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CF0376" w:rsidRPr="00CF0376" w:rsidTr="00CF0376">
        <w:trPr>
          <w:tblCellSpacing w:w="15" w:type="dxa"/>
        </w:trPr>
        <w:tc>
          <w:tcPr>
            <w:tcW w:w="0" w:type="auto"/>
            <w:shd w:val="clear" w:color="auto" w:fill="A41E1C"/>
            <w:vAlign w:val="center"/>
            <w:hideMark/>
          </w:tcPr>
          <w:p w:rsidR="00CF0376" w:rsidRPr="00CF0376" w:rsidRDefault="00CF0376" w:rsidP="00CF0376">
            <w:pPr>
              <w:spacing w:after="0" w:line="480" w:lineRule="auto"/>
              <w:ind w:right="975"/>
              <w:jc w:val="center"/>
              <w:outlineLvl w:val="3"/>
              <w:rPr>
                <w:rFonts w:ascii="Arial" w:eastAsia="Times New Roman" w:hAnsi="Arial" w:cs="Arial"/>
                <w:b/>
                <w:bCs/>
                <w:color w:val="FFE8BF"/>
                <w:sz w:val="36"/>
                <w:szCs w:val="36"/>
                <w:lang w:eastAsia="sr-Latn-CS"/>
              </w:rPr>
            </w:pPr>
            <w:r w:rsidRPr="00CF0376">
              <w:rPr>
                <w:rFonts w:ascii="Arial" w:eastAsia="Times New Roman" w:hAnsi="Arial" w:cs="Arial"/>
                <w:b/>
                <w:bCs/>
                <w:color w:val="FFE8BF"/>
                <w:sz w:val="36"/>
                <w:szCs w:val="36"/>
                <w:lang w:eastAsia="sr-Latn-CS"/>
              </w:rPr>
              <w:t>PRAVILNIK</w:t>
            </w:r>
          </w:p>
          <w:p w:rsidR="00CF0376" w:rsidRPr="00CF0376" w:rsidRDefault="00CF0376" w:rsidP="00CF0376">
            <w:pPr>
              <w:spacing w:after="0" w:line="240" w:lineRule="auto"/>
              <w:ind w:right="975"/>
              <w:jc w:val="center"/>
              <w:outlineLvl w:val="3"/>
              <w:rPr>
                <w:rFonts w:ascii="Arial" w:eastAsia="Times New Roman" w:hAnsi="Arial" w:cs="Arial"/>
                <w:b/>
                <w:bCs/>
                <w:color w:val="FFFFFF"/>
                <w:sz w:val="34"/>
                <w:szCs w:val="34"/>
                <w:lang w:eastAsia="sr-Latn-CS"/>
              </w:rPr>
            </w:pPr>
            <w:r w:rsidRPr="00CF0376">
              <w:rPr>
                <w:rFonts w:ascii="Arial" w:eastAsia="Times New Roman" w:hAnsi="Arial" w:cs="Arial"/>
                <w:b/>
                <w:bCs/>
                <w:color w:val="FFFFFF"/>
                <w:sz w:val="34"/>
                <w:szCs w:val="34"/>
                <w:lang w:eastAsia="sr-Latn-CS"/>
              </w:rPr>
              <w:t>O NASTAVNOM PROGRAMU ZA SEDMI RAZRED OSNOVNOG OBRAZOVANJA I VASPITANJA</w:t>
            </w:r>
          </w:p>
          <w:p w:rsidR="00CF0376" w:rsidRPr="00CF0376" w:rsidRDefault="00CF0376" w:rsidP="00CF0376">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CF0376">
              <w:rPr>
                <w:rFonts w:ascii="Arial" w:eastAsia="Times New Roman" w:hAnsi="Arial" w:cs="Arial"/>
                <w:i/>
                <w:iCs/>
                <w:color w:val="FFE8BF"/>
                <w:sz w:val="26"/>
                <w:szCs w:val="26"/>
                <w:lang w:eastAsia="sr-Latn-CS"/>
              </w:rPr>
              <w:t>("Sl. glasnik RS - Prosvetni glasnik", br. 6/2009, 3/2011 - dr. pravilnik, 8/2013, 11/2016 i 12/2018)</w:t>
            </w:r>
          </w:p>
        </w:tc>
      </w:tr>
    </w:tbl>
    <w:p w:rsidR="00CF0376" w:rsidRPr="00CF0376" w:rsidRDefault="00CF0376" w:rsidP="00CF0376">
      <w:pPr>
        <w:spacing w:before="240" w:after="120" w:line="240" w:lineRule="auto"/>
        <w:jc w:val="center"/>
        <w:rPr>
          <w:rFonts w:ascii="Arial" w:eastAsia="Times New Roman" w:hAnsi="Arial" w:cs="Arial"/>
          <w:b/>
          <w:bCs/>
          <w:sz w:val="24"/>
          <w:szCs w:val="24"/>
          <w:lang w:eastAsia="sr-Latn-CS"/>
        </w:rPr>
      </w:pPr>
      <w:bookmarkStart w:id="0" w:name="clan_1"/>
      <w:bookmarkEnd w:id="0"/>
      <w:r w:rsidRPr="00CF0376">
        <w:rPr>
          <w:rFonts w:ascii="Arial" w:eastAsia="Times New Roman" w:hAnsi="Arial" w:cs="Arial"/>
          <w:b/>
          <w:bCs/>
          <w:sz w:val="24"/>
          <w:szCs w:val="24"/>
          <w:lang w:eastAsia="sr-Latn-CS"/>
        </w:rPr>
        <w:t xml:space="preserve">Član 1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Ovim pravilnikom utvrđuje se nastavni program za sedmi razred osnovnog obrazovanja i vaspitanja. </w:t>
      </w:r>
    </w:p>
    <w:p w:rsidR="00CF0376" w:rsidRPr="00CF0376" w:rsidRDefault="00CF0376" w:rsidP="00CF0376">
      <w:pPr>
        <w:spacing w:before="240" w:after="120" w:line="240" w:lineRule="auto"/>
        <w:jc w:val="center"/>
        <w:rPr>
          <w:rFonts w:ascii="Arial" w:eastAsia="Times New Roman" w:hAnsi="Arial" w:cs="Arial"/>
          <w:b/>
          <w:bCs/>
          <w:sz w:val="24"/>
          <w:szCs w:val="24"/>
          <w:lang w:eastAsia="sr-Latn-CS"/>
        </w:rPr>
      </w:pPr>
      <w:bookmarkStart w:id="1" w:name="clan_2"/>
      <w:bookmarkEnd w:id="1"/>
      <w:r w:rsidRPr="00CF0376">
        <w:rPr>
          <w:rFonts w:ascii="Arial" w:eastAsia="Times New Roman" w:hAnsi="Arial" w:cs="Arial"/>
          <w:b/>
          <w:bCs/>
          <w:sz w:val="24"/>
          <w:szCs w:val="24"/>
          <w:lang w:eastAsia="sr-Latn-CS"/>
        </w:rPr>
        <w:t xml:space="preserve">Član 2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Nastavni program za sedmi razred osnovnog obrazovanja i vaspitanja odštampan je uz ovaj pravilnik i čini njegov sastavni deo. </w:t>
      </w:r>
    </w:p>
    <w:p w:rsidR="00CF0376" w:rsidRPr="00CF0376" w:rsidRDefault="00CF0376" w:rsidP="00CF0376">
      <w:pPr>
        <w:spacing w:before="240" w:after="120" w:line="240" w:lineRule="auto"/>
        <w:jc w:val="center"/>
        <w:rPr>
          <w:rFonts w:ascii="Arial" w:eastAsia="Times New Roman" w:hAnsi="Arial" w:cs="Arial"/>
          <w:b/>
          <w:bCs/>
          <w:sz w:val="24"/>
          <w:szCs w:val="24"/>
          <w:lang w:eastAsia="sr-Latn-CS"/>
        </w:rPr>
      </w:pPr>
      <w:bookmarkStart w:id="2" w:name="clan_3"/>
      <w:bookmarkEnd w:id="2"/>
      <w:r w:rsidRPr="00CF0376">
        <w:rPr>
          <w:rFonts w:ascii="Arial" w:eastAsia="Times New Roman" w:hAnsi="Arial" w:cs="Arial"/>
          <w:b/>
          <w:bCs/>
          <w:sz w:val="24"/>
          <w:szCs w:val="24"/>
          <w:lang w:eastAsia="sr-Latn-CS"/>
        </w:rPr>
        <w:t xml:space="preserve">Član 3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Nastavni program za sedmi razred osnovnog obrazovanja i vaspitanja primenjuje se počev od školske 2009/2010. godine. </w:t>
      </w:r>
    </w:p>
    <w:p w:rsidR="00CF0376" w:rsidRPr="00CF0376" w:rsidRDefault="00CF0376" w:rsidP="00CF0376">
      <w:pPr>
        <w:spacing w:before="240" w:after="120" w:line="240" w:lineRule="auto"/>
        <w:jc w:val="center"/>
        <w:rPr>
          <w:rFonts w:ascii="Arial" w:eastAsia="Times New Roman" w:hAnsi="Arial" w:cs="Arial"/>
          <w:b/>
          <w:bCs/>
          <w:sz w:val="24"/>
          <w:szCs w:val="24"/>
          <w:lang w:eastAsia="sr-Latn-CS"/>
        </w:rPr>
      </w:pPr>
      <w:bookmarkStart w:id="3" w:name="clan_4"/>
      <w:bookmarkEnd w:id="3"/>
      <w:r w:rsidRPr="00CF0376">
        <w:rPr>
          <w:rFonts w:ascii="Arial" w:eastAsia="Times New Roman" w:hAnsi="Arial" w:cs="Arial"/>
          <w:b/>
          <w:bCs/>
          <w:sz w:val="24"/>
          <w:szCs w:val="24"/>
          <w:lang w:eastAsia="sr-Latn-CS"/>
        </w:rPr>
        <w:t xml:space="preserve">Član 4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Ovaj pravilnik stupa na snagu osmog dana od dana objavljivanja u "Prosvetnom glasniku". </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w:t>
      </w:r>
    </w:p>
    <w:p w:rsidR="00CF0376" w:rsidRPr="00CF0376" w:rsidRDefault="00CF0376" w:rsidP="00CF0376">
      <w:pPr>
        <w:spacing w:before="100" w:beforeAutospacing="1" w:after="100" w:afterAutospacing="1"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t xml:space="preserve">Samostalni član Pravilnika o dopuni </w:t>
      </w:r>
      <w:r w:rsidRPr="00CF0376">
        <w:rPr>
          <w:rFonts w:ascii="Arial" w:eastAsia="Times New Roman" w:hAnsi="Arial" w:cs="Arial"/>
          <w:b/>
          <w:bCs/>
          <w:i/>
          <w:iCs/>
          <w:sz w:val="24"/>
          <w:szCs w:val="24"/>
          <w:lang w:eastAsia="sr-Latn-CS"/>
        </w:rPr>
        <w:br/>
        <w:t>Pravilnika o nastavnom programu za sedmi razred osnovnog obrazovanja i vaspitanja</w:t>
      </w:r>
    </w:p>
    <w:p w:rsidR="00CF0376" w:rsidRPr="00CF0376" w:rsidRDefault="00CF0376" w:rsidP="00CF0376">
      <w:pPr>
        <w:spacing w:before="100" w:beforeAutospacing="1" w:after="100" w:afterAutospacing="1" w:line="240" w:lineRule="auto"/>
        <w:jc w:val="center"/>
        <w:rPr>
          <w:rFonts w:ascii="Arial" w:eastAsia="Times New Roman" w:hAnsi="Arial" w:cs="Arial"/>
          <w:i/>
          <w:iCs/>
          <w:lang w:eastAsia="sr-Latn-CS"/>
        </w:rPr>
      </w:pPr>
      <w:r w:rsidRPr="00CF0376">
        <w:rPr>
          <w:rFonts w:ascii="Arial" w:eastAsia="Times New Roman" w:hAnsi="Arial" w:cs="Arial"/>
          <w:i/>
          <w:iCs/>
          <w:lang w:eastAsia="sr-Latn-CS"/>
        </w:rPr>
        <w:t>("Sl. glasnik RS - Prosvetni glasnik", br. 8/2013)</w:t>
      </w:r>
    </w:p>
    <w:p w:rsidR="00CF0376" w:rsidRPr="00CF0376" w:rsidRDefault="00CF0376" w:rsidP="00CF0376">
      <w:pPr>
        <w:spacing w:before="240" w:after="120" w:line="240" w:lineRule="auto"/>
        <w:jc w:val="center"/>
        <w:rPr>
          <w:rFonts w:ascii="Arial" w:eastAsia="Times New Roman" w:hAnsi="Arial" w:cs="Arial"/>
          <w:b/>
          <w:bCs/>
          <w:sz w:val="24"/>
          <w:szCs w:val="24"/>
          <w:lang w:eastAsia="sr-Latn-CS"/>
        </w:rPr>
      </w:pPr>
      <w:r w:rsidRPr="00CF0376">
        <w:rPr>
          <w:rFonts w:ascii="Arial" w:eastAsia="Times New Roman" w:hAnsi="Arial" w:cs="Arial"/>
          <w:b/>
          <w:bCs/>
          <w:sz w:val="24"/>
          <w:szCs w:val="24"/>
          <w:lang w:eastAsia="sr-Latn-CS"/>
        </w:rPr>
        <w:t xml:space="preserve">Član 2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Ovaj pravilnik stupa na snagu osmog dana od dana objavljivanja u "Prosvetnom glasniku", a primenjivaće se od školske 2013/2014. godine.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w:t>
      </w:r>
    </w:p>
    <w:p w:rsidR="00CF0376" w:rsidRPr="00CF0376" w:rsidRDefault="00CF0376" w:rsidP="00CF0376">
      <w:pPr>
        <w:spacing w:before="100" w:beforeAutospacing="1" w:after="100" w:afterAutospacing="1"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t>Samostalni član Pravilnika o izmenama</w:t>
      </w:r>
      <w:r w:rsidRPr="00CF0376">
        <w:rPr>
          <w:rFonts w:ascii="Arial" w:eastAsia="Times New Roman" w:hAnsi="Arial" w:cs="Arial"/>
          <w:b/>
          <w:bCs/>
          <w:i/>
          <w:iCs/>
          <w:sz w:val="24"/>
          <w:szCs w:val="24"/>
          <w:lang w:eastAsia="sr-Latn-CS"/>
        </w:rPr>
        <w:br/>
        <w:t>Pravilnika o nastavnom programu za sedmi razred osnovnog obrazovanja i vaspitanja</w:t>
      </w:r>
    </w:p>
    <w:p w:rsidR="00CF0376" w:rsidRPr="00CF0376" w:rsidRDefault="00CF0376" w:rsidP="00CF0376">
      <w:pPr>
        <w:spacing w:before="100" w:beforeAutospacing="1" w:after="100" w:afterAutospacing="1" w:line="240" w:lineRule="auto"/>
        <w:jc w:val="center"/>
        <w:rPr>
          <w:rFonts w:ascii="Arial" w:eastAsia="Times New Roman" w:hAnsi="Arial" w:cs="Arial"/>
          <w:i/>
          <w:iCs/>
          <w:lang w:eastAsia="sr-Latn-CS"/>
        </w:rPr>
      </w:pPr>
      <w:r w:rsidRPr="00CF0376">
        <w:rPr>
          <w:rFonts w:ascii="Arial" w:eastAsia="Times New Roman" w:hAnsi="Arial" w:cs="Arial"/>
          <w:i/>
          <w:iCs/>
          <w:lang w:eastAsia="sr-Latn-CS"/>
        </w:rPr>
        <w:t>("Sl. glasnik RS - Prosvetni glasnik", br. 11/2016)</w:t>
      </w:r>
    </w:p>
    <w:p w:rsidR="00CF0376" w:rsidRPr="00CF0376" w:rsidRDefault="00CF0376" w:rsidP="00CF0376">
      <w:pPr>
        <w:spacing w:before="240" w:after="120" w:line="240" w:lineRule="auto"/>
        <w:jc w:val="center"/>
        <w:rPr>
          <w:rFonts w:ascii="Arial" w:eastAsia="Times New Roman" w:hAnsi="Arial" w:cs="Arial"/>
          <w:b/>
          <w:bCs/>
          <w:sz w:val="24"/>
          <w:szCs w:val="24"/>
          <w:lang w:eastAsia="sr-Latn-CS"/>
        </w:rPr>
      </w:pPr>
      <w:r w:rsidRPr="00CF0376">
        <w:rPr>
          <w:rFonts w:ascii="Arial" w:eastAsia="Times New Roman" w:hAnsi="Arial" w:cs="Arial"/>
          <w:b/>
          <w:bCs/>
          <w:sz w:val="24"/>
          <w:szCs w:val="24"/>
          <w:lang w:eastAsia="sr-Latn-CS"/>
        </w:rPr>
        <w:lastRenderedPageBreak/>
        <w:t xml:space="preserve">Član 2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Ovaj pravilnik stupa na snagu narednog dana od dana objavljivanja u "Službenom glasniku Republike Srbije - Prosvetnom glasniku" i primenjuje se od školske 2016/2017. godine.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w:t>
      </w:r>
    </w:p>
    <w:p w:rsidR="00CF0376" w:rsidRPr="00CF0376" w:rsidRDefault="00CF0376" w:rsidP="00CF0376">
      <w:pPr>
        <w:spacing w:before="100" w:beforeAutospacing="1" w:after="100" w:afterAutospacing="1"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t xml:space="preserve">Samostalni članovi Pravilnika o izmeni </w:t>
      </w:r>
      <w:r w:rsidRPr="00CF0376">
        <w:rPr>
          <w:rFonts w:ascii="Arial" w:eastAsia="Times New Roman" w:hAnsi="Arial" w:cs="Arial"/>
          <w:b/>
          <w:bCs/>
          <w:i/>
          <w:iCs/>
          <w:sz w:val="24"/>
          <w:szCs w:val="24"/>
          <w:lang w:eastAsia="sr-Latn-CS"/>
        </w:rPr>
        <w:br/>
        <w:t xml:space="preserve">Pravilnika o nastavnom programu za sedmi razred osnovnog obrazovanja i vaspitanja </w:t>
      </w:r>
    </w:p>
    <w:p w:rsidR="00CF0376" w:rsidRPr="00CF0376" w:rsidRDefault="00CF0376" w:rsidP="00CF0376">
      <w:pPr>
        <w:spacing w:before="100" w:beforeAutospacing="1" w:after="100" w:afterAutospacing="1" w:line="240" w:lineRule="auto"/>
        <w:jc w:val="center"/>
        <w:rPr>
          <w:rFonts w:ascii="Arial" w:eastAsia="Times New Roman" w:hAnsi="Arial" w:cs="Arial"/>
          <w:i/>
          <w:iCs/>
          <w:lang w:eastAsia="sr-Latn-CS"/>
        </w:rPr>
      </w:pPr>
      <w:r w:rsidRPr="00CF0376">
        <w:rPr>
          <w:rFonts w:ascii="Arial" w:eastAsia="Times New Roman" w:hAnsi="Arial" w:cs="Arial"/>
          <w:i/>
          <w:iCs/>
          <w:lang w:eastAsia="sr-Latn-CS"/>
        </w:rPr>
        <w:t>("Sl. glasnik RS - Prosvetni glasnik", br. 11/2016)</w:t>
      </w:r>
    </w:p>
    <w:p w:rsidR="00CF0376" w:rsidRPr="00CF0376" w:rsidRDefault="00CF0376" w:rsidP="00CF0376">
      <w:pPr>
        <w:spacing w:before="240" w:after="120" w:line="240" w:lineRule="auto"/>
        <w:jc w:val="center"/>
        <w:rPr>
          <w:rFonts w:ascii="Arial" w:eastAsia="Times New Roman" w:hAnsi="Arial" w:cs="Arial"/>
          <w:b/>
          <w:bCs/>
          <w:sz w:val="24"/>
          <w:szCs w:val="24"/>
          <w:lang w:eastAsia="sr-Latn-CS"/>
        </w:rPr>
      </w:pPr>
      <w:r w:rsidRPr="00CF0376">
        <w:rPr>
          <w:rFonts w:ascii="Arial" w:eastAsia="Times New Roman" w:hAnsi="Arial" w:cs="Arial"/>
          <w:b/>
          <w:bCs/>
          <w:sz w:val="24"/>
          <w:szCs w:val="24"/>
          <w:lang w:eastAsia="sr-Latn-CS"/>
        </w:rPr>
        <w:t>Član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Učenici koji u školskoj 2016/2017. godini pohađaju sedmi razred, stiču obrazovanje po nastavnom programu predmeta "Informatika i računarstvo" koji je bio na snazi do stupanja na snagu ovog pravilnika. </w:t>
      </w:r>
    </w:p>
    <w:p w:rsidR="00CF0376" w:rsidRPr="00CF0376" w:rsidRDefault="00CF0376" w:rsidP="00CF0376">
      <w:pPr>
        <w:spacing w:before="240" w:after="120" w:line="240" w:lineRule="auto"/>
        <w:jc w:val="center"/>
        <w:rPr>
          <w:rFonts w:ascii="Arial" w:eastAsia="Times New Roman" w:hAnsi="Arial" w:cs="Arial"/>
          <w:b/>
          <w:bCs/>
          <w:sz w:val="24"/>
          <w:szCs w:val="24"/>
          <w:lang w:eastAsia="sr-Latn-CS"/>
        </w:rPr>
      </w:pPr>
      <w:r w:rsidRPr="00CF0376">
        <w:rPr>
          <w:rFonts w:ascii="Arial" w:eastAsia="Times New Roman" w:hAnsi="Arial" w:cs="Arial"/>
          <w:b/>
          <w:bCs/>
          <w:sz w:val="24"/>
          <w:szCs w:val="24"/>
          <w:lang w:eastAsia="sr-Latn-CS"/>
        </w:rPr>
        <w:t>Član 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Ovaj pravilnik stupa na snagu osmog dana od dana objavljivanja u "Službenom glasniku Republike Srbije" i primenjuje se od školske 2018/2019. godine.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w:t>
      </w:r>
    </w:p>
    <w:p w:rsidR="00CF0376" w:rsidRPr="00CF0376" w:rsidRDefault="00CF0376" w:rsidP="00CF0376">
      <w:pPr>
        <w:spacing w:before="100" w:beforeAutospacing="1" w:after="100" w:afterAutospacing="1"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t>Samostalni član Pravilnika o izmeni i dopunama</w:t>
      </w:r>
      <w:r w:rsidRPr="00CF0376">
        <w:rPr>
          <w:rFonts w:ascii="Arial" w:eastAsia="Times New Roman" w:hAnsi="Arial" w:cs="Arial"/>
          <w:b/>
          <w:bCs/>
          <w:i/>
          <w:iCs/>
          <w:sz w:val="24"/>
          <w:szCs w:val="24"/>
          <w:lang w:eastAsia="sr-Latn-CS"/>
        </w:rPr>
        <w:br/>
        <w:t xml:space="preserve">Pravilnika o nastavnom programu za sedmi razred osnovnog obrazovanja i vaspitanja </w:t>
      </w:r>
    </w:p>
    <w:p w:rsidR="00CF0376" w:rsidRPr="00CF0376" w:rsidRDefault="00CF0376" w:rsidP="00CF0376">
      <w:pPr>
        <w:spacing w:before="100" w:beforeAutospacing="1" w:after="100" w:afterAutospacing="1" w:line="240" w:lineRule="auto"/>
        <w:jc w:val="center"/>
        <w:rPr>
          <w:rFonts w:ascii="Arial" w:eastAsia="Times New Roman" w:hAnsi="Arial" w:cs="Arial"/>
          <w:i/>
          <w:iCs/>
          <w:lang w:eastAsia="sr-Latn-CS"/>
        </w:rPr>
      </w:pPr>
      <w:r w:rsidRPr="00CF0376">
        <w:rPr>
          <w:rFonts w:ascii="Arial" w:eastAsia="Times New Roman" w:hAnsi="Arial" w:cs="Arial"/>
          <w:i/>
          <w:iCs/>
          <w:lang w:eastAsia="sr-Latn-CS"/>
        </w:rPr>
        <w:t xml:space="preserve">("Sl. glasnik RS - Prosvetni glasnik", br. 12/2018) </w:t>
      </w:r>
    </w:p>
    <w:p w:rsidR="00CF0376" w:rsidRPr="00CF0376" w:rsidRDefault="00CF0376" w:rsidP="00CF0376">
      <w:pPr>
        <w:spacing w:before="240" w:after="120" w:line="240" w:lineRule="auto"/>
        <w:jc w:val="center"/>
        <w:rPr>
          <w:rFonts w:ascii="Arial" w:eastAsia="Times New Roman" w:hAnsi="Arial" w:cs="Arial"/>
          <w:b/>
          <w:bCs/>
          <w:sz w:val="24"/>
          <w:szCs w:val="24"/>
          <w:lang w:eastAsia="sr-Latn-CS"/>
        </w:rPr>
      </w:pPr>
      <w:r w:rsidRPr="00CF0376">
        <w:rPr>
          <w:rFonts w:ascii="Arial" w:eastAsia="Times New Roman" w:hAnsi="Arial" w:cs="Arial"/>
          <w:b/>
          <w:bCs/>
          <w:sz w:val="24"/>
          <w:szCs w:val="24"/>
          <w:lang w:eastAsia="sr-Latn-CS"/>
        </w:rPr>
        <w:t>Član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Ovaj pravilnik stupa na snagu osmog dana od dana objavljivanja u "Službenom glasniku RS - Prosvetnom glasniku", a primenjuje se počev od školske 2018/2019. godine, osim u delu koji se odnosi na program predmeta "SRPSKI KAO NEMATERNJI JEZIK" za sedmi razred, koji se primenjuje počev od školske 2020/2021. godine.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b/>
          <w:bCs/>
          <w:sz w:val="31"/>
          <w:szCs w:val="31"/>
          <w:lang w:eastAsia="sr-Latn-CS"/>
        </w:rPr>
      </w:pPr>
      <w:bookmarkStart w:id="4" w:name="str_1"/>
      <w:bookmarkEnd w:id="4"/>
      <w:r w:rsidRPr="00CF0376">
        <w:rPr>
          <w:rFonts w:ascii="Arial" w:eastAsia="Times New Roman" w:hAnsi="Arial" w:cs="Arial"/>
          <w:b/>
          <w:bCs/>
          <w:sz w:val="31"/>
          <w:szCs w:val="31"/>
          <w:lang w:eastAsia="sr-Latn-CS"/>
        </w:rPr>
        <w:t>NASTAVNI PROGRAM</w:t>
      </w:r>
      <w:r w:rsidRPr="00CF0376">
        <w:rPr>
          <w:rFonts w:ascii="Arial" w:eastAsia="Times New Roman" w:hAnsi="Arial" w:cs="Arial"/>
          <w:b/>
          <w:bCs/>
          <w:sz w:val="31"/>
          <w:szCs w:val="31"/>
          <w:lang w:eastAsia="sr-Latn-CS"/>
        </w:rPr>
        <w:br/>
        <w:t>ZA SEDMI RAZRED OSNOVNOG OBRAZOVANJA I VASPITANJA</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sz w:val="31"/>
          <w:szCs w:val="31"/>
          <w:lang w:eastAsia="sr-Latn-CS"/>
        </w:rPr>
      </w:pPr>
      <w:bookmarkStart w:id="5" w:name="str_2"/>
      <w:bookmarkEnd w:id="5"/>
      <w:r w:rsidRPr="00CF0376">
        <w:rPr>
          <w:rFonts w:ascii="Arial" w:eastAsia="Times New Roman" w:hAnsi="Arial" w:cs="Arial"/>
          <w:sz w:val="31"/>
          <w:szCs w:val="31"/>
          <w:lang w:eastAsia="sr-Latn-CS"/>
        </w:rPr>
        <w:t>1. SVRHA, CILJEVI I ZADACI PROGRAMA OBRAZOVANJA I VASPITANJA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Svrha programa obrazovanja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Kvalitetno obrazovanje i vaspitanje, koje omogućava sticanje jezičke, matematičke, naučne, umetničke, kulturne, zdravstvene, ekološke i informatičke pismenosti, neophodne za život u savremenom i složenom društvu.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znanja, veština, stavova i vrednosti koje osposobljavaju učenika da uspešno zadovoljava sopstvene potrebe i interese, razvija sopstvenu ličnost i potencijale, poštuje druge osobe i njihov identitet, potrebe i interese, uz aktivno i odgovorno učešće u ekonomskom, društvenom i kulturnom životu i doprinosi demokratskom, ekonomskom i kulturnom razvoju društva.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Ciljevi i zadaci programa obrazovanja su: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sticanje znanja o jeziku, književnosti i medijima relevantnim za buduće obrazovanje i profesionalni razvoj;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osposobljavanje učenika da koristi standardni maternji jezik, efikasno komunicira u usmenom i pisanom obliku u različite svrhe;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osposobljavanje učenika da komuniciraju u usmenom i pisanom obliku na teme iz svakodnevnog života na stranom jeziku;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razvijanje svesti o značaju višejezičnosti u savremenoj višekulturnoj zajednici;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razumevanje povezanosti različitih naučnih disciplina;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razumevanje i snalaženje u sadašnjosti i povezanosti društvenih pojava i procesa u prostoru i vremenu (Srbija, Evropa, svet);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prihvatanje i uvažavanje drugog/druge bez obzira na nacionalnu, versku, rodnu i druge razlike;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razumevanje pojava, procesa i odnosa u prirodi na osnovu znanja fizičkih, hemijskih i bioloških zakona, modela i teorija;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pravilno formiranje matematičkih pojmova i sticanje osnovnih matematičkih znanja i veština;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sticanje sposobnosti za uočavanje, formulisanje, analiziranje i rešavanje problema;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ovladavanje informaciono-komunikacionim tehnologijama;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razvijanje veština i tehnika umetničkog izražavanja;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različitih tehnika, stilova i medija umetničkog izražavanja;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vrednosti sopstvenog kulturnog nasleđa i povezanosti sa drugim kulturama i tradicijama;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razvijanje odgovornog odnosa prema sopstvenom zdravlju i zdravlju drugih. </w:t>
      </w:r>
    </w:p>
    <w:p w:rsidR="00CF0376" w:rsidRPr="00CF0376" w:rsidRDefault="00CF0376" w:rsidP="00CF0376">
      <w:pPr>
        <w:spacing w:after="0" w:line="240" w:lineRule="auto"/>
        <w:jc w:val="center"/>
        <w:rPr>
          <w:rFonts w:ascii="Arial" w:eastAsia="Times New Roman" w:hAnsi="Arial" w:cs="Arial"/>
          <w:sz w:val="31"/>
          <w:szCs w:val="31"/>
          <w:lang w:eastAsia="sr-Latn-CS"/>
        </w:rPr>
      </w:pPr>
      <w:bookmarkStart w:id="6" w:name="str_3"/>
      <w:bookmarkEnd w:id="6"/>
      <w:r w:rsidRPr="00CF0376">
        <w:rPr>
          <w:rFonts w:ascii="Arial" w:eastAsia="Times New Roman" w:hAnsi="Arial" w:cs="Arial"/>
          <w:sz w:val="31"/>
          <w:szCs w:val="31"/>
          <w:lang w:eastAsia="sr-Latn-CS"/>
        </w:rPr>
        <w:t xml:space="preserve">2. OBAVEZNI I PREPORUČENI SADRŽAJI OBAVEZNIH I IZBORNIH PREDMETA </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i/>
          <w:iCs/>
          <w:sz w:val="30"/>
          <w:szCs w:val="30"/>
          <w:lang w:eastAsia="sr-Latn-CS"/>
        </w:rPr>
      </w:pPr>
      <w:bookmarkStart w:id="7" w:name="str_4"/>
      <w:bookmarkEnd w:id="7"/>
      <w:r w:rsidRPr="00CF0376">
        <w:rPr>
          <w:rFonts w:ascii="Arial" w:eastAsia="Times New Roman" w:hAnsi="Arial" w:cs="Arial"/>
          <w:i/>
          <w:iCs/>
          <w:sz w:val="30"/>
          <w:szCs w:val="30"/>
          <w:lang w:eastAsia="sr-Latn-CS"/>
        </w:rPr>
        <w:lastRenderedPageBreak/>
        <w:t xml:space="preserve">OBAVEZNI NASTAVNI PREDMETI </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8" w:name="str_5"/>
      <w:bookmarkEnd w:id="8"/>
      <w:r w:rsidRPr="00CF0376">
        <w:rPr>
          <w:rFonts w:ascii="Arial" w:eastAsia="Times New Roman" w:hAnsi="Arial" w:cs="Arial"/>
          <w:b/>
          <w:bCs/>
          <w:sz w:val="29"/>
          <w:szCs w:val="29"/>
          <w:lang w:eastAsia="sr-Latn-CS"/>
        </w:rPr>
        <w:t xml:space="preserve">SRPSKI JEZIK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(4 časa nedeljno, 144 časa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srpskog jezika jeste da se osigura da svi učenici steknu bazičnu jezičku i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osnovnim zakonitostima srpskog književnog jezika na kojem će se usmeno i pismeno pravilno izražavati, da upoznaju, dožive i osposobe se da tumače odabrana književna dela, pozorišna, filmska i druga umetnička ostvarenja iz srpske i svetske baštine.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Zadaci</w:t>
      </w:r>
      <w:r w:rsidRPr="00CF0376">
        <w:rPr>
          <w:rFonts w:ascii="Arial" w:eastAsia="Times New Roman" w:hAnsi="Arial" w:cs="Arial"/>
          <w:lang w:eastAsia="sr-Latn-CS"/>
        </w:rPr>
        <w:t xml:space="preserve"> nastave srpskog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raznovrsnih mogućnosti da kroz različite sadržaje i oblike rada tokom nastave srpskog jezika svrha, ciljevi i zadaci obrazovanja, kao i ciljevi nastave srpskog jezika budu u punoj meri realizovani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razvijanje ljubavi prema maternjem jeziku i potrebe da se on neguje i unapređuje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opismenjavanje učenika na temeljima ortoepskih i ortografskih standarda srpskog književnog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postupno i sistematično upoznavanje gramatike i pravopisa srpskog jezika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upoznavanje jezičkih pojava i pojmova, ovladavanje normativnom gramatikom i stilskim mogućnostima srpskog jezika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osposobljavanje za uspešno služenje književnim jezikom u različitim vidovima njegove usmene i pismene upotrebe i u različitim komunikacionim situacijama (uloga govornika, slušaoca, sagovornika i čitaoca)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osećanja za autentične estetske vrednosti u književnoj umetnosti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smisla i sposobnosti za pravilno, tečno, ekonomično i uverljivo usmeno i pismeno izražavanje, bogaćenje rečnika, jezičkog i stilskog izraza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uvežbavanje i usavršavanje glasnog čitanja (pravilnog, logičkog i izražajnog) i čitanja u sebi (doživljajnog, usmerenog, istraživačkog)</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osposobljavanje za samostalno čitanje, doživljavanje, razumevanje, svestrano tumačenje i vrednovanje književnoumetničkih dela raznih žanrova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čitanje i tumačenje popularnih i informativnih tekstova iz ilustrovanih enciklopedija i časopisa za decu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postupno, sistematično i dosledno osposobljavanje učenika za logičko shvatanje i kritičko procenjivanje pročitanog teksta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potrebe za knjigom, sposobnosti da se njome samostalno služe kao izvorom saznanja; navikavanje na samostalno korišćenje biblioteke (odeljenjske, školske, mesne), postupno ovladavanje načinom vođenja dnevnika o pročitanim knjigama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postupno i sistematično osposobljavanje učenika za doživljavanje i vrednovanje scenskih ostvarenja (pozorište, film)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usvajanje osnovnih teorijskih i funkcionalnih pojmova iz književnosti, pozorišne i filmske umetnosti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razvijanje, čuvanje i poštovanje vlastitog nacionalnog i kulturnog identiteta na delima srpske književnosti, pozorišne i filmske umetnosti, kao i drugih umetničkih ostvarenja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poštovanja prema kulturnoj baštini i potrebe da se ona neguje i unapređuje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navikavanje na redovno praćenje i kritičko procenjivanje emisija za decu na radiju i televiziji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podsticanje učenika na samostalno jezičko, literarno i scensko stvaralaštvo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podsticanje, negovanje i vrednovanje učeničkih vannastavnih aktivnosti (literarna, jezička, recitatorska, dramska, novinarska sekcija i dr.)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vaspitavanje učenika za život i rad u duhu humanizma, istinoljubivosti, solidarnosti i drugih moralnih vrednosti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patriotizma i vaspitavanje u duhu mira, kulturnih odnosa i saradnje među ljudima.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sistematizacija i proširivanje znanja o vrstama reči i gramatičkim kategorijama promenljivih reči o značenju i upotrebi padeža, o vrstama glagola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sistematizacija i proširivanje znanja rečeničnim članovima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naporedni odnosi među rečeničnim članovima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pojam sintagme i sastav imeničke sintagme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pojam aktiva i pasiva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sistem nezavisnih predikatskih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naporedni odnosi među nezavisnim predikatskim rečenicama u okviru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komunikativne rečenice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kongruencija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razlikovanje kratkih akcenata i rečenični akcenat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osnovni pojmovi o staroslovenskom jeziku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osamostaljivanje za analizu lirskih, epskih i dramskih dela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usvajanje književnih i funkcionalnih pojmova prema zahtevima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izlaganje (ekspozicija), opis i pripovedanje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tehnički i sugestivni opis, tehničko i sugestivno pripovedanje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rad na neknjiževnom tekstu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informativno čitanje i upućivanje učenika u čitanje "s olovkom u ruci" (podvlačenje, obeležavanje, zapisivanje).</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9" w:name="str_6"/>
      <w:bookmarkEnd w:id="9"/>
      <w:r w:rsidRPr="00CF0376">
        <w:rPr>
          <w:rFonts w:ascii="Arial" w:eastAsia="Times New Roman" w:hAnsi="Arial" w:cs="Arial"/>
          <w:sz w:val="28"/>
          <w:szCs w:val="28"/>
          <w:lang w:eastAsia="sr-Latn-CS"/>
        </w:rPr>
        <w:t xml:space="preserve">SADRŽAJI PROGRAMA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JEZIK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Gramatika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Vrste reči: promenljive i nepromenljive (sistematizacija i proširivanje postojećih znanja); podvrste reči. Gramatičke kategorije promenljivih reči (kod imenica: rod; broj i padež; kod prideva: rod, broj, padež, vid, stepen poređenja; kod promenljivih priloga: stepen poređenja; kod glagola: glagolski vid; glagolski oblik, lice, broj, rod, stanje, potvrdnost/odričnost. Glasovne promene u promeni oblika reči (normativna rešenja).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Značenja i upotrebe padeža (sistematizacija i proširivanje postojećih znanja). Padeži za označavanje mesta završetka kretanja i mesta nalaženja. Padežna sinonimija.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Vrste glagola: bezlični (impersonalni) i lični (personalni); prelazni, neprelazni i povratni. Bezlične rečenice. Sastav rečenice u vezi sa vrstama glagola (obnavljanje i proširivanje); (gramatički) subjekat, predikat (glagolski i imenski), pravi i nepravi objekat, logički subjekat. Priloške odredbe za mesto, vreme, način, uzrok, meru i količinu. Rečenični članovi iskazani rečju i sintagmom. Naporedni odnosi među rečeničnim članovima - sastavni, rastavni i suprotni.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Pojam sintagme. Sastav imeničke sintagme: glavna reč i atributi. Apozicija. Apozitiv.</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Pojam aktiva i pasiva. Pasiv sagrađen sa rečcom </w:t>
      </w:r>
      <w:r w:rsidRPr="00CF0376">
        <w:rPr>
          <w:rFonts w:ascii="Arial" w:eastAsia="Times New Roman" w:hAnsi="Arial" w:cs="Arial"/>
          <w:i/>
          <w:iCs/>
          <w:lang w:eastAsia="sr-Latn-CS"/>
        </w:rPr>
        <w:t xml:space="preserve">se </w:t>
      </w:r>
      <w:r w:rsidRPr="00CF0376">
        <w:rPr>
          <w:rFonts w:ascii="Arial" w:eastAsia="Times New Roman" w:hAnsi="Arial" w:cs="Arial"/>
          <w:lang w:eastAsia="sr-Latn-CS"/>
        </w:rPr>
        <w:t>i pasiv sagrađen sa trpnim pridevom.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Nezavisne predikatske rečenice - pojam komunikativne funkcije; podela na obaveštajne, upitne, zapovedne, željne, uzvične.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Komunikativna rečenica kao sintaksička jedinica sastavljena od najmanje jedne nezavisne predikatske rečenice. Komunikativne rečenice sastavljene od dveju (ili više) nezavisnih predikatskih rečenica u naporednom odnosu: sastavnom (uključujući i zaključni), rastavnom, suprotnom (uključujući i isključni).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Kongruencija - osnovni pojmovi. Slaganje prideva i glagola sa imenicom u rečenici. Kongruentne kategorije prideva (rod, broj, padež) i glagola (lice, broj, eventualno rod).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Uočavanje razlike između kratkih akcenata. Rečenični akcenat.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Jezik Slovena u prapostojbini. Seobe Slovena i stvaranje slovenskih jezika. Stvaranje staroslovenskog jezika: misija Ćirila i Metodija. Primanje pismenosti kod Srba. Staroslovenska pisma: glagoljica i ćirilica. Staroslovenski spomenici sa srpskog tla.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Primer staroslovenskog teksta i uočavanje njegovih karakterističnih osobina.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Pravopis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Proveravanje, ponavljanje i uvežbavanje sadržaja iz prethodnih razreda različitim oblicima diktata i drugih pismenih vežbi.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Interpunkcija u složenoj rečenici (zapeta, tačka i zapeta).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 Zagrada. Zapeta u nabrajanju skraćenica.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Navikavanje učenika na korišćenje pravopisa (školsko izdanje).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Ortoepija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Proveravanje i uvežbavanje sadržaja iz prethodnih razreda (razlikovanje dugih i kratkih akcenata, dugouzlaznih i dugosilaznih akcenata). Vežbanje u izgovaranju kratkouzlaznog i kratkosilaznog akcenta.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KNJIŽEVNOST</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LEKTIRA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Lirika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Narodna pesma: </w:t>
      </w:r>
      <w:r w:rsidRPr="00CF0376">
        <w:rPr>
          <w:rFonts w:ascii="Arial" w:eastAsia="Times New Roman" w:hAnsi="Arial" w:cs="Arial"/>
          <w:i/>
          <w:iCs/>
          <w:lang w:eastAsia="sr-Latn-CS"/>
        </w:rPr>
        <w:t xml:space="preserve">Kujundžija i hitroprelja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Posleničke narodne pesme </w:t>
      </w:r>
      <w:r w:rsidRPr="00CF0376">
        <w:rPr>
          <w:rFonts w:ascii="Arial" w:eastAsia="Times New Roman" w:hAnsi="Arial" w:cs="Arial"/>
          <w:lang w:eastAsia="sr-Latn-CS"/>
        </w:rPr>
        <w:t>(izbor)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Narodna pesm</w:t>
      </w:r>
      <w:r w:rsidRPr="00CF0376">
        <w:rPr>
          <w:rFonts w:ascii="Arial" w:eastAsia="Times New Roman" w:hAnsi="Arial" w:cs="Arial"/>
          <w:i/>
          <w:iCs/>
          <w:lang w:eastAsia="sr-Latn-CS"/>
        </w:rPr>
        <w:t xml:space="preserve">a: Ljubavni rastanak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Jovan Dučić: </w:t>
      </w:r>
      <w:r w:rsidRPr="00CF0376">
        <w:rPr>
          <w:rFonts w:ascii="Arial" w:eastAsia="Times New Roman" w:hAnsi="Arial" w:cs="Arial"/>
          <w:i/>
          <w:iCs/>
          <w:lang w:eastAsia="sr-Latn-CS"/>
        </w:rPr>
        <w:t xml:space="preserve">Podne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Milan Rakić: </w:t>
      </w:r>
      <w:r w:rsidRPr="00CF0376">
        <w:rPr>
          <w:rFonts w:ascii="Arial" w:eastAsia="Times New Roman" w:hAnsi="Arial" w:cs="Arial"/>
          <w:i/>
          <w:iCs/>
          <w:lang w:eastAsia="sr-Latn-CS"/>
        </w:rPr>
        <w:t xml:space="preserve">Simonida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Vladislav Petković Dis: </w:t>
      </w:r>
      <w:r w:rsidRPr="00CF0376">
        <w:rPr>
          <w:rFonts w:ascii="Arial" w:eastAsia="Times New Roman" w:hAnsi="Arial" w:cs="Arial"/>
          <w:i/>
          <w:iCs/>
          <w:lang w:eastAsia="sr-Latn-CS"/>
        </w:rPr>
        <w:t xml:space="preserve">Među svojima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Sima Pandurović: </w:t>
      </w:r>
      <w:r w:rsidRPr="00CF0376">
        <w:rPr>
          <w:rFonts w:ascii="Arial" w:eastAsia="Times New Roman" w:hAnsi="Arial" w:cs="Arial"/>
          <w:i/>
          <w:iCs/>
          <w:lang w:eastAsia="sr-Latn-CS"/>
        </w:rPr>
        <w:t xml:space="preserve">Biserne oči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Milutin Bojić: </w:t>
      </w:r>
      <w:r w:rsidRPr="00CF0376">
        <w:rPr>
          <w:rFonts w:ascii="Arial" w:eastAsia="Times New Roman" w:hAnsi="Arial" w:cs="Arial"/>
          <w:i/>
          <w:iCs/>
          <w:lang w:eastAsia="sr-Latn-CS"/>
        </w:rPr>
        <w:t xml:space="preserve">Plava grobnica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Desanka Maksimović: </w:t>
      </w:r>
      <w:r w:rsidRPr="00CF0376">
        <w:rPr>
          <w:rFonts w:ascii="Arial" w:eastAsia="Times New Roman" w:hAnsi="Arial" w:cs="Arial"/>
          <w:i/>
          <w:iCs/>
          <w:lang w:eastAsia="sr-Latn-CS"/>
        </w:rPr>
        <w:t xml:space="preserve">Krvava bajka, Strepnja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Stevan Raičković: </w:t>
      </w:r>
      <w:r w:rsidRPr="00CF0376">
        <w:rPr>
          <w:rFonts w:ascii="Arial" w:eastAsia="Times New Roman" w:hAnsi="Arial" w:cs="Arial"/>
          <w:i/>
          <w:iCs/>
          <w:lang w:eastAsia="sr-Latn-CS"/>
        </w:rPr>
        <w:t xml:space="preserve">Nebo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Miroslav Antić: </w:t>
      </w:r>
      <w:r w:rsidRPr="00CF0376">
        <w:rPr>
          <w:rFonts w:ascii="Arial" w:eastAsia="Times New Roman" w:hAnsi="Arial" w:cs="Arial"/>
          <w:i/>
          <w:iCs/>
          <w:lang w:eastAsia="sr-Latn-CS"/>
        </w:rPr>
        <w:t xml:space="preserve">Plavi čuperak </w:t>
      </w:r>
      <w:r w:rsidRPr="00CF0376">
        <w:rPr>
          <w:rFonts w:ascii="Arial" w:eastAsia="Times New Roman" w:hAnsi="Arial" w:cs="Arial"/>
          <w:lang w:eastAsia="sr-Latn-CS"/>
        </w:rPr>
        <w:t xml:space="preserve">(izbor)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Dobrica Erić: </w:t>
      </w:r>
      <w:r w:rsidRPr="00CF0376">
        <w:rPr>
          <w:rFonts w:ascii="Arial" w:eastAsia="Times New Roman" w:hAnsi="Arial" w:cs="Arial"/>
          <w:i/>
          <w:iCs/>
          <w:lang w:eastAsia="sr-Latn-CS"/>
        </w:rPr>
        <w:t xml:space="preserve">Pesnik i Mesec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Vasko Popa: </w:t>
      </w:r>
      <w:r w:rsidRPr="00CF0376">
        <w:rPr>
          <w:rFonts w:ascii="Arial" w:eastAsia="Times New Roman" w:hAnsi="Arial" w:cs="Arial"/>
          <w:i/>
          <w:iCs/>
          <w:lang w:eastAsia="sr-Latn-CS"/>
        </w:rPr>
        <w:t xml:space="preserve">Manasija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Ivan V. Lalić: </w:t>
      </w:r>
      <w:r w:rsidRPr="00CF0376">
        <w:rPr>
          <w:rFonts w:ascii="Arial" w:eastAsia="Times New Roman" w:hAnsi="Arial" w:cs="Arial"/>
          <w:i/>
          <w:iCs/>
          <w:lang w:eastAsia="sr-Latn-CS"/>
        </w:rPr>
        <w:t xml:space="preserve">Vetar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Miodrag Pavlović</w:t>
      </w:r>
      <w:r w:rsidRPr="00CF0376">
        <w:rPr>
          <w:rFonts w:ascii="Arial" w:eastAsia="Times New Roman" w:hAnsi="Arial" w:cs="Arial"/>
          <w:i/>
          <w:iCs/>
          <w:lang w:eastAsia="sr-Latn-CS"/>
        </w:rPr>
        <w:t xml:space="preserve">: Svetogorski dani i noći </w:t>
      </w:r>
      <w:r w:rsidRPr="00CF0376">
        <w:rPr>
          <w:rFonts w:ascii="Arial" w:eastAsia="Times New Roman" w:hAnsi="Arial" w:cs="Arial"/>
          <w:lang w:eastAsia="sr-Latn-CS"/>
        </w:rPr>
        <w:t xml:space="preserve">(izbor)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Aleksandar Sergejevič Puškin: </w:t>
      </w:r>
      <w:r w:rsidRPr="00CF0376">
        <w:rPr>
          <w:rFonts w:ascii="Arial" w:eastAsia="Times New Roman" w:hAnsi="Arial" w:cs="Arial"/>
          <w:i/>
          <w:iCs/>
          <w:lang w:eastAsia="sr-Latn-CS"/>
        </w:rPr>
        <w:t xml:space="preserve">Voleo sam vas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Epika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Kratke folklorne forme (poslovice, pitalice, zagonetke)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Narodna pesma: </w:t>
      </w:r>
      <w:r w:rsidRPr="00CF0376">
        <w:rPr>
          <w:rFonts w:ascii="Arial" w:eastAsia="Times New Roman" w:hAnsi="Arial" w:cs="Arial"/>
          <w:i/>
          <w:iCs/>
          <w:lang w:eastAsia="sr-Latn-CS"/>
        </w:rPr>
        <w:t xml:space="preserve">Dioba Jakšića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Epske narodne pesme pokosovskog tematskog kruga </w:t>
      </w:r>
      <w:r w:rsidRPr="00CF0376">
        <w:rPr>
          <w:rFonts w:ascii="Arial" w:eastAsia="Times New Roman" w:hAnsi="Arial" w:cs="Arial"/>
          <w:lang w:eastAsia="sr-Latn-CS"/>
        </w:rPr>
        <w:t>(izbor)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Narodna pesma: </w:t>
      </w:r>
      <w:r w:rsidRPr="00CF0376">
        <w:rPr>
          <w:rFonts w:ascii="Arial" w:eastAsia="Times New Roman" w:hAnsi="Arial" w:cs="Arial"/>
          <w:i/>
          <w:iCs/>
          <w:lang w:eastAsia="sr-Latn-CS"/>
        </w:rPr>
        <w:t xml:space="preserve">Mali Radojica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Narodna pesma: </w:t>
      </w:r>
      <w:r w:rsidRPr="00CF0376">
        <w:rPr>
          <w:rFonts w:ascii="Arial" w:eastAsia="Times New Roman" w:hAnsi="Arial" w:cs="Arial"/>
          <w:i/>
          <w:iCs/>
          <w:lang w:eastAsia="sr-Latn-CS"/>
        </w:rPr>
        <w:t>Ivo Senković i aga od Ribnika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Epske narodne pesme o hajducima i uskocima </w:t>
      </w:r>
      <w:r w:rsidRPr="00CF0376">
        <w:rPr>
          <w:rFonts w:ascii="Arial" w:eastAsia="Times New Roman" w:hAnsi="Arial" w:cs="Arial"/>
          <w:lang w:eastAsia="sr-Latn-CS"/>
        </w:rPr>
        <w:t>(izbor)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Narodna pripovetka: </w:t>
      </w:r>
      <w:r w:rsidRPr="00CF0376">
        <w:rPr>
          <w:rFonts w:ascii="Arial" w:eastAsia="Times New Roman" w:hAnsi="Arial" w:cs="Arial"/>
          <w:i/>
          <w:iCs/>
          <w:lang w:eastAsia="sr-Latn-CS"/>
        </w:rPr>
        <w:t xml:space="preserve">Zlatna jabuka i devet paunica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Sveti Sava: </w:t>
      </w:r>
      <w:r w:rsidRPr="00CF0376">
        <w:rPr>
          <w:rFonts w:ascii="Arial" w:eastAsia="Times New Roman" w:hAnsi="Arial" w:cs="Arial"/>
          <w:i/>
          <w:iCs/>
          <w:lang w:eastAsia="sr-Latn-CS"/>
        </w:rPr>
        <w:t>Pismo igumanu Spiridonu</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Sveti Sava u književnosti </w:t>
      </w:r>
      <w:r w:rsidRPr="00CF0376">
        <w:rPr>
          <w:rFonts w:ascii="Arial" w:eastAsia="Times New Roman" w:hAnsi="Arial" w:cs="Arial"/>
          <w:lang w:eastAsia="sr-Latn-CS"/>
        </w:rPr>
        <w:t>(izbor iz Savinih spisa, narodnih priča i predanja; narodne i autorske poezije o Sv. Savi)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Dositej Obradović: </w:t>
      </w:r>
      <w:r w:rsidRPr="00CF0376">
        <w:rPr>
          <w:rFonts w:ascii="Arial" w:eastAsia="Times New Roman" w:hAnsi="Arial" w:cs="Arial"/>
          <w:i/>
          <w:iCs/>
          <w:lang w:eastAsia="sr-Latn-CS"/>
        </w:rPr>
        <w:t xml:space="preserve">Život i priključenija </w:t>
      </w:r>
      <w:r w:rsidRPr="00CF0376">
        <w:rPr>
          <w:rFonts w:ascii="Arial" w:eastAsia="Times New Roman" w:hAnsi="Arial" w:cs="Arial"/>
          <w:lang w:eastAsia="sr-Latn-CS"/>
        </w:rPr>
        <w:t>(odlomak)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Stefan Mitrov Ljubiša: </w:t>
      </w:r>
      <w:r w:rsidRPr="00CF0376">
        <w:rPr>
          <w:rFonts w:ascii="Arial" w:eastAsia="Times New Roman" w:hAnsi="Arial" w:cs="Arial"/>
          <w:i/>
          <w:iCs/>
          <w:lang w:eastAsia="sr-Latn-CS"/>
        </w:rPr>
        <w:t xml:space="preserve">Kanjoš Macedonović </w:t>
      </w:r>
      <w:r w:rsidRPr="00CF0376">
        <w:rPr>
          <w:rFonts w:ascii="Arial" w:eastAsia="Times New Roman" w:hAnsi="Arial" w:cs="Arial"/>
          <w:lang w:eastAsia="sr-Latn-CS"/>
        </w:rPr>
        <w:t>(odlomak)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Janko Veselinović: </w:t>
      </w:r>
      <w:r w:rsidRPr="00CF0376">
        <w:rPr>
          <w:rFonts w:ascii="Arial" w:eastAsia="Times New Roman" w:hAnsi="Arial" w:cs="Arial"/>
          <w:i/>
          <w:iCs/>
          <w:lang w:eastAsia="sr-Latn-CS"/>
        </w:rPr>
        <w:t xml:space="preserve">Hajduk Stanko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Stevan Sremac: </w:t>
      </w:r>
      <w:r w:rsidRPr="00CF0376">
        <w:rPr>
          <w:rFonts w:ascii="Arial" w:eastAsia="Times New Roman" w:hAnsi="Arial" w:cs="Arial"/>
          <w:i/>
          <w:iCs/>
          <w:lang w:eastAsia="sr-Latn-CS"/>
        </w:rPr>
        <w:t xml:space="preserve">Pop Ćira i pop Spira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Radoje Domanović: </w:t>
      </w:r>
      <w:r w:rsidRPr="00CF0376">
        <w:rPr>
          <w:rFonts w:ascii="Arial" w:eastAsia="Times New Roman" w:hAnsi="Arial" w:cs="Arial"/>
          <w:i/>
          <w:iCs/>
          <w:lang w:eastAsia="sr-Latn-CS"/>
        </w:rPr>
        <w:t xml:space="preserve">Mrtvo more </w:t>
      </w:r>
      <w:r w:rsidRPr="00CF0376">
        <w:rPr>
          <w:rFonts w:ascii="Arial" w:eastAsia="Times New Roman" w:hAnsi="Arial" w:cs="Arial"/>
          <w:lang w:eastAsia="sr-Latn-CS"/>
        </w:rPr>
        <w:t xml:space="preserve">(odlomak)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Veljko Petrović: </w:t>
      </w:r>
      <w:r w:rsidRPr="00CF0376">
        <w:rPr>
          <w:rFonts w:ascii="Arial" w:eastAsia="Times New Roman" w:hAnsi="Arial" w:cs="Arial"/>
          <w:i/>
          <w:iCs/>
          <w:lang w:eastAsia="sr-Latn-CS"/>
        </w:rPr>
        <w:t xml:space="preserve">Jabuka na drumu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Pavle Ugrinov: </w:t>
      </w:r>
      <w:r w:rsidRPr="00CF0376">
        <w:rPr>
          <w:rFonts w:ascii="Arial" w:eastAsia="Times New Roman" w:hAnsi="Arial" w:cs="Arial"/>
          <w:i/>
          <w:iCs/>
          <w:lang w:eastAsia="sr-Latn-CS"/>
        </w:rPr>
        <w:t xml:space="preserve">Stara porodična kuća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Peđa Milosavljević: </w:t>
      </w:r>
      <w:r w:rsidRPr="00CF0376">
        <w:rPr>
          <w:rFonts w:ascii="Arial" w:eastAsia="Times New Roman" w:hAnsi="Arial" w:cs="Arial"/>
          <w:i/>
          <w:iCs/>
          <w:lang w:eastAsia="sr-Latn-CS"/>
        </w:rPr>
        <w:t xml:space="preserve">Potera za pejzažima </w:t>
      </w:r>
      <w:r w:rsidRPr="00CF0376">
        <w:rPr>
          <w:rFonts w:ascii="Arial" w:eastAsia="Times New Roman" w:hAnsi="Arial" w:cs="Arial"/>
          <w:lang w:eastAsia="sr-Latn-CS"/>
        </w:rPr>
        <w:t xml:space="preserve">(odlomak)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Ivo Andrić: </w:t>
      </w:r>
      <w:r w:rsidRPr="00CF0376">
        <w:rPr>
          <w:rFonts w:ascii="Arial" w:eastAsia="Times New Roman" w:hAnsi="Arial" w:cs="Arial"/>
          <w:i/>
          <w:iCs/>
          <w:lang w:eastAsia="sr-Latn-CS"/>
        </w:rPr>
        <w:t xml:space="preserve">Priča o kmetu Simanu </w:t>
      </w:r>
      <w:r w:rsidRPr="00CF0376">
        <w:rPr>
          <w:rFonts w:ascii="Arial" w:eastAsia="Times New Roman" w:hAnsi="Arial" w:cs="Arial"/>
          <w:lang w:eastAsia="sr-Latn-CS"/>
        </w:rPr>
        <w:t>(odlomak)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Anton Pavlovič Čehov: </w:t>
      </w:r>
      <w:r w:rsidRPr="00CF0376">
        <w:rPr>
          <w:rFonts w:ascii="Arial" w:eastAsia="Times New Roman" w:hAnsi="Arial" w:cs="Arial"/>
          <w:i/>
          <w:iCs/>
          <w:lang w:eastAsia="sr-Latn-CS"/>
        </w:rPr>
        <w:t xml:space="preserve">Činovnikova smrt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Antoan de Sent Egziperi: </w:t>
      </w:r>
      <w:r w:rsidRPr="00CF0376">
        <w:rPr>
          <w:rFonts w:ascii="Arial" w:eastAsia="Times New Roman" w:hAnsi="Arial" w:cs="Arial"/>
          <w:i/>
          <w:iCs/>
          <w:lang w:eastAsia="sr-Latn-CS"/>
        </w:rPr>
        <w:t xml:space="preserve">Mali princ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Ana Frank: </w:t>
      </w:r>
      <w:r w:rsidRPr="00CF0376">
        <w:rPr>
          <w:rFonts w:ascii="Arial" w:eastAsia="Times New Roman" w:hAnsi="Arial" w:cs="Arial"/>
          <w:i/>
          <w:iCs/>
          <w:lang w:eastAsia="sr-Latn-CS"/>
        </w:rPr>
        <w:t xml:space="preserve">Dnevnik </w:t>
      </w:r>
      <w:r w:rsidRPr="00CF0376">
        <w:rPr>
          <w:rFonts w:ascii="Arial" w:eastAsia="Times New Roman" w:hAnsi="Arial" w:cs="Arial"/>
          <w:lang w:eastAsia="sr-Latn-CS"/>
        </w:rPr>
        <w:t xml:space="preserve">(odlomak)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Drama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Jovan Sterija Popović: </w:t>
      </w:r>
      <w:r w:rsidRPr="00CF0376">
        <w:rPr>
          <w:rFonts w:ascii="Arial" w:eastAsia="Times New Roman" w:hAnsi="Arial" w:cs="Arial"/>
          <w:i/>
          <w:iCs/>
          <w:lang w:eastAsia="sr-Latn-CS"/>
        </w:rPr>
        <w:t xml:space="preserve">Pokondirena tikva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Branislav Nušić: </w:t>
      </w:r>
      <w:r w:rsidRPr="00CF0376">
        <w:rPr>
          <w:rFonts w:ascii="Arial" w:eastAsia="Times New Roman" w:hAnsi="Arial" w:cs="Arial"/>
          <w:i/>
          <w:iCs/>
          <w:lang w:eastAsia="sr-Latn-CS"/>
        </w:rPr>
        <w:t xml:space="preserve">Vlast </w:t>
      </w:r>
      <w:r w:rsidRPr="00CF0376">
        <w:rPr>
          <w:rFonts w:ascii="Arial" w:eastAsia="Times New Roman" w:hAnsi="Arial" w:cs="Arial"/>
          <w:lang w:eastAsia="sr-Latn-CS"/>
        </w:rPr>
        <w:t>(odlomak)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Ljubomir Simović: </w:t>
      </w:r>
      <w:r w:rsidRPr="00CF0376">
        <w:rPr>
          <w:rFonts w:ascii="Arial" w:eastAsia="Times New Roman" w:hAnsi="Arial" w:cs="Arial"/>
          <w:i/>
          <w:iCs/>
          <w:lang w:eastAsia="sr-Latn-CS"/>
        </w:rPr>
        <w:t xml:space="preserve">Boj na Kosovu </w:t>
      </w:r>
      <w:r w:rsidRPr="00CF0376">
        <w:rPr>
          <w:rFonts w:ascii="Arial" w:eastAsia="Times New Roman" w:hAnsi="Arial" w:cs="Arial"/>
          <w:lang w:eastAsia="sr-Latn-CS"/>
        </w:rPr>
        <w:t>(odlomak)</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Dopunski izbor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Borisav Stanković: </w:t>
      </w:r>
      <w:r w:rsidRPr="00CF0376">
        <w:rPr>
          <w:rFonts w:ascii="Arial" w:eastAsia="Times New Roman" w:hAnsi="Arial" w:cs="Arial"/>
          <w:i/>
          <w:iCs/>
          <w:lang w:eastAsia="sr-Latn-CS"/>
        </w:rPr>
        <w:t xml:space="preserve">Naš Božić </w:t>
      </w:r>
      <w:r w:rsidRPr="00CF0376">
        <w:rPr>
          <w:rFonts w:ascii="Arial" w:eastAsia="Times New Roman" w:hAnsi="Arial" w:cs="Arial"/>
          <w:lang w:eastAsia="sr-Latn-CS"/>
        </w:rPr>
        <w:t>(odlomak)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Branko Ćopić: </w:t>
      </w:r>
      <w:r w:rsidRPr="00CF0376">
        <w:rPr>
          <w:rFonts w:ascii="Arial" w:eastAsia="Times New Roman" w:hAnsi="Arial" w:cs="Arial"/>
          <w:i/>
          <w:iCs/>
          <w:lang w:eastAsia="sr-Latn-CS"/>
        </w:rPr>
        <w:t xml:space="preserve">Doživljaji Nikoletine Bursaća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Ivo Andrić: </w:t>
      </w:r>
      <w:r w:rsidRPr="00CF0376">
        <w:rPr>
          <w:rFonts w:ascii="Arial" w:eastAsia="Times New Roman" w:hAnsi="Arial" w:cs="Arial"/>
          <w:i/>
          <w:iCs/>
          <w:lang w:eastAsia="sr-Latn-CS"/>
        </w:rPr>
        <w:t xml:space="preserve">Panorama, Nemiri </w:t>
      </w:r>
      <w:r w:rsidRPr="00CF0376">
        <w:rPr>
          <w:rFonts w:ascii="Arial" w:eastAsia="Times New Roman" w:hAnsi="Arial" w:cs="Arial"/>
          <w:lang w:eastAsia="sr-Latn-CS"/>
        </w:rPr>
        <w:t>(izbor)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Antonije Isaković: </w:t>
      </w:r>
      <w:r w:rsidRPr="00CF0376">
        <w:rPr>
          <w:rFonts w:ascii="Arial" w:eastAsia="Times New Roman" w:hAnsi="Arial" w:cs="Arial"/>
          <w:i/>
          <w:iCs/>
          <w:lang w:eastAsia="sr-Latn-CS"/>
        </w:rPr>
        <w:t xml:space="preserve">Kašika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Grozdana Olujić: </w:t>
      </w:r>
      <w:r w:rsidRPr="00CF0376">
        <w:rPr>
          <w:rFonts w:ascii="Arial" w:eastAsia="Times New Roman" w:hAnsi="Arial" w:cs="Arial"/>
          <w:i/>
          <w:iCs/>
          <w:lang w:eastAsia="sr-Latn-CS"/>
        </w:rPr>
        <w:t>Zvezda u čijim je grudima nešto kucalo</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Danilo Kiš: </w:t>
      </w:r>
      <w:r w:rsidRPr="00CF0376">
        <w:rPr>
          <w:rFonts w:ascii="Arial" w:eastAsia="Times New Roman" w:hAnsi="Arial" w:cs="Arial"/>
          <w:i/>
          <w:iCs/>
          <w:lang w:eastAsia="sr-Latn-CS"/>
        </w:rPr>
        <w:t xml:space="preserve">Livada u jesen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Milorad Pavić: </w:t>
      </w:r>
      <w:r w:rsidRPr="00CF0376">
        <w:rPr>
          <w:rFonts w:ascii="Arial" w:eastAsia="Times New Roman" w:hAnsi="Arial" w:cs="Arial"/>
          <w:i/>
          <w:iCs/>
          <w:lang w:eastAsia="sr-Latn-CS"/>
        </w:rPr>
        <w:t xml:space="preserve">Ruski hrt </w:t>
      </w:r>
      <w:r w:rsidRPr="00CF0376">
        <w:rPr>
          <w:rFonts w:ascii="Arial" w:eastAsia="Times New Roman" w:hAnsi="Arial" w:cs="Arial"/>
          <w:lang w:eastAsia="sr-Latn-CS"/>
        </w:rPr>
        <w:t xml:space="preserve">(odlomak)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Turgenjev: </w:t>
      </w:r>
      <w:r w:rsidRPr="00CF0376">
        <w:rPr>
          <w:rFonts w:ascii="Arial" w:eastAsia="Times New Roman" w:hAnsi="Arial" w:cs="Arial"/>
          <w:i/>
          <w:iCs/>
          <w:lang w:eastAsia="sr-Latn-CS"/>
        </w:rPr>
        <w:t xml:space="preserve">Šuma i stepa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Alfons Dode: </w:t>
      </w:r>
      <w:r w:rsidRPr="00CF0376">
        <w:rPr>
          <w:rFonts w:ascii="Arial" w:eastAsia="Times New Roman" w:hAnsi="Arial" w:cs="Arial"/>
          <w:i/>
          <w:iCs/>
          <w:lang w:eastAsia="sr-Latn-CS"/>
        </w:rPr>
        <w:t xml:space="preserve">Pisma iz moje vetrenjače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Isak Baševis Singer: </w:t>
      </w:r>
      <w:r w:rsidRPr="00CF0376">
        <w:rPr>
          <w:rFonts w:ascii="Arial" w:eastAsia="Times New Roman" w:hAnsi="Arial" w:cs="Arial"/>
          <w:i/>
          <w:iCs/>
          <w:lang w:eastAsia="sr-Latn-CS"/>
        </w:rPr>
        <w:t xml:space="preserve">Pripovedač Naftali i njegov konj Sus </w:t>
      </w:r>
      <w:r w:rsidRPr="00CF0376">
        <w:rPr>
          <w:rFonts w:ascii="Arial" w:eastAsia="Times New Roman" w:hAnsi="Arial" w:cs="Arial"/>
          <w:lang w:eastAsia="sr-Latn-CS"/>
        </w:rPr>
        <w:t xml:space="preserve">(odlomak)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Kornelija Funke: </w:t>
      </w:r>
      <w:r w:rsidRPr="00CF0376">
        <w:rPr>
          <w:rFonts w:ascii="Arial" w:eastAsia="Times New Roman" w:hAnsi="Arial" w:cs="Arial"/>
          <w:i/>
          <w:iCs/>
          <w:lang w:eastAsia="sr-Latn-CS"/>
        </w:rPr>
        <w:t xml:space="preserve">Srce od mastila </w:t>
      </w:r>
      <w:r w:rsidRPr="00CF0376">
        <w:rPr>
          <w:rFonts w:ascii="Arial" w:eastAsia="Times New Roman" w:hAnsi="Arial" w:cs="Arial"/>
          <w:lang w:eastAsia="sr-Latn-CS"/>
        </w:rPr>
        <w:t>(odlomak)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 predloženog spiska, ili slobodno, nastavnik bira najmanje tri, a najviše pet dela za obradu.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Naučnopopularni i informativni tekstovi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Vuk Stefanović Karadžić: </w:t>
      </w:r>
      <w:r w:rsidRPr="00CF0376">
        <w:rPr>
          <w:rFonts w:ascii="Arial" w:eastAsia="Times New Roman" w:hAnsi="Arial" w:cs="Arial"/>
          <w:i/>
          <w:iCs/>
          <w:lang w:eastAsia="sr-Latn-CS"/>
        </w:rPr>
        <w:t xml:space="preserve">Život i običaji naroda srpskog - Običaji o različnijem praznicima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Pavle Sofrić Niševljanin: </w:t>
      </w:r>
      <w:r w:rsidRPr="00CF0376">
        <w:rPr>
          <w:rFonts w:ascii="Arial" w:eastAsia="Times New Roman" w:hAnsi="Arial" w:cs="Arial"/>
          <w:i/>
          <w:iCs/>
          <w:lang w:eastAsia="sr-Latn-CS"/>
        </w:rPr>
        <w:t xml:space="preserve">Glavnije bilje u verovanju Srba </w:t>
      </w:r>
      <w:r w:rsidRPr="00CF0376">
        <w:rPr>
          <w:rFonts w:ascii="Arial" w:eastAsia="Times New Roman" w:hAnsi="Arial" w:cs="Arial"/>
          <w:lang w:eastAsia="sr-Latn-CS"/>
        </w:rPr>
        <w:t>(jabuka)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Umetnički i naučnopopularni tekstovi o prirodnim lepotama i kulturnoistorijskim spomenicima Srbije (izbor)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Giorgio Vasari: </w:t>
      </w:r>
      <w:r w:rsidRPr="00CF0376">
        <w:rPr>
          <w:rFonts w:ascii="Arial" w:eastAsia="Times New Roman" w:hAnsi="Arial" w:cs="Arial"/>
          <w:i/>
          <w:iCs/>
          <w:lang w:eastAsia="sr-Latn-CS"/>
        </w:rPr>
        <w:t xml:space="preserve">Portreti velikih slikara i arhitekata </w:t>
      </w:r>
      <w:r w:rsidRPr="00CF0376">
        <w:rPr>
          <w:rFonts w:ascii="Arial" w:eastAsia="Times New Roman" w:hAnsi="Arial" w:cs="Arial"/>
          <w:lang w:eastAsia="sr-Latn-CS"/>
        </w:rPr>
        <w:t xml:space="preserve">(poglavlje o Leonardu da Vinčiju)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Izbor iz knjiga, enciklopedija i časopisa za decu.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 navedenog spiska obavezan je izbor najmanje dva dela za obradu.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Tumačenje teksta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Osposobljavanje učenika za što samostalniji pristup književnom tekstu: istraživanje određenih vrednosti sa stanovišta uočenog problema, dokazivanje utisaka i tvrdnji, zapažanja i zaključaka podacima iz teksta.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Tumačenje epskih dela: uočavanje uzročno-posledičnih veza poetskih motiva i njihove funkcije (logičko i estetsko uslovljavanje svake pojedinosti).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Uočavanje odlika fabule (miran i dinamičan tok radnje) i kompozicije (uvod, zaplet, vrhunac, rasplet - bez književnoteorijskih definicija). Odnos sižea i fabule. Uokvirena fabula. Uvođenje učenika u potpuniju analizu likova (dijalog, unutrašnji monolog, fizičke i karakterne osobine, postupci), tematike (tematska građa, glavna tema; druge teme), motiva i pesničkih slika (psihička stanja, dramatične situacije, atmosfera, pejzaži). Tumačenje idejnog sloja teksta.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Upućivanje učenika u društveno-istorijsku uslovljenost umetničkog dela i odnos pisca prema društvenoj stvarnosti.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Analiza lirskih dela: upućivanje učenika u analizu motiva (međusobni odnos i povezivanje, udruživanje u poetske slike). Uočavanje međusobne uslovljenosti iskazanih osećanja, poetske slike, pesničkog jezika i stila i tumačenje pesničkih poruka.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Proučavanje dramskih dela: upućivanje učenika u analizu bitnih odlika dramskih dela (dijalog, monolog, remarke, dramska radnja, likovi); sličnosti i razlike u odnosu na lirska i epska dela.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Književnoteorijski pojmovi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Lirika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Funkcija motiva u kompoziciji lirske pesme.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Jezičko stilska izražajna sredstva: simbol, metafora, alegorija; slovenska antiteza.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Slobodni stih.</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Osnovne lirske vrste; odnos narodne i autorske lirike. Ljubavna, elegična i refleksivna pesma. Posleničke narodne lirske pesme.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Pesma u prozi.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Epika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Fabula i siže. Uokvirena fabula. Statički i dinamički motivi.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Kompozicija i motivacija. Epizoda.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Idejni sloj književnog teksta. Humor, ironija i satira u epskom delu.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Vrste karakterizacije književnog lika.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Unutrašnji monolog.</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Dnevnik. Legendarne priče. Vrste romana.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Drama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Dramska radnja; etape dramske radnje: uvod, zaplet, vrhunac, peripetija, rasplet. Dramska situacija.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Didaskalije (remarke) u dramskom delu.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Vrste komedije: komedija karaktera i komedija situacije.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Drama u užem smislu.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Funkcionalni pojmovi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Podsticati učenika na shvatanje i usvajanje funkcionalnih pojmova: estetsko, moralno, psihološko, socijalno, elegično, višeznačno, relativno, analitičko, sintetičko, argumentovano.</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Čitanje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Usavršavanje izražajnog čitanja u skladu sa prirodom umetničkog i neumetničkog teksta; vođenje učenika u samostalnom pripremanju za izražajno čitanje proučavanjem obrađenog i neobrađenog umetničkog teksta (uslovljenost ritma i tempa, jačine glasa, logičkih i psiholoških pauza, rečeničnog akcenta). Čitanje i kazivanje po ulogama.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JEZIČKA KULTURA</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Osnovni oblici usmenog i pismenog izražavanja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Podela tekstova (i oblika izražavanja) prema osnovnoj svrsi: izlaganje (ekspozicija), opis (deskripcija) i pripovedanje (naracija) kao tri od pet glavnih vrsta tekstova. Tehnički opis (davanje objektivnih obaveštenja o tome kako nešto izgleda) i sugestivni opis (u umetničkom delu). Tehnička naracija (uputstva, objašnjenja kako nešto funkcioniše) i sugestivna naracija (u umetničkom delu).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Ekspozicija</w:t>
      </w:r>
      <w:r w:rsidRPr="00CF0376">
        <w:rPr>
          <w:rFonts w:ascii="Arial" w:eastAsia="Times New Roman" w:hAnsi="Arial" w:cs="Arial"/>
          <w:lang w:eastAsia="sr-Latn-CS"/>
        </w:rPr>
        <w:t>: pisanje obaveštenja iz tekućeg školskog života; najava događaja; intervju.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Tehnički i sugestivni opis</w:t>
      </w:r>
      <w:r w:rsidRPr="00CF0376">
        <w:rPr>
          <w:rFonts w:ascii="Arial" w:eastAsia="Times New Roman" w:hAnsi="Arial" w:cs="Arial"/>
          <w:lang w:eastAsia="sr-Latn-CS"/>
        </w:rPr>
        <w:t>: opisivanje nekog predmeta/objekta iz okoline, iz enterijera i eksterijera (po sopstvenom izboru) - najpre objektivno (tehnički opis), a zatim izražavajući sopstvene utiske (sugestivni opis). Biranje pojedinosti u zavisnosti od svrhe opisa. Opis lika iz okoline ili književnog dela - tehnički ili sugestivni opis (po izboru), uz vođenje računa o stilskim vrednostima opisivanja.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Tehnička naracija</w:t>
      </w:r>
      <w:r w:rsidRPr="00CF0376">
        <w:rPr>
          <w:rFonts w:ascii="Arial" w:eastAsia="Times New Roman" w:hAnsi="Arial" w:cs="Arial"/>
          <w:lang w:eastAsia="sr-Latn-CS"/>
        </w:rPr>
        <w:t xml:space="preserve">: sačinjavanje uputstva za obavljanje nekog posla (po sopstvenom izboru).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Pisanje </w:t>
      </w:r>
      <w:r w:rsidRPr="00CF0376">
        <w:rPr>
          <w:rFonts w:ascii="Arial" w:eastAsia="Times New Roman" w:hAnsi="Arial" w:cs="Arial"/>
          <w:lang w:eastAsia="sr-Latn-CS"/>
        </w:rPr>
        <w:t xml:space="preserve">čestitke, pozivnice, zahvalnice, i-mejl poruka.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Prepričavanje teksta</w:t>
      </w:r>
      <w:r w:rsidRPr="00CF0376">
        <w:rPr>
          <w:rFonts w:ascii="Arial" w:eastAsia="Times New Roman" w:hAnsi="Arial" w:cs="Arial"/>
          <w:lang w:eastAsia="sr-Latn-CS"/>
        </w:rPr>
        <w:t xml:space="preserve"> sa promenom redosleda događaja (retrospektiva) - po samostalno sačinjenom planu. Uvežbavanje sažetog prepričavanja uz zamenjivanje gramatičkog lica (u prvom i trećem licu).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Pričanje </w:t>
      </w:r>
      <w:r w:rsidRPr="00CF0376">
        <w:rPr>
          <w:rFonts w:ascii="Arial" w:eastAsia="Times New Roman" w:hAnsi="Arial" w:cs="Arial"/>
          <w:lang w:eastAsia="sr-Latn-CS"/>
        </w:rPr>
        <w:t>o stvarnom ili izmišljenom događaju uz korišćenje pripovedanja, opisivanja i dijaloga. Analiza odabranih tekstova u kojima preovlađuje govor likova radi boljeg shvatanja dijaloga kao oblika kazivanja, preinačavanje upravnog govora u neupravni.</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Usmena i pismena vežbanja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Vežbe na neknjiževnom tekstu</w:t>
      </w:r>
      <w:r w:rsidRPr="00CF0376">
        <w:rPr>
          <w:rFonts w:ascii="Arial" w:eastAsia="Times New Roman" w:hAnsi="Arial" w:cs="Arial"/>
          <w:lang w:eastAsia="sr-Latn-CS"/>
        </w:rPr>
        <w:t>: pronalaženje i izdvajanje osnovnih informacija u tekstu. Povezivanje informacija i ideja iznetih u tekstu. Izvođenje zaključka zasnovanog na tekstu. Pronalaženje, izdvajanje i upoređivanje informacija iz dva kraća teksta ili više njih.</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Sažimanje teksta. Pisanje rezime (sažetka).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Razvijanje fleksibilne brzine čitanja u sebi u zavisnosti od teksta. Uvođenje učenika u informativno čitanje radi nalaženja određenih informacija (u udžbenicima drugih predmeta, u novinskim člancima, u knjizi iz lektire, u dopisima, oglasima, obaveštenjima i sl.) i upućivanje učenika u čitanje s olovkom u ruci (podvlačenje, obeležavanje, zapisivanje i drugo).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Sintaksičke vežbe</w:t>
      </w:r>
      <w:r w:rsidRPr="00CF0376">
        <w:rPr>
          <w:rFonts w:ascii="Arial" w:eastAsia="Times New Roman" w:hAnsi="Arial" w:cs="Arial"/>
          <w:lang w:eastAsia="sr-Latn-CS"/>
        </w:rPr>
        <w:t>: vežbe u upotrebi različitih padeža (predloško-padežnih konstrukcija) za isto značenje (padežna sinonimija). Vežbe u upotrebi odgovarajućih padežnih oblika (s obzirom na različite dijalekatske osnove). Otklanjanje grešaka u kongruenciji.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Leksičke vežbe</w:t>
      </w:r>
      <w:r w:rsidRPr="00CF0376">
        <w:rPr>
          <w:rFonts w:ascii="Arial" w:eastAsia="Times New Roman" w:hAnsi="Arial" w:cs="Arial"/>
          <w:lang w:eastAsia="sr-Latn-CS"/>
        </w:rPr>
        <w:t>: iskazivanje osobina predmeta (u okviru opisivanja), odnosno iskazivanje radnji (u okviru pripovedanja) odgovarajućim pridevima i prilozima, odnosno glagolima. Korišćenje stilski neutralnih i ekspresivnih reči. Korišćenje rečnika srpskog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Čitanje i razumevanje nelinearnih elemenata teksta</w:t>
      </w:r>
      <w:r w:rsidRPr="00CF0376">
        <w:rPr>
          <w:rFonts w:ascii="Arial" w:eastAsia="Times New Roman" w:hAnsi="Arial" w:cs="Arial"/>
          <w:lang w:eastAsia="sr-Latn-CS"/>
        </w:rPr>
        <w:t xml:space="preserve">: legende, tabele.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Osam domaćih pismenih zadataka i njihova analiza na času.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Četiri školska pismena zadatka, pisana ćirilicom (jedan čas za izradu i dva časa za analizu zadataka i pisanje poboljšane verzije sastava).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DODATNI RAD</w:t>
      </w:r>
      <w:r w:rsidRPr="00CF0376">
        <w:rPr>
          <w:rFonts w:ascii="Arial" w:eastAsia="Times New Roman" w:hAnsi="Arial" w:cs="Arial"/>
          <w:lang w:eastAsia="sr-Latn-CS"/>
        </w:rPr>
        <w:br/>
        <w:t>(Orijentacioni sadržaji programa)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Jezik i jezička kultura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Vežbe u pravilnom akcentovanju. Korišćenje rečnika da bi se proverio akcenat.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Analiza rečenica i sintagmi. Pretvaranje aktivnih rečenica u pasivne i obrnuto. Analiza slučajeva u kojima to nije moguće (npr. u pravom prezentu mogućan je samo povratni pasiv, i to ne od svih glagola; pasivnu rečenicu nije moguće pretvoriti u aktivnu ako ne znamo vršioca radnje,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Vežbe na težim ekspozitornim tekstovima: uočavanje osnovnih informacija, izvođenje zaključaka, upoređivanje informacija iz više dužih tekstova, rezimiranje.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Pravljenje legendi i tabela.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Književnost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Analiza lirske i epske pesme - jezičko-stilska sredstva kao integracioni činioci interpretacije.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Analiza dramskog književnog dela - uočavanje bitnih odlika. Razlika između dramskog književnog dela i pozorišne predstave.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Analiza savremenog književnog dela po slobodnom izboru učenika. Korišćenje osnovne literature o delima i piscima. Formiranje vlastitog mišljenja o književnom delu.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Analiza domaćeg filma sa posebnim akcentom i vizuelnim i akustičkim efektima.</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10" w:name="str_7"/>
      <w:bookmarkEnd w:id="10"/>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JEZIK(gramatika, pravopis i ortoepija)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Osnovni programski zahtev u nastavi gramatike jeste </w:t>
      </w:r>
      <w:r w:rsidRPr="00CF0376">
        <w:rPr>
          <w:rFonts w:ascii="Arial" w:eastAsia="Times New Roman" w:hAnsi="Arial" w:cs="Arial"/>
          <w:i/>
          <w:iCs/>
          <w:lang w:eastAsia="sr-Latn-CS"/>
        </w:rPr>
        <w:t>da se učenicima jezik predstavi i tumači kao sistem. Nijedna jezička pojava ne bi trebalo da se izučava izolovano, van konteksta u kojem se ostvaruje njena funkcija.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Postupnost se</w:t>
      </w:r>
      <w:r w:rsidRPr="00CF0376">
        <w:rPr>
          <w:rFonts w:ascii="Arial" w:eastAsia="Times New Roman" w:hAnsi="Arial" w:cs="Arial"/>
          <w:lang w:eastAsia="sr-Latn-CS"/>
        </w:rPr>
        <w:t xml:space="preserve"> obezbeđuje samim izborom i rasporedom nastavnih sadržaja, a konkretizacija nivoa obrade, kao vrsta uputstva za nastavnu praksu u pojedinim razredima, naznačena je opisno formulisanim zahtevima: zapažanje, uočavanje, usvajanje, pojam, prepoznavanje, razlikovanje, informativno, upotreba, obnavljanje, sistematizacija i drugima. Ukazivanjem na </w:t>
      </w:r>
      <w:r w:rsidRPr="00CF0376">
        <w:rPr>
          <w:rFonts w:ascii="Arial" w:eastAsia="Times New Roman" w:hAnsi="Arial" w:cs="Arial"/>
          <w:i/>
          <w:iCs/>
          <w:lang w:eastAsia="sr-Latn-CS"/>
        </w:rPr>
        <w:t>nivo programskih zahteva</w:t>
      </w:r>
      <w:r w:rsidRPr="00CF0376">
        <w:rPr>
          <w:rFonts w:ascii="Arial" w:eastAsia="Times New Roman" w:hAnsi="Arial" w:cs="Arial"/>
          <w:lang w:eastAsia="sr-Latn-CS"/>
        </w:rPr>
        <w:t xml:space="preserve"> nastavnicima se pomaže u njihovim nastojanjima da </w:t>
      </w:r>
      <w:r w:rsidRPr="00CF0376">
        <w:rPr>
          <w:rFonts w:ascii="Arial" w:eastAsia="Times New Roman" w:hAnsi="Arial" w:cs="Arial"/>
          <w:i/>
          <w:iCs/>
          <w:lang w:eastAsia="sr-Latn-CS"/>
        </w:rPr>
        <w:t>učenike ne opterete</w:t>
      </w:r>
      <w:r w:rsidRPr="00CF0376">
        <w:rPr>
          <w:rFonts w:ascii="Arial" w:eastAsia="Times New Roman" w:hAnsi="Arial" w:cs="Arial"/>
          <w:lang w:eastAsia="sr-Latn-CS"/>
        </w:rPr>
        <w:t xml:space="preserve"> obimom i dubinom obrade jezičke građe.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Selektivnost</w:t>
      </w:r>
      <w:r w:rsidRPr="00CF0376">
        <w:rPr>
          <w:rFonts w:ascii="Arial" w:eastAsia="Times New Roman" w:hAnsi="Arial" w:cs="Arial"/>
          <w:lang w:eastAsia="sr-Latn-CS"/>
        </w:rPr>
        <w:t xml:space="preserve"> se ostvaruje izborom najosnovnijih jezičkih zakonitosti i informacija o njima.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Programske sadržaje iz </w:t>
      </w:r>
      <w:r w:rsidRPr="00CF0376">
        <w:rPr>
          <w:rFonts w:ascii="Arial" w:eastAsia="Times New Roman" w:hAnsi="Arial" w:cs="Arial"/>
          <w:i/>
          <w:iCs/>
          <w:lang w:eastAsia="sr-Latn-CS"/>
        </w:rPr>
        <w:t xml:space="preserve">akcentologije </w:t>
      </w:r>
      <w:r w:rsidRPr="00CF0376">
        <w:rPr>
          <w:rFonts w:ascii="Arial" w:eastAsia="Times New Roman" w:hAnsi="Arial" w:cs="Arial"/>
          <w:lang w:eastAsia="sr-Latn-CS"/>
        </w:rPr>
        <w:t xml:space="preserve">ne treba obrađivati kao posebne nastavne jedinice. Ne samo u nastavi jezika, već i u nastavi čitanja i jezičke kulture, učenike treba u svakom razredu uvoditi u programom predviđene standardne akcenatske norme a stalnim vežbanjem, po mogućstvu uz korišćenje audio snimaka, učenike treba navikavati da čuju pravilno akcentovanu reč, a u mestima gde se odstupa od akcenatske norme, da razlikuju standardni akcenat od svoga akcenta.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Pravopis</w:t>
      </w:r>
      <w:r w:rsidRPr="00CF0376">
        <w:rPr>
          <w:rFonts w:ascii="Arial" w:eastAsia="Times New Roman" w:hAnsi="Arial" w:cs="Arial"/>
          <w:lang w:eastAsia="sr-Latn-CS"/>
        </w:rPr>
        <w:t xml:space="preserve"> se savlađuje putem sistematskih vežbanja, elementarnih i složenih, koja se organizuju često, raznovrsno i različitim oblicima pismenih vežbi. Pored toga, učenike vrlo rano treba upućivati na služenje pravopisom i pravopisnim rečnikom (školsko izdanje).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Nastava </w:t>
      </w:r>
      <w:r w:rsidRPr="00CF0376">
        <w:rPr>
          <w:rFonts w:ascii="Arial" w:eastAsia="Times New Roman" w:hAnsi="Arial" w:cs="Arial"/>
          <w:b/>
          <w:bCs/>
          <w:lang w:eastAsia="sr-Latn-CS"/>
        </w:rPr>
        <w:t xml:space="preserve">ortoepije </w:t>
      </w:r>
      <w:r w:rsidRPr="00CF0376">
        <w:rPr>
          <w:rFonts w:ascii="Arial" w:eastAsia="Times New Roman" w:hAnsi="Arial" w:cs="Arial"/>
          <w:lang w:eastAsia="sr-Latn-CS"/>
        </w:rPr>
        <w:t>obuhvata sledeće elemente govora: artikulaciju glasova, jačinu, visinu i dužinu, akcenat reči, tempo, ritam, rečeničnu intonaciju i pauze.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Artikulacione vežbe odnose se na pravilan izgovor glasova: </w:t>
      </w:r>
      <w:r w:rsidRPr="00CF0376">
        <w:rPr>
          <w:rFonts w:ascii="Arial" w:eastAsia="Times New Roman" w:hAnsi="Arial" w:cs="Arial"/>
          <w:b/>
          <w:bCs/>
          <w:lang w:eastAsia="sr-Latn-CS"/>
        </w:rPr>
        <w:t>- č, - ć, - dž, - đ, - h</w:t>
      </w:r>
      <w:r w:rsidRPr="00CF0376">
        <w:rPr>
          <w:rFonts w:ascii="Arial" w:eastAsia="Times New Roman" w:hAnsi="Arial" w:cs="Arial"/>
          <w:lang w:eastAsia="sr-Latn-CS"/>
        </w:rPr>
        <w:t xml:space="preserve">, kao i - </w:t>
      </w:r>
      <w:r w:rsidRPr="00CF0376">
        <w:rPr>
          <w:rFonts w:ascii="Arial" w:eastAsia="Times New Roman" w:hAnsi="Arial" w:cs="Arial"/>
          <w:b/>
          <w:bCs/>
          <w:lang w:eastAsia="sr-Latn-CS"/>
        </w:rPr>
        <w:t>e</w:t>
      </w:r>
      <w:r w:rsidRPr="00CF0376">
        <w:rPr>
          <w:rFonts w:ascii="Arial" w:eastAsia="Times New Roman" w:hAnsi="Arial" w:cs="Arial"/>
          <w:lang w:eastAsia="sr-Latn-CS"/>
        </w:rPr>
        <w:t xml:space="preserve"> (često otvoreno). Učenici s nepravilnim izgovorom </w:t>
      </w:r>
      <w:r w:rsidRPr="00CF0376">
        <w:rPr>
          <w:rFonts w:ascii="Arial" w:eastAsia="Times New Roman" w:hAnsi="Arial" w:cs="Arial"/>
          <w:b/>
          <w:bCs/>
          <w:lang w:eastAsia="sr-Latn-CS"/>
        </w:rPr>
        <w:t xml:space="preserve">–r, -s, -z </w:t>
      </w:r>
      <w:r w:rsidRPr="00CF0376">
        <w:rPr>
          <w:rFonts w:ascii="Arial" w:eastAsia="Times New Roman" w:hAnsi="Arial" w:cs="Arial"/>
          <w:lang w:eastAsia="sr-Latn-CS"/>
        </w:rPr>
        <w:t xml:space="preserve">upućuju se logopedu. Glasovi se najpre vežbaju pojedinačno, a onda u govornom lancu, u tekstu.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Ortoepske vežbe, obično kraće i češće, izvode se ne samo u okviru nastave jezika nego i nastave čitanja i jezičke kulture. Treba ukazivati na pravilnost u govoru, ali i na logičnost i jasnost.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Vežbe za usvajanje i utvrđivanje znanja iz gramatike do nivoa njegove praktične primene u novim govornim situacijama proističe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Tako će nastava jezika biti u funkciji osposobljavanja učenika za pravilno komuniciranje savremenim književnim srpskim jezikom.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w:t>
      </w:r>
      <w:r w:rsidRPr="00CF0376">
        <w:rPr>
          <w:rFonts w:ascii="Arial" w:eastAsia="Times New Roman" w:hAnsi="Arial" w:cs="Arial"/>
          <w:i/>
          <w:iCs/>
          <w:lang w:eastAsia="sr-Latn-CS"/>
        </w:rPr>
        <w:t>nastavi gramatike</w:t>
      </w:r>
      <w:r w:rsidRPr="00CF0376">
        <w:rPr>
          <w:rFonts w:ascii="Arial" w:eastAsia="Times New Roman" w:hAnsi="Arial" w:cs="Arial"/>
          <w:lang w:eastAsia="sr-Latn-CS"/>
        </w:rPr>
        <w:t xml:space="preserve"> treba primenjivati sledeće postupke koji su se u praksi potvrdili svojom funkcionalnošću: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podsticanje svesne aktivnosti i misaonog osamostaljivanja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suzbijanje misaone inercije i učenikovih imitatorskih sklonosti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zasnivanje težišta nastave na suštinskim vrednostima, odnosno na bitnim svojstvima i stilskim funkcijama jezičkih pojava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uvažavanje situacione uslovljenosti jezičkih pojava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povezivanje nastave jezika sa doživljavanjem umetničkog teksta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otkrivanje stilske funkcije, odnosno izražajnosti jezičkih pojava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korišćenje umetničkih doživljaja kao podsticaja za učenje maternjeg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sistematska i osmišljena vežbanja u govoru i pisanju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što efikasnije prevazilaženje nivoa prepoznavanja jezičkih pojava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negovanje primenjenog znanja i umenja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kontinuirano povezivanje znanja o jeziku sa neposrednom govornom praksom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ostvarivanje kontinuiteta u sistemu pravopisnih i stilskih vežbanja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pobuđivanje učenikovog jezičkog izraza životnim situacijama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ukazivanje na gramatičku sačinjenost stilskih izražajnih sredstava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korišćenje prikladnih ilustracija određenih jezičkih pojava.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nastavi gramatike izrazito su funkcionalni oni postupci koji uspešno suzbijaju učenikovu misaonu inertnost, a razvijaju radoznalost i samostalnost učenika, što pojačava njihov istraživački i stvaralački odnos prema jeziku. Navedena usmerenja nastavnog rada </w:t>
      </w:r>
      <w:r w:rsidRPr="00CF0376">
        <w:rPr>
          <w:rFonts w:ascii="Arial" w:eastAsia="Times New Roman" w:hAnsi="Arial" w:cs="Arial"/>
          <w:lang w:eastAsia="sr-Latn-CS"/>
        </w:rPr>
        <w:lastRenderedPageBreak/>
        <w:t xml:space="preserve">podrazumevaju njegovu čvrstu vezanost za životnu, jezičku i umetničku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mrtvi modeli, podobni da se formalno kopiraju, uče napamet i reprodukuju, a sve to sprečava svesnu aktivnost učenika i stvara pogodnu osnovu za njihovu misaonu inertnost.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Savremena metodika nastave gramatike zalaže se da težište obrade određenih jezičkih pojava bude zasnovano na suštinskim osobenostima, a to znači na njihovim bitnim svojstvima, komunikativnim i stilskim funkcijama, što podrazumeva zanemarivanje formalnih i sporednih obeležja proučavanih jezičkih pojava.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nastavi jezika nužno je posmatrati jezičke pojave u životnim i jezičkim okolnostima koje su uslovile njihovo značenje. Učenike valja uputiti na pogodne tekstove i govorne situacije u kojima se određena jezička pojava prirodno javlja i ispoljava. Tekstovi bi trebalo da budu poznati učenicima, a ako pak nisu, treba ih pročitati i o njima razgovarati sa učenicima.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Nastavnik valja da ima na umu i to da upoznavanje suštine jezičke pojave često vodi preko doživljavanja i shvatanja umetničkog teksta, što će biti dovoljno jak podsticaj za nastavnika da što češće upućuje učenike da otkrivaju stilsku funkciju (izražajnost) jezičkih pojava. To će doprineti razvijanju učenikove radoznalosti za jezik, jer umetnička doživljavanja čine gramatičko gradivo konkretnijim, lakšim i primenljivijim. Kad učenicima postane pristupačna stilska (izražajna, ekspresivna) funkcija jezičke pojave, prihvataju je kao </w:t>
      </w:r>
      <w:r w:rsidRPr="00CF0376">
        <w:rPr>
          <w:rFonts w:ascii="Arial" w:eastAsia="Times New Roman" w:hAnsi="Arial" w:cs="Arial"/>
          <w:i/>
          <w:iCs/>
          <w:lang w:eastAsia="sr-Latn-CS"/>
        </w:rPr>
        <w:t>stvaralački postupak</w:t>
      </w:r>
      <w:r w:rsidRPr="00CF0376">
        <w:rPr>
          <w:rFonts w:ascii="Arial" w:eastAsia="Times New Roman" w:hAnsi="Arial" w:cs="Arial"/>
          <w:lang w:eastAsia="sr-Latn-CS"/>
        </w:rPr>
        <w:t xml:space="preserve">, što je vrlo pogodan i podsticajan put da znanja o jeziku brže prelaze u </w:t>
      </w:r>
      <w:r w:rsidRPr="00CF0376">
        <w:rPr>
          <w:rFonts w:ascii="Arial" w:eastAsia="Times New Roman" w:hAnsi="Arial" w:cs="Arial"/>
          <w:i/>
          <w:iCs/>
          <w:lang w:eastAsia="sr-Latn-CS"/>
        </w:rPr>
        <w:t>umenja,</w:t>
      </w:r>
      <w:r w:rsidRPr="00CF0376">
        <w:rPr>
          <w:rFonts w:ascii="Arial" w:eastAsia="Times New Roman" w:hAnsi="Arial" w:cs="Arial"/>
          <w:lang w:eastAsia="sr-Latn-CS"/>
        </w:rPr>
        <w:t xml:space="preserve"> da se na taj način doprinosi boljem pismenom i usmenom izražavanju, ali i uspešnijoj analizi književnih tekstova.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Nužno je da nastavnik uvek ima na umu presudnu ulogu umesnih i sistematskih </w:t>
      </w:r>
      <w:r w:rsidRPr="00CF0376">
        <w:rPr>
          <w:rFonts w:ascii="Arial" w:eastAsia="Times New Roman" w:hAnsi="Arial" w:cs="Arial"/>
          <w:i/>
          <w:iCs/>
          <w:lang w:eastAsia="sr-Latn-CS"/>
        </w:rPr>
        <w:t>vežbanja</w:t>
      </w:r>
      <w:r w:rsidRPr="00CF0376">
        <w:rPr>
          <w:rFonts w:ascii="Arial" w:eastAsia="Times New Roman" w:hAnsi="Arial" w:cs="Arial"/>
          <w:lang w:eastAsia="sr-Latn-CS"/>
        </w:rPr>
        <w:t xml:space="preserve">, odnosno da nastavno gradivo nije usvojeno dok se dobro ne uvežba. To znači da vežbanja moraju biti sastavni činilac obrade nastavnog gradiva, primene, obnavljanja i utvrđivanja znanja.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Metodika nastave jezika, teorijski i praktično, upućuje da u nastavi maternjeg jezika treba što pre prevazići nivoe prepoznavanja i reprodukcije, a strpljivo i uporno negovati više oblike znanja i umenja - </w:t>
      </w:r>
      <w:r w:rsidRPr="00CF0376">
        <w:rPr>
          <w:rFonts w:ascii="Arial" w:eastAsia="Times New Roman" w:hAnsi="Arial" w:cs="Arial"/>
          <w:i/>
          <w:iCs/>
          <w:lang w:eastAsia="sr-Latn-CS"/>
        </w:rPr>
        <w:t>primenljivost</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stvaralaštvo</w:t>
      </w:r>
      <w:r w:rsidRPr="00CF0376">
        <w:rPr>
          <w:rFonts w:ascii="Arial" w:eastAsia="Times New Roman" w:hAnsi="Arial" w:cs="Arial"/>
          <w:lang w:eastAsia="sr-Latn-CS"/>
        </w:rPr>
        <w:t>. U nastojanjima da se u nastavnoj praksi udovolji takvim zahtevima, funkcionalno je u svakoj pogodnoj prilici znanja iz gramatike staviti u funkciju tumačenja teksta (umetničkog i popularnog), čime se ono uzdiže od prepoznavanja i reprodukcije na nivoe umenja i praktične primene.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Praktičnost i primenljivost znanja o jeziku i njegovo prelaženje u umenje i navike posebno se postiže negovanjem </w:t>
      </w:r>
      <w:r w:rsidRPr="00CF0376">
        <w:rPr>
          <w:rFonts w:ascii="Arial" w:eastAsia="Times New Roman" w:hAnsi="Arial" w:cs="Arial"/>
          <w:i/>
          <w:iCs/>
          <w:lang w:eastAsia="sr-Latn-CS"/>
        </w:rPr>
        <w:t xml:space="preserve">pravopisnih </w:t>
      </w:r>
      <w:r w:rsidRPr="00CF0376">
        <w:rPr>
          <w:rFonts w:ascii="Arial" w:eastAsia="Times New Roman" w:hAnsi="Arial" w:cs="Arial"/>
          <w:lang w:eastAsia="sr-Latn-CS"/>
        </w:rPr>
        <w:t xml:space="preserve">i </w:t>
      </w:r>
      <w:r w:rsidRPr="00CF0376">
        <w:rPr>
          <w:rFonts w:ascii="Arial" w:eastAsia="Times New Roman" w:hAnsi="Arial" w:cs="Arial"/>
          <w:i/>
          <w:iCs/>
          <w:lang w:eastAsia="sr-Latn-CS"/>
        </w:rPr>
        <w:t>stilskih vežbi</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Učenike, takođe, kontinuirano treba podsticati da svoja znanja o jeziku povezuju sa komunikativnim govorom. Jedan od izrazito funkcionalnih postupaka u nastavi gramatike jesu vežbanja zasnovana na korišćenju primera iz neposredne govorne prakse, što nastavu gramatike približava životnim potrebama u kojima se primenjeni jezik pojavljuje kao svestrano motivisana ljudska aktivnost. Nastava na taj način postaje praktičnija i zanimljivija, čime učeniku otvara raznovrsne mogućnosti za njegova stvaralačka ispoljavanja.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Situacije u kojima se ispoljavaju određene jezičke pojave može i sam nastavnik da postavlja učenicima, da ih spretno podseća na njihova iskustva, a oni će kazivati ili pisati kako u izazovnim prilikama govorno reaguju.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Celoviti saznajni krugovi u nastavi gramatike, koji započinju motivacijom, a završavaju saznavanjem, rezimiranjem i primenom određenog gradiva, u savremenom metodičkom pristupu, pogotovu u problemski usmerenoj nastavi, otvaraju se i zatvaraju više puta tokom nastavnog časa. Takav saznajni proces podrazumeva učestalo spajanje indukcije i dedukcije, analize i sinteze, konkretizacije i apstrakcije, teorijskih obaveštenja i praktične obuke.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Savremena metodika nastave ističe niz saodnosnih metodičkih radnji koje valja primeniti u nastavnoj obradi programskih jedinica iz jezika i koje omogućuju da svaki celovit saznajni put, počev od onog koji je uokviren školskim časom, dobije svoju posebnu strukturu.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Obrada novih nastavnih (programskih) jedinica podrazumeva primenu sledećih metodičkih radnji: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korišćenje pogodnog </w:t>
      </w:r>
      <w:r w:rsidRPr="00CF0376">
        <w:rPr>
          <w:rFonts w:ascii="Arial" w:eastAsia="Times New Roman" w:hAnsi="Arial" w:cs="Arial"/>
          <w:i/>
          <w:iCs/>
          <w:lang w:eastAsia="sr-Latn-CS"/>
        </w:rPr>
        <w:t>polaznog teksta</w:t>
      </w:r>
      <w:r w:rsidRPr="00CF0376">
        <w:rPr>
          <w:rFonts w:ascii="Arial" w:eastAsia="Times New Roman" w:hAnsi="Arial" w:cs="Arial"/>
          <w:lang w:eastAsia="sr-Latn-CS"/>
        </w:rPr>
        <w:t xml:space="preserve"> (jezičkog predloška) na kome se uviđa i objašnjava odgovarajuća jezička pojava. Najčešće se koriste kraći umetnički, naučnopopularni i publicistički tekstovi, a i primeri iz pismenih radova učenika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korišćenje iskaza (primera iz prigodnih, tekućih ili zapamćenih) </w:t>
      </w:r>
      <w:r w:rsidRPr="00CF0376">
        <w:rPr>
          <w:rFonts w:ascii="Arial" w:eastAsia="Times New Roman" w:hAnsi="Arial" w:cs="Arial"/>
          <w:i/>
          <w:iCs/>
          <w:lang w:eastAsia="sr-Latn-CS"/>
        </w:rPr>
        <w:t>govornih situacija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podsticanje učenika da polazni tekst </w:t>
      </w:r>
      <w:r w:rsidRPr="00CF0376">
        <w:rPr>
          <w:rFonts w:ascii="Arial" w:eastAsia="Times New Roman" w:hAnsi="Arial" w:cs="Arial"/>
          <w:i/>
          <w:iCs/>
          <w:lang w:eastAsia="sr-Latn-CS"/>
        </w:rPr>
        <w:t>dožive</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shvate</w:t>
      </w:r>
      <w:r w:rsidRPr="00CF0376">
        <w:rPr>
          <w:rFonts w:ascii="Arial" w:eastAsia="Times New Roman" w:hAnsi="Arial" w:cs="Arial"/>
          <w:lang w:eastAsia="sr-Latn-CS"/>
        </w:rPr>
        <w:t xml:space="preserve"> u celini i pojedinostima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utvrđivanje i obnavljanje znanja o poznatim jezičkim pojavama i pojmovima koji </w:t>
      </w:r>
      <w:r w:rsidRPr="00CF0376">
        <w:rPr>
          <w:rFonts w:ascii="Arial" w:eastAsia="Times New Roman" w:hAnsi="Arial" w:cs="Arial"/>
          <w:i/>
          <w:iCs/>
          <w:lang w:eastAsia="sr-Latn-CS"/>
        </w:rPr>
        <w:t>neposredno doprinose</w:t>
      </w:r>
      <w:r w:rsidRPr="00CF0376">
        <w:rPr>
          <w:rFonts w:ascii="Arial" w:eastAsia="Times New Roman" w:hAnsi="Arial" w:cs="Arial"/>
          <w:lang w:eastAsia="sr-Latn-CS"/>
        </w:rPr>
        <w:t xml:space="preserve"> boljem i lakšem shvatanju novog gradiva. (Obično se koriste primeri iz poznatog teksta.)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upućivanje učenika da u tekstu, odnosno u zapisanim iskazima iz govorne prakse, </w:t>
      </w:r>
      <w:r w:rsidRPr="00CF0376">
        <w:rPr>
          <w:rFonts w:ascii="Arial" w:eastAsia="Times New Roman" w:hAnsi="Arial" w:cs="Arial"/>
          <w:i/>
          <w:iCs/>
          <w:lang w:eastAsia="sr-Latn-CS"/>
        </w:rPr>
        <w:t>uočavaju primere</w:t>
      </w:r>
      <w:r w:rsidRPr="00CF0376">
        <w:rPr>
          <w:rFonts w:ascii="Arial" w:eastAsia="Times New Roman" w:hAnsi="Arial" w:cs="Arial"/>
          <w:lang w:eastAsia="sr-Latn-CS"/>
        </w:rPr>
        <w:t xml:space="preserve"> jezičke pojave koja je predmet saznavanja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najavljivanje i beleženje </w:t>
      </w:r>
      <w:r w:rsidRPr="00CF0376">
        <w:rPr>
          <w:rFonts w:ascii="Arial" w:eastAsia="Times New Roman" w:hAnsi="Arial" w:cs="Arial"/>
          <w:i/>
          <w:iCs/>
          <w:lang w:eastAsia="sr-Latn-CS"/>
        </w:rPr>
        <w:t>nove nastavne jedinice</w:t>
      </w:r>
      <w:r w:rsidRPr="00CF0376">
        <w:rPr>
          <w:rFonts w:ascii="Arial" w:eastAsia="Times New Roman" w:hAnsi="Arial" w:cs="Arial"/>
          <w:lang w:eastAsia="sr-Latn-CS"/>
        </w:rPr>
        <w:t xml:space="preserve"> i podsticanje učenika da zapaženu jezičku pojavu </w:t>
      </w:r>
      <w:r w:rsidRPr="00CF0376">
        <w:rPr>
          <w:rFonts w:ascii="Arial" w:eastAsia="Times New Roman" w:hAnsi="Arial" w:cs="Arial"/>
          <w:i/>
          <w:iCs/>
          <w:lang w:eastAsia="sr-Latn-CS"/>
        </w:rPr>
        <w:t>istraživački sagledaju</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saznavanje </w:t>
      </w:r>
      <w:r w:rsidRPr="00CF0376">
        <w:rPr>
          <w:rFonts w:ascii="Arial" w:eastAsia="Times New Roman" w:hAnsi="Arial" w:cs="Arial"/>
          <w:i/>
          <w:iCs/>
          <w:lang w:eastAsia="sr-Latn-CS"/>
        </w:rPr>
        <w:t>bitnih svojstava</w:t>
      </w:r>
      <w:r w:rsidRPr="00CF0376">
        <w:rPr>
          <w:rFonts w:ascii="Arial" w:eastAsia="Times New Roman" w:hAnsi="Arial" w:cs="Arial"/>
          <w:lang w:eastAsia="sr-Latn-CS"/>
        </w:rPr>
        <w:t xml:space="preserve"> jezičke pojave (oblika, značenja, funkcije, promene, izražajnih mogućnosti...)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sagledavanje jezičkih činjenica (primera) sa </w:t>
      </w:r>
      <w:r w:rsidRPr="00CF0376">
        <w:rPr>
          <w:rFonts w:ascii="Arial" w:eastAsia="Times New Roman" w:hAnsi="Arial" w:cs="Arial"/>
          <w:i/>
          <w:iCs/>
          <w:lang w:eastAsia="sr-Latn-CS"/>
        </w:rPr>
        <w:t>raznih stanovišta</w:t>
      </w:r>
      <w:r w:rsidRPr="00CF0376">
        <w:rPr>
          <w:rFonts w:ascii="Arial" w:eastAsia="Times New Roman" w:hAnsi="Arial" w:cs="Arial"/>
          <w:lang w:eastAsia="sr-Latn-CS"/>
        </w:rPr>
        <w:t xml:space="preserve">, njihovo upoređivanje, opisivanje i klasifikovanje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ilustrovanje i </w:t>
      </w:r>
      <w:r w:rsidRPr="00CF0376">
        <w:rPr>
          <w:rFonts w:ascii="Arial" w:eastAsia="Times New Roman" w:hAnsi="Arial" w:cs="Arial"/>
          <w:i/>
          <w:iCs/>
          <w:lang w:eastAsia="sr-Latn-CS"/>
        </w:rPr>
        <w:t>grafičko predstavljanje</w:t>
      </w:r>
      <w:r w:rsidRPr="00CF0376">
        <w:rPr>
          <w:rFonts w:ascii="Arial" w:eastAsia="Times New Roman" w:hAnsi="Arial" w:cs="Arial"/>
          <w:lang w:eastAsia="sr-Latn-CS"/>
        </w:rPr>
        <w:t xml:space="preserve"> jezičkih pojmova i njihovih odnosa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definisanje jezičkog pojma</w:t>
      </w:r>
      <w:r w:rsidRPr="00CF0376">
        <w:rPr>
          <w:rFonts w:ascii="Arial" w:eastAsia="Times New Roman" w:hAnsi="Arial" w:cs="Arial"/>
          <w:lang w:eastAsia="sr-Latn-CS"/>
        </w:rPr>
        <w:t>; isticanje svojstva jezičke pojave i uočenih zakonitosti i pravilnosti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prepoznavanje, objašnjavanje i primena saznatog gradiva u novim okolnostima i u primerima koje navode sami učenici (neposredna dedukcija i prvo vežbanje)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utvrđivanje, obnavljanje i primena stečenog znanja i umenja (dalja vežbanja, u školi i kod kuće).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Navedene metodičke radnje međusobno se dopunjuju i prožimaju, a ostvaruju se u sukcesivnoj i sinhronoj postavci. Neke od njih mogu biti ostvarene pre nastavnog časa na kome se razmatra određena jezička pojava, a neke i posle časa. Tako, na primer, dobro je da tekst na kome se usvaja gradivo iz gramatike bude ranije upoznat, a da pojedine jezičke </w:t>
      </w:r>
      <w:r w:rsidRPr="00CF0376">
        <w:rPr>
          <w:rFonts w:ascii="Arial" w:eastAsia="Times New Roman" w:hAnsi="Arial" w:cs="Arial"/>
          <w:lang w:eastAsia="sr-Latn-CS"/>
        </w:rPr>
        <w:lastRenderedPageBreak/>
        <w:t>vežbe budu predmet učeničkih domaćih zadataka. Ilustrovanje, na primer, ne mora biti obavezna etapa nastavnog rada, već se primenjuje kad mu je funkcionalnost nesporna.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Paralelno i združeno u navedenom saznajnom putu teku sve važne logičke operacije: zapažanje, upoređivanje, zaključivanje, dokazivanje, definisanje i navođenje novih primera. To znači da časovi na kojima se izučava gramatičko gradivo nemaju odeljene etape, odnosno jasno uočljive prelaze između njih. Nešto je vidljiviji prelaz između induktivnog i deduktivnog načina rada, kao i između saznavanja jezičke pojave i uvežbavanja.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KNJIŽEVNOST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Uvođenje učenika u svet književnosti, ali i ostalih, tzv. neknjiževnih tekstova (popularnih, informativnih), predstavlja izuzetno odgovoran nastavni zadatak. Upravo na ovom stupnju školovanja stiču se osnovna i vrlo značajna značenja, umenja i navike od kojih će u dobroj meri zavisiti ne samo učenička književna kultura, već i njegova opšta kultura na kojoj se temelji ukupno obrazovanje svakog školovanog čoveka.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Lektira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Ukinuta je nepotrebna podela na domaću i školsku </w:t>
      </w:r>
      <w:r w:rsidRPr="00CF0376">
        <w:rPr>
          <w:rFonts w:ascii="Arial" w:eastAsia="Times New Roman" w:hAnsi="Arial" w:cs="Arial"/>
          <w:i/>
          <w:iCs/>
          <w:lang w:eastAsia="sr-Latn-CS"/>
        </w:rPr>
        <w:t>lektiru</w:t>
      </w:r>
      <w:r w:rsidRPr="00CF0376">
        <w:rPr>
          <w:rFonts w:ascii="Arial" w:eastAsia="Times New Roman" w:hAnsi="Arial" w:cs="Arial"/>
          <w:lang w:eastAsia="sr-Latn-CS"/>
        </w:rPr>
        <w:t>, pa tako izvori za obradu tekstova iz lektire, pored čitanki, postaju knjige lektire za određeni uzrast i sva ostala pristupačna literatura.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Data je lektira za određen razred, razvrstana po književnim rodovima - </w:t>
      </w:r>
      <w:r w:rsidRPr="00CF0376">
        <w:rPr>
          <w:rFonts w:ascii="Arial" w:eastAsia="Times New Roman" w:hAnsi="Arial" w:cs="Arial"/>
          <w:i/>
          <w:iCs/>
          <w:lang w:eastAsia="sr-Latn-CS"/>
        </w:rPr>
        <w:t>lirika, epika, drama</w:t>
      </w:r>
      <w:r w:rsidRPr="00CF0376">
        <w:rPr>
          <w:rFonts w:ascii="Arial" w:eastAsia="Times New Roman" w:hAnsi="Arial" w:cs="Arial"/>
          <w:lang w:eastAsia="sr-Latn-CS"/>
        </w:rPr>
        <w:t>, da bi se kroz sve programe mogla pratiti odgovarajuća i razložna proporcija i imati uvid u to. Podela je izvršena prema osnovnoj razlici vezanoj za stih i prozu. Lektira je obogaćena izborom naučnopopularnih i informativnih tekstova.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Tekstovi iz </w:t>
      </w:r>
      <w:r w:rsidRPr="00CF0376">
        <w:rPr>
          <w:rFonts w:ascii="Arial" w:eastAsia="Times New Roman" w:hAnsi="Arial" w:cs="Arial"/>
          <w:i/>
          <w:iCs/>
          <w:lang w:eastAsia="sr-Latn-CS"/>
        </w:rPr>
        <w:t>lektire</w:t>
      </w:r>
      <w:r w:rsidRPr="00CF0376">
        <w:rPr>
          <w:rFonts w:ascii="Arial" w:eastAsia="Times New Roman" w:hAnsi="Arial" w:cs="Arial"/>
          <w:lang w:eastAsia="sr-Latn-CS"/>
        </w:rPr>
        <w:t xml:space="preserve"> predstavljaju programsku okosnicu. Nastavnik ima načelnu mogućnost da ponuđene tekstove prilagođava konkretnim nastavnim potrebama, ali je obavezan i na slobodan izbor iz naše narodne usmene književnosti i tzv. neknjiževnih tekstova - prema programskim zahtevima.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Razlike u ukupnoj umetničkoj i informativnoj vrednosti pojedinih tekstova utiču na odgovarajuća metodička rešenja (prilagođavanje čitanja vrsti teksta, opseg tumačenja teksta u zavisnosti od složenosti njegove strukture, povezivanje i grupisanje sa odgovarajućim sadržajima iz drugih predmetnih područja - gramatike, pravopisa i jezičke kulture i sl.).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Nastavniku je data mogućnost i </w:t>
      </w:r>
      <w:r w:rsidRPr="00CF0376">
        <w:rPr>
          <w:rFonts w:ascii="Arial" w:eastAsia="Times New Roman" w:hAnsi="Arial" w:cs="Arial"/>
          <w:i/>
          <w:iCs/>
          <w:lang w:eastAsia="sr-Latn-CS"/>
        </w:rPr>
        <w:t>dopunskog izbora</w:t>
      </w:r>
      <w:r w:rsidRPr="00CF0376">
        <w:rPr>
          <w:rFonts w:ascii="Arial" w:eastAsia="Times New Roman" w:hAnsi="Arial" w:cs="Arial"/>
          <w:lang w:eastAsia="sr-Latn-CS"/>
        </w:rPr>
        <w:t xml:space="preserve"> dela u skladu sa nastavnim potrebama i interesovanjima konkretnog đačkog kolektiva sa kojim ostvaruje program.</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JEZIČKA KULTURA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Razvijanje jezičke kulture jedan je od najvažnijih zadataka nastave maternjeg jezika. Ovaj nastavni proces, iako je programski konstituisan kao posebno područje, s posebnim sadržajima i oblicima rada, mora se prenositi kako na obradu književnog teksta koji je najbolji obrazac izražavanja, tako i na neknjiževne tekstove i na gramatiku s pravopisom, koja normira pravila i definiše jezičke zakone. Isto tako, u povratnom smeru, obrada književnog teksta i rad na gramatici i pravopisu književnog jezika, mora uključivati i sadržaje za negovanje kulture usmenog i pismenog izražavanja, jer su svojim većim delom tom cilju i podređeni. Rad na bogaćenju jezičke kulture treba da se integriše sa svim vidovima usmenih i pismenih oblika izražavanja.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U nastavi jezika i kulture izražavanja valja neprestano imati u vidu </w:t>
      </w:r>
      <w:r w:rsidRPr="00CF0376">
        <w:rPr>
          <w:rFonts w:ascii="Arial" w:eastAsia="Times New Roman" w:hAnsi="Arial" w:cs="Arial"/>
          <w:b/>
          <w:bCs/>
          <w:lang w:eastAsia="sr-Latn-CS"/>
        </w:rPr>
        <w:t>zajednički osnovni cilj</w:t>
      </w:r>
      <w:r w:rsidRPr="00CF0376">
        <w:rPr>
          <w:rFonts w:ascii="Arial" w:eastAsia="Times New Roman" w:hAnsi="Arial" w:cs="Arial"/>
          <w:lang w:eastAsia="sr-Latn-CS"/>
        </w:rPr>
        <w:t xml:space="preserve">: razvijanje jezičkog mišljenja i jezičke svesti uočavanjem jezičkih zakonitosti, pa tek na osnovu takve svesti prelaziti na normiranje i definisanje. Otuda jezik kao sredstvo izražavanja treba da bude predmet nastavne pažnje u svim njegovim strukturama.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Neophodno je da učenici uoče razliku između govorenog i pisanog jezika. U govornom jeziku rečenice su obično kraće. Česti nedostaci su nezavršene i stilski neuređene rečenice i upotreba poštapalica.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Nastava će biti očiglednija i efikasnija ako se koriste audiosnimci (npr. Zvučna čitanka) i ako se sluša i analizira snimljen govor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Leksičke i morfološke vežbe </w:t>
      </w:r>
      <w:r w:rsidRPr="00CF0376">
        <w:rPr>
          <w:rFonts w:ascii="Arial" w:eastAsia="Times New Roman" w:hAnsi="Arial" w:cs="Arial"/>
          <w:lang w:eastAsia="sr-Latn-CS"/>
        </w:rPr>
        <w:t>treba da bogate učeničko saznanje o reči kao obliku, čemu služe ne samo konjugacija i deklinacija, nego i sistem građenja reči (izvedene, složene i složeno-izvedene). Vežbe u građenju izvedenih reči i složenica, po ugledu na slične reči u obrađenom tekstu, treba da utiču na bogaćenje učeničkog rečnika.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starijim razredima leksičko-semantičke vežbe se odnose na složenije sadržaje: pravo i preneseno značenje reči, sinonimiju, homonimiju, antonimiju, polisemiju, arhaizme, dijalektizme, žargonizme, pozajmljenice, frazeologizme. Treba upućivati učenike na služenje rečenicama: jednojezičnim i dvojezičnim, lingvističkim i enciklopedijskim.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Semantičke vežbe</w:t>
      </w:r>
      <w:r w:rsidRPr="00CF0376">
        <w:rPr>
          <w:rFonts w:ascii="Arial" w:eastAsia="Times New Roman" w:hAnsi="Arial" w:cs="Arial"/>
          <w:lang w:eastAsia="sr-Latn-CS"/>
        </w:rPr>
        <w:t xml:space="preserve"> se povezuju s morfološkim i sintaksičkim vežbama i one treba da razviju učenikovu svest o određenoj moći značenja reči, na osnovu čega se jedino i može razvijati sposobnost i veština izražavanja. U mlađim razredima te vežbe obuhvataju otkrivanje semantičke vrednosti akcenta, i to isključivo na ilustrovanim primerima (Sunce je selo za selo hajdmo, sele, na selo, itd.).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Sintaksičke vežbe</w:t>
      </w:r>
      <w:r w:rsidRPr="00CF0376">
        <w:rPr>
          <w:rFonts w:ascii="Arial" w:eastAsia="Times New Roman" w:hAnsi="Arial" w:cs="Arial"/>
          <w:lang w:eastAsia="sr-Latn-CS"/>
        </w:rPr>
        <w:t xml:space="preserve"> su, kao i morfološke i semantičke, bitniji sadržaji jezičke kulture u svim razredima. Težina zahteva, prirodno, određuje se prema uzrastu učenika. Te se vežbe mogu izvoditi i pre nego što učenik počne da stiče sintaksičke pojmove, s tim što se na tom nivou u nastavnom razgovoru ne upotrebljavaju stručni nazivi. Do upoznavanja prvih sintaksičkih pojmova, vežbe u oblikovanju rečenice treba da formiraju svest učenika o mestu i položaju pojedinih rečeničnih delova u sklopu proste rečenice. Kad se steknu prvi pojmovi o prostoj rečenici, i vežbe će biti konkretnije i bogatije. Rad na stilistici rečenice konkretno se nastavlja do kraja osnovnog školovanja. On se sastoji kako u analizi i oceni učeničkih rečenica iz usmenog izlaganja, tako i u analizi i proceni rečenica u njihovim pismenim sastavima, a naročito i posebno - u analizi rečenica iz dela obeju lektira i govornog jezika.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Sve vrste tih vežbanja, čiji je cilj razvijanje jezičkog mišljenja, izvode se na tekstu ili u toku razgovora.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Znatan deo govornih vežbanja ima za cilj izgrađivanje kulture usmenog izražavanja. U nizu svojih zadataka (pravilnost, lakoća, jasnost, jednostavnost, prirodnost, preciznost, dikcija) te vežbe treba u najvećoj meri da približe učenikov govor književnom izgovoru. S obzirom na veliko šarenilo i veoma primetnu dijalekatsku raznolikost govora učenika, a često i nastavnika, govorenje napamet naučenih odlomaka u stihu i prozi (uz pomoć auditivnih nastavnih sredstava) treba da omogući učeniku ne samo negovanje pravilne dikcije nego i da ubrza proces približavanja književnom izgovoru.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svim oblicima negovanja jezike kulture </w:t>
      </w:r>
      <w:r w:rsidRPr="00CF0376">
        <w:rPr>
          <w:rFonts w:ascii="Arial" w:eastAsia="Times New Roman" w:hAnsi="Arial" w:cs="Arial"/>
          <w:b/>
          <w:bCs/>
          <w:lang w:eastAsia="sr-Latn-CS"/>
        </w:rPr>
        <w:t>obrazac ili uzor</w:t>
      </w:r>
      <w:r w:rsidRPr="00CF0376">
        <w:rPr>
          <w:rFonts w:ascii="Arial" w:eastAsia="Times New Roman" w:hAnsi="Arial" w:cs="Arial"/>
          <w:lang w:eastAsia="sr-Latn-CS"/>
        </w:rPr>
        <w:t xml:space="preserve"> treba da dobije odgovarajuće mesto i njegov značaj se ne sme nikako potceniti. Smišljeno odabran uzor, primeren uzrastu i vrsti, treba da bude cilj do kojeg se stiže uz odgovarajuće napore. I oblici usmenog, kao i oblici pismenog izražavanja, u svim vrstama i tipovima treba da se prikažu učenicima u </w:t>
      </w:r>
      <w:r w:rsidRPr="00CF0376">
        <w:rPr>
          <w:rFonts w:ascii="Arial" w:eastAsia="Times New Roman" w:hAnsi="Arial" w:cs="Arial"/>
          <w:lang w:eastAsia="sr-Latn-CS"/>
        </w:rPr>
        <w:lastRenderedPageBreak/>
        <w:t xml:space="preserve">pažljivo odabranim uzorcima izražavanja. Ukoliko se jedna vrsta usmenog ili pismenog izražavanja kontinuirano ponavlja iz razreda u razred, onda treba u svakom ponovljenom slučaju, u istom ili sledećem razredu, analizom uzorka konkretno pokazati i obim povećanih zahteva (u sadržajnom, kompoziciono-formalnom i jezičko-stilskom pogledu).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Da se uzorci ne bi pretvorili u klišea koja sputavaju učeničku individualnost i samostalnost, vreme između prikazivanja uzorka i izrade odgovarajućeg pismenog zadatka treba ispuniti radom na analizi sličnih sastava. Ovi sastavi mogu biti u formi odabranih tekstova koje učenici sami pronalaze u svojim čitankama ili lektiri, a obavezno i u formi samostalnih domaćih pismenih ili usmenih zadataka - sastava kojima se ostvaruje proces ovladavanja određenim oblikom pismenog ili usmenog izražavanja. U analizi uzoraka treba obratiti pažnju na sve elemente konkretne jezičke strukture: sadržaj i kompozicija sastava, raspored detalja i izražajnost upotrebljene leksike i stilskih postupaka. Nijedan školski pismeni zadatak ne bi trebalo da se izvede, a da se prethodno, na čitavom nizu smišljeno programiranih časova, nije govorilo kako o predmetu koji će biti tema pismenog sastava, tako i o obliku u kojem će ta tema biti obrađena.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Bogaćenju kulture usmenog i pismenog izražavanja posebno će doprineti samostalni rad učenika na prikupljanju odabranih primera jezika i stila. Zbog toga učenici treba da beleže vredne primere: uspele opise, reljefne portrete, pravilne rečenice, kako u pogledu formalne strukture (raspored njenih delova) tako i u pogledu leksike i semantike. Ovaj rad treba da ostvari dva zadatka vezana neposredno za kulturu izražavanja. Prvo, time učenik organizovano individualno radi na razvijanju svoje govorne kulture i pismenosti, a drugo - u obimu svoje čitalačke pažnje razvija onaj njen značajan kvalitet koji mu omogućuje neprestano posmatranje jezika i stila u štivu koje čita.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Podsticanje učenika na literarno stvaralaštvo</w:t>
      </w:r>
      <w:r w:rsidRPr="00CF0376">
        <w:rPr>
          <w:rFonts w:ascii="Arial" w:eastAsia="Times New Roman" w:hAnsi="Arial" w:cs="Arial"/>
          <w:lang w:eastAsia="sr-Latn-CS"/>
        </w:rPr>
        <w:t xml:space="preserve">, shvaćeno svakako u užem i pretežno obrazovno-vaspitnom pogledu, treba primeniti kao frontalan rad s celim odeljenjem, a nikako kao obavezu literarne sekcije. Rad u literarnoj sekciji je slobodno opredeljenje. Učenik osnovne škole, naročito u mlađim razredima, po svojoj prirodi uvek je spreman na kreativnost, pa to treba i podsticati. Usmenim i pismenim vežbama, kad to potreba dopušta, nastavnik će učenicima pokazati kako nastaje stih, kako se reči biraju i raspoređuju da deluju ritmično, kako se konstituiše strofa, kako se gradi portret, kako se opisuje pejzaž ili scena. Uostalom, program nastave usmenog i pismenog izražavanja koncipiran je tako da u sebi sadrži skoro sve elemente i umetničkog jezičkog izražavanja, pa bi ih trebalo povremeno samo objedinjavati i osmišljavati. Podsticanje učenika na literarno stvaralaštvo u dodatnom radu i literarnoj sekciji ima bogatije sadržaje i oblike i obimnije posebne ciljeve. Taj rad ne treba poistovećivati s podsticanjem na literarno stvaralaštvo u okviru celog odeljenja.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Jedan od oblika rada na razvijanju i negovanju jezičke čistote jeste i razvijanje svesti o poplavi pozajmljenica u našem jeziku. Nastavnik će, razumljivo, morati da nađe meru u objašnjavanju da svaki jezik nužno prihvata i reči poreklom iz grčkog i latinskog jezika u stručnoj terminologiji. Treba pomoći učenicima u razlikovanju pozajmljenica koje su dobile "pravo građanstva" u našem jeziku od onih reči koje treba energično goniti iz govora. Razgovori o tome treba da se vode u svakoj konkretnoj prilici, kad se naiđe na pozajmljenicu u tekstu ili kad se ona pojavi u govoru učenika; isto tako, sa učenicima valja smišljeno tragati za pozajmljenicama u svakodnevnom govoru i raznim medijima (štampa, radio, televizija i dr.). Zapisivanje domaćih reči, takođe, može da bude podesan oblik negovanja jezičke čistote. </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11" w:name="str_8"/>
      <w:bookmarkEnd w:id="11"/>
      <w:r w:rsidRPr="00CF0376">
        <w:rPr>
          <w:rFonts w:ascii="Arial" w:eastAsia="Times New Roman" w:hAnsi="Arial" w:cs="Arial"/>
          <w:sz w:val="28"/>
          <w:szCs w:val="28"/>
          <w:lang w:eastAsia="sr-Latn-CS"/>
        </w:rPr>
        <w:t>DOPUNSKA NASTAVA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Dopunski rad se organizuje za učenike koji - iz objektivnih razloga - u redovnoj nastavi maternjeg jezika ne postižu zadovoljavajuće rezultate u nekom od programsko-tematskih područja.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Zavisno od utvrđenih nedostataka u znanjima i umenjima učenika, kao i uzroka zaostajanja, nastavnik formira odgovarajuće grupe s kojima organizuje dopunski rad (na primer: grupa učenika s nedovoljnim znanjem određenih sadržaja i gramatike ili pravopisa; grupa učenika koji nisu savladali neki od predviđenih elemenata književne analize ili oblika usmenog i pismenog izražavanja; grupa učenika sa artikulacionim problemima, itd.). Na osnovu prethodnog ispitivanja teškoća i uzroka, za svaku grupu se stvara poseban, odgovarajući plan rada, čijim će se savladavanjem otkloniti ispoljeni nedostaci u znanju, umenju i veštini učenika. Dopunski rad pretpostavlja i specifične oblike u savladavanju određenih programskih sadržaja (individualizacija nastave - poluprogramiranim i programiranim sekvencama, nastavnim listićima; predavanjima s drukčijim - očiglednijim primerima; posebni grupni i individualni zadaci i dr.). Naročito treba voditi računa o odmerenosti zahteva, kao i o stimulisanju učenika za pokazane rezultate (pohvale, nagrade, pozitivna ocena).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Dopunski rad organizuje se tokom cele nastavne godine, odnosno odmah čim se uoče teškoće pojedinih učenika u usvajanju programskih sadržaja. Čim savlada određenu teškoću ili otkloni nedostatak, učenik prestaje s dopunskim radom van redovne nastave. Tokom dalje redovne nastave takve učenike ne treba ispuštati iz vida, odnosno - diferenciranjem redovne nastave - omogućiti učenicima da gradivo savladaju na redovnim časovima. </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576"/>
        <w:gridCol w:w="7535"/>
      </w:tblGrid>
      <w:tr w:rsidR="00CF0376" w:rsidRPr="00CF0376" w:rsidTr="00CF0376">
        <w:trPr>
          <w:tblCellSpacing w:w="0" w:type="dxa"/>
        </w:trPr>
        <w:tc>
          <w:tcPr>
            <w:tcW w:w="300" w:type="pct"/>
            <w:noWrap/>
            <w:vAlign w:val="center"/>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Naziv predmeta </w:t>
            </w:r>
          </w:p>
        </w:tc>
        <w:tc>
          <w:tcPr>
            <w:tcW w:w="4700" w:type="pct"/>
            <w:vAlign w:val="center"/>
            <w:hideMark/>
          </w:tcPr>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12" w:name="str_9"/>
            <w:bookmarkEnd w:id="12"/>
            <w:r w:rsidRPr="00CF0376">
              <w:rPr>
                <w:rFonts w:ascii="Arial" w:eastAsia="Times New Roman" w:hAnsi="Arial" w:cs="Arial"/>
                <w:b/>
                <w:bCs/>
                <w:sz w:val="29"/>
                <w:szCs w:val="29"/>
                <w:lang w:eastAsia="sr-Latn-CS"/>
              </w:rPr>
              <w:t>SRPSKI KAO NEMATERNJI JEZIK</w:t>
            </w:r>
          </w:p>
        </w:tc>
      </w:tr>
    </w:tbl>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PROGRAM A</w:t>
      </w:r>
      <w:r w:rsidRPr="00CF0376">
        <w:rPr>
          <w:rFonts w:ascii="Arial" w:eastAsia="Times New Roman" w:hAnsi="Arial" w:cs="Arial"/>
          <w:b/>
          <w:bCs/>
          <w:lang w:eastAsia="sr-Latn-CS"/>
        </w:rPr>
        <w:br/>
        <w:t>ZA UČENIKE ČIJI MATERNJI JEZIK PRIPADA NESLOVENSKIM JEZICIMA I KOJI ŽIVE U HOMOGENIM SREDINAMA</w:t>
      </w:r>
      <w:r w:rsidRPr="00CF0376">
        <w:rPr>
          <w:rFonts w:ascii="Arial" w:eastAsia="Times New Roman" w:hAnsi="Arial" w:cs="Arial"/>
          <w:b/>
          <w:bCs/>
          <w:lang w:eastAsia="sr-Latn-CS"/>
        </w:rPr>
        <w:br/>
        <w:t xml:space="preserve">(osnovni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78"/>
        <w:gridCol w:w="7033"/>
      </w:tblGrid>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Cilj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učenja </w:t>
            </w:r>
            <w:r w:rsidRPr="00CF0376">
              <w:rPr>
                <w:rFonts w:ascii="Arial" w:eastAsia="Times New Roman" w:hAnsi="Arial" w:cs="Arial"/>
                <w:i/>
                <w:iCs/>
                <w:lang w:eastAsia="sr-Latn-CS"/>
              </w:rPr>
              <w:t>srpskog kao nematernjeg jezika</w:t>
            </w:r>
            <w:r w:rsidRPr="00CF0376">
              <w:rPr>
                <w:rFonts w:ascii="Arial" w:eastAsia="Times New Roman" w:hAnsi="Arial" w:cs="Arial"/>
                <w:lang w:eastAsia="sr-Latn-CS"/>
              </w:rPr>
              <w:t xml:space="preserve"> jeste ospobljavanje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Razred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Sedmi</w:t>
            </w: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noWrap/>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Godišnji fond časova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108 časova</w:t>
            </w:r>
            <w:r w:rsidRPr="00CF0376">
              <w:rPr>
                <w:rFonts w:ascii="Arial" w:eastAsia="Times New Roman" w:hAnsi="Arial" w:cs="Arial"/>
                <w:lang w:eastAsia="sr-Latn-CS"/>
              </w:rPr>
              <w:t xml:space="preserve"> </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000"/>
        <w:gridCol w:w="1700"/>
        <w:gridCol w:w="3431"/>
      </w:tblGrid>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b/>
                <w:bCs/>
                <w:lang w:eastAsia="sr-Latn-CS"/>
              </w:rPr>
              <w:t>ISHODI</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SADRŽAJI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i koristi predviđeni leksički fond;</w:t>
            </w:r>
            <w:r w:rsidRPr="00CF0376">
              <w:rPr>
                <w:rFonts w:ascii="Arial" w:eastAsia="Times New Roman" w:hAnsi="Arial" w:cs="Arial"/>
                <w:lang w:eastAsia="sr-Latn-CS"/>
              </w:rPr>
              <w:br/>
              <w:t>- razume i koristi gramatičku materiju usvajanu u prethodnim razredima;</w:t>
            </w:r>
            <w:r w:rsidRPr="00CF0376">
              <w:rPr>
                <w:rFonts w:ascii="Arial" w:eastAsia="Times New Roman" w:hAnsi="Arial" w:cs="Arial"/>
                <w:lang w:eastAsia="sr-Latn-CS"/>
              </w:rPr>
              <w:br/>
              <w:t>- koristi nove gramatičke modele i leksičke jedinice u funkciji odredbi i dopuna;</w:t>
            </w:r>
            <w:r w:rsidRPr="00CF0376">
              <w:rPr>
                <w:rFonts w:ascii="Arial" w:eastAsia="Times New Roman" w:hAnsi="Arial" w:cs="Arial"/>
                <w:lang w:eastAsia="sr-Latn-CS"/>
              </w:rPr>
              <w:br/>
              <w:t xml:space="preserve">- sastavlja sintagme s kongruentnim atributom u novim gramatičkim </w:t>
            </w:r>
            <w:r w:rsidRPr="00CF0376">
              <w:rPr>
                <w:rFonts w:ascii="Arial" w:eastAsia="Times New Roman" w:hAnsi="Arial" w:cs="Arial"/>
                <w:lang w:eastAsia="sr-Latn-CS"/>
              </w:rPr>
              <w:lastRenderedPageBreak/>
              <w:t xml:space="preserve">modelima;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Oko 100 novih punoznačnih i pomoćnih reči;</w:t>
            </w:r>
            <w:r w:rsidRPr="00CF0376">
              <w:rPr>
                <w:rFonts w:ascii="Arial" w:eastAsia="Times New Roman" w:hAnsi="Arial" w:cs="Arial"/>
                <w:lang w:eastAsia="sr-Latn-CS"/>
              </w:rPr>
              <w:br/>
              <w:t>Gramatički sadržaji iz prethodnih razreda (ponavljanje i uvežbavanje na poznatoj i novoj leksici);</w:t>
            </w:r>
            <w:r w:rsidRPr="00CF0376">
              <w:rPr>
                <w:rFonts w:ascii="Arial" w:eastAsia="Times New Roman" w:hAnsi="Arial" w:cs="Arial"/>
                <w:lang w:eastAsia="sr-Latn-CS"/>
              </w:rPr>
              <w:br/>
              <w:t xml:space="preserve">Imenice u genitivu s predlozima </w:t>
            </w:r>
            <w:r w:rsidRPr="00CF0376">
              <w:rPr>
                <w:rFonts w:ascii="Arial" w:eastAsia="Times New Roman" w:hAnsi="Arial" w:cs="Arial"/>
                <w:i/>
                <w:iCs/>
                <w:lang w:eastAsia="sr-Latn-CS"/>
              </w:rPr>
              <w:t>sa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iz</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oko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između</w:t>
            </w:r>
            <w:r w:rsidRPr="00CF0376">
              <w:rPr>
                <w:rFonts w:ascii="Arial" w:eastAsia="Times New Roman" w:hAnsi="Arial" w:cs="Arial"/>
                <w:lang w:eastAsia="sr-Latn-CS"/>
              </w:rPr>
              <w:t xml:space="preserve"> u funkciji odredbe za mesto;</w:t>
            </w:r>
            <w:r w:rsidRPr="00CF0376">
              <w:rPr>
                <w:rFonts w:ascii="Arial" w:eastAsia="Times New Roman" w:hAnsi="Arial" w:cs="Arial"/>
                <w:lang w:eastAsia="sr-Latn-CS"/>
              </w:rPr>
              <w:br/>
            </w:r>
            <w:r w:rsidRPr="00CF0376">
              <w:rPr>
                <w:rFonts w:ascii="Arial" w:eastAsia="Times New Roman" w:hAnsi="Arial" w:cs="Arial"/>
                <w:lang w:eastAsia="sr-Latn-CS"/>
              </w:rPr>
              <w:lastRenderedPageBreak/>
              <w:t xml:space="preserve">Imenice u genitivu s predlozima </w:t>
            </w:r>
            <w:r w:rsidRPr="00CF0376">
              <w:rPr>
                <w:rFonts w:ascii="Arial" w:eastAsia="Times New Roman" w:hAnsi="Arial" w:cs="Arial"/>
                <w:i/>
                <w:iCs/>
                <w:lang w:eastAsia="sr-Latn-CS"/>
              </w:rPr>
              <w:t>pre</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posle</w:t>
            </w:r>
            <w:r w:rsidRPr="00CF0376">
              <w:rPr>
                <w:rFonts w:ascii="Arial" w:eastAsia="Times New Roman" w:hAnsi="Arial" w:cs="Arial"/>
                <w:lang w:eastAsia="sr-Latn-CS"/>
              </w:rPr>
              <w:t xml:space="preserve"> u funkciji odredbe za vreme;</w:t>
            </w:r>
            <w:r w:rsidRPr="00CF0376">
              <w:rPr>
                <w:rFonts w:ascii="Arial" w:eastAsia="Times New Roman" w:hAnsi="Arial" w:cs="Arial"/>
                <w:lang w:eastAsia="sr-Latn-CS"/>
              </w:rPr>
              <w:br/>
              <w:t>Lokativ u funkciji nepravog objekta uz glagole govorenja i mišljenja;</w:t>
            </w:r>
            <w:r w:rsidRPr="00CF0376">
              <w:rPr>
                <w:rFonts w:ascii="Arial" w:eastAsia="Times New Roman" w:hAnsi="Arial" w:cs="Arial"/>
                <w:lang w:eastAsia="sr-Latn-CS"/>
              </w:rPr>
              <w:br/>
              <w:t>Imeničke, brojne i priloške sintagme sa značenjem količine;</w:t>
            </w:r>
            <w:r w:rsidRPr="00CF0376">
              <w:rPr>
                <w:rFonts w:ascii="Arial" w:eastAsia="Times New Roman" w:hAnsi="Arial" w:cs="Arial"/>
                <w:lang w:eastAsia="sr-Latn-CS"/>
              </w:rPr>
              <w:br/>
              <w:t>Kongruencija atributa i imenice u dativu, instrumentalu i lokativu;</w:t>
            </w:r>
            <w:r w:rsidRPr="00CF0376">
              <w:rPr>
                <w:rFonts w:ascii="Arial" w:eastAsia="Times New Roman" w:hAnsi="Arial" w:cs="Arial"/>
                <w:lang w:eastAsia="sr-Latn-CS"/>
              </w:rPr>
              <w:br/>
              <w:t>Najfrekventnije zbirne</w:t>
            </w:r>
            <w:r w:rsidRPr="00CF0376">
              <w:rPr>
                <w:rFonts w:ascii="Arial" w:eastAsia="Times New Roman" w:hAnsi="Arial" w:cs="Arial"/>
                <w:lang w:eastAsia="sr-Latn-CS"/>
              </w:rPr>
              <w:br/>
              <w:t>imenice izvedene sufiksom -</w:t>
            </w:r>
            <w:r w:rsidRPr="00CF0376">
              <w:rPr>
                <w:rFonts w:ascii="Arial" w:eastAsia="Times New Roman" w:hAnsi="Arial" w:cs="Arial"/>
                <w:i/>
                <w:iCs/>
                <w:lang w:eastAsia="sr-Latn-CS"/>
              </w:rPr>
              <w:t>je</w:t>
            </w:r>
            <w:r w:rsidRPr="00CF0376">
              <w:rPr>
                <w:rFonts w:ascii="Arial" w:eastAsia="Times New Roman" w:hAnsi="Arial" w:cs="Arial"/>
                <w:lang w:eastAsia="sr-Latn-CS"/>
              </w:rPr>
              <w:t>;</w:t>
            </w:r>
            <w:r w:rsidRPr="00CF0376">
              <w:rPr>
                <w:rFonts w:ascii="Arial" w:eastAsia="Times New Roman" w:hAnsi="Arial" w:cs="Arial"/>
                <w:lang w:eastAsia="sr-Latn-CS"/>
              </w:rPr>
              <w:br/>
              <w:t>Tvorba imenica za</w:t>
            </w:r>
            <w:r w:rsidRPr="00CF0376">
              <w:rPr>
                <w:rFonts w:ascii="Arial" w:eastAsia="Times New Roman" w:hAnsi="Arial" w:cs="Arial"/>
                <w:lang w:eastAsia="sr-Latn-CS"/>
              </w:rPr>
              <w:br/>
              <w:t>označavanje mesta (prostora i prostorija) na kojem se vrši radnja izvedenih sufiksima -</w:t>
            </w:r>
            <w:r w:rsidRPr="00CF0376">
              <w:rPr>
                <w:rFonts w:ascii="Arial" w:eastAsia="Times New Roman" w:hAnsi="Arial" w:cs="Arial"/>
                <w:i/>
                <w:iCs/>
                <w:lang w:eastAsia="sr-Latn-CS"/>
              </w:rPr>
              <w:t>ište</w:t>
            </w:r>
            <w:r w:rsidRPr="00CF0376">
              <w:rPr>
                <w:rFonts w:ascii="Arial" w:eastAsia="Times New Roman" w:hAnsi="Arial" w:cs="Arial"/>
                <w:lang w:eastAsia="sr-Latn-CS"/>
              </w:rPr>
              <w:t>/-</w:t>
            </w:r>
            <w:r w:rsidRPr="00CF0376">
              <w:rPr>
                <w:rFonts w:ascii="Arial" w:eastAsia="Times New Roman" w:hAnsi="Arial" w:cs="Arial"/>
                <w:i/>
                <w:iCs/>
                <w:lang w:eastAsia="sr-Latn-CS"/>
              </w:rPr>
              <w:t>lište</w:t>
            </w:r>
            <w:r w:rsidRPr="00CF0376">
              <w:rPr>
                <w:rFonts w:ascii="Arial" w:eastAsia="Times New Roman" w:hAnsi="Arial" w:cs="Arial"/>
                <w:lang w:eastAsia="sr-Latn-CS"/>
              </w:rPr>
              <w:t>, -</w:t>
            </w:r>
            <w:r w:rsidRPr="00CF0376">
              <w:rPr>
                <w:rFonts w:ascii="Arial" w:eastAsia="Times New Roman" w:hAnsi="Arial" w:cs="Arial"/>
                <w:i/>
                <w:iCs/>
                <w:lang w:eastAsia="sr-Latn-CS"/>
              </w:rPr>
              <w:t>onica</w:t>
            </w:r>
            <w:r w:rsidRPr="00CF0376">
              <w:rPr>
                <w:rFonts w:ascii="Arial" w:eastAsia="Times New Roman" w:hAnsi="Arial" w:cs="Arial"/>
                <w:lang w:eastAsia="sr-Latn-CS"/>
              </w:rPr>
              <w:t>;</w:t>
            </w:r>
            <w:r w:rsidRPr="00CF0376">
              <w:rPr>
                <w:rFonts w:ascii="Arial" w:eastAsia="Times New Roman" w:hAnsi="Arial" w:cs="Arial"/>
                <w:lang w:eastAsia="sr-Latn-CS"/>
              </w:rPr>
              <w:br/>
              <w:t xml:space="preserve">Etnici (u okruženju);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savladane (već usvojene) sadržaje iz književnosti povezuje sa novim književnoumetničkim tekstovima i koristi ih u njihovom tumačenju;</w:t>
            </w:r>
            <w:r w:rsidRPr="00CF0376">
              <w:rPr>
                <w:rFonts w:ascii="Arial" w:eastAsia="Times New Roman" w:hAnsi="Arial" w:cs="Arial"/>
                <w:lang w:eastAsia="sr-Latn-CS"/>
              </w:rPr>
              <w:br/>
              <w:t>- iskaže sopstveni doživljaj književnog dela;</w:t>
            </w:r>
            <w:r w:rsidRPr="00CF0376">
              <w:rPr>
                <w:rFonts w:ascii="Arial" w:eastAsia="Times New Roman" w:hAnsi="Arial" w:cs="Arial"/>
                <w:lang w:eastAsia="sr-Latn-CS"/>
              </w:rPr>
              <w:br/>
              <w:t>- odredi temu, glavni motiv, vreme i mesto dešavanja radnje;</w:t>
            </w:r>
            <w:r w:rsidRPr="00CF0376">
              <w:rPr>
                <w:rFonts w:ascii="Arial" w:eastAsia="Times New Roman" w:hAnsi="Arial" w:cs="Arial"/>
                <w:lang w:eastAsia="sr-Latn-CS"/>
              </w:rPr>
              <w:br/>
              <w:t>- razume odnose među likovima u tekstu;</w:t>
            </w:r>
            <w:r w:rsidRPr="00CF0376">
              <w:rPr>
                <w:rFonts w:ascii="Arial" w:eastAsia="Times New Roman" w:hAnsi="Arial" w:cs="Arial"/>
                <w:lang w:eastAsia="sr-Latn-CS"/>
              </w:rPr>
              <w:br/>
              <w:t>- dramatizuje (uz pomoć nastavnika) odlomak proznog teksta u kratkim dijalozima;</w:t>
            </w:r>
            <w:r w:rsidRPr="00CF0376">
              <w:rPr>
                <w:rFonts w:ascii="Arial" w:eastAsia="Times New Roman" w:hAnsi="Arial" w:cs="Arial"/>
                <w:lang w:eastAsia="sr-Latn-CS"/>
              </w:rPr>
              <w:br/>
              <w:t>- uoči ključne pojedinosti u pesmi;</w:t>
            </w:r>
            <w:r w:rsidRPr="00CF0376">
              <w:rPr>
                <w:rFonts w:ascii="Arial" w:eastAsia="Times New Roman" w:hAnsi="Arial" w:cs="Arial"/>
                <w:lang w:eastAsia="sr-Latn-CS"/>
              </w:rPr>
              <w:br/>
              <w:t>- objasni/kaže zašto mu se neko književno delo sviđa ili ne;</w:t>
            </w:r>
            <w:r w:rsidRPr="00CF0376">
              <w:rPr>
                <w:rFonts w:ascii="Arial" w:eastAsia="Times New Roman" w:hAnsi="Arial" w:cs="Arial"/>
                <w:lang w:eastAsia="sr-Latn-CS"/>
              </w:rPr>
              <w:br/>
              <w:t xml:space="preserve">- prepozna slične motive u književnim delima na maternjem jeziku;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Dositej Obradović: "Lav i lisica"</w:t>
            </w:r>
            <w:r w:rsidRPr="00CF0376">
              <w:rPr>
                <w:rFonts w:ascii="Arial" w:eastAsia="Times New Roman" w:hAnsi="Arial" w:cs="Arial"/>
                <w:lang w:eastAsia="sr-Latn-CS"/>
              </w:rPr>
              <w:br/>
              <w:t>Narodno predanje: "Sveti Sava otkriva prozore"</w:t>
            </w:r>
            <w:r w:rsidRPr="00CF0376">
              <w:rPr>
                <w:rFonts w:ascii="Arial" w:eastAsia="Times New Roman" w:hAnsi="Arial" w:cs="Arial"/>
                <w:lang w:eastAsia="sr-Latn-CS"/>
              </w:rPr>
              <w:br/>
              <w:t>Narodna lirska ljubavna pesma po izboru;</w:t>
            </w:r>
            <w:r w:rsidRPr="00CF0376">
              <w:rPr>
                <w:rFonts w:ascii="Arial" w:eastAsia="Times New Roman" w:hAnsi="Arial" w:cs="Arial"/>
                <w:lang w:eastAsia="sr-Latn-CS"/>
              </w:rPr>
              <w:br/>
              <w:t>Narodna epska pesma po izboru (adaptirani odlomak);</w:t>
            </w:r>
            <w:r w:rsidRPr="00CF0376">
              <w:rPr>
                <w:rFonts w:ascii="Arial" w:eastAsia="Times New Roman" w:hAnsi="Arial" w:cs="Arial"/>
                <w:lang w:eastAsia="sr-Latn-CS"/>
              </w:rPr>
              <w:br/>
              <w:t>Izbor zagonetki i poslovica;</w:t>
            </w:r>
            <w:r w:rsidRPr="00CF0376">
              <w:rPr>
                <w:rFonts w:ascii="Arial" w:eastAsia="Times New Roman" w:hAnsi="Arial" w:cs="Arial"/>
                <w:lang w:eastAsia="sr-Latn-CS"/>
              </w:rPr>
              <w:br/>
              <w:t>Dušan Radović: "Zašto ljudi rade"</w:t>
            </w:r>
            <w:r w:rsidRPr="00CF0376">
              <w:rPr>
                <w:rFonts w:ascii="Arial" w:eastAsia="Times New Roman" w:hAnsi="Arial" w:cs="Arial"/>
                <w:lang w:eastAsia="sr-Latn-CS"/>
              </w:rPr>
              <w:br/>
              <w:t>Voja Carić: "Fizika"</w:t>
            </w:r>
            <w:r w:rsidRPr="00CF0376">
              <w:rPr>
                <w:rFonts w:ascii="Arial" w:eastAsia="Times New Roman" w:hAnsi="Arial" w:cs="Arial"/>
                <w:lang w:eastAsia="sr-Latn-CS"/>
              </w:rPr>
              <w:br/>
              <w:t>Branislav Nušić: "Čas geografije" (odlomak)</w:t>
            </w:r>
            <w:r w:rsidRPr="00CF0376">
              <w:rPr>
                <w:rFonts w:ascii="Arial" w:eastAsia="Times New Roman" w:hAnsi="Arial" w:cs="Arial"/>
                <w:lang w:eastAsia="sr-Latn-CS"/>
              </w:rPr>
              <w:br/>
              <w:t>Milovan Danojlić: "Ljubavna pesma"</w:t>
            </w:r>
            <w:r w:rsidRPr="00CF0376">
              <w:rPr>
                <w:rFonts w:ascii="Arial" w:eastAsia="Times New Roman" w:hAnsi="Arial" w:cs="Arial"/>
                <w:lang w:eastAsia="sr-Latn-CS"/>
              </w:rPr>
              <w:br/>
              <w:t>Jovanka Jorgačević: "Radna navika"</w:t>
            </w:r>
            <w:r w:rsidRPr="00CF0376">
              <w:rPr>
                <w:rFonts w:ascii="Arial" w:eastAsia="Times New Roman" w:hAnsi="Arial" w:cs="Arial"/>
                <w:lang w:eastAsia="sr-Latn-CS"/>
              </w:rPr>
              <w:br/>
              <w:t>Ljubivoje Ršumović: "Domovina se brani lepotom"</w:t>
            </w:r>
            <w:r w:rsidRPr="00CF0376">
              <w:rPr>
                <w:rFonts w:ascii="Arial" w:eastAsia="Times New Roman" w:hAnsi="Arial" w:cs="Arial"/>
                <w:lang w:eastAsia="sr-Latn-CS"/>
              </w:rPr>
              <w:br/>
              <w:t>Slobodan Stanišić: "Voleo sam školu i u školi"</w:t>
            </w:r>
            <w:r w:rsidRPr="00CF0376">
              <w:rPr>
                <w:rFonts w:ascii="Arial" w:eastAsia="Times New Roman" w:hAnsi="Arial" w:cs="Arial"/>
                <w:lang w:eastAsia="sr-Latn-CS"/>
              </w:rPr>
              <w:br/>
              <w:t>Alek Marjano: "Na kraju krajeva dođe i kraj školske godine"</w:t>
            </w:r>
            <w:r w:rsidRPr="00CF0376">
              <w:rPr>
                <w:rFonts w:ascii="Arial" w:eastAsia="Times New Roman" w:hAnsi="Arial" w:cs="Arial"/>
                <w:lang w:eastAsia="sr-Latn-CS"/>
              </w:rPr>
              <w:br/>
              <w:t xml:space="preserve">Izbor iz časopisa za decu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Po slobodnom izboru (u skladu sa interesovanjima učenika), nastavnik bira još dva teksta koja nisu na ovoj listi.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Nastavnik bira 8 tekstova za obradu.</w:t>
            </w: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uobičajene informacije u vezi sa svakodnevnim životnim potrebama i aktivnostima;</w:t>
            </w:r>
            <w:r w:rsidRPr="00CF0376">
              <w:rPr>
                <w:rFonts w:ascii="Arial" w:eastAsia="Times New Roman" w:hAnsi="Arial" w:cs="Arial"/>
                <w:lang w:eastAsia="sr-Latn-CS"/>
              </w:rPr>
              <w:br/>
              <w:t xml:space="preserve">- razume suštinu kratkog kontinuiranog govorenog i pisanog teksta (do 10 rečenica) sa poznatom leksičkom i </w:t>
            </w:r>
            <w:r w:rsidRPr="00CF0376">
              <w:rPr>
                <w:rFonts w:ascii="Arial" w:eastAsia="Times New Roman" w:hAnsi="Arial" w:cs="Arial"/>
                <w:lang w:eastAsia="sr-Latn-CS"/>
              </w:rPr>
              <w:lastRenderedPageBreak/>
              <w:t>gramatičkom strukturom izgovorenog razgovetno sporim tempom;</w:t>
            </w:r>
            <w:r w:rsidRPr="00CF0376">
              <w:rPr>
                <w:rFonts w:ascii="Arial" w:eastAsia="Times New Roman" w:hAnsi="Arial" w:cs="Arial"/>
                <w:lang w:eastAsia="sr-Latn-CS"/>
              </w:rPr>
              <w:br/>
              <w:t>- usmeno ili pismeno produkuje kraći tekst (oko 5 rečenica), ispriča događaj, dâ naloge ili saopšti svoje namere, želje i potrebe;</w:t>
            </w:r>
            <w:r w:rsidRPr="00CF0376">
              <w:rPr>
                <w:rFonts w:ascii="Arial" w:eastAsia="Times New Roman" w:hAnsi="Arial" w:cs="Arial"/>
                <w:lang w:eastAsia="sr-Latn-CS"/>
              </w:rPr>
              <w:br/>
              <w:t>- čita sporijim tempom kraće tekstove, pisane ćirilicom ili latinicom koji sadrže poznatu gramatičku strukturu i leksiku;</w:t>
            </w:r>
            <w:r w:rsidRPr="00CF0376">
              <w:rPr>
                <w:rFonts w:ascii="Arial" w:eastAsia="Times New Roman" w:hAnsi="Arial" w:cs="Arial"/>
                <w:lang w:eastAsia="sr-Latn-CS"/>
              </w:rPr>
              <w:br/>
              <w:t>- na osnovu poznatog teksta izvodi jednostavne zaključke;</w:t>
            </w:r>
            <w:r w:rsidRPr="00CF0376">
              <w:rPr>
                <w:rFonts w:ascii="Arial" w:eastAsia="Times New Roman" w:hAnsi="Arial" w:cs="Arial"/>
                <w:lang w:eastAsia="sr-Latn-CS"/>
              </w:rPr>
              <w:br/>
              <w:t xml:space="preserve">- piše kratke i jednostavne tekstove u vezi sa predviđenim temama i sadržajima.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I. Lično predstavljanje:</w:t>
            </w:r>
            <w:r w:rsidRPr="00CF0376">
              <w:rPr>
                <w:rFonts w:ascii="Arial" w:eastAsia="Times New Roman" w:hAnsi="Arial" w:cs="Arial"/>
                <w:lang w:eastAsia="sr-Latn-CS"/>
              </w:rPr>
              <w:t xml:space="preserve"> osnovne informacije o sebi - nacionalna ili etnička pripadnost</w:t>
            </w:r>
            <w:r w:rsidRPr="00CF0376">
              <w:rPr>
                <w:rFonts w:ascii="Arial" w:eastAsia="Times New Roman" w:hAnsi="Arial" w:cs="Arial"/>
                <w:lang w:eastAsia="sr-Latn-CS"/>
              </w:rPr>
              <w:br/>
            </w:r>
            <w:r w:rsidRPr="00CF0376">
              <w:rPr>
                <w:rFonts w:ascii="Arial" w:eastAsia="Times New Roman" w:hAnsi="Arial" w:cs="Arial"/>
                <w:b/>
                <w:bCs/>
                <w:lang w:eastAsia="sr-Latn-CS"/>
              </w:rPr>
              <w:t>II. Porodica i ljudi</w:t>
            </w:r>
            <w:r w:rsidRPr="00CF0376">
              <w:rPr>
                <w:rFonts w:ascii="Arial" w:eastAsia="Times New Roman" w:hAnsi="Arial" w:cs="Arial"/>
                <w:lang w:eastAsia="sr-Latn-CS"/>
              </w:rPr>
              <w:t>:</w:t>
            </w:r>
            <w:r w:rsidRPr="00CF0376">
              <w:rPr>
                <w:rFonts w:ascii="Arial" w:eastAsia="Times New Roman" w:hAnsi="Arial" w:cs="Arial"/>
                <w:lang w:eastAsia="sr-Latn-CS"/>
              </w:rPr>
              <w:br/>
              <w:t>odnosi među članovima porodice i prijateljima</w:t>
            </w:r>
            <w:r w:rsidRPr="00CF0376">
              <w:rPr>
                <w:rFonts w:ascii="Arial" w:eastAsia="Times New Roman" w:hAnsi="Arial" w:cs="Arial"/>
                <w:lang w:eastAsia="sr-Latn-CS"/>
              </w:rPr>
              <w:br/>
            </w:r>
            <w:r w:rsidRPr="00CF0376">
              <w:rPr>
                <w:rFonts w:ascii="Arial" w:eastAsia="Times New Roman" w:hAnsi="Arial" w:cs="Arial"/>
                <w:b/>
                <w:bCs/>
                <w:lang w:eastAsia="sr-Latn-CS"/>
              </w:rPr>
              <w:lastRenderedPageBreak/>
              <w:t>III. Život u kući</w:t>
            </w:r>
            <w:r w:rsidRPr="00CF0376">
              <w:rPr>
                <w:rFonts w:ascii="Arial" w:eastAsia="Times New Roman" w:hAnsi="Arial" w:cs="Arial"/>
                <w:lang w:eastAsia="sr-Latn-CS"/>
              </w:rPr>
              <w:t>:</w:t>
            </w:r>
            <w:r w:rsidRPr="00CF0376">
              <w:rPr>
                <w:rFonts w:ascii="Arial" w:eastAsia="Times New Roman" w:hAnsi="Arial" w:cs="Arial"/>
                <w:lang w:eastAsia="sr-Latn-CS"/>
              </w:rPr>
              <w:br/>
              <w:t>opis prostora u kojem se provodi najviše vremena (lični kutak) - njegovo održavanje i uređenje</w:t>
            </w:r>
            <w:r w:rsidRPr="00CF0376">
              <w:rPr>
                <w:rFonts w:ascii="Arial" w:eastAsia="Times New Roman" w:hAnsi="Arial" w:cs="Arial"/>
                <w:lang w:eastAsia="sr-Latn-CS"/>
              </w:rPr>
              <w:br/>
            </w:r>
            <w:r w:rsidRPr="00CF0376">
              <w:rPr>
                <w:rFonts w:ascii="Arial" w:eastAsia="Times New Roman" w:hAnsi="Arial" w:cs="Arial"/>
                <w:b/>
                <w:bCs/>
                <w:lang w:eastAsia="sr-Latn-CS"/>
              </w:rPr>
              <w:t>IV. Hrana i piće:</w:t>
            </w:r>
            <w:r w:rsidRPr="00CF0376">
              <w:rPr>
                <w:rFonts w:ascii="Arial" w:eastAsia="Times New Roman" w:hAnsi="Arial" w:cs="Arial"/>
                <w:lang w:eastAsia="sr-Latn-CS"/>
              </w:rPr>
              <w:t xml:space="preserve"> </w:t>
            </w:r>
            <w:r w:rsidRPr="00CF0376">
              <w:rPr>
                <w:rFonts w:ascii="Arial" w:eastAsia="Times New Roman" w:hAnsi="Arial" w:cs="Arial"/>
                <w:lang w:eastAsia="sr-Latn-CS"/>
              </w:rPr>
              <w:br/>
              <w:t>hrana biljnog i životinjskog porekla</w:t>
            </w:r>
            <w:r w:rsidRPr="00CF0376">
              <w:rPr>
                <w:rFonts w:ascii="Arial" w:eastAsia="Times New Roman" w:hAnsi="Arial" w:cs="Arial"/>
                <w:lang w:eastAsia="sr-Latn-CS"/>
              </w:rPr>
              <w:br/>
            </w:r>
            <w:r w:rsidRPr="00CF0376">
              <w:rPr>
                <w:rFonts w:ascii="Arial" w:eastAsia="Times New Roman" w:hAnsi="Arial" w:cs="Arial"/>
                <w:b/>
                <w:bCs/>
                <w:lang w:eastAsia="sr-Latn-CS"/>
              </w:rPr>
              <w:t>V. Odeća i obuća</w:t>
            </w:r>
            <w:r w:rsidRPr="00CF0376">
              <w:rPr>
                <w:rFonts w:ascii="Arial" w:eastAsia="Times New Roman" w:hAnsi="Arial" w:cs="Arial"/>
                <w:lang w:eastAsia="sr-Latn-CS"/>
              </w:rPr>
              <w:t>:</w:t>
            </w:r>
            <w:r w:rsidRPr="00CF0376">
              <w:rPr>
                <w:rFonts w:ascii="Arial" w:eastAsia="Times New Roman" w:hAnsi="Arial" w:cs="Arial"/>
                <w:lang w:eastAsia="sr-Latn-CS"/>
              </w:rPr>
              <w:br/>
              <w:t>materijali od kojih se pravi odeća i obuća; oblačenje mladih</w:t>
            </w:r>
            <w:r w:rsidRPr="00CF0376">
              <w:rPr>
                <w:rFonts w:ascii="Arial" w:eastAsia="Times New Roman" w:hAnsi="Arial" w:cs="Arial"/>
                <w:lang w:eastAsia="sr-Latn-CS"/>
              </w:rPr>
              <w:br/>
            </w:r>
            <w:r w:rsidRPr="00CF0376">
              <w:rPr>
                <w:rFonts w:ascii="Arial" w:eastAsia="Times New Roman" w:hAnsi="Arial" w:cs="Arial"/>
                <w:b/>
                <w:bCs/>
                <w:lang w:eastAsia="sr-Latn-CS"/>
              </w:rPr>
              <w:t>VI. Zdravlje</w:t>
            </w:r>
            <w:r w:rsidRPr="00CF0376">
              <w:rPr>
                <w:rFonts w:ascii="Arial" w:eastAsia="Times New Roman" w:hAnsi="Arial" w:cs="Arial"/>
                <w:lang w:eastAsia="sr-Latn-CS"/>
              </w:rPr>
              <w:t>:</w:t>
            </w:r>
            <w:r w:rsidRPr="00CF0376">
              <w:rPr>
                <w:rFonts w:ascii="Arial" w:eastAsia="Times New Roman" w:hAnsi="Arial" w:cs="Arial"/>
                <w:lang w:eastAsia="sr-Latn-CS"/>
              </w:rPr>
              <w:br/>
              <w:t>zdrav način života</w:t>
            </w:r>
            <w:r w:rsidRPr="00CF0376">
              <w:rPr>
                <w:rFonts w:ascii="Arial" w:eastAsia="Times New Roman" w:hAnsi="Arial" w:cs="Arial"/>
                <w:lang w:eastAsia="sr-Latn-CS"/>
              </w:rPr>
              <w:br/>
            </w:r>
            <w:r w:rsidRPr="00CF0376">
              <w:rPr>
                <w:rFonts w:ascii="Arial" w:eastAsia="Times New Roman" w:hAnsi="Arial" w:cs="Arial"/>
                <w:b/>
                <w:bCs/>
                <w:lang w:eastAsia="sr-Latn-CS"/>
              </w:rPr>
              <w:t>VII. Obrazovanje</w:t>
            </w:r>
            <w:r w:rsidRPr="00CF0376">
              <w:rPr>
                <w:rFonts w:ascii="Arial" w:eastAsia="Times New Roman" w:hAnsi="Arial" w:cs="Arial"/>
                <w:lang w:eastAsia="sr-Latn-CS"/>
              </w:rPr>
              <w:t>:</w:t>
            </w:r>
            <w:r w:rsidRPr="00CF0376">
              <w:rPr>
                <w:rFonts w:ascii="Arial" w:eastAsia="Times New Roman" w:hAnsi="Arial" w:cs="Arial"/>
                <w:lang w:eastAsia="sr-Latn-CS"/>
              </w:rPr>
              <w:br/>
              <w:t>specijalizovane učionice; pismeni zadaci, kontrolni zadaci; osnovni pojmovi iz matematike i fizike</w:t>
            </w:r>
            <w:r w:rsidRPr="00CF0376">
              <w:rPr>
                <w:rFonts w:ascii="Arial" w:eastAsia="Times New Roman" w:hAnsi="Arial" w:cs="Arial"/>
                <w:lang w:eastAsia="sr-Latn-CS"/>
              </w:rPr>
              <w:br/>
            </w:r>
            <w:r w:rsidRPr="00CF0376">
              <w:rPr>
                <w:rFonts w:ascii="Arial" w:eastAsia="Times New Roman" w:hAnsi="Arial" w:cs="Arial"/>
                <w:b/>
                <w:bCs/>
                <w:lang w:eastAsia="sr-Latn-CS"/>
              </w:rPr>
              <w:t>VIII. Priroda</w:t>
            </w:r>
            <w:r w:rsidRPr="00CF0376">
              <w:rPr>
                <w:rFonts w:ascii="Arial" w:eastAsia="Times New Roman" w:hAnsi="Arial" w:cs="Arial"/>
                <w:lang w:eastAsia="sr-Latn-CS"/>
              </w:rPr>
              <w:t>:</w:t>
            </w:r>
            <w:r w:rsidRPr="00CF0376">
              <w:rPr>
                <w:rFonts w:ascii="Arial" w:eastAsia="Times New Roman" w:hAnsi="Arial" w:cs="Arial"/>
                <w:lang w:eastAsia="sr-Latn-CS"/>
              </w:rPr>
              <w:br/>
              <w:t>raznovrsnost biljnog i životinjskog sveta; opisivanje vremenskih prilika</w:t>
            </w:r>
            <w:r w:rsidRPr="00CF0376">
              <w:rPr>
                <w:rFonts w:ascii="Arial" w:eastAsia="Times New Roman" w:hAnsi="Arial" w:cs="Arial"/>
                <w:lang w:eastAsia="sr-Latn-CS"/>
              </w:rPr>
              <w:br/>
            </w:r>
            <w:r w:rsidRPr="00CF0376">
              <w:rPr>
                <w:rFonts w:ascii="Arial" w:eastAsia="Times New Roman" w:hAnsi="Arial" w:cs="Arial"/>
                <w:b/>
                <w:bCs/>
                <w:lang w:eastAsia="sr-Latn-CS"/>
              </w:rPr>
              <w:t>IX. Sport:</w:t>
            </w:r>
            <w:r w:rsidRPr="00CF0376">
              <w:rPr>
                <w:rFonts w:ascii="Arial" w:eastAsia="Times New Roman" w:hAnsi="Arial" w:cs="Arial"/>
                <w:lang w:eastAsia="sr-Latn-CS"/>
              </w:rPr>
              <w:t xml:space="preserve"> </w:t>
            </w:r>
            <w:r w:rsidRPr="00CF0376">
              <w:rPr>
                <w:rFonts w:ascii="Arial" w:eastAsia="Times New Roman" w:hAnsi="Arial" w:cs="Arial"/>
                <w:lang w:eastAsia="sr-Latn-CS"/>
              </w:rPr>
              <w:br/>
              <w:t>timski i individualni sportovi, poznati sportisti</w:t>
            </w:r>
            <w:r w:rsidRPr="00CF0376">
              <w:rPr>
                <w:rFonts w:ascii="Arial" w:eastAsia="Times New Roman" w:hAnsi="Arial" w:cs="Arial"/>
                <w:lang w:eastAsia="sr-Latn-CS"/>
              </w:rPr>
              <w:br/>
            </w:r>
            <w:r w:rsidRPr="00CF0376">
              <w:rPr>
                <w:rFonts w:ascii="Arial" w:eastAsia="Times New Roman" w:hAnsi="Arial" w:cs="Arial"/>
                <w:b/>
                <w:bCs/>
                <w:lang w:eastAsia="sr-Latn-CS"/>
              </w:rPr>
              <w:t>X. Kupovina</w:t>
            </w:r>
            <w:r w:rsidRPr="00CF0376">
              <w:rPr>
                <w:rFonts w:ascii="Arial" w:eastAsia="Times New Roman" w:hAnsi="Arial" w:cs="Arial"/>
                <w:lang w:eastAsia="sr-Latn-CS"/>
              </w:rPr>
              <w:t>:</w:t>
            </w:r>
            <w:r w:rsidRPr="00CF0376">
              <w:rPr>
                <w:rFonts w:ascii="Arial" w:eastAsia="Times New Roman" w:hAnsi="Arial" w:cs="Arial"/>
                <w:lang w:eastAsia="sr-Latn-CS"/>
              </w:rPr>
              <w:br/>
              <w:t>kupovina u tržnim centrima</w:t>
            </w:r>
            <w:r w:rsidRPr="00CF0376">
              <w:rPr>
                <w:rFonts w:ascii="Arial" w:eastAsia="Times New Roman" w:hAnsi="Arial" w:cs="Arial"/>
                <w:lang w:eastAsia="sr-Latn-CS"/>
              </w:rPr>
              <w:br/>
            </w:r>
            <w:r w:rsidRPr="00CF0376">
              <w:rPr>
                <w:rFonts w:ascii="Arial" w:eastAsia="Times New Roman" w:hAnsi="Arial" w:cs="Arial"/>
                <w:b/>
                <w:bCs/>
                <w:lang w:eastAsia="sr-Latn-CS"/>
              </w:rPr>
              <w:t>XI. Naselja, saobraćaj, javni i uslužni objekti:</w:t>
            </w:r>
            <w:r w:rsidRPr="00CF0376">
              <w:rPr>
                <w:rFonts w:ascii="Arial" w:eastAsia="Times New Roman" w:hAnsi="Arial" w:cs="Arial"/>
                <w:lang w:eastAsia="sr-Latn-CS"/>
              </w:rPr>
              <w:t xml:space="preserve"> </w:t>
            </w:r>
            <w:r w:rsidRPr="00CF0376">
              <w:rPr>
                <w:rFonts w:ascii="Arial" w:eastAsia="Times New Roman" w:hAnsi="Arial" w:cs="Arial"/>
                <w:lang w:eastAsia="sr-Latn-CS"/>
              </w:rPr>
              <w:br/>
              <w:t>značajni građevinski objekti - kulturnoistorijski spomenici; pozorište, bioskop</w:t>
            </w:r>
            <w:r w:rsidRPr="00CF0376">
              <w:rPr>
                <w:rFonts w:ascii="Arial" w:eastAsia="Times New Roman" w:hAnsi="Arial" w:cs="Arial"/>
                <w:lang w:eastAsia="sr-Latn-CS"/>
              </w:rPr>
              <w:br/>
            </w:r>
            <w:r w:rsidRPr="00CF0376">
              <w:rPr>
                <w:rFonts w:ascii="Arial" w:eastAsia="Times New Roman" w:hAnsi="Arial" w:cs="Arial"/>
                <w:b/>
                <w:bCs/>
                <w:lang w:eastAsia="sr-Latn-CS"/>
              </w:rPr>
              <w:t>XII. Vreme</w:t>
            </w:r>
            <w:r w:rsidRPr="00CF0376">
              <w:rPr>
                <w:rFonts w:ascii="Arial" w:eastAsia="Times New Roman" w:hAnsi="Arial" w:cs="Arial"/>
                <w:lang w:eastAsia="sr-Latn-CS"/>
              </w:rPr>
              <w:t>:</w:t>
            </w:r>
            <w:r w:rsidRPr="00CF0376">
              <w:rPr>
                <w:rFonts w:ascii="Arial" w:eastAsia="Times New Roman" w:hAnsi="Arial" w:cs="Arial"/>
                <w:lang w:eastAsia="sr-Latn-CS"/>
              </w:rPr>
              <w:br/>
              <w:t>vremenski raspored dnevnih aktivnosti</w:t>
            </w:r>
            <w:r w:rsidRPr="00CF0376">
              <w:rPr>
                <w:rFonts w:ascii="Arial" w:eastAsia="Times New Roman" w:hAnsi="Arial" w:cs="Arial"/>
                <w:lang w:eastAsia="sr-Latn-CS"/>
              </w:rPr>
              <w:br/>
            </w:r>
            <w:r w:rsidRPr="00CF0376">
              <w:rPr>
                <w:rFonts w:ascii="Arial" w:eastAsia="Times New Roman" w:hAnsi="Arial" w:cs="Arial"/>
                <w:b/>
                <w:bCs/>
                <w:lang w:eastAsia="sr-Latn-CS"/>
              </w:rPr>
              <w:t>XIII. Kultura, umetnost, mediji:</w:t>
            </w:r>
            <w:r w:rsidRPr="00CF0376">
              <w:rPr>
                <w:rFonts w:ascii="Arial" w:eastAsia="Times New Roman" w:hAnsi="Arial" w:cs="Arial"/>
                <w:lang w:eastAsia="sr-Latn-CS"/>
              </w:rPr>
              <w:t xml:space="preserve"> film, televizijska i radio emisija za decu; osnovni muzički instrumenti, koncert</w:t>
            </w:r>
            <w:r w:rsidRPr="00CF0376">
              <w:rPr>
                <w:rFonts w:ascii="Arial" w:eastAsia="Times New Roman" w:hAnsi="Arial" w:cs="Arial"/>
                <w:lang w:eastAsia="sr-Latn-CS"/>
              </w:rPr>
              <w:br/>
            </w:r>
            <w:r w:rsidRPr="00CF0376">
              <w:rPr>
                <w:rFonts w:ascii="Arial" w:eastAsia="Times New Roman" w:hAnsi="Arial" w:cs="Arial"/>
                <w:b/>
                <w:bCs/>
                <w:lang w:eastAsia="sr-Latn-CS"/>
              </w:rPr>
              <w:t>XIV. Komunikativni modeli:</w:t>
            </w:r>
            <w:r w:rsidRPr="00CF0376">
              <w:rPr>
                <w:rFonts w:ascii="Arial" w:eastAsia="Times New Roman" w:hAnsi="Arial" w:cs="Arial"/>
                <w:lang w:eastAsia="sr-Latn-CS"/>
              </w:rPr>
              <w:t xml:space="preserve"> prijatnost/neprijatnost; fizičke tegobe </w:t>
            </w:r>
          </w:p>
        </w:tc>
      </w:tr>
      <w:tr w:rsidR="00CF0376" w:rsidRPr="00CF0376" w:rsidTr="00CF0376">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Obavezna su dva pismena zadatka u toku školske godine (u drugom i u četvrtom klasifikacionom periodu).</w:t>
            </w:r>
            <w:r w:rsidRPr="00CF0376">
              <w:rPr>
                <w:rFonts w:ascii="Arial" w:eastAsia="Times New Roman" w:hAnsi="Arial" w:cs="Arial"/>
                <w:lang w:eastAsia="sr-Latn-CS"/>
              </w:rPr>
              <w:t xml:space="preserve"> </w:t>
            </w:r>
          </w:p>
        </w:tc>
      </w:tr>
    </w:tbl>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Ključni pojmovi sadržaja</w:t>
      </w:r>
      <w:r w:rsidRPr="00CF0376">
        <w:rPr>
          <w:rFonts w:ascii="Arial" w:eastAsia="Times New Roman" w:hAnsi="Arial" w:cs="Arial"/>
          <w:lang w:eastAsia="sr-Latn-CS"/>
        </w:rPr>
        <w:t xml:space="preserve">: srpski kao nematernji jezik, slušanje, razumevanje, govor, čitanje, pisanje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PROGRAM B</w:t>
      </w:r>
      <w:r w:rsidRPr="00CF0376">
        <w:rPr>
          <w:rFonts w:ascii="Arial" w:eastAsia="Times New Roman" w:hAnsi="Arial" w:cs="Arial"/>
          <w:b/>
          <w:bCs/>
          <w:lang w:eastAsia="sr-Latn-CS"/>
        </w:rPr>
        <w:br/>
        <w:t>ZA UČENIKE ČIJI MATERNJI JEZIK PRIPADA SLOVENSKIM JEZICIMA I KOJI ŽIVE U VIŠENACIONALNIM SREDINAMA</w:t>
      </w:r>
      <w:r w:rsidRPr="00CF0376">
        <w:rPr>
          <w:rFonts w:ascii="Arial" w:eastAsia="Times New Roman" w:hAnsi="Arial" w:cs="Arial"/>
          <w:b/>
          <w:bCs/>
          <w:lang w:eastAsia="sr-Latn-CS"/>
        </w:rPr>
        <w:br/>
        <w:t xml:space="preserve">(srednji - napredni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78"/>
        <w:gridCol w:w="7033"/>
      </w:tblGrid>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Cilj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učenja </w:t>
            </w:r>
            <w:r w:rsidRPr="00CF0376">
              <w:rPr>
                <w:rFonts w:ascii="Arial" w:eastAsia="Times New Roman" w:hAnsi="Arial" w:cs="Arial"/>
                <w:i/>
                <w:iCs/>
                <w:lang w:eastAsia="sr-Latn-CS"/>
              </w:rPr>
              <w:t>srpskog kao nematernjeg jezika</w:t>
            </w:r>
            <w:r w:rsidRPr="00CF0376">
              <w:rPr>
                <w:rFonts w:ascii="Arial" w:eastAsia="Times New Roman" w:hAnsi="Arial" w:cs="Arial"/>
                <w:lang w:eastAsia="sr-Latn-CS"/>
              </w:rPr>
              <w:t xml:space="preserve"> jeste osposobljavanje učenika da vodi usmenu i pisanu komunikaciju sa govornicima srpskog kao maternjeg jezika radi kasnijeg punog uključivanja u život zajednice i ostvarivanja građanskih prava i dužnosti, kao i upoznavanje srpske </w:t>
            </w:r>
            <w:r w:rsidRPr="00CF0376">
              <w:rPr>
                <w:rFonts w:ascii="Arial" w:eastAsia="Times New Roman" w:hAnsi="Arial" w:cs="Arial"/>
                <w:lang w:eastAsia="sr-Latn-CS"/>
              </w:rPr>
              <w:lastRenderedPageBreak/>
              <w:t xml:space="preserve">kulturne baštine i razvijanje interkulturalnosti kao temeljne vrednosti demokratskog društva.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Razred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Sedmi</w:t>
            </w: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noWrap/>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Godišnji fond časova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108 časova</w:t>
            </w:r>
            <w:r w:rsidRPr="00CF0376">
              <w:rPr>
                <w:rFonts w:ascii="Arial" w:eastAsia="Times New Roman" w:hAnsi="Arial" w:cs="Arial"/>
                <w:lang w:eastAsia="sr-Latn-CS"/>
              </w:rPr>
              <w:t xml:space="preserve"> </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881"/>
        <w:gridCol w:w="1704"/>
        <w:gridCol w:w="3546"/>
      </w:tblGrid>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b/>
                <w:bCs/>
                <w:lang w:eastAsia="sr-Latn-CS"/>
              </w:rPr>
              <w:t>ISHODI</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SADRŽAJI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i koristi predviđeni leksički fond;</w:t>
            </w:r>
            <w:r w:rsidRPr="00CF0376">
              <w:rPr>
                <w:rFonts w:ascii="Arial" w:eastAsia="Times New Roman" w:hAnsi="Arial" w:cs="Arial"/>
                <w:lang w:eastAsia="sr-Latn-CS"/>
              </w:rPr>
              <w:br/>
              <w:t>- razume i koristi gramatičku materiju usvajanu u prethodnim razredima;</w:t>
            </w:r>
            <w:r w:rsidRPr="00CF0376">
              <w:rPr>
                <w:rFonts w:ascii="Arial" w:eastAsia="Times New Roman" w:hAnsi="Arial" w:cs="Arial"/>
                <w:lang w:eastAsia="sr-Latn-CS"/>
              </w:rPr>
              <w:br/>
              <w:t xml:space="preserve">- razume značaj glagolskog vida za razlikovanje značenja u tipičnim slučajevima;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Oko 100-150 novih</w:t>
            </w:r>
            <w:r w:rsidRPr="00CF0376">
              <w:rPr>
                <w:rFonts w:ascii="Arial" w:eastAsia="Times New Roman" w:hAnsi="Arial" w:cs="Arial"/>
                <w:lang w:eastAsia="sr-Latn-CS"/>
              </w:rPr>
              <w:br/>
              <w:t>punoznačnih i pomoćnih reči;</w:t>
            </w:r>
            <w:r w:rsidRPr="00CF0376">
              <w:rPr>
                <w:rFonts w:ascii="Arial" w:eastAsia="Times New Roman" w:hAnsi="Arial" w:cs="Arial"/>
                <w:lang w:eastAsia="sr-Latn-CS"/>
              </w:rPr>
              <w:br/>
              <w:t>Gramatički sadržaji iz</w:t>
            </w:r>
            <w:r w:rsidRPr="00CF0376">
              <w:rPr>
                <w:rFonts w:ascii="Arial" w:eastAsia="Times New Roman" w:hAnsi="Arial" w:cs="Arial"/>
                <w:lang w:eastAsia="sr-Latn-CS"/>
              </w:rPr>
              <w:br/>
              <w:t>prethodnih razreda (ponavljanje i uvežbavanje na poznatoj i novoj leksici);</w:t>
            </w:r>
            <w:r w:rsidRPr="00CF0376">
              <w:rPr>
                <w:rFonts w:ascii="Arial" w:eastAsia="Times New Roman" w:hAnsi="Arial" w:cs="Arial"/>
                <w:lang w:eastAsia="sr-Latn-CS"/>
              </w:rPr>
              <w:br/>
              <w:t>Glagolski vid najfrekventnijih glagola u tipičnim situacijama;</w:t>
            </w:r>
            <w:r w:rsidRPr="00CF0376">
              <w:rPr>
                <w:rFonts w:ascii="Arial" w:eastAsia="Times New Roman" w:hAnsi="Arial" w:cs="Arial"/>
                <w:lang w:eastAsia="sr-Latn-CS"/>
              </w:rPr>
              <w:br/>
              <w:t>Zbirne imenice izvedene sufiksom -</w:t>
            </w:r>
            <w:r w:rsidRPr="00CF0376">
              <w:rPr>
                <w:rFonts w:ascii="Arial" w:eastAsia="Times New Roman" w:hAnsi="Arial" w:cs="Arial"/>
                <w:i/>
                <w:iCs/>
                <w:lang w:eastAsia="sr-Latn-CS"/>
              </w:rPr>
              <w:t>je</w:t>
            </w:r>
            <w:r w:rsidRPr="00CF0376">
              <w:rPr>
                <w:rFonts w:ascii="Arial" w:eastAsia="Times New Roman" w:hAnsi="Arial" w:cs="Arial"/>
                <w:lang w:eastAsia="sr-Latn-CS"/>
              </w:rPr>
              <w:t>;</w:t>
            </w:r>
            <w:r w:rsidRPr="00CF0376">
              <w:rPr>
                <w:rFonts w:ascii="Arial" w:eastAsia="Times New Roman" w:hAnsi="Arial" w:cs="Arial"/>
                <w:lang w:eastAsia="sr-Latn-CS"/>
              </w:rPr>
              <w:br/>
              <w:t>Deminutivi imenica izvedeni sufiksima -</w:t>
            </w:r>
            <w:r w:rsidRPr="00CF0376">
              <w:rPr>
                <w:rFonts w:ascii="Arial" w:eastAsia="Times New Roman" w:hAnsi="Arial" w:cs="Arial"/>
                <w:i/>
                <w:iCs/>
                <w:lang w:eastAsia="sr-Latn-CS"/>
              </w:rPr>
              <w:t>ica</w:t>
            </w:r>
            <w:r w:rsidRPr="00CF0376">
              <w:rPr>
                <w:rFonts w:ascii="Arial" w:eastAsia="Times New Roman" w:hAnsi="Arial" w:cs="Arial"/>
                <w:lang w:eastAsia="sr-Latn-CS"/>
              </w:rPr>
              <w:t>, -</w:t>
            </w:r>
            <w:r w:rsidRPr="00CF0376">
              <w:rPr>
                <w:rFonts w:ascii="Arial" w:eastAsia="Times New Roman" w:hAnsi="Arial" w:cs="Arial"/>
                <w:i/>
                <w:iCs/>
                <w:lang w:eastAsia="sr-Latn-CS"/>
              </w:rPr>
              <w:t>ič</w:t>
            </w:r>
            <w:r w:rsidRPr="00CF0376">
              <w:rPr>
                <w:rFonts w:ascii="Arial" w:eastAsia="Times New Roman" w:hAnsi="Arial" w:cs="Arial"/>
                <w:lang w:eastAsia="sr-Latn-CS"/>
              </w:rPr>
              <w:t>/-</w:t>
            </w:r>
            <w:r w:rsidRPr="00CF0376">
              <w:rPr>
                <w:rFonts w:ascii="Arial" w:eastAsia="Times New Roman" w:hAnsi="Arial" w:cs="Arial"/>
                <w:i/>
                <w:iCs/>
                <w:lang w:eastAsia="sr-Latn-CS"/>
              </w:rPr>
              <w:t>čić</w:t>
            </w:r>
            <w:r w:rsidRPr="00CF0376">
              <w:rPr>
                <w:rFonts w:ascii="Arial" w:eastAsia="Times New Roman" w:hAnsi="Arial" w:cs="Arial"/>
                <w:lang w:eastAsia="sr-Latn-CS"/>
              </w:rPr>
              <w:t>, -</w:t>
            </w:r>
            <w:r w:rsidRPr="00CF0376">
              <w:rPr>
                <w:rFonts w:ascii="Arial" w:eastAsia="Times New Roman" w:hAnsi="Arial" w:cs="Arial"/>
                <w:i/>
                <w:iCs/>
                <w:lang w:eastAsia="sr-Latn-CS"/>
              </w:rPr>
              <w:t>ce</w:t>
            </w:r>
            <w:r w:rsidRPr="00CF0376">
              <w:rPr>
                <w:rFonts w:ascii="Arial" w:eastAsia="Times New Roman" w:hAnsi="Arial" w:cs="Arial"/>
                <w:lang w:eastAsia="sr-Latn-CS"/>
              </w:rPr>
              <w:t>;</w:t>
            </w:r>
            <w:r w:rsidRPr="00CF0376">
              <w:rPr>
                <w:rFonts w:ascii="Arial" w:eastAsia="Times New Roman" w:hAnsi="Arial" w:cs="Arial"/>
                <w:lang w:eastAsia="sr-Latn-CS"/>
              </w:rPr>
              <w:br/>
              <w:t>Tvorba imenica za označavanje mesta (prostora i prostorija) na kojem se vrši radnja izvedenih sufiksima -</w:t>
            </w:r>
            <w:r w:rsidRPr="00CF0376">
              <w:rPr>
                <w:rFonts w:ascii="Arial" w:eastAsia="Times New Roman" w:hAnsi="Arial" w:cs="Arial"/>
                <w:i/>
                <w:iCs/>
                <w:lang w:eastAsia="sr-Latn-CS"/>
              </w:rPr>
              <w:t>ište</w:t>
            </w:r>
            <w:r w:rsidRPr="00CF0376">
              <w:rPr>
                <w:rFonts w:ascii="Arial" w:eastAsia="Times New Roman" w:hAnsi="Arial" w:cs="Arial"/>
                <w:lang w:eastAsia="sr-Latn-CS"/>
              </w:rPr>
              <w:t>/-</w:t>
            </w:r>
            <w:r w:rsidRPr="00CF0376">
              <w:rPr>
                <w:rFonts w:ascii="Arial" w:eastAsia="Times New Roman" w:hAnsi="Arial" w:cs="Arial"/>
                <w:i/>
                <w:iCs/>
                <w:lang w:eastAsia="sr-Latn-CS"/>
              </w:rPr>
              <w:t>lište</w:t>
            </w:r>
            <w:r w:rsidRPr="00CF0376">
              <w:rPr>
                <w:rFonts w:ascii="Arial" w:eastAsia="Times New Roman" w:hAnsi="Arial" w:cs="Arial"/>
                <w:lang w:eastAsia="sr-Latn-CS"/>
              </w:rPr>
              <w:t>, -</w:t>
            </w:r>
            <w:r w:rsidRPr="00CF0376">
              <w:rPr>
                <w:rFonts w:ascii="Arial" w:eastAsia="Times New Roman" w:hAnsi="Arial" w:cs="Arial"/>
                <w:i/>
                <w:iCs/>
                <w:lang w:eastAsia="sr-Latn-CS"/>
              </w:rPr>
              <w:t>onica</w:t>
            </w:r>
            <w:r w:rsidRPr="00CF0376">
              <w:rPr>
                <w:rFonts w:ascii="Arial" w:eastAsia="Times New Roman" w:hAnsi="Arial" w:cs="Arial"/>
                <w:lang w:eastAsia="sr-Latn-CS"/>
              </w:rPr>
              <w:t>;</w:t>
            </w:r>
            <w:r w:rsidRPr="00CF0376">
              <w:rPr>
                <w:rFonts w:ascii="Arial" w:eastAsia="Times New Roman" w:hAnsi="Arial" w:cs="Arial"/>
                <w:lang w:eastAsia="sr-Latn-CS"/>
              </w:rPr>
              <w:br/>
              <w:t>Etnici (u okruženju);</w:t>
            </w:r>
            <w:r w:rsidRPr="00CF0376">
              <w:rPr>
                <w:rFonts w:ascii="Arial" w:eastAsia="Times New Roman" w:hAnsi="Arial" w:cs="Arial"/>
                <w:lang w:eastAsia="sr-Latn-CS"/>
              </w:rPr>
              <w:br/>
              <w:t>Tvorba perfektivnih glagola</w:t>
            </w:r>
            <w:r w:rsidRPr="00CF0376">
              <w:rPr>
                <w:rFonts w:ascii="Arial" w:eastAsia="Times New Roman" w:hAnsi="Arial" w:cs="Arial"/>
                <w:lang w:eastAsia="sr-Latn-CS"/>
              </w:rPr>
              <w:br/>
              <w:t xml:space="preserve">frekventnim prefiksima: </w:t>
            </w:r>
            <w:r w:rsidRPr="00CF0376">
              <w:rPr>
                <w:rFonts w:ascii="Arial" w:eastAsia="Times New Roman" w:hAnsi="Arial" w:cs="Arial"/>
                <w:i/>
                <w:iCs/>
                <w:lang w:eastAsia="sr-Latn-CS"/>
              </w:rPr>
              <w:t>u</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na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po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iz</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pro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s</w:t>
            </w:r>
            <w:r w:rsidRPr="00CF0376">
              <w:rPr>
                <w:rFonts w:ascii="Arial" w:eastAsia="Times New Roman" w:hAnsi="Arial" w:cs="Arial"/>
                <w:lang w:eastAsia="sr-Latn-CS"/>
              </w:rPr>
              <w:t>(</w:t>
            </w:r>
            <w:r w:rsidRPr="00CF0376">
              <w:rPr>
                <w:rFonts w:ascii="Arial" w:eastAsia="Times New Roman" w:hAnsi="Arial" w:cs="Arial"/>
                <w:i/>
                <w:iCs/>
                <w:lang w:eastAsia="sr-Latn-CS"/>
              </w:rPr>
              <w:t>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po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do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za-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u</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od</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pre</w:t>
            </w:r>
            <w:r w:rsidRPr="00CF0376">
              <w:rPr>
                <w:rFonts w:ascii="Arial" w:eastAsia="Times New Roman" w:hAnsi="Arial" w:cs="Arial"/>
                <w:lang w:eastAsia="sr-Latn-CS"/>
              </w:rPr>
              <w:t>-;</w:t>
            </w:r>
            <w:r w:rsidRPr="00CF0376">
              <w:rPr>
                <w:rFonts w:ascii="Arial" w:eastAsia="Times New Roman" w:hAnsi="Arial" w:cs="Arial"/>
                <w:lang w:eastAsia="sr-Latn-CS"/>
              </w:rPr>
              <w:br/>
              <w:t>Tvorba imperfektivnih glagola sufiksima: -</w:t>
            </w:r>
            <w:r w:rsidRPr="00CF0376">
              <w:rPr>
                <w:rFonts w:ascii="Arial" w:eastAsia="Times New Roman" w:hAnsi="Arial" w:cs="Arial"/>
                <w:i/>
                <w:iCs/>
                <w:lang w:eastAsia="sr-Latn-CS"/>
              </w:rPr>
              <w:t>a</w:t>
            </w:r>
            <w:r w:rsidRPr="00CF0376">
              <w:rPr>
                <w:rFonts w:ascii="Arial" w:eastAsia="Times New Roman" w:hAnsi="Arial" w:cs="Arial"/>
                <w:lang w:eastAsia="sr-Latn-CS"/>
              </w:rPr>
              <w:t>, -</w:t>
            </w:r>
            <w:r w:rsidRPr="00CF0376">
              <w:rPr>
                <w:rFonts w:ascii="Arial" w:eastAsia="Times New Roman" w:hAnsi="Arial" w:cs="Arial"/>
                <w:i/>
                <w:iCs/>
                <w:lang w:eastAsia="sr-Latn-CS"/>
              </w:rPr>
              <w:t>ava</w:t>
            </w:r>
            <w:r w:rsidRPr="00CF0376">
              <w:rPr>
                <w:rFonts w:ascii="Arial" w:eastAsia="Times New Roman" w:hAnsi="Arial" w:cs="Arial"/>
                <w:lang w:eastAsia="sr-Latn-CS"/>
              </w:rPr>
              <w:t>/-</w:t>
            </w:r>
            <w:r w:rsidRPr="00CF0376">
              <w:rPr>
                <w:rFonts w:ascii="Arial" w:eastAsia="Times New Roman" w:hAnsi="Arial" w:cs="Arial"/>
                <w:i/>
                <w:iCs/>
                <w:lang w:eastAsia="sr-Latn-CS"/>
              </w:rPr>
              <w:t>eva</w:t>
            </w:r>
            <w:r w:rsidRPr="00CF0376">
              <w:rPr>
                <w:rFonts w:ascii="Arial" w:eastAsia="Times New Roman" w:hAnsi="Arial" w:cs="Arial"/>
                <w:lang w:eastAsia="sr-Latn-CS"/>
              </w:rPr>
              <w:t>, -</w:t>
            </w:r>
            <w:r w:rsidRPr="00CF0376">
              <w:rPr>
                <w:rFonts w:ascii="Arial" w:eastAsia="Times New Roman" w:hAnsi="Arial" w:cs="Arial"/>
                <w:i/>
                <w:iCs/>
                <w:lang w:eastAsia="sr-Latn-CS"/>
              </w:rPr>
              <w:t>iva</w:t>
            </w:r>
            <w:r w:rsidRPr="00CF0376">
              <w:rPr>
                <w:rFonts w:ascii="Arial" w:eastAsia="Times New Roman" w:hAnsi="Arial" w:cs="Arial"/>
                <w:lang w:eastAsia="sr-Latn-CS"/>
              </w:rPr>
              <w:t>/-</w:t>
            </w:r>
            <w:r w:rsidRPr="00CF0376">
              <w:rPr>
                <w:rFonts w:ascii="Arial" w:eastAsia="Times New Roman" w:hAnsi="Arial" w:cs="Arial"/>
                <w:i/>
                <w:iCs/>
                <w:lang w:eastAsia="sr-Latn-CS"/>
              </w:rPr>
              <w:t>ija</w:t>
            </w: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savladane (već usvojene) sadržaje iz književnosti povezuje sa novim književnoumetničkim tekstovima i koristi ih u njihovom tumačenju;</w:t>
            </w:r>
            <w:r w:rsidRPr="00CF0376">
              <w:rPr>
                <w:rFonts w:ascii="Arial" w:eastAsia="Times New Roman" w:hAnsi="Arial" w:cs="Arial"/>
                <w:lang w:eastAsia="sr-Latn-CS"/>
              </w:rPr>
              <w:br/>
              <w:t>- iskaže sopstveni doživljaj književnog dela uz obrazloženje;</w:t>
            </w:r>
            <w:r w:rsidRPr="00CF0376">
              <w:rPr>
                <w:rFonts w:ascii="Arial" w:eastAsia="Times New Roman" w:hAnsi="Arial" w:cs="Arial"/>
                <w:lang w:eastAsia="sr-Latn-CS"/>
              </w:rPr>
              <w:br/>
              <w:t>- odredi temu, motive i likove, glavni događaj, vreme i mesto dešavanja radnje;</w:t>
            </w:r>
            <w:r w:rsidRPr="00CF0376">
              <w:rPr>
                <w:rFonts w:ascii="Arial" w:eastAsia="Times New Roman" w:hAnsi="Arial" w:cs="Arial"/>
                <w:lang w:eastAsia="sr-Latn-CS"/>
              </w:rPr>
              <w:br/>
              <w:t>- tumači odnose među likovima u tekstu;</w:t>
            </w:r>
            <w:r w:rsidRPr="00CF0376">
              <w:rPr>
                <w:rFonts w:ascii="Arial" w:eastAsia="Times New Roman" w:hAnsi="Arial" w:cs="Arial"/>
                <w:lang w:eastAsia="sr-Latn-CS"/>
              </w:rPr>
              <w:br/>
              <w:t>- razume ulogu humora u delu;</w:t>
            </w:r>
            <w:r w:rsidRPr="00CF0376">
              <w:rPr>
                <w:rFonts w:ascii="Arial" w:eastAsia="Times New Roman" w:hAnsi="Arial" w:cs="Arial"/>
                <w:lang w:eastAsia="sr-Latn-CS"/>
              </w:rPr>
              <w:br/>
              <w:t>- razlikuje pripovedanje u prvom i trećem licu;</w:t>
            </w:r>
            <w:r w:rsidRPr="00CF0376">
              <w:rPr>
                <w:rFonts w:ascii="Arial" w:eastAsia="Times New Roman" w:hAnsi="Arial" w:cs="Arial"/>
                <w:lang w:eastAsia="sr-Latn-CS"/>
              </w:rPr>
              <w:br/>
              <w:t>- dramatizuje (uz pomoć nastavnika) odlomak proznog teksta u kratkim dijalozima;</w:t>
            </w:r>
            <w:r w:rsidRPr="00CF0376">
              <w:rPr>
                <w:rFonts w:ascii="Arial" w:eastAsia="Times New Roman" w:hAnsi="Arial" w:cs="Arial"/>
                <w:lang w:eastAsia="sr-Latn-CS"/>
              </w:rPr>
              <w:br/>
              <w:t>- iznese jedan argument zbog čega bi književno delo preporučio drugu;</w:t>
            </w:r>
            <w:r w:rsidRPr="00CF0376">
              <w:rPr>
                <w:rFonts w:ascii="Arial" w:eastAsia="Times New Roman" w:hAnsi="Arial" w:cs="Arial"/>
                <w:lang w:eastAsia="sr-Latn-CS"/>
              </w:rPr>
              <w:br/>
              <w:t xml:space="preserve">- prepozna slične motive u književnim delima na maternjem jeziku;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Dositej Obradović: "Lav i lisica"</w:t>
            </w:r>
            <w:r w:rsidRPr="00CF0376">
              <w:rPr>
                <w:rFonts w:ascii="Arial" w:eastAsia="Times New Roman" w:hAnsi="Arial" w:cs="Arial"/>
                <w:lang w:eastAsia="sr-Latn-CS"/>
              </w:rPr>
              <w:br/>
              <w:t>Narodno predanje: "Sveti Sava otkriva prozore"</w:t>
            </w:r>
            <w:r w:rsidRPr="00CF0376">
              <w:rPr>
                <w:rFonts w:ascii="Arial" w:eastAsia="Times New Roman" w:hAnsi="Arial" w:cs="Arial"/>
                <w:lang w:eastAsia="sr-Latn-CS"/>
              </w:rPr>
              <w:br/>
              <w:t>Narodna lirska ljubavna pesma po izboru</w:t>
            </w:r>
            <w:r w:rsidRPr="00CF0376">
              <w:rPr>
                <w:rFonts w:ascii="Arial" w:eastAsia="Times New Roman" w:hAnsi="Arial" w:cs="Arial"/>
                <w:lang w:eastAsia="sr-Latn-CS"/>
              </w:rPr>
              <w:br/>
              <w:t>Narodna epska pesma po izboru (adaptirani odlomak)</w:t>
            </w:r>
            <w:r w:rsidRPr="00CF0376">
              <w:rPr>
                <w:rFonts w:ascii="Arial" w:eastAsia="Times New Roman" w:hAnsi="Arial" w:cs="Arial"/>
                <w:lang w:eastAsia="sr-Latn-CS"/>
              </w:rPr>
              <w:br/>
              <w:t>Izbor zagonetki i poslovica</w:t>
            </w:r>
            <w:r w:rsidRPr="00CF0376">
              <w:rPr>
                <w:rFonts w:ascii="Arial" w:eastAsia="Times New Roman" w:hAnsi="Arial" w:cs="Arial"/>
                <w:lang w:eastAsia="sr-Latn-CS"/>
              </w:rPr>
              <w:br/>
              <w:t>Narodna priča: "U cara Trojana kozje uši"</w:t>
            </w:r>
            <w:r w:rsidRPr="00CF0376">
              <w:rPr>
                <w:rFonts w:ascii="Arial" w:eastAsia="Times New Roman" w:hAnsi="Arial" w:cs="Arial"/>
                <w:lang w:eastAsia="sr-Latn-CS"/>
              </w:rPr>
              <w:br/>
              <w:t>Dušan Radović: "Zašto ljudi rade"</w:t>
            </w:r>
            <w:r w:rsidRPr="00CF0376">
              <w:rPr>
                <w:rFonts w:ascii="Arial" w:eastAsia="Times New Roman" w:hAnsi="Arial" w:cs="Arial"/>
                <w:lang w:eastAsia="sr-Latn-CS"/>
              </w:rPr>
              <w:br/>
              <w:t>Voja Carić: "Fizika"</w:t>
            </w:r>
            <w:r w:rsidRPr="00CF0376">
              <w:rPr>
                <w:rFonts w:ascii="Arial" w:eastAsia="Times New Roman" w:hAnsi="Arial" w:cs="Arial"/>
                <w:lang w:eastAsia="sr-Latn-CS"/>
              </w:rPr>
              <w:br/>
              <w:t>Branislav Nušić: "Čas geografije" (odlomak)</w:t>
            </w:r>
            <w:r w:rsidRPr="00CF0376">
              <w:rPr>
                <w:rFonts w:ascii="Arial" w:eastAsia="Times New Roman" w:hAnsi="Arial" w:cs="Arial"/>
                <w:lang w:eastAsia="sr-Latn-CS"/>
              </w:rPr>
              <w:br/>
              <w:t>Milovan Danojlić: "Ljubavna pesma"</w:t>
            </w:r>
            <w:r w:rsidRPr="00CF0376">
              <w:rPr>
                <w:rFonts w:ascii="Arial" w:eastAsia="Times New Roman" w:hAnsi="Arial" w:cs="Arial"/>
                <w:lang w:eastAsia="sr-Latn-CS"/>
              </w:rPr>
              <w:br/>
              <w:t>Miroslav Antić: "Plava zvezda"</w:t>
            </w:r>
            <w:r w:rsidRPr="00CF0376">
              <w:rPr>
                <w:rFonts w:ascii="Arial" w:eastAsia="Times New Roman" w:hAnsi="Arial" w:cs="Arial"/>
                <w:lang w:eastAsia="sr-Latn-CS"/>
              </w:rPr>
              <w:br/>
              <w:t>Jovanka Jorgačević: "Radna navika"</w:t>
            </w:r>
            <w:r w:rsidRPr="00CF0376">
              <w:rPr>
                <w:rFonts w:ascii="Arial" w:eastAsia="Times New Roman" w:hAnsi="Arial" w:cs="Arial"/>
                <w:lang w:eastAsia="sr-Latn-CS"/>
              </w:rPr>
              <w:br/>
              <w:t>Ljubivoje Ršumović: "Domovina se brani lepotom"</w:t>
            </w:r>
            <w:r w:rsidRPr="00CF0376">
              <w:rPr>
                <w:rFonts w:ascii="Arial" w:eastAsia="Times New Roman" w:hAnsi="Arial" w:cs="Arial"/>
                <w:lang w:eastAsia="sr-Latn-CS"/>
              </w:rPr>
              <w:br/>
              <w:t>Stevan Raičković: "Nebo"</w:t>
            </w:r>
            <w:r w:rsidRPr="00CF0376">
              <w:rPr>
                <w:rFonts w:ascii="Arial" w:eastAsia="Times New Roman" w:hAnsi="Arial" w:cs="Arial"/>
                <w:lang w:eastAsia="sr-Latn-CS"/>
              </w:rPr>
              <w:br/>
            </w:r>
            <w:r w:rsidRPr="00CF0376">
              <w:rPr>
                <w:rFonts w:ascii="Arial" w:eastAsia="Times New Roman" w:hAnsi="Arial" w:cs="Arial"/>
                <w:lang w:eastAsia="sr-Latn-CS"/>
              </w:rPr>
              <w:lastRenderedPageBreak/>
              <w:t>Slobodan Stanišić: "Voleo sam školu i u školi"</w:t>
            </w:r>
            <w:r w:rsidRPr="00CF0376">
              <w:rPr>
                <w:rFonts w:ascii="Arial" w:eastAsia="Times New Roman" w:hAnsi="Arial" w:cs="Arial"/>
                <w:lang w:eastAsia="sr-Latn-CS"/>
              </w:rPr>
              <w:br/>
              <w:t>Alek Marjano: "Na kraju krajeva dođe i kraj školske godine"</w:t>
            </w:r>
            <w:r w:rsidRPr="00CF0376">
              <w:rPr>
                <w:rFonts w:ascii="Arial" w:eastAsia="Times New Roman" w:hAnsi="Arial" w:cs="Arial"/>
                <w:lang w:eastAsia="sr-Latn-CS"/>
              </w:rPr>
              <w:br/>
              <w:t>Ivo Andrić: "Mostovi" (odlomak)</w:t>
            </w:r>
            <w:r w:rsidRPr="00CF0376">
              <w:rPr>
                <w:rFonts w:ascii="Arial" w:eastAsia="Times New Roman" w:hAnsi="Arial" w:cs="Arial"/>
                <w:lang w:eastAsia="sr-Latn-CS"/>
              </w:rPr>
              <w:br/>
              <w:t>Jovan Dučić: "Podne"</w:t>
            </w:r>
            <w:r w:rsidRPr="00CF0376">
              <w:rPr>
                <w:rFonts w:ascii="Arial" w:eastAsia="Times New Roman" w:hAnsi="Arial" w:cs="Arial"/>
                <w:lang w:eastAsia="sr-Latn-CS"/>
              </w:rPr>
              <w:br/>
              <w:t>Branko Ćopić: "Izokrenuta priča"</w:t>
            </w:r>
            <w:r w:rsidRPr="00CF0376">
              <w:rPr>
                <w:rFonts w:ascii="Arial" w:eastAsia="Times New Roman" w:hAnsi="Arial" w:cs="Arial"/>
                <w:lang w:eastAsia="sr-Latn-CS"/>
              </w:rPr>
              <w:br/>
              <w:t xml:space="preserve">Izbor iz časopisa za decu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Po slobodnom izboru (u skladu sa interesovanjima učenika), nastavnik bira još dva teksta koja nisu na ovoj listi.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Nastavnik bira 12 tekstova za obradu.</w:t>
            </w: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razume informacije bitne za zadovoljenje svakodnevnih životnih potreba;</w:t>
            </w:r>
            <w:r w:rsidRPr="00CF0376">
              <w:rPr>
                <w:rFonts w:ascii="Arial" w:eastAsia="Times New Roman" w:hAnsi="Arial" w:cs="Arial"/>
                <w:lang w:eastAsia="sr-Latn-CS"/>
              </w:rPr>
              <w:br/>
              <w:t>- razume sadržaj kratkog govorenog ili pisanog teksta; prati glavnu ideju u svakodnevnoj komunikaciji i povezuje uzrok i posledicu;</w:t>
            </w:r>
            <w:r w:rsidRPr="00CF0376">
              <w:rPr>
                <w:rFonts w:ascii="Arial" w:eastAsia="Times New Roman" w:hAnsi="Arial" w:cs="Arial"/>
                <w:lang w:eastAsia="sr-Latn-CS"/>
              </w:rPr>
              <w:br/>
              <w:t>- u nekoliko kontinuiranih rečenica opiše sebe i ljude iz okruženja; ispriča neki događaj; saopšti svoje namere, želje i potrebe;</w:t>
            </w:r>
            <w:r w:rsidRPr="00CF0376">
              <w:rPr>
                <w:rFonts w:ascii="Arial" w:eastAsia="Times New Roman" w:hAnsi="Arial" w:cs="Arial"/>
                <w:lang w:eastAsia="sr-Latn-CS"/>
              </w:rPr>
              <w:br/>
              <w:t>- adekvatno koristi komunikativne modele za najčešće govorne činove;</w:t>
            </w:r>
            <w:r w:rsidRPr="00CF0376">
              <w:rPr>
                <w:rFonts w:ascii="Arial" w:eastAsia="Times New Roman" w:hAnsi="Arial" w:cs="Arial"/>
                <w:lang w:eastAsia="sr-Latn-CS"/>
              </w:rPr>
              <w:br/>
              <w:t>- pismeno ili usmeno prenese kratke informacije dobijene od drugih;</w:t>
            </w:r>
            <w:r w:rsidRPr="00CF0376">
              <w:rPr>
                <w:rFonts w:ascii="Arial" w:eastAsia="Times New Roman" w:hAnsi="Arial" w:cs="Arial"/>
                <w:lang w:eastAsia="sr-Latn-CS"/>
              </w:rPr>
              <w:br/>
              <w:t>- normalnim tempom čita i razume leksički i gramatički poznat tekst pisan ćirilicom ili latinicom, a pojedinačne nepoznate reči određuje na osnovu konteksta;</w:t>
            </w:r>
            <w:r w:rsidRPr="00CF0376">
              <w:rPr>
                <w:rFonts w:ascii="Arial" w:eastAsia="Times New Roman" w:hAnsi="Arial" w:cs="Arial"/>
                <w:lang w:eastAsia="sr-Latn-CS"/>
              </w:rPr>
              <w:br/>
              <w:t xml:space="preserve">- piše kraće tekstove u skladu sa ortografskom normom na zadate teme i organizuje ih u smisaone celine.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I. Lično predstavljanje:</w:t>
            </w:r>
            <w:r w:rsidRPr="00CF0376">
              <w:rPr>
                <w:rFonts w:ascii="Arial" w:eastAsia="Times New Roman" w:hAnsi="Arial" w:cs="Arial"/>
                <w:lang w:eastAsia="sr-Latn-CS"/>
              </w:rPr>
              <w:t xml:space="preserve"> osnovne informacije o sebi - nacionalna ili etnička pripadnost</w:t>
            </w:r>
            <w:r w:rsidRPr="00CF0376">
              <w:rPr>
                <w:rFonts w:ascii="Arial" w:eastAsia="Times New Roman" w:hAnsi="Arial" w:cs="Arial"/>
                <w:lang w:eastAsia="sr-Latn-CS"/>
              </w:rPr>
              <w:br/>
            </w:r>
            <w:r w:rsidRPr="00CF0376">
              <w:rPr>
                <w:rFonts w:ascii="Arial" w:eastAsia="Times New Roman" w:hAnsi="Arial" w:cs="Arial"/>
                <w:b/>
                <w:bCs/>
                <w:lang w:eastAsia="sr-Latn-CS"/>
              </w:rPr>
              <w:t>II. Porodica i ljudiu okruženju:</w:t>
            </w:r>
            <w:r w:rsidRPr="00CF0376">
              <w:rPr>
                <w:rFonts w:ascii="Arial" w:eastAsia="Times New Roman" w:hAnsi="Arial" w:cs="Arial"/>
                <w:lang w:eastAsia="sr-Latn-CS"/>
              </w:rPr>
              <w:t xml:space="preserve"> odnosi među članovima porodice i prijateljima</w:t>
            </w:r>
            <w:r w:rsidRPr="00CF0376">
              <w:rPr>
                <w:rFonts w:ascii="Arial" w:eastAsia="Times New Roman" w:hAnsi="Arial" w:cs="Arial"/>
                <w:lang w:eastAsia="sr-Latn-CS"/>
              </w:rPr>
              <w:br/>
            </w:r>
            <w:r w:rsidRPr="00CF0376">
              <w:rPr>
                <w:rFonts w:ascii="Arial" w:eastAsia="Times New Roman" w:hAnsi="Arial" w:cs="Arial"/>
                <w:b/>
                <w:bCs/>
                <w:lang w:eastAsia="sr-Latn-CS"/>
              </w:rPr>
              <w:t>III. Život u kući</w:t>
            </w:r>
            <w:r w:rsidRPr="00CF0376">
              <w:rPr>
                <w:rFonts w:ascii="Arial" w:eastAsia="Times New Roman" w:hAnsi="Arial" w:cs="Arial"/>
                <w:lang w:eastAsia="sr-Latn-CS"/>
              </w:rPr>
              <w:t>:</w:t>
            </w:r>
            <w:r w:rsidRPr="00CF0376">
              <w:rPr>
                <w:rFonts w:ascii="Arial" w:eastAsia="Times New Roman" w:hAnsi="Arial" w:cs="Arial"/>
                <w:lang w:eastAsia="sr-Latn-CS"/>
              </w:rPr>
              <w:br/>
              <w:t>opis prostora u kojem se provodi najviše vremena (lični kutak - detalji) i njegovo održavanje</w:t>
            </w:r>
            <w:r w:rsidRPr="00CF0376">
              <w:rPr>
                <w:rFonts w:ascii="Arial" w:eastAsia="Times New Roman" w:hAnsi="Arial" w:cs="Arial"/>
                <w:lang w:eastAsia="sr-Latn-CS"/>
              </w:rPr>
              <w:br/>
            </w:r>
            <w:r w:rsidRPr="00CF0376">
              <w:rPr>
                <w:rFonts w:ascii="Arial" w:eastAsia="Times New Roman" w:hAnsi="Arial" w:cs="Arial"/>
                <w:b/>
                <w:bCs/>
                <w:lang w:eastAsia="sr-Latn-CS"/>
              </w:rPr>
              <w:t>IV. Hrana i piće:</w:t>
            </w:r>
            <w:r w:rsidRPr="00CF0376">
              <w:rPr>
                <w:rFonts w:ascii="Arial" w:eastAsia="Times New Roman" w:hAnsi="Arial" w:cs="Arial"/>
                <w:lang w:eastAsia="sr-Latn-CS"/>
              </w:rPr>
              <w:t xml:space="preserve"> </w:t>
            </w:r>
            <w:r w:rsidRPr="00CF0376">
              <w:rPr>
                <w:rFonts w:ascii="Arial" w:eastAsia="Times New Roman" w:hAnsi="Arial" w:cs="Arial"/>
                <w:lang w:eastAsia="sr-Latn-CS"/>
              </w:rPr>
              <w:br/>
              <w:t>karakteristike nacionalne kuhinje</w:t>
            </w:r>
            <w:r w:rsidRPr="00CF0376">
              <w:rPr>
                <w:rFonts w:ascii="Arial" w:eastAsia="Times New Roman" w:hAnsi="Arial" w:cs="Arial"/>
                <w:lang w:eastAsia="sr-Latn-CS"/>
              </w:rPr>
              <w:br/>
            </w:r>
            <w:r w:rsidRPr="00CF0376">
              <w:rPr>
                <w:rFonts w:ascii="Arial" w:eastAsia="Times New Roman" w:hAnsi="Arial" w:cs="Arial"/>
                <w:b/>
                <w:bCs/>
                <w:lang w:eastAsia="sr-Latn-CS"/>
              </w:rPr>
              <w:t>V. Odeća i obuća</w:t>
            </w:r>
            <w:r w:rsidRPr="00CF0376">
              <w:rPr>
                <w:rFonts w:ascii="Arial" w:eastAsia="Times New Roman" w:hAnsi="Arial" w:cs="Arial"/>
                <w:lang w:eastAsia="sr-Latn-CS"/>
              </w:rPr>
              <w:t>:</w:t>
            </w:r>
            <w:r w:rsidRPr="00CF0376">
              <w:rPr>
                <w:rFonts w:ascii="Arial" w:eastAsia="Times New Roman" w:hAnsi="Arial" w:cs="Arial"/>
                <w:lang w:eastAsia="sr-Latn-CS"/>
              </w:rPr>
              <w:br/>
              <w:t>oblačenje mladih, stil</w:t>
            </w:r>
            <w:r w:rsidRPr="00CF0376">
              <w:rPr>
                <w:rFonts w:ascii="Arial" w:eastAsia="Times New Roman" w:hAnsi="Arial" w:cs="Arial"/>
                <w:lang w:eastAsia="sr-Latn-CS"/>
              </w:rPr>
              <w:br/>
            </w:r>
            <w:r w:rsidRPr="00CF0376">
              <w:rPr>
                <w:rFonts w:ascii="Arial" w:eastAsia="Times New Roman" w:hAnsi="Arial" w:cs="Arial"/>
                <w:b/>
                <w:bCs/>
                <w:lang w:eastAsia="sr-Latn-CS"/>
              </w:rPr>
              <w:t>VI. Zdravlje</w:t>
            </w:r>
            <w:r w:rsidRPr="00CF0376">
              <w:rPr>
                <w:rFonts w:ascii="Arial" w:eastAsia="Times New Roman" w:hAnsi="Arial" w:cs="Arial"/>
                <w:lang w:eastAsia="sr-Latn-CS"/>
              </w:rPr>
              <w:t>:</w:t>
            </w:r>
            <w:r w:rsidRPr="00CF0376">
              <w:rPr>
                <w:rFonts w:ascii="Arial" w:eastAsia="Times New Roman" w:hAnsi="Arial" w:cs="Arial"/>
                <w:lang w:eastAsia="sr-Latn-CS"/>
              </w:rPr>
              <w:br/>
              <w:t>zdrav način života</w:t>
            </w:r>
            <w:r w:rsidRPr="00CF0376">
              <w:rPr>
                <w:rFonts w:ascii="Arial" w:eastAsia="Times New Roman" w:hAnsi="Arial" w:cs="Arial"/>
                <w:lang w:eastAsia="sr-Latn-CS"/>
              </w:rPr>
              <w:br/>
            </w:r>
            <w:r w:rsidRPr="00CF0376">
              <w:rPr>
                <w:rFonts w:ascii="Arial" w:eastAsia="Times New Roman" w:hAnsi="Arial" w:cs="Arial"/>
                <w:b/>
                <w:bCs/>
                <w:lang w:eastAsia="sr-Latn-CS"/>
              </w:rPr>
              <w:t>VII. Obrazovanje</w:t>
            </w:r>
            <w:r w:rsidRPr="00CF0376">
              <w:rPr>
                <w:rFonts w:ascii="Arial" w:eastAsia="Times New Roman" w:hAnsi="Arial" w:cs="Arial"/>
                <w:lang w:eastAsia="sr-Latn-CS"/>
              </w:rPr>
              <w:t>:</w:t>
            </w:r>
            <w:r w:rsidRPr="00CF0376">
              <w:rPr>
                <w:rFonts w:ascii="Arial" w:eastAsia="Times New Roman" w:hAnsi="Arial" w:cs="Arial"/>
                <w:lang w:eastAsia="sr-Latn-CS"/>
              </w:rPr>
              <w:br/>
              <w:t>specijalizovane učionice; pismeni zadaci, kontrolni zadaci; osnovni pojmovi iz matematike i fizike</w:t>
            </w:r>
            <w:r w:rsidRPr="00CF0376">
              <w:rPr>
                <w:rFonts w:ascii="Arial" w:eastAsia="Times New Roman" w:hAnsi="Arial" w:cs="Arial"/>
                <w:lang w:eastAsia="sr-Latn-CS"/>
              </w:rPr>
              <w:br/>
            </w:r>
            <w:r w:rsidRPr="00CF0376">
              <w:rPr>
                <w:rFonts w:ascii="Arial" w:eastAsia="Times New Roman" w:hAnsi="Arial" w:cs="Arial"/>
                <w:b/>
                <w:bCs/>
                <w:lang w:eastAsia="sr-Latn-CS"/>
              </w:rPr>
              <w:t>VIII. Priroda</w:t>
            </w:r>
            <w:r w:rsidRPr="00CF0376">
              <w:rPr>
                <w:rFonts w:ascii="Arial" w:eastAsia="Times New Roman" w:hAnsi="Arial" w:cs="Arial"/>
                <w:lang w:eastAsia="sr-Latn-CS"/>
              </w:rPr>
              <w:t>:</w:t>
            </w:r>
            <w:r w:rsidRPr="00CF0376">
              <w:rPr>
                <w:rFonts w:ascii="Arial" w:eastAsia="Times New Roman" w:hAnsi="Arial" w:cs="Arial"/>
                <w:lang w:eastAsia="sr-Latn-CS"/>
              </w:rPr>
              <w:br/>
              <w:t>raznovrsnost biljnog i životinjskog sveta; opisivanje vremenskih prilika, vremenska prognoza</w:t>
            </w:r>
            <w:r w:rsidRPr="00CF0376">
              <w:rPr>
                <w:rFonts w:ascii="Arial" w:eastAsia="Times New Roman" w:hAnsi="Arial" w:cs="Arial"/>
                <w:lang w:eastAsia="sr-Latn-CS"/>
              </w:rPr>
              <w:br/>
            </w:r>
            <w:r w:rsidRPr="00CF0376">
              <w:rPr>
                <w:rFonts w:ascii="Arial" w:eastAsia="Times New Roman" w:hAnsi="Arial" w:cs="Arial"/>
                <w:b/>
                <w:bCs/>
                <w:lang w:eastAsia="sr-Latn-CS"/>
              </w:rPr>
              <w:t>XI. Sport:</w:t>
            </w:r>
            <w:r w:rsidRPr="00CF0376">
              <w:rPr>
                <w:rFonts w:ascii="Arial" w:eastAsia="Times New Roman" w:hAnsi="Arial" w:cs="Arial"/>
                <w:lang w:eastAsia="sr-Latn-CS"/>
              </w:rPr>
              <w:t xml:space="preserve"> </w:t>
            </w:r>
            <w:r w:rsidRPr="00CF0376">
              <w:rPr>
                <w:rFonts w:ascii="Arial" w:eastAsia="Times New Roman" w:hAnsi="Arial" w:cs="Arial"/>
                <w:lang w:eastAsia="sr-Latn-CS"/>
              </w:rPr>
              <w:br/>
              <w:t>timski i individualni sportovi, poznati sportisti, fizička aktivnost i zdravlje</w:t>
            </w:r>
            <w:r w:rsidRPr="00CF0376">
              <w:rPr>
                <w:rFonts w:ascii="Arial" w:eastAsia="Times New Roman" w:hAnsi="Arial" w:cs="Arial"/>
                <w:lang w:eastAsia="sr-Latn-CS"/>
              </w:rPr>
              <w:br/>
            </w:r>
            <w:r w:rsidRPr="00CF0376">
              <w:rPr>
                <w:rFonts w:ascii="Arial" w:eastAsia="Times New Roman" w:hAnsi="Arial" w:cs="Arial"/>
                <w:b/>
                <w:bCs/>
                <w:lang w:eastAsia="sr-Latn-CS"/>
              </w:rPr>
              <w:t>X. Kupovina</w:t>
            </w:r>
            <w:r w:rsidRPr="00CF0376">
              <w:rPr>
                <w:rFonts w:ascii="Arial" w:eastAsia="Times New Roman" w:hAnsi="Arial" w:cs="Arial"/>
                <w:lang w:eastAsia="sr-Latn-CS"/>
              </w:rPr>
              <w:t xml:space="preserve">: </w:t>
            </w:r>
            <w:r w:rsidRPr="00CF0376">
              <w:rPr>
                <w:rFonts w:ascii="Arial" w:eastAsia="Times New Roman" w:hAnsi="Arial" w:cs="Arial"/>
                <w:lang w:eastAsia="sr-Latn-CS"/>
              </w:rPr>
              <w:br/>
              <w:t>kupovina na jednom mestu - tržni centri (povoljnosti)</w:t>
            </w:r>
            <w:r w:rsidRPr="00CF0376">
              <w:rPr>
                <w:rFonts w:ascii="Arial" w:eastAsia="Times New Roman" w:hAnsi="Arial" w:cs="Arial"/>
                <w:lang w:eastAsia="sr-Latn-CS"/>
              </w:rPr>
              <w:br/>
            </w:r>
            <w:r w:rsidRPr="00CF0376">
              <w:rPr>
                <w:rFonts w:ascii="Arial" w:eastAsia="Times New Roman" w:hAnsi="Arial" w:cs="Arial"/>
                <w:b/>
                <w:bCs/>
                <w:lang w:eastAsia="sr-Latn-CS"/>
              </w:rPr>
              <w:t>XI. Naselja, saobraćaj, javni i uslužni objekti:</w:t>
            </w:r>
            <w:r w:rsidRPr="00CF0376">
              <w:rPr>
                <w:rFonts w:ascii="Arial" w:eastAsia="Times New Roman" w:hAnsi="Arial" w:cs="Arial"/>
                <w:lang w:eastAsia="sr-Latn-CS"/>
              </w:rPr>
              <w:t xml:space="preserve"> kulturnoistorijski spomenici; pozorište, bioskop</w:t>
            </w:r>
            <w:r w:rsidRPr="00CF0376">
              <w:rPr>
                <w:rFonts w:ascii="Arial" w:eastAsia="Times New Roman" w:hAnsi="Arial" w:cs="Arial"/>
                <w:lang w:eastAsia="sr-Latn-CS"/>
              </w:rPr>
              <w:br/>
            </w:r>
            <w:r w:rsidRPr="00CF0376">
              <w:rPr>
                <w:rFonts w:ascii="Arial" w:eastAsia="Times New Roman" w:hAnsi="Arial" w:cs="Arial"/>
                <w:b/>
                <w:bCs/>
                <w:lang w:eastAsia="sr-Latn-CS"/>
              </w:rPr>
              <w:t>XII. Vreme:</w:t>
            </w:r>
            <w:r w:rsidRPr="00CF0376">
              <w:rPr>
                <w:rFonts w:ascii="Arial" w:eastAsia="Times New Roman" w:hAnsi="Arial" w:cs="Arial"/>
                <w:lang w:eastAsia="sr-Latn-CS"/>
              </w:rPr>
              <w:t xml:space="preserve"> </w:t>
            </w:r>
            <w:r w:rsidRPr="00CF0376">
              <w:rPr>
                <w:rFonts w:ascii="Arial" w:eastAsia="Times New Roman" w:hAnsi="Arial" w:cs="Arial"/>
                <w:lang w:eastAsia="sr-Latn-CS"/>
              </w:rPr>
              <w:br/>
              <w:t>vremenski raspored dnevnih aktivnosti</w:t>
            </w:r>
            <w:r w:rsidRPr="00CF0376">
              <w:rPr>
                <w:rFonts w:ascii="Arial" w:eastAsia="Times New Roman" w:hAnsi="Arial" w:cs="Arial"/>
                <w:lang w:eastAsia="sr-Latn-CS"/>
              </w:rPr>
              <w:br/>
            </w:r>
            <w:r w:rsidRPr="00CF0376">
              <w:rPr>
                <w:rFonts w:ascii="Arial" w:eastAsia="Times New Roman" w:hAnsi="Arial" w:cs="Arial"/>
                <w:b/>
                <w:bCs/>
                <w:lang w:eastAsia="sr-Latn-CS"/>
              </w:rPr>
              <w:t>XIII. Kultura, umetnost, mediji:</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značajni događaji iz kulturne </w:t>
            </w:r>
            <w:r w:rsidRPr="00CF0376">
              <w:rPr>
                <w:rFonts w:ascii="Arial" w:eastAsia="Times New Roman" w:hAnsi="Arial" w:cs="Arial"/>
                <w:lang w:eastAsia="sr-Latn-CS"/>
              </w:rPr>
              <w:lastRenderedPageBreak/>
              <w:t>prošlosti; pozorišna predstava; internet i društvene mreže (prednosti i mane)</w:t>
            </w:r>
            <w:r w:rsidRPr="00CF0376">
              <w:rPr>
                <w:rFonts w:ascii="Arial" w:eastAsia="Times New Roman" w:hAnsi="Arial" w:cs="Arial"/>
                <w:lang w:eastAsia="sr-Latn-CS"/>
              </w:rPr>
              <w:br/>
            </w:r>
            <w:r w:rsidRPr="00CF0376">
              <w:rPr>
                <w:rFonts w:ascii="Arial" w:eastAsia="Times New Roman" w:hAnsi="Arial" w:cs="Arial"/>
                <w:b/>
                <w:bCs/>
                <w:lang w:eastAsia="sr-Latn-CS"/>
              </w:rPr>
              <w:t>XIV. Komunikativni modeli:</w:t>
            </w:r>
            <w:r w:rsidRPr="00CF0376">
              <w:rPr>
                <w:rFonts w:ascii="Arial" w:eastAsia="Times New Roman" w:hAnsi="Arial" w:cs="Arial"/>
                <w:lang w:eastAsia="sr-Latn-CS"/>
              </w:rPr>
              <w:t xml:space="preserve"> prijatnost/neprijatnost; fizičke tegobe </w:t>
            </w:r>
          </w:p>
        </w:tc>
      </w:tr>
      <w:tr w:rsidR="00CF0376" w:rsidRPr="00CF0376" w:rsidTr="00CF0376">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Obavezna su dva pismena zadatka u toku školske godine (u drugom i u četvrtom klasifikacionom periodu).</w:t>
            </w:r>
            <w:r w:rsidRPr="00CF0376">
              <w:rPr>
                <w:rFonts w:ascii="Arial" w:eastAsia="Times New Roman" w:hAnsi="Arial" w:cs="Arial"/>
                <w:lang w:eastAsia="sr-Latn-CS"/>
              </w:rPr>
              <w:t xml:space="preserve"> </w:t>
            </w:r>
          </w:p>
        </w:tc>
      </w:tr>
    </w:tbl>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Ključni pojmovi sadržaja</w:t>
      </w:r>
      <w:r w:rsidRPr="00CF0376">
        <w:rPr>
          <w:rFonts w:ascii="Arial" w:eastAsia="Times New Roman" w:hAnsi="Arial" w:cs="Arial"/>
          <w:lang w:eastAsia="sr-Latn-CS"/>
        </w:rPr>
        <w:t xml:space="preserve">: srpski kao nematernji jezik, slušanje, razumevanje, govor, čitanje, pisanje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UPUTSTVO ZA DIDAKTIČKO-METODIČKO OSTVARIVANJE PROGRAMA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Predmet </w:t>
      </w:r>
      <w:r w:rsidRPr="00CF0376">
        <w:rPr>
          <w:rFonts w:ascii="Arial" w:eastAsia="Times New Roman" w:hAnsi="Arial" w:cs="Arial"/>
          <w:i/>
          <w:iCs/>
          <w:lang w:eastAsia="sr-Latn-CS"/>
        </w:rPr>
        <w:t>srpski kao nematernji jezik</w:t>
      </w:r>
      <w:r w:rsidRPr="00CF0376">
        <w:rPr>
          <w:rFonts w:ascii="Arial" w:eastAsia="Times New Roman" w:hAnsi="Arial" w:cs="Arial"/>
          <w:lang w:eastAsia="sr-Latn-C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Imajući ovo u vidu, za predmet </w:t>
      </w:r>
      <w:r w:rsidRPr="00CF0376">
        <w:rPr>
          <w:rFonts w:ascii="Arial" w:eastAsia="Times New Roman" w:hAnsi="Arial" w:cs="Arial"/>
          <w:i/>
          <w:iCs/>
          <w:lang w:eastAsia="sr-Latn-CS"/>
        </w:rPr>
        <w:t>srpski kao nematernji jezik</w:t>
      </w:r>
      <w:r w:rsidRPr="00CF0376">
        <w:rPr>
          <w:rFonts w:ascii="Arial" w:eastAsia="Times New Roman" w:hAnsi="Arial" w:cs="Arial"/>
          <w:lang w:eastAsia="sr-Latn-CS"/>
        </w:rPr>
        <w:t xml:space="preserve"> sačinjena su dva programa.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Drugi program (B) predviđen je za učenike koji žive u jezički mešovitim sredinama, koji mogu brže i u većem obimu da savladavaju srpski jezik, odnosno da, u skladu s uzrastom, dostignu viši nivo vladanja srpskim jezikom.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Oba programa za predmet </w:t>
      </w:r>
      <w:r w:rsidRPr="00CF0376">
        <w:rPr>
          <w:rFonts w:ascii="Arial" w:eastAsia="Times New Roman" w:hAnsi="Arial" w:cs="Arial"/>
          <w:i/>
          <w:iCs/>
          <w:lang w:eastAsia="sr-Latn-CS"/>
        </w:rPr>
        <w:t>srpski kao nematernji jezik</w:t>
      </w:r>
      <w:r w:rsidRPr="00CF0376">
        <w:rPr>
          <w:rFonts w:ascii="Arial" w:eastAsia="Times New Roman" w:hAnsi="Arial" w:cs="Arial"/>
          <w:lang w:eastAsia="sr-Latn-C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Nastavnik je obavezan da se upozna sa ishodima i programskim sadržajima prvog ciklusa obrazovanja ili prethodnih razreda.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 PLANIRANJE NASTAVE I UČENJA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w:t>
      </w:r>
      <w:r w:rsidRPr="00CF0376">
        <w:rPr>
          <w:rFonts w:ascii="Arial" w:eastAsia="Times New Roman" w:hAnsi="Arial" w:cs="Arial"/>
          <w:lang w:eastAsia="sr-Latn-CS"/>
        </w:rPr>
        <w:lastRenderedPageBreak/>
        <w:t xml:space="preserve">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II. OSTVARIVANJE NASTAVE I UČENJA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JEZIK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Oblast </w:t>
      </w:r>
      <w:r w:rsidRPr="00CF0376">
        <w:rPr>
          <w:rFonts w:ascii="Arial" w:eastAsia="Times New Roman" w:hAnsi="Arial" w:cs="Arial"/>
          <w:b/>
          <w:bCs/>
          <w:lang w:eastAsia="sr-Latn-CS"/>
        </w:rPr>
        <w:t>Jezik</w:t>
      </w:r>
      <w:r w:rsidRPr="00CF0376">
        <w:rPr>
          <w:rFonts w:ascii="Arial" w:eastAsia="Times New Roman" w:hAnsi="Arial" w:cs="Arial"/>
          <w:lang w:eastAsia="sr-Latn-C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Realizcija nastave </w:t>
      </w:r>
      <w:r w:rsidRPr="00CF0376">
        <w:rPr>
          <w:rFonts w:ascii="Arial" w:eastAsia="Times New Roman" w:hAnsi="Arial" w:cs="Arial"/>
          <w:i/>
          <w:iCs/>
          <w:lang w:eastAsia="sr-Latn-CS"/>
        </w:rPr>
        <w:t>srpskog kao nematernjeg jezika</w:t>
      </w:r>
      <w:r w:rsidRPr="00CF0376">
        <w:rPr>
          <w:rFonts w:ascii="Arial" w:eastAsia="Times New Roman" w:hAnsi="Arial" w:cs="Arial"/>
          <w:lang w:eastAsia="sr-Latn-C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Budući da učenici koji pohađaju nastavu </w:t>
      </w:r>
      <w:r w:rsidRPr="00CF0376">
        <w:rPr>
          <w:rFonts w:ascii="Arial" w:eastAsia="Times New Roman" w:hAnsi="Arial" w:cs="Arial"/>
          <w:i/>
          <w:iCs/>
          <w:lang w:eastAsia="sr-Latn-CS"/>
        </w:rPr>
        <w:t>srpskog kao nematernjeg jezika,</w:t>
      </w:r>
      <w:r w:rsidRPr="00CF0376">
        <w:rPr>
          <w:rFonts w:ascii="Arial" w:eastAsia="Times New Roman" w:hAnsi="Arial" w:cs="Arial"/>
          <w:lang w:eastAsia="sr-Latn-CS"/>
        </w:rPr>
        <w:t xml:space="preserve"> pohađaju i nastavu maternjeg jezika, svrsishodno je u odgovarajućim prilikama koristiti transfer znanja stečenih na maternjem jeziku i o maternjem jeziku. Nastava </w:t>
      </w:r>
      <w:r w:rsidRPr="00CF0376">
        <w:rPr>
          <w:rFonts w:ascii="Arial" w:eastAsia="Times New Roman" w:hAnsi="Arial" w:cs="Arial"/>
          <w:i/>
          <w:iCs/>
          <w:lang w:eastAsia="sr-Latn-CS"/>
        </w:rPr>
        <w:t>srpskog kao nematernjeg</w:t>
      </w:r>
      <w:r w:rsidRPr="00CF0376">
        <w:rPr>
          <w:rFonts w:ascii="Arial" w:eastAsia="Times New Roman" w:hAnsi="Arial" w:cs="Arial"/>
          <w:lang w:eastAsia="sr-Latn-CS"/>
        </w:rPr>
        <w:t xml:space="preserve"> jezika treba da bude u korelaciji s nastavom maternjeg jezika.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w:t>
      </w:r>
      <w:r w:rsidRPr="00CF0376">
        <w:rPr>
          <w:rFonts w:ascii="Arial" w:eastAsia="Times New Roman" w:hAnsi="Arial" w:cs="Arial"/>
          <w:b/>
          <w:bCs/>
          <w:sz w:val="15"/>
          <w:vertAlign w:val="superscript"/>
          <w:lang w:eastAsia="sr-Latn-CS"/>
        </w:rPr>
        <w:t>1</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______</w:t>
      </w:r>
      <w:r w:rsidRPr="00CF0376">
        <w:rPr>
          <w:rFonts w:ascii="Arial" w:eastAsia="Times New Roman" w:hAnsi="Arial" w:cs="Arial"/>
          <w:i/>
          <w:iCs/>
          <w:lang w:eastAsia="sr-Latn-CS"/>
        </w:rPr>
        <w:br/>
      </w:r>
      <w:r w:rsidRPr="00CF0376">
        <w:rPr>
          <w:rFonts w:ascii="Arial" w:eastAsia="Times New Roman" w:hAnsi="Arial" w:cs="Arial"/>
          <w:b/>
          <w:bCs/>
          <w:sz w:val="15"/>
          <w:vertAlign w:val="superscript"/>
          <w:lang w:eastAsia="sr-Latn-CS"/>
        </w:rPr>
        <w:t xml:space="preserve">1 </w:t>
      </w:r>
      <w:r w:rsidRPr="00CF0376">
        <w:rPr>
          <w:rFonts w:ascii="Arial" w:eastAsia="Times New Roman" w:hAnsi="Arial" w:cs="Arial"/>
          <w:i/>
          <w:iCs/>
          <w:lang w:eastAsia="sr-Latn-CS"/>
        </w:rPr>
        <w:t>U zagradi su navedeni sadržaji oblasti Jezik za svaki razred.</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 razred</w:t>
      </w:r>
      <w:r w:rsidRPr="00CF0376">
        <w:rPr>
          <w:rFonts w:ascii="Arial" w:eastAsia="Times New Roman" w:hAnsi="Arial" w:cs="Arial"/>
          <w:lang w:eastAsia="sr-Latn-C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CF0376">
        <w:rPr>
          <w:rFonts w:ascii="Arial" w:eastAsia="Times New Roman" w:hAnsi="Arial" w:cs="Arial"/>
          <w:i/>
          <w:iCs/>
          <w:lang w:eastAsia="sr-Latn-CS"/>
        </w:rPr>
        <w:t>u</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na</w:t>
      </w:r>
      <w:r w:rsidRPr="00CF0376">
        <w:rPr>
          <w:rFonts w:ascii="Arial" w:eastAsia="Times New Roman" w:hAnsi="Arial" w:cs="Arial"/>
          <w:lang w:eastAsia="sr-Latn-CS"/>
        </w:rPr>
        <w:t xml:space="preserve"> uz glagol </w:t>
      </w:r>
      <w:r w:rsidRPr="00CF0376">
        <w:rPr>
          <w:rFonts w:ascii="Arial" w:eastAsia="Times New Roman" w:hAnsi="Arial" w:cs="Arial"/>
          <w:i/>
          <w:iCs/>
          <w:lang w:eastAsia="sr-Latn-CS"/>
        </w:rPr>
        <w:t>jesam</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Zdravo! Ja se zovem Marija. Ja sam u školi. Ovo je učionica. Učenik je u učionici. On crta. To je učiteljica. Ona sedi na stolici.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2. razred</w:t>
      </w:r>
      <w:r w:rsidRPr="00CF0376">
        <w:rPr>
          <w:rFonts w:ascii="Arial" w:eastAsia="Times New Roman" w:hAnsi="Arial" w:cs="Arial"/>
          <w:lang w:eastAsia="sr-Latn-CS"/>
        </w:rPr>
        <w:t xml:space="preserve"> (prosta rečenica s pridevom u imenskom delu predikata; akuzativ imenica bez predloga; lokativ s predlozima </w:t>
      </w:r>
      <w:r w:rsidRPr="00CF0376">
        <w:rPr>
          <w:rFonts w:ascii="Arial" w:eastAsia="Times New Roman" w:hAnsi="Arial" w:cs="Arial"/>
          <w:i/>
          <w:iCs/>
          <w:lang w:eastAsia="sr-Latn-CS"/>
        </w:rPr>
        <w:t>u</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na</w:t>
      </w:r>
      <w:r w:rsidRPr="00CF0376">
        <w:rPr>
          <w:rFonts w:ascii="Arial" w:eastAsia="Times New Roman" w:hAnsi="Arial" w:cs="Arial"/>
          <w:lang w:eastAsia="sr-Latn-CS"/>
        </w:rPr>
        <w:t xml:space="preserve">; akuzativ s predlozima </w:t>
      </w:r>
      <w:r w:rsidRPr="00CF0376">
        <w:rPr>
          <w:rFonts w:ascii="Arial" w:eastAsia="Times New Roman" w:hAnsi="Arial" w:cs="Arial"/>
          <w:i/>
          <w:iCs/>
          <w:lang w:eastAsia="sr-Latn-CS"/>
        </w:rPr>
        <w:t>u</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na</w:t>
      </w:r>
      <w:r w:rsidRPr="00CF0376">
        <w:rPr>
          <w:rFonts w:ascii="Arial" w:eastAsia="Times New Roman" w:hAnsi="Arial" w:cs="Arial"/>
          <w:lang w:eastAsia="sr-Latn-CS"/>
        </w:rPr>
        <w:t xml:space="preserve"> sa glagolom </w:t>
      </w:r>
      <w:r w:rsidRPr="00CF0376">
        <w:rPr>
          <w:rFonts w:ascii="Arial" w:eastAsia="Times New Roman" w:hAnsi="Arial" w:cs="Arial"/>
          <w:i/>
          <w:iCs/>
          <w:lang w:eastAsia="sr-Latn-CS"/>
        </w:rPr>
        <w:t>ići</w:t>
      </w:r>
      <w:r w:rsidRPr="00CF0376">
        <w:rPr>
          <w:rFonts w:ascii="Arial" w:eastAsia="Times New Roman" w:hAnsi="Arial" w:cs="Arial"/>
          <w:lang w:eastAsia="sr-Latn-CS"/>
        </w:rPr>
        <w:t xml:space="preserve">; prezent glagola za sva tri lica i oba broja; lične zamenice 1, 2. i 3. lica množine u funkciji subjekta; prisvojne zamenice za 1. i 2. lice jednine sva tri roda u funkciji atributa i imenskog dela predikata): </w:t>
      </w:r>
      <w:r w:rsidRPr="00CF0376">
        <w:rPr>
          <w:rFonts w:ascii="Arial" w:eastAsia="Times New Roman" w:hAnsi="Arial" w:cs="Arial"/>
          <w:i/>
          <w:iCs/>
          <w:lang w:eastAsia="sr-Latn-CS"/>
        </w:rPr>
        <w:t>Ovo je moja škola.Mi smo učenici. Idemo u školu. Imamo torbe. Torbe su velike. Dečaci se igraju u dvorištu. Oni imaju loptu. Oni vole fudbal.</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3. razred</w:t>
      </w:r>
      <w:r w:rsidRPr="00CF0376">
        <w:rPr>
          <w:rFonts w:ascii="Arial" w:eastAsia="Times New Roman" w:hAnsi="Arial" w:cs="Arial"/>
          <w:lang w:eastAsia="sr-Latn-CS"/>
        </w:rPr>
        <w:t xml:space="preserve"> (perfekat glagola (sva tri lica i oba broja); prisvojne zamenice za treće lice jednine sva tri roda; prilozi </w:t>
      </w:r>
      <w:r w:rsidRPr="00CF0376">
        <w:rPr>
          <w:rFonts w:ascii="Arial" w:eastAsia="Times New Roman" w:hAnsi="Arial" w:cs="Arial"/>
          <w:i/>
          <w:iCs/>
          <w:lang w:eastAsia="sr-Latn-CS"/>
        </w:rPr>
        <w:t>sada, danas</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juče</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Marija danas slavi rođendan. Ovo je njena mama. Ona je juče pravila tortu. Ovo je njen tata. Tata je pravio sendviče. Došli su gosti. Marija je vesela.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4. razred</w:t>
      </w:r>
      <w:r w:rsidRPr="00CF0376">
        <w:rPr>
          <w:rFonts w:ascii="Arial" w:eastAsia="Times New Roman" w:hAnsi="Arial" w:cs="Arial"/>
          <w:lang w:eastAsia="sr-Latn-C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CF0376">
        <w:rPr>
          <w:rFonts w:ascii="Arial" w:eastAsia="Times New Roman" w:hAnsi="Arial" w:cs="Arial"/>
          <w:i/>
          <w:iCs/>
          <w:lang w:eastAsia="sr-Latn-CS"/>
        </w:rPr>
        <w:t>sutra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ujutru</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uveče</w:t>
      </w:r>
      <w:r w:rsidRPr="00CF0376">
        <w:rPr>
          <w:rFonts w:ascii="Arial" w:eastAsia="Times New Roman" w:hAnsi="Arial" w:cs="Arial"/>
          <w:lang w:eastAsia="sr-Latn-CS"/>
        </w:rPr>
        <w:t xml:space="preserve">; uzročna rečenica s veznicima </w:t>
      </w:r>
      <w:r w:rsidRPr="00CF0376">
        <w:rPr>
          <w:rFonts w:ascii="Arial" w:eastAsia="Times New Roman" w:hAnsi="Arial" w:cs="Arial"/>
          <w:i/>
          <w:iCs/>
          <w:lang w:eastAsia="sr-Latn-CS"/>
        </w:rPr>
        <w:t>jer</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zato što</w:t>
      </w:r>
      <w:r w:rsidRPr="00CF0376">
        <w:rPr>
          <w:rFonts w:ascii="Arial" w:eastAsia="Times New Roman" w:hAnsi="Arial" w:cs="Arial"/>
          <w:lang w:eastAsia="sr-Latn-CS"/>
        </w:rPr>
        <w:t>; frekventni prilozi za način (</w:t>
      </w:r>
      <w:r w:rsidRPr="00CF0376">
        <w:rPr>
          <w:rFonts w:ascii="Arial" w:eastAsia="Times New Roman" w:hAnsi="Arial" w:cs="Arial"/>
          <w:i/>
          <w:iCs/>
          <w:lang w:eastAsia="sr-Latn-CS"/>
        </w:rPr>
        <w:t>brzo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polako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lepo)</w:t>
      </w:r>
      <w:r w:rsidRPr="00CF0376">
        <w:rPr>
          <w:rFonts w:ascii="Arial" w:eastAsia="Times New Roman" w:hAnsi="Arial" w:cs="Arial"/>
          <w:lang w:eastAsia="sr-Latn-CS"/>
        </w:rPr>
        <w:t>; tvorba imenica sa značenjem vršioca radnje, imaoca zanimanja izvedenih sufiksima: -</w:t>
      </w:r>
      <w:r w:rsidRPr="00CF0376">
        <w:rPr>
          <w:rFonts w:ascii="Arial" w:eastAsia="Times New Roman" w:hAnsi="Arial" w:cs="Arial"/>
          <w:i/>
          <w:iCs/>
          <w:lang w:eastAsia="sr-Latn-CS"/>
        </w:rPr>
        <w:t>ar</w:t>
      </w:r>
      <w:r w:rsidRPr="00CF0376">
        <w:rPr>
          <w:rFonts w:ascii="Arial" w:eastAsia="Times New Roman" w:hAnsi="Arial" w:cs="Arial"/>
          <w:lang w:eastAsia="sr-Latn-CS"/>
        </w:rPr>
        <w:t>, -</w:t>
      </w:r>
      <w:r w:rsidRPr="00CF0376">
        <w:rPr>
          <w:rFonts w:ascii="Arial" w:eastAsia="Times New Roman" w:hAnsi="Arial" w:cs="Arial"/>
          <w:i/>
          <w:iCs/>
          <w:lang w:eastAsia="sr-Latn-CS"/>
        </w:rPr>
        <w:t>ac</w:t>
      </w:r>
      <w:r w:rsidRPr="00CF0376">
        <w:rPr>
          <w:rFonts w:ascii="Arial" w:eastAsia="Times New Roman" w:hAnsi="Arial" w:cs="Arial"/>
          <w:lang w:eastAsia="sr-Latn-CS"/>
        </w:rPr>
        <w:t>, -</w:t>
      </w:r>
      <w:r w:rsidRPr="00CF0376">
        <w:rPr>
          <w:rFonts w:ascii="Arial" w:eastAsia="Times New Roman" w:hAnsi="Arial" w:cs="Arial"/>
          <w:i/>
          <w:iCs/>
          <w:lang w:eastAsia="sr-Latn-CS"/>
        </w:rPr>
        <w:t>ač</w:t>
      </w:r>
      <w:r w:rsidRPr="00CF0376">
        <w:rPr>
          <w:rFonts w:ascii="Arial" w:eastAsia="Times New Roman" w:hAnsi="Arial" w:cs="Arial"/>
          <w:lang w:eastAsia="sr-Latn-CS"/>
        </w:rPr>
        <w:t>; imenice koje označavaju žensku osobu izvedene sufiksima: -</w:t>
      </w:r>
      <w:r w:rsidRPr="00CF0376">
        <w:rPr>
          <w:rFonts w:ascii="Arial" w:eastAsia="Times New Roman" w:hAnsi="Arial" w:cs="Arial"/>
          <w:i/>
          <w:iCs/>
          <w:lang w:eastAsia="sr-Latn-CS"/>
        </w:rPr>
        <w:t>ica</w:t>
      </w:r>
      <w:r w:rsidRPr="00CF0376">
        <w:rPr>
          <w:rFonts w:ascii="Arial" w:eastAsia="Times New Roman" w:hAnsi="Arial" w:cs="Arial"/>
          <w:lang w:eastAsia="sr-Latn-CS"/>
        </w:rPr>
        <w:t>; -</w:t>
      </w:r>
      <w:r w:rsidRPr="00CF0376">
        <w:rPr>
          <w:rFonts w:ascii="Arial" w:eastAsia="Times New Roman" w:hAnsi="Arial" w:cs="Arial"/>
          <w:i/>
          <w:iCs/>
          <w:lang w:eastAsia="sr-Latn-CS"/>
        </w:rPr>
        <w:t>ka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Moj razred će sutra ujutru ići na izlet. Ja ću ustati u sedam </w:t>
      </w:r>
      <w:r w:rsidRPr="00CF0376">
        <w:rPr>
          <w:rFonts w:ascii="Arial" w:eastAsia="Times New Roman" w:hAnsi="Arial" w:cs="Arial"/>
          <w:i/>
          <w:iCs/>
          <w:lang w:eastAsia="sr-Latn-CS"/>
        </w:rPr>
        <w:lastRenderedPageBreak/>
        <w:t>sati. Napraviću sendvič. Učiteljica je rekla učenicima: "Ponesite vodu jer će biti toplo". Brzo ću se spakovati. Vozač Ivan će voziti autobus.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5. razred</w:t>
      </w:r>
      <w:r w:rsidRPr="00CF0376">
        <w:rPr>
          <w:rFonts w:ascii="Arial" w:eastAsia="Times New Roman" w:hAnsi="Arial" w:cs="Arial"/>
          <w:lang w:eastAsia="sr-Latn-CS"/>
        </w:rPr>
        <w:t xml:space="preserve"> (uzročna rečenica s veznicima </w:t>
      </w:r>
      <w:r w:rsidRPr="00CF0376">
        <w:rPr>
          <w:rFonts w:ascii="Arial" w:eastAsia="Times New Roman" w:hAnsi="Arial" w:cs="Arial"/>
          <w:i/>
          <w:iCs/>
          <w:lang w:eastAsia="sr-Latn-CS"/>
        </w:rPr>
        <w:t>jer</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zato što</w:t>
      </w:r>
      <w:r w:rsidRPr="00CF0376">
        <w:rPr>
          <w:rFonts w:ascii="Arial" w:eastAsia="Times New Roman" w:hAnsi="Arial" w:cs="Arial"/>
          <w:lang w:eastAsia="sr-Latn-CS"/>
        </w:rPr>
        <w:t xml:space="preserve">; odredbe za način iskazane frekventnim načinskim prilozima; složeni glagolski predikat s modalnim glagolima: </w:t>
      </w:r>
      <w:r w:rsidRPr="00CF0376">
        <w:rPr>
          <w:rFonts w:ascii="Arial" w:eastAsia="Times New Roman" w:hAnsi="Arial" w:cs="Arial"/>
          <w:i/>
          <w:iCs/>
          <w:lang w:eastAsia="sr-Latn-CS"/>
        </w:rPr>
        <w:t>trebati</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morati</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moći</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smeti</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želeti</w:t>
      </w:r>
      <w:r w:rsidRPr="00CF0376">
        <w:rPr>
          <w:rFonts w:ascii="Arial" w:eastAsia="Times New Roman" w:hAnsi="Arial" w:cs="Arial"/>
          <w:lang w:eastAsia="sr-Latn-CS"/>
        </w:rPr>
        <w:t xml:space="preserve">; imenice u genitivu s predlozima </w:t>
      </w:r>
      <w:r w:rsidRPr="00CF0376">
        <w:rPr>
          <w:rFonts w:ascii="Arial" w:eastAsia="Times New Roman" w:hAnsi="Arial" w:cs="Arial"/>
          <w:i/>
          <w:iCs/>
          <w:lang w:eastAsia="sr-Latn-CS"/>
        </w:rPr>
        <w:t>ispred</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iza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iznad</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ispod</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pored</w:t>
      </w:r>
      <w:r w:rsidRPr="00CF0376">
        <w:rPr>
          <w:rFonts w:ascii="Arial" w:eastAsia="Times New Roman" w:hAnsi="Arial" w:cs="Arial"/>
          <w:lang w:eastAsia="sr-Latn-CS"/>
        </w:rPr>
        <w:t xml:space="preserve"> u funkciji odredbe za mesto; kongruencija atributa i imenice u nominativu i akuzativu; tvorba imenica kojima se označavaju nazivi sportista; tvorba priloga od prideva): </w:t>
      </w:r>
      <w:r w:rsidRPr="00CF0376">
        <w:rPr>
          <w:rFonts w:ascii="Arial" w:eastAsia="Times New Roman" w:hAnsi="Arial" w:cs="Arial"/>
          <w:i/>
          <w:iCs/>
          <w:lang w:eastAsia="sr-Latn-CS"/>
        </w:rPr>
        <w:t>Ja želim da igram košarku. Treba mnogo trenirati. Jednog dana biću košarkaš. Pored moje kuće je košarkaški klub. Upisuju nove članove. Moja starija sestra trenira plivanje. Ona je dobra plivačica i vredno trenira.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6. razred</w:t>
      </w:r>
      <w:r w:rsidRPr="00CF0376">
        <w:rPr>
          <w:rFonts w:ascii="Arial" w:eastAsia="Times New Roman" w:hAnsi="Arial" w:cs="Arial"/>
          <w:lang w:eastAsia="sr-Latn-CS"/>
        </w:rPr>
        <w:t xml:space="preserve"> (imenice u genitivu s predlozima </w:t>
      </w:r>
      <w:r w:rsidRPr="00CF0376">
        <w:rPr>
          <w:rFonts w:ascii="Arial" w:eastAsia="Times New Roman" w:hAnsi="Arial" w:cs="Arial"/>
          <w:i/>
          <w:iCs/>
          <w:lang w:eastAsia="sr-Latn-CS"/>
        </w:rPr>
        <w:t>od</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do</w:t>
      </w:r>
      <w:r w:rsidRPr="00CF0376">
        <w:rPr>
          <w:rFonts w:ascii="Arial" w:eastAsia="Times New Roman" w:hAnsi="Arial" w:cs="Arial"/>
          <w:lang w:eastAsia="sr-Latn-CS"/>
        </w:rPr>
        <w:t xml:space="preserve"> u funkciji odredbi za mesto i vreme; prilozi </w:t>
      </w:r>
      <w:r w:rsidRPr="00CF0376">
        <w:rPr>
          <w:rFonts w:ascii="Arial" w:eastAsia="Times New Roman" w:hAnsi="Arial" w:cs="Arial"/>
          <w:i/>
          <w:iCs/>
          <w:lang w:eastAsia="sr-Latn-CS"/>
        </w:rPr>
        <w:t>rano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kasno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uvek</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nikad</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ponekad, često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retko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ceo</w:t>
      </w:r>
      <w:r w:rsidRPr="00CF0376">
        <w:rPr>
          <w:rFonts w:ascii="Arial" w:eastAsia="Times New Roman" w:hAnsi="Arial" w:cs="Arial"/>
          <w:lang w:eastAsia="sr-Latn-CS"/>
        </w:rPr>
        <w:t xml:space="preserve"> (dan), </w:t>
      </w:r>
      <w:r w:rsidRPr="00CF0376">
        <w:rPr>
          <w:rFonts w:ascii="Arial" w:eastAsia="Times New Roman" w:hAnsi="Arial" w:cs="Arial"/>
          <w:i/>
          <w:iCs/>
          <w:lang w:eastAsia="sr-Latn-CS"/>
        </w:rPr>
        <w:t>dugo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zimi</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leti</w:t>
      </w:r>
      <w:r w:rsidRPr="00CF0376">
        <w:rPr>
          <w:rFonts w:ascii="Arial" w:eastAsia="Times New Roman" w:hAnsi="Arial" w:cs="Arial"/>
          <w:lang w:eastAsia="sr-Latn-CS"/>
        </w:rPr>
        <w:t>; kongruencija atributa i imenice u nominativu i akuzativu; imenica u instrumentalu sa značenjem sredstva i društva; komparativ i superlativ prideva i priloga; prisvojni pridevi na -</w:t>
      </w:r>
      <w:r w:rsidRPr="00CF0376">
        <w:rPr>
          <w:rFonts w:ascii="Arial" w:eastAsia="Times New Roman" w:hAnsi="Arial" w:cs="Arial"/>
          <w:i/>
          <w:iCs/>
          <w:lang w:eastAsia="sr-Latn-CS"/>
        </w:rPr>
        <w:t>ov</w:t>
      </w:r>
      <w:r w:rsidRPr="00CF0376">
        <w:rPr>
          <w:rFonts w:ascii="Arial" w:eastAsia="Times New Roman" w:hAnsi="Arial" w:cs="Arial"/>
          <w:lang w:eastAsia="sr-Latn-CS"/>
        </w:rPr>
        <w:t>/</w:t>
      </w:r>
      <w:r w:rsidRPr="00CF0376">
        <w:rPr>
          <w:rFonts w:ascii="Arial" w:eastAsia="Times New Roman" w:hAnsi="Arial" w:cs="Arial"/>
          <w:i/>
          <w:iCs/>
          <w:lang w:eastAsia="sr-Latn-CS"/>
        </w:rPr>
        <w:t>ev</w:t>
      </w:r>
      <w:r w:rsidRPr="00CF0376">
        <w:rPr>
          <w:rFonts w:ascii="Arial" w:eastAsia="Times New Roman" w:hAnsi="Arial" w:cs="Arial"/>
          <w:lang w:eastAsia="sr-Latn-CS"/>
        </w:rPr>
        <w:t>, -</w:t>
      </w:r>
      <w:r w:rsidRPr="00CF0376">
        <w:rPr>
          <w:rFonts w:ascii="Arial" w:eastAsia="Times New Roman" w:hAnsi="Arial" w:cs="Arial"/>
          <w:i/>
          <w:iCs/>
          <w:lang w:eastAsia="sr-Latn-CS"/>
        </w:rPr>
        <w:t>in</w:t>
      </w:r>
      <w:r w:rsidRPr="00CF0376">
        <w:rPr>
          <w:rFonts w:ascii="Arial" w:eastAsia="Times New Roman" w:hAnsi="Arial" w:cs="Arial"/>
          <w:lang w:eastAsia="sr-Latn-CS"/>
        </w:rPr>
        <w:t xml:space="preserve"> (u nominativu); nazivi zemalja i regija izvedeni sufiksima: -</w:t>
      </w:r>
      <w:r w:rsidRPr="00CF0376">
        <w:rPr>
          <w:rFonts w:ascii="Arial" w:eastAsia="Times New Roman" w:hAnsi="Arial" w:cs="Arial"/>
          <w:i/>
          <w:iCs/>
          <w:lang w:eastAsia="sr-Latn-CS"/>
        </w:rPr>
        <w:t>ija</w:t>
      </w:r>
      <w:r w:rsidRPr="00CF0376">
        <w:rPr>
          <w:rFonts w:ascii="Arial" w:eastAsia="Times New Roman" w:hAnsi="Arial" w:cs="Arial"/>
          <w:lang w:eastAsia="sr-Latn-CS"/>
        </w:rPr>
        <w:t>, -</w:t>
      </w:r>
      <w:r w:rsidRPr="00CF0376">
        <w:rPr>
          <w:rFonts w:ascii="Arial" w:eastAsia="Times New Roman" w:hAnsi="Arial" w:cs="Arial"/>
          <w:i/>
          <w:iCs/>
          <w:lang w:eastAsia="sr-Latn-CS"/>
        </w:rPr>
        <w:t>ska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7. razred</w:t>
      </w:r>
      <w:r w:rsidRPr="00CF0376">
        <w:rPr>
          <w:rFonts w:ascii="Arial" w:eastAsia="Times New Roman" w:hAnsi="Arial" w:cs="Arial"/>
          <w:lang w:eastAsia="sr-Latn-CS"/>
        </w:rPr>
        <w:t xml:space="preserve"> (imenice u genitivu s predlozima </w:t>
      </w:r>
      <w:r w:rsidRPr="00CF0376">
        <w:rPr>
          <w:rFonts w:ascii="Arial" w:eastAsia="Times New Roman" w:hAnsi="Arial" w:cs="Arial"/>
          <w:i/>
          <w:iCs/>
          <w:lang w:eastAsia="sr-Latn-CS"/>
        </w:rPr>
        <w:t>sa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iz</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oko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između</w:t>
      </w:r>
      <w:r w:rsidRPr="00CF0376">
        <w:rPr>
          <w:rFonts w:ascii="Arial" w:eastAsia="Times New Roman" w:hAnsi="Arial" w:cs="Arial"/>
          <w:lang w:eastAsia="sr-Latn-CS"/>
        </w:rPr>
        <w:t xml:space="preserve"> u funkciji odredbe za mesto; imenice u genitivu s predlozima </w:t>
      </w:r>
      <w:r w:rsidRPr="00CF0376">
        <w:rPr>
          <w:rFonts w:ascii="Arial" w:eastAsia="Times New Roman" w:hAnsi="Arial" w:cs="Arial"/>
          <w:i/>
          <w:iCs/>
          <w:lang w:eastAsia="sr-Latn-CS"/>
        </w:rPr>
        <w:t>pre</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posle</w:t>
      </w:r>
      <w:r w:rsidRPr="00CF0376">
        <w:rPr>
          <w:rFonts w:ascii="Arial" w:eastAsia="Times New Roman" w:hAnsi="Arial" w:cs="Arial"/>
          <w:lang w:eastAsia="sr-Latn-C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CF0376">
        <w:rPr>
          <w:rFonts w:ascii="Arial" w:eastAsia="Times New Roman" w:hAnsi="Arial" w:cs="Arial"/>
          <w:i/>
          <w:iCs/>
          <w:lang w:eastAsia="sr-Latn-CS"/>
        </w:rPr>
        <w:t>je</w:t>
      </w:r>
      <w:r w:rsidRPr="00CF0376">
        <w:rPr>
          <w:rFonts w:ascii="Arial" w:eastAsia="Times New Roman" w:hAnsi="Arial" w:cs="Arial"/>
          <w:lang w:eastAsia="sr-Latn-CS"/>
        </w:rPr>
        <w:t>; tvorba imenica za označavanje mesta (prostora i prostorija) na kojem se vrši radnja: -</w:t>
      </w:r>
      <w:r w:rsidRPr="00CF0376">
        <w:rPr>
          <w:rFonts w:ascii="Arial" w:eastAsia="Times New Roman" w:hAnsi="Arial" w:cs="Arial"/>
          <w:i/>
          <w:iCs/>
          <w:lang w:eastAsia="sr-Latn-CS"/>
        </w:rPr>
        <w:t>ište</w:t>
      </w:r>
      <w:r w:rsidRPr="00CF0376">
        <w:rPr>
          <w:rFonts w:ascii="Arial" w:eastAsia="Times New Roman" w:hAnsi="Arial" w:cs="Arial"/>
          <w:lang w:eastAsia="sr-Latn-CS"/>
        </w:rPr>
        <w:t>/-</w:t>
      </w:r>
      <w:r w:rsidRPr="00CF0376">
        <w:rPr>
          <w:rFonts w:ascii="Arial" w:eastAsia="Times New Roman" w:hAnsi="Arial" w:cs="Arial"/>
          <w:i/>
          <w:iCs/>
          <w:lang w:eastAsia="sr-Latn-CS"/>
        </w:rPr>
        <w:t>lište</w:t>
      </w:r>
      <w:r w:rsidRPr="00CF0376">
        <w:rPr>
          <w:rFonts w:ascii="Arial" w:eastAsia="Times New Roman" w:hAnsi="Arial" w:cs="Arial"/>
          <w:lang w:eastAsia="sr-Latn-CS"/>
        </w:rPr>
        <w:t>, -</w:t>
      </w:r>
      <w:r w:rsidRPr="00CF0376">
        <w:rPr>
          <w:rFonts w:ascii="Arial" w:eastAsia="Times New Roman" w:hAnsi="Arial" w:cs="Arial"/>
          <w:i/>
          <w:iCs/>
          <w:lang w:eastAsia="sr-Latn-CS"/>
        </w:rPr>
        <w:t>onica</w:t>
      </w:r>
      <w:r w:rsidRPr="00CF0376">
        <w:rPr>
          <w:rFonts w:ascii="Arial" w:eastAsia="Times New Roman" w:hAnsi="Arial" w:cs="Arial"/>
          <w:lang w:eastAsia="sr-Latn-CS"/>
        </w:rPr>
        <w:t xml:space="preserve">); tvorba imenica sa značenjem etnika (primeri iz okruženja): </w:t>
      </w:r>
      <w:r w:rsidRPr="00CF0376">
        <w:rPr>
          <w:rFonts w:ascii="Arial" w:eastAsia="Times New Roman" w:hAnsi="Arial" w:cs="Arial"/>
          <w:i/>
          <w:iCs/>
          <w:lang w:eastAsia="sr-Latn-C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8. razred</w:t>
      </w:r>
      <w:r w:rsidRPr="00CF0376">
        <w:rPr>
          <w:rFonts w:ascii="Arial" w:eastAsia="Times New Roman" w:hAnsi="Arial" w:cs="Arial"/>
          <w:lang w:eastAsia="sr-Latn-CS"/>
        </w:rPr>
        <w:t xml:space="preserve"> (zavisne rečenice: vremenska (s veznikom </w:t>
      </w:r>
      <w:r w:rsidRPr="00CF0376">
        <w:rPr>
          <w:rFonts w:ascii="Arial" w:eastAsia="Times New Roman" w:hAnsi="Arial" w:cs="Arial"/>
          <w:i/>
          <w:iCs/>
          <w:lang w:eastAsia="sr-Latn-CS"/>
        </w:rPr>
        <w:t>kad</w:t>
      </w:r>
      <w:r w:rsidRPr="00CF0376">
        <w:rPr>
          <w:rFonts w:ascii="Arial" w:eastAsia="Times New Roman" w:hAnsi="Arial" w:cs="Arial"/>
          <w:lang w:eastAsia="sr-Latn-CS"/>
        </w:rPr>
        <w:t xml:space="preserve">), namerna (s predikatom u prezentu), izrična (s veznikom </w:t>
      </w:r>
      <w:r w:rsidRPr="00CF0376">
        <w:rPr>
          <w:rFonts w:ascii="Arial" w:eastAsia="Times New Roman" w:hAnsi="Arial" w:cs="Arial"/>
          <w:i/>
          <w:iCs/>
          <w:lang w:eastAsia="sr-Latn-CS"/>
        </w:rPr>
        <w:t>da</w:t>
      </w:r>
      <w:r w:rsidRPr="00CF0376">
        <w:rPr>
          <w:rFonts w:ascii="Arial" w:eastAsia="Times New Roman" w:hAnsi="Arial" w:cs="Arial"/>
          <w:lang w:eastAsia="sr-Latn-CS"/>
        </w:rPr>
        <w:t xml:space="preserve">) i odnosna (sa zamenicom </w:t>
      </w:r>
      <w:r w:rsidRPr="00CF0376">
        <w:rPr>
          <w:rFonts w:ascii="Arial" w:eastAsia="Times New Roman" w:hAnsi="Arial" w:cs="Arial"/>
          <w:i/>
          <w:iCs/>
          <w:lang w:eastAsia="sr-Latn-CS"/>
        </w:rPr>
        <w:t>koji</w:t>
      </w:r>
      <w:r w:rsidRPr="00CF0376">
        <w:rPr>
          <w:rFonts w:ascii="Arial" w:eastAsia="Times New Roman" w:hAnsi="Arial" w:cs="Arial"/>
          <w:lang w:eastAsia="sr-Latn-CS"/>
        </w:rPr>
        <w:t xml:space="preserve"> u funkciji subjekta); tvorba prideva sufiksima -</w:t>
      </w:r>
      <w:r w:rsidRPr="00CF0376">
        <w:rPr>
          <w:rFonts w:ascii="Arial" w:eastAsia="Times New Roman" w:hAnsi="Arial" w:cs="Arial"/>
          <w:i/>
          <w:iCs/>
          <w:lang w:eastAsia="sr-Latn-CS"/>
        </w:rPr>
        <w:t>ski</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i</w:t>
      </w:r>
      <w:r w:rsidRPr="00CF0376">
        <w:rPr>
          <w:rFonts w:ascii="Arial" w:eastAsia="Times New Roman" w:hAnsi="Arial" w:cs="Arial"/>
          <w:lang w:eastAsia="sr-Latn-CS"/>
        </w:rPr>
        <w:t>)</w:t>
      </w:r>
      <w:r w:rsidRPr="00CF0376">
        <w:rPr>
          <w:rFonts w:ascii="Arial" w:eastAsia="Times New Roman" w:hAnsi="Arial" w:cs="Arial"/>
          <w:i/>
          <w:iCs/>
          <w:lang w:eastAsia="sr-Latn-CS"/>
        </w:rPr>
        <w:t>ji</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KNJIŽEVNOST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Program A</w:t>
      </w:r>
      <w:r w:rsidRPr="00CF0376">
        <w:rPr>
          <w:rFonts w:ascii="Arial" w:eastAsia="Times New Roman" w:hAnsi="Arial" w:cs="Arial"/>
          <w:lang w:eastAsia="sr-Latn-CS"/>
        </w:rPr>
        <w:t xml:space="preserve"> predmeta </w:t>
      </w:r>
      <w:r w:rsidRPr="00CF0376">
        <w:rPr>
          <w:rFonts w:ascii="Arial" w:eastAsia="Times New Roman" w:hAnsi="Arial" w:cs="Arial"/>
          <w:i/>
          <w:iCs/>
          <w:lang w:eastAsia="sr-Latn-CS"/>
        </w:rPr>
        <w:t>srpski kao nematernji jezik</w:t>
      </w:r>
      <w:r w:rsidRPr="00CF0376">
        <w:rPr>
          <w:rFonts w:ascii="Arial" w:eastAsia="Times New Roman" w:hAnsi="Arial" w:cs="Arial"/>
          <w:lang w:eastAsia="sr-Latn-C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w:t>
      </w:r>
      <w:r w:rsidRPr="00CF0376">
        <w:rPr>
          <w:rFonts w:ascii="Arial" w:eastAsia="Times New Roman" w:hAnsi="Arial" w:cs="Arial"/>
          <w:lang w:eastAsia="sr-Latn-CS"/>
        </w:rPr>
        <w:lastRenderedPageBreak/>
        <w:t xml:space="preserve">rečenice; iz ovih razloga bi akcenat trebalo da bude na leksici i jezičkim obrascima (modelima) koji će im obezbediti temelj za jednostavnu komunikaciju na srpskom jeziku.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Funkcije adaptiranog književnog teksta u A programu: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usvajanje leksike određenog tematskog kruga potrebne za svakodnevnu komunikaciju;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čitanje, odnosno slušanje teksta u funkciji uvežbavanja razumevanja pisanog i govornog jezika - uvežbava se čitanje u sebi i čitanje sa razumevanjem;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odgovori na pitanja (usmeno i pismeno) pomažu učeniku da razvije mehanizme sastavljanja rečenica na srpskom jeziku, odnosno izlaganje na srpskom jeziku uz vidno prisustvo interferencijskih grešaka - uputno je da nastavnik vrši korekcije ukazujući na pravilne oblike;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reprodukcija teksta ili prepričavanje razvijaju sposobnost upotrebe jezika - učenik treba da se izrazi koristeći više rečenica, da formira i razvija govorne sposobnosti.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Rad na tekstu obuhvata: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Semantizaciju nepoznatih reči: semantizacija može da se izvede pomoću sinonima koji su poznati učenicima, vizuelnim prikazivanjem reči, postavljanjem reči u kontrastne parove (</w:t>
      </w:r>
      <w:r w:rsidRPr="00CF0376">
        <w:rPr>
          <w:rFonts w:ascii="Arial" w:eastAsia="Times New Roman" w:hAnsi="Arial" w:cs="Arial"/>
          <w:i/>
          <w:iCs/>
          <w:lang w:eastAsia="sr-Latn-CS"/>
        </w:rPr>
        <w:t>mali</w:t>
      </w:r>
      <w:r w:rsidRPr="00CF0376">
        <w:rPr>
          <w:rFonts w:ascii="Arial" w:eastAsia="Times New Roman" w:hAnsi="Arial" w:cs="Arial"/>
          <w:lang w:eastAsia="sr-Latn-CS"/>
        </w:rPr>
        <w:t>-</w:t>
      </w:r>
      <w:r w:rsidRPr="00CF0376">
        <w:rPr>
          <w:rFonts w:ascii="Arial" w:eastAsia="Times New Roman" w:hAnsi="Arial" w:cs="Arial"/>
          <w:i/>
          <w:iCs/>
          <w:lang w:eastAsia="sr-Latn-CS"/>
        </w:rPr>
        <w:t>veliki</w:t>
      </w:r>
      <w:r w:rsidRPr="00CF0376">
        <w:rPr>
          <w:rFonts w:ascii="Arial" w:eastAsia="Times New Roman" w:hAnsi="Arial" w:cs="Arial"/>
          <w:lang w:eastAsia="sr-Latn-CS"/>
        </w:rPr>
        <w:t xml:space="preserve">),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w:t>
      </w:r>
      <w:r w:rsidRPr="00CF0376">
        <w:rPr>
          <w:rFonts w:ascii="Arial" w:eastAsia="Times New Roman" w:hAnsi="Arial" w:cs="Arial"/>
          <w:lang w:eastAsia="sr-Latn-CS"/>
        </w:rPr>
        <w:lastRenderedPageBreak/>
        <w:t xml:space="preserve">audio-vizuelnih sredstava. Zahtevi koji se u programu tiču učenja odlomaka iz poezije i proze napamet podstiču usvajanje modela govorenja, kao i intonaciju reči i rečenica.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CF0376">
        <w:rPr>
          <w:rFonts w:ascii="Arial" w:eastAsia="Times New Roman" w:hAnsi="Arial" w:cs="Arial"/>
          <w:i/>
          <w:iCs/>
          <w:lang w:eastAsia="sr-Latn-CS"/>
        </w:rPr>
        <w:t>Šta je u Vesninoj torbi?</w:t>
      </w:r>
      <w:r w:rsidRPr="00CF0376">
        <w:rPr>
          <w:rFonts w:ascii="Arial" w:eastAsia="Times New Roman" w:hAnsi="Arial" w:cs="Arial"/>
          <w:lang w:eastAsia="sr-Latn-CS"/>
        </w:rPr>
        <w:t xml:space="preserve"> - tekst </w:t>
      </w:r>
      <w:r w:rsidRPr="00CF0376">
        <w:rPr>
          <w:rFonts w:ascii="Arial" w:eastAsia="Times New Roman" w:hAnsi="Arial" w:cs="Arial"/>
          <w:i/>
          <w:iCs/>
          <w:lang w:eastAsia="sr-Latn-CS"/>
        </w:rPr>
        <w:t>Vesna i torba</w:t>
      </w:r>
      <w:r w:rsidRPr="00CF0376">
        <w:rPr>
          <w:rFonts w:ascii="Arial" w:eastAsia="Times New Roman" w:hAnsi="Arial" w:cs="Arial"/>
          <w:lang w:eastAsia="sr-Latn-CS"/>
        </w:rPr>
        <w:t xml:space="preserve">). Korisno je da deo pitanja bude u pisanoj, a deo u govornoj formi. Značajno je da se primarno uvežbava govor, a zatim i pisanje.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CF0376">
        <w:rPr>
          <w:rFonts w:ascii="Arial" w:eastAsia="Times New Roman" w:hAnsi="Arial" w:cs="Arial"/>
          <w:i/>
          <w:iCs/>
          <w:lang w:eastAsia="sr-Latn-CS"/>
        </w:rPr>
        <w:t>Ko je junak priče?</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Gde se odigrava radnja?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Kako izgleda junak priče?</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Šta oseća devojčica u pesmi?</w:t>
      </w:r>
      <w:r w:rsidRPr="00CF0376">
        <w:rPr>
          <w:rFonts w:ascii="Arial" w:eastAsia="Times New Roman" w:hAnsi="Arial" w:cs="Arial"/>
          <w:lang w:eastAsia="sr-Latn-CS"/>
        </w:rPr>
        <w:t xml:space="preserve">).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CF0376">
        <w:rPr>
          <w:rFonts w:ascii="Arial" w:eastAsia="Times New Roman" w:hAnsi="Arial" w:cs="Arial"/>
          <w:i/>
          <w:iCs/>
          <w:lang w:eastAsia="sr-Latn-CS"/>
        </w:rPr>
        <w:t>Vesna i torba</w:t>
      </w:r>
      <w:r w:rsidRPr="00CF0376">
        <w:rPr>
          <w:rFonts w:ascii="Arial" w:eastAsia="Times New Roman" w:hAnsi="Arial" w:cs="Arial"/>
          <w:lang w:eastAsia="sr-Latn-CS"/>
        </w:rPr>
        <w:t xml:space="preserve"> - </w:t>
      </w:r>
      <w:r w:rsidRPr="00CF0376">
        <w:rPr>
          <w:rFonts w:ascii="Arial" w:eastAsia="Times New Roman" w:hAnsi="Arial" w:cs="Arial"/>
          <w:i/>
          <w:iCs/>
          <w:lang w:eastAsia="sr-Latn-CS"/>
        </w:rPr>
        <w:t>Vesna</w:t>
      </w:r>
      <w:r w:rsidRPr="00CF0376">
        <w:rPr>
          <w:rFonts w:ascii="Arial" w:eastAsia="Times New Roman" w:hAnsi="Arial" w:cs="Arial"/>
          <w:lang w:eastAsia="sr-Latn-CS"/>
        </w:rPr>
        <w:t xml:space="preserve">: Moja torba je stara. </w:t>
      </w:r>
      <w:r w:rsidRPr="00CF0376">
        <w:rPr>
          <w:rFonts w:ascii="Arial" w:eastAsia="Times New Roman" w:hAnsi="Arial" w:cs="Arial"/>
          <w:i/>
          <w:iCs/>
          <w:lang w:eastAsia="sr-Latn-CS"/>
        </w:rPr>
        <w:t>Olovka</w:t>
      </w:r>
      <w:r w:rsidRPr="00CF0376">
        <w:rPr>
          <w:rFonts w:ascii="Arial" w:eastAsia="Times New Roman" w:hAnsi="Arial" w:cs="Arial"/>
          <w:lang w:eastAsia="sr-Latn-CS"/>
        </w:rPr>
        <w:t xml:space="preserve">: Šta radiš, Vesna? Zašto stavljaš puno stvari u torbu? U torbi nema mesta. </w:t>
      </w:r>
      <w:r w:rsidRPr="00CF0376">
        <w:rPr>
          <w:rFonts w:ascii="Arial" w:eastAsia="Times New Roman" w:hAnsi="Arial" w:cs="Arial"/>
          <w:i/>
          <w:iCs/>
          <w:lang w:eastAsia="sr-Latn-CS"/>
        </w:rPr>
        <w:t>Tata</w:t>
      </w:r>
      <w:r w:rsidRPr="00CF0376">
        <w:rPr>
          <w:rFonts w:ascii="Arial" w:eastAsia="Times New Roman" w:hAnsi="Arial" w:cs="Arial"/>
          <w:lang w:eastAsia="sr-Latn-CS"/>
        </w:rPr>
        <w:t xml:space="preserve">: Vesna, treba da kupim novu torbu. </w:t>
      </w:r>
      <w:r w:rsidRPr="00CF0376">
        <w:rPr>
          <w:rFonts w:ascii="Arial" w:eastAsia="Times New Roman" w:hAnsi="Arial" w:cs="Arial"/>
          <w:i/>
          <w:iCs/>
          <w:lang w:eastAsia="sr-Latn-CS"/>
        </w:rPr>
        <w:t>Vesna</w:t>
      </w:r>
      <w:r w:rsidRPr="00CF0376">
        <w:rPr>
          <w:rFonts w:ascii="Arial" w:eastAsia="Times New Roman" w:hAnsi="Arial" w:cs="Arial"/>
          <w:lang w:eastAsia="sr-Latn-CS"/>
        </w:rPr>
        <w:t xml:space="preserve">: Tata, molim te, kupi mi novu torbu. Učenici se podstiču da povodom teksta zaključuju o idejama prepoznatim u tekstu (Šta tekst kazuje o Vesninim osobinama?).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Prilikom uočavanja bitnih poetskih elemenata u strukturi književnoumetničkog teksta, koristeći znanje stečeno na časovima maternjeg jezika, nastavnik se trudi da kod učenika (u </w:t>
      </w:r>
      <w:r w:rsidRPr="00CF0376">
        <w:rPr>
          <w:rFonts w:ascii="Arial" w:eastAsia="Times New Roman" w:hAnsi="Arial" w:cs="Arial"/>
          <w:lang w:eastAsia="sr-Latn-CS"/>
        </w:rPr>
        <w:lastRenderedPageBreak/>
        <w:t xml:space="preserve">skladu sa njihovim mogućnostima) objasni osnovne oblike pripovedanja (naracija, deskripcija, dijalog); pojam sižea i fabule, funkciju pesničke slike; ulogu jezičkostilskih sredstava i druge osnovne poetičke odlike teksta.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Program B:</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Književnoumetnički tekstovi u nastavi </w:t>
      </w:r>
      <w:r w:rsidRPr="00CF0376">
        <w:rPr>
          <w:rFonts w:ascii="Arial" w:eastAsia="Times New Roman" w:hAnsi="Arial" w:cs="Arial"/>
          <w:i/>
          <w:iCs/>
          <w:lang w:eastAsia="sr-Latn-CS"/>
        </w:rPr>
        <w:t>srpskog kao nematernjeg jezika</w:t>
      </w:r>
      <w:r w:rsidRPr="00CF0376">
        <w:rPr>
          <w:rFonts w:ascii="Arial" w:eastAsia="Times New Roman" w:hAnsi="Arial" w:cs="Arial"/>
          <w:lang w:eastAsia="sr-Latn-C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Za učenike koji </w:t>
      </w:r>
      <w:r w:rsidRPr="00CF0376">
        <w:rPr>
          <w:rFonts w:ascii="Arial" w:eastAsia="Times New Roman" w:hAnsi="Arial" w:cs="Arial"/>
          <w:i/>
          <w:iCs/>
          <w:lang w:eastAsia="sr-Latn-CS"/>
        </w:rPr>
        <w:t>srpski kao nematernji jezik</w:t>
      </w:r>
      <w:r w:rsidRPr="00CF0376">
        <w:rPr>
          <w:rFonts w:ascii="Arial" w:eastAsia="Times New Roman" w:hAnsi="Arial" w:cs="Arial"/>
          <w:lang w:eastAsia="sr-Latn-C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w:t>
      </w:r>
      <w:r w:rsidRPr="00CF0376">
        <w:rPr>
          <w:rFonts w:ascii="Arial" w:eastAsia="Times New Roman" w:hAnsi="Arial" w:cs="Arial"/>
          <w:lang w:eastAsia="sr-Latn-CS"/>
        </w:rPr>
        <w:lastRenderedPageBreak/>
        <w:t xml:space="preserve">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CF0376">
        <w:rPr>
          <w:rFonts w:ascii="Arial" w:eastAsia="Times New Roman" w:hAnsi="Arial" w:cs="Arial"/>
          <w:i/>
          <w:iCs/>
          <w:lang w:eastAsia="sr-Latn-CS"/>
        </w:rPr>
        <w:t>srpskog kao nematernjeg jezika</w:t>
      </w:r>
      <w:r w:rsidRPr="00CF0376">
        <w:rPr>
          <w:rFonts w:ascii="Arial" w:eastAsia="Times New Roman" w:hAnsi="Arial" w:cs="Arial"/>
          <w:lang w:eastAsia="sr-Latn-C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matrenjem jeziku i bogatiti ih novom primerima.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JEZIČKA KULTURA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Realizacija nastavnih sadržaja </w:t>
      </w:r>
      <w:r w:rsidRPr="00CF0376">
        <w:rPr>
          <w:rFonts w:ascii="Arial" w:eastAsia="Times New Roman" w:hAnsi="Arial" w:cs="Arial"/>
          <w:i/>
          <w:iCs/>
          <w:lang w:eastAsia="sr-Latn-CS"/>
        </w:rPr>
        <w:t>srpskog kao nematernjeg jezika</w:t>
      </w:r>
      <w:r w:rsidRPr="00CF0376">
        <w:rPr>
          <w:rFonts w:ascii="Arial" w:eastAsia="Times New Roman" w:hAnsi="Arial" w:cs="Arial"/>
          <w:lang w:eastAsia="sr-Latn-C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spefičnosti ove nastave, predviđene ishode (pre svega kada su u pitanju homogene jezičke sredine) potrebno je ostvarivati kroz jezičke aktivnosti (kompetencije) koje su, s metodičkog aspekta, sličnije nastavi stranog nego maternjeg jezika.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Slušanje je prva jezička aktivnost s kojom se učenici susreću u nastavi </w:t>
      </w:r>
      <w:r w:rsidRPr="00CF0376">
        <w:rPr>
          <w:rFonts w:ascii="Arial" w:eastAsia="Times New Roman" w:hAnsi="Arial" w:cs="Arial"/>
          <w:i/>
          <w:iCs/>
          <w:lang w:eastAsia="sr-Latn-CS"/>
        </w:rPr>
        <w:t>srpskog kao nematernjeg</w:t>
      </w:r>
      <w:r w:rsidRPr="00CF0376">
        <w:rPr>
          <w:rFonts w:ascii="Arial" w:eastAsia="Times New Roman" w:hAnsi="Arial" w:cs="Arial"/>
          <w:lang w:eastAsia="sr-Latn-CS"/>
        </w:rPr>
        <w:t xml:space="preserve"> jezika. Ona omogućava učeniku da upozna melodiju jezika, a zatim i njegov glasovni sistem, intonaciju reči i rečenice. Konačni cilj slušanja treba da bude razumevanje, kao preduslov za verbalnu produkciju, odnosno - komunikaciju.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Ove četiri veštine su kroz ishode dva programa vertikalno povezane tako da jasno opisuju gradaciju postignuća učenika u oblasti Jezička kultura.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Npr. u drugoj tematskoj jedinici, </w:t>
      </w:r>
      <w:r w:rsidRPr="00CF0376">
        <w:rPr>
          <w:rFonts w:ascii="Arial" w:eastAsia="Times New Roman" w:hAnsi="Arial" w:cs="Arial"/>
          <w:i/>
          <w:iCs/>
          <w:lang w:eastAsia="sr-Latn-CS"/>
        </w:rPr>
        <w:t>Porodica i ljudi u okruženju,</w:t>
      </w:r>
      <w:r w:rsidRPr="00CF0376">
        <w:rPr>
          <w:rFonts w:ascii="Arial" w:eastAsia="Times New Roman" w:hAnsi="Arial" w:cs="Arial"/>
          <w:lang w:eastAsia="sr-Latn-CS"/>
        </w:rPr>
        <w:t xml:space="preserve"> u sadržaju A programa 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Ovakva horizontalna vrsta gradacije primenjena je u svim tematskim jedinicama.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Funkcionalno i ekonomično povezivanje podoblasti predmeta </w:t>
      </w:r>
      <w:r w:rsidRPr="00CF0376">
        <w:rPr>
          <w:rFonts w:ascii="Arial" w:eastAsia="Times New Roman" w:hAnsi="Arial" w:cs="Arial"/>
          <w:i/>
          <w:iCs/>
          <w:lang w:eastAsia="sr-Latn-CS"/>
        </w:rPr>
        <w:t>srpski kao nematernji jezik</w:t>
      </w:r>
      <w:r w:rsidRPr="00CF0376">
        <w:rPr>
          <w:rFonts w:ascii="Arial" w:eastAsia="Times New Roman" w:hAnsi="Arial" w:cs="Arial"/>
          <w:lang w:eastAsia="sr-Latn-C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III. PRAĆENJE I VREDNOVANJE NASTAVE I UČENJA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w:t>
      </w:r>
      <w:r w:rsidRPr="00CF0376">
        <w:rPr>
          <w:rFonts w:ascii="Arial" w:eastAsia="Times New Roman" w:hAnsi="Arial" w:cs="Arial"/>
          <w:lang w:eastAsia="sr-Latn-CS"/>
        </w:rPr>
        <w:lastRenderedPageBreak/>
        <w:t xml:space="preserve">dalje u svojoj nastavnoj praksi, a sve što se pokaže kao nedovoljno efikasnim i efektivnim trebalo bi unaprediti.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CF0376" w:rsidRPr="00CF0376" w:rsidRDefault="00CF0376" w:rsidP="00CF0376">
      <w:pPr>
        <w:spacing w:after="0" w:line="240" w:lineRule="auto"/>
        <w:jc w:val="center"/>
        <w:rPr>
          <w:rFonts w:ascii="Arial" w:eastAsia="Times New Roman" w:hAnsi="Arial" w:cs="Arial"/>
          <w:i/>
          <w:iCs/>
          <w:sz w:val="30"/>
          <w:szCs w:val="30"/>
          <w:lang w:eastAsia="sr-Latn-CS"/>
        </w:rPr>
      </w:pPr>
      <w:bookmarkStart w:id="13" w:name="str_10"/>
      <w:bookmarkEnd w:id="13"/>
      <w:r w:rsidRPr="00CF0376">
        <w:rPr>
          <w:rFonts w:ascii="Arial" w:eastAsia="Times New Roman" w:hAnsi="Arial" w:cs="Arial"/>
          <w:i/>
          <w:iCs/>
          <w:sz w:val="30"/>
          <w:szCs w:val="30"/>
          <w:lang w:eastAsia="sr-Latn-CS"/>
        </w:rPr>
        <w:t xml:space="preserve">MATERNJI JEZICI PRIPADNIKA NACIONALNIH MANJINA </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14" w:name="str_11"/>
      <w:bookmarkEnd w:id="14"/>
      <w:r w:rsidRPr="00CF0376">
        <w:rPr>
          <w:rFonts w:ascii="Arial" w:eastAsia="Times New Roman" w:hAnsi="Arial" w:cs="Arial"/>
          <w:b/>
          <w:bCs/>
          <w:sz w:val="29"/>
          <w:szCs w:val="29"/>
          <w:lang w:eastAsia="sr-Latn-CS"/>
        </w:rPr>
        <w:t xml:space="preserve">ALBANSKI JEZIK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(4 časa nedeljno, 144 časa godišnje)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GJUHA SHQIPE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QËLLIMET DHE DETYRAT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Nëpërmes të lëndës së gjuhës amtare nxënësit pasurojnë fjalorin, fitojnë shprehi për përdorimin e drejtë të gjuhës, mësojnë si të hartojnë tregime, përshkrime, shpjegime, argumente, zhvillojnë imagjinatën dhe kreativitetin si dhe kultivojnë aftësitë e tyre për të gjykuar e vlerësuar. Gjithashu nxënësit do të aftësohen të shprehin mendimet, qëndrimet, kërkesat dhe përvojat e tyre.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Programi i klasës së shtatë është pjesë e programit të shkollës fillore. Kërkesë themelore e gjuhës në këtë nivel është aftësimi i nxënësëve për zhvillimin e dijenijeve dhe shkathtësive të komunikimit si dhe përdorimi i drejtë i gjuhës në situata përkatëse. Gjithashtu në këtë klasë synohet formimi i personalitetit, duke përfshirë këtu edhe kulturën e sjelljes dhe të komunikimit. Vëmendje e veçantë i është kushtuar rritjes së shkathtësive të përdorimit të gjuhës amtare si dhe nivelit të përgjithshëm të formimit kulturor të nxënësit. Në këtë klasë nxënësi do të zhvillojë kulturën e të dëgjuarit dhe të folurit, kulturën e të lexuarit dhe kulturën e të shkruarit, do të bëjë analiza dhe përgjithësime të teksteve të ndryshme letrare dhe jo letrare dhe do të fitojnë njohuri gjuhësore të mjatueshme për moshën e tyre.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Programi i gjuhës shqipe për klasën e pestë dhe të gjashtë është konceptuar, jo vetëm si vazhdimësi e programeve të klasave paraprake, por kryesisht si konceptim e lidhje me programin e klasës së shtatë të shkollës fillore.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Programi i gjuhës për këtë klasë është organizuar përmes këtyre shkathtësive të komunikimit: dëgjimit, të folurit, leximit dhe shkrimit brenda të cilave janë vendosur tërësitë tematike e në kuadër të tyre përmbajtjet programore dhe rezultatet e pritura.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Nëpërmjet kësaj lënde, nxënësit pasurojnë fjalorin, mësojnë përdorimin e kategorive gramatikore nëpërmjet shkathtësive gjuhësore, rregullat kryesore të saj dhe drejtshkrimin, mësojnë si të vlerësojnë, të ndërtojnë dhe kultivojnë aftësitë e tyre për të gjykuar. Ajo i vë </w:t>
      </w:r>
      <w:r w:rsidRPr="00CF0376">
        <w:rPr>
          <w:rFonts w:ascii="Arial" w:eastAsia="Times New Roman" w:hAnsi="Arial" w:cs="Arial"/>
          <w:lang w:eastAsia="sr-Latn-CS"/>
        </w:rPr>
        <w:lastRenderedPageBreak/>
        <w:t xml:space="preserve">nxënësit në kontakt me veprat madhore të letërsisë kombëtare dhe botërore që janë në pajtueshmëri me dëshirën, kërkesën dhe moshën e tyre. Duke lexuar, nxënësit fitojnë një përfytyrim fillestar për krijimtarinë letrare dhe periudhën kohore të caktuar.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Detyrat operative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Lënda e gjuhës shqipe, në klasën e shtatë, mësohet me qëllim që nxënësi: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përvetësojë dhe zgjerojë kulturën dhe mënyrën e përdorimit të shkathtësive të komunikimit;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aftësohet për të bërë analiza dhe përgjithësime për tekste letrare dhe jo letrare;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thellojë dhe zgjerojë njohuritë e sistemit gjuhësor;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zhvillojë shkathtësitë e të folurit aktiv individual e në grup, në funksion të përvetësimit të gjuhës standarde dhe të thellojë njohuritë themelore gjuhësore;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zhvillojë shkathtësitë e të shkruarit funksional dhe të shkruarit subjektiv (vetjak);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zhvilloje, të kuptojë dhe të dallojë të lexuarit e teksteve letrare dhe joletrare e të përvetësoj teknikat e leximit;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përvetësojë të shkruarit në funksion të përvetësimit të gjuhës, të leksikut;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përvetësoj të shkruarit në funksion të drejtshkrimit dhe të pikësimit.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OBJEKTIVAT PROGRAMORE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Nxënësi duhet të jetë në gjendje: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identifikojë: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Tekste të ndryshme;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Elemente gjuhësore.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kuptojë: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Tekste të ndryshme letrare dhe joletrare;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Fjalët e ndryshueshme dhe të pandryshueshme.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zbatojë: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Njohuritë e fituara gjuhësore: fonetikore, gramatikore dhe leksikore;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Njohuritë e fituara mbi modelet e teksteve letrare dhe joletrare.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analizojë: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Fjali të thjeshta dhe të përbëra;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Tekste të ndryshme.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vlerësojë: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Tekste letrare dhe joletrare;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Situata parktike nga jeta e përditshme.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zhvillojë qëndrimet dhe vlerat: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mendojë në mënyrë kritike dhe të pavrur për atë që flet, lexon apo shkruan;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rrisë shkallën e zhvillimit emocional, krijues, estetik, moral dhe shoqëror;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 fitojë shprehi për sjellje njerëzore në shoqëri.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PËRMBAJTJA PROGAMORE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Shkathtësitë e komunikimit</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TË DËGJUARIT DHE TË FOLURIT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TËRËSITË TEMATIKE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 1. </w:t>
      </w:r>
      <w:r w:rsidRPr="00CF0376">
        <w:rPr>
          <w:rFonts w:ascii="Arial" w:eastAsia="Times New Roman" w:hAnsi="Arial" w:cs="Arial"/>
          <w:i/>
          <w:iCs/>
          <w:lang w:eastAsia="sr-Latn-CS"/>
        </w:rPr>
        <w:t>Kulturë e të dëgjuarit</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dhe të folurit;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II. 2. </w:t>
      </w:r>
      <w:r w:rsidRPr="00CF0376">
        <w:rPr>
          <w:rFonts w:ascii="Arial" w:eastAsia="Times New Roman" w:hAnsi="Arial" w:cs="Arial"/>
          <w:i/>
          <w:iCs/>
          <w:lang w:eastAsia="sr-Latn-CS"/>
        </w:rPr>
        <w:t>Tekstet</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letrare dhe joletrare;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III. 3. </w:t>
      </w:r>
      <w:r w:rsidRPr="00CF0376">
        <w:rPr>
          <w:rFonts w:ascii="Arial" w:eastAsia="Times New Roman" w:hAnsi="Arial" w:cs="Arial"/>
          <w:i/>
          <w:iCs/>
          <w:lang w:eastAsia="sr-Latn-CS"/>
        </w:rPr>
        <w:t xml:space="preserve">Njohuritë gjuhësore.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TË LEXUARIT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TËRËSITË TEMATIKE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II. 1. </w:t>
      </w:r>
      <w:r w:rsidRPr="00CF0376">
        <w:rPr>
          <w:rFonts w:ascii="Arial" w:eastAsia="Times New Roman" w:hAnsi="Arial" w:cs="Arial"/>
          <w:i/>
          <w:iCs/>
          <w:lang w:eastAsia="sr-Latn-CS"/>
        </w:rPr>
        <w:t xml:space="preserve">Kulturë e të lexuarit;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II. 2. </w:t>
      </w:r>
      <w:r w:rsidRPr="00CF0376">
        <w:rPr>
          <w:rFonts w:ascii="Arial" w:eastAsia="Times New Roman" w:hAnsi="Arial" w:cs="Arial"/>
          <w:i/>
          <w:iCs/>
          <w:lang w:eastAsia="sr-Latn-CS"/>
        </w:rPr>
        <w:t>Tekstet</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letrare dhe joletrare;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II. 3. </w:t>
      </w:r>
      <w:r w:rsidRPr="00CF0376">
        <w:rPr>
          <w:rFonts w:ascii="Arial" w:eastAsia="Times New Roman" w:hAnsi="Arial" w:cs="Arial"/>
          <w:i/>
          <w:iCs/>
          <w:lang w:eastAsia="sr-Latn-CS"/>
        </w:rPr>
        <w:t xml:space="preserve">Njohuritë gjuhësore.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TË SHKRUARIT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TËRËSITË TEMATIKE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III. 1. </w:t>
      </w:r>
      <w:r w:rsidRPr="00CF0376">
        <w:rPr>
          <w:rFonts w:ascii="Arial" w:eastAsia="Times New Roman" w:hAnsi="Arial" w:cs="Arial"/>
          <w:i/>
          <w:iCs/>
          <w:lang w:eastAsia="sr-Latn-CS"/>
        </w:rPr>
        <w:t xml:space="preserve">Kulturë e të shkruarit;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III. 2. </w:t>
      </w:r>
      <w:r w:rsidRPr="00CF0376">
        <w:rPr>
          <w:rFonts w:ascii="Arial" w:eastAsia="Times New Roman" w:hAnsi="Arial" w:cs="Arial"/>
          <w:i/>
          <w:iCs/>
          <w:lang w:eastAsia="sr-Latn-CS"/>
        </w:rPr>
        <w:t>Tekstet</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letrare dhe joletrare;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III. 3. </w:t>
      </w:r>
      <w:r w:rsidRPr="00CF0376">
        <w:rPr>
          <w:rFonts w:ascii="Arial" w:eastAsia="Times New Roman" w:hAnsi="Arial" w:cs="Arial"/>
          <w:i/>
          <w:iCs/>
          <w:lang w:eastAsia="sr-Latn-CS"/>
        </w:rPr>
        <w:t xml:space="preserve">Njohuritë gjuhësore.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PËRMBAJTJA PROGRAMORE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TË DËGJUARIT DHE TË FOLURIT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Kulturë e të dëgjuarit dhe të folurit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Dokumentet e para të skrimit shqip;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Subjekti (fabula) ideja kryesore, detaji;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Argumentimi, paraqitja, përshkrimi, rrëfimi;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Teknikat e të folurit - modulimet e zërit;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Format e ndryshme të komunikimit: dialogu, monologu;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Figurshmëria dhe jofigurshmëria;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2. Tekstet letrare dhe joletrare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Teksti i figurshëm dhe jo i figurshëm;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Teksti dhe konteksti;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Tregimi i shkurtër;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Llojet e poezisë lirike;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Teksti dramatik;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Teksti narrativ, deskriptiv, argumentues dhe paraqitës;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Kulturë tradicionale;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Përshkrimi dhe analiaza e pamjeve;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Gjuha letrare dhe gjuha e letërsisë;</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Eseja dhe llojet e saj;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Romani, tema, subjekti, personazhi, kompozicioni, gjuha;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Teksti joletrar: teksti gazetaresk, informata, reportazhi, intervista etj.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3. Njohuri gjuhësore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Lakimi i emrit, mbiemrit, i përemrave vetorë, dëftorë dhe lidhorë;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Numërori;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Mënyra dëftore dhe lidhore e foljes dhe kohët e tyre, zgjedhimi, diatezat;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Ndajfolja;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Rrethanori;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Lidhëzat dhe llojet e tyre;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Fjalitë e përbëra me bashkërenditje;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Fjalitë e përbëra me nënrenditje;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Nyjëtimi i drejtë, intonacioni, theksi, ritmi;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TË LEXUARIT</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1. Kulturë e të lexuarit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Leximi me zë- artistik (pjesëmarrja në role, recitim, komedi);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Ideja kryesore dhe detajet (lidhjet asociative, krahasimet, kontrastet), zhanret dhe kategoritë letrare;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Subjekti, kompozicioni, tema, komedia, tragjedia, komentim i teksteve;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II. 2. Tekstet letrare dhe joletrare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Regjistrat e gjuhës;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Analizë e teksteve me karakter edukativ dhe shëndetësor;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Identifikimi i formave tekstuale;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Poezi, prozë, tekst dramatik;</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II. 3. Njohuri gjuhësore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Intonacioni në përputhje me shenjat e pikësimit;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Fjalia e thjeshtë dhe fjalia e përbërë;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Parashtesat, prapashtesat dhe mbaresat;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Kohët e thjeshta dhe të përbëra të foljeve dhe kategoritë e tjera të saj- analizë gjuhësore;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TË SHKRUARIT</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III. 1. Kulturë e të shkruarit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Figurshmëria dhe jofigurshmëria;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Ese kreative dhe analitike për tekste letrare dhe joletrare;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Tekste praktike: prezantime, përshëndetje, urime, falenderime, ftesa, letra, kërkesa, lajmërime;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III. 2. Tekstet letrare dhe jo letrae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Ese kreative dhe analitike për tekste letrare dhe joletrare;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Tekste praktike: prezantime, përshëndetje, urime, falenderime, ftesa, letra, kërkesa, lajmërime;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III. 3. Njohuri gjuhësore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Ndërtimi i fjalisë dhe analiza gramatikore e saj;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Shenjat e pikësimit brenda dhe në fund të fjalisë;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Përshtatja e teksteve të vjetra dialktore në gjuhën stanadrde;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Fjalëformimi: fjala dhe përbërësit e saj, kompozitat;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Sinonimet, antonimet, homonimet - identifikimi dhe përdorimi i tyre në tekste të ndryshme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LITERATURA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Tekstet që do të hartohen mbi bazë të programit të ri;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Tekstet ekzistuese që i plotësojnë kërkesat e këtij programi;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Tekste të tjera alternative për realizimin e këtij programi.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Libër leximi 7, Mazllum Kumnova dhe Munish Hyseni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Gjuha shqipe 7, Bahri Beci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GJUHA SHQIPE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Gjuhë shqipe dhe letërsi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(36 Javë x 4 ore = 144 ore në vit)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Gjuhë shqipe = 65 orë ne vit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Njohuri të përgjithshme= 4 orë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Gramatikë = 45 orë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Të flasim= 8 orë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Të hartojmë = 8 orë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II. Letërsi shqipe = 67 orë në vit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Letërsi shqipe = 33 orë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Letërsi botërore = 10 orë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3. Letërsi popullore = 10 orë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Lektyrë= 10 orë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Teknikë recitimi = 4 orë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III. Hartime dhe korigjime = 12 orë në vit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GRAMATIKA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Përmbajtja e programore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Tema I: Probleme të drejtëshqiptimit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Probleme të drejtëshqiptimit, intonacioni, theksi, ritmi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Fjala dhe përbërësit e saj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fjalët e përbëra dhe kompozitat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Fjalë me shumë kuptime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Sinonimet, antonimet dhe homonimet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 të paraqitemi ose prezentohemi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 të ftojmë, falenderojmë, urojmë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Tema II: Ndërtimi i fjalisë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Ndërtimi i fjalisë: fjalia dëftore, pyetëse, nxitëse dhe dëshirore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Ndërtimi i fjalisë: forma pohore dhe mohore, veprore dhe joveprore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Ndërtimi i fjalisë: foljore dhe emërore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Analiza gramatikore e fjalisë (folja, bërthama e fjalisë, kryefjala, kallëzuesori, kundrinorët, rrethanorët)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Rrethanorë të mënyrës, sasisë, dhe të qëllimit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Analiza gramatikore e fjalisë (grupi emëror)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Format e ligjërimit, tregimi, përshkrimi, shpjegimi dhe argumentimi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 të dëgjojmë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 të shkruajmë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Tema III: Fjalët e ndryshueshme - Lakimi i emrave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lakimi i emrave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Lakimi i mbiemrave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Numërori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Lakimi i përemrave vetorë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Lakimi i përemrave dëftorë dhe lidhorë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Diateza e foljeve (forma veprore dhe joveprore)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Zgjedhimi i foljeve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Mënyrat e foljes, mënyra dëftore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Mënyra lidhore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Fjalët e pandryshueshme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Ndajfolja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Lidhëzat dhe llojet e tyre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 të përshtatim tekste të vjetra në gjuhën standarde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 të përshtatim tekste dialektore në gjuhën standarde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Tema IV: Fjalia e përbërë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Fjalitë e përbëra me bashkërenditje shtuese, veçuese, kundërshtore dhe përmbyllëse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Fjalia e përbërë me pjesë të nënrenditura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Fjalia e përbërë me pjesë të nënrenditura qëllimore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Fjalia e përbërë me pjesë të nënrenditura mënyrore dhe sasiore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 të shkruajmë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 të bëjmë intervista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 të hartojmë një raport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Bahri Beci "Gjuha shqipe 7"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TRAJTIM NDËRLËNDOR DHE NDËRPROGRAMOR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Gjuha shqipe është mjet komunikimi për të gjitha lëndët, mirëpo lidhje të drejtëpërdrejta vihen me histriorafinë, veçanërisht me historinë e kulturës, edukatën qytetare, me artet etj. Disa tema nga këto lëndë do të ndikonin në zhvillimin e skathtësive të komunikimit, në formimin kulturor dhe krijimin e individualitetit të pavarur. Përveç çështjeve ndërlëndore, përmes gjuhës shqipe do të mund të zhvilohen edhe disa çështje ndërprogramore si: tema </w:t>
      </w:r>
      <w:r w:rsidRPr="00CF0376">
        <w:rPr>
          <w:rFonts w:ascii="Arial" w:eastAsia="Times New Roman" w:hAnsi="Arial" w:cs="Arial"/>
          <w:lang w:eastAsia="sr-Latn-CS"/>
        </w:rPr>
        <w:lastRenderedPageBreak/>
        <w:t xml:space="preserve">për shëndetësi, të drejtat e njeriut, çështjet gjinore, varësisht prej rëndësisë dhe aktualitetit që kanë (nga televizioni, revistat, gazetat apo nga rrethi dhe ambienti i tyre).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UDHËZIME METODOLOGJIKE NË REALIZIMIN E PROGRAMIT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Vendin kryesor në realizimin e përmbajtjes programore e zë metodologjia e mësimdhënies. Mësimdhënësi, gjatë realizimit të procesit mësimor duhet të ketë parasysh strategjinë më efektive, të cilat e mundësojnë mësimin efektiv. Për nxënësit, mësimdhënësi duhet të jetë model në mënyrën e përdorimit të shkathtësive gjuhësore dhe njherës vëmendja e tij duhet të përqëndrohet në disa parime bazë: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 Përqëndrimi në komunikimin (shkathtësitë e komunikimit) dhe përqëndrimi në gjuhën e gramatizuar;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II. Përqëndrimi në nxënësin dhe të nxënit e tij. Në qendër të vëmendjes duhet të jetë nxënësi. Mësuesi duhet të bëjë përpjekje që t`i njohë mirë karakterin, përparsitë dhe dobësitë e nxënësit mësuesi, ta verifikojë a është tip i mbyllur a i hapur, frikacak ëpo guximtar, a merr vetë iniciativa apo duhet të nxitet nga mësuesi etj.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Roli i mësimdhënësit është rol vendimtar që do të ndihmonte në procesin e mësimdhënies dhe mësimnxënies. Kjo do të varet nga planifikimi i orës mësimore: përdorimi i hapësirës në klasë, d.m.th. mënyra e vendosjes së bankave si dhe aktivitetet që zhvillohen në klasë: mënyra e komunikimit, luajtja e roleve, puna në grupe etj.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Vlerësimi ka për qëllim verifikimin se në ç`shkallë nxënësit i kanë zotëruar objektivat e përcaktuara, të identifikojë vështirësitë me të cilat ballafaqohen, t`u mundësohet atyre që t`i identifikojnë përparësitë dhe pengesat, si dhe t`u ndihmohet nxënësëve në përmirësimin e pikave të dobëta.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Mësimëdhënësi në vazhdimësi duhet të vlerësojë: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Njohuritë që kanë fituar nxënësit: në ç`shkallë kanë zotëruar nxënësit fjalorin dhe sa është i aftë nxënësi t`i përdorë shkathtësitë gjuhësore;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Pengesat e nxënësëve: vlerësohet shkalla e zotrimit të njohurive me qëllim të eliminimit të pengesave dhe të ndihmës së nxënësëve për eliminimin e vështirësive;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Integrimin e njohurive të fituara: vlerësohen aktivitete apo projektet e ndryshme që nxënësit realizojnë jashtë programit shkollor dhe inetgrimin e këtyre njohurive në situata brenda shkollës.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Gjatë procesit mësimor rëndësi të veçantë do të kenë mënyrat e ndryshme të vlerësimit si: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Vlerësimi nga mësimdhënësi; vlerësimi i drejtëpërdrejtë dhe i pandërprerë, përcjellja e vazhdueshme e rezultateve të nxënësëve si dhe vlerësimi indirekt me anë të testeve;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Vlerësimi nga nxënësi; gjatë punës në grupe ose gjatë përgjigjeve që japin, nxënësit mund të plotësojnë njëri-tjetrin dhe njëkohësisht vlerësojnë mbi bazën e argumenteve;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Vetëvlerësimi; vlerësimi i vetë nxënësit.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Rëndësi të veçantë gjatë vlerësimit duhet t`i kushtojmë të shprehurit me gojë në vazhdimësi, të shprehurit gojor përmes ndërveprimit si dhe të shprehurit me shkrim: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Përdorimit të fjalorit;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Pyetjeve dhe përgjigjeve;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Iniciativave dhe mendimeve të pavarura;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Përshkrimeve dhe shpjegimeve;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Radhitjes së fjalëve në fjali;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Aktivitete brenda punës në grup;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Aktiviteteve individuale dhe grupore;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Fjalorit (leksikut).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15" w:name="str_12"/>
      <w:bookmarkEnd w:id="15"/>
      <w:r w:rsidRPr="00CF0376">
        <w:rPr>
          <w:rFonts w:ascii="Arial" w:eastAsia="Times New Roman" w:hAnsi="Arial" w:cs="Arial"/>
          <w:b/>
          <w:bCs/>
          <w:sz w:val="29"/>
          <w:szCs w:val="29"/>
          <w:lang w:eastAsia="sr-Latn-CS"/>
        </w:rPr>
        <w:t xml:space="preserve">BUGARSKI JEZIK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(4 časa nedeljno, 144 časa godišnje)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БЪЛГАРСКИ ЕЗИК</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Цели и задачи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Целта на изичаване на българскиь език е учениците да усвоьт основните закономерности на българскиь книжовен език с помощта на който ще могат да общуват в устна и писмена форма; да се запознаьт с художествено-литературните и други художествени произведения от българското и световно наследство.</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Образователни задачи на обучението по български език са: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овладяване тихниката на бързо четене наум и оспособяване за бегло четене с разбиране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овладяване на видове сложно изречение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въвеждане на диспута като форма на устното и писменото изразяване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овладяване на неизменяемите части на течта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овладяване на различните видове стилове и практическото им прилагане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самостоятелно тълкуване на лирични, лиро-епични, епични и драматични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-.произведения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подтикване към самостоятелно литературно творчество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усвояване на понятията, специфични за филмовото и сценичното изкуство.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Е З И К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Граматика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Преговор и затвърдяване на учебния материал, който се разширява и задълбочава в този клас, чието естество изисква определен континуитет, упражнения до равнището на неговото приложение в изговора и писането в съотвествие с литературно-езиковата норма.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Граматически единици за изразяване на частите на изречението: дума, словосъчетание /синтагма/. Видове словосъчетания.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Изречение. Видове изречения по цел на общуване. Видове изречения по състав.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Просто изречение. Видове прости изречения. Главни части на простото изречение. Подлог. Сказуемо. Второстепенни части на простото изречение: допълнение, определение, обстоятелствено пояснение, приложение. Обособени части на изречението. Еднородни части на простото изречение. Словоред на простото изречение. Съгласуване на частите на изречението.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Сложно изречение. Видове сложни изречения. Сложно съчинено изречение. Видове: съединително, разделително, противоположно. Съюзно и безсъюзно свързване на простите изречения.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Сложно съставно изречение. Видове сложно подчинени изречения: определително, допълнително, обстоятелствено, подложно. Начини на свързване на главното с подчиненото изречение- ролята на съединителния съюз. Словоред на изреченията и пунктуация на сложното изречение.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Сложно смесено изречение.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Неизменяеми части на речта: наречия, предлози, съюзи, частици, междуметия. Лексикално и граматическо значение на неизменяемите части на речта.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Стилистика. Видове функционални стилове: поетичен, разговорен, административно-делови, журналистическо-популярен и научен.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Правопис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Проверка, преговор и упражнение на материала от предходните класове чрез различните видове диктовка и дриги писмени упражнения.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Правилно членуване на подлога и допълнението в изречението. Пунктуация на сложното изречение - запетая, точка и запетая, тире, скоби.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Правопис и правоговор на неизменяемите части на речта.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ЛИТЕРАТУРА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Класно четене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Христо Ботев: Патриот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Николай Лилиев: Съмна в сънните градини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Елисавета Багрияна: Синеоката/Младост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Миле Присойски: Щурчо е чудна птица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Йордан Радичков: Млади години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Елин Пелин: Пижо, Пендо и куца Гана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Димчо Дебелянов: Скрити вопли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Станислав Стратиев: Римска баня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Пею Яворов: Градушка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Николай Хайтов: Детските очи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Елин Пелин: Косачи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Гео Милев: Септември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Пенчо Славейков: Неразделни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Йордан Радичков: Разкази по избор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Извънкласно четене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Иван Вазов: Немили-Недраги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Любен Каравелов: Маминото детенце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Елин Пелин: Земя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Литература от автори на българите в Р Сърбия - по избор.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Работа върху текста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Откриване на хумористичното и сатиричното представяне на действителността.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Тема, фабула, сюжети композиция в епическото произведение.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Откриване на сходности и разлики между лирическите и епически произведения. Анализ на поетичните картини и поетичния език и стил в лирическата поезия.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Откриване на лирически картини, създадени чрез метафора, алегория и символ.</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Функция на диалога и монолога в композицията на драматичното действие.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Подтикване на учениците да разберат и усвоят следните функционални понятия: социално, морално, психологическо; сценично, декоративно, естетическо, елегично; възхищение, равнодушие, предчувствие; анализ, синтез.</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При обработка на литературните произведения се усвояват понятията: хумор, сатира, ирония, сюжет,дневник, метафора, алегория, символ, любовно стихотворение, елегия.</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Четене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Трябва да се развива бързината на четене наум в зависимост от вида на текста. Въвеждане на ученика в беглото четене с цел намиране на определена информация / в учебниците по другите предмети, вестници, книги и др./. Четене и говорене по роли. Четене на част от текста с цел: обрисовка на литературен герой, стилистична окраска, езикова индивидуалност / колоритно очертаване - типизиране/.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ГОВОРНА И ПИСМЕНА КУЛТУРА</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Говорна култура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Разказване на истинска или измислена случка с описания и диалози / тематична насоченост, динамичност, приспособяване на диалога към характера/. Анализ на избрани текстове, в които преобладава речта на героя с цел да бъдат усвоени елементите на диалога.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Описание на: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сложно трудово действие / работа в предприятие, фабрика и пр.;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екстериор / сграда, мост, стара къща, панорама/;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интериор / сцена, картинна галерия/; изтъкване особените характеристики на пространството;</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портретиране - на образ от художествената литература въз основа на фабулата, диалога и авторския коментар; литературно-художествено описание и техническо описание.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Съобщение с елементите на репортаж. Интервю.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Разказване с промяна на реда на събитията /ретроспективно/.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Дискусия за прочетена книга, театрално представление, филм, радио-телевизионна емисия, картина с определяне на темата за дискусия /заедно с преподавателя/.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Откриване на разликата между стиловете; анализ на текстове, писани в различен стил.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Писмена култура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Описание на външна и вътрешна среда - по план.</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Портретиране на образи от художествената литература /въз основа на фабулата, диалога и авторовата реч/ - по план.</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Дискусия на актуални проблеми въз основа на текстове от печата.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Рецензия. Синтакично-стилови и лексикални упражнения.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Подтикване на ученика към самостоятелно творчество:</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/четене на ученически работи иразоворвърутя./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Писане на дневник.</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Лично и служебно писмо. Междуучилищна кореспонденция.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Молба, жалба, поздравителна телеграма.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Шест домашни писмени упражнения и техен анализ по време на час.</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Четири класни писмени упражнения / един час за изработка и два часа за поправка/.</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НАЧИН НА РЕАЛИЗИРАНЕ НА ПРОГРАМАТА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Език: граматика и правопис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 езиковото обучение учениците са подготвят за правилна устна и писмена комуникация на стандартен български език. Затова изискванията в тази програма не са насочени само на езикови правила и граматични норми, но и на функцията им. Например, изречението не се запознава само като граматична част (от гледната точка на структурата му), но и като комуникативна част (от гледна точна на функцията му в комуникацията).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Основни програмни изисквания в обучението по граматика е учениците да се запознаят с езика и да го тълкуват като система. </w:t>
      </w:r>
      <w:r w:rsidRPr="00CF0376">
        <w:rPr>
          <w:rFonts w:ascii="Arial" w:eastAsia="Times New Roman" w:hAnsi="Arial" w:cs="Arial"/>
          <w:i/>
          <w:iCs/>
          <w:lang w:eastAsia="sr-Latn-CS"/>
        </w:rPr>
        <w:t>Нито едно езиково явление не би трябало да се изучава изолирано, вън от контекста в който се реализира неговата функция</w:t>
      </w:r>
      <w:r w:rsidRPr="00CF0376">
        <w:rPr>
          <w:rFonts w:ascii="Arial" w:eastAsia="Times New Roman" w:hAnsi="Arial" w:cs="Arial"/>
          <w:lang w:eastAsia="sr-Latn-CS"/>
        </w:rPr>
        <w:t xml:space="preserve">. От трети до осми клас концентрично и континуирано ще се изучават граматичните съдържания последователно и селективно, имайки впредвид възрастта на учениците.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Последователността се осигурява съе самия избор и разпределението на учебните съдържания, а конкретизирането на степента за обработка, като напътствия научебната практика в отделни класове, посочена е с ясно формулирани изисквания: забеляване, съглеждане, усвояване, понятие, разнознаване, различаване, информативно, употреба, повторение и систематизиране. С посочването на степента на програмните изискванията на учителите се помага в тяхната настойчивост да не обременяват учениците с обем и задълбочена обработка на езиковия материал.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Селективността се провежда с избора на най-основните езикови закономерности и информации, които се отнасят кън тях.</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 такова отнасяне към езиковия материал в програмата учителите се насочват тълкуването на граматичните категории да обосновават на тяхната функция, която са учениците запазили и научили да ползват на практика в предишните класове. Последователността и селективността в граматиката най-добре се съглеждат в съдържанията по синтаксис и морфология од I до VIII клас. Същите принципи са проведени и в останалите области на езика. Например, алтернацията на съгласните к, г, х, ю, я, учениците най-напред ще забеляват в строжеа на думите в V клас, а чрез упражнения и езикови игри в този и в предишните класове ще придобиват наивци за правилна употреба на дадените консонанти в говора и писането; елементарни информации за палаталните съгласни ще придобият в шести клас, а придобитите </w:t>
      </w:r>
      <w:r w:rsidRPr="00CF0376">
        <w:rPr>
          <w:rFonts w:ascii="Arial" w:eastAsia="Times New Roman" w:hAnsi="Arial" w:cs="Arial"/>
          <w:lang w:eastAsia="sr-Latn-CS"/>
        </w:rPr>
        <w:lastRenderedPageBreak/>
        <w:t xml:space="preserve">знания за значителните звукови особености в българския език ще се систематизират в VIII клас. По този начин учениците ще придобият основни информации за звуковите промени, ще научат на езикова практика, а няма да бъдат натоварени с описанията и историята на посочените явления.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Елементарни информации по морфология учениците ще от II клас и последователно от клас в клас ще се разширяват и задълбочават. От самото начално учениците ще придобиват навици да забеляват основните марфологични категории, например: във ще II клас освен забелязване на думи, които назовават предмети и същества включва се и разпознаването на род и число на тези думи, а в III клас разпознаване: лицето на глагола. По този начин учениците ще се въвеждат последователно и логически не само в морфологичните, но и в синтактичните закономерности (разпознаване лицето на глагола - лични глаголни форми - сказуемо - изречение). Думите винаги трябва да забелязвам и обработвам в рамките на изречението, в което се забелязват техните функции, значения и форми.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Програмните съдържания, които се отнасят до ударението не трябва да се обработват като отделна методическа единица. Не само в езиковото обучение, но и в обучението по четене и езикова култура, учениците трябва да се учат на книжовната норма, а с постоянни упражнения (по възможност ползване на аудио-визуални записи) учениците трябва да придобиват навици, да слушат правилното произношение на думите.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За обладява е на </w:t>
      </w:r>
      <w:r w:rsidRPr="00CF0376">
        <w:rPr>
          <w:rFonts w:ascii="Arial" w:eastAsia="Times New Roman" w:hAnsi="Arial" w:cs="Arial"/>
          <w:i/>
          <w:iCs/>
          <w:lang w:eastAsia="sr-Latn-CS"/>
        </w:rPr>
        <w:t>правописа</w:t>
      </w:r>
      <w:r w:rsidRPr="00CF0376">
        <w:rPr>
          <w:rFonts w:ascii="Arial" w:eastAsia="Times New Roman" w:hAnsi="Arial" w:cs="Arial"/>
          <w:lang w:eastAsia="sr-Latn-CS"/>
        </w:rPr>
        <w:t xml:space="preserve"> нужно е да се организрат системни писмени упражнения, различини по съдържание. Покрай това, на учениците от ранна възраст трябва да се дават напътствия да си служат с правописа и правописния речник (училищно издание).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Упражненията за овладяване и затвърдняване на знанията по граматика до степен прилагането им на практика в нови речеви ситуации произлизат от програмните изисквания, но са обусловени и от конкретната ситуация в класа - говорните отстъпки от книжовния език, колебанията, грешките, които учениците допускат в писменото изразяване. Затова съдържанията за упражнения по езиково обучение трябва да се определени въз основа на систематичното напредване в говора и писането на ученика. По този начин езиковото обучение ще има подготвителна функция в правилното комунициране на съвременен книжовен български език.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 обучението по граматика трябва да се прилагат, следните постъпки, които на практика са се показали съе своята функционалност: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Насърчване на съзнателните дейности и мисловна самостоятелност на учениците.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Премахване на мисловната интерция и ученически склонности за имитиция.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Обосноваване обучението на съществени ценности, т.е. на знчителни свойства и стилистичните функции на езиковите явления.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Уважаване на ситуационното обуславяне на езиковите явления.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Свързване на езиковото обучение с приключения от художествения текст.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Откриване на стилистичните функции, т.е. изразителността на езиковите явления.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Използване на художествените приключения като насърчване за учене на майчиния език.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Системни и осмислени упражнения в говора и писането.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По-ефикасно преодлояване на етапите за разпознаване на езиковите явления.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Свързване знанията за езика в континуитет с непосредствената говорна практика.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Осъществяване континуитета в системата на правописни и стилистични упражнения.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Подбуждане на езиковата изразителност на ученика в ежедневието.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Указване на граматична съставност от стилистични граматични средства.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Използване на съответни илюстрации за подходящи езикови явления.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 обучението по граматика функционални са онези постъпки, които успешно премахват мисловна интерция на ученика, а развиват интерес и самостоятелност у учениците, което подтиква тяхното изследователско и творческо отношение към езика. Посочените указания в обучението подразбират неговата свързаност с живота, езиковата и художествена практика, т.е. с подходящи текстове и речеви ситуации. Затова указанието за съответни езикови явления на изолирани изречения извадени от контекста е означено като нежелано и нефункционално постъпване в обучението по граматика. Самотните изречения лишени от контекста биват мъртви модели добри формално да се преписват, да се учат наизуст и да се възпроизвеждат, а всичко това пречи на съзнателната дейност на учениците и създава съответна основа за тяхната мисловна интерция.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Съвременната методика в обучението по граматика се залага центъра на тежестта при обработка на езиковите явления да бъде обоснована на съществени особености, а това означава техните значителни свойства и стилистични функции, което подразбира изоставяне на формалните и второстепенните белези на изучаваните езикови явления.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 езиковото обучение нужно е да се съглеждат езиковите явления в ежедневието и езиковите околности, които обуславят техното значение. Учениците трябва да се насочват да използват изгодни текстове и речеви ситуации, в които дадено езиково явление естествено се явява и изказва. Текстовете трябва да са познати на учениците, а доколкото неса трябва да се прочетат и да се раязговаря върху тях.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Учителят трябва да има в предвид, че запознаването на същността на езиковите явления често води чрез преживелици и разбиране на художествен текст, което ще бъде допълнително насърчване за учителя при даване на напътствия на учениците да откриват стилистичните функции на езиковите явления. Това ще допринесе развитието на ученижеския интерес към езика, понеже художествените приключения съчиняват граматичното съдържание по-конкретно, по-леко за прилагане.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Нужно е учителят да има в предвид значителната роля на систематичните упражнения, т.е. учебния материал не е овладян добре ако не е добре упражнен.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Това означава, че упражненията трябва да бъдат съставна част при обработка на учебните съдържания, повторението и затвъдняването на знанията.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Методика по езиково обучение теоретично и практически указва, че в обучението по майчин език трябва по - скоро да се преодоли степента на препознаването и </w:t>
      </w:r>
      <w:r w:rsidRPr="00CF0376">
        <w:rPr>
          <w:rFonts w:ascii="Arial" w:eastAsia="Times New Roman" w:hAnsi="Arial" w:cs="Arial"/>
          <w:lang w:eastAsia="sr-Latn-CS"/>
        </w:rPr>
        <w:lastRenderedPageBreak/>
        <w:t xml:space="preserve">възпроизвеждането, а с търпеливо и упорито старание да възприемат знания и навици - </w:t>
      </w:r>
      <w:r w:rsidRPr="00CF0376">
        <w:rPr>
          <w:rFonts w:ascii="Arial" w:eastAsia="Times New Roman" w:hAnsi="Arial" w:cs="Arial"/>
          <w:i/>
          <w:iCs/>
          <w:lang w:eastAsia="sr-Latn-CS"/>
        </w:rPr>
        <w:t>приложимост и творчество</w:t>
      </w:r>
      <w:r w:rsidRPr="00CF0376">
        <w:rPr>
          <w:rFonts w:ascii="Arial" w:eastAsia="Times New Roman" w:hAnsi="Arial" w:cs="Arial"/>
          <w:lang w:eastAsia="sr-Latn-CS"/>
        </w:rPr>
        <w:t xml:space="preserve">. За да се на практика удовлетвори на тези изисквания, функционално е във всеки момент знинията по граматика да бъдат във функция на тълкуването на текста, с което се издига от препознаването и възпроизвеждането до степен на практическо приложение.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Прилагането на знанията за езика на практика и неговото преминаване в умения и навици се постига с правописни и стилистични упражнения.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Учениците трябва континуирано да се подтикват към свързването на знанията си с комуникативния говор. Една от по-функционалните постъпки в обучението по граматика е упражняването обосновано в използването на примери от непосредствената говорна практика, което обучението по граматика доближава од ежедневните потребности, в които се езика явява като мисловна човешка дейност. Обучението по този начин бива по-практично интересно, което на ученика прави удовлетворение и дава възможности за неговите творчески прояви.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Съвременната методика на обучение изтъква поредица от методически похвати, които трябва да се прилагат в програмните съдържания по езикознание и които дават възможност да всеки съзнателен път, започвайки от този, който е в рамките на учебния час, получи своята структура.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Обработката на нови програмни съдържания подразбира прилагане на следните методически похвати: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Използване на подходящ текст върху който се съглежда и обяснява дадено езиково явление. Най-често се използват кратки художествени, научно популаяни и публицистични текстове като и примери от писмените упражнения на учениците.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Използване на изкази (примери от подходящи, текущи или запоменени). в речевите ситуации.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Насърчване на учениците да подходящия текст разберат цялостно и подробно.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Затвърдняване и повторение на знанията за научените езикови явления и понятия, които непосредствено допринасят за по-леко разбиране на учения материал (ползват се примери от учен текст).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Насърчване на учениците да забелязват в текста примери от езикови явления, които са предмет на опознаването.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Съобъщаване и записване на новия узор и насърчване на учениците да забелязаните езикови явления изследователски съгеждат.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Осъзнаване важните свойства на езиковите явления (форми, значения, функции, промени, изразителни въможности...).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Разглеждане на езиковите факти от различна гледна точка, тяхната компарация, описване и класификация.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Илюстриране и графическо представяне на езиковите понятия и техните отношения.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Дефиниране на езиковото понятие; изтъкване свойствата на езиковите явления и забелязаните закономерности и правилности.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Разпознаване, обяснение и прилагане на овладяния учебен материал в нови ситуации и от примерите, които дават самите ученици (непосредствена дедукция).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Затвърдняване, повторение и прилагане на усвоените знания и умения (поредни упражнения в училището и у дома).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Посочените методически постъпки помежду си се допълват и реализират се в непрекъснато и синхронно предположение. Някои от тях могат да бъдат реализирани преди започването на часа в който се разглежда даденото езиково явление, а някои след завършването на часа. Така например текст, който се използва за усвояване на знания по граматика трябва да бъде запознат предаварително, а някои езикови упражнения са задача за домашна работа. Илюстрирането, например, не трябва да бъде обезателн етап в учебната работа, но се прилага когато му е функционалността безспорна.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Паралелно и сдружено в посочения съзнателен път протичат всички важни логически операции: наблюдение, съпоставка, заключение, доказателство, дефиниране и даване на нови примери. Това означава, че часовете в които изучава съдържанието по граматика нямат отделни етапи, т.е. ясно забележими преходи помежду тях. Виден е прехода помежду индуктивния и дедуктивния метод на работа, като и осъзнаването на езиковите явления и упражняване.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Литература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Въвеждане на най-малките ученици в света на литературата, и в останалите, така нар. Нелитературни текстове (популярни, информативни) представлява изключително отговорна преподавателска задача. Именно на този степен образование получават се основни и не по-малко значителни знания, умения и навици, от които до голяма степен ще зависи ученическата литературна култура, но и неговата обща култура, върху която се изгражда цялото образование на всеки образован човек.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Премахната е неестествената граница между областите </w:t>
      </w:r>
      <w:r w:rsidRPr="00CF0376">
        <w:rPr>
          <w:rFonts w:ascii="Arial" w:eastAsia="Times New Roman" w:hAnsi="Arial" w:cs="Arial"/>
          <w:i/>
          <w:iCs/>
          <w:lang w:eastAsia="sr-Latn-CS"/>
        </w:rPr>
        <w:t>литературе и извънкласно четене</w:t>
      </w:r>
      <w:r w:rsidRPr="00CF0376">
        <w:rPr>
          <w:rFonts w:ascii="Arial" w:eastAsia="Times New Roman" w:hAnsi="Arial" w:cs="Arial"/>
          <w:lang w:eastAsia="sr-Latn-CS"/>
        </w:rPr>
        <w:t xml:space="preserve">. Така всички видове текстове за обработка получават еднаква тежест. Литературата, предназначена за даден клас е пазпределаена на литературни родове: лирика, епос, драма. Различията са в тяхната цялостна художествена или информативна стойност, които влияат на определени методически решения (приспособяване на четенето към вида на текста, тълкуване на текста в зависимост от неговата вътрешна структура, връзката и групировката с определени съдържания по други предметни области - граматика, правопис и езикова култура и др.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Текстовете по литература представляват програмна основа. Учителят има начална възмоъжност предложените текстове да приспособи към учебните нужди в своя клас, но задължително трябва да има свободен избор от нашето народно устно творчество и т. Нар. Литературни текстове - към програмните изисквания.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Четене и тълкуване на текст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Особеностите и деликатностите на този предметен сегмент не са толкова в програмирините съдържания, колкото са във възрастовите възможности на наймалките ученици, дадените сйдйржания добре да се приемат, за да може получените знания и умения функционално да си служат във всички останали учебни </w:t>
      </w:r>
      <w:r w:rsidRPr="00CF0376">
        <w:rPr>
          <w:rFonts w:ascii="Arial" w:eastAsia="Times New Roman" w:hAnsi="Arial" w:cs="Arial"/>
          <w:lang w:eastAsia="sr-Latn-CS"/>
        </w:rPr>
        <w:lastRenderedPageBreak/>
        <w:t xml:space="preserve">обстоятелства. Въз основа на това, четенето и тълкуването на текста в началните класове е във функция на по-нататъшното усъвършенствене на гласно четене, а след това последователно и систематично въвеждане в техниката на четене наум, както и усвояване на основни понятия, отношения и реалации, която съдържа в себе си прочетения текст.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Четене на текст, преди всичко, на най-малките възрастови групи имат всички белези на първо и основно овладяване на тези умения като знания, предимно в първи клас. Особено е важно учениците постепенно и функционално добре да овладеят четенето на глас, което в себе си съдържа някои от важните особености на логическото четене (изговор, височина на гласа, пауза, интонационно приспособяване и др.), и което естествено ще се стреми към все по-голяма изразителност във втори клас (нагласяване, емоционално приспособяване, темп и др.), с което се по-леско усвоява техниката на изразителното четене (трети клас). След това, от особена важност е всяко четене на глас и на всеки ученик поотделно, след като е прочен някой текст, трябва от своите другари в класа и учителя да разбере какво е било добро в тога четене, какво трябва да се промени, за да бъде още по-добро.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Последователността и систематичността могат да се използват при оспособяваването на ученика за четене наум. Този начин в низшите класове представлява сложен учебен процес, от гледна точка на изкусен оформен читател това не изглежда така. Четенето наум, всъщност съдържа редица сложени мисловни действия, които ученикът трябва спонтанно да овладее, а отделен проблем е т. Нар. Вътрешен говор. Затова при повечето ученици в първи клас това четене най-напред се изразява във вид на тихо четене (тихо мрънкане), за да поне по-късно или чрез упорити упражнения получи необходимите белези. Несъмнено между тях трябва да се изтъкнат различните видове мотивиция, подтикване и насоченост, с които по-лесно се доживяава и разбира текста, който се чете, та четенето наум, от методическо становище съвременното обучение по литература, става необходимо условие за добро тълкуване на текста.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Тълкуването на текст в долните класове представлява изънредно сложен и деликатен програмен процес. Текстът е основно програмно съдържание, който има водеща и интеграциона роля в обучението, защото около себе си събира определени съдържания и от други предметни области. Но, заради възрастовите ограничения в тълкуването и усвояването на основните структури, а особено художествени фактори на текста необходимо е да се изразят много инвентивности, систематичности и упоритости при оспособяването на учениците за постепенно забелязване, разпознаване, а след това образложение и спонтанно усвояване на неговите основни предметности.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 първи клас тълкуването на текста има изразителни белези на спонтанен и свободен разговор с учениците за относителни подробности - пространствени, временни, акционни - с цел да се провери дали прочетеното е разбрано, т.е. дали е във функция на активни упражнения, добро четене на глас и наум. Чрез инвентивна мотивация, подтик и насърчване (кой, къде, кога, защо, как, с какво, заради какво, какво е радостно, тъжно, смешно, интересно, обикновенно и пр.) - на учениците се дава възможност да видят, запомнят, открият, съпоставка, обяснът и анализират дадени неща, които представляват предметност на прочетения текст.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Във втори клас подходът при тълкуване на текста почти е еднакъв као и в първи клас, само че изискванията по своя природа са повече, а програмните съдържания адекватно допълнени (самостоятелно съобщаване на впечатления за прочетения текст, завземане на собствени становища за важни неща в текста и устно образложение, защита на такива становища, откриване и разбиране на посланието в </w:t>
      </w:r>
      <w:r w:rsidRPr="00CF0376">
        <w:rPr>
          <w:rFonts w:ascii="Arial" w:eastAsia="Times New Roman" w:hAnsi="Arial" w:cs="Arial"/>
          <w:lang w:eastAsia="sr-Latn-CS"/>
        </w:rPr>
        <w:lastRenderedPageBreak/>
        <w:t xml:space="preserve">текста, разпознаване на откъса, забелязване на характерни езикови стилни понятия и пр.).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Учениците трябва систематично и на добър начин да се подтикват към включване в библиотеката (училищна, местна) формиране на класова библиотека, подготвяне на книги за изложба, слушане и гледане на видео записи с художествено изказване (говорене, рецитиране) на текста, организиране на срещи и разговори с писатели, литературни игри и състезания, водене на дневник за прочетени книги (заглавие, писател, впечатление, главни герои, избрани изречения, необикновенни и интересни думи и пр.) - формиране на лична библиотека, видеотека и тн.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Такъв и на него подобен методически подход на четене и тълкуване на текста, при което особено внимание трябва да се обърне на ролята на ученика като значителен учебен фактор (колкото се може по-лоляма самостоятелност, свободно проучване и изразяване, да се даде въможност на лично мнение) осъществяват се някои от основните начала на съвременното обучение по литература, между които на най-вероятно постепенното и осмисленото въвеждане на ученика в сложния свят на литературното художествено производение и планово обогатяване, усъвършенстване и запазване на неговата езикова култура.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Четене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Тълкуване на текста засновава се на четенето му, преживяването и разбирането. При това качеството на овладяване на поръките е направо обусловено от качественото четене. Затова различните форми на насоченото четене са основно предусловие учениците по време на обучението да получават познания и с успех да се насочват в света на литературното произведение.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Изразителното четене се поддържа систематично с постоянно завишаване на изискванията при което колкото се може повече да се използват способностите на учениците за да се получи високо качество в умението на четенето. Тези упраћнения провеждат се по план с преждевременна подготовка от страна и на учителя и научениците. В своята подготовка учителят предварително подбира отговарящ текст и подробно разглежда онези негови страни, които ще съотвествуват на изразителното четене. В зависимост от мисловно-емоционалното съдържание на текста, учителят завзема дадено становище и приспособява силата, тембъра, ритъма, темпото, интонацията, паузите, логическото ударение и звуковите трансформации според обстановката. От време на време си служи с фоно записи на образцово четене. Понеже изразителното четене се упражнява върху предварително анализиран и добре разбран текст, по процеса на успешно овладяване и разбиране на текста е необходима постъпка в подготовка на учениците за изразително четене. В рамките на на нпосредните подготовки в VI, VII и VIII клас периодически и отделно се налаизират психическите и езиково-стилистични фактори които изискват дадена говорима реализация. При отделнислучаи учителят заедно с учениците подготвя текст за изразително четене с предварително отбелязване на ударението, паузите, темпото и звуковите модулации.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Изразително четене се упражнява върху различни видове текстове по форма и съдържание; ползват се лирически, прозаични, драматични текстове; в стихотворна и прозаична форма в разказвателнаи описателна форма, в форма на диалог и монолог. Особено внимание се обръща на емоционалната динамичност на текста, на неговата драматичност, на писателската реч и речта на героите.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В класа трябва да са обезпечени дадени условия за изразително четене и казване, в класа да се създаде добра слушателска публика, заинтересована и способна критически и обективно да преценява качеството на изразителното четене и казване. С помощта на аудио записи на учениците трябва да се даде възможност да чуят своеточетене и критически да се отнасят него. На уроци за разработка на литературно произведение ще се прилагат опитите по изразително четене.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Четенето наум е най-продуктивна форма за получаване на знания, затова в обучението му се обръща особеннп внимание. То винаги е насочено и изследователско; чрез него учениците се оспособяват за всекидневно получаване на нови знания и за учене. Упражненията по четене направо се включват в останалите форми на работа и винаги са във функция на получаване на знания и разбиране не само на литеретурен текст, а на всички добре обмислени текстове. Прилагането на текст-метод в обучението подразбира твърде ефективни упражнения за овладяване на бързо-то четене нау с разбиране и допринася за равиване на способностите на учениците да четат флексибилно, да хармонизират бързината на четенето с целта на четенето и характеристиките на текста който читат.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Качественото четене наум се подтиква с предварително насочване на учениците към текст и с даване на съответни задачи, а след това задължителна проверка върху разбиране и прочетения текст. Информативното, продуктивното и аналитичното четене най-добре се насръчват със самостоятелни изследователски задачи, които на учениците се дават в подготвителния етап за обработка на текст или за обработка на материал по граматика и правопис. По този начин се подобряват логиката и темпото на четене, а особено бързината на разбиране на прочетения текст, с което учениците се оспособяват за самостоятелно учене. Учениците от по-горните класове се насочват към бегло четене, което е обусловено от бързината и истински прочетен текст. То се състои от бързо търсене на информации и значения в текста, при което не се прочете всяка дума, с поглед се преминава през текста и чете се с прескачане (междузаглавия, подзаглавия, първите редове в частите, увод, заключение. При упражняване на учениците в бегло четене, предварително се поставят дадени задачи (търсят се дадени информации, сведения и под.), а след това се проверява качеството на тяхното осъществяване и мери се времето за което задачите са реализирани. Учениците с бегло четене за да си припомнят, преговорят и запомнят се оспособяват да четат подчертани и по друг начин предварително обозначени части в текста "с молив в ръка."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Изразително казване на запомнени текстове и откъси в прозаична и о стихотворна форма е значителна форма на работа в развиване на говорната култура на ученика. Убедителното говорене на текст е предусловие за природно и изразително казване на стихове. Затова е желателно от време на време на един и същ час да се упражняват и сревняват казване на текстове в проза и стих.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Наизуст ще учат къси прозаични текстове (разказване, описание, диалог, монолог), различни видове лирични стихотворения. Успехът на изразителното казване значително зависи от начина на учене и логическото усвояване на текста. Ако се учи механически, както бива понякога, усвоеният автоматизъм се пренася и на начина за казване. Затова отделна задача на учителя е учениците да привикне на осмислено и интерпретативно учене низуст. По време на упражненията трябва да се създадат условия казването да въде "очи в очи", говорителя да наблюодава лицето на слушателя и със публиката да свърже емоционален контакт. Максимално внимание се посвещава на говоримия език с неговите стойности и изразителни възможности и особено на природното поведение на говорителя.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Тълкуване на текста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 обработка на текста се започва след успешно интерпретативно четене на глас и четене наум. Литературното произведение се чете според необходимостите и повече пъти, все докато не предизвика дадени преживявания и впечатления, които са необходими за по-нататъшно запознаване и пручване на текста. Различни форми на наповторно и насочено четене на цълото произведение или от откъс, задължително се прилага при обработка на лирични произведения и къси епични текстове.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При обработка на текста ще се прилагат в повечето случаи комбинирани - аналитични и синтетични подходи и становища. Към литературното произведение се подхожда като към сложен и неповторим организъм в който всичко е обусловено от причинно-следствени връзки, подтикнато от жизнен опит и оформено с творческо въображение.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Учениците трябва да свикват своите впечатления, становища и съждения за литературното произведение ревностно и подробно да исказват с доказателства от самия текст и така да се оспособяват за самостоятелен исказ, изследователска дейност и завзимане на критически становища към произволни оценки и заключения.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Учителят ще има напредвид, че тълкуване на литературното произведение в основното училище, особено в долните класове, е по начало предтеоретическо и не е обусловено от познаване на професионална терминология. Това обаче, не пречи да и обикновен разговор за четиво в долните класове бъе професионално заснован и реализиран с много инвентивност и изследователска лкобопитност. По-качествено е проектиране на учениците по дадена художествена картинка и какви впечатления и преживявания тя предизвиква във въображението им. Затова още от първи клас учениците свикват да изказват своите впечатления, чувства, асоциации и мисли предизвикани о картинното и фигуративното прилагане на поетическия език.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Във всички класове обработката на литературното произведение трябва да бъде пропита с решаване на проблемни въпроси, които са подтикнати от текста и художественото преживяване. По този начин ще се стимулира любопитството у учениците, съзнателната активност и изследователската дейност; всестранно ще се опознае произведението и ще се даде възможност на учениците за афирмация втрудовия процес. Много текстове, а особено откъси от произведения, в образователния процес изискват уместна </w:t>
      </w:r>
      <w:r w:rsidRPr="00CF0376">
        <w:rPr>
          <w:rFonts w:ascii="Arial" w:eastAsia="Times New Roman" w:hAnsi="Arial" w:cs="Arial"/>
          <w:i/>
          <w:iCs/>
          <w:lang w:eastAsia="sr-Latn-CS"/>
        </w:rPr>
        <w:t>локализация</w:t>
      </w:r>
      <w:r w:rsidRPr="00CF0376">
        <w:rPr>
          <w:rFonts w:ascii="Arial" w:eastAsia="Times New Roman" w:hAnsi="Arial" w:cs="Arial"/>
          <w:lang w:eastAsia="sr-Latn-CS"/>
        </w:rPr>
        <w:t xml:space="preserve">, понякога и многопластова. Приспособяване на текста във временни, пространствени и обществено-исторически рамки, даване на необходмите сведения за писателя и възникване на произведението, както и характерни информации, които предходят на откъса - всичко това са условия без които в повечето случаи текстът не може да бъде интензивно преживян и правилно разбран. Затова психологическата реалност от която произлизат тематичния материал, мотивите, героите трябва да се представяат в подходяща форма и в инзи обем, който е необходим за пълноценно преживяване и сериозно тълкуване.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Методика на обучението по литература вече няколко десетилетия теоретически и практически развива и постоянно усъвършенствува учителското и ученическото </w:t>
      </w:r>
      <w:r w:rsidRPr="00CF0376">
        <w:rPr>
          <w:rFonts w:ascii="Arial" w:eastAsia="Times New Roman" w:hAnsi="Arial" w:cs="Arial"/>
          <w:i/>
          <w:iCs/>
          <w:lang w:eastAsia="sr-Latn-CS"/>
        </w:rPr>
        <w:t>изследователско, изобретателско и творческо</w:t>
      </w:r>
      <w:r w:rsidRPr="00CF0376">
        <w:rPr>
          <w:rFonts w:ascii="Arial" w:eastAsia="Times New Roman" w:hAnsi="Arial" w:cs="Arial"/>
          <w:lang w:eastAsia="sr-Latn-CS"/>
        </w:rPr>
        <w:t xml:space="preserve"> отношение към литературно-художественото произведение. Литературата в училище </w:t>
      </w:r>
      <w:r w:rsidRPr="00CF0376">
        <w:rPr>
          <w:rFonts w:ascii="Arial" w:eastAsia="Times New Roman" w:hAnsi="Arial" w:cs="Arial"/>
          <w:i/>
          <w:iCs/>
          <w:lang w:eastAsia="sr-Latn-CS"/>
        </w:rPr>
        <w:t>не се преподава</w:t>
      </w:r>
      <w:r w:rsidRPr="00CF0376">
        <w:rPr>
          <w:rFonts w:ascii="Arial" w:eastAsia="Times New Roman" w:hAnsi="Arial" w:cs="Arial"/>
          <w:lang w:eastAsia="sr-Latn-CS"/>
        </w:rPr>
        <w:t xml:space="preserve"> и </w:t>
      </w:r>
      <w:r w:rsidRPr="00CF0376">
        <w:rPr>
          <w:rFonts w:ascii="Arial" w:eastAsia="Times New Roman" w:hAnsi="Arial" w:cs="Arial"/>
          <w:i/>
          <w:iCs/>
          <w:lang w:eastAsia="sr-Latn-CS"/>
        </w:rPr>
        <w:t>не се учи</w:t>
      </w:r>
      <w:r w:rsidRPr="00CF0376">
        <w:rPr>
          <w:rFonts w:ascii="Arial" w:eastAsia="Times New Roman" w:hAnsi="Arial" w:cs="Arial"/>
          <w:lang w:eastAsia="sr-Latn-CS"/>
        </w:rPr>
        <w:t xml:space="preserve">, а </w:t>
      </w:r>
      <w:r w:rsidRPr="00CF0376">
        <w:rPr>
          <w:rFonts w:ascii="Arial" w:eastAsia="Times New Roman" w:hAnsi="Arial" w:cs="Arial"/>
          <w:i/>
          <w:iCs/>
          <w:lang w:eastAsia="sr-Latn-CS"/>
        </w:rPr>
        <w:t>се чете, усвоява</w:t>
      </w:r>
      <w:r w:rsidRPr="00CF0376">
        <w:rPr>
          <w:rFonts w:ascii="Arial" w:eastAsia="Times New Roman" w:hAnsi="Arial" w:cs="Arial"/>
          <w:lang w:eastAsia="sr-Latn-CS"/>
        </w:rPr>
        <w:t xml:space="preserve">, с нея </w:t>
      </w:r>
      <w:r w:rsidRPr="00CF0376">
        <w:rPr>
          <w:rFonts w:ascii="Arial" w:eastAsia="Times New Roman" w:hAnsi="Arial" w:cs="Arial"/>
          <w:i/>
          <w:iCs/>
          <w:lang w:eastAsia="sr-Latn-CS"/>
        </w:rPr>
        <w:t xml:space="preserve">се наслаждава </w:t>
      </w:r>
      <w:r w:rsidRPr="00CF0376">
        <w:rPr>
          <w:rFonts w:ascii="Arial" w:eastAsia="Times New Roman" w:hAnsi="Arial" w:cs="Arial"/>
          <w:lang w:eastAsia="sr-Latn-CS"/>
        </w:rPr>
        <w:t xml:space="preserve">и за нея </w:t>
      </w:r>
      <w:r w:rsidRPr="00CF0376">
        <w:rPr>
          <w:rFonts w:ascii="Arial" w:eastAsia="Times New Roman" w:hAnsi="Arial" w:cs="Arial"/>
          <w:i/>
          <w:iCs/>
          <w:lang w:eastAsia="sr-Latn-CS"/>
        </w:rPr>
        <w:t>се говори</w:t>
      </w:r>
      <w:r w:rsidRPr="00CF0376">
        <w:rPr>
          <w:rFonts w:ascii="Arial" w:eastAsia="Times New Roman" w:hAnsi="Arial" w:cs="Arial"/>
          <w:lang w:eastAsia="sr-Latn-CS"/>
        </w:rPr>
        <w:t xml:space="preserve">. Това са начините та обучението по литература разширява ученическите духовни хоризонти, да развива изследователските и творческите способности на учениците, тяхното критическо мислене и художествен усет; засилва и култивира литературния, езиковия и жизнения санзибилитет.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Модерната и съвремена организация на обучение по майчин език и литература подразбира </w:t>
      </w:r>
      <w:r w:rsidRPr="00CF0376">
        <w:rPr>
          <w:rFonts w:ascii="Arial" w:eastAsia="Times New Roman" w:hAnsi="Arial" w:cs="Arial"/>
          <w:i/>
          <w:iCs/>
          <w:lang w:eastAsia="sr-Latn-CS"/>
        </w:rPr>
        <w:t>активна роля на учениците</w:t>
      </w:r>
      <w:r w:rsidRPr="00CF0376">
        <w:rPr>
          <w:rFonts w:ascii="Arial" w:eastAsia="Times New Roman" w:hAnsi="Arial" w:cs="Arial"/>
          <w:lang w:eastAsia="sr-Latn-CS"/>
        </w:rPr>
        <w:t xml:space="preserve"> в образователния процес. В съвременното обучение по литература ученикът не трябва да бъе пасивен слушател, кото в дадени моменти ще препредаде "наученият материал", относно преподаването на учителя, а деен субект, който </w:t>
      </w:r>
      <w:r w:rsidRPr="00CF0376">
        <w:rPr>
          <w:rFonts w:ascii="Arial" w:eastAsia="Times New Roman" w:hAnsi="Arial" w:cs="Arial"/>
          <w:i/>
          <w:iCs/>
          <w:lang w:eastAsia="sr-Latn-CS"/>
        </w:rPr>
        <w:t xml:space="preserve">изследоватеслки, изобретателски и творчески </w:t>
      </w:r>
      <w:r w:rsidRPr="00CF0376">
        <w:rPr>
          <w:rFonts w:ascii="Arial" w:eastAsia="Times New Roman" w:hAnsi="Arial" w:cs="Arial"/>
          <w:lang w:eastAsia="sr-Latn-CS"/>
        </w:rPr>
        <w:t xml:space="preserve">участва в проучване на литературно-художествените произведения.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Ученическата дейност трябва всекидневно да минава презтри работни етапи; преди часа, по врема на часа и след часа. През всички етапи ученикът трябва систематично да свиква да по време на четенето и проучването на произведението самостоятелно да решава многобройни въпроси и задачи, които до голяма степен емоционално и мисловно ще го ангажират, ще му предоставят удоволствие и ще му подбудят изследователското любопитство. Такива задачи ще бъдат силна мотивация за работа, които са предусловие да се осъществят предвидените интерпретативни цели. Учителят трябва да постави задачи, които ученика ще подтикват за </w:t>
      </w:r>
      <w:r w:rsidRPr="00CF0376">
        <w:rPr>
          <w:rFonts w:ascii="Arial" w:eastAsia="Times New Roman" w:hAnsi="Arial" w:cs="Arial"/>
          <w:i/>
          <w:iCs/>
          <w:lang w:eastAsia="sr-Latn-CS"/>
        </w:rPr>
        <w:t>забелязава, открива, изследва, прецентява и прави заклюоченице</w:t>
      </w:r>
      <w:r w:rsidRPr="00CF0376">
        <w:rPr>
          <w:rFonts w:ascii="Arial" w:eastAsia="Times New Roman" w:hAnsi="Arial" w:cs="Arial"/>
          <w:lang w:eastAsia="sr-Latn-CS"/>
        </w:rPr>
        <w:t xml:space="preserve">. Ролята на учителя е в това да обмислено помогне на ученика, така че ще развива неговите индивидуални способности, като и адекватно да оценяава на ученика и неговите резултати във всички формина дейност.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Проучване на литературно-художественото произведение в обучението е сложен процес, който започва </w:t>
      </w:r>
      <w:r w:rsidRPr="00CF0376">
        <w:rPr>
          <w:rFonts w:ascii="Arial" w:eastAsia="Times New Roman" w:hAnsi="Arial" w:cs="Arial"/>
          <w:i/>
          <w:iCs/>
          <w:lang w:eastAsia="sr-Latn-CS"/>
        </w:rPr>
        <w:t>с подготовки</w:t>
      </w:r>
      <w:r w:rsidRPr="00CF0376">
        <w:rPr>
          <w:rFonts w:ascii="Arial" w:eastAsia="Times New Roman" w:hAnsi="Arial" w:cs="Arial"/>
          <w:lang w:eastAsia="sr-Latn-CS"/>
        </w:rPr>
        <w:t xml:space="preserve"> на учителя и ученика (мотивиране на ученика за четене, пречитяване и проучване на художествения текст, четене, локализация на художествения текст, изследователски подготвителни задачи) за тълкуване на произведението. Централни етапи </w:t>
      </w:r>
      <w:r w:rsidRPr="00CF0376">
        <w:rPr>
          <w:rFonts w:ascii="Arial" w:eastAsia="Times New Roman" w:hAnsi="Arial" w:cs="Arial"/>
          <w:i/>
          <w:iCs/>
          <w:lang w:eastAsia="sr-Latn-CS"/>
        </w:rPr>
        <w:t>в процеса на проучаване</w:t>
      </w:r>
      <w:r w:rsidRPr="00CF0376">
        <w:rPr>
          <w:rFonts w:ascii="Arial" w:eastAsia="Times New Roman" w:hAnsi="Arial" w:cs="Arial"/>
          <w:lang w:eastAsia="sr-Latn-CS"/>
        </w:rPr>
        <w:t xml:space="preserve"> на литературно-художественото произведение в обучението са методологическо и методично засноваване на интерпретациятаи нейно развитие по време на часа.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 засноването и развиването на интерпретацията на литературно-художественото произведение основно методологическо определение тябва да бъде превъзходна </w:t>
      </w:r>
      <w:r w:rsidRPr="00CF0376">
        <w:rPr>
          <w:rFonts w:ascii="Arial" w:eastAsia="Times New Roman" w:hAnsi="Arial" w:cs="Arial"/>
          <w:i/>
          <w:iCs/>
          <w:lang w:eastAsia="sr-Latn-CS"/>
        </w:rPr>
        <w:t>насоченост на интерпретацията към художествения текст</w:t>
      </w:r>
      <w:r w:rsidRPr="00CF0376">
        <w:rPr>
          <w:rFonts w:ascii="Arial" w:eastAsia="Times New Roman" w:hAnsi="Arial" w:cs="Arial"/>
          <w:lang w:eastAsia="sr-Latn-CS"/>
        </w:rPr>
        <w:t xml:space="preserve">. Съвременната методика на обуление по литература, следователно се определя за вътрешно (именентно) изучаване на художествения текст, обаче тя никак не пренебрегва необходимата нужност за прилагане и на извънтекстови становища за да литературно-художественото произведение бъде качествено и сериозно разтълкувано. Покрай посочените методологически определния, интерпретацията на литературно-художественото производение твябва да удовлетвори и на изискиванията, които й поставя и методиката на обучение по литература: да бъде оригинална, естетически мотивирана, всестранно хармонизирана с целите на обучението и познатите дидактически начала, да има естествена кохерентност и последователност, а методологическите и методичните постъпки на всяка отделна част при интерпретация осъщесвят единството между анализ и синтез.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Рамковите определения на основите на методологическата ориентация при интерпретацията на литературно-художественото произведение трябва до голяма степен да бъде насочена към художествения текст. Едно от най-важните начала при интерпретацията на литераутрно-художественото произведение е да се удовлетвори на изискването- с изясняването на приметите стойности да се обхване произведението изцяло. При интерпретацията на литературно-художественото произведение обединителни и синтетични фактори биват: художествено преживяване, текстови цялости, характерни структурни елементи (тема, мотиви, художествени картински, фабула, сюжет, литературни образи, поръки, мотивационни постъпки, композиция) форми на казване, езиково-стилистични постъпки и литературни проблеми.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Във всеки конкретен случай, следователно, на добри естетически, методологически и метотодични причини трябва да се засновава подбора на онези стойностни фактори към бъде насочвана динамиката на интерпретиране на литаратурно-художественото произведение. Няма известни и завинаги открити начини чрез които се навлиза в света на всяко литературно-художественото произведение, а тези начини понякога са различни в подхода на всяко литературно-художественото произведение - до такава степен доколкото то е автономно, самобитно и неповтворимо.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Литературни понятия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 литературните понятия учениците ще се запознаят при обработка на дадени текстое и с помощта на текстое и с помощта на ретроспективния преглед в опита на четенето. Така например при обработка на патриотично стихотворение, при което ще се направи къс поглед върху две-три стихотворения от същия вид, обработени по-рано, ще се обработи понятието патриотично стихотворение и ще се усвояват знания на този вид лирика. Запознаване с метафората ще бъде изгодно тогава, когато учениците в предварителни и предтеоретически постъпки са откривали изразителността да даден брой метафорични картини.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Функционални понятия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Функционалните понятия не се обработват отделно, а в процеса на обучението се посочва на тяхнта приложимост. Учениите ги спонтано усвояват в процеса на работа в текущите информмаии по реме на час и с паралелно присъствие на думата и с нея обозначеното понятияе. Необходимо е само учениците да се подтикват да приведените думи (както и други сходни на тях) разберат, схванат и да ги приложат в дадени ситуации. Ако, например се изисква да се забележат обстоятелствата, които влият на поведението на някой литературен герой, ученикът приведе тези обстоятелства, тогава това е знак, че това понятие съответната дума е разбрал в пълното й значение.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При устното и писменото изразяване, между другото ще се проверява дали учениците са добре разбрали и правилно употребяват думите: причина, условие, обстановка, поръка, отнешение и под. По време на обработка на литературното произведение, както и в рамките на говорните и писмени упражнения ще се изисква учениците да откриват колкото се може повече особености, чувства, духовни състояния на оделни герои, при което тези думи се записват и така спонтано се обогатява речника с функционални понятия.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Функционалните понятия не трябва да се ограничават на дадени класове. Всички ученици от един клас няма да могат да усвоят всички по Програмата предвидени понятия на този клас, но затова пък спонтано ще усвоят значително количество понятия, които са по Програмата в горните класове. Усвояването на функционалните понятия е непрекъснат преоцес във възпитателно-образователната дейност, а осъществява се и проверката в течение на реализация на съдържанията по всички програмно-тематични области.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Езикова култура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Оперативните задачи за реализиране на учебните съдържания на тази области ясно показват, че последователността във всекиденвната работа за развиване на ученическата езикова култура е една от най-важните методически задачи; трябва да се изпитат способностите на всяко дете за говорна комуникация, чрез проверки когато се записват в училище. В първи клас децата започват да упражняват езиковата култура, </w:t>
      </w:r>
      <w:r w:rsidRPr="00CF0376">
        <w:rPr>
          <w:rFonts w:ascii="Arial" w:eastAsia="Times New Roman" w:hAnsi="Arial" w:cs="Arial"/>
          <w:lang w:eastAsia="sr-Latn-CS"/>
        </w:rPr>
        <w:lastRenderedPageBreak/>
        <w:t xml:space="preserve">чрез различни устни иписмени упражнения, последователно се учат за самостоятелно изразяване на мислите, чувствата в обучението, но и тъв всички области в училището и извън него където има условие за добра комуникация с дялостно разбиране. Правилна артикулация на гласовете и графически точна употреба на писмото, местният говор да се смени със стандартен книжовен език в говора, четенето и писането; свободно да преразказват, описват и правилно да употребяват научените правописни правила. Разновидните устни и писмени упражнения, които имат за цел обогатияване не речника, овладяване на изречението като основна говорна категирия и посочване на стилистичните стойности на употреба на езика при говорене и писане и пр. - са основни учебни задачи при осъществяането на програмните съдържания за езикова култура.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Тази предметна област е малко по-различно усторена в отношение на предишните програми. Преди всичко изградено е друго, по-подходящо заглавие, което същевременно е по-просто и по-всеобхватно от преди ползваните термини. Също така, преуредена е структурата на програмните съдържания, които сега са по-прегледни, систематични и познати, без повторения и объркване. Въз основа на съвкупното начално обучение, съществуват езикови названия, които ученикщт на рази вщзраст трябва систематично и трайно да усвои, затова са замислени като програмни съдържания (изисквания). До тяхното трайно и функционално усвояване пътят води чрез много разнообразни форми на устни и писмени езикови изказвания на учениците, а това най-често са: езикови игри, упражнения, задачи, тестове и т.н. Например най-малките ученици трябва да се оспособят самостоятелно и убедително добре да описват онези жизнени явления, които с помоща на езиковото описване (дескрипцията) ще бъдат по-познати (предмети, растения, животни, хора, пейзаж, интериор и пр.). Поради това, описването като програмно изискване (съдържание) явява се във всички четири класа. Осъществява се като знание и умение, чрез употреба на такива форми на работа, които чрез ефикасни, икономични и функционални постъпки в учебната среда, ученическата и езикова култура ще я направят по-трайна и по-достоверчива. Това се говорни упражнения, писмени упражнения, (или умела комбинация на говорене и писане), писмени работи, изразително изказване на художествени текстове, автодиктовка и под. А това важи в по-малка или в по-глоляма степен за всички останали видове на ученическото езиково изразяване.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Основни форми на устното и писмено изразяване в началния курс представляват програмните съдържания за получаване, усъвършенстване и тачене на правилна и достоверна езикова култура на малкия ученик. Някои от тези форми (преразказване) съществуват в предварителните изследвания на децата когато се записват в пъви клас, което означава, че на тях трябва да се гледа като на езиков опит, който първокласниците в известна степен вече имат. Оттук и нуждата, чрез усъвършенстване и опазване на основните форми на говорната комуникация да започне още преди формалното опсименяване на учениците.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Преразказването на разнообразни съдържания представлява най-елементарен начин на езиковото изказване на ученика в обучението. И докато в споменатите предварителни изследвания, както и в подготовките за усвояване на началното четене и репродукция на определени съдържания пристъпва свободно, вече до края на тнр. Букварно четене, дори и по-нататък трябва да се постъпи по план, осмислено и последователно. Преди всичко, това означава предварително да се знае (а това се посочва в оперативните разпределния на учителя) кои съдържания ученикът ще преразказава по време на обучението. Техният подбор трябва д аобхваща не само текстове, и не само тези от читанката, но и от други източници (печат, театър, филм, радио и телевизия и под.). След това учениците трябва навреме да бъдат мотивирани, подтиквани и насочвани на този вид езиково изразяване, а това значи да им се даде възможност самостоятелно да се подготвят за преразказване, но в което същевремено </w:t>
      </w:r>
      <w:r w:rsidRPr="00CF0376">
        <w:rPr>
          <w:rFonts w:ascii="Arial" w:eastAsia="Times New Roman" w:hAnsi="Arial" w:cs="Arial"/>
          <w:lang w:eastAsia="sr-Latn-CS"/>
        </w:rPr>
        <w:lastRenderedPageBreak/>
        <w:t xml:space="preserve">ще бъдат интегрирани и дадени програмни изисквания. След това, трябва се внимава да се преразказват само тези съдържания, които са анализирани и за които вече е говорено с учениците. Накрая, и преразказването, и всички видове на ученическото изразяване, трябва да се оценяват (най-добре в паралелката и с участие на всички ученици и с подкрепа на учителя.)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Говоренето в сравнение с преразказването е по-сложна форма на езиково изразяване на ученика понеже докато преразказването е преди всичко репродукция на прочетеното, изслушаното и видяното съдържание, говоренето представлява особен вид творчество, което се крепи на онова което ученикът е преживял или произвел в своята творческа фантазия. Затова говоренето търси особен интелектуален труд и езиково устройство. Поради което ученикът е всестранно ангажиран: в подбора на темите и техните подробности, в компонирането на подбрани детайли и в начина на езиковото изобразяване на всички структурни елементи на разказа. Така например в стъпителните разговори за домашните и дивите животни, при обработване на басня, която се чете и тълкува няма да даде желаните резултати на ниво на уводни говорни дейности, ако тези животни се самокласифицират по познати признаци, именуват или самоиброяват. Обаче свободното разказване на някои необикневенни, интересни, но реални и индивидуални срещи на ученика с животни, при коити е изпитан страх, радост, изненада, въодушевление и тн. - ще създаде същинска изследователска атмосфера в часа. Говоренето пък, колкото и да се предизвикателно във всички свои сегменти за езиково изказване на малките ученици първоначално трябва да се реализира като част от широк учебен контекст, в който съотносително и функционално ще се намер т и други форми на езиково изразяване, а особено описването.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Описването е най-сложният вид на езиковото изказване за учениците от началните класове. То е в по-малка или в по-голяма степен застъпено в всекидневния говор, затова защто е необходимо за ясна представа на съществени отношения между предметите, съществта и нещата и другите явления във всекидневния живот. За преразказването в основата е определено съдържание, за говоренето е някое събитие, преживяване, докато за описването не са необходими някои отделни условия, но те се използват когато има достъп с явленията, които във всекидневната езикова комуникация могат да обърнат внимание на себе си. Но поради бройните възрастови ограничения в работата с малките ученици за този вид езикова комуникация трябва да се пристъпи особено отговорно и особено да се спазват принципите на обучението и етапността при изискванията: учениците да се оспособят да гледат внимателно, да откриват, наблюдават и подреждат, а след това тази дадена предметност мисловно и езиково да оформят. Също така, учениците от това възрастово равнище трябва да се подтикват и насърчават от сложения процес на описването хай-напред да овладеят няколко общи места, с които могат да си служат докато не се оспособят за самостоятелен и индивидуален достъп на тази изисквателна езикова форма. В този смисъл трябва да свикват да локализират онова, което описват (във времето, в пространството, с причина), да забелязват, да отделят и оформят характерни свойства и да заемат свое становище към наблюдавната предметност (пъви опити за оформяне на лично становище/отношение към дадено явление). Също така необходима е достоверна преценка на планираните упражнения при описването с насоченост подтикване в отношение на онези упражнения, в които може да дойде до изражение самостоятелността и индивидуалността на ученика. Понеже описването много често се свързва с четене и тълкуване на текст (особено литературно художествен текст), необходимо е постоянно да се насочва вниманието на ученика върху онези места в такива текстове, които изобилстват с елементи на описание, а особено когато се описват предмети, интериер, растения и животни, литературни образи, пейзаж и под., понеже това са най-добри образци за спонтано усвояване на описването като трайно умение в езиковото общуване. Понеже за описването с необходим по-голям и мисловен труд и повече време за осъществяване на повече замисли - предимство </w:t>
      </w:r>
      <w:r w:rsidRPr="00CF0376">
        <w:rPr>
          <w:rFonts w:ascii="Arial" w:eastAsia="Times New Roman" w:hAnsi="Arial" w:cs="Arial"/>
          <w:lang w:eastAsia="sr-Latn-CS"/>
        </w:rPr>
        <w:lastRenderedPageBreak/>
        <w:t xml:space="preserve">трябва да се даде на писмената пред устната форма на описване. Останалите общи методични подходи на тази важна форма на езиково изразяване същи са или сходни както и при преразказването и говоренето.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Устните и писмените упражнения, както и името говори замислени са като допълнение на основните форми на езиковото изразяване, като се започне от най-простите (изговор на гласове и преписване на думи) през по-сложни (лексикални, семантични, синтактични упражнения, други упражнения за овладяване на правилен говор и писане), до най-сложните (домашни писмени задачи и тяхното четене и всестранно оценяване в час). Всяко от тези програмирани упражнения запланува се и осъществява в онзи учебен контекст, в който е нужно функционално усвояване на дадени езикови явления или затвърдявания, систематизация на знанияи проложения на тези знания в дадена езикова ситуация. Това означава по принцип, че всички тези и на тях подобни упражнения не се реализират на отделни учебни часове, но се заплануват заедно с основните форми на езиковото изразяване (преразказване, говорне, описване) или с дадени програмни съдържания на останалите предметни области (четене и тълкуване на текст, граматика и правопис, основи на четене и писане).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16" w:name="str_13"/>
      <w:bookmarkEnd w:id="16"/>
      <w:r w:rsidRPr="00CF0376">
        <w:rPr>
          <w:rFonts w:ascii="Arial" w:eastAsia="Times New Roman" w:hAnsi="Arial" w:cs="Arial"/>
          <w:b/>
          <w:bCs/>
          <w:sz w:val="29"/>
          <w:szCs w:val="29"/>
          <w:lang w:eastAsia="sr-Latn-CS"/>
        </w:rPr>
        <w:t xml:space="preserve">MAĐARSKI JEZIK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(4 časa nedeljno, 144 časa godišnje)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MAGYAR NYELV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A tantárgy tanításának céljai és feladatai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magyar nyelv tanításának feladata 7. osztályban (elsősorban) a mondatfajták és a mondatrészek megtanítása. A tanuló az eddig szerzett hangtani és szófaji ismereteire alapozva a mondatok elemzésével jut el a szöveg teljes nyelvtani áttekintéséig, ezzel elősegítve a szabatos, nyelvtanilag helyes mondatok konstruálását. Habár a tananyag a mondatokra fókuszál, ez nem azt jelenti, hogy az előzőleg tanultakra nem térünk ki; ellenkezőleg: arra kell törekedni, hogy minden anyagrész felelevenítse az előzőeket, ezzel is elősegítve a nyelvtani ismeretek elmélyítését. Arra kell tehát törekedni, hogy minél gyakrabban összekapcsoljuk a régi és új ismereteket, együttesen alkalmazzuk és gyakoroljuk őket. A szövegösszefüggések felismerésével a többi tárgy korrelációjában is eredményeket érhetünk el, utat mutatva az értő olvasóvá nevelésben.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Célunk, hogy a tanuló a tanult nyelvtani ismereteket tudatosan alkalmazza szóban és írásban.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tanterv anyaga lehetővé teszi, hogy gyakoroltassuk az írásjelek helyes használatát, s esetenként kitérjünk az egybe- és különírás szabályaira is.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Az (írásbeli) szövegalkotás leggyakoribb módja a fogalmazásírás az iskolában. A szövegfajták megismerése elősegíti különféle helyzetekben a helyes megnyilatkozást.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Az irodalom oktatása révén a tanulók tegyenek szert a korosztályuknak megfelelő irodalmi tájékozottságra és műveltségre.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Az irodalom oktatásának fontos feladata az értő és kreatív olvasóvá nevelés. Az olvasóvá nevelés folyamata (esztétikai és szórakoztató) élményszerzésre irányuljon; tartalmazza ugyanakkor az igényesség aspektusait. A tanulók ismerjék meg a népszerű (bestseller) </w:t>
      </w:r>
      <w:r w:rsidRPr="00CF0376">
        <w:rPr>
          <w:rFonts w:ascii="Arial" w:eastAsia="Times New Roman" w:hAnsi="Arial" w:cs="Arial"/>
          <w:lang w:eastAsia="sr-Latn-CS"/>
        </w:rPr>
        <w:lastRenderedPageBreak/>
        <w:t xml:space="preserve">irodalom alkotásait is, ne zárjuk el tőlük a tömegkultúra bizonyos jelenségeit (az internet közvetítette tartalmakat, a népszerű játékok és a szórakoztató elektronika nyújtotta lehetőségeket), ugyanakkor legyen betekintésük e folyamatokba; pl. a cirkusz, a futball, a médiák, a számítógépes játékok stb. működési mechanizmusaiba; ne csak használják, értsék is meg ezeket a jelenségeket.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Az irodalom tanítása az élményszerzés mellett tartalmazza a tájékozottság, az információszerzés iránti igény elmélyítését, az önálló ismeretszerzés lehetőségeinek megismerését. A tanulók irodalmi ismereteik gyarapításában használják ki a korszerű info-kommunikációs eszközök kínálatát. Érdeklődjenek a korosztályuknak megfelelő sajtótermékek, rádió-, illetve televízióműsorok iránt. Nyerjenek betekintést a folyóiratkultúra jelenségeibe. Nyerjenek jártasságot a könyvtárhasználatban.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Tudatosodjék a tanulókban, hogy az irodalom nem önmagában álló jelenségrendszer. Az irodalom oktatása mutasson rá a különböző szövegközi és interdiszciplináris kapcsolatokra. Az irodalmi anyag elsajátítása e korrelatív viszonyrendszerekben történjen. A tanulók ismerjék fel maguk is ezeket az összefüggéseket (az irodalom és a nyelvtan, az irodalom és a történelem, az irodalom és a különböző társművészetek, az irodalom és a természettudományok stb. kapcsolódásait).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Az irodalmi műveltséganyag a nyelvi lehetőségek és a kulturális perspektíva tágítását szolgája. Ismerjék meg a tanulók a különböző nyelvek és nemzeti irodalmak összefüggéseit, egymásra történő ráhatását. Legyenek érdeklődők és toleránsak más nyelvek, kultúrák iránt. Tudatosodjon bennük a multikulturalizmus fontossága és mérhetetlen előnye.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Az irodalmi oktatás fontos részfeladatai közé tartozik a hagyomány és az irodalmi folytonosság fontosságának érzékeltetése; ugyanakkor a modern irodalom iránti érdeklődés elmélyítése.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Operatív feladatok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tanuló legyen képes: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 mondatfajták felismerésére;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az egyszerű mondatok önálló elemzésére (fő mondatrészek és bővítmények felismerése, jelölése, megnevezése);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az eddig megszerzett helyesírási ismeretek elmélyítésére és új nyelvtani ismeretek alkalmazására;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az írásjelek helyes használatára mondatvégen és az összetett mondat tagmondatainak határán;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szöveg különböző fajtáinak alkalmazására;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koordinált, de lényegében önálló irodalmi szövegértelmezésre;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az elsajátított műfaj- és stilisztikai fogalmak szövegben való felismerésére és jelentéseik feltárására;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értelmezésének és véleményének szabatos írásbeli és szóbeli kifejezésére;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az irodalmi műformák és alakzatok, témák, tartalmak tehetségéhez mért egyéni alkalmazására, újraalkotására, megformálására, kreatív elképzeléseinek kifejtésére;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az önálló szótár- és lexikonhasználatra, az interneten történő ismeretszerzésre.</w:t>
      </w:r>
    </w:p>
    <w:p w:rsidR="00CF0376" w:rsidRPr="00CF0376" w:rsidRDefault="00CF0376" w:rsidP="00CF0376">
      <w:pPr>
        <w:spacing w:before="100" w:beforeAutospacing="1" w:after="100" w:afterAutospacing="1" w:line="240" w:lineRule="auto"/>
        <w:jc w:val="center"/>
        <w:rPr>
          <w:rFonts w:ascii="Arial" w:eastAsia="Times New Roman" w:hAnsi="Arial" w:cs="Arial"/>
          <w:i/>
          <w:iCs/>
          <w:lang w:eastAsia="sr-Latn-CS"/>
        </w:rPr>
      </w:pPr>
      <w:r w:rsidRPr="00CF0376">
        <w:rPr>
          <w:rFonts w:ascii="Arial" w:eastAsia="Times New Roman" w:hAnsi="Arial" w:cs="Arial"/>
          <w:i/>
          <w:iCs/>
          <w:lang w:eastAsia="sr-Latn-CS"/>
        </w:rPr>
        <w:t>A TANTERV TARTALMA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NYELVTAN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6. osztályban tanult nyelvtani tananyag ismétlése.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A kommunikáció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kommunikáció fogalma és fajtái.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Az írásbeli és a szóbeli közlésmód.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kommunikációs célok. Alkalmazkodás a kommunikáció tényezőihez: cél, alkalom, partnerek, a köztük lévő viszony stb. előre tervezett és spontán helyzetekben.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kommunikáció nem nyelvi eszközei.</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A szöveg és a mondat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szöveg fogalma és hangzása.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mondatról tanultak ismétlése: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mondatok fajtái a kifejezett tartalom és a beszélő szándéka szerint. A kijelentő, a felkiáltó, a kérdő, az óhajtó és a felszólító mondat.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mondatok logikai minősége. Az állító és a tagadó mondat.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mondatok osztályozása szerkezetük szerint. Az egyszerű és az összetett mondat.</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Az egyszerű mondat szerkezete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A mondatrész és a szószerkezet (szintagma) fogalma. A halmozott mondatrészek. A szószerkezetek fajtái: a hozzárendelő (alany-állítmányi), az alárendelő és a mellérendelő szószerkezet.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A mondat fő részei: az állítmány és az alany. Az állítmány fogalma, fajtái és szófaja.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Az alany fogalma, fajtái és szófaja. Az állítmány egyeztetése az alannyal.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A bővítmények: a tárgy, a határozó és a jelző. A tárgy fogalma, fajtái és kifejezőeszközei. A tárgy alakja: a ragos és a ragtalan tárgy. A tárgyas szószerkezet. A határozók fogalma és rendszere. A határozók leggyakoribb kifejezőeszközei: ragtalan névszó, ragos névszó, ragos névszó, névutós névszó és határozószó. A határozós szószerkezet. A határozók fajtái: helyhatározó, időhatározó, módhatározó, állapothatározó, eszközhatározó, társhatározó, okhatározó, célhatározó, részeshatározó, állandó határozó mint vonzat (vonzathatározó). A jelzők fogalma és fajtái. A jelzők kifejezőeszközei. A jelzős szószerkezetek. A minőségjelző. Fajtái: a minősítő és a kijelölő jelző. A mennyiségjelző. A birtokos jelző. Az értelmező jelző.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lastRenderedPageBreak/>
        <w:t>Helyesírás és nyelvhelyesség</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helyesírás megfelelő szintjének a kialakítása elsősorban a nyelvtani ismeretek átadásával történik. Ebben az évben a hangsúly a mondatalkotáshoz kapcsolódó helyesírási és nyelvhelyességi ismeretek biztonságos alkalmazásán van. Fontos feladat továbbá az egyszerű mondat központozása, az írásjelek begyakoroltatása; a gondolatjel, a zárójel, a kettőspont szerepének részletesebb megismerése és használata.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Az igekötős igék helyesírásának, a -t végű igékkel kapcsolatos nyelvhelyességi tudnivalóknak és az igék teljes hasonulásának, toldalékolásának gyakorlása a mondaton belül.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tulajdonnevek helyesírási szabályainak felelevenítése és alkalmazása.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tanult helyesírási szabályok alkalmazása a határozós szószerkezetek körében; pl.: a </w:t>
      </w:r>
      <w:r w:rsidRPr="00CF0376">
        <w:rPr>
          <w:rFonts w:ascii="Arial" w:eastAsia="Times New Roman" w:hAnsi="Arial" w:cs="Arial"/>
          <w:i/>
          <w:iCs/>
          <w:lang w:eastAsia="sr-Latn-CS"/>
        </w:rPr>
        <w:t>-ba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-be, -ban, -ben</w:t>
      </w:r>
      <w:r w:rsidRPr="00CF0376">
        <w:rPr>
          <w:rFonts w:ascii="Arial" w:eastAsia="Times New Roman" w:hAnsi="Arial" w:cs="Arial"/>
          <w:lang w:eastAsia="sr-Latn-CS"/>
        </w:rPr>
        <w:t xml:space="preserve"> ragok használata; a </w:t>
      </w:r>
      <w:r w:rsidRPr="00CF0376">
        <w:rPr>
          <w:rFonts w:ascii="Arial" w:eastAsia="Times New Roman" w:hAnsi="Arial" w:cs="Arial"/>
          <w:i/>
          <w:iCs/>
          <w:lang w:eastAsia="sr-Latn-CS"/>
        </w:rPr>
        <w:t>-val, -vel, -vá, -vé</w:t>
      </w:r>
      <w:r w:rsidRPr="00CF0376">
        <w:rPr>
          <w:rFonts w:ascii="Arial" w:eastAsia="Times New Roman" w:hAnsi="Arial" w:cs="Arial"/>
          <w:lang w:eastAsia="sr-Latn-CS"/>
        </w:rPr>
        <w:t xml:space="preserve"> ragok hasonulása stb.</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földrajzi nevekből, intézmény- és személynevekből alkotott jelzők helyesírása.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sorszámmal kifejezett jelzők helyesírása.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Az értelmező jelző és a vesszőhasználat.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IRODALOM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feldolgozásra szánt szövegek kötelezőek. Emellett kiegészítő (az ismeretek megerősítését szolgáló), illetve ajánlott (az irodalmi műveltség és a kulturális perspektíva tágítását célzó) olvasmányok szerepelnek a jegyzékben. A nagyobb terjedelmű elbeszélő szövegekből részlet(ek) kiemelése ajánlatos. Az irodalomjegyzék mellett zárójeles megjegyzés utal az egyes szövegekhez kapcsolódó - elsajátítandó, kialakításra váró - ismeretekre és fogalmakra. (A zárójelben felsorolt névelős fogalmak az elsajátításra, míg a névelő nélküliek a megerősítésre vonatkoznak.)</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1.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Feldolgozásra szánt szövegek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William Shakespeare: Ahogy tetszik - II. felvonás, 7. jelenet (a drámai beszédmódok)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Nick Hornby: Csak egy újabb szombat - részlet (az esszényelv)</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Kiegészítő szövegek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Madách Imre: Az ember tragédiája - Római szín, gladiátor-jelenet (dráma, cirkusz, mutatvány)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Beregi Tamás: Gladiátorok a számítógépen - részletek (esszényelv, a kibernetikus tér)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Ajánlott szövegek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Szigligeti Ede: Liliomfi (színmű)</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Esterházy Péter: Bevezetés a tizenhatos mélyére (futballregény)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Darvasi László: A titokzatos világválogatott   (futballregény)</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2.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Feldolgozásra szánt szövegek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Móricz Zsigmond: Hét krajcár (a novella)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Őszi harmat után... (a líra nyelve)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Johann Wolfgang Goethe: Vándor éji dala (a dal, a hangulatkép)</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Jung Károly: Dal a hazáról (a szonett)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Fehér Ferenc: Daru-ballada (a ballada)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Németh István: Az utolsó nomád pulijai (a riport)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Juhász Gyula: Milyen volt... (az elégia)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József Attila: Mikor az uccán átment a kedves (az idill, az életkép)</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Radnóti Miklós: Tétova óda (a klasszikus óda)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Radnóti Miklós: Himnusz a békéről (a himnusz)</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Petőfi Sándor: Föltámadott a tenger (az allegória)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Ady Endre: Magyar jakobinus dala (a szimbólum)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Jókai Mór: A kőszívű ember fiai (Részlet) (a regény)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Déry Tibor: Szerelem (Részlet) (a film és az irodalom)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Mándy Iván: A kavics (a filmnovella)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Kiegészítő szövegek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Mikszáth Kálmán: Az a fekete folt (novella)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Balassi Bálint: [Áldott szép Pünkösdnek....] (ének és himnusz)</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Nemes Nagy Ágnes: Fák (kép és elégia)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Francesco Petrarca: Sebes folyó, ki indulsz alpi tájról.... (a klasszikus szonett)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Tóth Árpád: Őszi kérdés (szonett és elégia)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Publius Ovidius Naso: Levél Tomisból (az ovidiusi elégia)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Kölcsey Ferenc: Hymnus (a nemzeti himnusz)</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József Attila: Tél (fohász és elégia)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Tóth Árpád: Lélektől lélekig (jelkép és elégia)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Babits Mihály: Mozgófénykép (film és irodalom)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Petri György: Karácsony 1956 (történelem és irónia)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Majtényi Mihály: Császár csatornája (a történelmi regény)</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Ajánlott szövegek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William Shakespeare szonettjei (a Shakespeare-szonett)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Arany János: Tengeri-hántás   (az Arany-ballada)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Orbán Ottó: Hallod-e te sötét árnyék... (a modern műballada)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Németh István: A fehér ház (rajz és riport)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Babits Mihály: Levél Tomiból (elégia)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Vörösmarty Mihály: Szózat (az ódai műfajok változatai)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Gion Nándor: Virágos Katona (történelmi regény)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Márton László: Minerva búvóhelye (regény és irónia)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3.</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Feldogozásra szánt szövegek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Csáth Géza: Egy vidéki gimnazista naplójából (az irodalmi napló)</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Janikovszky Éva: A tükör előtt (az önarckép)</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Gelléri Andor Endre: Egy fillér (novella és társadalomkép)</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Kaffka Margit: Színek és évek (Részlet) (memoár) ???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Babits Mihály: Vasárnapi impresszió, autón (látvány és impresszió)</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Kosztolányi Dezső: Negyven pillanatkép (a pillanatkép, a metafora)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Tolnai Ottó: Nem hangzott hasonló édes hang (a metaforikus beszéd)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Pap József: Léghajósok (a költői hitvallás)</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Kiegészítő szövegek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Ottlik Géza: Iskola a határon (regény)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Kármán József: Fanni hagyományai (napló - és levélregény)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Jovan Sterija Popović: A felfuvalkodott tökfej (vígjáték)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Nagy Lajos: Pesti gyermek egy napja (humor és irónia)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Gion Nándor: Engem nem úgy hívnak (az elbeszélés formái)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Jovan Dučić: Dél (vers és impresszió)</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Vajda János: Nádas tavon (látszat és valóság)</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Áprily Lajos: Vallomás (vallomás, hitvallás)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Ajánlott szövegek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Szenteleky Kornél: Isola Bella (regény és impresszió)</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Rakovszky Zsuzsa: A kígyó árnyéka (a mai történelmi regény)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József Attila: Karóval jöttél... (vallomás, önirónia)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Tandori Dezső: A 65. mező (költői hitvallás és irónia)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Böndör Pál: "Ahol nevemet..." (ironikus költői önarckép)</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HÁZI OLVASMÁNY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Kötelező házi olvasmányok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Tamási Áron: Ábel a rengetegben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Gárdonyi Géza: Egri csillagok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Charles Dickens: Coperfield Dávid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Fekete István: Tüskevár</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Ajánlott házi olvasmányok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Mikszáth Kálmán: Jó palócok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Miroslav Antić: Egy szőke hajtincs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Böndör Pál: Örökhatbé és/vagy Pap József: Nyárutó</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Németh István: Házioltár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Fekete István: Téli berek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Mark Twain: Tom Sawyer kalandjai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Jules Verne: Kétévi vakáció</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 K. Rowling: Harry Potter (6. kötet: Harry Potter és a Főnix Rendje ill. 7. kötet Harry Potter és a halál ereklyéi)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Szabó Magda: Abigél</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Olvasás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korábbi évek eredményeire építkezve fejlesztjük a szabatos, kifejező, hangos olvasást. Gyakoroljuk a néma olvasást. Mindkét olvasásfajtához elengedhetetlenül kapcsolódik a megértés aspektusa. Emellett bevezetjük a tanulókat az információkereső (szelektív) olvasás gyakorlatába: pl. szótári kutatás.</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Szövegértelmezés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Az új anyagot feldolgozó órákon a szövegfeldolgozás tanári irányítással történik, célja a tartalmi és formai összefüggésekből kibontakozó jelentés feltárása. A tanulók szövegszervező eljárások (pl. a lírai én megnyilatkozása, a történet elbeszélésének sajátosságai, a cselekmény és a dialógus térbeli/színpadi manifesztálódása) feltárása révén alakítsanak ki műnemi/műfaji fogalmakat. A stilisztikai eszközök szerveződését és funkcióját a szövegértelmezés során tárják fel és értsék meg.</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A lírai alkotások értelmezése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Nem definiatív tanítjuk a fogalmakat. Szövegértelmezésen keresztül ismerkedjenek meg a tanulók a </w:t>
      </w:r>
      <w:r w:rsidRPr="00CF0376">
        <w:rPr>
          <w:rFonts w:ascii="Arial" w:eastAsia="Times New Roman" w:hAnsi="Arial" w:cs="Arial"/>
          <w:i/>
          <w:iCs/>
          <w:lang w:eastAsia="sr-Latn-CS"/>
        </w:rPr>
        <w:t xml:space="preserve">lírai én </w:t>
      </w:r>
      <w:r w:rsidRPr="00CF0376">
        <w:rPr>
          <w:rFonts w:ascii="Arial" w:eastAsia="Times New Roman" w:hAnsi="Arial" w:cs="Arial"/>
          <w:lang w:eastAsia="sr-Latn-CS"/>
        </w:rPr>
        <w:t xml:space="preserve">(lírai beszélő) fogalmával, értsék meg szerepét és megszólalásmódjának lehetőségeit. Különböztessék meg a költő mindennapi személyiségétől. Ismerjék meg az egyes lírai műfajok/kifejezésformák és a lírai én beszédmódja/hangvétele közötti összefüggéseket. Váljanak érthetővé </w:t>
      </w:r>
      <w:r w:rsidRPr="00CF0376">
        <w:rPr>
          <w:rFonts w:ascii="Arial" w:eastAsia="Times New Roman" w:hAnsi="Arial" w:cs="Arial"/>
          <w:i/>
          <w:iCs/>
          <w:lang w:eastAsia="sr-Latn-CS"/>
        </w:rPr>
        <w:t>a motívum,a tematika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a hangvétel</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a többértelműség, a múzsa, a ciklus</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a léthelyzet, a metafizikai, a felidézés/emlékezés</w:t>
      </w:r>
      <w:r w:rsidRPr="00CF0376">
        <w:rPr>
          <w:rFonts w:ascii="Arial" w:eastAsia="Times New Roman" w:hAnsi="Arial" w:cs="Arial"/>
          <w:lang w:eastAsia="sr-Latn-CS"/>
        </w:rPr>
        <w:t>,</w:t>
      </w:r>
      <w:r w:rsidRPr="00CF0376">
        <w:rPr>
          <w:rFonts w:ascii="Arial" w:eastAsia="Times New Roman" w:hAnsi="Arial" w:cs="Arial"/>
          <w:i/>
          <w:iCs/>
          <w:lang w:eastAsia="sr-Latn-CS"/>
        </w:rPr>
        <w:t xml:space="preserve"> a vallomás/hitvallás, az elégikusság, az ünnepélyesség/emelkedettség, a toposz, a reális/irreális, a benyomás (impresszió), a lelki tartalom, a látszat/valóság </w:t>
      </w:r>
      <w:r w:rsidRPr="00CF0376">
        <w:rPr>
          <w:rFonts w:ascii="Arial" w:eastAsia="Times New Roman" w:hAnsi="Arial" w:cs="Arial"/>
          <w:lang w:eastAsia="sr-Latn-CS"/>
        </w:rPr>
        <w:t xml:space="preserve">etc. fogalmak, fogalompárok, jelentésegyüttesek.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Ki kell alakítani az irodalom oktatása során </w:t>
      </w:r>
      <w:r w:rsidRPr="00CF0376">
        <w:rPr>
          <w:rFonts w:ascii="Arial" w:eastAsia="Times New Roman" w:hAnsi="Arial" w:cs="Arial"/>
          <w:i/>
          <w:iCs/>
          <w:lang w:eastAsia="sr-Latn-CS"/>
        </w:rPr>
        <w:t xml:space="preserve">a dal (hangulatkép, helyzetdal </w:t>
      </w:r>
      <w:r w:rsidRPr="00CF0376">
        <w:rPr>
          <w:rFonts w:ascii="Arial" w:eastAsia="Times New Roman" w:hAnsi="Arial" w:cs="Arial"/>
          <w:lang w:eastAsia="sr-Latn-CS"/>
        </w:rPr>
        <w:t>stb.</w:t>
      </w:r>
      <w:r w:rsidRPr="00CF0376">
        <w:rPr>
          <w:rFonts w:ascii="Arial" w:eastAsia="Times New Roman" w:hAnsi="Arial" w:cs="Arial"/>
          <w:i/>
          <w:iCs/>
          <w:lang w:eastAsia="sr-Latn-CS"/>
        </w:rPr>
        <w:t xml:space="preserve">), az elégia, az ódai műfajok (klaszikus óda, himnusz, szózat, zsoltár </w:t>
      </w:r>
      <w:r w:rsidRPr="00CF0376">
        <w:rPr>
          <w:rFonts w:ascii="Arial" w:eastAsia="Times New Roman" w:hAnsi="Arial" w:cs="Arial"/>
          <w:lang w:eastAsia="sr-Latn-CS"/>
        </w:rPr>
        <w:t>stb.)</w:t>
      </w:r>
      <w:r w:rsidRPr="00CF0376">
        <w:rPr>
          <w:rFonts w:ascii="Arial" w:eastAsia="Times New Roman" w:hAnsi="Arial" w:cs="Arial"/>
          <w:i/>
          <w:iCs/>
          <w:lang w:eastAsia="sr-Latn-CS"/>
        </w:rPr>
        <w:t>, az idill</w:t>
      </w:r>
      <w:r w:rsidRPr="00CF0376">
        <w:rPr>
          <w:rFonts w:ascii="Arial" w:eastAsia="Times New Roman" w:hAnsi="Arial" w:cs="Arial"/>
          <w:lang w:eastAsia="sr-Latn-CS"/>
        </w:rPr>
        <w:t xml:space="preserve"> műfajok, illetve </w:t>
      </w:r>
      <w:r w:rsidRPr="00CF0376">
        <w:rPr>
          <w:rFonts w:ascii="Arial" w:eastAsia="Times New Roman" w:hAnsi="Arial" w:cs="Arial"/>
          <w:i/>
          <w:iCs/>
          <w:lang w:eastAsia="sr-Latn-CS"/>
        </w:rPr>
        <w:t xml:space="preserve">a szonett </w:t>
      </w:r>
      <w:r w:rsidRPr="00CF0376">
        <w:rPr>
          <w:rFonts w:ascii="Arial" w:eastAsia="Times New Roman" w:hAnsi="Arial" w:cs="Arial"/>
          <w:lang w:eastAsia="sr-Latn-CS"/>
        </w:rPr>
        <w:t>(</w:t>
      </w:r>
      <w:r w:rsidRPr="00CF0376">
        <w:rPr>
          <w:rFonts w:ascii="Arial" w:eastAsia="Times New Roman" w:hAnsi="Arial" w:cs="Arial"/>
          <w:i/>
          <w:iCs/>
          <w:lang w:eastAsia="sr-Latn-CS"/>
        </w:rPr>
        <w:t>szonettkoszorú</w:t>
      </w:r>
      <w:r w:rsidRPr="00CF0376">
        <w:rPr>
          <w:rFonts w:ascii="Arial" w:eastAsia="Times New Roman" w:hAnsi="Arial" w:cs="Arial"/>
          <w:lang w:eastAsia="sr-Latn-CS"/>
        </w:rPr>
        <w:t>) versforma jelentését; felismerhetővé kell tenni sajátosságaikat, átélhetővé, élményszerűvé hatásukat az olvasás folyamán.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Kerüljük szövegértelmezés során az olyan </w:t>
      </w:r>
      <w:r w:rsidRPr="00CF0376">
        <w:rPr>
          <w:rFonts w:ascii="Arial" w:eastAsia="Times New Roman" w:hAnsi="Arial" w:cs="Arial"/>
          <w:i/>
          <w:iCs/>
          <w:lang w:eastAsia="sr-Latn-CS"/>
        </w:rPr>
        <w:t>elavult nyelvi/módszertani formák</w:t>
      </w:r>
      <w:r w:rsidRPr="00CF0376">
        <w:rPr>
          <w:rFonts w:ascii="Arial" w:eastAsia="Times New Roman" w:hAnsi="Arial" w:cs="Arial"/>
          <w:lang w:eastAsia="sr-Latn-CS"/>
        </w:rPr>
        <w:t xml:space="preserve">at, mint a </w:t>
      </w:r>
      <w:r w:rsidRPr="00CF0376">
        <w:rPr>
          <w:rFonts w:ascii="Arial" w:eastAsia="Times New Roman" w:hAnsi="Arial" w:cs="Arial"/>
          <w:i/>
          <w:iCs/>
          <w:lang w:eastAsia="sr-Latn-CS"/>
        </w:rPr>
        <w:t xml:space="preserve">vers mondanivalója </w:t>
      </w:r>
      <w:r w:rsidRPr="00CF0376">
        <w:rPr>
          <w:rFonts w:ascii="Arial" w:eastAsia="Times New Roman" w:hAnsi="Arial" w:cs="Arial"/>
          <w:lang w:eastAsia="sr-Latn-CS"/>
        </w:rPr>
        <w:t>(</w:t>
      </w:r>
      <w:r w:rsidRPr="00CF0376">
        <w:rPr>
          <w:rFonts w:ascii="Arial" w:eastAsia="Times New Roman" w:hAnsi="Arial" w:cs="Arial"/>
          <w:i/>
          <w:iCs/>
          <w:lang w:eastAsia="sr-Latn-CS"/>
        </w:rPr>
        <w:t>ennek megállapítása</w:t>
      </w:r>
      <w:r w:rsidRPr="00CF0376">
        <w:rPr>
          <w:rFonts w:ascii="Arial" w:eastAsia="Times New Roman" w:hAnsi="Arial" w:cs="Arial"/>
          <w:lang w:eastAsia="sr-Latn-CS"/>
        </w:rPr>
        <w:t xml:space="preserve">), illetve </w:t>
      </w:r>
      <w:r w:rsidRPr="00CF0376">
        <w:rPr>
          <w:rFonts w:ascii="Arial" w:eastAsia="Times New Roman" w:hAnsi="Arial" w:cs="Arial"/>
          <w:i/>
          <w:iCs/>
          <w:lang w:eastAsia="sr-Latn-CS"/>
        </w:rPr>
        <w:t xml:space="preserve">a költő versével azt akarta mondani </w:t>
      </w:r>
      <w:r w:rsidRPr="00CF0376">
        <w:rPr>
          <w:rFonts w:ascii="Arial" w:eastAsia="Times New Roman" w:hAnsi="Arial" w:cs="Arial"/>
          <w:lang w:eastAsia="sr-Latn-CS"/>
        </w:rPr>
        <w:t xml:space="preserve">közhelyeket; helyette </w:t>
      </w:r>
      <w:r w:rsidRPr="00CF0376">
        <w:rPr>
          <w:rFonts w:ascii="Arial" w:eastAsia="Times New Roman" w:hAnsi="Arial" w:cs="Arial"/>
          <w:i/>
          <w:iCs/>
          <w:lang w:eastAsia="sr-Latn-CS"/>
        </w:rPr>
        <w:t>jelentés</w:t>
      </w:r>
      <w:r w:rsidRPr="00CF0376">
        <w:rPr>
          <w:rFonts w:ascii="Arial" w:eastAsia="Times New Roman" w:hAnsi="Arial" w:cs="Arial"/>
          <w:lang w:eastAsia="sr-Latn-CS"/>
        </w:rPr>
        <w:t xml:space="preserve">t, </w:t>
      </w:r>
      <w:r w:rsidRPr="00CF0376">
        <w:rPr>
          <w:rFonts w:ascii="Arial" w:eastAsia="Times New Roman" w:hAnsi="Arial" w:cs="Arial"/>
          <w:i/>
          <w:iCs/>
          <w:lang w:eastAsia="sr-Latn-CS"/>
        </w:rPr>
        <w:t>jelentéslehetőségek</w:t>
      </w:r>
      <w:r w:rsidRPr="00CF0376">
        <w:rPr>
          <w:rFonts w:ascii="Arial" w:eastAsia="Times New Roman" w:hAnsi="Arial" w:cs="Arial"/>
          <w:lang w:eastAsia="sr-Latn-CS"/>
        </w:rPr>
        <w:t xml:space="preserve">et értelmezzünk, </w:t>
      </w:r>
      <w:r w:rsidRPr="00CF0376">
        <w:rPr>
          <w:rFonts w:ascii="Arial" w:eastAsia="Times New Roman" w:hAnsi="Arial" w:cs="Arial"/>
          <w:i/>
          <w:iCs/>
          <w:lang w:eastAsia="sr-Latn-CS"/>
        </w:rPr>
        <w:t>a költői kifejezés</w:t>
      </w:r>
      <w:r w:rsidRPr="00CF0376">
        <w:rPr>
          <w:rFonts w:ascii="Arial" w:eastAsia="Times New Roman" w:hAnsi="Arial" w:cs="Arial"/>
          <w:lang w:eastAsia="sr-Latn-CS"/>
        </w:rPr>
        <w:t xml:space="preserve">t, </w:t>
      </w:r>
      <w:r w:rsidRPr="00CF0376">
        <w:rPr>
          <w:rFonts w:ascii="Arial" w:eastAsia="Times New Roman" w:hAnsi="Arial" w:cs="Arial"/>
          <w:i/>
          <w:iCs/>
          <w:lang w:eastAsia="sr-Latn-CS"/>
        </w:rPr>
        <w:t>megjelenítés</w:t>
      </w:r>
      <w:r w:rsidRPr="00CF0376">
        <w:rPr>
          <w:rFonts w:ascii="Arial" w:eastAsia="Times New Roman" w:hAnsi="Arial" w:cs="Arial"/>
          <w:lang w:eastAsia="sr-Latn-CS"/>
        </w:rPr>
        <w:t>t vizsgáljuk. Az irodalmi alkotást és műfaját rugalmas imperatívuszként, változékonyságában, sokszínűségében szemléljük.</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Az epikai alkotások értelmezése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Az irodalom értelmezése során határozzuk meg az </w:t>
      </w:r>
      <w:r w:rsidRPr="00CF0376">
        <w:rPr>
          <w:rFonts w:ascii="Arial" w:eastAsia="Times New Roman" w:hAnsi="Arial" w:cs="Arial"/>
          <w:i/>
          <w:iCs/>
          <w:lang w:eastAsia="sr-Latn-CS"/>
        </w:rPr>
        <w:t>epikai beszédmód</w:t>
      </w:r>
      <w:r w:rsidRPr="00CF0376">
        <w:rPr>
          <w:rFonts w:ascii="Arial" w:eastAsia="Times New Roman" w:hAnsi="Arial" w:cs="Arial"/>
          <w:lang w:eastAsia="sr-Latn-CS"/>
        </w:rPr>
        <w:t xml:space="preserve"> lényegjegyeit. Világosan különítsük el </w:t>
      </w:r>
      <w:r w:rsidRPr="00CF0376">
        <w:rPr>
          <w:rFonts w:ascii="Arial" w:eastAsia="Times New Roman" w:hAnsi="Arial" w:cs="Arial"/>
          <w:i/>
          <w:iCs/>
          <w:lang w:eastAsia="sr-Latn-CS"/>
        </w:rPr>
        <w:t>az elbeszélő</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narrátor</w:t>
      </w:r>
      <w:r w:rsidRPr="00CF0376">
        <w:rPr>
          <w:rFonts w:ascii="Arial" w:eastAsia="Times New Roman" w:hAnsi="Arial" w:cs="Arial"/>
          <w:lang w:eastAsia="sr-Latn-CS"/>
        </w:rPr>
        <w:t xml:space="preserve">) fogalmát az író személyétől. Vizsgáljuk szövegértelmezés során </w:t>
      </w:r>
      <w:r w:rsidRPr="00CF0376">
        <w:rPr>
          <w:rFonts w:ascii="Arial" w:eastAsia="Times New Roman" w:hAnsi="Arial" w:cs="Arial"/>
          <w:i/>
          <w:iCs/>
          <w:lang w:eastAsia="sr-Latn-CS"/>
        </w:rPr>
        <w:t>az elbeszélői pozíció</w:t>
      </w:r>
      <w:r w:rsidRPr="00CF0376">
        <w:rPr>
          <w:rFonts w:ascii="Arial" w:eastAsia="Times New Roman" w:hAnsi="Arial" w:cs="Arial"/>
          <w:lang w:eastAsia="sr-Latn-CS"/>
        </w:rPr>
        <w:t xml:space="preserve">kat, </w:t>
      </w:r>
      <w:r w:rsidRPr="00CF0376">
        <w:rPr>
          <w:rFonts w:ascii="Arial" w:eastAsia="Times New Roman" w:hAnsi="Arial" w:cs="Arial"/>
          <w:i/>
          <w:iCs/>
          <w:lang w:eastAsia="sr-Latn-CS"/>
        </w:rPr>
        <w:t>az elbeszélőnek az elbeszélt történethez való viszonyá</w:t>
      </w:r>
      <w:r w:rsidRPr="00CF0376">
        <w:rPr>
          <w:rFonts w:ascii="Arial" w:eastAsia="Times New Roman" w:hAnsi="Arial" w:cs="Arial"/>
          <w:lang w:eastAsia="sr-Latn-CS"/>
        </w:rPr>
        <w:t>t (</w:t>
      </w:r>
      <w:r w:rsidRPr="00CF0376">
        <w:rPr>
          <w:rFonts w:ascii="Arial" w:eastAsia="Times New Roman" w:hAnsi="Arial" w:cs="Arial"/>
          <w:i/>
          <w:iCs/>
          <w:lang w:eastAsia="sr-Latn-CS"/>
        </w:rPr>
        <w:t>az elbeszélő változatai</w:t>
      </w:r>
      <w:r w:rsidRPr="00CF0376">
        <w:rPr>
          <w:rFonts w:ascii="Arial" w:eastAsia="Times New Roman" w:hAnsi="Arial" w:cs="Arial"/>
          <w:lang w:eastAsia="sr-Latn-CS"/>
        </w:rPr>
        <w:t xml:space="preserve">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A tanulók fedezzék fel és vázolják fel az egyes </w:t>
      </w:r>
      <w:r w:rsidRPr="00CF0376">
        <w:rPr>
          <w:rFonts w:ascii="Arial" w:eastAsia="Times New Roman" w:hAnsi="Arial" w:cs="Arial"/>
          <w:i/>
          <w:iCs/>
          <w:lang w:eastAsia="sr-Latn-CS"/>
        </w:rPr>
        <w:t>epikai műfajok (novella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rajz</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regény</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napló</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memoár </w:t>
      </w:r>
      <w:r w:rsidRPr="00CF0376">
        <w:rPr>
          <w:rFonts w:ascii="Arial" w:eastAsia="Times New Roman" w:hAnsi="Arial" w:cs="Arial"/>
          <w:lang w:eastAsia="sr-Latn-CS"/>
        </w:rPr>
        <w:t xml:space="preserve">stb.) karakterjegyeit, konstruktív elemeit, az elbeszélésformák szerkezeti elemeit (szerveződését).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Világítsunk rá </w:t>
      </w:r>
      <w:r w:rsidRPr="00CF0376">
        <w:rPr>
          <w:rFonts w:ascii="Arial" w:eastAsia="Times New Roman" w:hAnsi="Arial" w:cs="Arial"/>
          <w:i/>
          <w:iCs/>
          <w:lang w:eastAsia="sr-Latn-CS"/>
        </w:rPr>
        <w:t>a köztesség</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a köztes formák </w:t>
      </w:r>
      <w:r w:rsidRPr="00CF0376">
        <w:rPr>
          <w:rFonts w:ascii="Arial" w:eastAsia="Times New Roman" w:hAnsi="Arial" w:cs="Arial"/>
          <w:lang w:eastAsia="sr-Latn-CS"/>
        </w:rPr>
        <w:t xml:space="preserve">(pl. </w:t>
      </w:r>
      <w:r w:rsidRPr="00CF0376">
        <w:rPr>
          <w:rFonts w:ascii="Arial" w:eastAsia="Times New Roman" w:hAnsi="Arial" w:cs="Arial"/>
          <w:i/>
          <w:iCs/>
          <w:lang w:eastAsia="sr-Latn-CS"/>
        </w:rPr>
        <w:t>a ballada</w:t>
      </w:r>
      <w:r w:rsidRPr="00CF0376">
        <w:rPr>
          <w:rFonts w:ascii="Arial" w:eastAsia="Times New Roman" w:hAnsi="Arial" w:cs="Arial"/>
          <w:lang w:eastAsia="sr-Latn-CS"/>
        </w:rPr>
        <w:t xml:space="preserve">) mibenlétére. Vizsgáljuk a </w:t>
      </w:r>
      <w:r w:rsidRPr="00CF0376">
        <w:rPr>
          <w:rFonts w:ascii="Arial" w:eastAsia="Times New Roman" w:hAnsi="Arial" w:cs="Arial"/>
          <w:i/>
          <w:iCs/>
          <w:lang w:eastAsia="sr-Latn-CS"/>
        </w:rPr>
        <w:t xml:space="preserve">komikum </w:t>
      </w:r>
      <w:r w:rsidRPr="00CF0376">
        <w:rPr>
          <w:rFonts w:ascii="Arial" w:eastAsia="Times New Roman" w:hAnsi="Arial" w:cs="Arial"/>
          <w:lang w:eastAsia="sr-Latn-CS"/>
        </w:rPr>
        <w:t xml:space="preserve">változatait (humor, irónia, gúny, szarkazmus etc.), az </w:t>
      </w:r>
      <w:r w:rsidRPr="00CF0376">
        <w:rPr>
          <w:rFonts w:ascii="Arial" w:eastAsia="Times New Roman" w:hAnsi="Arial" w:cs="Arial"/>
          <w:i/>
          <w:iCs/>
          <w:lang w:eastAsia="sr-Latn-CS"/>
        </w:rPr>
        <w:t xml:space="preserve">emlékezés </w:t>
      </w:r>
      <w:r w:rsidRPr="00CF0376">
        <w:rPr>
          <w:rFonts w:ascii="Arial" w:eastAsia="Times New Roman" w:hAnsi="Arial" w:cs="Arial"/>
          <w:lang w:eastAsia="sr-Latn-CS"/>
        </w:rPr>
        <w:t>formáit (</w:t>
      </w:r>
      <w:r w:rsidRPr="00CF0376">
        <w:rPr>
          <w:rFonts w:ascii="Arial" w:eastAsia="Times New Roman" w:hAnsi="Arial" w:cs="Arial"/>
          <w:i/>
          <w:iCs/>
          <w:lang w:eastAsia="sr-Latn-CS"/>
        </w:rPr>
        <w:t>memoár, napló</w:t>
      </w:r>
      <w:r w:rsidRPr="00CF0376">
        <w:rPr>
          <w:rFonts w:ascii="Arial" w:eastAsia="Times New Roman" w:hAnsi="Arial" w:cs="Arial"/>
          <w:lang w:eastAsia="sr-Latn-CS"/>
        </w:rPr>
        <w:t xml:space="preserve"> stb.)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Különböztessük meg a szépirodalmi alkotásokat a </w:t>
      </w:r>
      <w:r w:rsidRPr="00CF0376">
        <w:rPr>
          <w:rFonts w:ascii="Arial" w:eastAsia="Times New Roman" w:hAnsi="Arial" w:cs="Arial"/>
          <w:i/>
          <w:iCs/>
          <w:lang w:eastAsia="sr-Latn-CS"/>
        </w:rPr>
        <w:t>publicisztikai</w:t>
      </w:r>
      <w:r w:rsidRPr="00CF0376">
        <w:rPr>
          <w:rFonts w:ascii="Arial" w:eastAsia="Times New Roman" w:hAnsi="Arial" w:cs="Arial"/>
          <w:lang w:eastAsia="sr-Latn-CS"/>
        </w:rPr>
        <w:t xml:space="preserve"> kifejezésformáktól.</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A dráma változatainak értelmezése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Drámai művek elemzése révén a tanulók megismerik a műnemkonstituáló elemeket, azaz </w:t>
      </w:r>
      <w:r w:rsidRPr="00CF0376">
        <w:rPr>
          <w:rFonts w:ascii="Arial" w:eastAsia="Times New Roman" w:hAnsi="Arial" w:cs="Arial"/>
          <w:i/>
          <w:iCs/>
          <w:lang w:eastAsia="sr-Latn-CS"/>
        </w:rPr>
        <w:t>a cselekmény</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a párbeszéd </w:t>
      </w:r>
      <w:r w:rsidRPr="00CF0376">
        <w:rPr>
          <w:rFonts w:ascii="Arial" w:eastAsia="Times New Roman" w:hAnsi="Arial" w:cs="Arial"/>
          <w:lang w:eastAsia="sr-Latn-CS"/>
        </w:rPr>
        <w:t>(</w:t>
      </w:r>
      <w:r w:rsidRPr="00CF0376">
        <w:rPr>
          <w:rFonts w:ascii="Arial" w:eastAsia="Times New Roman" w:hAnsi="Arial" w:cs="Arial"/>
          <w:i/>
          <w:iCs/>
          <w:lang w:eastAsia="sr-Latn-CS"/>
        </w:rPr>
        <w:t>dialógus, monológ</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színpadi formá</w:t>
      </w:r>
      <w:r w:rsidRPr="00CF0376">
        <w:rPr>
          <w:rFonts w:ascii="Arial" w:eastAsia="Times New Roman" w:hAnsi="Arial" w:cs="Arial"/>
          <w:lang w:eastAsia="sr-Latn-CS"/>
        </w:rPr>
        <w:t xml:space="preserve">it, a </w:t>
      </w:r>
      <w:r w:rsidRPr="00CF0376">
        <w:rPr>
          <w:rFonts w:ascii="Arial" w:eastAsia="Times New Roman" w:hAnsi="Arial" w:cs="Arial"/>
          <w:i/>
          <w:iCs/>
          <w:lang w:eastAsia="sr-Latn-CS"/>
        </w:rPr>
        <w:t xml:space="preserve">dráma alapműfajait </w:t>
      </w:r>
      <w:r w:rsidRPr="00CF0376">
        <w:rPr>
          <w:rFonts w:ascii="Arial" w:eastAsia="Times New Roman" w:hAnsi="Arial" w:cs="Arial"/>
          <w:lang w:eastAsia="sr-Latn-CS"/>
        </w:rPr>
        <w:t>(</w:t>
      </w:r>
      <w:r w:rsidRPr="00CF0376">
        <w:rPr>
          <w:rFonts w:ascii="Arial" w:eastAsia="Times New Roman" w:hAnsi="Arial" w:cs="Arial"/>
          <w:i/>
          <w:iCs/>
          <w:lang w:eastAsia="sr-Latn-CS"/>
        </w:rPr>
        <w:t>tragédia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komédia</w:t>
      </w:r>
      <w:r w:rsidRPr="00CF0376">
        <w:rPr>
          <w:rFonts w:ascii="Arial" w:eastAsia="Times New Roman" w:hAnsi="Arial" w:cs="Arial"/>
          <w:lang w:eastAsia="sr-Latn-CS"/>
        </w:rPr>
        <w:t>) és alkotó elveiket. A drámai alkotások értelmezése során mutassunk rá a műnem társművészeti kapcsolataira.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Történeti szempontok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Az általános iskola 7. osztályában az irodalom oktatásának folyamatában </w:t>
      </w:r>
      <w:r w:rsidRPr="00CF0376">
        <w:rPr>
          <w:rFonts w:ascii="Arial" w:eastAsia="Times New Roman" w:hAnsi="Arial" w:cs="Arial"/>
          <w:i/>
          <w:iCs/>
          <w:lang w:eastAsia="sr-Latn-CS"/>
        </w:rPr>
        <w:t>nem az irodalomtörténeti szempont a lényeges</w:t>
      </w:r>
      <w:r w:rsidRPr="00CF0376">
        <w:rPr>
          <w:rFonts w:ascii="Arial" w:eastAsia="Times New Roman" w:hAnsi="Arial" w:cs="Arial"/>
          <w:lang w:eastAsia="sr-Latn-CS"/>
        </w:rPr>
        <w:t xml:space="preserve">. Elimináljuk az irodalom megközelítésének anyagelvű ("az irodalom története művek egymásutánja") és életrajzközpontú (a szövegértés helyett az író életrajza kerül előtérbe) elveit! Ugyanakkor a tanulóknak legyen képük az irodalmi folytonosságról, a hagyomány szerepéről, az alakulástörténeti sajátosságokról, a művelődéstörténeti és kultúrközi kapcsolatokról, a szövegköziségről. Sajátítsanak el olyan korszakfogalmakat, amelyek nélkül bizonyos szövegek értelmezhetetlenek (pl. reneszánsz, kuruc kor stb.). Tudatosodjon bennük, hogy az irodalmi műfajok alakulástörténeti sorokat képeznek (pl. a drámai vagy az ódai műfajok alakulása).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Stilisztika és retorika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tanulók szövegértelmezői tevékenységének egyik legfontosabb feladata a stilisztikai eszközök és szerepük megismerése. Különüljön el tudatukban </w:t>
      </w:r>
      <w:r w:rsidRPr="00CF0376">
        <w:rPr>
          <w:rFonts w:ascii="Arial" w:eastAsia="Times New Roman" w:hAnsi="Arial" w:cs="Arial"/>
          <w:i/>
          <w:iCs/>
          <w:lang w:eastAsia="sr-Latn-CS"/>
        </w:rPr>
        <w:t>a szókép</w:t>
      </w:r>
      <w:r w:rsidRPr="00CF0376">
        <w:rPr>
          <w:rFonts w:ascii="Arial" w:eastAsia="Times New Roman" w:hAnsi="Arial" w:cs="Arial"/>
          <w:lang w:eastAsia="sr-Latn-CS"/>
        </w:rPr>
        <w:t xml:space="preserve"> és </w:t>
      </w:r>
      <w:r w:rsidRPr="00CF0376">
        <w:rPr>
          <w:rFonts w:ascii="Arial" w:eastAsia="Times New Roman" w:hAnsi="Arial" w:cs="Arial"/>
          <w:i/>
          <w:iCs/>
          <w:lang w:eastAsia="sr-Latn-CS"/>
        </w:rPr>
        <w:t>az alakzat</w:t>
      </w:r>
      <w:r w:rsidRPr="00CF0376">
        <w:rPr>
          <w:rFonts w:ascii="Arial" w:eastAsia="Times New Roman" w:hAnsi="Arial" w:cs="Arial"/>
          <w:lang w:eastAsia="sr-Latn-CS"/>
        </w:rPr>
        <w:t xml:space="preserve"> fogalomegyüttese. Ismerjék meg a jelentésátvitel különböző formáit; mi </w:t>
      </w:r>
      <w:r w:rsidRPr="00CF0376">
        <w:rPr>
          <w:rFonts w:ascii="Arial" w:eastAsia="Times New Roman" w:hAnsi="Arial" w:cs="Arial"/>
          <w:i/>
          <w:iCs/>
          <w:lang w:eastAsia="sr-Latn-CS"/>
        </w:rPr>
        <w:t>a metafora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a szinesztézia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a szimbólum</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az allegória</w:t>
      </w:r>
      <w:r w:rsidRPr="00CF0376">
        <w:rPr>
          <w:rFonts w:ascii="Arial" w:eastAsia="Times New Roman" w:hAnsi="Arial" w:cs="Arial"/>
          <w:lang w:eastAsia="sr-Latn-CS"/>
        </w:rPr>
        <w:t>. Figyeljenek a nyelvi eszközök elrendezettségére (</w:t>
      </w:r>
      <w:r w:rsidRPr="00CF0376">
        <w:rPr>
          <w:rFonts w:ascii="Arial" w:eastAsia="Times New Roman" w:hAnsi="Arial" w:cs="Arial"/>
          <w:i/>
          <w:iCs/>
          <w:lang w:eastAsia="sr-Latn-CS"/>
        </w:rPr>
        <w:t>hasonlat</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fokozás</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túlzás</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anafora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betűrím</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ellenté</w:t>
      </w:r>
      <w:r w:rsidRPr="00CF0376">
        <w:rPr>
          <w:rFonts w:ascii="Arial" w:eastAsia="Times New Roman" w:hAnsi="Arial" w:cs="Arial"/>
          <w:lang w:eastAsia="sr-Latn-CS"/>
        </w:rPr>
        <w:t xml:space="preserve">t stb.).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Az előző osztályokban tanultakra alapozva erősítsék meg, újítsák fel, illetve bővítsék ki a különböző verselési formákról (</w:t>
      </w:r>
      <w:r w:rsidRPr="00CF0376">
        <w:rPr>
          <w:rFonts w:ascii="Arial" w:eastAsia="Times New Roman" w:hAnsi="Arial" w:cs="Arial"/>
          <w:i/>
          <w:iCs/>
          <w:lang w:eastAsia="sr-Latn-CS"/>
        </w:rPr>
        <w:t>ütemhangsúly</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időmérték</w:t>
      </w:r>
      <w:r w:rsidRPr="00CF0376">
        <w:rPr>
          <w:rFonts w:ascii="Arial" w:eastAsia="Times New Roman" w:hAnsi="Arial" w:cs="Arial"/>
          <w:lang w:eastAsia="sr-Latn-CS"/>
        </w:rPr>
        <w:t>) tanultakat.</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A kifejezőkészség fejlesztése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tanulók az irodalmi beszédmódokról tanultakat szóbeli és írásbeli gyakorlatok során alkalmazzák. E gyakorlatoknak a kreativitás fejlesztése és a tehetség kibontása egyaránt fontos eleme.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Rendezzünk szónok- és szavalóversenyeket. A memoriter része (de nem elsődleges feladata) az irodalomoktatásnak.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tanulók tehetségükhöz mérten szonettet, betűrímes költeményt írnak, ősi nyolcasban, felező tizenkettesben formált verset alkotnak.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Az írásbeli gyakorlatok kiterjednek a történetelbeszélés, a leírás, a párbeszédírás, a dramatizálás formáira; kisebb kutatások eredményeinek összegezésében az esszényelv alakzataival próbálkoznak.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publicisztikai műfajok közül riportot (interjút) készítenek.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Naplót és könyvismertetőt írnak.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Tréfás (gagyi) verset, nonszensz szöveget, pillanatképet és képverset alkotnak.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Meghatározott irodalmi művek alapján védő- és vádbeszédet formálnak.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Feladat: forgatókönyv olvasása, irodalmi alkotás illusztrálása, irodalmi hasonlat, szinonimasor, szinesztézia-és metafora-alkotás.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Folyamatosan alkalmazzuk a tanulói szóbeli értékelés, véleményalkotás, bírálat módszerét.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Megjegyzés: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Nyolc írásbeli feladat és azok órán történő megbeszélése, értékelése.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Négy iskolai dolgozat.</w:t>
      </w:r>
    </w:p>
    <w:p w:rsidR="00CF0376" w:rsidRPr="00CF0376" w:rsidRDefault="00CF0376" w:rsidP="00CF0376">
      <w:pPr>
        <w:spacing w:before="100" w:beforeAutospacing="1" w:after="100" w:afterAutospacing="1" w:line="240" w:lineRule="auto"/>
        <w:jc w:val="center"/>
        <w:rPr>
          <w:rFonts w:ascii="Arial" w:eastAsia="Times New Roman" w:hAnsi="Arial" w:cs="Arial"/>
          <w:i/>
          <w:iCs/>
          <w:lang w:eastAsia="sr-Latn-CS"/>
        </w:rPr>
      </w:pPr>
      <w:r w:rsidRPr="00CF0376">
        <w:rPr>
          <w:rFonts w:ascii="Arial" w:eastAsia="Times New Roman" w:hAnsi="Arial" w:cs="Arial"/>
          <w:i/>
          <w:iCs/>
          <w:lang w:eastAsia="sr-Latn-CS"/>
        </w:rPr>
        <w:t>A MEGVALÓSÍTÁS MÓDJA - TANTERVI UTASÍTÁS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7. osztályos </w:t>
      </w:r>
      <w:r w:rsidRPr="00CF0376">
        <w:rPr>
          <w:rFonts w:ascii="Arial" w:eastAsia="Times New Roman" w:hAnsi="Arial" w:cs="Arial"/>
          <w:i/>
          <w:iCs/>
          <w:lang w:eastAsia="sr-Latn-CS"/>
        </w:rPr>
        <w:t>nyelvtani tananyag</w:t>
      </w:r>
      <w:r w:rsidRPr="00CF0376">
        <w:rPr>
          <w:rFonts w:ascii="Arial" w:eastAsia="Times New Roman" w:hAnsi="Arial" w:cs="Arial"/>
          <w:lang w:eastAsia="sr-Latn-CS"/>
        </w:rPr>
        <w:t xml:space="preserve"> nagyobb részét a mondattan (a mondatok fajtái, a mondatrészek) alkotja, egy-egy fejezet tárgyalja a kommunikáció, a szöveg, az írásjelek, a különírás és egybeírás és a szövegalkotás problematikáját. A mondatrészek közül néhánnyal már az alsó osztályokban, illetve az 5. osztályban megismerkedtek a tanulók. Hetedikben a még nem tanult, a kérdéseik és szófajuk tekintetében hasonló és az ugyanolyan raggal végződő határozók megkülönböztetésére helyezhetjük a hangsúlyt. A szövegfajtákat feldolgozó részt az olvasókönyvi szövegek feldolgozásához is köthetjük (riport, napló, interjú stb.). A nevelés, személyiségformálás szempontjából is fontos </w:t>
      </w:r>
      <w:r w:rsidRPr="00CF0376">
        <w:rPr>
          <w:rFonts w:ascii="Arial" w:eastAsia="Times New Roman" w:hAnsi="Arial" w:cs="Arial"/>
          <w:i/>
          <w:iCs/>
          <w:lang w:eastAsia="sr-Latn-CS"/>
        </w:rPr>
        <w:t>A kommunikáció</w:t>
      </w:r>
      <w:r w:rsidRPr="00CF0376">
        <w:rPr>
          <w:rFonts w:ascii="Arial" w:eastAsia="Times New Roman" w:hAnsi="Arial" w:cs="Arial"/>
          <w:lang w:eastAsia="sr-Latn-CS"/>
        </w:rPr>
        <w:t xml:space="preserve"> c. fejezet, amellyel a kommunikációs kultúrát fejleszthetjük, olyan képességeket, amelyek lehetővé teszik a különféle kommunikációs helyzetekben való kulturált viselkedést. A tanárnak az a feladata, hogy olyan gyakorlatokat, szerepjátékokat alkalmazzon, és olyan helyzeteket teremtsen, amelyek felkészítik a diákokat a társas-társadalmi érintkezésre, együttműködésre, segítenek a gátlások legyőzésében, korrigálják a téves kommunikációs szokásokat, és elmélyítik a nonverbális kommunikáció eszköztárának (tekintet, mimika, vokális kód, proxemika, gesztusok, kulturális szignálok stb.) alkalmazását és értelmezését is.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Az </w:t>
      </w:r>
      <w:r w:rsidRPr="00CF0376">
        <w:rPr>
          <w:rFonts w:ascii="Arial" w:eastAsia="Times New Roman" w:hAnsi="Arial" w:cs="Arial"/>
          <w:i/>
          <w:iCs/>
          <w:lang w:eastAsia="sr-Latn-CS"/>
        </w:rPr>
        <w:t>irodalmi</w:t>
      </w:r>
      <w:r w:rsidRPr="00CF0376">
        <w:rPr>
          <w:rFonts w:ascii="Arial" w:eastAsia="Times New Roman" w:hAnsi="Arial" w:cs="Arial"/>
          <w:lang w:eastAsia="sr-Latn-CS"/>
        </w:rPr>
        <w:t xml:space="preserve"> szöveganyag feldolgozásra szánt szövegekből, kiegészítő és ajánlott olvasmányokból áll. A tanár a kiegészítő szövegekből válogathat a tanulók befogadási szintjét, érdeklődési körét és motiválhatóságát figyelembe véve. A tanulók befogadóképességét, szókincsük gyarapodását az ajánlott olvasmányokkal fejlesztjük. A tanuló szabadon választhat a felkínált ajánlott és házi olvasmányra szánt szövegekből, ezek az olvasási kedv felébresztését, az olvasás iránti igény felkeltését és fenntartását szolgálják.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tanulók sajátítsák el az irodalmi szövegértéshez szükséges műfajelméleti és stilisztikai fogalmakat. Tegyenek szert megfelelő jártasságra a szövegértelmezésben: tudatosodjék bennük, hogy az irodalmi mű "folyamatosan történő esemény", azaz olvasások és értelmezések sorozatában létezik. Ismerjék meg a szövegértelmezés aktuális módszereit és </w:t>
      </w:r>
      <w:r w:rsidRPr="00CF0376">
        <w:rPr>
          <w:rFonts w:ascii="Arial" w:eastAsia="Times New Roman" w:hAnsi="Arial" w:cs="Arial"/>
          <w:lang w:eastAsia="sr-Latn-CS"/>
        </w:rPr>
        <w:lastRenderedPageBreak/>
        <w:t>eljárásait; az irodalomról szóló megváltozott beszédmódokat. A régi és új nyelvek/módszerek szemléltetése révén tudatosodjék bennük, hogy az irodalom és a róla szóló beszéd folyamatosan változó jelentésrendszer. Legyenek nyitottak az új és változó irodalomértések, a szövegértelmezés új módszerei iránt.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Az irodalmi anyag a szöveg és a kép viszonyának megfigyelésére, képzőművészeti alkotások, illusztrációk értelmezésére, az irodalom és a film jelrendszerének összehasonlítására, azaz az irodalom és a társművészetek kapcsolatának kihasználására ad alkalmat, s ezáltal az esztétikai érzéket és a kultúrtörténeti ismereteket fejleszti.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különböző nyomtatott és audiovizuális források, információhordozók (kézikönyvek, szótárak, lexikonok, enciklopédiák, CD-ROM, internet) használata az önálló ismeretszerzést és a tanulás képességét fejlesztik. A könyvtárhasználat gyakorlatának (könyvtárhasználati szakórák, az iskolai könyvtár folyamatos használata) elmélyítésével lehetővé tesszük a diákoknál a segédeszközök magabiztos használatát.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Az irodalomtanítás legyen élményközpontú, a tanuló aktívan vegyen részt a szövegek értelmezésében, alakuljon ki valódi dialógus a szöveg és a befogadó között.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pedagógus szabadon kezelje a tantervet, olyan tanítási módszereket, stratégiákat, munkaformát válasszon ki a nyelvtani és irodalmi tananyag tanításához, amelyekkel a szociális készségeket és együttműködési szokásokat is fejleszti.</w:t>
      </w:r>
    </w:p>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17" w:name="str_14"/>
      <w:bookmarkEnd w:id="17"/>
      <w:r w:rsidRPr="00CF0376">
        <w:rPr>
          <w:rFonts w:ascii="Arial" w:eastAsia="Times New Roman" w:hAnsi="Arial" w:cs="Arial"/>
          <w:b/>
          <w:bCs/>
          <w:sz w:val="29"/>
          <w:szCs w:val="29"/>
          <w:lang w:eastAsia="sr-Latn-CS"/>
        </w:rPr>
        <w:t xml:space="preserve">RUSINSKI JEZIK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(4 časa nedeljno, 144 časa godišnje)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РУСИНСКИ ЈЕЗИК</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Циль</w:t>
      </w:r>
      <w:r w:rsidRPr="00CF0376">
        <w:rPr>
          <w:rFonts w:ascii="Arial" w:eastAsia="Times New Roman" w:hAnsi="Arial" w:cs="Arial"/>
          <w:lang w:eastAsia="sr-Latn-CS"/>
        </w:rPr>
        <w:t xml:space="preserve"> воспитно-образовней роботи то овладованє з руским литературним язиком; преучованє кнїжовносци на тим язику; оспособйоване школярох за усне и писмене висловйованє, комуникацию и творенє, а тиж так доживйованє, спознаванє обачованє вредносних кнїжовних, уметнїцких и других витвореньох култури; здобуване основних поняцох о язикох кнїжовносцох и културох народох и народносцох; упознаванє репрезентативних дїлох шветовей кнїжовносци примераних возросту школярох; будованє свидомосци о улоги язика и кнїжовносци у повязованю народох и їх културох; розвиванє и пестованє позитивного становиска школярох ґу язиком, културному скарбу, шлєбодолюбивим традицийом свойого и других народох, розвиванє свидомосци о повязаносци, сотруднїцтву и заєднїцким животу рижних народох и народносцох; розвиване свидомосци о язику и язичней толеранциї; ширенє духовних горизонтох и розвиванє критицкого думаня и творчих способносцох; розвиванє тирвацого интересованя за язик и кнїжовносц; воспитованє школярох за живот, роботу и медзилюдски одношеня у духу гуманизма, солидарносци и толеранциї.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Задатки настави руского язика то: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поступне и систематичне упознаванє руского литературного язика у розличних видох його усного и писаного хаснованя;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пестованє култури усного и писаного висловйованя;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оспособйованє школярох же би ше успишно служели з руским язиком у рижних комуникацийних ситуацийох (у улоги приповедача, слухача, собешеднїка и читателя);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уводзенє школярох до самостойного читаня н анализованя текста;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розвиване интересованя и тирвацих навикнуцох на читанє кнїжовних дїлох;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пестованє уметнїцкого сензибилитету и любови гу уметносци;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оспособйованє школярох за самостойне хаснованє библиотекох и жридлох информацийох;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усвойованє основних теорийних поняцох зоз подруча язика и кнїжовносци, уводзенє до розуменя кнїжовного дїла, порушоване школярох на самостойне творенє.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Оперативни задатки: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менованє, прегляд, подзелєнє, розуменє функциї файтох словох и виреченьох;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подзелєнє знука файти словох, критериюм подзелєня, функция;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подзелєнє виреченьох, критериюм, функция;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правописни правила засновани на синтаксичних одношеньох;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замерковйованє технїки формованя подобох;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одкриванє основного чувства и других емоцийох у лирскей писнї;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обачованє структури мотивох у писнї;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усвойованє кнїжовно-теорийних и других поняцох котри наведзени.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ЗМИСТИ ПРОГРАМА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ЯЗИК</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Синтакса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Просте и преширене виреченє (повторйованє з пиятей класи). Модални слова и дополнююци толкованя.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Зложене виреченє. Зависне и нєзависне одношенє у зложеним виреченю.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Нєзависно-зложени виреченя: составни, заключни, процивни, виключни, роздзельни; сербски уплїв у нєзависно-зложених виреченьох.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Зависно-зложени виреченя: субєктово, атрибутово, обєктово; додатково виреченя: местово, часово, причиново, пошлїдково, намирни, условни, допусни, способово, поровнуюци виреченя; сербски уплїв у зависно-зложених виреченьох. Инверзия.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Основни значеня припадкох. Номинатив; ґенитив без применовнїкох и з применовнїками; датив без применовнїкох и з применовнїками; акузатив без применовнїкох и з применовнїками; инструментал, локатив. Конструкциї (при шицких припадкох) характеристични за народни язик. Сербски уплїв у хаснованю припадкох.</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Правопис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Преверйованє, повторйованє и вежбанє змистох зоз предходних класох.</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Смуга, смужка, точка зоз запяту, заградзенє, наводнїки, апостроф.</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Интерпункция у зложеним виреченю.</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Робота зоз правописом и правописним словнїком.</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КНЇЖОВНОСЦ</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Школска лектира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Иво Андрич, Приповедка о кметови Симанови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Андри Гуздер Билянски, Ноцни дубонь на нєбе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Агнета Бучко, Кед розквитли кайси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Стєпан Гостиняк, Виступ кловна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Штефан Гудак, Приказанє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Владимир Кирда Болхорвес, Врацанє до завичаю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Михал Ковач, Нє будзце птицу вечар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Ирина Г. Ковачевич, Уж зме нє дзеци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Гавриїл Костельник, Идилски венєц; Агафия, старого попа дзивка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Мирон Колошняї, Нам вше тельо зродзи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Владимир Кочиш, Иштванова драга; Чи щешлїви видумани особи скрити у тирваню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Андрий Лаврик, Флаута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Гавриїл Надь, Преходза ми ровно думки; Лєтнї вечар у полю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Борис Олїйник, Мац шала сон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Дюра Папгаргаї, Ту, такой при шерцу; Бимбора, бимбора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Йован С. Попович, Покондирена тиква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Михал Рамач, Врацим ше на Селище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Ромска народна писня, Колїсанка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Руска народна приповедка, Чаловка Петро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Руска народна приповедка, Чия робота чежша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Звонко Сабо, Косидба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Силвестер Саламон, Сторочни дубе при драги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Єлена Солонар, Желєни гори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Любомир Сопка, Рядошлїд часу; Процив нєпознатого терора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Юлиян Тамаш, Хусточка; О ровнїни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Любка Фалц, Осаменосц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Микола Шанта, Красни дзень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Домашня лектира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Мирослав Антич, Била канджурка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Марк Твен, Том Соєр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П.Ф.Распе, Перипетиї Барона Минхаузена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Антолоґия поезиї за дзеци, Хмара на верху тополї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Зборнїк, Руски народни писнї</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Обробок лектири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Гумористичне и сатиричне описованє дїйсносци.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Тема дїла, фабула, мотиви, зжати змист.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Кнїжовне дїло як попатрунок на швет и живот.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Психолоґийна и социолоґийна характеризация подобох.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Подобносци и розлики медзи епским и лирским дїлом.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Анализа поетичних сликох, поетского язика и индивидуалного стила у лирскей писнї.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Поетична слика витворена з метафору, алеґорию, символом.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Функция монологу и диялогу у композициї драмскей дїї. Єдинство часу, места и дїї (роботи) у драмским дїлу. Файти драмскей творчосци.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Оспособйованє школярох за самостойни приступ кнїжовному дїлу: виглєдованє одредзених вредносцох зоз становиска задатого проблему и доказованє свойого становиска з прикладами на тексту.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Читанє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Розвиванє флексибилней швидкосци читаня у себе у зависносци од природи текста. Дияґоналне читанє з цильом находзеня одредзених информацийох и лєгкого знаходзеня у учебнїкох, енциклопедийох, фаховей литератури и других публикацийох и текстох кратйе практичней природи - упутства за хаснованє апаратох и рижних средствох за каждодньове хаснованє, драгових информацийох, рецептох и под. (функционална писменосц).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Поняца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Усвоюю ше шлїдуюци поняца: Зложене виреченє (подзелєнє и файти); основни значеня припадкох (на уровню препознаваня). Ирония, сатира, гумор, дньовнїк, поетски язик, лирска слика, метафора, алеґория, символ, любовна писня, сонет, идила, елеґия. Попатрунок на швет.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КУЛТУРА ВИСЛОВЙОВАНЯ</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Усне висловйованє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Приповеданє о правдивих и задуманих подїйох зоз описами и диялогами (тематска унапряменосц, динамичносц и примераносц диялога ґу характеру подоби и контексту). Анализа вибраних текстох у котрих преважно бешеда подоби же би ше цо лєпше похопели елементи и функция диялогу.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Описованє: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зложеншого роботного поступка,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вонкашнього и нукашнього простору з наглашованьом виразних характеристикох простору,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портретованє (подоба з кнїжовного дїла на основи фабули, диялогох и коментара писателя),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кнїжовно-уметнїцки опис и технїчни опис,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наукови и административни стил у комуникациї и сообщованю.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Информованє и елементи репортажи. Интервю.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Приповеданє з пременку рядошлїду, интервенциї у композициї.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Розправянє о пречитаней кнїжки, теат. представи, филму, РТВ емисиї, концерту, спорт. змаганю - з одредзованьом тезох за розправу.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Розправянє на самостойно з боку школярох вибрану тему - полемика, арґументация, єдностраносц, всестраносц.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Дискусия на актуалну тему у школи, фамилиї, дружтве - по вибору школярох.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Комуникация: Праве и пренєшене значенє словох. Символи. Пременка значеня и порученя виражена зоз иронию и интонацию.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Схопносц згваряня: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Обачованє и препознаванє прикметох и одношеньох (доброта, любов, скромносц, товаришство, бриґа, зависц, лукавство). Препознаванє и виражованє пригварки, нагваряня, прешвечованя, подозривосци.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Виражованє прикметох, їх ниянсох и розликох (щиросц, лукавосц, сцерпезлївосц, твардоглавосц, упартосц, витирвалосц, лєнївосц, вредносц, роботносц).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Анализа текстох розличних стилох.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Писане висловйованє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Описованє природного зявеня (по плану).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Портретованє подоби з кнїжовного дїла (на основи фабули, характеризациї з боку писателя, писательового коментара, свойого дожица и розуменя).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Розправянє о актуалних дружтвених проблемох на основи текстох з новинох и других медийох - по вибору школярох дзе ше напредок одредзи опонентох.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Приказ, критика.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Синтаксично-семантични вежби, лексични вежби.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Писанє дньовнїка, приватне и урядово писмо.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Писанє молби, жалби, телеграми, винчованки, плакати, протесту, подзекованя.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Стандарди и култура електронскей комуникациї.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Пополньованє рижних формуларох (анкети, тести, питалнїки, поштански, банковни и подобни образци, формулари и подобне).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Осем домашнї писани задатки и їх анализа на годзинох.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Штири писмени задатки (єдна годзина за писанє, два за виправок).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СПОСОБ ВИТВОРЙОВАНЯ ПРОГРАМА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Зоз седму класу ше заокружує здобуванє основних знаньох о елементох язика зоз синтаксу односно зложеним виреченьом. З тим ше конститує конєчне спознанє о язику як систему. У синтакси зложеного виреченя обєдинєни предходни знаня о функционованю словох и доводза ше до уровня же виреченє то тота обдумана цалосц котра основна єдинка спорозумйованя и же аж у синтакси зложеного виреченя постава очиглядни подполни круг у котрим функционує язик як систем. Потераз школяр здобул нє лєм основну писменосц на мацеринским язику алє требал здобуц и основни спознаня о язику як систему на таки способ же прешол цалу вертикалу ґраматичних знаньох од фонетики по синтаксу на уровню препознаваня по програмских цалосцох. Програм пре потреби преглядносци структуовани по програмских цалосцох - ґраматика, правопис, школска и домашня лектира и култура усного и писменого висловйованя - алє ше подрозумює же ше язику приступа як интеґралному и цалосному систему и множеству знаньох. Програм затримал добри елементи конципованя по концентричних кругох як и добри елементи конципованя по вертикали та их обєдинєни тримаме за ткв. спирални систем або структуру програма. Програм </w:t>
      </w:r>
      <w:r w:rsidRPr="00CF0376">
        <w:rPr>
          <w:rFonts w:ascii="Arial" w:eastAsia="Times New Roman" w:hAnsi="Arial" w:cs="Arial"/>
          <w:lang w:eastAsia="sr-Latn-CS"/>
        </w:rPr>
        <w:lastRenderedPageBreak/>
        <w:t xml:space="preserve">каждей, та и седмей класи, составени на принципу спирали. Седма класа, гоч кельо нам ше видзи же основна школа то континуитет осем класох, то заш лєм перша ґарадича отвераня новей спирали. Преробени програм седмей класи предвидзує лєм преширенє концентричного круга ученя синтакси дзе ше уча и утвердзую елементи синтакси, од простого виреченя по зложене, без дефиницийох алє утемелєно у реалних знаньох школярох як препознаванє елементох. Конститує ше спознанє о виреченю як найменшей єдинки комуникациї. Обачую ше состойни елементи преширеного виреченя на котри треба обрациц окремну увагу праве прето же тоти елементи постаню або буду прерастац до зависних виреченьох у зложеним виреченю. У реалней наставней пракси скорейших рокох у програму у истей класи була и морфолоґия на уровню препознаваня и менованя файтох словох и поряднє приходзело до заменьованя поняцох напр. меновнїка и субєкта, дїєслова и предиката. З тима вименками препознаванє файтох словох зохабене у питей класи, шеста класа у цалосци охабена ученю морфологиї, а седма класа обєдинює шицки предходни здобути знаня у синтакси зложеного виреченя.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Вибор кнїжовних дїлох направени по принципу функцийох, цо значи же треба же би одвитовал поглєдованьом за здобуванє поняцох и кнїжовного искуства, же би бул у систему вредносцох розумлївих и инспируюцих за одредзени возрост, як и же би одвитовал на першенствену а то значи естетичну функцию кнїжовного дїла. Шицки наслови кнїжовних дїлох виберани спрам наведзених функцийох а зоз репрезентативних антолоґийох кнїжовносци за дзеци и одроснутих. Зоз становиска можлївого дожица кнїжовного дїла, змисти вибраних дїлох упутюю на потримовку розуменю лиричного, на потримовку сензибилитету школяра, на розуменє емоционалней страни школярового розуменя швета. Источасно ше зоз вибором змистох жада вимкнуц скорей присутней страдалносци у вельким чишлє текстох, тє. жада ше змоцнїц лєпша слика швета без насилнїцтва, страдалнїцтва и нєпреривного зменьованя рижних нєщесцох. У цалосци, вибор кнїжовних текстом вецей обрацени на красши и цеплєйши бок швета и живота.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Култура усного и писменого висловйованя на уж узвичаєним уровню розуменя и комуникативней функциї язика, а подрозумює ше робота наставнїка з хаснованьом таких методох котри звекшую комуникативни компетенциї школяра. У околносцох кед ше руски язик находза у позициї меншинского язика числово малочисленей заєднїци, окружени зоз засиценим медийским и комуникативним простором других язикох, а першенствено сербского язика, настава руского язика максимално обрацена на комуникативни компетенциї школяра на руским язику. З тим ше жада, першенствено, прейґ култури усного и писаного висловйованя змоцнїц компетенциї школяра у каждодньовей комуникациї зоз окруженьом на руским язику.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18" w:name="str_15"/>
      <w:bookmarkEnd w:id="18"/>
      <w:r w:rsidRPr="00CF0376">
        <w:rPr>
          <w:rFonts w:ascii="Arial" w:eastAsia="Times New Roman" w:hAnsi="Arial" w:cs="Arial"/>
          <w:b/>
          <w:bCs/>
          <w:sz w:val="29"/>
          <w:szCs w:val="29"/>
          <w:lang w:eastAsia="sr-Latn-CS"/>
        </w:rPr>
        <w:t xml:space="preserve">RUMUNSKI JEZIK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(4 časa nedeljno, 144 časa godišnje)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LIMBA ROMÂNĂ</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Scopul activităţii instructive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În clasa a VII-a elevii trebuie să însuşească în continuare limba română literară, noţiunile de gramatică şi teorie literară şi să-şi dezvolte capacitatea de exprimare în scris şi oral. În această clasă scopul activităţii instructive este: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ridicarea nivelului de cunoştinţe şi capacităţi, crearea interesului pentru lectură;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înţelegerea mesajului oral şi scris;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însuşirea corectă a exprimării scrise şi orale;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dezvoltarea şi îmbogăţirea vocabularului cu expresii şi cuvinte noi;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înţelegerea contextului global al unui mesaj dialogat;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semnalarea înţelegerii mesajului în comunicarea cotidiană;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deducerea sensului unor cuvinte necunoscute într-un mesaj;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dezvoltarea interesului faţă de creaţiile literare în limba română;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receptarea, iniţierea şi participarea la un act de comunicare oral şi scris în limba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română literară;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dezvoltarea creativităţii prin activităţile de atelier şi activităţile individuale.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Sarcini operative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La sfârşitul clasei a VII-a elevii trebuie: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să-şi îmbogăţească vocabularul cu cuvinte şi expresii noi;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să înţeleagă semnificaţia unui mesaj;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să însuşească sistematic diferite forme de exprimare orală şi în scris;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să însuşească valorile stilistice ale unor cuvinte dintr-un text literar;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să sesizeze modalităţile de organizare a secvenţelor textuale ale unui mesaj oral;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să însuşească raportul dintre propoziţii în frază;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să deducă sensul cuvintelor necunoscute dintr-un mesaj ascultat;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să însuşească citirea expresivă, citirea pe roluri şi dramatizarea textelor literare;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să-şi exprime clar şi precis gândurile, ideile şi sentimentele;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să folosească şi aplice corect izvoarele de informaţie (reviste, manuale, dicţionare, enciclopedii, alte medii);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să utilizeze corect limba română literară în diferite situaţii. </w:t>
      </w:r>
    </w:p>
    <w:p w:rsidR="00CF0376" w:rsidRPr="00CF0376" w:rsidRDefault="00CF0376" w:rsidP="00CF0376">
      <w:pPr>
        <w:spacing w:before="100" w:beforeAutospacing="1" w:after="100" w:afterAutospacing="1" w:line="240" w:lineRule="auto"/>
        <w:jc w:val="center"/>
        <w:rPr>
          <w:rFonts w:ascii="Arial" w:eastAsia="Times New Roman" w:hAnsi="Arial" w:cs="Arial"/>
          <w:i/>
          <w:iCs/>
          <w:lang w:eastAsia="sr-Latn-CS"/>
        </w:rPr>
      </w:pPr>
      <w:r w:rsidRPr="00CF0376">
        <w:rPr>
          <w:rFonts w:ascii="Arial" w:eastAsia="Times New Roman" w:hAnsi="Arial" w:cs="Arial"/>
          <w:i/>
          <w:iCs/>
          <w:lang w:eastAsia="sr-Latn-CS"/>
        </w:rPr>
        <w:t xml:space="preserve">LITERATURA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Lectură şcolară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1.Vasile Alecsandri, </w:t>
      </w:r>
      <w:r w:rsidRPr="00CF0376">
        <w:rPr>
          <w:rFonts w:ascii="Arial" w:eastAsia="Times New Roman" w:hAnsi="Arial" w:cs="Arial"/>
          <w:b/>
          <w:bCs/>
          <w:lang w:eastAsia="sr-Latn-CS"/>
        </w:rPr>
        <w:t>Miezul iernii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2. Anton Pann, </w:t>
      </w:r>
      <w:r w:rsidRPr="00CF0376">
        <w:rPr>
          <w:rFonts w:ascii="Arial" w:eastAsia="Times New Roman" w:hAnsi="Arial" w:cs="Arial"/>
          <w:b/>
          <w:bCs/>
          <w:lang w:eastAsia="sr-Latn-CS"/>
        </w:rPr>
        <w:t>Povestea vorbii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Tudor Arghezi</w:t>
      </w:r>
      <w:r w:rsidRPr="00CF0376">
        <w:rPr>
          <w:rFonts w:ascii="Arial" w:eastAsia="Times New Roman" w:hAnsi="Arial" w:cs="Arial"/>
          <w:b/>
          <w:bCs/>
          <w:lang w:eastAsia="sr-Latn-CS"/>
        </w:rPr>
        <w:t xml:space="preserve">, Cuvânt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Mircea Cărtărescu, </w:t>
      </w:r>
      <w:r w:rsidRPr="00CF0376">
        <w:rPr>
          <w:rFonts w:ascii="Arial" w:eastAsia="Times New Roman" w:hAnsi="Arial" w:cs="Arial"/>
          <w:b/>
          <w:bCs/>
          <w:lang w:eastAsia="sr-Latn-CS"/>
        </w:rPr>
        <w:t xml:space="preserve">Florin scrie un roman (fragment)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George Călinescu,</w:t>
      </w:r>
      <w:r w:rsidRPr="00CF0376">
        <w:rPr>
          <w:rFonts w:ascii="Arial" w:eastAsia="Times New Roman" w:hAnsi="Arial" w:cs="Arial"/>
          <w:b/>
          <w:bCs/>
          <w:lang w:eastAsia="sr-Latn-CS"/>
        </w:rPr>
        <w:t xml:space="preserve"> În tren (fragment)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Geo Bogza, </w:t>
      </w:r>
      <w:r w:rsidRPr="00CF0376">
        <w:rPr>
          <w:rFonts w:ascii="Arial" w:eastAsia="Times New Roman" w:hAnsi="Arial" w:cs="Arial"/>
          <w:b/>
          <w:bCs/>
          <w:lang w:eastAsia="sr-Latn-CS"/>
        </w:rPr>
        <w:t xml:space="preserve">Munţii Apuseni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7. Mircea Eliade,</w:t>
      </w:r>
      <w:r w:rsidRPr="00CF0376">
        <w:rPr>
          <w:rFonts w:ascii="Arial" w:eastAsia="Times New Roman" w:hAnsi="Arial" w:cs="Arial"/>
          <w:b/>
          <w:bCs/>
          <w:lang w:eastAsia="sr-Latn-CS"/>
        </w:rPr>
        <w:t xml:space="preserve"> Jurnalul unui adolescent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Constantin Chiriţă, </w:t>
      </w:r>
      <w:r w:rsidRPr="00CF0376">
        <w:rPr>
          <w:rFonts w:ascii="Arial" w:eastAsia="Times New Roman" w:hAnsi="Arial" w:cs="Arial"/>
          <w:b/>
          <w:bCs/>
          <w:lang w:eastAsia="sr-Latn-CS"/>
        </w:rPr>
        <w:t xml:space="preserve">Cireşarii (fragment)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9. Octavian Goga, </w:t>
      </w:r>
      <w:r w:rsidRPr="00CF0376">
        <w:rPr>
          <w:rFonts w:ascii="Arial" w:eastAsia="Times New Roman" w:hAnsi="Arial" w:cs="Arial"/>
          <w:b/>
          <w:bCs/>
          <w:lang w:eastAsia="sr-Latn-CS"/>
        </w:rPr>
        <w:t xml:space="preserve">Noi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10. Gheorghe Brăescu, </w:t>
      </w:r>
      <w:r w:rsidRPr="00CF0376">
        <w:rPr>
          <w:rFonts w:ascii="Arial" w:eastAsia="Times New Roman" w:hAnsi="Arial" w:cs="Arial"/>
          <w:b/>
          <w:bCs/>
          <w:lang w:eastAsia="sr-Latn-CS"/>
        </w:rPr>
        <w:t xml:space="preserve">Un scos din pepeni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 Alecu Russo, </w:t>
      </w:r>
      <w:r w:rsidRPr="00CF0376">
        <w:rPr>
          <w:rFonts w:ascii="Arial" w:eastAsia="Times New Roman" w:hAnsi="Arial" w:cs="Arial"/>
          <w:b/>
          <w:bCs/>
          <w:lang w:eastAsia="sr-Latn-CS"/>
        </w:rPr>
        <w:t xml:space="preserve">Piatra corbului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12. Ion Pillat, </w:t>
      </w:r>
      <w:r w:rsidRPr="00CF0376">
        <w:rPr>
          <w:rFonts w:ascii="Arial" w:eastAsia="Times New Roman" w:hAnsi="Arial" w:cs="Arial"/>
          <w:b/>
          <w:bCs/>
          <w:lang w:eastAsia="sr-Latn-CS"/>
        </w:rPr>
        <w:t xml:space="preserve">Mărţişor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13. </w:t>
      </w:r>
      <w:r w:rsidRPr="00CF0376">
        <w:rPr>
          <w:rFonts w:ascii="Arial" w:eastAsia="Times New Roman" w:hAnsi="Arial" w:cs="Arial"/>
          <w:b/>
          <w:bCs/>
          <w:lang w:eastAsia="sr-Latn-CS"/>
        </w:rPr>
        <w:t xml:space="preserve">Povestea drumului - </w:t>
      </w:r>
      <w:r w:rsidRPr="00CF0376">
        <w:rPr>
          <w:rFonts w:ascii="Arial" w:eastAsia="Times New Roman" w:hAnsi="Arial" w:cs="Arial"/>
          <w:lang w:eastAsia="sr-Latn-CS"/>
        </w:rPr>
        <w:t xml:space="preserve">mit african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14. </w:t>
      </w:r>
      <w:r w:rsidRPr="00CF0376">
        <w:rPr>
          <w:rFonts w:ascii="Arial" w:eastAsia="Times New Roman" w:hAnsi="Arial" w:cs="Arial"/>
          <w:b/>
          <w:bCs/>
          <w:lang w:eastAsia="sr-Latn-CS"/>
        </w:rPr>
        <w:t>Literatura română din Voivodina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15. Jovan Sterija Popović, </w:t>
      </w:r>
      <w:r w:rsidRPr="00CF0376">
        <w:rPr>
          <w:rFonts w:ascii="Arial" w:eastAsia="Times New Roman" w:hAnsi="Arial" w:cs="Arial"/>
          <w:b/>
          <w:bCs/>
          <w:lang w:eastAsia="sr-Latn-CS"/>
        </w:rPr>
        <w:t xml:space="preserve">Tigva fandosită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16. I. Al. Brătescu-Voineşti, </w:t>
      </w:r>
      <w:r w:rsidRPr="00CF0376">
        <w:rPr>
          <w:rFonts w:ascii="Arial" w:eastAsia="Times New Roman" w:hAnsi="Arial" w:cs="Arial"/>
          <w:b/>
          <w:bCs/>
          <w:lang w:eastAsia="sr-Latn-CS"/>
        </w:rPr>
        <w:t xml:space="preserve">Privighetoarea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17. I. L. Caragiale, </w:t>
      </w:r>
      <w:r w:rsidRPr="00CF0376">
        <w:rPr>
          <w:rFonts w:ascii="Arial" w:eastAsia="Times New Roman" w:hAnsi="Arial" w:cs="Arial"/>
          <w:b/>
          <w:bCs/>
          <w:lang w:eastAsia="sr-Latn-CS"/>
        </w:rPr>
        <w:t xml:space="preserve">Un pedagog de şcoală nouă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18. I. Creangă, </w:t>
      </w:r>
      <w:r w:rsidRPr="00CF0376">
        <w:rPr>
          <w:rFonts w:ascii="Arial" w:eastAsia="Times New Roman" w:hAnsi="Arial" w:cs="Arial"/>
          <w:b/>
          <w:bCs/>
          <w:lang w:eastAsia="sr-Latn-CS"/>
        </w:rPr>
        <w:t>Ion Roată şi Vodă Cuza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19. </w:t>
      </w:r>
      <w:r w:rsidRPr="00CF0376">
        <w:rPr>
          <w:rFonts w:ascii="Arial" w:eastAsia="Times New Roman" w:hAnsi="Arial" w:cs="Arial"/>
          <w:b/>
          <w:bCs/>
          <w:lang w:eastAsia="sr-Latn-CS"/>
        </w:rPr>
        <w:t>Mănăstirea Argeşului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20. </w:t>
      </w:r>
      <w:r w:rsidRPr="00CF0376">
        <w:rPr>
          <w:rFonts w:ascii="Arial" w:eastAsia="Times New Roman" w:hAnsi="Arial" w:cs="Arial"/>
          <w:b/>
          <w:bCs/>
          <w:lang w:eastAsia="sr-Latn-CS"/>
        </w:rPr>
        <w:t>Zidirea cetăţii Skadar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21. George Coşbuc, </w:t>
      </w:r>
      <w:r w:rsidRPr="00CF0376">
        <w:rPr>
          <w:rFonts w:ascii="Arial" w:eastAsia="Times New Roman" w:hAnsi="Arial" w:cs="Arial"/>
          <w:b/>
          <w:bCs/>
          <w:lang w:eastAsia="sr-Latn-CS"/>
        </w:rPr>
        <w:t xml:space="preserve">Colindătorii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22. Mihai Eminescu, </w:t>
      </w:r>
      <w:r w:rsidRPr="00CF0376">
        <w:rPr>
          <w:rFonts w:ascii="Arial" w:eastAsia="Times New Roman" w:hAnsi="Arial" w:cs="Arial"/>
          <w:b/>
          <w:bCs/>
          <w:lang w:eastAsia="sr-Latn-CS"/>
        </w:rPr>
        <w:t xml:space="preserve">Floare albastră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23. Jules Verne, </w:t>
      </w:r>
      <w:r w:rsidRPr="00CF0376">
        <w:rPr>
          <w:rFonts w:ascii="Arial" w:eastAsia="Times New Roman" w:hAnsi="Arial" w:cs="Arial"/>
          <w:b/>
          <w:bCs/>
          <w:lang w:eastAsia="sr-Latn-CS"/>
        </w:rPr>
        <w:t>Castelul din Carpaţi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24. J.K. Rowling, </w:t>
      </w:r>
      <w:r w:rsidRPr="00CF0376">
        <w:rPr>
          <w:rFonts w:ascii="Arial" w:eastAsia="Times New Roman" w:hAnsi="Arial" w:cs="Arial"/>
          <w:b/>
          <w:bCs/>
          <w:lang w:eastAsia="sr-Latn-CS"/>
        </w:rPr>
        <w:t xml:space="preserve">Harry Potter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25. R.F. Raspe, </w:t>
      </w:r>
      <w:r w:rsidRPr="00CF0376">
        <w:rPr>
          <w:rFonts w:ascii="Arial" w:eastAsia="Times New Roman" w:hAnsi="Arial" w:cs="Arial"/>
          <w:b/>
          <w:bCs/>
          <w:lang w:eastAsia="sr-Latn-CS"/>
        </w:rPr>
        <w:t xml:space="preserve">Peripeţiile uimitoare ale Baronului Munchauzen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26. Lucian Blaga, </w:t>
      </w:r>
      <w:r w:rsidRPr="00CF0376">
        <w:rPr>
          <w:rFonts w:ascii="Arial" w:eastAsia="Times New Roman" w:hAnsi="Arial" w:cs="Arial"/>
          <w:b/>
          <w:bCs/>
          <w:lang w:eastAsia="sr-Latn-CS"/>
        </w:rPr>
        <w:t xml:space="preserve">9 mai 1895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Lectură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Ioan Slavici, </w:t>
      </w:r>
      <w:r w:rsidRPr="00CF0376">
        <w:rPr>
          <w:rFonts w:ascii="Arial" w:eastAsia="Times New Roman" w:hAnsi="Arial" w:cs="Arial"/>
          <w:b/>
          <w:bCs/>
          <w:lang w:eastAsia="sr-Latn-CS"/>
        </w:rPr>
        <w:t xml:space="preserve">Moara cu noroc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Barbu Ştefănescu Delavrancea, </w:t>
      </w:r>
      <w:r w:rsidRPr="00CF0376">
        <w:rPr>
          <w:rFonts w:ascii="Arial" w:eastAsia="Times New Roman" w:hAnsi="Arial" w:cs="Arial"/>
          <w:b/>
          <w:bCs/>
          <w:lang w:eastAsia="sr-Latn-CS"/>
        </w:rPr>
        <w:t xml:space="preserve">Schiţe şi nuvele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Ion Creangă, </w:t>
      </w:r>
      <w:r w:rsidRPr="00CF0376">
        <w:rPr>
          <w:rFonts w:ascii="Arial" w:eastAsia="Times New Roman" w:hAnsi="Arial" w:cs="Arial"/>
          <w:b/>
          <w:bCs/>
          <w:lang w:eastAsia="sr-Latn-CS"/>
        </w:rPr>
        <w:t xml:space="preserve">Amintiri din copilărie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Selecţie din literatura română contemporană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Antoine de Saint-Exupery,</w:t>
      </w:r>
      <w:r w:rsidRPr="00CF0376">
        <w:rPr>
          <w:rFonts w:ascii="Arial" w:eastAsia="Times New Roman" w:hAnsi="Arial" w:cs="Arial"/>
          <w:b/>
          <w:bCs/>
          <w:lang w:eastAsia="sr-Latn-CS"/>
        </w:rPr>
        <w:t xml:space="preserve"> Micul prinţ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Analiza textului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Stabilirea contactului direct cu operele literare şi descoperirea mijloacelor de limbă şi stil cu ajutorul cărora sunt realizate imaginile artistice.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Aprecierea expresiilor idiomatice, sensului propriu şi figurat al cuvântului.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Formarea unor opinii personale despre opera analizată.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Identificarea noţiunilor de teorie literară.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Pregătirea elevilor pentru analiza independentă a textului literar: cercetarea valorilor determinate, argumentarea impresiilor, observarea şi concluzia datelor.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Redarea textelor epice: observarea cauzei consecutive a legăturii motivelor poetice şi funcţia lor, desfăşurarea lentă sau dinamică a acţiunii şi compoziţia. Introducerea în analiza completă a operei literare: personajele (dialogul, monologul, trăsături de caracter, procedee), tematica (compoziţia tematicii, tema principală, teme secundare), ideea şi descrierea (starea psihologică, situaţii dramatice, atmosfera, peisajul).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Abordarea poeziilor lirice: analiza motivelor (relaţiile reciproce şi contopirea în imagini poetice).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Imaginile poetice, elementele de limbaj şi stilul poetic.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Abordarea operelor dramatice: îndrumarea elevilor în analiza elementelor esenţiale (dialog, monolog, acţiune dramatică, personaje). Asemănările şi deosebirile dintre operele lirice şi epice.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Noţiuni literare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Actualizarea noţiunilor literare din anii precedenţi.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Specii literare: Pastelul. Legenda. Balada. Schiţa. Povestirea. Nuvela. Comedia. Romanul.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Antiteza. Metafora.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Piciorul metric. Versul liber.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Folclorul literar.</w:t>
      </w:r>
    </w:p>
    <w:p w:rsidR="00CF0376" w:rsidRPr="00CF0376" w:rsidRDefault="00CF0376" w:rsidP="00CF0376">
      <w:pPr>
        <w:spacing w:before="100" w:beforeAutospacing="1" w:after="100" w:afterAutospacing="1" w:line="240" w:lineRule="auto"/>
        <w:jc w:val="center"/>
        <w:rPr>
          <w:rFonts w:ascii="Arial" w:eastAsia="Times New Roman" w:hAnsi="Arial" w:cs="Arial"/>
          <w:i/>
          <w:iCs/>
          <w:lang w:eastAsia="sr-Latn-CS"/>
        </w:rPr>
      </w:pPr>
      <w:r w:rsidRPr="00CF0376">
        <w:rPr>
          <w:rFonts w:ascii="Arial" w:eastAsia="Times New Roman" w:hAnsi="Arial" w:cs="Arial"/>
          <w:i/>
          <w:iCs/>
          <w:lang w:eastAsia="sr-Latn-CS"/>
        </w:rPr>
        <w:t xml:space="preserve">LIMBA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Repetarea şi consolidarea materiei din clasa precedentă.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Noţiuni de fonetică (actualizare).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Vocabularul limbii române. Sinonimele (actualizare). Neologismele. Inovaţii lexicale. Importanţa neologismelor şi inovaţiilor lexicale. Procedeele interne de îmbogăţire a vocabularului. Compunerea.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Părţile de vorbire flexibile (actualizare).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Pronumele (actualizare). Pronumele şi adjectivul interogativ-relativ. Acordul pronumelui relativ </w:t>
      </w:r>
      <w:r w:rsidRPr="00CF0376">
        <w:rPr>
          <w:rFonts w:ascii="Arial" w:eastAsia="Times New Roman" w:hAnsi="Arial" w:cs="Arial"/>
          <w:i/>
          <w:iCs/>
          <w:lang w:eastAsia="sr-Latn-CS"/>
        </w:rPr>
        <w:t>care</w:t>
      </w:r>
      <w:r w:rsidRPr="00CF0376">
        <w:rPr>
          <w:rFonts w:ascii="Arial" w:eastAsia="Times New Roman" w:hAnsi="Arial" w:cs="Arial"/>
          <w:lang w:eastAsia="sr-Latn-CS"/>
        </w:rPr>
        <w:t xml:space="preserve"> în genitiv precedat de articol genitival. Pronumele şi adjectivul nehotărât.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Verbul. Diatezele, modurile şi timpurile (actualizare). Verbele auxiliare (actualizare). Locuţiunea verbală.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Părţile de vorbire neflexibile, cu accentul pe </w:t>
      </w:r>
      <w:r w:rsidRPr="00CF0376">
        <w:rPr>
          <w:rFonts w:ascii="Arial" w:eastAsia="Times New Roman" w:hAnsi="Arial" w:cs="Arial"/>
          <w:b/>
          <w:bCs/>
          <w:lang w:eastAsia="sr-Latn-CS"/>
        </w:rPr>
        <w:t>conjuncţii</w:t>
      </w:r>
      <w:r w:rsidRPr="00CF0376">
        <w:rPr>
          <w:rFonts w:ascii="Arial" w:eastAsia="Times New Roman" w:hAnsi="Arial" w:cs="Arial"/>
          <w:lang w:eastAsia="sr-Latn-CS"/>
        </w:rPr>
        <w:t xml:space="preserve"> şi </w:t>
      </w:r>
      <w:r w:rsidRPr="00CF0376">
        <w:rPr>
          <w:rFonts w:ascii="Arial" w:eastAsia="Times New Roman" w:hAnsi="Arial" w:cs="Arial"/>
          <w:b/>
          <w:bCs/>
          <w:lang w:eastAsia="sr-Latn-CS"/>
        </w:rPr>
        <w:t>locuţiunile conjuncţionale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Sintaxa propoziţiei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Subiectul. Subiectul inclus. Subiectul subînţeles. Propoziţii defective de subiect.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Predicatul. Predicatul verbal. Predicatul nominal. Verbe copulative. Nume predicativ. Acordul predicatului cu subiectul.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Părţile secundare ale propoziţiei. Atributul adjectival, substantival, pronominal (actualizare), atributul verbal şi adverbial. Apoziţia. Exerciţii aplicative referitoare la atribut.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Complementul (actualizare). Complementele circumstanţiale de cauză şi de scop. Ordinea cuvintelor în propoziţie.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Sintaxa frazei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Propoziţia principală şi propoziţia secundară. Propoziţia regentă. Coordonarea (prin juxtapunere şi cu ajutorul conjuncţiilor). Propoziţii coordonate copulative, adversative, disjunctive şi conclusive. Subordonarea. Propoziţii subordonate atributive, completive directe.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Vorbirea directă şi vorbirea indirectă.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Noţiuni de ortografie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Scrierea corectă a substantivelor, pronumelor şi numeralelor (actualizare).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Punctuaţia în frază.</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CULTURA EXPRIMĂRII</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Exprimarea orală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Exprimarea în mod original, într-o formă accesibilă, a propriilor idei şi opinii.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Stabilirea principalelor modalităţi de înţelegere şi interpretare a unor texte scrise în diverse situaţii de comunicare.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Înţelegerea textului literar şi comentarea lui ca mijloc de dezvoltare a exprimării orale.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Exerciţii de însuşire şi definire a noţiunilor şi cuvintelor - prin activităţi în ateliere.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Observarea mijloacelor de limbă şi stil în fragmentele din textele cu caracter descriptiv (în versuri şi proză).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Determinarea sensului unor cuvinte şi explicarea orală a semnificaţiei acestora în diferite contexte.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Stabilirea legăturilor corecte dintre elementele unei unităţi gramaticale (propoziţie sau frază), precum şi folosirea corectă a categoriilor gramaticale specifice părţilor de vorbire.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Exerciţii de rostire corectă a cuvintelor cu probleme de accentuare.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Transformarea vorbirii directe în vorbire indirectă, a textului narativ în text dramatic.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Transformarea monologului în dialog, exersarea dialogului (adaptarea tematicii, dinamismului, caracterului).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Dezbateri pe marginea unor cărţi citite, prezentaţii teatrale, film, emisiuni RTV, tablouri, sculptură; determinarea temei, ideii, particularităţilor personajelor.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Analiza fragmentelor narative selectate în care predomină vorbirea personajelor.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Elementele de reportaj.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Exprimarea în scris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Dictări libere şi de control.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Exprimarea în scris a unui punct de vedere personal. Comentarea textelor literare citite, rezumatul, caracterizarea personajelor, transformarea vorbirii directe în vorbire indirectă.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Scrierea argumentată a impresiilor provocate de textele literare şi interpretarea unor aspecte din operă.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Interpretarea liberă ale unor aspecte structurale ale unei opere literare.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Stabilirea valorilor estetice şi stilistice în toate tipurile de texte şi de situaţii de comunicare.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Îmbinarea diferitelor forme de expunere (povestire, descriere şi dialog) în compunerile elevilor pe teme libere şi teme date.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Modalităţile de exprimare a ideilor, atitudinilor şi opiniilor faţă de anumite situaţii de comunicare.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Exerciţii de înţelegere şi explicare a noţiunilor de teorie literară.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Exerciţii pentru dezvoltarea creativităţii elevilor.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Scrierea corectă a frazelor în text folosind corect regulile ortografice şi semnele de punctuaţie.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Aprecierea şi evaluarea cărţilor citite, a emisiunilor, filmelor, CD-urilor audiate şi vizionate. Jurnalul.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Şase teme pentru acasă şi analiza lor la oră.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Patru lucrări scrise (o oră pentru scriere şi o oră pentru corectare).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MODUL DE REALIZARE A PROGRAMEI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Programa pentru </w:t>
      </w:r>
      <w:r w:rsidRPr="00CF0376">
        <w:rPr>
          <w:rFonts w:ascii="Arial" w:eastAsia="Times New Roman" w:hAnsi="Arial" w:cs="Arial"/>
          <w:b/>
          <w:bCs/>
          <w:i/>
          <w:iCs/>
          <w:lang w:eastAsia="sr-Latn-CS"/>
        </w:rPr>
        <w:t>Limba</w:t>
      </w:r>
      <w:r w:rsidRPr="00CF0376">
        <w:rPr>
          <w:rFonts w:ascii="Arial" w:eastAsia="Times New Roman" w:hAnsi="Arial" w:cs="Arial"/>
          <w:b/>
          <w:bCs/>
          <w:lang w:eastAsia="sr-Latn-CS"/>
        </w:rPr>
        <w:t xml:space="preserve"> </w:t>
      </w:r>
      <w:r w:rsidRPr="00CF0376">
        <w:rPr>
          <w:rFonts w:ascii="Arial" w:eastAsia="Times New Roman" w:hAnsi="Arial" w:cs="Arial"/>
          <w:b/>
          <w:bCs/>
          <w:i/>
          <w:iCs/>
          <w:lang w:eastAsia="sr-Latn-CS"/>
        </w:rPr>
        <w:t>română ca</w:t>
      </w:r>
      <w:r w:rsidRPr="00CF0376">
        <w:rPr>
          <w:rFonts w:ascii="Arial" w:eastAsia="Times New Roman" w:hAnsi="Arial" w:cs="Arial"/>
          <w:b/>
          <w:bCs/>
          <w:lang w:eastAsia="sr-Latn-CS"/>
        </w:rPr>
        <w:t xml:space="preserve"> </w:t>
      </w:r>
      <w:r w:rsidRPr="00CF0376">
        <w:rPr>
          <w:rFonts w:ascii="Arial" w:eastAsia="Times New Roman" w:hAnsi="Arial" w:cs="Arial"/>
          <w:b/>
          <w:bCs/>
          <w:i/>
          <w:iCs/>
          <w:lang w:eastAsia="sr-Latn-CS"/>
        </w:rPr>
        <w:t xml:space="preserve">limbă maternă </w:t>
      </w:r>
      <w:r w:rsidRPr="00CF0376">
        <w:rPr>
          <w:rFonts w:ascii="Arial" w:eastAsia="Times New Roman" w:hAnsi="Arial" w:cs="Arial"/>
          <w:lang w:eastAsia="sr-Latn-CS"/>
        </w:rPr>
        <w:t xml:space="preserve">pentruclasa a </w:t>
      </w:r>
      <w:r w:rsidRPr="00CF0376">
        <w:rPr>
          <w:rFonts w:ascii="Arial" w:eastAsia="Times New Roman" w:hAnsi="Arial" w:cs="Arial"/>
          <w:b/>
          <w:bCs/>
          <w:i/>
          <w:iCs/>
          <w:lang w:eastAsia="sr-Latn-CS"/>
        </w:rPr>
        <w:t>VII</w:t>
      </w:r>
      <w:r w:rsidRPr="00CF0376">
        <w:rPr>
          <w:rFonts w:ascii="Arial" w:eastAsia="Times New Roman" w:hAnsi="Arial" w:cs="Arial"/>
          <w:b/>
          <w:bCs/>
          <w:lang w:eastAsia="sr-Latn-CS"/>
        </w:rPr>
        <w:t>-a</w:t>
      </w:r>
      <w:r w:rsidRPr="00CF0376">
        <w:rPr>
          <w:rFonts w:ascii="Arial" w:eastAsia="Times New Roman" w:hAnsi="Arial" w:cs="Arial"/>
          <w:lang w:eastAsia="sr-Latn-CS"/>
        </w:rPr>
        <w:t xml:space="preserve"> se realizează prin metode tradiţionale prezentate în forma unei succesiuni de etape clar delimitate.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În domeniul literaturii se propun următoarele activităţi: stabilirea contactului direct cu operele literare şi descoperirea mijloacelor de limbă şi stil cu ajutorul cărora sunt realizate imaginile artistice. Identificarea noţiunilor de teorie literară. Redarea textelor epice. Abordarea poeziilor lirice. Abordarea operelor dramatice. Asemănările şi deosebirile dintre operele lirice şi epice.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În domeniul limbii se pune accent pe evaluarea posibilităţilor de exprimare prin expresii şi cuvinte noi în vocabularul activ al elevilor şi sesizarea sensului inovaţiilor lexicale în funcţie de context. Trebuie să identifice sensul unui cuvânt necunoscut, să aplice regulile de ortografie în scris, să sesizeze abaterile de la normele gramaticale într-un mesaj oral şi scris, să cunoască părţile de vorbire flexibile şi neflexibile şi părţile de propoziţie. Mesajul pe care elevul îl va comunica în limba română trebuie să fie bazat pe structurile lingvistice în spiritul limbii române, determinate de gândirea în această limbă.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Cultura exprimării orale şi în scris are o importanţă deosebită deoarece reprezintă baza unei comunicări calitative. Din acest motiv în cursul activităţii trebuie insistat asupra îmbogăţirii fondului lexical, exprimarea în mod original a propriilor idei şi opinii. Stabilirea principalelor modalităţi de înţelegere şi interpretare a unor texte scrise în diverse situaţii de comunicare - prin activităţi în ateliere. Observarea mijloacelor de limbă şi stil în fragmentele din textele cu caracter descriptiv. Stabilirea legăturilor corecte dintre elementele unei unităţi gramaticale, precum şi folosirea corectă a categoriilor gramaticale specifice părţilor de vorbire şi părţilor de propoziţie şi frază. Aprecierea şi evaluarea cărţilor citite, a emisiunilor, filmelor, CD-urilor audiate şi vizionate. Elevii trebuie să manifeste interes pentru creaţiile literare în limba română, să utilizeze corect şi eficient limba română în diferite situaţii de comunicare.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19" w:name="str_16"/>
      <w:bookmarkEnd w:id="19"/>
      <w:r w:rsidRPr="00CF0376">
        <w:rPr>
          <w:rFonts w:ascii="Arial" w:eastAsia="Times New Roman" w:hAnsi="Arial" w:cs="Arial"/>
          <w:b/>
          <w:bCs/>
          <w:sz w:val="29"/>
          <w:szCs w:val="29"/>
          <w:lang w:eastAsia="sr-Latn-CS"/>
        </w:rPr>
        <w:t xml:space="preserve">SLOVAČKI JEZIK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(4 časa nedeljno, 144 časa godišnje)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SLOVENSKÝ JAZYK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Cieľ a úlohy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Cieľom</w:t>
      </w:r>
      <w:r w:rsidRPr="00CF0376">
        <w:rPr>
          <w:rFonts w:ascii="Arial" w:eastAsia="Times New Roman" w:hAnsi="Arial" w:cs="Arial"/>
          <w:lang w:eastAsia="sr-Latn-CS"/>
        </w:rPr>
        <w:t xml:space="preserve"> vyučovania slovenského jazyka a literatúry je, aby žiaci zvládli a poznali materinský jazyk jednak kvôli posilneniu svojho jazykového vedomia, jednak aby sa prostredníctvom jazyka dostali aj k prameňom slovenskej literatúry a celkovej slovenskej kultúry a vedy.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Pri vyučovaní slovenského jazyka sa v našich podmienkach musí prihliadať nielen na vzťah spisovnej podoby slovenského jazyka a našich nárečí, ale tiež na vzťah slovenský jazyk a srbský jazyk, ktorý používame na mimoetnické dorozumievanie.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Úlohy vyučovania slovenského jazyka sú: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viesť žiakov k poznávaniu jazyka ako štruktúrovaného a uceleného systému;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rozvíjať komunikačné schopnosti žiakov, aby získali kvalitnú jazykovú kompetenciu;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pestovať u žiakov lásku k materinskému jazyku a vedomie jazykovej príslušnosti k istému etniku, pocit jazykovej príbuznosti a spolupatričnosti s inými etnikami;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prostredníctvom jazyka viesť žiakov k poznávaniu histórie a kultúry vlastného národa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k získavaniu iných poznatkov;</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prehlbovať estetické cítenie žiakov;</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rozvíjať etické cítenie žiakov;</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naučiť žiakov uplatňovať získané vedomosti v praxi.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Čiastkové úlohy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naučiť žiakov vhodne, výstižne a správne sa vyjadrovať v konkrétnych spoločenských komunikačných situáciách, a to ústne aj písomne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ústne aj písomne tvoriť základné slohové útvary informačné, rozprávacie, opisné a výkladovo-úvahové</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skvalitniť rečovú kultúru žiakov a pravopisnú správnosť ich písomných prejavov, vypestovať zručnosť a návyk v používaní výkladových a synonymických slovníkov, jazykových príručiek a rozličných encyklopédií</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skvalitniť výrazné čítanie a čítanie s porozumením a upevniť kladný vzťah žiakov k literatúre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estetickým a výchovným pôsobením literatúry formovať charakter žiakov: rozširovať vedomosti a poznatky žiakov o živote, ľuďoch, prírode a spoločnosti.</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NÁPLŇ UČEBNÝCH OSNOV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JAZYK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Slovenčina a jej miesto medzi slovanskými jazykmi. Pôvod slovenčiny.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Slovanské jazyky. Srbský a slovenský jazyk. Slovenčina v Srbsku.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Lexikológia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Tvorenie slov. Slovná zásoba slovenského jazyka. Spôsoby obohacovania slovnej zásoby. Rozširovanie vedomostí o slovách podľa zloženia: ustálené spojenia, združené </w:t>
      </w:r>
      <w:r w:rsidRPr="00CF0376">
        <w:rPr>
          <w:rFonts w:ascii="Arial" w:eastAsia="Times New Roman" w:hAnsi="Arial" w:cs="Arial"/>
          <w:lang w:eastAsia="sr-Latn-CS"/>
        </w:rPr>
        <w:lastRenderedPageBreak/>
        <w:t xml:space="preserve">pomenovania, frazeologické jednotky. Prenášanie a rozširovanie významu slov. Prevzaté slová.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Morfológia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Opakovanie učiva o slovných druhoch. Slovesá. Prítomníkové a neurčitkové slovesné tvary - tvorenie a význam.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Základné významy slovesných časov a spôsobov. Štylistické využitie slovesných časov a spôsobov.</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Predložky (systematizácia učiva). Predložky v slovenskom a srbskom jazyku s dôrazom na rozdiely v používaní predložiek rovnako znejúcich v oboch jazykoch.</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Syntax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Opakovanie učiva o vete a vetných členoch. Vetný základ. Syntagma. Prisudzovanie, priraďovanie a určovanie. Základné druhy priraďovacieho a podraďovacieho súvetia; určovanie vedľajšej vety v podraďovacom súvetí.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Pravopis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Systematizácia pravopisných poučiek o písaní y/ý a i/í. Práca s </w:t>
      </w:r>
      <w:r w:rsidRPr="00CF0376">
        <w:rPr>
          <w:rFonts w:ascii="Arial" w:eastAsia="Times New Roman" w:hAnsi="Arial" w:cs="Arial"/>
          <w:i/>
          <w:iCs/>
          <w:lang w:eastAsia="sr-Latn-CS"/>
        </w:rPr>
        <w:t xml:space="preserve">Pravidlami slovenského pravopisu, Slovníkom cudzích slov, Krátkym slovníkom slovenského jazyka, Synonymickým slovníkom slovenčiny </w:t>
      </w:r>
      <w:r w:rsidRPr="00CF0376">
        <w:rPr>
          <w:rFonts w:ascii="Arial" w:eastAsia="Times New Roman" w:hAnsi="Arial" w:cs="Arial"/>
          <w:lang w:eastAsia="sr-Latn-CS"/>
        </w:rPr>
        <w:t xml:space="preserve">(na hodinách).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KULTÚRA VYJADROVANIA - SLOH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Ústne vyjadrovanie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Rozprávanie s prvkami opisu. Rozbor vybraných textov.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Dynamický opis (opis pracovnej činnosti, postupu). Jeho hlavné znaky a porovnanie so statickým opisom.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Charakteristika osoby (vnútorná a vonkajšia).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Cielený rozhovor (interview). Simulovanie rolového dialógu (nadviazanie kontaktu, oslovenie, formulácia a spôsob kladenia otázok, usmerňovanie rozhovoru, poďakovanie). Diskusia o aktuálnych problémoch v škole a v prostredí. Pokus o vyjadrenie vlastného názoru. Výber jazykových prostriedkov. Používanie primeraných slov a frazeologizmov v súvislosti so spracovanou témou. Nárečové slová a slangové slová. Používanie historického prézentu.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Poukazovanie na časté štylistické nedostatky rozborom konkrétnych textov a na možnosti, ako sa tomu vyhnúť.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Písomné vyjadrovanie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Korektorské (opravné) značky (rozborom a ukážkou konkrétneho textu).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Praktické písomnosti: tlačivá, dotazníky, poštová poukážka, zápisnica, potvrdenie a pod.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Rozbor slohových prác zaslaných na súťaž, do novín a pod.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Nácvičné a kontrolné diktáty.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Osem domácich slohových prác (rozsahovo neveľkých) a ich rozbor na hodine.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Štyri školské slohové práce (písanie na jednej a rozbor s opravou na dvoch hodinách).</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Školské čítanie</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Poézia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Andrej Sládkovič: Detvan (úryvok)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Ján Botto: Smrť Jánošíkova (úryvok)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Janko Kráľ: Zakliata panna vo Váhu a divný Janko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Samo Chalupka: Výber z diela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Martin Rázus: Matka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Ivan Krasko: Otcova roľa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Milan Rúfus: Príhody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Pavel Mučaji: Dva sonety o jednom stretnutí</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Miroslav Nastasijević: Láska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Desanka Maksimovićová: Výber z diela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Jozef Urban: Voda, čo ma drží nad vodou</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Próza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Božena Slančíková Timrava: Ťapákovci (úryvok)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Ján Čajak: Suchoty (úryvok)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Jozef Gregor Tajovský: Prvé hodinky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Martin Kukučín: Adam Krt (úryvok)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Milan Ferko: Veľkomoravské záhady (úryvok)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Klára Jarunková: Potopa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Juraj Tušiak: Obrat Samka Zlocha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Ľudo Zúbek: Jar Adely Ostrolúckej (úryvok)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Jack London: Z lásky k človeku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Ján Čajak ml.: Zypa Cupák (úryvok)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Andrej Čipkár: V Calacalí sa deti nemusia báť učiteľov (cestopis z knihy Banánový kvet, deti a svet)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Zo súčasnej slovenskej a slovenskej vojvodinskej literatúry pre deti a mládež (dievčenská a chlapčenská próza)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Náučná literatúra - encyklopédie, heslá z Encyklopédie slovenských spisovateľov</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Dráma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VHV: Zem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Súčasná slovenská divadelná a rozhlasová hra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Domáce čítanie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Ľudo Ondrejov: Zbojnícka mladosť</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VHV: Zem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Výber zo súčasnej slovenskej tvorby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Výber z prózy vojvodinských Slovákov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Miroslav Antić: Plavé kučery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Vejú vetry, povievajú</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Literárna teória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Poézia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lyrické dielo,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básnická skladba,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balada,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texty populárnej piesne.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Próza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epické dielo,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poviedka,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poviedky a romány zo života detí,</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dievčenský román,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chlapčenská próza,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životopisný román,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cestopis.</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Náučná literatúra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encyklopédie slávnych osobností.</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Dráma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divadelná hra pre deti,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-filmová a rozhlasová hra pre deti.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Literárnovedné pojmy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Poviedka, román, rozprávač - autor, autorská reč, čitateľ - divák, poslucháč, rým, verš, strofa, metafora, personifikácia, prirovnanie, epiteton.</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POKYNY PRE REALIZÁCIU PROGRAMU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JAZYK</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Gramatika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Vyučovanie gramatiky a pravopisu v 7. ročníku má za cieľ umožniť žiakom komunikáciu v ústnej alebo písomnej podobe, používajúc spisovný slovenský jazyk. Žiak má poznať základné pravidlá z oblasti gramatiky, ako sú: pravopisné pravidlá písania </w:t>
      </w:r>
      <w:r w:rsidRPr="00CF0376">
        <w:rPr>
          <w:rFonts w:ascii="Arial" w:eastAsia="Times New Roman" w:hAnsi="Arial" w:cs="Arial"/>
          <w:i/>
          <w:iCs/>
          <w:lang w:eastAsia="sr-Latn-CS"/>
        </w:rPr>
        <w:t>i, í, y, ý</w:t>
      </w:r>
      <w:r w:rsidRPr="00CF0376">
        <w:rPr>
          <w:rFonts w:ascii="Arial" w:eastAsia="Times New Roman" w:hAnsi="Arial" w:cs="Arial"/>
          <w:lang w:eastAsia="sr-Latn-CS"/>
        </w:rPr>
        <w:t xml:space="preserve"> po mäkkých, tvrdých a obojakých spoluhláskach, vo vybraných slovách, rozlišovanie základu slova, predpony a prípony; tvorenie slov predponami a príponami; predpony s-, z-, zo-, nad-, od-, ob-, roz- a ich spisovná výslovnosť a pravopis. Systematizovať učivo z predošlých ročníkov. Učivo o slovesách treba rozšíriť a spracovať učivo o slovesných tvaroch. Odporúča sa zopakovať a upevniť klasifikáciu viet (podľa zloženia, podľa obsahu, podľa členitosti). Nacvičovať treba vetné sklady (syntagmy) ako významové a gramatické celky, vetné členy a členenie vetných členov na holé, rozvité a viacnásobné. Osobitne treba spracovať druhy priraďovacieho a podraďovacieho súvetia a čiarky v súvetí. Na previerku vedomostí písať kontrolné práce. Tieto práce sa píšu v škole, a to po prebratí daného učiva, na ktoré je práca zameraná.</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Pravopis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Pravopis treba vždy nacvičovať s odôvodneným paralelne so spracovaním učiva z jazyka používajúc literárne texty z učebníc, ako východiskové texty pre analýzu pravopisných javov. Treba prihliadať na písanie </w:t>
      </w:r>
      <w:r w:rsidRPr="00CF0376">
        <w:rPr>
          <w:rFonts w:ascii="Arial" w:eastAsia="Times New Roman" w:hAnsi="Arial" w:cs="Arial"/>
          <w:b/>
          <w:bCs/>
          <w:i/>
          <w:iCs/>
          <w:lang w:eastAsia="sr-Latn-CS"/>
        </w:rPr>
        <w:t>i, í, y, ý</w:t>
      </w:r>
      <w:r w:rsidRPr="00CF0376">
        <w:rPr>
          <w:rFonts w:ascii="Arial" w:eastAsia="Times New Roman" w:hAnsi="Arial" w:cs="Arial"/>
          <w:lang w:eastAsia="sr-Latn-CS"/>
        </w:rPr>
        <w:t xml:space="preserve"> po tvrdých, mäkkých a obojakých spoluhláskach, na písanie koncoviek pri slovesných časoch, pri jednotlivých pádoch podstatných mien, pri množnom nominatíve prídavných mien a čísloviek. Žiakov treba nacvičovať písať správne interpunkčné znamienka. Diktáty odporúčame: nácvičné: s dopĺňaním, s upozornením, zrakový, sluchový; kontrolný diktát a autodiktát. Odporúča sa so žiakmi diktáty nacvičovať s odôvodňovaním pravopisných javov a len potom písať kontrolné diktáty. Diktáty sa píšu podľa potreby. Nemusí ísť o súvislé texty. Môžu to byť slová, slovné spojenia, samostatné vety. Kontrolné diktáty sa píšu po prebratí daného učiva, na ktoré je diktát zameraný.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LITERATÚRA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Odporúča sa na druhej hodine spracovania textu ponúknuť žiakom diferencované úlohy (podľa stupňov zložitosti). Okrem uvedených textov môžeme ponúkať žiakom texty podľa vlastného výberu z čítanky, detských a mládežníckych časopisov, novín, encyklopédií a iných foriem literatúry, ktorá im je vekove primeraná. Poskytnúť im základy literárneho vzdelania, utvárať ich estetické názory a vkus, viesť ich k tomu, aby rozumeli a obľúbili si hodnoty pravej literárnej tvorby a aby mohli rozlišovať hodnoty (ozajstné) literatúry od tendenčných a propagačných. V tomto veku sa odporúča odpozerať najmenej dve divadelné predstavenia pre deti a film pre deti, ako aj televízne vysielanie pre deti. Podľa možnosti žiakom treba dať počúvať aj detské rozhlasové hry a umelecké prednesy básní. S cieľom podnecovania kreativity u detí treba vypracovať spoločne s deťmi aspoň jedno divadelné predstavenie na úrovni triedy (odporúča sa samostatné vypracovanie scény a kostýmov). U žiakov treba pestovať záujem o čítanie kníh, odporúčať im literatúru vhodnú pre ich vek a formovať čitateľskú kultúru u detí.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Literárne diela: 4 knihy podľa výberu učiteľa a žiakov. Žiakov treba zaúčať analyzovať literárne dielo: názov, autora, miesto a čas deja, hlavná postava a jej vlastnosti, vedľajšie postavy, odkaz, téma, idea diela. Treba ich zvykať podať stručnú reprodukciu.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Literárnoteoretické pojmy</w:t>
      </w:r>
      <w:r w:rsidRPr="00CF0376">
        <w:rPr>
          <w:rFonts w:ascii="Arial" w:eastAsia="Times New Roman" w:hAnsi="Arial" w:cs="Arial"/>
          <w:lang w:eastAsia="sr-Latn-CS"/>
        </w:rPr>
        <w:t xml:space="preserve"> (poézia a próza): Plánované literárnoteoretické pojmy v tomto veku deťom treba podať informatívne a nacvičovať do tej miery, aby ich v danom texte líšili.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KULTÚRA VYJADROVANIA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Ústne vyjadrovanie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žiakov v tomto veku treba pestovať spisovnú podobu slovenského jazyka v ústnom a v písomnom prejave s dôrazom na plynulosť prejavu, jasnosť, správnu dikciu a melódiu viet. Viesť ich k tomu, aby dokázali samostatne skomponovať príležitostný príhovor (prednes pripraveného i nepripraveného rečníckeho útvaru) a jeho tón prispôsobili poslucháčom a príležitosti a osvojili si pravidlá verejného vystupovania.Od žiakov sa očakáva výrazný prednes básne ako aj krátka reprodukcia jednoduchých textov z čítanky, detskej tlače, reprodukcia obsahu filmu, divadelnej hry, rozhlasových alebo televíznych vysielaní pre deti tohto veku - podľa osnovy. Jazykové didaktické hry treba používať vo funkcii zveľaďovania slovnej zásoby a skvalitňovania ústnej a písomnej komunikácie žiakov. Treba dbať na spisovnú výslovnosť, slovnú zásobu prehlbovať vysvetlením významu nových slov a slovných spojení, ako aj s významom slov v srbskom jazyku. Líšiť monológ od dialógu.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Dramatizácia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oblasti dramatizácie textu je predvídané striedavé reprodukovanie textu so zreteľom na intonáciu vety, uvádzanie pohybu v priestore. V dramatických dielach (v dramatickom žánri) majú pochopiť a zvládnuť pomer textu a prednesu, hodnotia kompozíciu, dej, postavy, charaktery, dialógy, monológy, konflikt. Vedia rozoznať drámu od rozhlasovej hry.</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Formy spoločenského styku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 cieľom pestovať výchovný aspekt vzdelávania v škole treba dať dôraz na základné etické normy, ktoré sú ujaté v našom spoločenskom systéme. Žiakom treba pravidelne tlmočiť ujaté frázy a slovné spojenia a pestovať u nich spoločensky prijateľnú formu komunikácie a kódex správania.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Čítanie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V prvom rade treba v tomto veku žiakov učiť správne, s porozumením čítať. Žiak má vedieť plynule čítať prozaický text. Tempo čítania musí byť podobné hovorovej reči. Musí mať schopnosť rozlišovať v textoch dôležité veci od menej dôležitých. Má vedieť reprodukovať prečítaný text vlastnými slovami. Musí mať schopnosť vytvoriť si vlastný názor a postoj k prečítanému dielu, k postavám a situáciám a hodnotiť ho na základe vlastných a čitateľských skúseností. Pri zreprodukovaní básne alebo prózy uplatňuje doteraz určené teoretické vedomosti. Má spoznať a chápať kompozičnú ucelenosť diela. Pri čítaní nových textov musí spoznať doteraz učené literárnoteoretické poznatky. Žiaci si upevňujú dosiaľ osvojené čitateľské zručnosti na náročnejších umeleckých textoch.</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Písomné vyjadrovanie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Aj v tomto veku sa dbá na dodržiavanie všetkých znakov písania s čiastočným formovaním vlastného čitateľného rukopisu u žiakov s prihliadnutím na pravopis. Od žiakov treba žiadať dodržiavanie formy pri písaní (úvod, hlavná časť, záver). Školské slohové práce sa môžu robiť podľa danej osnovy, ale aj po rozbore a spoločnej analýze, ako má práca vyzerať a čo má obsahovať. Žiak vie samostatne zostavovať stručnú dejovú osnovu z prečítaných diel, pritom používa básnické výrazy a prostriedky. Musí byť schopný pokračovať, doplniť, poprípade pozmeniť, zúžiť alebo rozšíriť počutý text. Z pomocných kníh a učebníc ako aj z iných zdrojov zhromaždiť materiály na danú tému (odpoveď, riešenie úloh v skupine ap.). Odporúča sa analýza 8 domácich slohových prác na hodine a štyroch školských slohových prác - písanie na jednej hodine a oprava a rozbor na dvoch hodinách (so zreteľom na pravopis). Také práce si vyžadujú jednu alebo dve hodiny prípravy: ústnu a písomnú. V referáte má vedieť vyjadrovať svoje city, myšlienky, ktoré v ňom vyvolala prečítaná kniha. Samostatne hovoriť o zvláštnostiach epických diel, o kompozícii dramatických diel a v referáte o lyrických žánroch používať čím viac citátov. Tiež dokáže samostatne vysvetliť odlišnosti alebo podobnosti medzi literárnymi textami.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hyperlink r:id="rId4" w:history="1">
        <w:r w:rsidRPr="00CF0376">
          <w:rPr>
            <w:rFonts w:ascii="Arial" w:eastAsia="Times New Roman" w:hAnsi="Arial" w:cs="Arial"/>
            <w:b/>
            <w:bCs/>
            <w:color w:val="0000FF"/>
            <w:u w:val="single"/>
            <w:lang w:eastAsia="sr-Latn-CS"/>
          </w:rPr>
          <w:t>Sledeći</w:t>
        </w:r>
      </w:hyperlink>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hyperlink r:id="rId5" w:history="1">
        <w:r w:rsidRPr="00CF0376">
          <w:rPr>
            <w:rFonts w:ascii="Arial" w:eastAsia="Times New Roman" w:hAnsi="Arial" w:cs="Arial"/>
            <w:b/>
            <w:bCs/>
            <w:color w:val="0000FF"/>
            <w:u w:val="single"/>
            <w:lang w:eastAsia="sr-Latn-CS"/>
          </w:rPr>
          <w:t>Prethodni</w:t>
        </w:r>
      </w:hyperlink>
      <w:r w:rsidRPr="00CF0376">
        <w:rPr>
          <w:rFonts w:ascii="Arial" w:eastAsia="Times New Roman" w:hAnsi="Arial" w:cs="Arial"/>
          <w:b/>
          <w:bCs/>
          <w:lang w:eastAsia="sr-Latn-CS"/>
        </w:rPr>
        <w:t xml:space="preserve">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 xml:space="preserve">HRVATSKI JEZIK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(4 časa nedeljno, 144 godišnje)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HRVATSKI JEZIK</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zadatci: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osposobljavanje učenike za uporabu hrvatskoga standardnoga jezika u svim tekstovnim vrstama, funkcionalnim stilovima i sredstvima priopćavanja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stjecanje ljubavi za hrvatski jezik i književnost te spoznaje o biti i posebnim značajkama hrvatskoga jezika kao sredstva priopćavanja i umjetničkog izražavanja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stjecanje svijesti o potrebi upoznavanja, učenja i njegovanja hrvatskoga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razvijanje jezične i književne sposobnosti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razvijanje osjetljivost za književnu riječ i njezine vrijednosti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kulture čitanja književnih i neknjiževnih tekstova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razvijanje kulturu slušanja i gledanja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usvajanje znanja o hrvatskom jeziku kao sredstvu komunikacije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zadatci: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Učenici trebaju: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biti osposobljeni za samostalno čitanje, razumijevanje i tumačenje književnih tekstova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biti osposobljeni za jezično izražavanje i stvaranje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spoznati povijest hrvatskoga jezika od prvih pisanih spomenika i njegovu ulogu u razvoju i njegovu ulogu u održanju nacionalne samobitnosti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razvijati svijet o pripadnosti hrvatskoj nacionalnoj zajednici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usvojiti naviku aktivnog slušanja i razvijati opću kulturu govorenja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steći sposobnost pisanja svih vrsta tekstova na temelju pravopisnih normi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steći sposobnost samostalnog čitanja, tumačenja i vrednovanja književnih djela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razvijati umijeće svrhovite uporabe Interneta u nastavi hrvatskoga jezika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JEZIK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TEME: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Povijest hrvatskoga književnoga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prvi tiskani rječnik i prva tiskana slovnica (gramatika).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Riječi istoga i sličnoga značenja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istoznačnice, bliskoznačnice.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Riječi suprotnoga značenja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suprotnice (antonimi).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Riječi jednakoga oblika, a različitoga značenja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istozvučnice, istopisnice, istoobličnice.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Razlikovanje riječi s glasovima č, ć, dž i đ.</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pravilan izgovor i pisanje riječi s tim glasovima; svijest o vezi navedenih glasova u izvedenicama prema osnovnom k, t, c.</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6. Riječi u kojima se smjenjuju glasovi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ije/je/e/i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dvoglasnik ie, staroslavenski glas jat, kratki i dugi jat.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7. Veliko početno slovo u imenima društava, organizacija, udruga, pokreta i javnih skupova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veliko početno slovo u imenima društava, organizacija, udruga, pokreta i javnih skupova.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8. Imenički dodatci: atribut i apozicija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atribut: pridjevni atribut i imenički atribut, atributni skup, apozicija, apozicijski skup.</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9. Objekt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objekt, izravni objekt i neizravni objekt.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10. Priložne oznake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priložne oznake, priložna oznaka (mjesta, vremena, načina, uzroka, namjere).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11. Složena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nizanje, povezivanje i uvrštavanje rečenica, veznički skupovi.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12. Nezavisno složena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vezničke i nevezničke rečenice, surečenice.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13. Vrste nezavisno složenih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nezavisno složena rečenica: sastavna, rastavna i suprotna rečenica, isključna i zaključna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14. Zavisno složena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zavisno složena rečenica, glavna i zavisna surečenica, inverzija, umetnuta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15. Izricanje predikata rečenicom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predikatna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16. Izricanje subjekta rečenicom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subjektna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17. Izricanje objekta rečenicom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Ključni pojmovi: objektna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18. Izricanje atributa rečenicom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atributna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19. Izricanje priložnih oznaka rečenicom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priložna rečenica.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JEZIČNO IZRAŽAVANJE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TEME: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Obavijest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obavijest.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Nejezična sredstva komunikacije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nejezična sredstva komunikacije, komunikacija, mimika, gesta (kretnja).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Izražavanje obavijesti vrjednotama govorenoga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izražavanje obavijesti vrednotama govorenoga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Pisanje priče (kompozicija teksta)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kompozicija teksta, opis i dijalog u priči.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Vijest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vijest, novinarski stil.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6. Izvješće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izvješćivanje, izvješće.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7. Izražajno čitanje u različitim medijima (radio, televizija, kazalište)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uloga rečeničnih znakova i stanke u izražajnom čitanju.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8. Čitanje dijalektalnih tekstova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razlikovanje književnoga teksta na narječju i na književnome jeziku.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9. Stvaralačko pisanje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stvaralačko pisanje.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10. Opis zatvorenoga prostora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Ključni pojmovi: zatvoreni prostor, opis zatvorenoga prostora u književnoumjetničkomu tekstu.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Tijekom školske godine predviđene su četiri školske zadaće s ispravcima.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KNJIŽEVNOST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TEME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Odnosi među likovima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glavni lik, sporedni lik, vanjske osobine lika.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Uzroci postupaka lika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glavni lik, sporedni lik, uzroci postupaka lika, motivacija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Lik u zrcalu književnoga teksta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lik u proznom djelu - portret, književni portret vanjskih i unutrašnjih osobina lika.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Osjećaji i misli lika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glavni lik, sporedni lik, karakterizacija, psihološka karakterizacija lika.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Kronološki (vremenski) slijed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radnja, kompozicija, kronologija, fabula.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6. Retrospekcija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fabula, kronološki slijed događaja, kompozicija, retrospekcija (osvrtanje unatrag).</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7. Glavna misao kojom je djelo prožeto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motiv, glavna misao u tekstu, ideja.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8. Lirska pjesma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lirska krajobrazna pjesma, lirska rodoljubna pjesma, balada, pjesnička slika, motivi kao nositelji pjesničkih slika i misli.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9. Pjesničko izražajno sredstvo (simbol)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simbol.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10. Pjesničko izražajno sredstvo - metafora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metafora kao stilsko sredstvo, skraćena usporedba.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11. Biografija, romansirana biografija, autobiografija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prozne vrste, biografija, romansirana biografija, autobiografija.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12. Dramska situacija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elementi dramske situacije: likovi, prostor i vrijeme.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MEDIJSKA KULTURA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TEME: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Scenografija, kostimografija i maska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filmska izražajna sredstva, scenografija, kostimografija, scenograf, kostimograf, maska (krinka).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Igrani film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Igrani film, vrste igranog filma: drama, kriminalistički, znanstvenofantastični, horor.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TV serija, sapunica, reklamni spot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TV serija, epizoda, sapunica, idol, spot, reklama.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Tematske raznolikosti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Strip, tematska podjela stripa.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Knjižnica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Ključni pojmovi: knjižna građa, učenički fond, referentna zbirka.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IZBORNI SADRŽAJI: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Najstariji hrvatski rječnici (Jakov Mikalja, Juraj Habdelić, Ivan Belostenec)</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Stare hrvatske tiskane knjige (Lekcionar Bernardina Splićanina)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Antonimi, djelomična i višestruka antonimija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Oblični i leksički homonimi, homonimija, homonimski parovi, homografi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Pisanje velikoga početnoga slova u primjerima s kojima se učenici rjeđe susreću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6. Apozicije koje se ne slažu s imenicom u rodu i broju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7. Prijedložni objekt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8. Priložna oznaka mjesta u značenju mjesta radnje, cilja radnje i tijeka radnje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9. Priložne oznake količine, sredstva, društva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10. Višestruko složena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11. Značenjsko razlikovanje priložnih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12. Zvuk, boja i osvjetljenje u filmu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13. Konkretni i apstraktni motivi, dinamički i statički motivi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14. Alegorija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15. Oda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16. Sonet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17. Romanca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18. Refleksivna pjesma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19. Uokvirena fabula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20. Narodni običaji moga kraja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21. Jezik i književnost bunjevačkih Hrvata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Popis lektire: (izabrati 9 djela, obavezna prva tri)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Božidar Prosenjak: Divlji konj</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Hrvoje Hitrec: Smogovci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Vladimir Nazor: Pripovijetke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Dobriša Cesarić: Pjesme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Damir Miloš: Bijeli klaun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6. Zoran Pongračić: Gumi-gumi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7. Branka Primorac: Maturalac</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Dubravko Jelačić-Bužimski: Sportski život Letećeg Martina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9. Charles Dickens: Oliver Twist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10. Ićan Ramljak: Povratnik ili San bez uzglavlja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11. August Šenoa: Čuvaj se senjske ruke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12. Dinko Šimunović: Duga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13. Pero Zlatar: Otključani globus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14. Zvonko Todorovski: Prozor zelenog bljeska ili Mirakul od mora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15. Branka Kalauz: Čuj, Pigi, zaljubila sam 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16. Jadranka Klepac: Miris knjige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17. Bernard Jan: Potraži me ispod duge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18. Daniel Defoe: Robinson Crusoe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19. Pavao Pavličić: Dobri duh Zagreba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20. Vjekoslav Majer: Dnevnik malog Perice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21. Sue Townsend: Tajni dnevnik Adriana Molea ili Novi jadi Adriana Molea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22. Vjenceslav Novak: Iz velegradskog podzemlja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23. Scott O’Dell: Otok plavih dupina ili Caru carevo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24. Izbor iz zavičajne književnosti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Popis filmova: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prvome su planu igrani filmovi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Što je film: Igrani film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Što je film: Gluma u filmu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Filmovi Ch. Chaplina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K. Golik: Tko pjeva, zlo ne misli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S. Daldry: Billy Elliot (ili neki drugi suvremeni film po izboru koji je dobio dobre kritike ili značajne nagrade)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6. TV-serija Smogovci (ili neka druga aktualna i kvalitetna serija po izboru)</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NAČINI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Jezik je jedan od najopsežnijih predmeta, a ujedno i osnovno sredstvo sporazumijevanja pa je stoga vrlo bitno ovladavanje ovim predmetom kako bi se što uspješnije ovladalo svim nastavnim predmetima.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Predmet se ostvaruje u nastavnim područjima: hrvatskom jeziku, književnosti i jezičnom izražavanju.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Sadržaji i zadaće svih nastavnih područja međusobno se prožimaju i dopunjuju prema načelu unutarpredmetnog povezivanja, a prema načelu međupredmetnog povezivanja povezuju se s ostalim nastavnim predmetima.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Hrvatski jezik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nastavnom području hrvatski jezik poučavaju se sadržaji rječnika, gramatike, pravopisa i pravogovora. Učenici se osposobljavaju za samostalnu uporabu glasovnoga i pisanoga sustava hrvatskoga jezika. Učeći gramatiku učenici razvijaju sposobnost apstraktnog mišljenja i logičkog zaključivanja. Uvježbavajući pravilno pisanje, razvijaju osjećaj za točnost i urednost.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Književnost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nastavnome području književnost razvijaju se literarne i jezične sposobnosti. Učenici sudjeluju u školskim interpretacijama reprezentativnih književnih tekstova različitih vrsta i tema. Razvijaju osjetljivost za književnu riječ, za njezine vrijednosti u životu čovjeka i za trajne ljudske vrijednosti. Za samostalan rad kod kuće preporučuje se razvijanje učenikova stvaralaštva u jezičnome izražavanju.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se osposobljavaju za samostalno čitanje književne lektire, za prosudbu i vrjednovanje pročitanih djela. U nastavi se treba koristiti različitim metodama rada, primjerice: metodom čitanja, metodom razgovora, metodom pisanja, metodom samostalnog rada na tekstu ili inserta, metodom obrade teme iz različitih perspektiva, metodom pisanja sastavaka na temelju zadanih pojmova...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Jezično izražavanje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Temeljna je zadaća jezičnog izražavanja razvijati učenikovu komunikacijsku sposobnost u svim funkcionalnim stilovima, učenikove jezične sposobnosti u govorenju i pisanju te njegovo jezično stvaralaštvo. Nastava jezičnog izražavanja upućuje učenika na kvalitetnu komunikaciju, u kojoj će poštivati pravila kulturnog razgovora, te mu omogućuje spoznaju da je sloboda govora osnovno ljudsko pravo svake osobe. Učenike treba osposobiti u područjima govorenja, slušanja, čitanja i pisanja. Nastava izražavanja uglavnom se obrađuje u sklopu sadržaja nastave jezika i književnosti. Tako se ostvaruje korelacija unutar svih nastavnih područja unutar predmeta.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izvedbi nastavnik rabi različite metode i oblike rada, kao što su: analiza ključnih pojmova, činkvine (sažimanje), komparativna tablica, metoda pisanja "za sebe", oluja mozgova, poučavanje u koracima, čitanje sa zadatkom bilježenja citata, pisanje dvostrukog dnevnika, rad u skupinama na ispravljanju jezičnih pogrešaka, semantička mapa (grozd), "T" tablica, recipročno učenje, obilazak galerije, stvaralačka diskusija, vrijednosna os i dr.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Korelacija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Predložene teme povezuju se s nastavom stranih i jezika, povijesti, geografije, prirode, likovne i glazbene kulture, vjeronauka.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STRANI JEZIK</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sedma godina učenja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(2 časa nedeljno, 72 časa godišnje)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lastRenderedPageBreak/>
        <w:t>Zajednički deo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stranog jezika jeste da se osigura da svi učenici steknu bazičnu jezičku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komunikativnim veštinama i razviju sposobnosti i metode učenja stranog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Zadaci nastave</w:t>
      </w:r>
      <w:r w:rsidRPr="00CF0376">
        <w:rPr>
          <w:rFonts w:ascii="Arial" w:eastAsia="Times New Roman" w:hAnsi="Arial" w:cs="Arial"/>
          <w:lang w:eastAsia="sr-Latn-CS"/>
        </w:rPr>
        <w:t xml:space="preserve"> stranog jezika u osnovnom obrazovanju stoga jesu: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raznovrsnih mogućnosti da kroz različite sadržaje i oblike rada tokom nastave stranog jezika svrha, ciljevi i zadaci obrazovanja, kao i ciljevi nastave stranog jezika budu u punoj meri realizovani,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razvijanje saznajnih i intelektualnih sposobnosti učenika, njegovih humanističkih, moralnih i estetskih stavova,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sticanje pozitivnog odnosa prema drugim jezicima i kulturama, kao i prema sopstvenom jeziku i kulturnom nasleđu, uz uvažavanje različitosti i navikavanje na otvorenost u komunikaciji,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sticanje svesti i saznanja o funkcionisanju stranog i maternjeg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učenik treba da usvoji osnovna znanja iz stranog jezika koja će mu omogućiti da se u jednostavnoj usmenoj i pisanoj komunikaciji sporazumeva sa ljudima iz drugih zemalja,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učenik treba da usvoji norme verbalne i neverbalne komunikacije u skladu sa specifičnostima jezika koji uči, kao i da nastavi, na višem nivou obrazovanja i samostalno, učenje istog ili drugog stranog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Kroz nastavu stranih jezika učenik bogati sebe upoznajući drugog, stiče svest o značaju sopstvenog jezika i kulture u kontaktu sa drugim jezicima i kulturama. Učenik razvija radoznalost, istraživački duh i otvorenost prema komunikaciji sa govornicima drugih jezika</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Standardi</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Razumevanje govora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 razume i reaguje na usmeni tekst u vezi sa temama,</w:t>
      </w:r>
      <w:r w:rsidRPr="00CF0376">
        <w:rPr>
          <w:rFonts w:ascii="Arial" w:eastAsia="Times New Roman" w:hAnsi="Arial" w:cs="Arial"/>
          <w:b/>
          <w:bCs/>
          <w:sz w:val="15"/>
          <w:vertAlign w:val="superscript"/>
          <w:lang w:eastAsia="sr-Latn-CS"/>
        </w:rPr>
        <w:t>1</w:t>
      </w:r>
      <w:r w:rsidRPr="00CF0376">
        <w:rPr>
          <w:rFonts w:ascii="Arial" w:eastAsia="Times New Roman" w:hAnsi="Arial" w:cs="Arial"/>
          <w:lang w:eastAsia="sr-Latn-CS"/>
        </w:rPr>
        <w:t xml:space="preserve"> situacijama i komunikativnim funkcijama predviđenim nastavnim programom.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_______________</w:t>
      </w:r>
      <w:r w:rsidRPr="00CF0376">
        <w:rPr>
          <w:rFonts w:ascii="Arial" w:eastAsia="Times New Roman" w:hAnsi="Arial" w:cs="Arial"/>
          <w:lang w:eastAsia="sr-Latn-CS"/>
        </w:rPr>
        <w:br/>
      </w:r>
      <w:r w:rsidRPr="00CF0376">
        <w:rPr>
          <w:rFonts w:ascii="Arial" w:eastAsia="Times New Roman" w:hAnsi="Arial" w:cs="Arial"/>
          <w:b/>
          <w:bCs/>
          <w:sz w:val="15"/>
          <w:vertAlign w:val="superscript"/>
          <w:lang w:eastAsia="sr-Latn-CS"/>
        </w:rPr>
        <w:t>1</w:t>
      </w:r>
      <w:r w:rsidRPr="00CF0376">
        <w:rPr>
          <w:rFonts w:ascii="Arial" w:eastAsia="Times New Roman" w:hAnsi="Arial" w:cs="Arial"/>
          <w:i/>
          <w:iCs/>
          <w:lang w:eastAsia="sr-Latn-CS"/>
        </w:rPr>
        <w:t xml:space="preserve"> Teme predviđene nastavnim programom obuhvataju i one teme koje su obrađene tokom prethodnih godina učenja stranog jezika.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Razumevanje pisanog teksta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 čita sa razumevanjem pisane i ilustrovane tekstove u vezi sa temama, situacijama i komunikativnim funkcijama predviđenim nastavnim programom.</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Usmeno izražavanje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Učenik samostalno usmeno izražava situacije i komunikativne funkcije u vezi sa temama predviđenim nastavnim programom.</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Pisano izražavanje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 se u pisanoj formi izražava u vezi sa temama i situacijama i komunikativnim funkcijama predviđenim nastavnim programom, poštujući pravila pisanog koda.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Interakcija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 ostvaruje komunikaciju i sa sagovornikom razmenjuje informacije u vezi sa temama, situacijama i komunikativnim funkcijama predviđenim nastavnim programom, poštujući sociokulturne norme interakcije.</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Medijacija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komunikativnim kontekstima, koji uključuju govornike učenikovog prvog jezika (L1) i ciljnog jezika (L2), prenosi i prevodi kratke poruke (u usmenoj i pisanoj formi) u skladu sa potrebama komunikacije.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Znanja o jeziku</w:t>
      </w:r>
      <w:r w:rsidRPr="00CF0376">
        <w:rPr>
          <w:rFonts w:ascii="Arial" w:eastAsia="Times New Roman" w:hAnsi="Arial" w:cs="Arial"/>
          <w:b/>
          <w:bCs/>
          <w:sz w:val="15"/>
          <w:vertAlign w:val="superscript"/>
          <w:lang w:eastAsia="sr-Latn-CS"/>
        </w:rPr>
        <w:t>2</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Učenik prepoznaje principe gramatičke i sociolingvističke kompetencije uočavajući značaj razvijanja ličnih strategija učenja stranog jezika.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_______________</w:t>
      </w:r>
      <w:r w:rsidRPr="00CF0376">
        <w:rPr>
          <w:rFonts w:ascii="Arial" w:eastAsia="Times New Roman" w:hAnsi="Arial" w:cs="Arial"/>
          <w:lang w:eastAsia="sr-Latn-CS"/>
        </w:rPr>
        <w:br/>
      </w:r>
      <w:r w:rsidRPr="00CF0376">
        <w:rPr>
          <w:rFonts w:ascii="Arial" w:eastAsia="Times New Roman" w:hAnsi="Arial" w:cs="Arial"/>
          <w:b/>
          <w:bCs/>
          <w:sz w:val="15"/>
          <w:vertAlign w:val="superscript"/>
          <w:lang w:eastAsia="sr-Latn-CS"/>
        </w:rPr>
        <w:t>2</w:t>
      </w:r>
      <w:r w:rsidRPr="00CF0376">
        <w:rPr>
          <w:rFonts w:ascii="Arial" w:eastAsia="Times New Roman" w:hAnsi="Arial" w:cs="Arial"/>
          <w:i/>
          <w:iCs/>
          <w:lang w:eastAsia="sr-Latn-CS"/>
        </w:rPr>
        <w:t xml:space="preserve"> Pod znanjem o jeziku podrazumeva se funkcionalno znanje, odnosno sposobnost učenika da jezičke strukture pravilno upotrebi u datoj komunikativnoj situaciji.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 po jezičkim veštinama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Operativni zadaci po jezičkim veštinama se postepeno proširuju i usložnjavaju. Istovremeno se kontinuirano primenjuju i operativni zadaci iz prethodnih razreda.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Razumevanje govora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Učenik treba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kraće dijaloge (do 15 replika / pitanja i odgovora), priče, druge vrste tekstova i pesme o temama predviđenim nastavnim programom, koje čuje uživo, ili sa audio-vizuelnih zapisa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opšti sadržaj i izdvoji ključne informacije iz kraćih autentičnih tekstova iz svakodnevnog života posle 1-2 slušanja (obaveštenja sa razglasa na stanici, aerodromu, u supermarketu ili u školi)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i reaguje na odgovarajući način na usmene poruke u vezi sa ličnim iskustvom i sa aktivnostima na času (poziv na grupnu aktivnost, zapovest, uputstvo, događaj iz neposredne prošlosti, planovi za blisku budućnost, svakodnevne aktivnosti, želje i izbori,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kraće reklame, radio i TV emisije o temama predviđenim nastavnim programom.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Razumevanje pisanog teksta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Učenik treba da:</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kraće tekstove (do 200 reči), koji sadrže veći procenat poznatih jezičkih elemenata, internacionalizama, strukturalnih i leksičkih, a čiji sadržaj je u skladu sa razvojnim i saznajnim karakteristikama, iskustvom i interesovanjima učenika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i adekvatno interpretira sadržaj ilustrovanih tekstova (stripove, TV program, bioskopski program, red vožnje, informacije na javnim mestima itd.) koristeći jezičke elemente predviđene nastavnim programom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pronalazi i izdvaja predvidljive informacije u tekstovima iz svakodnevnog okruženja (pisma, kraći novinski članci, uputstva o upotrebi, oglasi, plakati, katalozi)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može da izvede zaključak o mogućem značenju nepoznatih reči oslanjajući se na opšti smisao teksta sa temom iz svakodnevnog života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kraće tekstove u vezi sa gradivom drugih predmeta, oslanjajući se na opšti smisao teksta i predhodno stečena znanja.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Usmeno izražavanje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Učenik treba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usklađuje intonaciju, ritam i visinu glasa sa sopstvenom komunikativnom namerom i sa stepenom formalnosti govorne situacije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pored informacija o sebi i svom okruženju opisuje ili izveštava u nekoliko rečenica o događajima i aktivnostima (poznatu radnju ili situaciju) u sadašnjosti, prošlosti i budućnosti, koristeći poznate jezičke elemente (leksiku i morfosintaksičke strukture)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prepričava i interpretira u nekoliko rečenica sadržaj pisanih, ilustrovanih i usmenih tekstova na teme predviđene nastavnim programom kao i na teme iz drugih nastavnih predmeta koristeći poznate jezičke elemente (leksiku i morfosintaksičke strukture)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 nekoliko rečenica izražava svoja osećanja, mišljenje i stavove argumentujući ih (dopadanje, nedopadanje, protivljenje, itd.), koristeći poznate jezičke elemente (leksiku i morfosintaksičke strukture)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jednostavnim rečima opisuje lica, događaje, situacije i predmete iz okruženja i upoređuje ih sa drugima iz oblasti svog interesovanja kao i iz određenih sadržaja drugih nastavnim predmeta.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Interakcija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 treba da:</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 stvarnim i simuliranim govornim situacijama sa sagovornicima razmenjuje iskaze u vezi s kontekstom učionice, kao i o svim ostalim temama predviđenim nastavnim programom (uključujući i razmenu mišljenja i stavova prema stvarima, pojavama iz domena njihovog interesovanja, svakodnevnog života i života mladih, koristeći poznate morfosintaksičke strukture i leksiku)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učestvuje u komunikaciji i poštuje sociokulturne norme komunikacije (traži reč, ne prekida sagovornika, pažljivo sluša druge,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da odgovori na ograničen broj neposrednih pitanja koja se nadovezuju uz mogućnost da mu se ponove i pruži pomoć pri formulisanju odgovora.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Pismeno izražavanje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 treba da:</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w:t>
      </w:r>
      <w:r w:rsidRPr="00CF0376">
        <w:rPr>
          <w:rFonts w:ascii="Arial" w:eastAsia="Times New Roman" w:hAnsi="Arial" w:cs="Arial"/>
          <w:b/>
          <w:bCs/>
          <w:lang w:eastAsia="sr-Latn-CS"/>
        </w:rPr>
        <w:t xml:space="preserve"> </w:t>
      </w:r>
      <w:r w:rsidRPr="00CF0376">
        <w:rPr>
          <w:rFonts w:ascii="Arial" w:eastAsia="Times New Roman" w:hAnsi="Arial" w:cs="Arial"/>
          <w:lang w:eastAsia="sr-Latn-CS"/>
        </w:rPr>
        <w:t>piše rečenice i kraće tekstove (do 100 reči) čiju koherentnost i koheziju postiže koristeći poznate jezičke elemente u vezi sa poznatim pisanim tekstom ili vizuelnim podsticajem</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zapisuje ključne informacije i prepričava ono što je video, doživeo, čuo ili pročitao</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koristi pisani kod za izražavanje sopstvenih potreba i interesovanja (šalje lične poruke, čestitke, koristi elektronsku poštu, piše lična pisma i sl.)</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 kratkim formalnim pismima (obaveštenje profesorima, susedima, treneru) primenjuje oblike obraćanja, molbe, pozdrava i zahvaljivanja</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zapisuje planove, zadatke i druge zahteve koji mu se usmeno saopštavaju.</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Medijacija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situaciji kada posreduje između osoba (vršnjaka i odraslih) koje ne mogu da se sporazumeju, učenik treba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usmeno prenosi suštinu poruke sa maternjeg na ciljni jezik i sa ciljnog na maternji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pismeno prenosi jednostavne poruke i objašnjenja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prepričava sadržaj kraćeg teksta, audio ili vizuelnog zapisa i kraće interakcije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započinje kraći razgovor o poznatim temama, održava kontinuitet i završava ga.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Doživljaj i razumevanje književnog teksta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može da izrazi utiske i osećanja o kratkom prilagođenom književnom tekstu (pesma, skraćena verzija priče, muzička pesma), koristeći verbalna i neverbalna sredstva izražavanja (crteži, modeliranje, gluma)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prepoznaje u tekstu elemente kulture zemalja čiji jezik uči.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Znanja o jeziku i strategije učenja</w:t>
      </w:r>
      <w:r w:rsidRPr="00CF0376">
        <w:rPr>
          <w:rFonts w:ascii="Arial" w:eastAsia="Times New Roman" w:hAnsi="Arial" w:cs="Arial"/>
          <w:b/>
          <w:bCs/>
          <w:i/>
          <w:iCs/>
          <w:sz w:val="15"/>
          <w:vertAlign w:val="superscript"/>
          <w:lang w:eastAsia="sr-Latn-CS"/>
        </w:rPr>
        <w:t>3</w:t>
      </w:r>
      <w:r w:rsidRPr="00CF0376">
        <w:rPr>
          <w:rFonts w:ascii="Arial" w:eastAsia="Times New Roman" w:hAnsi="Arial" w:cs="Arial"/>
          <w:b/>
          <w:bCs/>
          <w:i/>
          <w:i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_______________</w:t>
      </w:r>
      <w:r w:rsidRPr="00CF0376">
        <w:rPr>
          <w:rFonts w:ascii="Arial" w:eastAsia="Times New Roman" w:hAnsi="Arial" w:cs="Arial"/>
          <w:lang w:eastAsia="sr-Latn-CS"/>
        </w:rPr>
        <w:br/>
      </w:r>
      <w:r w:rsidRPr="00CF0376">
        <w:rPr>
          <w:rFonts w:ascii="Arial" w:eastAsia="Times New Roman" w:hAnsi="Arial" w:cs="Arial"/>
          <w:b/>
          <w:bCs/>
          <w:sz w:val="15"/>
          <w:vertAlign w:val="superscript"/>
          <w:lang w:eastAsia="sr-Latn-CS"/>
        </w:rPr>
        <w:t>3</w:t>
      </w:r>
      <w:r w:rsidRPr="00CF0376">
        <w:rPr>
          <w:rFonts w:ascii="Arial" w:eastAsia="Times New Roman" w:hAnsi="Arial" w:cs="Arial"/>
          <w:i/>
          <w:iCs/>
          <w:lang w:eastAsia="sr-Latn-CS"/>
        </w:rPr>
        <w:t>Pod znanjem o jeziku podrazumeva se funkcionalno znanje, odnosno sposobnost učenika da jezičke strukture pravilno upotrebi u datoj komunikativnoj situaciji.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Učenik treba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prepoznaje i koristi gramatičke sadržaje predviđene nastavnim programom (na primer: prepoznaje i koristi glagolske oblike koji izražavaju sadašnjost, prošlost i budućnost, upotrebljava priloge i prideve)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poštuje osnovna pravila smislenog povezivanja rečenica u šire celine (na primer: poznaje i upotrebljava veznike za koordinaciju)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koristi jezik u skladu sa nivoom formalnosti komunikativne situacije (npr. forme učtivosti)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vezu između sopstvenog zalaganja i postignuća u jezičkim aktivnostima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uočava sličnosti i razlike između maternjeg i stranog jezika i stranog jezika koji uči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značaj upotrebe internacionalizama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primenjuje kompezacione strategije i to tako što: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usmerava pažnju, pre svega, na ono što razume;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pokušava da odgonetne značenje na osnovu konteksta i proverava pitajući nekog ko dobro zna (druga, nastavnika,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obraća pažnju na reči / izraze koji se više puta ponavljaju, kao i na naslove i podnaslove u pisanim tekstovima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obraća pažnju na razne neverbalne elemente (gestovi, mimika, itd. u usmenim tekstovima; ilustracije i drugi vizuelni elementi u pismenim tekstovima)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razmišlja da li određena reč koju ne razume liči na neku koja postoji u maternjem jeziku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6. traži značenje u rečniku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pokušava da upotrebi poznatu reč približnog značenja umesto nepoznate (npr. </w:t>
      </w:r>
      <w:r w:rsidRPr="00CF0376">
        <w:rPr>
          <w:rFonts w:ascii="Arial" w:eastAsia="Times New Roman" w:hAnsi="Arial" w:cs="Arial"/>
          <w:b/>
          <w:bCs/>
          <w:lang w:eastAsia="sr-Latn-CS"/>
        </w:rPr>
        <w:t>automobil</w:t>
      </w:r>
      <w:r w:rsidRPr="00CF0376">
        <w:rPr>
          <w:rFonts w:ascii="Arial" w:eastAsia="Times New Roman" w:hAnsi="Arial" w:cs="Arial"/>
          <w:lang w:eastAsia="sr-Latn-CS"/>
        </w:rPr>
        <w:t xml:space="preserve"> umesto </w:t>
      </w:r>
      <w:r w:rsidRPr="00CF0376">
        <w:rPr>
          <w:rFonts w:ascii="Arial" w:eastAsia="Times New Roman" w:hAnsi="Arial" w:cs="Arial"/>
          <w:b/>
          <w:bCs/>
          <w:lang w:eastAsia="sr-Latn-CS"/>
        </w:rPr>
        <w:t>vozilo</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8. pokušava da zameni ili dopuni iskaz ili deo iskaza adekvatnim gestom / mimikom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9. uz pomoć nastavnika kontinuirano radi na usvajanju i primeni opštih strategija učenja (generalizacija, indukcija, dedukcija, inferencija i pozitivni transfer).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Teme i situacije po domenima upotrebe jezika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tblPr>
      <w:tblGrid>
        <w:gridCol w:w="3104"/>
        <w:gridCol w:w="3973"/>
        <w:gridCol w:w="2154"/>
      </w:tblGrid>
      <w:tr w:rsidR="00CF0376" w:rsidRPr="00CF0376" w:rsidTr="00CF0376">
        <w:trPr>
          <w:tblCellSpacing w:w="0" w:type="dxa"/>
        </w:trPr>
        <w:tc>
          <w:tcPr>
            <w:tcW w:w="4065" w:type="dxa"/>
            <w:hideMark/>
          </w:tcPr>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Privatno </w:t>
            </w:r>
          </w:p>
        </w:tc>
        <w:tc>
          <w:tcPr>
            <w:tcW w:w="5115" w:type="dxa"/>
            <w:hideMark/>
          </w:tcPr>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Javno </w:t>
            </w:r>
          </w:p>
        </w:tc>
        <w:tc>
          <w:tcPr>
            <w:tcW w:w="2580" w:type="dxa"/>
            <w:hideMark/>
          </w:tcPr>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Obrazovno </w:t>
            </w:r>
          </w:p>
        </w:tc>
      </w:tr>
      <w:tr w:rsidR="00CF0376" w:rsidRPr="00CF0376" w:rsidTr="00CF0376">
        <w:trPr>
          <w:tblCellSpacing w:w="0" w:type="dxa"/>
        </w:trPr>
        <w:tc>
          <w:tcPr>
            <w:tcW w:w="4065" w:type="dxa"/>
            <w:hideMark/>
          </w:tcPr>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 zajedničke aktivnosti i interesovanja u školi i van nje (izlasci, dogovori, preuzimanje odgovornosti u dogovorenoj situaciji) </w:t>
            </w:r>
            <w:r w:rsidRPr="00CF0376">
              <w:rPr>
                <w:rFonts w:ascii="Arial" w:eastAsia="Times New Roman" w:hAnsi="Arial" w:cs="Arial"/>
                <w:i/>
                <w:iCs/>
                <w:lang w:eastAsia="sr-Latn-CS"/>
              </w:rPr>
              <w:br/>
              <w:t>- dogovor i uzajamno poštovanje među članovima porodice kao i prema drugim osobama</w:t>
            </w:r>
            <w:r w:rsidRPr="00CF0376">
              <w:rPr>
                <w:rFonts w:ascii="Arial" w:eastAsia="Times New Roman" w:hAnsi="Arial" w:cs="Arial"/>
                <w:i/>
                <w:iCs/>
                <w:lang w:eastAsia="sr-Latn-CS"/>
              </w:rPr>
              <w:br/>
            </w:r>
            <w:r w:rsidRPr="00CF0376">
              <w:rPr>
                <w:rFonts w:ascii="Arial" w:eastAsia="Times New Roman" w:hAnsi="Arial" w:cs="Arial"/>
                <w:i/>
                <w:iCs/>
                <w:lang w:eastAsia="sr-Latn-CS"/>
              </w:rPr>
              <w:lastRenderedPageBreak/>
              <w:t>- izražavanje obaveze, zabrane, nedostataka</w:t>
            </w:r>
            <w:r w:rsidRPr="00CF0376">
              <w:rPr>
                <w:rFonts w:ascii="Arial" w:eastAsia="Times New Roman" w:hAnsi="Arial" w:cs="Arial"/>
                <w:i/>
                <w:iCs/>
                <w:lang w:eastAsia="sr-Latn-CS"/>
              </w:rPr>
              <w:br/>
              <w:t>- vršnjačka komunikacija i ljudska prava (tolerancija - interkulturna, interetnička i interrasna)</w:t>
            </w:r>
          </w:p>
        </w:tc>
        <w:tc>
          <w:tcPr>
            <w:tcW w:w="5115" w:type="dxa"/>
            <w:hideMark/>
          </w:tcPr>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lastRenderedPageBreak/>
              <w:t>- razvijanje pozitivnog odnosa prema životnoj sredini i drugim živim bićima (opisivanje vremena, prognoza, zagađivanje/zaštita čovekove okoline)</w:t>
            </w:r>
            <w:r w:rsidRPr="00CF0376">
              <w:rPr>
                <w:rFonts w:ascii="Arial" w:eastAsia="Times New Roman" w:hAnsi="Arial" w:cs="Arial"/>
                <w:i/>
                <w:iCs/>
                <w:lang w:eastAsia="sr-Latn-CS"/>
              </w:rPr>
              <w:br/>
              <w:t>- tradicija i običaji u kulturama zemalja čiji se jezik uči (karneval...)</w:t>
            </w:r>
            <w:r w:rsidRPr="00CF0376">
              <w:rPr>
                <w:rFonts w:ascii="Arial" w:eastAsia="Times New Roman" w:hAnsi="Arial" w:cs="Arial"/>
                <w:i/>
                <w:iCs/>
                <w:lang w:eastAsia="sr-Latn-CS"/>
              </w:rPr>
              <w:br/>
              <w:t>- obroci (saveti o higijeni u kuhinji, razvijanje svesti o pravilnoj ishrani)</w:t>
            </w:r>
            <w:r w:rsidRPr="00CF0376">
              <w:rPr>
                <w:rFonts w:ascii="Arial" w:eastAsia="Times New Roman" w:hAnsi="Arial" w:cs="Arial"/>
                <w:i/>
                <w:iCs/>
                <w:lang w:eastAsia="sr-Latn-CS"/>
              </w:rPr>
              <w:br/>
              <w:t xml:space="preserve">- stambena naselja </w:t>
            </w:r>
            <w:r w:rsidRPr="00CF0376">
              <w:rPr>
                <w:rFonts w:ascii="Arial" w:eastAsia="Times New Roman" w:hAnsi="Arial" w:cs="Arial"/>
                <w:i/>
                <w:iCs/>
                <w:lang w:eastAsia="sr-Latn-CS"/>
              </w:rPr>
              <w:br/>
            </w:r>
            <w:r w:rsidRPr="00CF0376">
              <w:rPr>
                <w:rFonts w:ascii="Arial" w:eastAsia="Times New Roman" w:hAnsi="Arial" w:cs="Arial"/>
                <w:i/>
                <w:iCs/>
                <w:lang w:eastAsia="sr-Latn-CS"/>
              </w:rPr>
              <w:lastRenderedPageBreak/>
              <w:t>- kako stanujemo (prednosti života u selu i u gradu)</w:t>
            </w:r>
            <w:r w:rsidRPr="00CF0376">
              <w:rPr>
                <w:rFonts w:ascii="Arial" w:eastAsia="Times New Roman" w:hAnsi="Arial" w:cs="Arial"/>
                <w:i/>
                <w:iCs/>
                <w:lang w:eastAsia="sr-Latn-CS"/>
              </w:rPr>
              <w:br/>
              <w:t>- spomenici i znamenitosti u velikim gradovima (u zemljama čiji se jezik uči)</w:t>
            </w:r>
            <w:r w:rsidRPr="00CF0376">
              <w:rPr>
                <w:rFonts w:ascii="Arial" w:eastAsia="Times New Roman" w:hAnsi="Arial" w:cs="Arial"/>
                <w:i/>
                <w:iCs/>
                <w:lang w:eastAsia="sr-Latn-CS"/>
              </w:rPr>
              <w:br/>
              <w:t xml:space="preserve">- znameniti ljudi i njihova dela (u zemljama čiji se jezik uči) </w:t>
            </w:r>
          </w:p>
        </w:tc>
        <w:tc>
          <w:tcPr>
            <w:tcW w:w="2580" w:type="dxa"/>
            <w:hideMark/>
          </w:tcPr>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lastRenderedPageBreak/>
              <w:t>- tematske celine i povezanost sadržaja sa drugim predmetima</w:t>
            </w:r>
            <w:r w:rsidRPr="00CF0376">
              <w:rPr>
                <w:rFonts w:ascii="Arial" w:eastAsia="Times New Roman" w:hAnsi="Arial" w:cs="Arial"/>
                <w:i/>
                <w:iCs/>
                <w:lang w:eastAsia="sr-Latn-CS"/>
              </w:rPr>
              <w:br/>
              <w:t xml:space="preserve">- snalaženje u radu s kompjuterom </w:t>
            </w:r>
            <w:r w:rsidRPr="00CF0376">
              <w:rPr>
                <w:rFonts w:ascii="Arial" w:eastAsia="Times New Roman" w:hAnsi="Arial" w:cs="Arial"/>
                <w:i/>
                <w:iCs/>
                <w:lang w:eastAsia="sr-Latn-CS"/>
              </w:rPr>
              <w:br/>
              <w:t xml:space="preserve">- upotreba informacija iz medija i jačanje medijske </w:t>
            </w:r>
            <w:r w:rsidRPr="00CF0376">
              <w:rPr>
                <w:rFonts w:ascii="Arial" w:eastAsia="Times New Roman" w:hAnsi="Arial" w:cs="Arial"/>
                <w:i/>
                <w:iCs/>
                <w:lang w:eastAsia="sr-Latn-CS"/>
              </w:rPr>
              <w:lastRenderedPageBreak/>
              <w:t>pismenosti</w:t>
            </w:r>
            <w:r w:rsidRPr="00CF0376">
              <w:rPr>
                <w:rFonts w:ascii="Arial" w:eastAsia="Times New Roman" w:hAnsi="Arial" w:cs="Arial"/>
                <w:i/>
                <w:iCs/>
                <w:lang w:eastAsia="sr-Latn-CS"/>
              </w:rPr>
              <w:br/>
              <w:t>- obrazovni sistem u drugim zemljama</w:t>
            </w:r>
          </w:p>
        </w:tc>
      </w:tr>
    </w:tbl>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KOMUNIKATIVNE FUNKCIJE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75" w:type="dxa"/>
          <w:left w:w="75" w:type="dxa"/>
          <w:bottom w:w="75" w:type="dxa"/>
          <w:right w:w="75" w:type="dxa"/>
        </w:tblCellMar>
        <w:tblLook w:val="04A0"/>
      </w:tblPr>
      <w:tblGrid>
        <w:gridCol w:w="9251"/>
      </w:tblGrid>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Predstavljanje sebe i drugih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Pozdravljanje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Identifikacija i imenovanje osoba, objekata, delova tela, životinja, boja, brojeva, itd. (u vezi sa temama)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Razumevanje i davanje jednostavnih uputstava i komandi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Postavljanje i odgovaranje na pitanja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Molbe i izrazi zahvalnosti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Primanje i davanje poziva za učešće u igri/grupnoj aktivnosti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Izražavanje dopadanja/nedopadanja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9. Izražavanje fizičkih senzacija i potreba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10. Imenovanje aktivnosti (u vezi sa temama)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11. Iskazivanje prostornih odnosa i veličina (</w:t>
            </w:r>
            <w:r w:rsidRPr="00CF0376">
              <w:rPr>
                <w:rFonts w:ascii="Arial" w:eastAsia="Times New Roman" w:hAnsi="Arial" w:cs="Arial"/>
                <w:i/>
                <w:iCs/>
                <w:lang w:eastAsia="sr-Latn-CS"/>
              </w:rPr>
              <w:t>Idem, dolazim iz..., Levo, desno, gore, dole...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12. Davanje i traženje informacija o sebi i drugima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13. Traženje i davanje obaveštenja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14. Opisivanje lica i predmeta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15. Izricanje zabrane i reagovanje na zabranu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16. Izražavanje pripadanja i posedovanja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17. Traženje i davanje obaveštenja o vremenu na časovniku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18. Skretanje pažnje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19. Traženje mišljenja i izražavanje slaganja/neslaganja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20. Iskazivanje izvinjenja i opravdanja </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 xml:space="preserve">SADRŽAJI PROGRAMA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lastRenderedPageBreak/>
        <w:t xml:space="preserve">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 </w:t>
      </w:r>
    </w:p>
    <w:p w:rsidR="00CF0376" w:rsidRPr="00CF0376" w:rsidRDefault="00CF0376" w:rsidP="00CF0376">
      <w:pPr>
        <w:spacing w:before="240" w:after="240"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t xml:space="preserve">Engleski jezik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treba da razumeju i koriste: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Imenice - receptivno i produktivno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Brojive i nebrojive imenice: </w:t>
      </w:r>
      <w:r w:rsidRPr="00CF0376">
        <w:rPr>
          <w:rFonts w:ascii="Arial" w:eastAsia="Times New Roman" w:hAnsi="Arial" w:cs="Arial"/>
          <w:i/>
          <w:iCs/>
          <w:lang w:eastAsia="sr-Latn-CS"/>
        </w:rPr>
        <w:t xml:space="preserve">rain, water, money, time, food,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Složenice: </w:t>
      </w:r>
      <w:r w:rsidRPr="00CF0376">
        <w:rPr>
          <w:rFonts w:ascii="Arial" w:eastAsia="Times New Roman" w:hAnsi="Arial" w:cs="Arial"/>
          <w:i/>
          <w:iCs/>
          <w:lang w:eastAsia="sr-Latn-CS"/>
        </w:rPr>
        <w:t xml:space="preserve">make-up, tracksuit, sewatshirt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Imenice izvedene od glagola, najčešći sufiksi: </w:t>
      </w:r>
      <w:r w:rsidRPr="00CF0376">
        <w:rPr>
          <w:rFonts w:ascii="Arial" w:eastAsia="Times New Roman" w:hAnsi="Arial" w:cs="Arial"/>
          <w:i/>
          <w:iCs/>
          <w:lang w:eastAsia="sr-Latn-CS"/>
        </w:rPr>
        <w:t xml:space="preserve">-ation, -ment, -y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Brojive i nebrojive imenice uz determinatore </w:t>
      </w:r>
      <w:r w:rsidRPr="00CF0376">
        <w:rPr>
          <w:rFonts w:ascii="Arial" w:eastAsia="Times New Roman" w:hAnsi="Arial" w:cs="Arial"/>
          <w:i/>
          <w:iCs/>
          <w:lang w:eastAsia="sr-Latn-CS"/>
        </w:rPr>
        <w:t xml:space="preserve">some, any, no, a lot of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Imenice uz postmodifikatore: </w:t>
      </w:r>
      <w:r w:rsidRPr="00CF0376">
        <w:rPr>
          <w:rFonts w:ascii="Arial" w:eastAsia="Times New Roman" w:hAnsi="Arial" w:cs="Arial"/>
          <w:i/>
          <w:iCs/>
          <w:lang w:eastAsia="sr-Latn-CS"/>
        </w:rPr>
        <w:t xml:space="preserve">the man in / the woman with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 </w:t>
      </w:r>
      <w:r w:rsidRPr="00CF0376">
        <w:rPr>
          <w:rFonts w:ascii="Arial" w:eastAsia="Times New Roman" w:hAnsi="Arial" w:cs="Arial"/>
          <w:lang w:eastAsia="sr-Latn-CS"/>
        </w:rPr>
        <w:t xml:space="preserve">Imenice kao direktni i indirektni objekat: </w:t>
      </w:r>
      <w:r w:rsidRPr="00CF0376">
        <w:rPr>
          <w:rFonts w:ascii="Arial" w:eastAsia="Times New Roman" w:hAnsi="Arial" w:cs="Arial"/>
          <w:i/>
          <w:iCs/>
          <w:lang w:eastAsia="sr-Latn-CS"/>
        </w:rPr>
        <w:t>He gave John the book. He gave the book to John.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Član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Razlika u upotrebi određenog i neodređenog člana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 širem kontekstu: </w:t>
      </w:r>
      <w:r w:rsidRPr="00CF0376">
        <w:rPr>
          <w:rFonts w:ascii="Arial" w:eastAsia="Times New Roman" w:hAnsi="Arial" w:cs="Arial"/>
          <w:i/>
          <w:iCs/>
          <w:lang w:eastAsia="sr-Latn-CS"/>
        </w:rPr>
        <w:t>My brother is a football player and he is the captain of the school football team</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prvopomenuti, drugi put pomenut </w:t>
      </w:r>
      <w:r w:rsidRPr="00CF0376">
        <w:rPr>
          <w:rFonts w:ascii="Arial" w:eastAsia="Times New Roman" w:hAnsi="Arial" w:cs="Arial"/>
          <w:i/>
          <w:iCs/>
          <w:lang w:eastAsia="sr-Latn-CS"/>
        </w:rPr>
        <w:t xml:space="preserve">He lives in a big house. The house is new.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poznat iz konteksta </w:t>
      </w:r>
      <w:r w:rsidRPr="00CF0376">
        <w:rPr>
          <w:rFonts w:ascii="Arial" w:eastAsia="Times New Roman" w:hAnsi="Arial" w:cs="Arial"/>
          <w:i/>
          <w:iCs/>
          <w:lang w:eastAsia="sr-Latn-CS"/>
        </w:rPr>
        <w:t xml:space="preserve">This is a nice house - the garden is big.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 imeničkoj frazi sa imenicom koju prati postmodifikator </w:t>
      </w:r>
      <w:r w:rsidRPr="00CF0376">
        <w:rPr>
          <w:rFonts w:ascii="Arial" w:eastAsia="Times New Roman" w:hAnsi="Arial" w:cs="Arial"/>
          <w:i/>
          <w:iCs/>
          <w:lang w:eastAsia="sr-Latn-CS"/>
        </w:rPr>
        <w:t xml:space="preserve">The man in a blue sweatshirt.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Nulti član: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 izrazima: </w:t>
      </w:r>
      <w:r w:rsidRPr="00CF0376">
        <w:rPr>
          <w:rFonts w:ascii="Arial" w:eastAsia="Times New Roman" w:hAnsi="Arial" w:cs="Arial"/>
          <w:i/>
          <w:iCs/>
          <w:lang w:eastAsia="sr-Latn-CS"/>
        </w:rPr>
        <w:t xml:space="preserve">in hospital, in bed, at home, at school, by plane, by taxi, have breakfast, after lunch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Pridevi - receptivno i produktivno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Pridevi sa nastavcima -</w:t>
      </w:r>
      <w:r w:rsidRPr="00CF0376">
        <w:rPr>
          <w:rFonts w:ascii="Arial" w:eastAsia="Times New Roman" w:hAnsi="Arial" w:cs="Arial"/>
          <w:i/>
          <w:iCs/>
          <w:lang w:eastAsia="sr-Latn-CS"/>
        </w:rPr>
        <w:t xml:space="preserve">ed </w:t>
      </w:r>
      <w:r w:rsidRPr="00CF0376">
        <w:rPr>
          <w:rFonts w:ascii="Arial" w:eastAsia="Times New Roman" w:hAnsi="Arial" w:cs="Arial"/>
          <w:lang w:eastAsia="sr-Latn-CS"/>
        </w:rPr>
        <w:t>i -</w:t>
      </w:r>
      <w:r w:rsidRPr="00CF0376">
        <w:rPr>
          <w:rFonts w:ascii="Arial" w:eastAsia="Times New Roman" w:hAnsi="Arial" w:cs="Arial"/>
          <w:i/>
          <w:iCs/>
          <w:lang w:eastAsia="sr-Latn-CS"/>
        </w:rPr>
        <w:t>ing</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interesting - interested</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Opisni pridevi, pridevi za iskazivanje stava, mišljenja i emocija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Sufiksi za građenje prideva od imenica i glagola (</w:t>
      </w:r>
      <w:r w:rsidRPr="00CF0376">
        <w:rPr>
          <w:rFonts w:ascii="Arial" w:eastAsia="Times New Roman" w:hAnsi="Arial" w:cs="Arial"/>
          <w:i/>
          <w:iCs/>
          <w:lang w:eastAsia="sr-Latn-CS"/>
        </w:rPr>
        <w:t>danger - dangerous, beauty - beutiful, west - western, comfort - comfortable, health - healthy, expense - expensive</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 Najčešći negativni prefiksi (</w:t>
      </w:r>
      <w:r w:rsidRPr="00CF0376">
        <w:rPr>
          <w:rFonts w:ascii="Arial" w:eastAsia="Times New Roman" w:hAnsi="Arial" w:cs="Arial"/>
          <w:i/>
          <w:iCs/>
          <w:lang w:eastAsia="sr-Latn-CS"/>
        </w:rPr>
        <w:t>known - unknown, happy - unhappy</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d) Pridevi kao delovi predikata, najfrekventije kolokacije: </w:t>
      </w:r>
      <w:r w:rsidRPr="00CF0376">
        <w:rPr>
          <w:rFonts w:ascii="Arial" w:eastAsia="Times New Roman" w:hAnsi="Arial" w:cs="Arial"/>
          <w:i/>
          <w:iCs/>
          <w:lang w:eastAsia="sr-Latn-CS"/>
        </w:rPr>
        <w:t>good at, bad at, interested in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đ) Nepravilno poređenje </w:t>
      </w:r>
      <w:r w:rsidRPr="00CF0376">
        <w:rPr>
          <w:rFonts w:ascii="Arial" w:eastAsia="Times New Roman" w:hAnsi="Arial" w:cs="Arial"/>
          <w:i/>
          <w:iCs/>
          <w:lang w:eastAsia="sr-Latn-CS"/>
        </w:rPr>
        <w:t>little, far</w:t>
      </w:r>
      <w:r w:rsidRPr="00CF0376">
        <w:rPr>
          <w:rFonts w:ascii="Arial" w:eastAsia="Times New Roman" w:hAnsi="Arial" w:cs="Arial"/>
          <w:lang w:eastAsia="sr-Latn-CS"/>
        </w:rPr>
        <w:t xml:space="preserve"> - </w:t>
      </w:r>
      <w:r w:rsidRPr="00CF0376">
        <w:rPr>
          <w:rFonts w:ascii="Arial" w:eastAsia="Times New Roman" w:hAnsi="Arial" w:cs="Arial"/>
          <w:i/>
          <w:iCs/>
          <w:lang w:eastAsia="sr-Latn-CS"/>
        </w:rPr>
        <w:t xml:space="preserve">I get less money now. Is it much farther/further to go?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Zamenice - receptivno i produktivno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Neodređene zamenice </w:t>
      </w:r>
      <w:r w:rsidRPr="00CF0376">
        <w:rPr>
          <w:rFonts w:ascii="Arial" w:eastAsia="Times New Roman" w:hAnsi="Arial" w:cs="Arial"/>
          <w:i/>
          <w:iCs/>
          <w:lang w:eastAsia="sr-Latn-CS"/>
        </w:rPr>
        <w:t xml:space="preserve">somebody, something, somewhere, everybody, everything, everywhere, nobody, nothing, nowhere, anybody, anything, anywhere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w:t>
      </w:r>
      <w:r w:rsidRPr="00CF0376">
        <w:rPr>
          <w:rFonts w:ascii="Arial" w:eastAsia="Times New Roman" w:hAnsi="Arial" w:cs="Arial"/>
          <w:i/>
          <w:iCs/>
          <w:lang w:eastAsia="sr-Latn-CS"/>
        </w:rPr>
        <w:t>one, ones, another, another one,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Odnosne zamenice: za lica - </w:t>
      </w:r>
      <w:r w:rsidRPr="00CF0376">
        <w:rPr>
          <w:rFonts w:ascii="Arial" w:eastAsia="Times New Roman" w:hAnsi="Arial" w:cs="Arial"/>
          <w:i/>
          <w:iCs/>
          <w:lang w:eastAsia="sr-Latn-CS"/>
        </w:rPr>
        <w:t>who, whom, whose, that, what</w:t>
      </w:r>
      <w:r w:rsidRPr="00CF0376">
        <w:rPr>
          <w:rFonts w:ascii="Arial" w:eastAsia="Times New Roman" w:hAnsi="Arial" w:cs="Arial"/>
          <w:lang w:eastAsia="sr-Latn-CS"/>
        </w:rPr>
        <w:t xml:space="preserve"> za stvari - </w:t>
      </w:r>
      <w:r w:rsidRPr="00CF0376">
        <w:rPr>
          <w:rFonts w:ascii="Arial" w:eastAsia="Times New Roman" w:hAnsi="Arial" w:cs="Arial"/>
          <w:i/>
          <w:iCs/>
          <w:lang w:eastAsia="sr-Latn-CS"/>
        </w:rPr>
        <w:t>which, whose, that, what</w:t>
      </w:r>
      <w:r w:rsidRPr="00CF0376">
        <w:rPr>
          <w:rFonts w:ascii="Arial" w:eastAsia="Times New Roman" w:hAnsi="Arial" w:cs="Arial"/>
          <w:lang w:eastAsia="sr-Latn-CS"/>
        </w:rPr>
        <w:t xml:space="preserve"> (The man </w:t>
      </w:r>
      <w:r w:rsidRPr="00CF0376">
        <w:rPr>
          <w:rFonts w:ascii="Arial" w:eastAsia="Times New Roman" w:hAnsi="Arial" w:cs="Arial"/>
          <w:i/>
          <w:iCs/>
          <w:lang w:eastAsia="sr-Latn-CS"/>
        </w:rPr>
        <w:t>who</w:t>
      </w:r>
      <w:r w:rsidRPr="00CF0376">
        <w:rPr>
          <w:rFonts w:ascii="Arial" w:eastAsia="Times New Roman" w:hAnsi="Arial" w:cs="Arial"/>
          <w:lang w:eastAsia="sr-Latn-CS"/>
        </w:rPr>
        <w:t xml:space="preserve"> is here is our teacher. Take the cup </w:t>
      </w:r>
      <w:r w:rsidRPr="00CF0376">
        <w:rPr>
          <w:rFonts w:ascii="Arial" w:eastAsia="Times New Roman" w:hAnsi="Arial" w:cs="Arial"/>
          <w:i/>
          <w:iCs/>
          <w:lang w:eastAsia="sr-Latn-CS"/>
        </w:rPr>
        <w:t xml:space="preserve">which </w:t>
      </w:r>
      <w:r w:rsidRPr="00CF0376">
        <w:rPr>
          <w:rFonts w:ascii="Arial" w:eastAsia="Times New Roman" w:hAnsi="Arial" w:cs="Arial"/>
          <w:lang w:eastAsia="sr-Latn-CS"/>
        </w:rPr>
        <w:t xml:space="preserve">is on the table.)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Determinatori </w:t>
      </w:r>
      <w:r w:rsidRPr="00CF0376">
        <w:rPr>
          <w:rFonts w:ascii="Arial" w:eastAsia="Times New Roman" w:hAnsi="Arial" w:cs="Arial"/>
          <w:i/>
          <w:iCs/>
          <w:lang w:eastAsia="sr-Latn-CS"/>
        </w:rPr>
        <w:t>some, any, no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much, many, a lot of, a little /little, a few /few, a bit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Predlozi - receptivno i produktivno: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Različita značenja najfrekventijih predloga u kontrastu: </w:t>
      </w:r>
      <w:r w:rsidRPr="00CF0376">
        <w:rPr>
          <w:rFonts w:ascii="Arial" w:eastAsia="Times New Roman" w:hAnsi="Arial" w:cs="Arial"/>
          <w:i/>
          <w:iCs/>
          <w:lang w:eastAsia="sr-Latn-CS"/>
        </w:rPr>
        <w:t xml:space="preserve">from, in, of, to at, on, in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pravac kretanja: </w:t>
      </w:r>
      <w:r w:rsidRPr="00CF0376">
        <w:rPr>
          <w:rFonts w:ascii="Arial" w:eastAsia="Times New Roman" w:hAnsi="Arial" w:cs="Arial"/>
          <w:i/>
          <w:iCs/>
          <w:lang w:eastAsia="sr-Latn-CS"/>
        </w:rPr>
        <w:t xml:space="preserve">into, off, on, through, along, past, over, left, right, around, down,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pozicija u prostoru: </w:t>
      </w:r>
      <w:r w:rsidRPr="00CF0376">
        <w:rPr>
          <w:rFonts w:ascii="Arial" w:eastAsia="Times New Roman" w:hAnsi="Arial" w:cs="Arial"/>
          <w:i/>
          <w:iCs/>
          <w:lang w:eastAsia="sr-Latn-CS"/>
        </w:rPr>
        <w:t xml:space="preserve">between, inside, in the middle of, next to, outside, around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Glagoli: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razlika između The Present Simple Tense i The Present Continuous Tense.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razlika između The Simple Past Tense i The Past Continuous Tense, upotreba vremena u prošlom narativu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Upotreba </w:t>
      </w:r>
      <w:r w:rsidRPr="00CF0376">
        <w:rPr>
          <w:rFonts w:ascii="Arial" w:eastAsia="Times New Roman" w:hAnsi="Arial" w:cs="Arial"/>
          <w:i/>
          <w:iCs/>
          <w:lang w:eastAsia="sr-Latn-CS"/>
        </w:rPr>
        <w:t xml:space="preserve">used to - </w:t>
      </w:r>
      <w:r w:rsidRPr="00CF0376">
        <w:rPr>
          <w:rFonts w:ascii="Arial" w:eastAsia="Times New Roman" w:hAnsi="Arial" w:cs="Arial"/>
          <w:lang w:eastAsia="sr-Latn-CS"/>
        </w:rPr>
        <w:t xml:space="preserve">za prošlu naviku, postupak </w:t>
      </w:r>
      <w:r w:rsidRPr="00CF0376">
        <w:rPr>
          <w:rFonts w:ascii="Arial" w:eastAsia="Times New Roman" w:hAnsi="Arial" w:cs="Arial"/>
          <w:i/>
          <w:iCs/>
          <w:lang w:eastAsia="sr-Latn-CS"/>
        </w:rPr>
        <w:t xml:space="preserve">I used to play tennis when I was younger.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 razlika između The Present Perfect i The Simple Past Tense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 Načini izražavanja budućnosti (The Future Simple, BE GOING TO, The Present Continuous Tense)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đ) Modalni glagoli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 can, can't, could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 have to, don't have to, had to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 should, shouldn't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 will - </w:t>
      </w:r>
      <w:r w:rsidRPr="00CF0376">
        <w:rPr>
          <w:rFonts w:ascii="Arial" w:eastAsia="Times New Roman" w:hAnsi="Arial" w:cs="Arial"/>
          <w:lang w:eastAsia="sr-Latn-CS"/>
        </w:rPr>
        <w:t xml:space="preserve">ponuda - </w:t>
      </w:r>
      <w:r w:rsidRPr="00CF0376">
        <w:rPr>
          <w:rFonts w:ascii="Arial" w:eastAsia="Times New Roman" w:hAnsi="Arial" w:cs="Arial"/>
          <w:i/>
          <w:iCs/>
          <w:lang w:eastAsia="sr-Latn-CS"/>
        </w:rPr>
        <w:t xml:space="preserve">I'll do that for you.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 would - značenje želje - Would you like to go to the cinema tonignt?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 need’t - značenje neobaveznosti - You needn’ do it right now.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lastRenderedPageBreak/>
        <w:t xml:space="preserve">- must - značenje obaveze - Must you go home now?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e) Predviđanje i spekulacije (It can happen... it will happen... it could happen)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ž) Prvi i drugi kondicional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 Izražavanje dopadanja i nedopadanja </w:t>
      </w:r>
      <w:r w:rsidRPr="00CF0376">
        <w:rPr>
          <w:rFonts w:ascii="Arial" w:eastAsia="Times New Roman" w:hAnsi="Arial" w:cs="Arial"/>
          <w:i/>
          <w:iCs/>
          <w:lang w:eastAsia="sr-Latn-CS"/>
        </w:rPr>
        <w:t>(like, hate, love, mind, prefer, I'd rather, I'd like, I can’t stand)</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 Pasiv samo the Present Simple i the Past Simple Tense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English is spoken here. He was elected president.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 Indirektni govor: naredbe, molbe i saveti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 Prepozicionalni glagoli </w:t>
      </w:r>
      <w:r w:rsidRPr="00CF0376">
        <w:rPr>
          <w:rFonts w:ascii="Arial" w:eastAsia="Times New Roman" w:hAnsi="Arial" w:cs="Arial"/>
          <w:i/>
          <w:iCs/>
          <w:lang w:eastAsia="sr-Latn-CS"/>
        </w:rPr>
        <w:t xml:space="preserve">get together, get on, get into, get down; </w:t>
      </w:r>
      <w:r w:rsidRPr="00CF0376">
        <w:rPr>
          <w:rFonts w:ascii="Arial" w:eastAsia="Times New Roman" w:hAnsi="Arial" w:cs="Arial"/>
          <w:lang w:eastAsia="sr-Latn-CS"/>
        </w:rPr>
        <w:t xml:space="preserve">frazalni glagoli </w:t>
      </w:r>
      <w:r w:rsidRPr="00CF0376">
        <w:rPr>
          <w:rFonts w:ascii="Arial" w:eastAsia="Times New Roman" w:hAnsi="Arial" w:cs="Arial"/>
          <w:i/>
          <w:iCs/>
          <w:lang w:eastAsia="sr-Latn-CS"/>
        </w:rPr>
        <w:t xml:space="preserve">put on, put off, dress up, take off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 Izrazi i konstrukcije: </w:t>
      </w:r>
      <w:r w:rsidRPr="00CF0376">
        <w:rPr>
          <w:rFonts w:ascii="Arial" w:eastAsia="Times New Roman" w:hAnsi="Arial" w:cs="Arial"/>
          <w:i/>
          <w:iCs/>
          <w:lang w:eastAsia="sr-Latn-CS"/>
        </w:rPr>
        <w:t>good to do, looks interesting, sounds OK, let /make somebody do something</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8. Prilozi i priloške odredbe (i receptivno i produktivno)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za vreme: </w:t>
      </w:r>
      <w:r w:rsidRPr="00CF0376">
        <w:rPr>
          <w:rFonts w:ascii="Arial" w:eastAsia="Times New Roman" w:hAnsi="Arial" w:cs="Arial"/>
          <w:i/>
          <w:iCs/>
          <w:lang w:eastAsia="sr-Latn-CS"/>
        </w:rPr>
        <w:t xml:space="preserve">yesterday, last week/year, ago; tomorrow.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za mesto i pravac kretanja: </w:t>
      </w:r>
      <w:r w:rsidRPr="00CF0376">
        <w:rPr>
          <w:rFonts w:ascii="Arial" w:eastAsia="Times New Roman" w:hAnsi="Arial" w:cs="Arial"/>
          <w:i/>
          <w:iCs/>
          <w:lang w:eastAsia="sr-Latn-CS"/>
        </w:rPr>
        <w:t>beside, by, upstairs/ downstairs; to</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za način (</w:t>
      </w:r>
      <w:r w:rsidRPr="00CF0376">
        <w:rPr>
          <w:rFonts w:ascii="Arial" w:eastAsia="Times New Roman" w:hAnsi="Arial" w:cs="Arial"/>
          <w:i/>
          <w:iCs/>
          <w:lang w:eastAsia="sr-Latn-CS"/>
        </w:rPr>
        <w:t>well</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 za učestalost, sa posebnim naglaskom na poziciju ove vrste priloga u rečenici: </w:t>
      </w:r>
      <w:r w:rsidRPr="00CF0376">
        <w:rPr>
          <w:rFonts w:ascii="Arial" w:eastAsia="Times New Roman" w:hAnsi="Arial" w:cs="Arial"/>
          <w:i/>
          <w:iCs/>
          <w:lang w:eastAsia="sr-Latn-CS"/>
        </w:rPr>
        <w:t>every day, often, once, twice, three times, sometimes, often, usually</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 Poređenje priloga (receptivno): </w:t>
      </w:r>
      <w:r w:rsidRPr="00CF0376">
        <w:rPr>
          <w:rFonts w:ascii="Arial" w:eastAsia="Times New Roman" w:hAnsi="Arial" w:cs="Arial"/>
          <w:i/>
          <w:iCs/>
          <w:lang w:eastAsia="sr-Latn-CS"/>
        </w:rPr>
        <w:t xml:space="preserve">I play basketball more often than football.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Nepravilno poređenje priloga: </w:t>
      </w:r>
      <w:r w:rsidRPr="00CF0376">
        <w:rPr>
          <w:rFonts w:ascii="Arial" w:eastAsia="Times New Roman" w:hAnsi="Arial" w:cs="Arial"/>
          <w:i/>
          <w:iCs/>
          <w:lang w:eastAsia="sr-Latn-CS"/>
        </w:rPr>
        <w:t xml:space="preserve">well/badly; little/much; far He can speak French better than German. I can work best in the morning. You must eat more. I’m dead tired. I can’t walk any farther/further.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đ) Mesto priloga u rečenici. </w:t>
      </w:r>
      <w:r w:rsidRPr="00CF0376">
        <w:rPr>
          <w:rFonts w:ascii="Arial" w:eastAsia="Times New Roman" w:hAnsi="Arial" w:cs="Arial"/>
          <w:i/>
          <w:iCs/>
          <w:lang w:eastAsia="sr-Latn-CS"/>
        </w:rPr>
        <w:t xml:space="preserve">She goes to school by bus. Last night he played the piano at the school concert.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9. Brojevi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Prosti brojevi 10000, redni brojevi do 100.</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10. Upitne rečenice (i receptivno i produktivno):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w:t>
      </w:r>
      <w:r w:rsidRPr="00CF0376">
        <w:rPr>
          <w:rFonts w:ascii="Arial" w:eastAsia="Times New Roman" w:hAnsi="Arial" w:cs="Arial"/>
          <w:i/>
          <w:iCs/>
          <w:lang w:eastAsia="sr-Latn-CS"/>
        </w:rPr>
        <w:t xml:space="preserve">How + pridev; How much - how many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Građenje pitanja sa prepozicionim glagolima (</w:t>
      </w:r>
      <w:r w:rsidRPr="00CF0376">
        <w:rPr>
          <w:rFonts w:ascii="Arial" w:eastAsia="Times New Roman" w:hAnsi="Arial" w:cs="Arial"/>
          <w:i/>
          <w:iCs/>
          <w:lang w:eastAsia="sr-Latn-CS"/>
        </w:rPr>
        <w:t>Who is she looking at? Who are you waiting for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Question tags: </w:t>
      </w:r>
      <w:r w:rsidRPr="00CF0376">
        <w:rPr>
          <w:rFonts w:ascii="Arial" w:eastAsia="Times New Roman" w:hAnsi="Arial" w:cs="Arial"/>
          <w:i/>
          <w:iCs/>
          <w:lang w:eastAsia="sr-Latn-CS"/>
        </w:rPr>
        <w:t xml:space="preserve">…isn’t he? …haven’t we?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11. Veznici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w:t>
      </w:r>
      <w:r w:rsidRPr="00CF0376">
        <w:rPr>
          <w:rFonts w:ascii="Arial" w:eastAsia="Times New Roman" w:hAnsi="Arial" w:cs="Arial"/>
          <w:i/>
          <w:iCs/>
          <w:lang w:eastAsia="sr-Latn-CS"/>
        </w:rPr>
        <w:t xml:space="preserve">because, so, so that, too, for example, like, while, although, either... or, neither....nor, both …end, not only … but also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Veznici i veznički izrazi u prošlom narativu: </w:t>
      </w:r>
      <w:r w:rsidRPr="00CF0376">
        <w:rPr>
          <w:rFonts w:ascii="Arial" w:eastAsia="Times New Roman" w:hAnsi="Arial" w:cs="Arial"/>
          <w:i/>
          <w:iCs/>
          <w:lang w:eastAsia="sr-Latn-CS"/>
        </w:rPr>
        <w:t xml:space="preserve">one day, suddenly, in the end, then, after, before, during, later, when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Konektivi </w:t>
      </w:r>
      <w:r w:rsidRPr="00CF0376">
        <w:rPr>
          <w:rFonts w:ascii="Arial" w:eastAsia="Times New Roman" w:hAnsi="Arial" w:cs="Arial"/>
          <w:i/>
          <w:iCs/>
          <w:lang w:eastAsia="sr-Latn-CS"/>
        </w:rPr>
        <w:t xml:space="preserve">actually, luckily, however, also, as well </w:t>
      </w:r>
    </w:p>
    <w:p w:rsidR="00CF0376" w:rsidRPr="00CF0376" w:rsidRDefault="00CF0376" w:rsidP="00CF0376">
      <w:pPr>
        <w:spacing w:before="240" w:after="240"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t>Italijanski jezik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treba da razumeju i koriste: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Imenice - vlastite i zajedničke, odgovarajući rod, broj, sa determinativom: </w:t>
      </w:r>
      <w:r w:rsidRPr="00CF0376">
        <w:rPr>
          <w:rFonts w:ascii="Arial" w:eastAsia="Times New Roman" w:hAnsi="Arial" w:cs="Arial"/>
          <w:i/>
          <w:iCs/>
          <w:lang w:eastAsia="sr-Latn-CS"/>
        </w:rPr>
        <w:t>Signora/Signor Rossi, Maria, Anna, Federica, Giovanni, Riccardo, Belgrado, l’Italia, la Serbia, il Tirreno, l’Adriatico, le Alpi, gli Appennini; i miei genitori, mia madre, ll loro padre, il nostro paese, i vostri figli, questo studente, questa ragazza, quell’amico, quella casa</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Derivacija imenica i pravljenje složenih imenica. Ponavljanje gradiva iz predhodnih godina učenja.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Alternacija imenica (osnovni sufiksi za augmentativ, pejorativ, deminutiv i hipokoristike </w:t>
      </w:r>
      <w:r w:rsidRPr="00CF0376">
        <w:rPr>
          <w:rFonts w:ascii="Arial" w:eastAsia="Times New Roman" w:hAnsi="Arial" w:cs="Arial"/>
          <w:i/>
          <w:iCs/>
          <w:lang w:eastAsia="sr-Latn-CS"/>
        </w:rPr>
        <w:t>-ino, -one, -accio, -etto, -ello, -uccio, -otto)</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Lažna alteracija </w:t>
      </w:r>
      <w:r w:rsidRPr="00CF0376">
        <w:rPr>
          <w:rFonts w:ascii="Arial" w:eastAsia="Times New Roman" w:hAnsi="Arial" w:cs="Arial"/>
          <w:i/>
          <w:iCs/>
          <w:lang w:eastAsia="sr-Latn-CS"/>
        </w:rPr>
        <w:t>(focaccia, fioretto, montone...)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Određeni član ispred datuma: Oggi è il 31 gennaio; ispred imena dana: </w:t>
      </w:r>
      <w:r w:rsidRPr="00CF0376">
        <w:rPr>
          <w:rFonts w:ascii="Arial" w:eastAsia="Times New Roman" w:hAnsi="Arial" w:cs="Arial"/>
          <w:i/>
          <w:iCs/>
          <w:lang w:eastAsia="sr-Latn-CS"/>
        </w:rPr>
        <w:t>La domenica non studio</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Upotreba člana uz vlastita imena, geografske pojmove, imena gradova i država, prezimena.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Upotreba člana uz prisvojni pridev i hipokoristike i uz lična imena </w:t>
      </w:r>
      <w:r w:rsidRPr="00CF0376">
        <w:rPr>
          <w:rFonts w:ascii="Arial" w:eastAsia="Times New Roman" w:hAnsi="Arial" w:cs="Arial"/>
          <w:i/>
          <w:iCs/>
          <w:lang w:eastAsia="sr-Latn-CS"/>
        </w:rPr>
        <w:t>(La mia cara sorellina; Dov’è la Lisa?)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Izražavanje tačnog vremena: </w:t>
      </w:r>
      <w:r w:rsidRPr="00CF0376">
        <w:rPr>
          <w:rFonts w:ascii="Arial" w:eastAsia="Times New Roman" w:hAnsi="Arial" w:cs="Arial"/>
          <w:i/>
          <w:iCs/>
          <w:lang w:eastAsia="sr-Latn-CS"/>
        </w:rPr>
        <w:t xml:space="preserve">Che ore sono? Sono le tre e mezzo. A che ora inizia lo spettacolo? Alle venti. I negozi sono aperti dalle 9 alle 20.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Partitivni član: </w:t>
      </w:r>
      <w:r w:rsidRPr="00CF0376">
        <w:rPr>
          <w:rFonts w:ascii="Arial" w:eastAsia="Times New Roman" w:hAnsi="Arial" w:cs="Arial"/>
          <w:i/>
          <w:iCs/>
          <w:lang w:eastAsia="sr-Latn-CS"/>
        </w:rPr>
        <w:t>Ho comprato un’etto di prosciutto. Voglio delle mele. Non mangio pane.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Zamenice za direktni i indirektni objekat: </w:t>
      </w:r>
      <w:r w:rsidRPr="00CF0376">
        <w:rPr>
          <w:rFonts w:ascii="Arial" w:eastAsia="Times New Roman" w:hAnsi="Arial" w:cs="Arial"/>
          <w:i/>
          <w:iCs/>
          <w:lang w:eastAsia="sr-Latn-CS"/>
        </w:rPr>
        <w:t xml:space="preserve">Marco e Ana sono tuoi amici? Non, non liconosco. Il libro? Scusi, lo porto domani. E tu Marco, hai scritto a tua sorella? No, non le ho scritto, non ho avuto tempo.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Zamenice za direktni i indirektni objekat, u paru, slaganje sa imperativom, infinitivom i </w:t>
      </w:r>
      <w:r w:rsidRPr="00CF0376">
        <w:rPr>
          <w:rFonts w:ascii="Arial" w:eastAsia="Times New Roman" w:hAnsi="Arial" w:cs="Arial"/>
          <w:i/>
          <w:iCs/>
          <w:lang w:eastAsia="sr-Latn-CS"/>
        </w:rPr>
        <w:t>ecco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Che bel libro! Me lo compri? Sì, te lo compro per il compleanno. Devo comprarti anche l’orologuo, arrivi sempre in ritardo! Dove ho messo il biglietto per il cinema? Me l’ha portato Maria ieri sera. Eccolo, l’ho messo in tasca. Gerundio presente </w:t>
      </w:r>
      <w:r w:rsidRPr="00CF0376">
        <w:rPr>
          <w:rFonts w:ascii="Arial" w:eastAsia="Times New Roman" w:hAnsi="Arial" w:cs="Arial"/>
          <w:lang w:eastAsia="sr-Latn-CS"/>
        </w:rPr>
        <w:t>+ nenaglašene lične zamenice, refleksivne zamenice i rečce</w:t>
      </w:r>
      <w:r w:rsidRPr="00CF0376">
        <w:rPr>
          <w:rFonts w:ascii="Arial" w:eastAsia="Times New Roman" w:hAnsi="Arial" w:cs="Arial"/>
          <w:i/>
          <w:iCs/>
          <w:lang w:eastAsia="sr-Latn-CS"/>
        </w:rPr>
        <w:t xml:space="preserve"> ci, 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Relativne zamenice, che i dove: Ho incontrato il professore di matematica che mi ha detto di portare i compiti domani. Siamo andati a casa in montagna dove abbiamo passato le </w:t>
      </w:r>
      <w:r w:rsidRPr="00CF0376">
        <w:rPr>
          <w:rFonts w:ascii="Arial" w:eastAsia="Times New Roman" w:hAnsi="Arial" w:cs="Arial"/>
          <w:lang w:eastAsia="sr-Latn-CS"/>
        </w:rPr>
        <w:lastRenderedPageBreak/>
        <w:t xml:space="preserve">vacanza l’anno scorso. Relativna zamenica </w:t>
      </w:r>
      <w:r w:rsidRPr="00CF0376">
        <w:rPr>
          <w:rFonts w:ascii="Arial" w:eastAsia="Times New Roman" w:hAnsi="Arial" w:cs="Arial"/>
          <w:i/>
          <w:iCs/>
          <w:lang w:eastAsia="sr-Latn-CS"/>
        </w:rPr>
        <w:t xml:space="preserve">cui. E’ il ragazzo di cui ti ho parlato. E’ l’amica con cui vado al cinema spesso.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Prideve - odgovarajući rod, broj, mesto, poređenje: </w:t>
      </w:r>
      <w:r w:rsidRPr="00CF0376">
        <w:rPr>
          <w:rFonts w:ascii="Arial" w:eastAsia="Times New Roman" w:hAnsi="Arial" w:cs="Arial"/>
          <w:i/>
          <w:iCs/>
          <w:lang w:eastAsia="sr-Latn-CS"/>
        </w:rPr>
        <w:t xml:space="preserve">un ragazzo grande, una ragazza grande, le persone simpatiche, un piore rosso, Giovanna è più alta della sua sorella, noi siamo meno veloci di voi. Giorgio è il più grande chiacchierone di noi tutti. </w:t>
      </w:r>
      <w:r w:rsidRPr="00CF0376">
        <w:rPr>
          <w:rFonts w:ascii="Arial" w:eastAsia="Times New Roman" w:hAnsi="Arial" w:cs="Arial"/>
          <w:lang w:eastAsia="sr-Latn-CS"/>
        </w:rPr>
        <w:t xml:space="preserve">Alteracija prideva. Najčešći frazeološki izrazi sa pridevima </w:t>
      </w:r>
      <w:r w:rsidRPr="00CF0376">
        <w:rPr>
          <w:rFonts w:ascii="Arial" w:eastAsia="Times New Roman" w:hAnsi="Arial" w:cs="Arial"/>
          <w:i/>
          <w:iCs/>
          <w:lang w:eastAsia="sr-Latn-CS"/>
        </w:rPr>
        <w:t>(sano come un pesce, lento come una lumaca, matto da legare, ubriaco fradicio...)</w:t>
      </w:r>
      <w:r w:rsidRPr="00CF0376">
        <w:rPr>
          <w:rFonts w:ascii="Arial" w:eastAsia="Times New Roman" w:hAnsi="Arial" w:cs="Arial"/>
          <w:lang w:eastAsia="sr-Latn-CS"/>
        </w:rPr>
        <w:t>. Komparacija prideva, komparativ izjednačavanja M</w:t>
      </w:r>
      <w:r w:rsidRPr="00CF0376">
        <w:rPr>
          <w:rFonts w:ascii="Arial" w:eastAsia="Times New Roman" w:hAnsi="Arial" w:cs="Arial"/>
          <w:i/>
          <w:iCs/>
          <w:lang w:eastAsia="sr-Latn-CS"/>
        </w:rPr>
        <w:t>arco è altocome Paolo</w:t>
      </w:r>
      <w:r w:rsidRPr="00CF0376">
        <w:rPr>
          <w:rFonts w:ascii="Arial" w:eastAsia="Times New Roman" w:hAnsi="Arial" w:cs="Arial"/>
          <w:lang w:eastAsia="sr-Latn-CS"/>
        </w:rPr>
        <w:t xml:space="preserve">, komparativ uvećavanja </w:t>
      </w:r>
      <w:r w:rsidRPr="00CF0376">
        <w:rPr>
          <w:rFonts w:ascii="Arial" w:eastAsia="Times New Roman" w:hAnsi="Arial" w:cs="Arial"/>
          <w:i/>
          <w:iCs/>
          <w:lang w:eastAsia="sr-Latn-CS"/>
        </w:rPr>
        <w:t>Marco è più alto di Pietro</w:t>
      </w:r>
      <w:r w:rsidRPr="00CF0376">
        <w:rPr>
          <w:rFonts w:ascii="Arial" w:eastAsia="Times New Roman" w:hAnsi="Arial" w:cs="Arial"/>
          <w:lang w:eastAsia="sr-Latn-CS"/>
        </w:rPr>
        <w:t xml:space="preserve">, komparativ umanjivanja </w:t>
      </w:r>
      <w:r w:rsidRPr="00CF0376">
        <w:rPr>
          <w:rFonts w:ascii="Arial" w:eastAsia="Times New Roman" w:hAnsi="Arial" w:cs="Arial"/>
          <w:i/>
          <w:iCs/>
          <w:lang w:eastAsia="sr-Latn-CS"/>
        </w:rPr>
        <w:t xml:space="preserve">Marco e meno bravo di Anna.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Prisvojne prideve i zamenice: </w:t>
      </w:r>
      <w:r w:rsidRPr="00CF0376">
        <w:rPr>
          <w:rFonts w:ascii="Arial" w:eastAsia="Times New Roman" w:hAnsi="Arial" w:cs="Arial"/>
          <w:i/>
          <w:iCs/>
          <w:lang w:eastAsia="sr-Latn-CS"/>
        </w:rPr>
        <w:t>Dove sono le tue scarpe? Ecco le mie!</w:t>
      </w:r>
      <w:r w:rsidRPr="00CF0376">
        <w:rPr>
          <w:rFonts w:ascii="Arial" w:eastAsia="Times New Roman" w:hAnsi="Arial" w:cs="Arial"/>
          <w:lang w:eastAsia="sr-Latn-CS"/>
        </w:rPr>
        <w:t xml:space="preserve"> Upotreba člana uz prisvojne prideve: </w:t>
      </w:r>
      <w:r w:rsidRPr="00CF0376">
        <w:rPr>
          <w:rFonts w:ascii="Arial" w:eastAsia="Times New Roman" w:hAnsi="Arial" w:cs="Arial"/>
          <w:i/>
          <w:iCs/>
          <w:lang w:eastAsia="sr-Latn-CS"/>
        </w:rPr>
        <w:t>Mia madre parla l’italiano. La mia sorellina non va ancora a scuola. Il loro fratello fa la sesta.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Brojeve: osnovne preko 1000, redne do 20: </w:t>
      </w:r>
      <w:r w:rsidRPr="00CF0376">
        <w:rPr>
          <w:rFonts w:ascii="Arial" w:eastAsia="Times New Roman" w:hAnsi="Arial" w:cs="Arial"/>
          <w:i/>
          <w:iCs/>
          <w:lang w:eastAsia="sr-Latn-CS"/>
        </w:rPr>
        <w:t>E’ un libro di cento pagine! Abito al settimo piano. Faccio la sesta.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9. Pitanja: </w:t>
      </w:r>
      <w:r w:rsidRPr="00CF0376">
        <w:rPr>
          <w:rFonts w:ascii="Arial" w:eastAsia="Times New Roman" w:hAnsi="Arial" w:cs="Arial"/>
          <w:i/>
          <w:iCs/>
          <w:lang w:eastAsia="sr-Latn-CS"/>
        </w:rPr>
        <w:t>Puoi venire a casa mia domani? Conoscil a mia cugina? Che cosa aspettate? Dove andate? Ache ora tornate a casa? E quando torni? Abiti qui? C’è qui il tuo indirizzo? Perché? Chi torna domani?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10. Negaciju: </w:t>
      </w:r>
      <w:r w:rsidRPr="00CF0376">
        <w:rPr>
          <w:rFonts w:ascii="Arial" w:eastAsia="Times New Roman" w:hAnsi="Arial" w:cs="Arial"/>
          <w:i/>
          <w:iCs/>
          <w:lang w:eastAsia="sr-Latn-CS"/>
        </w:rPr>
        <w:t>Io non mangio frutta. Tu non lo vedi domani.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 Zapovedni način, za sva lica: </w:t>
      </w:r>
      <w:r w:rsidRPr="00CF0376">
        <w:rPr>
          <w:rFonts w:ascii="Arial" w:eastAsia="Times New Roman" w:hAnsi="Arial" w:cs="Arial"/>
          <w:i/>
          <w:iCs/>
          <w:lang w:eastAsia="sr-Latn-CS"/>
        </w:rPr>
        <w:t>Fa’ presto! Non tornare tardi! Non andate via senza di me.</w:t>
      </w:r>
      <w:r w:rsidRPr="00CF0376">
        <w:rPr>
          <w:rFonts w:ascii="Arial" w:eastAsia="Times New Roman" w:hAnsi="Arial" w:cs="Arial"/>
          <w:lang w:eastAsia="sr-Latn-CS"/>
        </w:rPr>
        <w:t xml:space="preserve"> Prego Signora, entri! Mi dia un etto di prosciutto e tre tosette, per favore! Imperativ sa nenaglašenim ličnim zamenicama: Guardalo! Portami il libro!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12. Modalne glagole: </w:t>
      </w:r>
      <w:r w:rsidRPr="00CF0376">
        <w:rPr>
          <w:rFonts w:ascii="Arial" w:eastAsia="Times New Roman" w:hAnsi="Arial" w:cs="Arial"/>
          <w:i/>
          <w:iCs/>
          <w:lang w:eastAsia="sr-Latn-CS"/>
        </w:rPr>
        <w:t>dovere, potere, violere</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sapere,</w:t>
      </w:r>
      <w:r w:rsidRPr="00CF0376">
        <w:rPr>
          <w:rFonts w:ascii="Arial" w:eastAsia="Times New Roman" w:hAnsi="Arial" w:cs="Arial"/>
          <w:lang w:eastAsia="sr-Latn-CS"/>
        </w:rPr>
        <w:t xml:space="preserve"> sa modalnom vrednošću, u svim vremenima. </w:t>
      </w:r>
      <w:r w:rsidRPr="00CF0376">
        <w:rPr>
          <w:rFonts w:ascii="Arial" w:eastAsia="Times New Roman" w:hAnsi="Arial" w:cs="Arial"/>
          <w:i/>
          <w:iCs/>
          <w:lang w:eastAsia="sr-Latn-CS"/>
        </w:rPr>
        <w:t>Devi partire subito. Sai nuotare?</w:t>
      </w:r>
      <w:r w:rsidRPr="00CF0376">
        <w:rPr>
          <w:rFonts w:ascii="Arial" w:eastAsia="Times New Roman" w:hAnsi="Arial" w:cs="Arial"/>
          <w:lang w:eastAsia="sr-Latn-CS"/>
        </w:rPr>
        <w:t xml:space="preserve"> Upotreba pomoćnih glagola sa modalnim glagolima u složenim vremenima: </w:t>
      </w:r>
      <w:r w:rsidRPr="00CF0376">
        <w:rPr>
          <w:rFonts w:ascii="Arial" w:eastAsia="Times New Roman" w:hAnsi="Arial" w:cs="Arial"/>
          <w:i/>
          <w:iCs/>
          <w:lang w:eastAsia="sr-Latn-CS"/>
        </w:rPr>
        <w:t xml:space="preserve">Ho dovuto comprare l’aspirina. Sono dovuto andare a letto tardi. </w:t>
      </w:r>
      <w:r w:rsidRPr="00CF0376">
        <w:rPr>
          <w:rFonts w:ascii="Arial" w:eastAsia="Times New Roman" w:hAnsi="Arial" w:cs="Arial"/>
          <w:lang w:eastAsia="sr-Latn-CS"/>
        </w:rPr>
        <w:t xml:space="preserve">Slaganje nenaglašenih zamenica sa participom: </w:t>
      </w:r>
      <w:r w:rsidRPr="00CF0376">
        <w:rPr>
          <w:rFonts w:ascii="Arial" w:eastAsia="Times New Roman" w:hAnsi="Arial" w:cs="Arial"/>
          <w:i/>
          <w:iCs/>
          <w:lang w:eastAsia="sr-Latn-CS"/>
        </w:rPr>
        <w:t xml:space="preserve">Hai il nuovo quadreno? Ho dovuto comprarlo perle ore di matematica.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13. Kondicional glagola potere, volere, dovere: </w:t>
      </w:r>
      <w:r w:rsidRPr="00CF0376">
        <w:rPr>
          <w:rFonts w:ascii="Arial" w:eastAsia="Times New Roman" w:hAnsi="Arial" w:cs="Arial"/>
          <w:i/>
          <w:iCs/>
          <w:lang w:eastAsia="sr-Latn-CS"/>
        </w:rPr>
        <w:t xml:space="preserve">Vorrei un gelato alla frutta, per piacere. Potresti portarmi domani il tuo quaderno di matematica? Dovresti tornare a casa in tempo.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14. Glagolska vremena: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Presente Indicativo frekventnih glagola, računajući i povratne;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Congiuntivo Presente frekventnih glagola, vezana za medijaciju: </w:t>
      </w:r>
      <w:r w:rsidRPr="00CF0376">
        <w:rPr>
          <w:rFonts w:ascii="Arial" w:eastAsia="Times New Roman" w:hAnsi="Arial" w:cs="Arial"/>
          <w:i/>
          <w:iCs/>
          <w:lang w:eastAsia="sr-Latn-CS"/>
        </w:rPr>
        <w:t>Penso che Maria non capisca bene. Penso che non possa venire alle sei.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Passato prossimo i Imperfetto - građenje i kontrastiranje upotrebe: </w:t>
      </w:r>
      <w:r w:rsidRPr="00CF0376">
        <w:rPr>
          <w:rFonts w:ascii="Arial" w:eastAsia="Times New Roman" w:hAnsi="Arial" w:cs="Arial"/>
          <w:i/>
          <w:iCs/>
          <w:lang w:eastAsia="sr-Latn-CS"/>
        </w:rPr>
        <w:t xml:space="preserve">Dormivo quando è tornato Marco. L’ho conosciuto al mare, tanti anni fa, quando avevo appena cinque anni!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Futuro: </w:t>
      </w:r>
      <w:r w:rsidRPr="00CF0376">
        <w:rPr>
          <w:rFonts w:ascii="Arial" w:eastAsia="Times New Roman" w:hAnsi="Arial" w:cs="Arial"/>
          <w:i/>
          <w:iCs/>
          <w:lang w:eastAsia="sr-Latn-CS"/>
        </w:rPr>
        <w:t xml:space="preserve">Ragazzi, domani andremo tutti insieme a teatro. Giulia tornerà fra quattro mesi.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Gerundio presente.</w:t>
      </w:r>
      <w:r w:rsidRPr="00CF0376">
        <w:rPr>
          <w:rFonts w:ascii="Arial" w:eastAsia="Times New Roman" w:hAnsi="Arial" w:cs="Arial"/>
          <w:lang w:eastAsia="sr-Latn-CS"/>
        </w:rPr>
        <w:t xml:space="preserve"> Građenje i upotreba u vremenskim i načinskim rečenicama </w:t>
      </w:r>
      <w:r w:rsidRPr="00CF0376">
        <w:rPr>
          <w:rFonts w:ascii="Arial" w:eastAsia="Times New Roman" w:hAnsi="Arial" w:cs="Arial"/>
          <w:i/>
          <w:iCs/>
          <w:lang w:eastAsia="sr-Latn-CS"/>
        </w:rPr>
        <w:t>Ho incontrato Marco tornando a casa. Maria andava a scuola mangiando il gelato.</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Frazeološki izrazi sa glagolima </w:t>
      </w:r>
      <w:r w:rsidRPr="00CF0376">
        <w:rPr>
          <w:rFonts w:ascii="Arial" w:eastAsia="Times New Roman" w:hAnsi="Arial" w:cs="Arial"/>
          <w:i/>
          <w:iCs/>
          <w:lang w:eastAsia="sr-Latn-CS"/>
        </w:rPr>
        <w:t>(fumare come un turco, ridere come un matto, bere come una spugna...).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Hipotetički period: Realna pogodbena rečenica </w:t>
      </w:r>
      <w:r w:rsidRPr="00CF0376">
        <w:rPr>
          <w:rFonts w:ascii="Arial" w:eastAsia="Times New Roman" w:hAnsi="Arial" w:cs="Arial"/>
          <w:i/>
          <w:iCs/>
          <w:lang w:eastAsia="sr-Latn-CS"/>
        </w:rPr>
        <w:t>Se fa bel tempo vado in gita. Se farà bel tempo andrò in gita</w:t>
      </w:r>
      <w:r w:rsidRPr="00CF0376">
        <w:rPr>
          <w:rFonts w:ascii="Arial" w:eastAsia="Times New Roman" w:hAnsi="Arial" w:cs="Arial"/>
          <w:lang w:eastAsia="sr-Latn-CS"/>
        </w:rPr>
        <w:t xml:space="preserve"> Irealna hipotetička rečenica sa imperfektom: </w:t>
      </w:r>
      <w:r w:rsidRPr="00CF0376">
        <w:rPr>
          <w:rFonts w:ascii="Arial" w:eastAsia="Times New Roman" w:hAnsi="Arial" w:cs="Arial"/>
          <w:i/>
          <w:iCs/>
          <w:lang w:eastAsia="sr-Latn-CS"/>
        </w:rPr>
        <w:t>Se faceva bel tempo andavo al mare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15. Predloge i sažete članove: </w:t>
      </w:r>
      <w:r w:rsidRPr="00CF0376">
        <w:rPr>
          <w:rFonts w:ascii="Arial" w:eastAsia="Times New Roman" w:hAnsi="Arial" w:cs="Arial"/>
          <w:i/>
          <w:iCs/>
          <w:lang w:eastAsia="sr-Latn-CS"/>
        </w:rPr>
        <w:t xml:space="preserve">Vivo a Kragujevac, in Serbia; in luglio andiamo in vacanza a Belgrado; ieri siamo andati allo Zoo; ritorni dalla scuola a quest’ora ? E’ inmacchina, ariva a casa fra poco. Non faremo tardi al cinema, lo spettacolo inizia alle otto, ci aspetteranno a casa di Marco, ci andiamo tutti a piedi.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16. Priloge za vreme, mesto, način, količinu: </w:t>
      </w:r>
      <w:r w:rsidRPr="00CF0376">
        <w:rPr>
          <w:rFonts w:ascii="Arial" w:eastAsia="Times New Roman" w:hAnsi="Arial" w:cs="Arial"/>
          <w:i/>
          <w:iCs/>
          <w:lang w:eastAsia="sr-Latn-CS"/>
        </w:rPr>
        <w:t xml:space="preserve">prima, dopo, oggi, domani, sempre, qui, li, là, davanti, dietro, bene, male, poco, molto, tanro, troppo, più, meno. </w:t>
      </w:r>
      <w:r w:rsidRPr="00CF0376">
        <w:rPr>
          <w:rFonts w:ascii="Arial" w:eastAsia="Times New Roman" w:hAnsi="Arial" w:cs="Arial"/>
          <w:lang w:eastAsia="sr-Latn-CS"/>
        </w:rPr>
        <w:t xml:space="preserve">Položaj priloga u odnosu na glagol. Položaj priloga </w:t>
      </w:r>
      <w:r w:rsidRPr="00CF0376">
        <w:rPr>
          <w:rFonts w:ascii="Arial" w:eastAsia="Times New Roman" w:hAnsi="Arial" w:cs="Arial"/>
          <w:i/>
          <w:iCs/>
          <w:lang w:eastAsia="sr-Latn-CS"/>
        </w:rPr>
        <w:t xml:space="preserve">mai, sempre, ancora, già </w:t>
      </w:r>
      <w:r w:rsidRPr="00CF0376">
        <w:rPr>
          <w:rFonts w:ascii="Arial" w:eastAsia="Times New Roman" w:hAnsi="Arial" w:cs="Arial"/>
          <w:lang w:eastAsia="sr-Latn-CS"/>
        </w:rPr>
        <w:t xml:space="preserve">uz </w:t>
      </w:r>
      <w:r w:rsidRPr="00CF0376">
        <w:rPr>
          <w:rFonts w:ascii="Arial" w:eastAsia="Times New Roman" w:hAnsi="Arial" w:cs="Arial"/>
          <w:i/>
          <w:iCs/>
          <w:lang w:eastAsia="sr-Latn-CS"/>
        </w:rPr>
        <w:t>passato prossimo</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17. Rečce: Priloške vrednosti rečca </w:t>
      </w:r>
      <w:r w:rsidRPr="00CF0376">
        <w:rPr>
          <w:rFonts w:ascii="Arial" w:eastAsia="Times New Roman" w:hAnsi="Arial" w:cs="Arial"/>
          <w:i/>
          <w:iCs/>
          <w:lang w:eastAsia="sr-Latn-CS"/>
        </w:rPr>
        <w:t>ci</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ne</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Ci vado subito. Lui ci crede. Ci scherziamo tutti. Ne parlo spesso. Non ne penso nulla. Ne sono tornata ieri.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18. Veznike </w:t>
      </w:r>
      <w:r w:rsidRPr="00CF0376">
        <w:rPr>
          <w:rFonts w:ascii="Arial" w:eastAsia="Times New Roman" w:hAnsi="Arial" w:cs="Arial"/>
          <w:i/>
          <w:iCs/>
          <w:lang w:eastAsia="sr-Latn-CS"/>
        </w:rPr>
        <w:t>e, o, ma, se.</w:t>
      </w:r>
      <w:r w:rsidRPr="00CF0376">
        <w:rPr>
          <w:rFonts w:ascii="Arial" w:eastAsia="Times New Roman" w:hAnsi="Arial" w:cs="Arial"/>
          <w:lang w:eastAsia="sr-Latn-CS"/>
        </w:rPr>
        <w:t xml:space="preserve"> </w:t>
      </w:r>
    </w:p>
    <w:p w:rsidR="00CF0376" w:rsidRPr="00CF0376" w:rsidRDefault="00CF0376" w:rsidP="00CF0376">
      <w:pPr>
        <w:spacing w:before="240" w:after="240"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t>Nemački jezik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Učenici treba da razumeju i koriste: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Imenice - u nominativu, akuzativu, dativu i genitivu (za izražavanje posesivnih odnosa: </w:t>
      </w:r>
      <w:r w:rsidRPr="00CF0376">
        <w:rPr>
          <w:rFonts w:ascii="Arial" w:eastAsia="Times New Roman" w:hAnsi="Arial" w:cs="Arial"/>
          <w:i/>
          <w:iCs/>
          <w:lang w:eastAsia="sr-Latn-CS"/>
        </w:rPr>
        <w:t>das Haus meiner Eltern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Množina imenica na -</w:t>
      </w:r>
      <w:r w:rsidRPr="00CF0376">
        <w:rPr>
          <w:rFonts w:ascii="Arial" w:eastAsia="Times New Roman" w:hAnsi="Arial" w:cs="Arial"/>
          <w:i/>
          <w:iCs/>
          <w:lang w:eastAsia="sr-Latn-CS"/>
        </w:rPr>
        <w:t>en,-e, -, -er, -s, -ø</w:t>
      </w:r>
      <w:r w:rsidRPr="00CF0376">
        <w:rPr>
          <w:rFonts w:ascii="Arial" w:eastAsia="Times New Roman" w:hAnsi="Arial" w:cs="Arial"/>
          <w:lang w:eastAsia="sr-Latn-CS"/>
        </w:rPr>
        <w:t xml:space="preserve"> (sa preglasom - umlautom i bez njega): </w:t>
      </w:r>
      <w:r w:rsidRPr="00CF0376">
        <w:rPr>
          <w:rFonts w:ascii="Arial" w:eastAsia="Times New Roman" w:hAnsi="Arial" w:cs="Arial"/>
          <w:i/>
          <w:iCs/>
          <w:lang w:eastAsia="sr-Latn-CS"/>
        </w:rPr>
        <w:t>Freundinnen, Schuhe, Kinder, -Kinos, -Schüler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Supletivnu množinu: die Schneefälle, die Sportarten.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vlastite imenice, posebno imena ljudi i geografski nazivi nemačkog govornog područja: </w:t>
      </w:r>
      <w:r w:rsidRPr="00CF0376">
        <w:rPr>
          <w:rFonts w:ascii="Arial" w:eastAsia="Times New Roman" w:hAnsi="Arial" w:cs="Arial"/>
          <w:i/>
          <w:iCs/>
          <w:lang w:eastAsia="sr-Latn-CS"/>
        </w:rPr>
        <w:t>Martin, Klaus, Jürgen, Maraike, Elke, Saskia etc.; Europa, Österreich, der Rhein, die Alpen.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zajedničke imenice muškog, ženskog i srednjeg roda: </w:t>
      </w:r>
      <w:r w:rsidRPr="00CF0376">
        <w:rPr>
          <w:rFonts w:ascii="Arial" w:eastAsia="Times New Roman" w:hAnsi="Arial" w:cs="Arial"/>
          <w:i/>
          <w:iCs/>
          <w:lang w:eastAsia="sr-Latn-CS"/>
        </w:rPr>
        <w:t xml:space="preserve">der Schüler, die Lehrerin, das Kind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brojive i nebrojive imenice: </w:t>
      </w:r>
      <w:r w:rsidRPr="00CF0376">
        <w:rPr>
          <w:rFonts w:ascii="Arial" w:eastAsia="Times New Roman" w:hAnsi="Arial" w:cs="Arial"/>
          <w:i/>
          <w:iCs/>
          <w:lang w:eastAsia="sr-Latn-CS"/>
        </w:rPr>
        <w:t xml:space="preserve">die Rose, der Kakao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Član: određeni, neodređeni i nulti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Određeni član: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razlika između neodređenog i određenog člana u širem kontekstu (neodređeno i nepoznato: određeno i poznato): </w:t>
      </w:r>
      <w:r w:rsidRPr="00CF0376">
        <w:rPr>
          <w:rFonts w:ascii="Arial" w:eastAsia="Times New Roman" w:hAnsi="Arial" w:cs="Arial"/>
          <w:i/>
          <w:iCs/>
          <w:lang w:eastAsia="sr-Latn-CS"/>
        </w:rPr>
        <w:t xml:space="preserve">Klaus hat eine neue Jacke. Die Jacke ist gelb.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kontrahovani (sažeti) član: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glagole kretanja: </w:t>
      </w:r>
      <w:r w:rsidRPr="00CF0376">
        <w:rPr>
          <w:rFonts w:ascii="Arial" w:eastAsia="Times New Roman" w:hAnsi="Arial" w:cs="Arial"/>
          <w:i/>
          <w:iCs/>
          <w:lang w:eastAsia="sr-Latn-CS"/>
        </w:rPr>
        <w:t>ins Bett gehen, zur Schule gehen, ans Meer fahren, ins Gebirge fahren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godišnja doba: </w:t>
      </w:r>
      <w:r w:rsidRPr="00CF0376">
        <w:rPr>
          <w:rFonts w:ascii="Arial" w:eastAsia="Times New Roman" w:hAnsi="Arial" w:cs="Arial"/>
          <w:i/>
          <w:iCs/>
          <w:lang w:eastAsia="sr-Latn-CS"/>
        </w:rPr>
        <w:t xml:space="preserve">im Sommer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uz strane sveta: </w:t>
      </w:r>
      <w:r w:rsidRPr="00CF0376">
        <w:rPr>
          <w:rFonts w:ascii="Arial" w:eastAsia="Times New Roman" w:hAnsi="Arial" w:cs="Arial"/>
          <w:i/>
          <w:iCs/>
          <w:lang w:eastAsia="sr-Latn-CS"/>
        </w:rPr>
        <w:t xml:space="preserve">im Norden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doba dana: </w:t>
      </w:r>
      <w:r w:rsidRPr="00CF0376">
        <w:rPr>
          <w:rFonts w:ascii="Arial" w:eastAsia="Times New Roman" w:hAnsi="Arial" w:cs="Arial"/>
          <w:i/>
          <w:iCs/>
          <w:lang w:eastAsia="sr-Latn-CS"/>
        </w:rPr>
        <w:t xml:space="preserve">am Vormittag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datume: </w:t>
      </w:r>
      <w:r w:rsidRPr="00CF0376">
        <w:rPr>
          <w:rFonts w:ascii="Arial" w:eastAsia="Times New Roman" w:hAnsi="Arial" w:cs="Arial"/>
          <w:i/>
          <w:iCs/>
          <w:lang w:eastAsia="sr-Latn-CS"/>
        </w:rPr>
        <w:t>am 6. März</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geografske pojmove (nazivi planina, mora, reka, jezera, država koje su muškog ili ženskog roda ili u množini)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Der Kopaonik, am Mittelmeer, die Save, Frankfurt am Main, in die Schweiz, aus den USA...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Neodređeni član u izrazima: </w:t>
      </w:r>
      <w:r w:rsidRPr="00CF0376">
        <w:rPr>
          <w:rFonts w:ascii="Arial" w:eastAsia="Times New Roman" w:hAnsi="Arial" w:cs="Arial"/>
          <w:i/>
          <w:iCs/>
          <w:lang w:eastAsia="sr-Latn-CS"/>
        </w:rPr>
        <w:t>einen Spaziergang machen, eine Frage stellen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 Nulti član: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nazive sportova: </w:t>
      </w:r>
      <w:r w:rsidRPr="00CF0376">
        <w:rPr>
          <w:rFonts w:ascii="Arial" w:eastAsia="Times New Roman" w:hAnsi="Arial" w:cs="Arial"/>
          <w:i/>
          <w:iCs/>
          <w:lang w:eastAsia="sr-Latn-CS"/>
        </w:rPr>
        <w:t>Fußball spielen, Gymnastik treiben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nazive muzičkih instrumenata: </w:t>
      </w:r>
      <w:r w:rsidRPr="00CF0376">
        <w:rPr>
          <w:rFonts w:ascii="Arial" w:eastAsia="Times New Roman" w:hAnsi="Arial" w:cs="Arial"/>
          <w:i/>
          <w:iCs/>
          <w:lang w:eastAsia="sr-Latn-CS"/>
        </w:rPr>
        <w:t>Klavier spielen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 izrazima: </w:t>
      </w:r>
      <w:r w:rsidRPr="00CF0376">
        <w:rPr>
          <w:rFonts w:ascii="Arial" w:eastAsia="Times New Roman" w:hAnsi="Arial" w:cs="Arial"/>
          <w:i/>
          <w:iCs/>
          <w:lang w:eastAsia="sr-Latn-CS"/>
        </w:rPr>
        <w:t>zu Fuß gehen, zu Hause sein, nach Hause gehen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 </w:t>
      </w:r>
      <w:r w:rsidRPr="00CF0376">
        <w:rPr>
          <w:rFonts w:ascii="Arial" w:eastAsia="Times New Roman" w:hAnsi="Arial" w:cs="Arial"/>
          <w:lang w:eastAsia="sr-Latn-CS"/>
        </w:rPr>
        <w:t xml:space="preserve">uz geografske pojmove </w:t>
      </w:r>
      <w:r w:rsidRPr="00CF0376">
        <w:rPr>
          <w:rFonts w:ascii="Arial" w:eastAsia="Times New Roman" w:hAnsi="Arial" w:cs="Arial"/>
          <w:i/>
          <w:iCs/>
          <w:lang w:eastAsia="sr-Latn-CS"/>
        </w:rPr>
        <w:t>nach Italien, in Berlin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nazive zanimanja i nacionalnosti posle glagola </w:t>
      </w:r>
      <w:r w:rsidRPr="00CF0376">
        <w:rPr>
          <w:rFonts w:ascii="Arial" w:eastAsia="Times New Roman" w:hAnsi="Arial" w:cs="Arial"/>
          <w:i/>
          <w:iCs/>
          <w:lang w:eastAsia="sr-Latn-CS"/>
        </w:rPr>
        <w:t xml:space="preserve">sein </w:t>
      </w:r>
      <w:r w:rsidRPr="00CF0376">
        <w:rPr>
          <w:rFonts w:ascii="Arial" w:eastAsia="Times New Roman" w:hAnsi="Arial" w:cs="Arial"/>
          <w:lang w:eastAsia="sr-Latn-CS"/>
        </w:rPr>
        <w:t xml:space="preserve">i </w:t>
      </w:r>
      <w:r w:rsidRPr="00CF0376">
        <w:rPr>
          <w:rFonts w:ascii="Arial" w:eastAsia="Times New Roman" w:hAnsi="Arial" w:cs="Arial"/>
          <w:i/>
          <w:iCs/>
          <w:lang w:eastAsia="sr-Latn-CS"/>
        </w:rPr>
        <w:t>werden</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Er ist Lehrer, Italiener, Sie wird blad Krankenschwester.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Pokazne, prisvojne, upitne i najfrekventnije neodređene determinative u nominativu, genitivu, dativu i akuzativu: </w:t>
      </w:r>
      <w:r w:rsidRPr="00CF0376">
        <w:rPr>
          <w:rFonts w:ascii="Arial" w:eastAsia="Times New Roman" w:hAnsi="Arial" w:cs="Arial"/>
          <w:i/>
          <w:iCs/>
          <w:lang w:eastAsia="sr-Latn-CS"/>
        </w:rPr>
        <w:t>diese Stadt, mein Ball, welches Haus, einige Schüler, manche Lehrer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Prideve u slaboj, jakoj i mešovitoj promeni (</w:t>
      </w:r>
      <w:r w:rsidRPr="00CF0376">
        <w:rPr>
          <w:rFonts w:ascii="Arial" w:eastAsia="Times New Roman" w:hAnsi="Arial" w:cs="Arial"/>
          <w:i/>
          <w:iCs/>
          <w:lang w:eastAsia="sr-Latn-CS"/>
        </w:rPr>
        <w:t>ein hübsches Kind, das hübsche Kind, hübsche Kinder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Prideve u komparativu i superlativu: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pravilne poredbene oblike: </w:t>
      </w:r>
      <w:r w:rsidRPr="00CF0376">
        <w:rPr>
          <w:rFonts w:ascii="Arial" w:eastAsia="Times New Roman" w:hAnsi="Arial" w:cs="Arial"/>
          <w:i/>
          <w:iCs/>
          <w:lang w:eastAsia="sr-Latn-CS"/>
        </w:rPr>
        <w:t xml:space="preserve">billig, billiger, der (die, das) billigste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nepravilne poredbene oblike (</w:t>
      </w:r>
      <w:r w:rsidRPr="00CF0376">
        <w:rPr>
          <w:rFonts w:ascii="Arial" w:eastAsia="Times New Roman" w:hAnsi="Arial" w:cs="Arial"/>
          <w:i/>
          <w:iCs/>
          <w:lang w:eastAsia="sr-Latn-CS"/>
        </w:rPr>
        <w:t>gut/besser/der (die, das) beste; lang/länger/der,die, das längste)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Izvedene prideve sa nastavcima -</w:t>
      </w:r>
      <w:r w:rsidRPr="00CF0376">
        <w:rPr>
          <w:rFonts w:ascii="Arial" w:eastAsia="Times New Roman" w:hAnsi="Arial" w:cs="Arial"/>
          <w:i/>
          <w:iCs/>
          <w:lang w:eastAsia="sr-Latn-CS"/>
        </w:rPr>
        <w:t>bar, -lich</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-ig</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lesbar, sommerlich, windig (receptivno</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Prideve koji izražavaju nacionalnu pripadnost i to najfrekventnije (</w:t>
      </w:r>
      <w:r w:rsidRPr="00CF0376">
        <w:rPr>
          <w:rFonts w:ascii="Arial" w:eastAsia="Times New Roman" w:hAnsi="Arial" w:cs="Arial"/>
          <w:i/>
          <w:iCs/>
          <w:lang w:eastAsia="sr-Latn-CS"/>
        </w:rPr>
        <w:t xml:space="preserve">Serbisch, Österreichisch)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Prideve izvedene od imena grada (</w:t>
      </w:r>
      <w:r w:rsidRPr="00CF0376">
        <w:rPr>
          <w:rFonts w:ascii="Arial" w:eastAsia="Times New Roman" w:hAnsi="Arial" w:cs="Arial"/>
          <w:i/>
          <w:iCs/>
          <w:lang w:eastAsia="sr-Latn-CS"/>
        </w:rPr>
        <w:t>Belgrader, Hamburger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Lične zameniceu nominativu, akuzativu i dativu: </w:t>
      </w:r>
      <w:r w:rsidRPr="00CF0376">
        <w:rPr>
          <w:rFonts w:ascii="Arial" w:eastAsia="Times New Roman" w:hAnsi="Arial" w:cs="Arial"/>
          <w:i/>
          <w:iCs/>
          <w:lang w:eastAsia="sr-Latn-CS"/>
        </w:rPr>
        <w:t xml:space="preserve">ich, mir, mich.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Prisvojne zamenice: </w:t>
      </w:r>
      <w:r w:rsidRPr="00CF0376">
        <w:rPr>
          <w:rFonts w:ascii="Arial" w:eastAsia="Times New Roman" w:hAnsi="Arial" w:cs="Arial"/>
          <w:i/>
          <w:iCs/>
          <w:lang w:eastAsia="sr-Latn-CS"/>
        </w:rPr>
        <w:t xml:space="preserve">meiner, deiner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Frekventne predloge: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a) za označavanje položaja u prostoru: </w:t>
      </w:r>
      <w:r w:rsidRPr="00CF0376">
        <w:rPr>
          <w:rFonts w:ascii="Arial" w:eastAsia="Times New Roman" w:hAnsi="Arial" w:cs="Arial"/>
          <w:i/>
          <w:iCs/>
          <w:lang w:eastAsia="sr-Latn-CS"/>
        </w:rPr>
        <w:t>auf dem Tisch, unter dem Stuhl, zwischen den Bänken, hinter der Schule, vordem Theater, dem Kino gegenüber.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za pravac kretanja: </w:t>
      </w:r>
      <w:r w:rsidRPr="00CF0376">
        <w:rPr>
          <w:rFonts w:ascii="Arial" w:eastAsia="Times New Roman" w:hAnsi="Arial" w:cs="Arial"/>
          <w:i/>
          <w:iCs/>
          <w:lang w:eastAsia="sr-Latn-CS"/>
        </w:rPr>
        <w:t>zum Arzt, nach Deutschland, in die Stadt</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za vreme: </w:t>
      </w:r>
      <w:r w:rsidRPr="00CF0376">
        <w:rPr>
          <w:rFonts w:ascii="Arial" w:eastAsia="Times New Roman" w:hAnsi="Arial" w:cs="Arial"/>
          <w:i/>
          <w:iCs/>
          <w:lang w:eastAsia="sr-Latn-CS"/>
        </w:rPr>
        <w:t>vor dem Essen, nach der Schule, während der Stunde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 za poreklo: </w:t>
      </w:r>
      <w:r w:rsidRPr="00CF0376">
        <w:rPr>
          <w:rFonts w:ascii="Arial" w:eastAsia="Times New Roman" w:hAnsi="Arial" w:cs="Arial"/>
          <w:i/>
          <w:iCs/>
          <w:lang w:eastAsia="sr-Latn-CS"/>
        </w:rPr>
        <w:t>aus der Schweiz</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đ) za sredstvo: </w:t>
      </w:r>
      <w:r w:rsidRPr="00CF0376">
        <w:rPr>
          <w:rFonts w:ascii="Arial" w:eastAsia="Times New Roman" w:hAnsi="Arial" w:cs="Arial"/>
          <w:i/>
          <w:iCs/>
          <w:lang w:eastAsia="sr-Latn-CS"/>
        </w:rPr>
        <w:t>mit demTaxi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 za namenu: </w:t>
      </w:r>
      <w:r w:rsidRPr="00CF0376">
        <w:rPr>
          <w:rFonts w:ascii="Arial" w:eastAsia="Times New Roman" w:hAnsi="Arial" w:cs="Arial"/>
          <w:i/>
          <w:iCs/>
          <w:lang w:eastAsia="sr-Latn-CS"/>
        </w:rPr>
        <w:t>für Kinder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 za uzrok: </w:t>
      </w:r>
      <w:r w:rsidRPr="00CF0376">
        <w:rPr>
          <w:rFonts w:ascii="Arial" w:eastAsia="Times New Roman" w:hAnsi="Arial" w:cs="Arial"/>
          <w:i/>
          <w:iCs/>
          <w:lang w:eastAsia="sr-Latn-CS"/>
        </w:rPr>
        <w:t>wegen des Regens, auf Grund meiner Zeugnisse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Glagole (potvrdne, upitne i odrične oblike) u sledećim vremenima: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prezent slabih i jakih glagola; prezent najfrekventnijih glagola sa naglašenim i nenaglašenim prefiksima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preterit slabih i najfrekventnijih jakih glagola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perfekt slabih i najfrekventnijih jakih glagola; perfekt najfrekventnijih glagola sa naglašenim i nenaglašenim prefiksima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 futur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 konjunktiv preterita za postavljanje učtivih pitanja i izražavanje želje (bez gramatičkih objašnjenja):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Ich hätte gern einen Apfelstrudel. Ich würde dich gern mal am Sonntag besuchen.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najfrekventniji glagoli sa predložnom dopunom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povratni glagoli: </w:t>
      </w:r>
      <w:r w:rsidRPr="00CF0376">
        <w:rPr>
          <w:rFonts w:ascii="Arial" w:eastAsia="Times New Roman" w:hAnsi="Arial" w:cs="Arial"/>
          <w:i/>
          <w:iCs/>
          <w:lang w:eastAsia="sr-Latn-CS"/>
        </w:rPr>
        <w:t>sich waschen</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sich die Hände waschen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8. Prilogei priloške odredbe (i receptivno i produktivno)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za vreme: </w:t>
      </w:r>
      <w:r w:rsidRPr="00CF0376">
        <w:rPr>
          <w:rFonts w:ascii="Arial" w:eastAsia="Times New Roman" w:hAnsi="Arial" w:cs="Arial"/>
          <w:i/>
          <w:iCs/>
          <w:lang w:eastAsia="sr-Latn-CS"/>
        </w:rPr>
        <w:t xml:space="preserve">gestern, vor einer Woche, letztes Jahr, morgen.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za mesto i pravac kretanja: </w:t>
      </w:r>
      <w:r w:rsidRPr="00CF0376">
        <w:rPr>
          <w:rFonts w:ascii="Arial" w:eastAsia="Times New Roman" w:hAnsi="Arial" w:cs="Arial"/>
          <w:i/>
          <w:iCs/>
          <w:lang w:eastAsia="sr-Latn-CS"/>
        </w:rPr>
        <w:t xml:space="preserve">da hinten, geradeaus, nach links.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za način: </w:t>
      </w:r>
      <w:r w:rsidRPr="00CF0376">
        <w:rPr>
          <w:rFonts w:ascii="Arial" w:eastAsia="Times New Roman" w:hAnsi="Arial" w:cs="Arial"/>
          <w:i/>
          <w:iCs/>
          <w:lang w:eastAsia="sr-Latn-CS"/>
        </w:rPr>
        <w:t>zufällig</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 za učestalost: </w:t>
      </w:r>
      <w:r w:rsidRPr="00CF0376">
        <w:rPr>
          <w:rFonts w:ascii="Arial" w:eastAsia="Times New Roman" w:hAnsi="Arial" w:cs="Arial"/>
          <w:i/>
          <w:iCs/>
          <w:lang w:eastAsia="sr-Latn-CS"/>
        </w:rPr>
        <w:t>oft, einmal, jeden Tag, zweimal im Monat, üblich</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9. Brojeve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Proste brojeve preko 1000. Redne brojeve do 100. Godine.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10. Upitne rečenice: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a. koje zahtevaju odgovore </w:t>
      </w:r>
      <w:r w:rsidRPr="00CF0376">
        <w:rPr>
          <w:rFonts w:ascii="Arial" w:eastAsia="Times New Roman" w:hAnsi="Arial" w:cs="Arial"/>
          <w:i/>
          <w:iCs/>
          <w:lang w:eastAsia="sr-Latn-CS"/>
        </w:rPr>
        <w:t>Ja/Nein</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sa upitnim rečima na </w:t>
      </w:r>
      <w:r w:rsidRPr="00CF0376">
        <w:rPr>
          <w:rFonts w:ascii="Arial" w:eastAsia="Times New Roman" w:hAnsi="Arial" w:cs="Arial"/>
          <w:i/>
          <w:iCs/>
          <w:lang w:eastAsia="sr-Latn-CS"/>
        </w:rPr>
        <w:t>w-</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wer, was, wann, wo, warum, womit, wie oft, wie viel.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 Veznike za naporedne rečenice (receptivno i produktivno): </w:t>
      </w:r>
      <w:r w:rsidRPr="00CF0376">
        <w:rPr>
          <w:rFonts w:ascii="Arial" w:eastAsia="Times New Roman" w:hAnsi="Arial" w:cs="Arial"/>
          <w:i/>
          <w:iCs/>
          <w:lang w:eastAsia="sr-Latn-CS"/>
        </w:rPr>
        <w:t xml:space="preserve">und, aber, oder, denn.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Veznike za zavisno-složene rečenice; relativne zamenice i priloge (receptivno i produktivno): </w:t>
      </w:r>
      <w:r w:rsidRPr="00CF0376">
        <w:rPr>
          <w:rFonts w:ascii="Arial" w:eastAsia="Times New Roman" w:hAnsi="Arial" w:cs="Arial"/>
          <w:i/>
          <w:iCs/>
          <w:lang w:eastAsia="sr-Latn-CS"/>
        </w:rPr>
        <w:t>weil, ob, dass</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weil, wenn, als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12. Redosled elemenata u potvrdnim, odričnim, upitnim i složenim rečenicama: </w:t>
      </w:r>
      <w:r w:rsidRPr="00CF0376">
        <w:rPr>
          <w:rFonts w:ascii="Arial" w:eastAsia="Times New Roman" w:hAnsi="Arial" w:cs="Arial"/>
          <w:i/>
          <w:iCs/>
          <w:lang w:eastAsia="sr-Latn-CS"/>
        </w:rPr>
        <w:t xml:space="preserve">Ich fahre morgen nach Berlin. Ich fahre nicht nach Berlin. Fährst du auch nach Berlin? Wer fährt nach Berlin? Ich weiß nicht, ob ich nach Berlin fahre. </w:t>
      </w:r>
    </w:p>
    <w:p w:rsidR="00CF0376" w:rsidRPr="00CF0376" w:rsidRDefault="00CF0376" w:rsidP="00CF0376">
      <w:pPr>
        <w:spacing w:before="240" w:after="240"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t>Ruski jezik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treba da razumeju i koriste: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Izgovor i beleženje akcentovanih i redukovanih samoglasnika </w:t>
      </w:r>
      <w:r w:rsidRPr="00CF0376">
        <w:rPr>
          <w:rFonts w:ascii="Arial" w:eastAsia="Times New Roman" w:hAnsi="Arial" w:cs="Arial"/>
          <w:i/>
          <w:iCs/>
          <w:lang w:eastAsia="sr-Latn-CS"/>
        </w:rPr>
        <w:t xml:space="preserve">o </w:t>
      </w:r>
      <w:r w:rsidRPr="00CF0376">
        <w:rPr>
          <w:rFonts w:ascii="Arial" w:eastAsia="Times New Roman" w:hAnsi="Arial" w:cs="Arial"/>
          <w:lang w:eastAsia="sr-Latn-CS"/>
        </w:rPr>
        <w:t xml:space="preserve">i </w:t>
      </w:r>
      <w:r w:rsidRPr="00CF0376">
        <w:rPr>
          <w:rFonts w:ascii="Arial" w:eastAsia="Times New Roman" w:hAnsi="Arial" w:cs="Arial"/>
          <w:i/>
          <w:iCs/>
          <w:lang w:eastAsia="sr-Latn-CS"/>
        </w:rPr>
        <w:t>a</w:t>
      </w:r>
      <w:r w:rsidRPr="00CF0376">
        <w:rPr>
          <w:rFonts w:ascii="Arial" w:eastAsia="Times New Roman" w:hAnsi="Arial" w:cs="Arial"/>
          <w:lang w:eastAsia="sr-Latn-CS"/>
        </w:rPr>
        <w:t xml:space="preserve">. Izgovor i beleženje suglasničkih grupa - asimilacija suglasnika po zvučnosti. Pojam fonetske reči.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Osnovni tipovi intonacionih onstrukcija u okviru složene rečenice.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Slaganje subjekta (imenica, zamenica) i imenskog predikata: </w:t>
      </w:r>
      <w:r w:rsidRPr="00CF0376">
        <w:rPr>
          <w:rFonts w:ascii="Arial" w:eastAsia="Times New Roman" w:hAnsi="Arial" w:cs="Arial"/>
          <w:i/>
          <w:iCs/>
          <w:lang w:eastAsia="sr-Latn-CS"/>
        </w:rPr>
        <w:t>Я уверена (уверен) в том, что…Я согласна (согласен). Это новое пальто.</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Osnovni pojmovi o značenju i upotrebi glagolskog vida i sistema glagolskih vremena: </w:t>
      </w:r>
      <w:r w:rsidRPr="00CF0376">
        <w:rPr>
          <w:rFonts w:ascii="Arial" w:eastAsia="Times New Roman" w:hAnsi="Arial" w:cs="Arial"/>
          <w:i/>
          <w:iCs/>
          <w:lang w:eastAsia="sr-Latn-CS"/>
        </w:rPr>
        <w:t xml:space="preserve">Анна (Вова) читает... вчера читала Вера (вчера читал Дима)... завтра будет читать Мила (Толя)...я прочитала (прочитал)...мы (вы, они) прочитали… я прочитаю...ты прочитаешь.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Upotreba sadašnjeg i prošlog vremena glagola </w:t>
      </w:r>
      <w:r w:rsidRPr="00CF0376">
        <w:rPr>
          <w:rFonts w:ascii="Arial" w:eastAsia="Times New Roman" w:hAnsi="Arial" w:cs="Arial"/>
          <w:i/>
          <w:iCs/>
          <w:lang w:eastAsia="sr-Latn-CS"/>
        </w:rPr>
        <w:t>хотеть, бежать, бегать, ехать, ездить, идти, ходить, лететь, летать, плыть, плавать.</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Iskazivanje zapovesti:</w:t>
      </w:r>
      <w:r w:rsidRPr="00CF0376">
        <w:rPr>
          <w:rFonts w:ascii="Arial" w:eastAsia="Times New Roman" w:hAnsi="Arial" w:cs="Arial"/>
          <w:i/>
          <w:iCs/>
          <w:lang w:eastAsia="sr-Latn-CS"/>
        </w:rPr>
        <w:t xml:space="preserve"> Читай (читайте) вслух! Давайте повторим! Сядьте! Смотри не опоздай! По газонам не ходить!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Iskazivanje negacije: </w:t>
      </w:r>
      <w:r w:rsidRPr="00CF0376">
        <w:rPr>
          <w:rFonts w:ascii="Arial" w:eastAsia="Times New Roman" w:hAnsi="Arial" w:cs="Arial"/>
          <w:i/>
          <w:iCs/>
          <w:lang w:eastAsia="sr-Latn-CS"/>
        </w:rPr>
        <w:t xml:space="preserve">Ученик пишет не карандашом, а ручкой. Нет, она не придет. Никого(ничего) не вижу. Ни о ком(чем) не думаю.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Iskazivanje načina vršenja radnje: </w:t>
      </w:r>
      <w:r w:rsidRPr="00CF0376">
        <w:rPr>
          <w:rFonts w:ascii="Arial" w:eastAsia="Times New Roman" w:hAnsi="Arial" w:cs="Arial"/>
          <w:i/>
          <w:iCs/>
          <w:lang w:eastAsia="sr-Latn-CS"/>
        </w:rPr>
        <w:t xml:space="preserve">хорошо учиться, писать по-русски..; рассказать своими словами, написать без ошибок.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Iskazivanje vremenskih odnosa: </w:t>
      </w:r>
      <w:r w:rsidRPr="00CF0376">
        <w:rPr>
          <w:rFonts w:ascii="Arial" w:eastAsia="Times New Roman" w:hAnsi="Arial" w:cs="Arial"/>
          <w:i/>
          <w:iCs/>
          <w:lang w:eastAsia="sr-Latn-CS"/>
        </w:rPr>
        <w:t xml:space="preserve">сейчас, теперь, всегда, никогда; в среду, в сентябре, в 2008 году.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9) Iskazivanje mesta i pravca: </w:t>
      </w:r>
      <w:r w:rsidRPr="00CF0376">
        <w:rPr>
          <w:rFonts w:ascii="Arial" w:eastAsia="Times New Roman" w:hAnsi="Arial" w:cs="Arial"/>
          <w:i/>
          <w:iCs/>
          <w:lang w:eastAsia="sr-Latn-CS"/>
        </w:rPr>
        <w:t>сидеть дома, идти домой; в чем, во что; за чем, за что; быть у врача, прийти от врача; идти по городу (по улице).</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10) Upotreba glagola kretanja </w:t>
      </w:r>
      <w:r w:rsidRPr="00CF0376">
        <w:rPr>
          <w:rFonts w:ascii="Arial" w:eastAsia="Times New Roman" w:hAnsi="Arial" w:cs="Arial"/>
          <w:i/>
          <w:iCs/>
          <w:lang w:eastAsia="sr-Latn-CS"/>
        </w:rPr>
        <w:t xml:space="preserve">идти, ходить </w:t>
      </w:r>
      <w:r w:rsidRPr="00CF0376">
        <w:rPr>
          <w:rFonts w:ascii="Arial" w:eastAsia="Times New Roman" w:hAnsi="Arial" w:cs="Arial"/>
          <w:lang w:eastAsia="sr-Latn-CS"/>
        </w:rPr>
        <w:t xml:space="preserve">u prenesenim značenjima: </w:t>
      </w:r>
      <w:r w:rsidRPr="00CF0376">
        <w:rPr>
          <w:rFonts w:ascii="Arial" w:eastAsia="Times New Roman" w:hAnsi="Arial" w:cs="Arial"/>
          <w:i/>
          <w:iCs/>
          <w:lang w:eastAsia="sr-Latn-CS"/>
        </w:rPr>
        <w:t>снег идет; часы идут; костюм тебе идет; идет!</w:t>
      </w:r>
      <w:r w:rsidRPr="00CF0376">
        <w:rPr>
          <w:rFonts w:ascii="Arial" w:eastAsia="Times New Roman" w:hAnsi="Arial" w:cs="Arial"/>
          <w:lang w:eastAsia="sr-Latn-CS"/>
        </w:rPr>
        <w:t xml:space="preserve"> </w:t>
      </w:r>
    </w:p>
    <w:p w:rsidR="00CF0376" w:rsidRPr="00CF0376" w:rsidRDefault="00CF0376" w:rsidP="00CF0376">
      <w:pPr>
        <w:spacing w:before="240" w:after="240"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t>Francuski jezik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Učenici treba da razumeju i koriste</w:t>
      </w:r>
      <w:r w:rsidRPr="00CF0376">
        <w:rPr>
          <w:rFonts w:ascii="Arial" w:eastAsia="Times New Roman" w:hAnsi="Arial" w:cs="Arial"/>
          <w:b/>
          <w:bCs/>
          <w:sz w:val="15"/>
          <w:vertAlign w:val="superscript"/>
          <w:lang w:eastAsia="sr-Latn-CS"/>
        </w:rPr>
        <w:t>4</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_______________</w:t>
      </w:r>
      <w:r w:rsidRPr="00CF0376">
        <w:rPr>
          <w:rFonts w:ascii="Arial" w:eastAsia="Times New Roman" w:hAnsi="Arial" w:cs="Arial"/>
          <w:lang w:eastAsia="sr-Latn-CS"/>
        </w:rPr>
        <w:br/>
      </w:r>
      <w:r w:rsidRPr="00CF0376">
        <w:rPr>
          <w:rFonts w:ascii="Arial" w:eastAsia="Times New Roman" w:hAnsi="Arial" w:cs="Arial"/>
          <w:b/>
          <w:bCs/>
          <w:sz w:val="15"/>
          <w:vertAlign w:val="superscript"/>
          <w:lang w:eastAsia="sr-Latn-CS"/>
        </w:rPr>
        <w:t>4</w:t>
      </w:r>
      <w:r w:rsidRPr="00CF0376">
        <w:rPr>
          <w:rFonts w:ascii="Arial" w:eastAsia="Times New Roman" w:hAnsi="Arial" w:cs="Arial"/>
          <w:b/>
          <w:bCs/>
          <w:i/>
          <w:iCs/>
          <w:lang w:eastAsia="sr-Latn-CS"/>
        </w:rPr>
        <w:t xml:space="preserve"> Napomena</w:t>
      </w:r>
      <w:r w:rsidRPr="00CF0376">
        <w:rPr>
          <w:rFonts w:ascii="Arial" w:eastAsia="Times New Roman" w:hAnsi="Arial" w:cs="Arial"/>
          <w:i/>
          <w:iCs/>
          <w:lang w:eastAsia="sr-Latn-CS"/>
        </w:rPr>
        <w:t>: Date kategorije, uglavnom preuzete iz semantičkih gramatika koncipiranih za učenike francuskog kao stranog jezika, namenjene su autorima udžbenika i nastavnicima i nije potrebno da ih učenici znaju; savetuje se, stoga, što manja upotreba lingvističkih termina u nastavnim materijalima i u procesu nastave. Objašnjenja treba davati u što jednostavnijoj, po mogućnosti shematizovanoj formi.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w:t>
      </w:r>
      <w:r w:rsidRPr="00CF0376">
        <w:rPr>
          <w:rFonts w:ascii="Arial" w:eastAsia="Times New Roman" w:hAnsi="Arial" w:cs="Arial"/>
          <w:lang w:eastAsia="sr-Latn-CS"/>
        </w:rPr>
        <w:t xml:space="preserve">. </w:t>
      </w:r>
      <w:r w:rsidRPr="00CF0376">
        <w:rPr>
          <w:rFonts w:ascii="Arial" w:eastAsia="Times New Roman" w:hAnsi="Arial" w:cs="Arial"/>
          <w:b/>
          <w:bCs/>
          <w:lang w:eastAsia="sr-Latn-CS"/>
        </w:rPr>
        <w:t>Sredstva za naglašavanje rečeničnih delova</w:t>
      </w:r>
      <w:r w:rsidRPr="00CF0376">
        <w:rPr>
          <w:rFonts w:ascii="Arial" w:eastAsia="Times New Roman" w:hAnsi="Arial" w:cs="Arial"/>
          <w:i/>
          <w:iCs/>
          <w:lang w:eastAsia="sr-Latn-CS"/>
        </w:rPr>
        <w:t xml:space="preserve"> c’est... qui </w:t>
      </w:r>
      <w:r w:rsidRPr="00CF0376">
        <w:rPr>
          <w:rFonts w:ascii="Arial" w:eastAsia="Times New Roman" w:hAnsi="Arial" w:cs="Arial"/>
          <w:b/>
          <w:bCs/>
          <w:lang w:eastAsia="sr-Latn-CS"/>
        </w:rPr>
        <w:t>i</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c’est... que</w:t>
      </w:r>
      <w:r w:rsidRPr="00CF0376">
        <w:rPr>
          <w:rFonts w:ascii="Arial" w:eastAsia="Times New Roman" w:hAnsi="Arial" w:cs="Arial"/>
          <w:b/>
          <w:bCs/>
          <w:lang w:eastAsia="sr-Latn-CS"/>
        </w:rPr>
        <w:t>:</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C’est Pierre qui va le faire; c’est toi que j’aime.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2. Sredstva koja ukazuju na lice: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naglašene lične zamenice posle predloga: </w:t>
      </w:r>
      <w:r w:rsidRPr="00CF0376">
        <w:rPr>
          <w:rFonts w:ascii="Arial" w:eastAsia="Times New Roman" w:hAnsi="Arial" w:cs="Arial"/>
          <w:i/>
          <w:iCs/>
          <w:lang w:eastAsia="sr-Latn-CS"/>
        </w:rPr>
        <w:t xml:space="preserve">On peut aller chez moi; Je peux m’asseoir à côté de vous? Je n’ai jamais été chez eux;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naglašene lične zamenice posle pozitivnog imperativa: </w:t>
      </w:r>
      <w:r w:rsidRPr="00CF0376">
        <w:rPr>
          <w:rFonts w:ascii="Arial" w:eastAsia="Times New Roman" w:hAnsi="Arial" w:cs="Arial"/>
          <w:i/>
          <w:iCs/>
          <w:lang w:eastAsia="sr-Latn-CS"/>
        </w:rPr>
        <w:t xml:space="preserve">Regarde-moi! Ouvre-lui! Téléphonez-leur!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3. Aktualizatore imenice: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vrednosti određenog član - generalizacija: </w:t>
      </w:r>
      <w:r w:rsidRPr="00CF0376">
        <w:rPr>
          <w:rFonts w:ascii="Arial" w:eastAsia="Times New Roman" w:hAnsi="Arial" w:cs="Arial"/>
          <w:i/>
          <w:iCs/>
          <w:lang w:eastAsia="sr-Latn-CS"/>
        </w:rPr>
        <w:t>Les enfants aiment les jeux de société</w:t>
      </w:r>
      <w:r w:rsidRPr="00CF0376">
        <w:rPr>
          <w:rFonts w:ascii="Arial" w:eastAsia="Times New Roman" w:hAnsi="Arial" w:cs="Arial"/>
          <w:lang w:eastAsia="sr-Latn-CS"/>
        </w:rPr>
        <w:t xml:space="preserve">; specifikacija: </w:t>
      </w:r>
      <w:r w:rsidRPr="00CF0376">
        <w:rPr>
          <w:rFonts w:ascii="Arial" w:eastAsia="Times New Roman" w:hAnsi="Arial" w:cs="Arial"/>
          <w:i/>
          <w:iCs/>
          <w:lang w:eastAsia="sr-Latn-CS"/>
        </w:rPr>
        <w:t>Le frère de Mia aime jouer au Scrabble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izostavljanje člana: natpisi (</w:t>
      </w:r>
      <w:r w:rsidRPr="00CF0376">
        <w:rPr>
          <w:rFonts w:ascii="Arial" w:eastAsia="Times New Roman" w:hAnsi="Arial" w:cs="Arial"/>
          <w:i/>
          <w:iCs/>
          <w:lang w:eastAsia="sr-Latn-CS"/>
        </w:rPr>
        <w:t>Pâtisserie</w:t>
      </w:r>
      <w:r w:rsidRPr="00CF0376">
        <w:rPr>
          <w:rFonts w:ascii="Arial" w:eastAsia="Times New Roman" w:hAnsi="Arial" w:cs="Arial"/>
          <w:lang w:eastAsia="sr-Latn-CS"/>
        </w:rPr>
        <w:t>), vrste proizvoda (</w:t>
      </w:r>
      <w:r w:rsidRPr="00CF0376">
        <w:rPr>
          <w:rFonts w:ascii="Arial" w:eastAsia="Times New Roman" w:hAnsi="Arial" w:cs="Arial"/>
          <w:i/>
          <w:iCs/>
          <w:lang w:eastAsia="sr-Latn-CS"/>
        </w:rPr>
        <w:t>Chocolat, Savonde Marseille</w:t>
      </w:r>
      <w:r w:rsidRPr="00CF0376">
        <w:rPr>
          <w:rFonts w:ascii="Arial" w:eastAsia="Times New Roman" w:hAnsi="Arial" w:cs="Arial"/>
          <w:lang w:eastAsia="sr-Latn-CS"/>
        </w:rPr>
        <w:t>), spiskovi (</w:t>
      </w:r>
      <w:r w:rsidRPr="00CF0376">
        <w:rPr>
          <w:rFonts w:ascii="Arial" w:eastAsia="Times New Roman" w:hAnsi="Arial" w:cs="Arial"/>
          <w:i/>
          <w:iCs/>
          <w:lang w:eastAsia="sr-Latn-CS"/>
        </w:rPr>
        <w:t>lait, beurre, baguette, jambon, fromage blanc</w:t>
      </w:r>
      <w:r w:rsidRPr="00CF0376">
        <w:rPr>
          <w:rFonts w:ascii="Arial" w:eastAsia="Times New Roman" w:hAnsi="Arial" w:cs="Arial"/>
          <w:lang w:eastAsia="sr-Latn-CS"/>
        </w:rPr>
        <w:t xml:space="preserve">); ispred imenici u poziciji atributa: </w:t>
      </w:r>
      <w:r w:rsidRPr="00CF0376">
        <w:rPr>
          <w:rFonts w:ascii="Arial" w:eastAsia="Times New Roman" w:hAnsi="Arial" w:cs="Arial"/>
          <w:i/>
          <w:iCs/>
          <w:lang w:eastAsia="sr-Latn-CS"/>
        </w:rPr>
        <w:t>Elle est médecin; Il est boulanger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demonstrative (zamenice): </w:t>
      </w:r>
      <w:r w:rsidRPr="00CF0376">
        <w:rPr>
          <w:rFonts w:ascii="Arial" w:eastAsia="Times New Roman" w:hAnsi="Arial" w:cs="Arial"/>
          <w:i/>
          <w:iCs/>
          <w:lang w:eastAsia="sr-Latn-CS"/>
        </w:rPr>
        <w:t xml:space="preserve">celui-ci/là; celle-ci/là </w:t>
      </w:r>
      <w:r w:rsidRPr="00CF0376">
        <w:rPr>
          <w:rFonts w:ascii="Arial" w:eastAsia="Times New Roman" w:hAnsi="Arial" w:cs="Arial"/>
          <w:lang w:eastAsia="sr-Latn-CS"/>
        </w:rPr>
        <w:t xml:space="preserve">(kao odgovor na pitanje </w:t>
      </w:r>
      <w:r w:rsidRPr="00CF0376">
        <w:rPr>
          <w:rFonts w:ascii="Arial" w:eastAsia="Times New Roman" w:hAnsi="Arial" w:cs="Arial"/>
          <w:i/>
          <w:iCs/>
          <w:lang w:eastAsia="sr-Latn-CS"/>
        </w:rPr>
        <w:t>Lequel? / Laquelle ?</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Cette moto? C’est celle de mon grand frère;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 posesive (zamenice): </w:t>
      </w:r>
      <w:r w:rsidRPr="00CF0376">
        <w:rPr>
          <w:rFonts w:ascii="Arial" w:eastAsia="Times New Roman" w:hAnsi="Arial" w:cs="Arial"/>
          <w:i/>
          <w:iCs/>
          <w:lang w:eastAsia="sr-Latn-CS"/>
        </w:rPr>
        <w:t>le mien/la mienne; le tien/la tienne; le sien/la sienne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 kvantifikatore </w:t>
      </w:r>
      <w:r w:rsidRPr="00CF0376">
        <w:rPr>
          <w:rFonts w:ascii="Arial" w:eastAsia="Times New Roman" w:hAnsi="Arial" w:cs="Arial"/>
          <w:i/>
          <w:iCs/>
          <w:lang w:eastAsia="sr-Latn-CS"/>
        </w:rPr>
        <w:t>un peu de / beaucoup de; pas assez de / assez de / trop de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Modalitete rečenice: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negaciju (infinitiva): </w:t>
      </w:r>
      <w:r w:rsidRPr="00CF0376">
        <w:rPr>
          <w:rFonts w:ascii="Arial" w:eastAsia="Times New Roman" w:hAnsi="Arial" w:cs="Arial"/>
          <w:i/>
          <w:iCs/>
          <w:lang w:eastAsia="sr-Latn-CS"/>
        </w:rPr>
        <w:t>Ne pas ouvrir les fenêtres; Ne pas se pencher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interogaciju: upitnu morfemu </w:t>
      </w:r>
      <w:r w:rsidRPr="00CF0376">
        <w:rPr>
          <w:rFonts w:ascii="Arial" w:eastAsia="Times New Roman" w:hAnsi="Arial" w:cs="Arial"/>
          <w:i/>
          <w:iCs/>
          <w:lang w:eastAsia="sr-Latn-CS"/>
        </w:rPr>
        <w:t>n’est-ce pas</w:t>
      </w:r>
      <w:r w:rsidRPr="00CF0376">
        <w:rPr>
          <w:rFonts w:ascii="Arial" w:eastAsia="Times New Roman" w:hAnsi="Arial" w:cs="Arial"/>
          <w:lang w:eastAsia="sr-Latn-CS"/>
        </w:rPr>
        <w:t xml:space="preserve">? inverziju (receptivno): </w:t>
      </w:r>
      <w:r w:rsidRPr="00CF0376">
        <w:rPr>
          <w:rFonts w:ascii="Arial" w:eastAsia="Times New Roman" w:hAnsi="Arial" w:cs="Arial"/>
          <w:i/>
          <w:iCs/>
          <w:lang w:eastAsia="sr-Latn-CS"/>
        </w:rPr>
        <w:t xml:space="preserve">Avez-vous compris? Voulez-vous essayer?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5. Parcijalno direktno i indirektno pitanje:</w:t>
      </w:r>
      <w:r w:rsidRPr="00CF0376">
        <w:rPr>
          <w:rFonts w:ascii="Arial" w:eastAsia="Times New Roman" w:hAnsi="Arial" w:cs="Arial"/>
          <w:i/>
          <w:iCs/>
          <w:lang w:eastAsia="sr-Latn-CS"/>
        </w:rPr>
        <w:t xml:space="preserve"> Quand est-ce qu’on part? Il demande quand on part; Où sont mes affaires? Elle demande où sont ses affaires. </w:t>
      </w:r>
      <w:r w:rsidRPr="00CF0376">
        <w:rPr>
          <w:rFonts w:ascii="Arial" w:eastAsia="Times New Roman" w:hAnsi="Arial" w:cs="Arial"/>
          <w:lang w:eastAsia="sr-Latn-CS"/>
        </w:rPr>
        <w:t xml:space="preserve">(Simultanost radnji).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6. Sredstva za iskazivanje prostornih odnosa: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priloški i drugi izrazi: </w:t>
      </w:r>
      <w:r w:rsidRPr="00CF0376">
        <w:rPr>
          <w:rFonts w:ascii="Arial" w:eastAsia="Times New Roman" w:hAnsi="Arial" w:cs="Arial"/>
          <w:i/>
          <w:iCs/>
          <w:lang w:eastAsia="sr-Latn-CS"/>
        </w:rPr>
        <w:t xml:space="preserve">par terre, au milieu, au centre, dehors, dedans;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priloške zamenice </w:t>
      </w:r>
      <w:r w:rsidRPr="00CF0376">
        <w:rPr>
          <w:rFonts w:ascii="Arial" w:eastAsia="Times New Roman" w:hAnsi="Arial" w:cs="Arial"/>
          <w:i/>
          <w:iCs/>
          <w:lang w:eastAsia="sr-Latn-CS"/>
        </w:rPr>
        <w:t>en</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y</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Tu vas à Nice? Non, j’en viens. Tu vas souvent à la campagne? J’y vais chaque été.</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7. Kvalifikaciju: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mesto prideva </w:t>
      </w:r>
      <w:r w:rsidRPr="00CF0376">
        <w:rPr>
          <w:rFonts w:ascii="Arial" w:eastAsia="Times New Roman" w:hAnsi="Arial" w:cs="Arial"/>
          <w:i/>
          <w:iCs/>
          <w:lang w:eastAsia="sr-Latn-CS"/>
        </w:rPr>
        <w:t>petit, grand, jeune, vieux, gros, gentil, beau, joli, long, bon, mauvais;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promena značenja nekih prideva u zavisnosti od mesta: </w:t>
      </w:r>
      <w:r w:rsidRPr="00CF0376">
        <w:rPr>
          <w:rFonts w:ascii="Arial" w:eastAsia="Times New Roman" w:hAnsi="Arial" w:cs="Arial"/>
          <w:i/>
          <w:iCs/>
          <w:lang w:eastAsia="sr-Latn-CS"/>
        </w:rPr>
        <w:t xml:space="preserve">Un grand homme / un homme grand; un brave homme / un homme brave.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8. Sredstva za iskazivanje vremenskih odnosa: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predlozi </w:t>
      </w:r>
      <w:r w:rsidRPr="00CF0376">
        <w:rPr>
          <w:rFonts w:ascii="Arial" w:eastAsia="Times New Roman" w:hAnsi="Arial" w:cs="Arial"/>
          <w:i/>
          <w:iCs/>
          <w:lang w:eastAsia="sr-Latn-CS"/>
        </w:rPr>
        <w:t>dans, depuis</w:t>
      </w:r>
      <w:r w:rsidRPr="00CF0376">
        <w:rPr>
          <w:rFonts w:ascii="Arial" w:eastAsia="Times New Roman" w:hAnsi="Arial" w:cs="Arial"/>
          <w:lang w:eastAsia="sr-Latn-CS"/>
        </w:rPr>
        <w:t xml:space="preserve"> i izraz </w:t>
      </w:r>
      <w:r w:rsidRPr="00CF0376">
        <w:rPr>
          <w:rFonts w:ascii="Arial" w:eastAsia="Times New Roman" w:hAnsi="Arial" w:cs="Arial"/>
          <w:i/>
          <w:iCs/>
          <w:lang w:eastAsia="sr-Latn-CS"/>
        </w:rPr>
        <w:t>il y a: Je pars dans deux jours; On est ici depuis lundi; Nous sommes arrivés il y a trois jours;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iskazivanje simultanosti i budućnosti u prošlosti: </w:t>
      </w:r>
      <w:r w:rsidRPr="00CF0376">
        <w:rPr>
          <w:rFonts w:ascii="Arial" w:eastAsia="Times New Roman" w:hAnsi="Arial" w:cs="Arial"/>
          <w:i/>
          <w:iCs/>
          <w:lang w:eastAsia="sr-Latn-CS"/>
        </w:rPr>
        <w:t xml:space="preserve">Ce jour-là il est venu me dire qu ’il partait; il m’a dit qu’ il allait déménager; il a promis qu ’il nous écrirait.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9. Glagolske načine i vremena: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indikativ (utvrđivanje gradiva iz šestog razreda): prezent, složeni perfekt, imperfekt, futur prvi indikativa, kao i perifrastične konstrukcije: bliski futur, progresivni prezent, bliska prošlost;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il faut que, je veux que, j’aimerais que </w:t>
      </w:r>
      <w:r w:rsidRPr="00CF0376">
        <w:rPr>
          <w:rFonts w:ascii="Arial" w:eastAsia="Times New Roman" w:hAnsi="Arial" w:cs="Arial"/>
          <w:lang w:eastAsia="sr-Latn-CS"/>
        </w:rPr>
        <w:t>praćeni prezentom subjunktiva glagola prve grupe (</w:t>
      </w:r>
      <w:r w:rsidRPr="00CF0376">
        <w:rPr>
          <w:rFonts w:ascii="Arial" w:eastAsia="Times New Roman" w:hAnsi="Arial" w:cs="Arial"/>
          <w:i/>
          <w:iCs/>
          <w:lang w:eastAsia="sr-Latn-CS"/>
        </w:rPr>
        <w:t>Il faut que tu racontes ça à ton frère)</w:t>
      </w:r>
      <w:r w:rsidRPr="00CF0376">
        <w:rPr>
          <w:rFonts w:ascii="Arial" w:eastAsia="Times New Roman" w:hAnsi="Arial" w:cs="Arial"/>
          <w:lang w:eastAsia="sr-Latn-CS"/>
        </w:rPr>
        <w:t xml:space="preserve">, kao i receptivno: </w:t>
      </w:r>
      <w:r w:rsidRPr="00CF0376">
        <w:rPr>
          <w:rFonts w:ascii="Arial" w:eastAsia="Times New Roman" w:hAnsi="Arial" w:cs="Arial"/>
          <w:i/>
          <w:iCs/>
          <w:lang w:eastAsia="sr-Latn-CS"/>
        </w:rPr>
        <w:t>Il faut que tu fasses/ que tu ailles/ que tu sois/ que tu lises/ que tu saches/ que tu écrives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prezent kondicionala: </w:t>
      </w:r>
      <w:r w:rsidRPr="00CF0376">
        <w:rPr>
          <w:rFonts w:ascii="Arial" w:eastAsia="Times New Roman" w:hAnsi="Arial" w:cs="Arial"/>
          <w:i/>
          <w:iCs/>
          <w:lang w:eastAsia="sr-Latn-CS"/>
        </w:rPr>
        <w:t xml:space="preserve">Si mes parents me laissaient partir, je viendrais avec toi !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imperativ (receptivno): </w:t>
      </w:r>
      <w:r w:rsidRPr="00CF0376">
        <w:rPr>
          <w:rFonts w:ascii="Arial" w:eastAsia="Times New Roman" w:hAnsi="Arial" w:cs="Arial"/>
          <w:i/>
          <w:iCs/>
          <w:lang w:eastAsia="sr-Latn-CS"/>
        </w:rPr>
        <w:t>aie un peu de patience, n’ayez pas peur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receptivno (radi razumevanja priča i bajki): oblici prostog perfekta (treće lice jednine i treće lice množine).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10. Sredstva za iskazivanje pogodbe</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Si tu as le temps, viens à la maison; On ira voir le match si tu finis tes devoirs. </w:t>
      </w:r>
    </w:p>
    <w:p w:rsidR="00CF0376" w:rsidRPr="00CF0376" w:rsidRDefault="00CF0376" w:rsidP="00CF0376">
      <w:pPr>
        <w:spacing w:before="240" w:after="240"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t xml:space="preserve">Španski jezik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Imenice - receptivno i produktivno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Vlastite imenice, imena ljudi i geografski nazivi hispanskog govornog područja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Miguel, María, Pedro, Elena, Juan, etc.; España, América Hispánica/Latina, etc.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Zajedničke imenice s promenom u članu i drugim determinativima - (</w:t>
      </w:r>
      <w:r w:rsidRPr="00CF0376">
        <w:rPr>
          <w:rFonts w:ascii="Arial" w:eastAsia="Times New Roman" w:hAnsi="Arial" w:cs="Arial"/>
          <w:i/>
          <w:iCs/>
          <w:lang w:eastAsia="sr-Latn-CS"/>
        </w:rPr>
        <w:t>el libro, este libro, mi libro, los libros, estos libros, mis libros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Pridevi - receptivno i produktivno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Poređenje prideva: </w:t>
      </w:r>
      <w:r w:rsidRPr="00CF0376">
        <w:rPr>
          <w:rFonts w:ascii="Arial" w:eastAsia="Times New Roman" w:hAnsi="Arial" w:cs="Arial"/>
          <w:i/>
          <w:iCs/>
          <w:lang w:eastAsia="sr-Latn-CS"/>
        </w:rPr>
        <w:t>comparativo y superlativo relativo</w:t>
      </w:r>
      <w:r w:rsidRPr="00CF0376">
        <w:rPr>
          <w:rFonts w:ascii="Arial" w:eastAsia="Times New Roman" w:hAnsi="Arial" w:cs="Arial"/>
          <w:lang w:eastAsia="sr-Latn-CS"/>
        </w:rPr>
        <w:t>: más bonito que, el más bonito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Pridevi sa apokopom: </w:t>
      </w:r>
      <w:r w:rsidRPr="00CF0376">
        <w:rPr>
          <w:rFonts w:ascii="Arial" w:eastAsia="Times New Roman" w:hAnsi="Arial" w:cs="Arial"/>
          <w:i/>
          <w:iCs/>
          <w:lang w:eastAsia="sr-Latn-CS"/>
        </w:rPr>
        <w:t>un gran actor</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un buen amigo</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Lične zamenice - receptivno i produktivno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a. u funkciji subjekta: </w:t>
      </w:r>
      <w:r w:rsidRPr="00CF0376">
        <w:rPr>
          <w:rFonts w:ascii="Arial" w:eastAsia="Times New Roman" w:hAnsi="Arial" w:cs="Arial"/>
          <w:i/>
          <w:iCs/>
          <w:lang w:eastAsia="sr-Latn-CS"/>
        </w:rPr>
        <w:t>yo, tú, él, ella, nosotros, vosotros, ellos, ellas, Usted, Ustedes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u funkciji objekta, nenaglašene</w:t>
      </w:r>
      <w:r w:rsidRPr="00CF0376">
        <w:rPr>
          <w:rFonts w:ascii="Arial" w:eastAsia="Times New Roman" w:hAnsi="Arial" w:cs="Arial"/>
          <w:i/>
          <w:iCs/>
          <w:lang w:eastAsia="sr-Latn-CS"/>
        </w:rPr>
        <w:t>: me, te, le, la, lo, nos, os, les, las, los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u funkciji objekta, naglašene: </w:t>
      </w:r>
      <w:r w:rsidRPr="00CF0376">
        <w:rPr>
          <w:rFonts w:ascii="Arial" w:eastAsia="Times New Roman" w:hAnsi="Arial" w:cs="Arial"/>
          <w:i/>
          <w:iCs/>
          <w:lang w:eastAsia="sr-Latn-CS"/>
        </w:rPr>
        <w:t>a mí, a ti, a él, a ella, a nosotros, a vosotros, a Usted, a Ustedes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 zamenice: </w:t>
      </w:r>
      <w:r w:rsidRPr="00CF0376">
        <w:rPr>
          <w:rFonts w:ascii="Arial" w:eastAsia="Times New Roman" w:hAnsi="Arial" w:cs="Arial"/>
          <w:i/>
          <w:iCs/>
          <w:lang w:eastAsia="sr-Latn-CS"/>
        </w:rPr>
        <w:t>se (</w:t>
      </w:r>
      <w:r w:rsidRPr="00CF0376">
        <w:rPr>
          <w:rFonts w:ascii="Arial" w:eastAsia="Times New Roman" w:hAnsi="Arial" w:cs="Arial"/>
          <w:lang w:eastAsia="sr-Latn-CS"/>
        </w:rPr>
        <w:t xml:space="preserve">povratni glagoli i glagoli sa "leksičkim </w:t>
      </w:r>
      <w:r w:rsidRPr="00CF0376">
        <w:rPr>
          <w:rFonts w:ascii="Arial" w:eastAsia="Times New Roman" w:hAnsi="Arial" w:cs="Arial"/>
          <w:i/>
          <w:iCs/>
          <w:lang w:eastAsia="sr-Latn-CS"/>
        </w:rPr>
        <w:t xml:space="preserve">se"): lavarse; tratarse de...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Predlozi - receptivno i produktivno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de, a, sin, con, conmigo, contigo, sobre/encima de, bajo/debajo de, cerca de, lejos de, etc.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Glagoli: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Sadašnje vreme pravilnih glagola </w:t>
      </w:r>
      <w:r w:rsidRPr="00CF0376">
        <w:rPr>
          <w:rFonts w:ascii="Arial" w:eastAsia="Times New Roman" w:hAnsi="Arial" w:cs="Arial"/>
          <w:i/>
          <w:iCs/>
          <w:lang w:eastAsia="sr-Latn-CS"/>
        </w:rPr>
        <w:t>-ar, -er, -ir</w:t>
      </w:r>
      <w:r w:rsidRPr="00CF0376">
        <w:rPr>
          <w:rFonts w:ascii="Arial" w:eastAsia="Times New Roman" w:hAnsi="Arial" w:cs="Arial"/>
          <w:lang w:eastAsia="sr-Latn-CS"/>
        </w:rPr>
        <w:t xml:space="preserve"> i najfrekventnijih glagola sa promenom u osnovi</w:t>
      </w:r>
      <w:r w:rsidRPr="00CF0376">
        <w:rPr>
          <w:rFonts w:ascii="Arial" w:eastAsia="Times New Roman" w:hAnsi="Arial" w:cs="Arial"/>
          <w:i/>
          <w:iCs/>
          <w:lang w:eastAsia="sr-Latn-CS"/>
        </w:rPr>
        <w:t>: decir, traer, poner, etc</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Presente del indicativo</w:t>
      </w:r>
      <w:r w:rsidRPr="00CF0376">
        <w:rPr>
          <w:rFonts w:ascii="Arial" w:eastAsia="Times New Roman" w:hAnsi="Arial" w:cs="Arial"/>
          <w:lang w:eastAsia="sr-Latn-CS"/>
        </w:rPr>
        <w:t xml:space="preserve"> - i receptivno i produktivno u svim glagolskim licima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w:t>
      </w:r>
      <w:r w:rsidRPr="00CF0376">
        <w:rPr>
          <w:rFonts w:ascii="Arial" w:eastAsia="Times New Roman" w:hAnsi="Arial" w:cs="Arial"/>
          <w:i/>
          <w:iCs/>
          <w:lang w:eastAsia="sr-Latn-CS"/>
        </w:rPr>
        <w:t>Estar + gerundio</w:t>
      </w:r>
      <w:r w:rsidRPr="00CF0376">
        <w:rPr>
          <w:rFonts w:ascii="Arial" w:eastAsia="Times New Roman" w:hAnsi="Arial" w:cs="Arial"/>
          <w:lang w:eastAsia="sr-Latn-CS"/>
        </w:rPr>
        <w:t xml:space="preserve"> - i receptivno i produktivno u svim glagolskim licima (- </w:t>
      </w:r>
      <w:r w:rsidRPr="00CF0376">
        <w:rPr>
          <w:rFonts w:ascii="Arial" w:eastAsia="Times New Roman" w:hAnsi="Arial" w:cs="Arial"/>
          <w:i/>
          <w:iCs/>
          <w:lang w:eastAsia="sr-Latn-CS"/>
        </w:rPr>
        <w:t>¿Qué estás haciendo? - Estoy leyendo el periódico</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w:t>
      </w:r>
      <w:r w:rsidRPr="00CF0376">
        <w:rPr>
          <w:rFonts w:ascii="Arial" w:eastAsia="Times New Roman" w:hAnsi="Arial" w:cs="Arial"/>
          <w:i/>
          <w:iCs/>
          <w:lang w:eastAsia="sr-Latn-CS"/>
        </w:rPr>
        <w:t>Imperativo</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presente del subjuntivo</w:t>
      </w:r>
      <w:r w:rsidRPr="00CF0376">
        <w:rPr>
          <w:rFonts w:ascii="Arial" w:eastAsia="Times New Roman" w:hAnsi="Arial" w:cs="Arial"/>
          <w:lang w:eastAsia="sr-Latn-CS"/>
        </w:rPr>
        <w:t xml:space="preserve"> gore navedenih glagola (u negiranim imperativnim konstrukcijama i u formalnom stilu obraćanja: </w:t>
      </w:r>
      <w:r w:rsidRPr="00CF0376">
        <w:rPr>
          <w:rFonts w:ascii="Arial" w:eastAsia="Times New Roman" w:hAnsi="Arial" w:cs="Arial"/>
          <w:i/>
          <w:iCs/>
          <w:lang w:eastAsia="sr-Latn-CS"/>
        </w:rPr>
        <w:t>habla/hable/hablad/hablen/no hables/no hablen/no habléis)</w:t>
      </w:r>
      <w:r w:rsidRPr="00CF0376">
        <w:rPr>
          <w:rFonts w:ascii="Arial" w:eastAsia="Times New Roman" w:hAnsi="Arial" w:cs="Arial"/>
          <w:lang w:eastAsia="sr-Latn-CS"/>
        </w:rPr>
        <w:t xml:space="preserve"> - i receptivno i produktivno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 Prošla vremena (indikativ i subjunktiv u dole navedenim konstrukcijama): </w:t>
      </w:r>
      <w:r w:rsidRPr="00CF0376">
        <w:rPr>
          <w:rFonts w:ascii="Arial" w:eastAsia="Times New Roman" w:hAnsi="Arial" w:cs="Arial"/>
          <w:i/>
          <w:iCs/>
          <w:lang w:eastAsia="sr-Latn-CS"/>
        </w:rPr>
        <w:t>Pretérito perfecto simple (pretérito indefinido); Pretérito imperfecto; Pretérito perfecto compuesto, Pretérito pluscuamperfecto</w:t>
      </w:r>
      <w:r w:rsidRPr="00CF0376">
        <w:rPr>
          <w:rFonts w:ascii="Arial" w:eastAsia="Times New Roman" w:hAnsi="Arial" w:cs="Arial"/>
          <w:lang w:eastAsia="sr-Latn-CS"/>
        </w:rPr>
        <w:t>: - frekventni pravilni glagoli i određeni broj najfrekventnijih nepravilnih glagola u svim glagolskim licima (</w:t>
      </w:r>
      <w:r w:rsidRPr="00CF0376">
        <w:rPr>
          <w:rFonts w:ascii="Arial" w:eastAsia="Times New Roman" w:hAnsi="Arial" w:cs="Arial"/>
          <w:i/>
          <w:iCs/>
          <w:lang w:eastAsia="sr-Latn-CS"/>
        </w:rPr>
        <w:t>hablar</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comer, beber, pensar, trabajar, escribir, leer, vivir, jugar, viajar, estudiar// ser, estar, tener, ir, traer, decir, venir, etc</w:t>
      </w:r>
      <w:r w:rsidRPr="00CF0376">
        <w:rPr>
          <w:rFonts w:ascii="Arial" w:eastAsia="Times New Roman" w:hAnsi="Arial" w:cs="Arial"/>
          <w:lang w:eastAsia="sr-Latn-CS"/>
        </w:rPr>
        <w:t xml:space="preserve">...) - i receptivno i produktivno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El fin de semana pasado visité a mis abuelos.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Lo siento, se me olvidó la tarea en casa.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Cuando era pequeña, me gustaba jugar con las muñecas.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¿Has terminado la tarea?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Me dijo que lo había hecho.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 Modalni glagoli (u gore navedenim glagolskim vremenima) - i receptivno i produktivno kao kompletne fraze, u konstrukcijama sa infinitivom i sa imenskim dodacima: </w:t>
      </w:r>
      <w:r w:rsidRPr="00CF0376">
        <w:rPr>
          <w:rFonts w:ascii="Arial" w:eastAsia="Times New Roman" w:hAnsi="Arial" w:cs="Arial"/>
          <w:i/>
          <w:iCs/>
          <w:lang w:eastAsia="sr-Latn-CS"/>
        </w:rPr>
        <w:t>poder, querer, saber, tener que, gustar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Me gusta este libro.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¿Puedo salir?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Quiero viajar a México.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lastRenderedPageBreak/>
        <w:t xml:space="preserve">Tengo que estudiar mucho.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đ. Bezlične konstrukcije sa subjunktivom - receptivno i produktivno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Es importante que estudies lenguas extranjeras.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Es necesario que duermas bien.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 Lične konstrukcije sa prezentom subjunktiva - receptivno i produktivno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Te recomiendo que viajes a España.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ž. Futur (i receptivno i produktivno) samo pravilnih glagola i najfrekventnijih glagola sa redukcijom osnove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Este verano viajaré a España.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Te lo diré mañana.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 Osnovni glagolski izrazi - receptivno i produktivno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tener que + infinitivo/, deber + infinitivo, hay que + infinitivo, hay + imenica (hay mucha gente aquí)</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 Osnovni glagolski izrazi za uvođenje zavisnih rečenica u procesu medijacije: </w:t>
      </w:r>
      <w:r w:rsidRPr="00CF0376">
        <w:rPr>
          <w:rFonts w:ascii="Arial" w:eastAsia="Times New Roman" w:hAnsi="Arial" w:cs="Arial"/>
          <w:i/>
          <w:iCs/>
          <w:lang w:eastAsia="sr-Latn-CS"/>
        </w:rPr>
        <w:t>Pienso que, Dice que, ...</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Pienso que le gusta esta película.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Dice que te va a prestar el libro.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j. Osnovni principi slaganja vremena (prevenstveno receptivno):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Me dijo que vendría.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Me dijo que lo había hecho.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 Kondicionalne rečenice (prevenstveno receptivno):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Si tengo mucho dinero, viajaré a España.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Si tuviera mucho dinero, viajaría a España.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Si hubiera tenido mucho dinero, habría viajado a España.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Prilozi - receptivno i produktivno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Formiranje priloga pomoću sufiksa - </w:t>
      </w:r>
      <w:r w:rsidRPr="00CF0376">
        <w:rPr>
          <w:rFonts w:ascii="Arial" w:eastAsia="Times New Roman" w:hAnsi="Arial" w:cs="Arial"/>
          <w:i/>
          <w:iCs/>
          <w:lang w:eastAsia="sr-Latn-CS"/>
        </w:rPr>
        <w:t>mente</w:t>
      </w:r>
      <w:r w:rsidRPr="00CF0376">
        <w:rPr>
          <w:rFonts w:ascii="Arial" w:eastAsia="Times New Roman" w:hAnsi="Arial" w:cs="Arial"/>
          <w:lang w:eastAsia="sr-Latn-CS"/>
        </w:rPr>
        <w:t xml:space="preserve"> (iz osnovnog rečnika).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Prilozi za vreme</w:t>
      </w:r>
      <w:r w:rsidRPr="00CF0376">
        <w:rPr>
          <w:rFonts w:ascii="Arial" w:eastAsia="Times New Roman" w:hAnsi="Arial" w:cs="Arial"/>
          <w:i/>
          <w:iCs/>
          <w:lang w:eastAsia="sr-Latn-CS"/>
        </w:rPr>
        <w:t xml:space="preserve">: ahora, siempre, a menudo, con frecuencia, nunca, a veces, de vez en cuando, etc...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v. Prilozi za količinu: </w:t>
      </w:r>
      <w:r w:rsidRPr="00CF0376">
        <w:rPr>
          <w:rFonts w:ascii="Arial" w:eastAsia="Times New Roman" w:hAnsi="Arial" w:cs="Arial"/>
          <w:i/>
          <w:iCs/>
          <w:lang w:eastAsia="sr-Latn-CS"/>
        </w:rPr>
        <w:t>mucho, poco, bastante, suficiente(mente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 Prilozi za način: </w:t>
      </w:r>
      <w:r w:rsidRPr="00CF0376">
        <w:rPr>
          <w:rFonts w:ascii="Arial" w:eastAsia="Times New Roman" w:hAnsi="Arial" w:cs="Arial"/>
          <w:i/>
          <w:iCs/>
          <w:lang w:eastAsia="sr-Latn-CS"/>
        </w:rPr>
        <w:t>bien, mal, así, de tal manera, rápido, despacio, voluntariamente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 Prilozi i predloški izrazi za mesto i pravac kretanja: </w:t>
      </w:r>
      <w:r w:rsidRPr="00CF0376">
        <w:rPr>
          <w:rFonts w:ascii="Arial" w:eastAsia="Times New Roman" w:hAnsi="Arial" w:cs="Arial"/>
          <w:i/>
          <w:iCs/>
          <w:lang w:eastAsia="sr-Latn-CS"/>
        </w:rPr>
        <w:t xml:space="preserve">aquí, allí, enla calle, encasa, acasa, aclase, etc.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Brojevi: osnovni do10000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Upitne rečenice - receptivno i produktivno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sa upitnom reči (</w:t>
      </w:r>
      <w:r w:rsidRPr="00CF0376">
        <w:rPr>
          <w:rFonts w:ascii="Arial" w:eastAsia="Times New Roman" w:hAnsi="Arial" w:cs="Arial"/>
          <w:i/>
          <w:iCs/>
          <w:lang w:eastAsia="sr-Latn-CS"/>
        </w:rPr>
        <w:t>¿Quién?, ¿Cuándo?, ¿Cómo?, ¿Dónde?, etc</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koje zahtevaju odgovora da/ne (sí/no)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9. Negacija - receptivno i produktivno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No trabaja hoy.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No quiero ir al cine esta tarde.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 xml:space="preserve">NAČIN OSTVARIVANJA PROGRAMA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Komunikativna nastava za cilj ima jezik kao sredstvo komunikacije. Primena ovog pristupa u nastavi stranih jezika zasniva se na nastojanjima da se dosledno sprovode i primenjuju sledeći stavovi: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ciljni jezik upotrebljava se u učionici u dobro osmišljenim kontekstima od interesa za učenike, u prijatnoj i opuštenoj atmosferi;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govor nastavnika prilagođen je uzrastu i znanjima učenika;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nastavnik mora biti siguran da je shvaćeno značenje poruke uključujući njene kulturološke, vaspitne i socijalizirajuće elemente;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bitno je značenje jezičke poruke;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nastavnik i dalje učenicima skreće pažnju i upućuje ih na značaj gramatičke preciznosti iskaza;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znanja učenika mere se jasno određenim relativnim kriterijumima tačnosti i zato uzor nije izvorni govornik;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sa ciljem da unapredi kvalitet i količinu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nastavnik upućuje učenike u zakonitosti usmenog i pisanog koda i njihovog međusobnog odnosa.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Komunikativno-interaktivni pristup u nastavi stranih jezika uključuje i sledeće: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usvajanje jezičkog sadržaja kroz ciljano i osmišljeno učestvovanje u društvenom činu;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poimanje nastavnog programa kao dinamične, zajednički pripremljene i prilagođene liste zadataka i aktivnosti;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nastavnik je tu da omogući pristup i prihvatanje novih ideja;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učenici se tretiraju kao odgovorni, kreativni, aktivni učesnici u društvenom činu;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udžbenici postaju izvori aktivnosti i moraju biti praćeni upotrebom autentičnih materijala;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učionica postaje prostor koji je moguće prilagođavati potrebama nastave iz dana u dan;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rad na projektu kao zadatku koji ostvaruje korelaciju sa drugim predmetima i podstiče učenike na studiozni i istraživački rad;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za uvođenje novog leksičkog materijala koriste se poznate gramatičke strukture i obrnuto;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Tehnike (aktivnosti)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časa se preporučuje dinamično smenjivanje tehnika / aktivnosti koje ne bi trebalo da traju duže od 15 minuta.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Slušanje i reagovanje na komande nastavnika ili sa trake (slušaj, piši, poveži, odredi ali i aktivnosti u vezi sa radom u učionici: crtaj, seci, boji, otvori/zatvori svesku,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Rad u parovima, malim i velikim grupama (mini-dijalozi, igra po ulogama, simulacije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Manualne aktivnosti (izrada panoa, prezentacija, zidnih novina, postera za učionicu ili roditelje i sl.)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Vežbe slušanja (prema uputstvima nastavnika ili sa trake povezati pojmove u vežbanki, dodati delove slike, dopuniti informacije, selektovati tačne i netačne iskaze, utvrditi hronologiju i sl.)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Igre primerene uzrastu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Pevanje u grupi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Klasiranje i upoređivanje (po količini, obliku, boji, godišnjim dobima, volim/ne volim, komparacije...)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Rešavanje "tekućih problema" u razredu, tj. dogovori i mini-projekti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9. Crtanje po diktatu, izrada slikovnog rečnika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10. "Prevođenje" iskaza u gest i gesta u iskaz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 Povezivanje zvučnog materijala sa ilustracijom i tekstom, povezivanje naslova sa tekstom ili pak imenovanje naslova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12. Zajedničko pravljenje ilustrovanih i pisanih materijala (izveštaj/dnevnik sa putovanja, reklamni plakat, program priredbe ili neke druge manifestacije)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13. Razumevanje pisanog jezika: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uočavanje distinktivnih obeležja koja ukazuju na gramatičke specifičnosti (rod, broj, glagolsko vreme, lice...)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prepoznavanje veze između grupa slova i glasova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odgovaranje na jednostavna pitanja u vezi sa tekstom, tačno/ netačno, višestruki izbor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 izvršavanje pročitanih uputstava i naredbi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14. Uvođenje dečije književnosti i transponovanje u druge medije: igru, pesmu, dramski izraz, likovni izraz.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15. Pismeno izražavanje: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povezivanje glasova i grupe slova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zamenjivanje reči crtežom ili slikom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pronalaženje nedostajuće reči (upotpunjavanje niza, pronalaženje "uljeza", osmosmerke, ukrštene reči, i slično)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povezivanje kraćeg teksta i rečenica sa slikama/ilustracijama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popunjavanje formulara (prijava za kurs, pretplatu na dečiji časopis ili sl., nalepnice za kofer)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pisanje čestitki i razglednica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pisanje kraćih tekstova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sa akcentom na proveri postignuća i savladanosti radi jačanja motivacije, a ne na učinjenim greškama. Elementi za proveru i ocenjivanje: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razumevanje govora;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razumevanje kraćeg pisanog teksta;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usmeno izražavanje;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pismeno izražavanje;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usvojenost leksičkih sadržaja;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usvojenost gramatičkih struktura;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pravopis;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zalaganje na času;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izrada domaćih zadataka i projekata (pojedinačnih, u paru i grupi).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Načini provere moraju biti poznati učenicima, odnosno u skladu sa tehnikama, tipologijom vežbi i vrstama aktivnosti koje se primenjuju na redovnim časovima.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Predviđena su dva pismena zadatka, po jedan u svakom polugodištu.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Gramatički sadržaji u sedmom razredu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prethodnim razredima osnovne škole učenici su </w:t>
      </w:r>
      <w:r w:rsidRPr="00CF0376">
        <w:rPr>
          <w:rFonts w:ascii="Arial" w:eastAsia="Times New Roman" w:hAnsi="Arial" w:cs="Arial"/>
          <w:i/>
          <w:iCs/>
          <w:lang w:eastAsia="sr-Latn-CS"/>
        </w:rPr>
        <w:t>usvajali</w:t>
      </w:r>
      <w:r w:rsidRPr="00CF0376">
        <w:rPr>
          <w:rFonts w:ascii="Arial" w:eastAsia="Times New Roman" w:hAnsi="Arial" w:cs="Arial"/>
          <w:lang w:eastAsia="sr-Latn-C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 pismeno izrazili u sličnim kontekstima.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petom razredu učenici su počeli da uočavaju prva jezička pravila koja su im olakšavala početno opismenjavanje na stranom jeziku.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Od petog razreda, paralelno sa </w:t>
      </w:r>
      <w:r w:rsidRPr="00CF0376">
        <w:rPr>
          <w:rFonts w:ascii="Arial" w:eastAsia="Times New Roman" w:hAnsi="Arial" w:cs="Arial"/>
          <w:i/>
          <w:iCs/>
          <w:lang w:eastAsia="sr-Latn-CS"/>
        </w:rPr>
        <w:t>usvajanjem</w:t>
      </w:r>
      <w:r w:rsidRPr="00CF0376">
        <w:rPr>
          <w:rFonts w:ascii="Arial" w:eastAsia="Times New Roman" w:hAnsi="Arial" w:cs="Arial"/>
          <w:lang w:eastAsia="sr-Latn-CS"/>
        </w:rPr>
        <w:t xml:space="preserve">, počinje i </w:t>
      </w:r>
      <w:r w:rsidRPr="00CF0376">
        <w:rPr>
          <w:rFonts w:ascii="Arial" w:eastAsia="Times New Roman" w:hAnsi="Arial" w:cs="Arial"/>
          <w:i/>
          <w:iCs/>
          <w:lang w:eastAsia="sr-Latn-CS"/>
        </w:rPr>
        <w:t>učenje</w:t>
      </w:r>
      <w:r w:rsidRPr="00CF0376">
        <w:rPr>
          <w:rFonts w:ascii="Arial" w:eastAsia="Times New Roman" w:hAnsi="Arial" w:cs="Arial"/>
          <w:lang w:eastAsia="sr-Latn-CS"/>
        </w:rPr>
        <w:t xml:space="preserve"> stranog jezika; reč je o svesnom procesu koji posmatranjem relevantnih jezičkih (i nejezičkih) fenomena i razmišljanjem o njima omogućuje uočavanje određenih zakonitosti i njihovu konceptualizaciju.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Gramatički sadržaji predviđeni u šestom i sedmom razredu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ohrabruju učenike da posmatranjem sami pokušavaju da otkriju gramatička pravila;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otkrivena gramatička pravila prikažu na shematizovan način;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u primerima i vežbanjima koriste što je moguće više poznatu leksiku;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primere i vežbanja kontekstualizuju;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dodatna objašnjenja - samo najneophodnija - zasnuju na analizi najčešćih gramatičkih grešaka svojih učenika;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ukazuju učenicima na nerazumevanje ili nesporazum kao moguće posledice gramatičke nepreciznosti / netačnosti.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Budući da se na ovom uzrastu gramatička znanja proširuju (sposobnost učenika da razumeju strani jezik i da se izraze njime umnogome prevazilazi njihova eksplicitna gramatička znanja), njihovo vrednovanje trebalo bi predvideti pre svega u okviru formativne evaluacije, to jest kroz kratke usmene / pismene vežbe kojima se proverava sposobnost učenika da primene određeno otkriveno gramatičko pravilo; ispravak je za učenike prilika da ga bolje razumeju i zapamte. U sumativnoj evaluaciji (na kraju polugođa i školske godine), to jest u pismenim zadacima i prilikom provere sposobnosti usmenog izražavanja, ne bi trebalo davati gramatička vežbanja, već bi gramatičku tačnost nastavnik trebalo da vrednuje kao jedan od </w:t>
      </w:r>
      <w:r w:rsidRPr="00CF0376">
        <w:rPr>
          <w:rFonts w:ascii="Arial" w:eastAsia="Times New Roman" w:hAnsi="Arial" w:cs="Arial"/>
          <w:lang w:eastAsia="sr-Latn-CS"/>
        </w:rPr>
        <w:lastRenderedPageBreak/>
        <w:t xml:space="preserve">više elemenata kojim se ocenjuju različite receptivne i produktivne jezičke veštine. Elementi i skala vrednovanja, usaglašeni na nivou škole, trebalo bi da budu poznati i jasni učenicima.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LIKOVNA KULTURA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(1 čas nedeljno, 36 časova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Cilj i zadaci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likovne kulture jeste da se osigura da svi učenici steknu bazičnu jezičku i umetničku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podstiče i razvija učenikovo stvaralačko mišljenje i delovanje u skladu sa demokratskim opredeljenjem društva i karakterom ovog nastavnog predmeta.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Zadaci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Zadaci obrazovno-vaspitnog rada u nastavi likovne kulture sastoje se u stvaranju raznovrsnih mogućnosti da kroz različite sadržaje i oblike rada tokom nastave likovne kulture svrha, ciljevi i zadaci obrazovanja, kao i ciljevi nastave predmeta likovna kultura budu u punoj meri realizovani razvijanju učenikove sposobnosti za: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korišćenje svih likovnih elemenata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likovni stvaralački rad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korišćenje različitih materijala i medijuma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usvajanje estetskih kriterijuma za kreativno mišljenje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doživljavanje likovnih umetničkih dela u okviru kulturne baštine za prepoznavanje savremenih kretanja u umetnosti svog i drugog naroda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vizuelnu percepciju i apercepciju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kritičko mišljenje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oplemenjivanje životnog radnog prostora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aktivno stvaralačko delovanje u kulturnom i umetničkom životu sredine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aktivno estetsko unapređivanje svoje okoline i očuvanje prirode i baštine zavičaja i domovine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negovanje ukupnih ljudskih dostignuća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buduća zanimanja, profesionalnu orijentaciju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emancipaciju ličnosti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kulturu rada.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Učenici treba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proširuju iskustva u likovnom izražavanju i razviju likovno-estetski senzibilitet za: arabesku, proporcije, kompoziciju i prostor, objedinjavanje pokreta igre i zvuka i fotografiju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osnovne elemente likovne organizacije i pripreme se za samostalno i kolektivno preoblikovanje određenog prostora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se osposobe da povezuju likovni rad sa literarnim i scenskim izrazom, zvukom i pokretom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upoznaju vrednosti spomenika kulture i svoju kulturnu baštinu.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1471"/>
        <w:gridCol w:w="7670"/>
      </w:tblGrid>
      <w:tr w:rsidR="00CF0376" w:rsidRPr="00CF0376" w:rsidTr="00CF0376">
        <w:trPr>
          <w:tblCellSpacing w:w="0" w:type="dxa"/>
        </w:trPr>
        <w:tc>
          <w:tcPr>
            <w:tcW w:w="1305" w:type="dxa"/>
            <w:noWrap/>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STRUKTURA:</w:t>
            </w:r>
          </w:p>
        </w:tc>
        <w:tc>
          <w:tcPr>
            <w:tcW w:w="10605"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Sadržaji programa</w:t>
            </w:r>
          </w:p>
        </w:tc>
      </w:tr>
      <w:tr w:rsidR="00CF0376" w:rsidRPr="00CF0376" w:rsidTr="00CF0376">
        <w:trPr>
          <w:tblCellSpacing w:w="0" w:type="dxa"/>
        </w:trPr>
        <w:tc>
          <w:tcPr>
            <w:tcW w:w="1305"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10605"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Kreativnost</w:t>
            </w:r>
          </w:p>
        </w:tc>
      </w:tr>
      <w:tr w:rsidR="00CF0376" w:rsidRPr="00CF0376" w:rsidTr="00CF0376">
        <w:trPr>
          <w:tblCellSpacing w:w="0" w:type="dxa"/>
        </w:trPr>
        <w:tc>
          <w:tcPr>
            <w:tcW w:w="1305"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10605"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Medijumi</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ARABESKA (1+3)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Arabeska.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slikanje, vajanje; odgovarajuća sredstva i materijali.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Arabeska - vežbanje, estetska analiza, itd.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PROPORCIJE (1+3)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Proporcije.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prirodni ugljeni štapići, olovke s mekim grafitnim uloškom, papiri, itd.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Proporcije - vežbanje i estetska analiza.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KOMPOZICIJA I PROSTOR (17+2+1)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Ravnoteža oblika i mase u prostoru.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slikanje, vajanje; odgovarajuća sredstva i materijali.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Ravnoteža boje u prostoru.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slikanje; odgovarajuća sredstva i materijali.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Komponovanje veličina u prostoru.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slikanje, vajanje; odgovarajuća sredstva i materijali.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Komponovanje više ritmičkih celina različitog značenja u prostoru.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slikanje, vajanje; odgovarajuća sredstva i materijali.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Ponavljanje i stepenovanje oblika u prostoru.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Percepcija.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slikanje, vajanje; odgovarajuća sredstva i materijali.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Kontrast, svetlina, površina i oblika u određenom prostoru.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slikanje, vajanje; odgovarajuća sredstva i materijali.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Srodnost likovnih vrednosti u određenom prostoru.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slikanje, vajanje; odgovarajuća sredstva i materijali.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Kompozicija i prostor - vežbanje.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Kompozicija i prostor - estetska analiza.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OBJEDINJAVANJE POKRETA, IGRE I ZVUKA (2+4)</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Objedinjavanje pokreta, igre i zvuka.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Postavljanje na scenu jednostavne priče; pripreme; skice, planovi, ideje za detalje; određivanje glavnih i sporednih ličnosti, svetlosni i zvučni efekti, dekor, maske, kostimi, realizacija. Ritam dešavanja (usporen, ubrzan, naizmeničan) u intervalima određenog trajanja.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Grupisanje i preplitanje različitih vrsta opažaja.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Kombinovani - odgovarajuća sredstva i materijali.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Objedinjavanje pokreta, igre i zvuka, estetska analiza.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FOTOGRAFIJA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Fotografija.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Odgovarajuća sredstva i materijali.</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ORIJENTACIONI IZBOR LIKOVNIH DELA I SPOMENIKA KULTURE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 CELINA: ARABESKA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Mihrab mauzoleja u Sangdi Rukadži;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Kapitel u džamiji u Alhambri;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Mihrab iz Mejdan-džamije u Kašanu, 1226. godine;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Stanica metroa u Parizu, oko 1900, Hektor Gimar.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II CELINA: PROPORCIJE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Partenon, detalj, 448-438. godine pre nove ere;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Sv. Donat, Zadar, IX vek;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Sahrana grofa Orgasa, Domeniko Teotokopulos El Greko (1541-1614);</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Katedrala sv. Tripuna, Kotor, 1166. godina;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Krštenje Hristovo, Teodor Kračun (prva polovina XVIII veka - 1781);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Vrata pakla, 1880-1917, Ogist Roden (1840-1917);</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Efeb iz Maratonskog zaliva, IV vek pre nove ere, Praksitel;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Ahil (Dorifor), bronzana kopija prema statui iz 445. godine, Poliklet;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Sveta Ana, Bogorodica i dete, Leonardo da Vinči (1452-1519).</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III CELINA: KOMPOZICIJA I PROSTOR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Hile Babe, Grane Hals (1580/81-1661);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Veridba sv. Katarine, oko 1628, Piter Paul Rubens (1577-1640);</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Menine, Dijego Rodrigez de Silva Velaskez (1599-1660);</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Bahanalije, Ticijan (1487-1576);</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Bar u Foli-Beržeru, Eduar Mane (1832-1883);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Brod s robljem, 1839, Vilijem Terner (1773-1851);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Dobar dan, gospodine Kurbe, 1854, Gistav Kurbe (1819-1877);</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Orači, 1923-25, Rihard Jakopič (1869-1943);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Dama u crnom, 1907, Josip Račić (1885-1908);</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Tetka Lujka u vrtu, 1911, Miroslav Kraljević (1885-1913);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Slikar u ateljeu, 1913, Ivan Radović (1894-1973);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Novac kralja Alfreda, IX vek;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Oltar u crkvi San Ambrođo u Milanu, oko 835. godine;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Češalj od slonovače;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Sv. Jovan Jevanđelist, oko 1147. godine;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Ahil ispraća Brisejisu, Pompeji, oko 75. godine;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Naslon Tutankamonovog prestola, XIV vek pre nove ere;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Bronzani ibrik, VII vek;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Kralj pomiče kraljicu, 1944, Marks Ernest (1891-1976);</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Raspeće Hristovo, Studenica, 1209. godina;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Odricanje Petrovo, Hrist pred Pilatom, 1300. godine crkva sv. Apostola u Peći;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Katedrala u Vormsu;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Notr-Dam-le-Grand u Poatjeu, XII vek;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Katedrala u Buržu, detalj;</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Sv. Naum u Ohridu;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Bogorodica kancelara Rolena, Jan van Ajk (1390-1441);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Putovanje mudraca u Vitlejem, 1459-1463. Benco Gosoli (1420-1497);</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Ekstaza sv. Tereze, oko 1647, Lorenco Bernini (1598-1680);</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Kompozicija u crvenom, žutom, plavom, 1920, Pit Mondrijan (1872-1944);</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Kompozicija A-XX, 1924, Laslo Moholj Nađ (1895-1946);</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Crveni i crni kvadrat, 1914-15, Kazimir Maljevič (1878-1935).</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IV CELINA: OBJEDINJAVANJE POKRETA, IGRE I ZVUKA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Krater, borovi donose poklone Pandori i igra Satira;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Komičan prizor, reljef, Napulj;</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Balet Konfete, detalj;</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Balet L’air d’esprit, detalj;</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Fontana ispred auditorijuma u Portlendu, Oregon;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Dva klovna.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 xml:space="preserve">NAČIN OSTVARIVANJA PROGRAMA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Koncepcija programa posebnu važnost pridaje nastavniku koji metodske postupke i oblike rada koncipira usaglašavajući obrazovno-vaspitne zadatke (likovne probleme) sa pobuđenim interesovanjem učenika da ove zadatke prihvate na nivou samoinicijative, odnosno u skladu sa vlastitom izraženom potrebom. Različitim primerenim metodama u radu s učenicima treba tumačiti sadržaje programa kako bi učenici postupno i spontano usvajali nova saznanja. U tom smislu uloga nastavnika naglašena je u fazi izbora i didaktičke pripreme motivacionog sadržaja, a izbor teme zavisi od suštine likovnog zadatka, odnosno konkretnog sadržaja kojim se učenik motiviše u pravcu određenog likovnog problema. Problemski zahtevi ovog programa imaju karakter nastavnog sadržaja, a teme su u službi realizacije predviđenih zadataka. Stoga je nastavniku data mogućnost da u skladu sa individualnim sposobnostima bude slobodan u izboru didaktičke pripreme. Osim </w:t>
      </w:r>
      <w:r w:rsidRPr="00CF0376">
        <w:rPr>
          <w:rFonts w:ascii="Arial" w:eastAsia="Times New Roman" w:hAnsi="Arial" w:cs="Arial"/>
          <w:i/>
          <w:iCs/>
          <w:lang w:eastAsia="sr-Latn-CS"/>
        </w:rPr>
        <w:t>sadržaja i kreativnosti,</w:t>
      </w:r>
      <w:r w:rsidRPr="00CF0376">
        <w:rPr>
          <w:rFonts w:ascii="Arial" w:eastAsia="Times New Roman" w:hAnsi="Arial" w:cs="Arial"/>
          <w:lang w:eastAsia="sr-Latn-CS"/>
        </w:rPr>
        <w:t xml:space="preserve"> u strukturi programa predviđeni su i </w:t>
      </w:r>
      <w:r w:rsidRPr="00CF0376">
        <w:rPr>
          <w:rFonts w:ascii="Arial" w:eastAsia="Times New Roman" w:hAnsi="Arial" w:cs="Arial"/>
          <w:i/>
          <w:iCs/>
          <w:lang w:eastAsia="sr-Latn-CS"/>
        </w:rPr>
        <w:t>medijumi</w:t>
      </w:r>
      <w:r w:rsidRPr="00CF0376">
        <w:rPr>
          <w:rFonts w:ascii="Arial" w:eastAsia="Times New Roman" w:hAnsi="Arial" w:cs="Arial"/>
          <w:lang w:eastAsia="sr-Latn-CS"/>
        </w:rPr>
        <w:t xml:space="preserve">, rezervisani za maksimalnu slobodu i korišćenje svih mogućnosti potencijalne kreativnosti nastavnika. U tom kontekstu primerena je različita i neponovljiva metodička priprema. Sadržaji programa za sedmi razred nastavljaju kontinuirano rešavanje likovnih problema u skladu sa psihofizičkim karakteristikama (individualnim sposobnostima), uvažavanjem ličnih sklonosti učenika i negovanjem </w:t>
      </w:r>
      <w:r w:rsidRPr="00CF0376">
        <w:rPr>
          <w:rFonts w:ascii="Arial" w:eastAsia="Times New Roman" w:hAnsi="Arial" w:cs="Arial"/>
          <w:i/>
          <w:iCs/>
          <w:lang w:eastAsia="sr-Latn-CS"/>
        </w:rPr>
        <w:t>zakonitosti dečjeg likovnog stvaranja.</w:t>
      </w:r>
      <w:r w:rsidRPr="00CF0376">
        <w:rPr>
          <w:rFonts w:ascii="Arial" w:eastAsia="Times New Roman" w:hAnsi="Arial" w:cs="Arial"/>
          <w:lang w:eastAsia="sr-Latn-CS"/>
        </w:rPr>
        <w:t xml:space="preserve"> Programom se takođe nastavlja težnja da se zahvate svi sadržaji kojima će se postići obrazovni karakter ovog predmeta.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Nastavnik treba da nudi adekvatni metodički pristup. Pri tome ne treba zanemariti ni mogućnosti učenja po modelu iz prirode i putem umetničke recepcije kao metode u kome nas priroda i umetničko delo uvode u oblik otkrivanja (opažanjem) u cilju opšte i likovne kulture. Imajući u vidu obrazovni karakter sadržaja predmeta, neophodno je na svakom času svaku tematsku jedinicu ilustrovati adekvatnim likovno-umetničkim delom. Umetnička dela učenike uvode u tajne različitosti jer razumevanje različitosti kultura, kao i večitih promena u prirodi, uslovljava adekvatan odnos prema vlastitom umetničkom nasleđu, što je osnovni razlog za uvođenje celine </w:t>
      </w:r>
      <w:r w:rsidRPr="00CF0376">
        <w:rPr>
          <w:rFonts w:ascii="Arial" w:eastAsia="Times New Roman" w:hAnsi="Arial" w:cs="Arial"/>
          <w:i/>
          <w:iCs/>
          <w:lang w:eastAsia="sr-Latn-CS"/>
        </w:rPr>
        <w:t>arabeska.</w:t>
      </w:r>
      <w:r w:rsidRPr="00CF0376">
        <w:rPr>
          <w:rFonts w:ascii="Arial" w:eastAsia="Times New Roman" w:hAnsi="Arial" w:cs="Arial"/>
          <w:lang w:eastAsia="sr-Latn-CS"/>
        </w:rPr>
        <w:t xml:space="preserve"> U okviru ove celine, neophodno je obratiti pažnju na </w:t>
      </w:r>
      <w:r w:rsidRPr="00CF0376">
        <w:rPr>
          <w:rFonts w:ascii="Arial" w:eastAsia="Times New Roman" w:hAnsi="Arial" w:cs="Arial"/>
          <w:lang w:eastAsia="sr-Latn-CS"/>
        </w:rPr>
        <w:lastRenderedPageBreak/>
        <w:t xml:space="preserve">srednjevekovnu umetnost (islamska) kao i na pojam ornamenti (etnografsko nasleđe). U tom pogledu, treba imati u vidu da je poželjno ponavljati znanje, ali ne na isti način, već u različitim oblicima, drugačijim rečima, u drugačijem kontekstu, drugačijem žanru i drugačijem simboličkom medijumu od početne verzije (rečju, slikom, grafički, šematski). U prirodi nastavnog predmeta likovna kultura moguće je ovaj vid ponavljanja znanja često primenjivati jer se sadržaji prožimaju. Takva strukturalna veza obrazovno-vaspitno uslovljava razumevanje strukture prirode i sveta. Celinom </w:t>
      </w:r>
      <w:r w:rsidRPr="00CF0376">
        <w:rPr>
          <w:rFonts w:ascii="Arial" w:eastAsia="Times New Roman" w:hAnsi="Arial" w:cs="Arial"/>
          <w:i/>
          <w:iCs/>
          <w:lang w:eastAsia="sr-Latn-CS"/>
        </w:rPr>
        <w:t>arabeska</w:t>
      </w:r>
      <w:r w:rsidRPr="00CF0376">
        <w:rPr>
          <w:rFonts w:ascii="Arial" w:eastAsia="Times New Roman" w:hAnsi="Arial" w:cs="Arial"/>
          <w:lang w:eastAsia="sr-Latn-CS"/>
        </w:rPr>
        <w:t xml:space="preserve"> cilj je da se ovom uzrastu dece naznači uticaj drugih kultura (Sirije, Egipta, Irana i ostalih islamskih kultura). Na početku se treba nadovezati na ornamente i ukazati na sličnosti, ali i razlike, arabeske i ornamenta. Po modelu iz prirode (cvet, grana, korenje) učenike treba navesti da otkrivaju likovni problem i razumeju pojam arabeske. Arabesku ne treba shvatiti kao usko kulturno-umetničko nasleđe, nego kao mogućnost za kreativnost i motivisanost kako učenika, tako i nastavnika. U realizaciji ovog sadržaja treba uspostaviti korelaciju sa istorijom i muzičkom kulturom.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Celinom </w:t>
      </w:r>
      <w:r w:rsidRPr="00CF0376">
        <w:rPr>
          <w:rFonts w:ascii="Arial" w:eastAsia="Times New Roman" w:hAnsi="Arial" w:cs="Arial"/>
          <w:i/>
          <w:iCs/>
          <w:lang w:eastAsia="sr-Latn-CS"/>
        </w:rPr>
        <w:t>proporcija</w:t>
      </w:r>
      <w:r w:rsidRPr="00CF0376">
        <w:rPr>
          <w:rFonts w:ascii="Arial" w:eastAsia="Times New Roman" w:hAnsi="Arial" w:cs="Arial"/>
          <w:lang w:eastAsia="sr-Latn-CS"/>
        </w:rPr>
        <w:t xml:space="preserve"> (razmera, srazmera) učenicima treba u korelaciji sa matematikom, fizikom i biologijom ukazati da su odnosi veličina i oblika uslov za kvalitetno likovno mišljenje imajući u vidu zakonitosti u prirodi. Sadržaji kao osnov imaju teoriju oblikovanja, a informativnost se stiče u praktičnom, delimično i teorijskom, radu analizom umetničkih dela i učeničkih radova. Selekcijom sadržaja na principu egzemplarnosti moraju se uzeti oni segmenti modela koji najadekvatnije predstavljaju likovni problem. Nastavnik navodi učenika da vrši selekciju (odvaja bitno od nebitnog) kako bi ostvario mogućnost adekvatnog razmišljanja u pravcu rešavanja zadatka. Treba, međutim, imati u vidu da umetničko delo nije u funkciji ilustracije motiva, nego je ono primer rešenja problema. Učeniku je likovno-umetničko delo mogućnost sagledavanja tekovina i poimanja postojećih ostvarenja i mogućnost oslanjanja na svetsko i svoje umetničko nasleđe. U tumačenju ove celine neophodno primerima iz umetničkog nasleđa ukazati na karakteristična rešenja (Poliklet i dr.). Pored toga, delo iz umetničkog nasleđa je mogućnost sagledavanja korelacije, kojom učenici imaju i mogućnost interdisciplinarnog pristupa. Konkretna demonstracija umetničkog dela ima za cilj da podstiče vizuelni doživljaj, objašnjava i razlaže likovni problem. Različitim pristupom učeniku se nudi raznoliko viđenje i doživljaj. Pored toga, delo nudi referentan nivo likovnog mišljenja omogućujući korelaciju sa sadržajima drugih nastavnih predmeta i utiče na motivaciju učenika. Od nastavnika se očekuje da na istom času tumači dela iz umetničkog nasleđa i pojmove teorije oblikovanja kako bi uspešno na jednom času uvodio učenike u realizaciju procesa praktičnog rada. Stoga treba načiniti kratak osvrt na umetničko nasleđe za sedmi razred: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barok - stilske odlike arhitekture, vajarstva i slikarstva;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opšte odlike baroka u Vojvodini;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evropska umetnost XII i XIII veka;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odlike francuskog slikarstva i pravci: neoklasicizam, romantizam, realizam, impresionizam i postimpresionizam.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Treba ukazati na značaj celine</w:t>
      </w:r>
      <w:r w:rsidRPr="00CF0376">
        <w:rPr>
          <w:rFonts w:ascii="Arial" w:eastAsia="Times New Roman" w:hAnsi="Arial" w:cs="Arial"/>
          <w:i/>
          <w:iCs/>
          <w:lang w:eastAsia="sr-Latn-CS"/>
        </w:rPr>
        <w:t xml:space="preserve"> kompozicija i prostor</w:t>
      </w:r>
      <w:r w:rsidRPr="00CF0376">
        <w:rPr>
          <w:rFonts w:ascii="Arial" w:eastAsia="Times New Roman" w:hAnsi="Arial" w:cs="Arial"/>
          <w:lang w:eastAsia="sr-Latn-CS"/>
        </w:rPr>
        <w:t xml:space="preserve">, kako bi učenici u skladu sa uzrasnim mogućnostima proučili ovaj pojam kao organizaciju i odnos raznih elemenata u određenom prostoru. Primereno je uspostaviti korelaciju sa muzičkom kulturom, matematikom i fizikom. U tom kontekstu, važno je učenicima ilustrovati problem celine najtipičnijim delima umetničkog nasleđa u kojima je izveden različit i karakterističan tretman kompozicije. S obzirom da se elementi komponuju u prostoru, neophodno je da se kompozicija poveže na znanja iz celine </w:t>
      </w:r>
      <w:r w:rsidRPr="00CF0376">
        <w:rPr>
          <w:rFonts w:ascii="Arial" w:eastAsia="Times New Roman" w:hAnsi="Arial" w:cs="Arial"/>
          <w:i/>
          <w:iCs/>
          <w:lang w:eastAsia="sr-Latn-CS"/>
        </w:rPr>
        <w:t>proporcije,</w:t>
      </w:r>
      <w:r w:rsidRPr="00CF0376">
        <w:rPr>
          <w:rFonts w:ascii="Arial" w:eastAsia="Times New Roman" w:hAnsi="Arial" w:cs="Arial"/>
          <w:lang w:eastAsia="sr-Latn-CS"/>
        </w:rPr>
        <w:t xml:space="preserve"> i da se učenicima predoči potpojam prostor. Primereno je tumačenje prostora u vizantijskom i renesansnom slikarstvu, ali i na primerima slikarstva moderne umetnosti treba ukazati na veću spontanost i subjektivnost i individualno poimanje </w:t>
      </w:r>
      <w:r w:rsidRPr="00CF0376">
        <w:rPr>
          <w:rFonts w:ascii="Arial" w:eastAsia="Times New Roman" w:hAnsi="Arial" w:cs="Arial"/>
          <w:lang w:eastAsia="sr-Latn-CS"/>
        </w:rPr>
        <w:lastRenderedPageBreak/>
        <w:t>kompozicije i prostora. Takođe je važno da se učenicima nude inicijative za novim materijalima i medijumima u savremenoj umetnosti kako bi razumeli savremene umetničke pojave.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celini kompozicija i prostor, mogući su i sadržaji proširenih medijuma koji imaju podsticajni karakter za učenike i mogućnost za nova kreativna metodička iskustva za nastavnika. Uz minimalne zahvate u prirodnom reljefu učenici se mogu motivisati za realizaciju časa u prirodi (lend art). Takođe treba imati u vidu razvijanje ekološke svesti i ostvarivanje vaspitnog cilja predmeta. Ovim sadržajem, kao veze između čoveka i zemlje, treba insistirati na važnosti opažanja prirode.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Celina </w:t>
      </w:r>
      <w:r w:rsidRPr="00CF0376">
        <w:rPr>
          <w:rFonts w:ascii="Arial" w:eastAsia="Times New Roman" w:hAnsi="Arial" w:cs="Arial"/>
          <w:i/>
          <w:iCs/>
          <w:lang w:eastAsia="sr-Latn-CS"/>
        </w:rPr>
        <w:t>objedinjavanje pokreta,</w:t>
      </w:r>
      <w:r w:rsidRPr="00CF0376">
        <w:rPr>
          <w:rFonts w:ascii="Arial" w:eastAsia="Times New Roman" w:hAnsi="Arial" w:cs="Arial"/>
          <w:lang w:eastAsia="sr-Latn-CS"/>
        </w:rPr>
        <w:t xml:space="preserve"> igre i zvuka predstavlja povezanost između drevnih civilizacija i savremene umetnosti u kojoj se brišu granice umetničkih područja i naglašavaju savremeni vidovi umetničkog izražavanja i nove koncepcije. Nastavnik treba da u skladu sa mogućnostima ostvari atmosferu u kojoj uz pomoć savremenih sredstava digitalne tehnologije, osmišljava sadržaje u kojima se umetničke discipline dopunjuju. Izražajna sredstva muzičke kulture, književnosti, likovnih umetnosti mogu da pobude maštu i radoznalost kod učenika i tako dovedu do estetskog doživljaja, pri čemu se međusobno dopunjuju ne dominirajući jedna u odnosu na drugu. U skladu sa mogućnostima nastavnika moguća je realizacija performansa. U okviru ove celine, performansom treba ukazati na moguću predstavu sa multimedijalnim obeležjem, koja ima podsticajni karakter. Treba naglašavati da je savremena umetnost u znaku eksperimentisanja u novim višedisciplinarnim oblicima, sa naglaskom na pokretu, akciji. Iako je tehnologija fotografije uveliko usavršena, neophodno je načiniti kratak osvrt na osnove ove discipline i njene zastupljenosti u svakodnevnom životu. Praktični zadaci su u skladu sa dostupnim sredstvima u realizaciji lakših zadataka.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Programski sadržaji podstiču vizuelnu radoznalost, otvorenost za nova saznanja na osnovama prethodnih iskustava. Istraživanjem neposredne okoline i umetničkog dela, stvaralačkom preradom informacija, podstiču se saznajni procesi. Sadržaji daju mogućnost permanentne otvorenosti za originalno rešavanje problema, korišćenjem savremenih likovno-tehničkih sredstava i savremenih medijuma. Njima se podstiče razvoj svih nivoa divergentnog mišljenja u oblasti likovne kulture. U cilju procesa apstrahovanja, izdvajanja bitnih i suštinskih obeležja objekta (fenomena) važno je ozbiljno pojmovno i terminološko određenje. Treba, takođe, pridavati veliku važnost selektivnosti, kojom se insistira na smislu neke vrednosti. Metodom razgovora treba navoditi učenika da razume zašto nešto treba da zna. Kod učenika treba insistirati na pitanju zašto se uči i koji je smisao nastave likovne kulture. Treba, takođe, težiti otkrivanju suštine putem selekcije i apstrahovanja. Cilj je odvajanje bitnog od nebitnog kako bi se racionalno koristilo vreme školskog časa, koje uglavnom nije dovoljno za velike zahteve, stoga priprema (pismena, vizuelna) nastavnika mora biti jasna i izvesna kako bi se ostvario postavljeni cilj. U okviru postojećih nastavnih sadržaja, a u vezi sa savremenom tehnologijom u kontekstu vizuelnih informacija u likovnoj kulturi, treba insistirati kod dece na sticanju utisaka bliskosti sa sadržajima koji se oslanjaju na njihova spontana prethodna znanja, koja se zatim transformišu u buduća znanja. Od dece se ne očekuje da samo budu pasivni posmatrači vizuelnih informacija, već se likovnom kulturom i njenom obrazovno-vaspitnom funkcijom razvijaju i motoričke sposobnosti, estetsko mišljenje, kritička svest. Permanentan zadatak treba da bude afirmacija deteta kao aktera stvaraoca u skladu sa njegovim sklonostima.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Planiranje sadržaja: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Smisao planiranja sadržaja programa predmeta likovne kulture je da se utvrde zadaci na svakom času koji bi najpotpunije razvijali sve likovne sposobnosti učenika, naročito </w:t>
      </w:r>
      <w:r w:rsidRPr="00CF0376">
        <w:rPr>
          <w:rFonts w:ascii="Arial" w:eastAsia="Times New Roman" w:hAnsi="Arial" w:cs="Arial"/>
          <w:lang w:eastAsia="sr-Latn-CS"/>
        </w:rPr>
        <w:lastRenderedPageBreak/>
        <w:t xml:space="preserve">sposobnosti koje podstiču stvaranje, kao i one koje omogućuju stvaranje. Stoga, gradivo treba planirati tako da se postigne: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viši nivo opažanja;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osposobljenost primanja;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odgovarajući nivo razumevanja;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sposobnost postupanja.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Vrste plana: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godišnji plan,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operativni plan rada (polugodišnji, mesečni).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Godišnji plan</w:t>
      </w:r>
      <w:r w:rsidRPr="00CF0376">
        <w:rPr>
          <w:rFonts w:ascii="Arial" w:eastAsia="Times New Roman" w:hAnsi="Arial" w:cs="Arial"/>
          <w:lang w:eastAsia="sr-Latn-CS"/>
        </w:rPr>
        <w:t xml:space="preserve"> rada treba da sadrži pregled likovnih celina i broj časova predviđenih za određene sadržaje.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Operativni polugodišnji plan</w:t>
      </w:r>
      <w:r w:rsidRPr="00CF0376">
        <w:rPr>
          <w:rFonts w:ascii="Arial" w:eastAsia="Times New Roman" w:hAnsi="Arial" w:cs="Arial"/>
          <w:lang w:eastAsia="sr-Latn-CS"/>
        </w:rPr>
        <w:t xml:space="preserve"> rada treba da bude detaljno razrađen i da sadrži sledeće rubrike: mesec; osnovni cilj i zadatak (vaspitni i obrazovni) nastavni sadržaj; oblik rada; korelaciju sa drugim predmetima; sredstva i medijume i primedbe u koje se ubeležavaju promene. Planiranje nastave je neophodno kako bi nastavnici adekvatno razmatrali nastavni program i imali uvid u moguće napredovanje i podizanje kvaliteta nastavničke prakse. U pogledu planiranja treba imati u vidu primereno pripremanje. Priprema podrazumeva osnovne vrednosti predviđenog sadržaja. Pripremanjem nastavnik osmišljava vreme od jednog časa kako bi lakše i sigurnije tumačio sadržaje. Pripremanje nastavnika je neophodno (pismena, vizuelna priprema) kako bi realizacija časa bila jasna i izvesna.</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Ostvarivanje sadržaja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Sadržaje programa likovne kulture treba ostvariti: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primanjem (učenjem), tako što će učenicima biti omogućeno da stiču znanja iz oblasti likovne kulture, savladavaju tehnološke postupke likovnog rada u okviru određenih sredstava savremenih materijala i medijuma i da upoznaju zakonitosti i elemente likovnog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davanjem (stvaranjem) putem podsticanja učenika da se izražavaju u okviru likovnih aktivnosti i ostvaruju rezultate (uvek na višem nivou kultivisanja i jačanja likovne osetljivosti).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Za nastavu likovne kulture, na osnovu sadržaja i metodičkih oblika usmerenosti obrazovno-vasitnog procesa u pravcu bogaćenja dečijeg estetskog iskustva, određeni ciljevi i zadaci proizašli su iz likovne umetnosti teorije stvaralaštva i razvojne psihologije.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Ovako koncipiranim programom naglašena je usmerenost obrazovno-vaspitnog procesa u svim njegovim vremenskim segmentima-pojedini časovi, ciklusi časova, problemski krugovi operativnih zadataka i celine programa uzrasnih zahteva - ka jačanju likovnih sposobnosti učenika, zatim ka bogaćenju likovnog jezika, a takođe ka formiranju pozitivnih navika i bogaćenju vlastite sfere estetskog iskustva. Teme treba pronalaziti u povezivanju sa drugim oblastima i to metodom razgovora sa učenicima. U strukturi sadržaja nastavnog rada koje se odnose na praktične likovne aktivnosti učenika podrazumeva se oslanjanje na širi izbor likovnih sredstava i medijuma, odnosno savremenih materijala i medijuma (prošireni medijumi),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te je od tri elementa u strukturi programa, kreativnost, koja u stvari znači sposobnost da se nađu nova rešenja za jedan problem ili novi načini umetničkog izraza.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Strukturu programa čine: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1. nastavni sadržaji</w:t>
      </w:r>
      <w:r w:rsidRPr="00CF0376">
        <w:rPr>
          <w:rFonts w:ascii="Arial" w:eastAsia="Times New Roman" w:hAnsi="Arial" w:cs="Arial"/>
          <w:lang w:eastAsia="sr-Latn-CS"/>
        </w:rPr>
        <w:t xml:space="preserve"> koji se odnose na savladavanje likovnog jezika i upoznavanja sadržaja likovne kulture, poznavanje dela likovnih umetnosti i elemenata likovne pismenosti;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2. kreativnost</w:t>
      </w:r>
      <w:r w:rsidRPr="00CF0376">
        <w:rPr>
          <w:rFonts w:ascii="Arial" w:eastAsia="Times New Roman" w:hAnsi="Arial" w:cs="Arial"/>
          <w:lang w:eastAsia="sr-Latn-CS"/>
        </w:rPr>
        <w:t xml:space="preserve"> - predstavlja sposobnost da se nađu nova rešenja za jedan problem ili novi načini umetničkog izraza i ostvarenje proizvoda novog za individuu (ne nužno novog i za druge), za koju je predpostavka za podsticanje, motivacioni sadržaji praktičnih likovnih aktivnosti učenika koji obuhvataju: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domen učeničkih doživljaja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domen korelacije sa drugim vaspitno-obrazovnim područjima.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3. medijumi i sredstva</w:t>
      </w:r>
      <w:r w:rsidRPr="00CF0376">
        <w:rPr>
          <w:rFonts w:ascii="Arial" w:eastAsia="Times New Roman" w:hAnsi="Arial" w:cs="Arial"/>
          <w:lang w:eastAsia="sr-Latn-CS"/>
        </w:rPr>
        <w:t xml:space="preserve"> - korišćenje likovnih disciplina i upotreba određenih materijala u oblikovanju, prošireni medijumi.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strukturi sadržaja nastavnog rada koje se odnose na praktične likovne aktivnosti učenika podrazumeva se oslanjanje na širi izbor savremenih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kao i metodički kvalitet u pogledu opredeljenja komisije za izmenu i dopunu programa likovne kulture u osnovnoj školi smanjenjem opterećenosti učenika naglašavanjem savremenih medijuma u likovnoj i vizuelnoj umetnosti u skladu sa savremenim kretanjima umetnosti.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DODATNI RAD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 dodatni rad od V do VIII razreda se opredeljuju daroviti učenici i posebnih interesovanja za oblasti iz predmeta likovna kultura, odnosno za produbljivanje i proširivanje znanja i razvijanje stvaralačkog mišljenja. To su učenici čija se darovitost izrazitije ispoljava već u I, II i III razredu. Takve učenike prate i podstiču nastavnici razredne nastave i pedagoško-</w:t>
      </w:r>
      <w:r w:rsidRPr="00CF0376">
        <w:rPr>
          <w:rFonts w:ascii="Arial" w:eastAsia="Times New Roman" w:hAnsi="Arial" w:cs="Arial"/>
          <w:lang w:eastAsia="sr-Latn-CS"/>
        </w:rPr>
        <w:lastRenderedPageBreak/>
        <w:t>psihološka služba škole sve do V razreda kada se prvi put organizuje dodatni rad. Važno je da se dodatni rad izvodi tokom cele godine, sve dok traje realizacija utvrđenog programa. Iako se povremeno, iz objektivnih razloga, ne organizuje ova nastava, važno je da se rad sa darovitom decom ne prekida. U tom slučaju treba da se podstiču na samostalni rad u drugim formama (pojačanom individualizacijom rada u redovnoj nastavi, davanjem posebnih zadataka i angažovanjem u slobodnim aktivnostima).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Dodatni rad je zasnovan na interesovanjima učenika za proširivanje i produbljivanje umenja i veština, neposrednije aktivira učenike i osposobljava ih za samoobrazovanje, razvija njihovu maštu, podstiče ih na stvaralački rad i upućuje na samostalnost u traganju različitih izvora saznanja. Pod rukovodstvom nastavnika, učenici u dodatnom radu samostalno biraju odgovarajuće medijume, sredstva za rad i neposrednije izlažu svoj kritičan stav prema vrednostima. Angažovane učenike stoga treba stimulisati (pohvale, nagrade, stipendije za dalje školovanje) i postepeno ih uvoditi u oblasti profesionalne orijentacije ka širokom polju likovnih delatnosti. Programom rada obuhvaćeni su segmenti orijentacionih sadržaja programa (zavisno od mogućih interesovanja). Bitno je da sadržaji budu u skladu sa interesovanjima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Nastavnik u saradnji sa učenikom (eventualno roditeljima i školskim pedagogom-psihologom) sastavlja program dodatnog rada. U realizaciji programa nastavnik vodi razgovor, pronalazi i primenjuje najpogodnije oblike i metode rada, pre svega one koje motivišu učenike. Učenici se samostalno opredeljuju za rad i neophodno je proceniti motive koji su uticali na njihovu odluku. Nastavnik treba da prati konkurse, smotre, takmičenja, obaveštava i motiviše u pravcu određenog likovnog problema i afirmiše dečje stvaralaštvo. Podržava ih u radu insistirajući na formiranju zbirke radova (mape) i u saradnji sa roditeljima u vreme nastave vodi dnevnik i prati razvoj deteta. Očuvanjem težnje darovitih učenika ka kreativnom izražavanju, zajedno sa ovladavanjem materijalom (razvoj tehničke spretnosti i senzibiliteta), doprinosi daljem likovnom obrazovanju.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tom cilju predložene su oblasti koje će se realizovati u dodatnoj nastavi.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UMETNIČKO NASLEĐE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Barok - stilske odlike arhitekture, vajarstva i slikarstva. Opšte odlike baroka u Jugoslaviji. Evropska umetnost XII i XIII veka. Odlike francuskog slikarstva i pravci: neoklasicizam, romantizam, realizam, impresionizam i postimpresionizam.</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FILM</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Teorija filma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Specijalnost filmskog jezika i načina filmskog izražavanja; način snimanja - kadar, gro-plan, uglovi snimanja, kretanje kamere; montaža; tehnički problemi filma; tehnologija razvijanja filma; idejna strana filma; kratka istorija filma; praktični zadaci - lakši zadaci u realizaciji.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Praktičan rad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Animiranje kolaž-tehnikom, animiranje pomoću crteža, izrada kraćih dokumentarnih filmova.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ARHITEKTURA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Teorija, potreba za oblikovanjem prostora; namena zgrada, materijali i tehnike gradnje, najosnovniji oblici u arhitekturi - stilovi u arhitekturi; savremena arhitektura i urbanizam u realizaciji arhitektonskih ideja, upoznavanje sa tehničkim crtanjem - perspektiva.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OBLIKOVANJE I ZAŠTITA SREDINE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Čovek radom menja prirodu radi zadovoljavanja svojih potreba. Korišćenje energije i oblikovanje materijala dovodi do otpadaka gasovite, tečne i čvrste prirode koje zagađuju čovekovu sredinu. Ergonomija, kao nauka o prilagođavanju čoveka koji radi i njegovog rada, ima za cilj, putem projektovanja inženjeringa i tehnologije, uzajamno prilagođavanje čoveka i njegovog rada. Razumevanje zakonitosti u ekologiji, u pogledu biološke ravnoteže permanentan je cilj obrazovanja dece. U skladu sa ovim poimanjem odnosno razumevanjem prirode jedan je od ciljeva likovne kulture da se učenici osposobe za stvaralačko prenošenje vizuelnolikovnih iskustava u prirodno-društvena naučna područja i tako razviju interesovanje za zaštitu prirode i smisao za unapređivanje kulture življenja.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VAJANJE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Teorijske poruke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Volumen i prostor su opšta orijentacija u vajarskim oblastima, odnosno funkcija plastike u arhitekturi, eksterijeru i enterijeru. Sadržaji i ideje u vajarskim delima su nezamenjiv didaktički materijal kao primer rešenja likovnog problema.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Praktičan rad (mogućnosti izbora prema varijantama).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Meki materijal - glina, gips, priprema i izrada konstrukcija i modelovanje pune plastike glinom ili gipsanom kašom.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Nanošenje gline ili gipsa.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Gipsana kaša sa usporenim vezivanjem.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Finalna obrada i sušenje radova. Izrada jednostavnih alata za rad.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Opremanje i čuvanje izvajanih radova.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Pečenje glinenih predmeta. Korišćenje primerenih tvrdih materijala koji se obrađuju postupkom oduzimanja.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Drvo i vajarski radovi od drveta, puna plastika u drvetu, reljef, upotreba raznovrsnih dleta, noževa, struga i alata za glačanje.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Izbor drveta i njegova obrada.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Kuvanje drveta, sečenje, struganje, glačanje, lakiranje i patiniranje. Opremanje i konzerviranje vajarskih radova.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Vajanje u metalu, kovačka obrada metala, vajanje metala, obrada metalnih listića i lima.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Sečenje metala, spajanje (zakivanjem, lepljenjem i varenjem), bušenje, izvlačenje i poliranje.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Zaštita od korozije i patiniranje. Opremanje vajarskih radova.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Vajanje u vezanom gipsu, tvrdoj glini ili odgovarajućem kamenu.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Izrada svih oblika plastike koji dozvoljava krt materijal (glina, gips, kamen). Korišćenje dleta, sekača, noža i čekića, brušenje, glačanje i patiniranje. Oprema i čuvanje vajarskih radova.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PLASTIČNE MASE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Odlivci (gips, plastika, metal) i umnožavanje vajarskih radova. Priprema kalupa, pravljenje mase za odlivke i skidanje kalupa.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Oblikovanje u peščanom kalupu i oblikovanje u kalupu za plastiku. Finalna obrada odlivaka, patiniranje i opremanje odlivaka.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KERAMIKA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Uvod u keramiku, svojstva keramičke gline. Istorija keramike, keramički proizvodi, tehnologija keramike.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Sticanje prvog iskustva u radu sa glinom.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Mešanje, gnječenje, dodavanje i oduzimanje mase gline.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Plastične forme. Ispupčenje i udubljenje forme, puni i prazni prostor u raznim funkcijama (opeka sa šupljinama i slično).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Elementarno upoznavanje reljefa i razlika između reljefa i pune plastike u prostoru.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Obrada površina, upoznavanje crta i utiskivanjem drugih oblika ili reljefnim dodacima.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Izrada dekorativnih i funkcionalnih predmeta.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Proces sušenja i kontrola sušenja, slaganje - punjenje peći predmetima, nadgledanje pečenja, hlađenje i pražnjenje peći.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Slikanje pečenih predmeta. Pečenje i kontrolisanje pečenja i slikanje glaziranih predmeta.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Oslikavanje keramičkih pločica emajlom i glazurom.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Izrada kalupa i livenje keramičkih predmeta (broševi, medaljoni, pepeljare i vaze za ikebanu).</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PRIMENJENA GRAFIKA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Osnovi primenjene grafike.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Korišćenje reproduktivne grafike u industriji.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Grafika u jednoj boji - nacrt za etiketu.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Grafika u dve boje - nacrt za plakat.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Grafika u više boja - nacrt za naslovnu stranu knjige (skica u kolažu).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Grafika i grafički slog (korišćenje grafike letraset-slova).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Grafika - skica za poštansku marku.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Grafika i ambalaža (kutije - nacrt i finalni rad).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Plakat - izvođenje visokom štampom.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Plakat - nacrt - skica kolažom.</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TAPISERIJA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Istorija tapiserije: tapiserija u srednjem veku.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Tapiserija u 18. i 19. veku.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Savremena tapiserija.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Izražajna sredstva tapiserije.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Tehnika tapiserija.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Materijali za tkanje; način tkanja: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Boje (biljne i mineralne) i načini bojenja.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Praktični rad-izrada nekoliko manjih tapiserija u raznim tehnikama.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SLOBODNE AKTIVNOSTI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Crtanje, slikanje, vajanje, primenjena grafika; scenografija; kostim keramika; tapiserija; zidno slikarstvo, vizuelne komunikacije; pantomima, performans, istorija umetnosti i teorijsko izučavanje kulturnog nasleđa naroda i narodnosti; praćenje savremenog likovnog života (izložbe i druge likovne manifestacije).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Formiranje i čuvanje zbirki (individualnih ili zajedničkih kolekcija): crteža, slika, grafika, figura (originala ili reprodukcija), vrednih stvari (delovi nošnje, stare pegle, stari satovi itd), interesantnih oblika iz prirode (korenje, kamen itd), umetničkih fotografija (crno-belih i u boji).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toku školske godine članovi likovne sekcije učestvuju u estetskom uređivanju škole i njene okoline i u pripremanju i opremi izložbi i raznih drugih manifestacija u vaspitno-obrazovnoj organizaciji u okviru kulturne i javne delatnosti. Uloga nastavnika je veoma značajna u podsticanju, okupljanju i angažovanju učenika.</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DODATNI SADRŽAJI PROGRAMU LIKOVNA KULTURA U NASTAVI NA MAĐARSKOM JEZIKU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Gázi Kászim pasa dzsámijának részlete, Pécs, 1546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Skultéty János: Szabadkai városi színház, 1853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Feszl Frigyes: Vigadó, Budapest, 1865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Csontvári kosztka Tivadar: Önarckép, 1896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Nemes Lampérth József: Női hátakt, 1916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Munkácsy Mihály: Siralomház, 1870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Szinyei Merse Pál: Majális, 1873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Rippl-rónai József: Amikor az ember a visszaemlékezéseiből él, 1904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Pechán József: Nagybányai utcarészlet, 1908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Zichy Mihály: A rombolás géniuszának diadala, 1878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Than Mór: Újoncozás, 1840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Moholy-Nagy László: fény-tér-modulátor, 1931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Schöffer Miklós: Chronos 10B, 1980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Brassai (Halász Gyula): Montmarte lépcsői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André Kertész: Villa, 1928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Robert Capa: Egy milicista halála, 1936</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MUZIČKA KULTURA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(1 čas nedeljno, 36 časova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muzičke kulture jeste da se osigura da svi učenici steknu bazičnu jezičku i umetničku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upoznavaju muzičke kulture kroz obradu tema povezanih sa muzikom različitih epoha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razviju muzikalnost i kreativnost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neguju smisao za zajedničko i individualno muziciranje u svim oblicima vaspitno-obrazovnog rada sa učenicima.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Zadaci</w:t>
      </w:r>
      <w:r w:rsidRPr="00CF0376">
        <w:rPr>
          <w:rFonts w:ascii="Arial" w:eastAsia="Times New Roman" w:hAnsi="Arial" w:cs="Arial"/>
          <w:lang w:eastAsia="sr-Latn-CS"/>
        </w:rPr>
        <w:t xml:space="preserve"> nastave muzičke kulture jesu: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raznovrsnih mogućnosti da kroz različite sadržaje i oblike rada tokom nastave muzičke kulture svrha, ciljevi i zadaci obrazovanja, kao i ciljevi nastave muzičke kulture budu u punoj meri realizovani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sticanje znanja o muzici različitih epoha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sposobnosti izvođenja muzike (pevanje/sviranje)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razvijanje navike slušanja muzike, podsticanje doživljaja i osposobljavanje za razumevanje muzike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podsticanje kreativnosti u svim muzičkim aktivnostima (izvođenje, slušanje, istraživanje i stvaranje muzike)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dalje upoznavanje osnova muzičke pismenosti i izražajnih sredstava muzičke umetnosti;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odeljenskih ansambala.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Operativni zadaci 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pevanje i sviranje, po sluhu i iz notnog teksta; pesme i teme iz poznatih kompozicija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muzike praistorije, antičke epohe, srednjeg veka, renesanse, baroka i klasicizma kroz sagledavanje društvene funkcije muzike, vidova muziciranja, karakterističnih žanrova, oblika i instrumenata epohe, kao i najistaknutijih stvaralačkih ličnosti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utvrđivanje pojmova iz osnova muzičke pismenosti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obrada melodijskog mola, obrada akorada na glavnim stupnjevima, pojam kadence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obrada mešovitih taktova (7/8, 5/8 - na primerima narodnih pesama)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utvrđivanje i obrada pojmova melodija, ritam, metar, tempo, dinamika, harmonija, polifonija, homofonija, faktura.</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20" w:name="str_17"/>
      <w:bookmarkEnd w:id="20"/>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Upoznavanje muzike različitih epoha i izvođenje muzike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Praistorija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Obrada sledećih tema: poreklo i uloga muzike u prvobitnom društvu; izražajna sredstva muzike - primeri melodija i ritmova; nastanak prvih instrumenata (udaraljki, duvačkih, žičanih).</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Pevanje i sviranje primera u kombinaciji sa pokretom. Obrada pojma improvizacija.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Antička epoha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Muzika prvih civilizacija - Mesopotamija, Egipat, Indija i Kina (pojmovi klasnog raslojavanja i profesionalne muzike, funkcija muzike u društvu). Upoznavanje penatatonike kroz izvođenje primera i upoznavanje specifičnog instrumentarija.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Antička Grčka - muzika i mit, instrumenti i vidovi muziciranja (ditiramb i grčka tragedija, horsko pevanje, koncertna nadmetanja).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Srednji vek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Muzika i hrišćanstvo. Muzička osnova hrišćanske muzike. Pojava osmoglasnika i gregorijanskog korala. Njihova dalja muzička nadogradnja i razvoj crkvenih muzičkih oblika u umetničke. Vidovi izvođenja vokalne muzike: solističko, horsko, antifono i responzorijalno pevanje, kanon. Pojava orgulja u Evropi. Instrumenti u svetovnom muziciranju: duvački, žičani, udaraljke. Uloga plesa.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Oblici crkvenog pevanja kod pravoslavnih naroda: liturgija i njeni delovi, vrste crkvenih pesama: himna, tropar, stihira, irmos. Razvoj srednjovekovne muzike na Zapadu: rađanje višeglasja. Misa.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Izvođenje primera.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Renesansa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Svetovna i duhovna muzika. Pojmovi homofonije i polifonije. Oblici: madrigal, šanson, misa, motet.</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Barok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Razvoj instrumenata (porodica violina, porodice drvenih i limenih duvačkih instrumenata, instrumenti s dirkama). Rođenje opere. Klaudio Monteverdi. Oblici vokalno-instrumentalne muzike (oratorijum, kantata, pasija). Instrumentalna muzika: solističko, kamerno i orkestarsko muziciranje. Oblici: svita, koncert, fuga. Antonio Vivaldi, Johan Sebastijan Bah i Georg Fridrih Hendl.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Slušanje i izvođenje jednostavnih muzičkih primera. Primeri dvoglasnog izvođenja.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Klasicizam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Pojam sonate i simfonije. Žanrovi klasične muzike: opera, crkveni žanrovi, simfonijska, koncertantna, kamerna (posebno gudački kvartet), solistička muzika. Klavir. Jozef Hajdn, Volfgang Amadeus Mocart i Ludvig van Betoven.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Slušanje i izvođenje jednostavnih muzičkih primera.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Muzika na tlu Srbije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Praistorijska nalazišta i antički spomenici na tlu Srbije. Narodna muzika i običaji. Razvoj crkvene muzike od XII do XVIII veka (uticaji vizantijske muzike i stvaranje srpske crkvene muzike, duhovni centri u turskom periodu, razvoj muzike posle Velike seobe).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Osnove muzičke pismenosti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Obnavljanje i obrada novih pojmova iz muzičke pismenosti: melodijski mol, akordi na glavnim stupnjevima (na primeru Ce-dura), kadenca, mešoviti taktovi.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Stvaranje muzike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Podsticanje muzičke kreativnosti kroz improvizaciju na dostupnim instrumentima.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dečjih kompozicija.</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21" w:name="str_18"/>
      <w:bookmarkEnd w:id="21"/>
      <w:r w:rsidRPr="00CF0376">
        <w:rPr>
          <w:rFonts w:ascii="Arial" w:eastAsia="Times New Roman" w:hAnsi="Arial" w:cs="Arial"/>
          <w:sz w:val="28"/>
          <w:szCs w:val="28"/>
          <w:lang w:eastAsia="sr-Latn-CS"/>
        </w:rPr>
        <w:t>DODATNI RAD</w:t>
      </w:r>
    </w:p>
    <w:p w:rsidR="00CF0376" w:rsidRPr="00CF0376" w:rsidRDefault="00CF0376" w:rsidP="00CF0376">
      <w:pPr>
        <w:spacing w:before="240" w:after="240" w:line="240" w:lineRule="auto"/>
        <w:jc w:val="center"/>
        <w:rPr>
          <w:rFonts w:ascii="Arial" w:eastAsia="Times New Roman" w:hAnsi="Arial" w:cs="Arial"/>
          <w:b/>
          <w:bCs/>
          <w:i/>
          <w:iCs/>
          <w:sz w:val="24"/>
          <w:szCs w:val="24"/>
          <w:lang w:eastAsia="sr-Latn-CS"/>
        </w:rPr>
      </w:pPr>
      <w:bookmarkStart w:id="22" w:name="str_19"/>
      <w:bookmarkEnd w:id="22"/>
      <w:r w:rsidRPr="00CF0376">
        <w:rPr>
          <w:rFonts w:ascii="Arial" w:eastAsia="Times New Roman" w:hAnsi="Arial" w:cs="Arial"/>
          <w:b/>
          <w:bCs/>
          <w:i/>
          <w:iCs/>
          <w:sz w:val="24"/>
          <w:szCs w:val="24"/>
          <w:lang w:eastAsia="sr-Latn-CS"/>
        </w:rPr>
        <w:lastRenderedPageBreak/>
        <w:t>HOR I ORKESTAR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Svaka osnovna škola je obavezna da organizuje rad horova, i to: hor mlađih razreda i hor starijih razreda. U svakoj školi u kojoj postoje uslovi treba da se osnuje školski orkestar. Časovi hora i orkestra se izvode kontinuirano od početka do kraja školske godine. Časovi hora i orkestra kao kontinuirana nastava ulaze u fond časova nastavnika muzičke kulture: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Časovi rada sa horom i orkestrom (koji su identični sa trajanjem školskog časa - 45 minuta) unose se u raspored škole i deo su radne obaveze učenika koje odabere nastavnik</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Hor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Repertoar školskih horova obuhvata odgovarajuća dela domaćih i stranih autora raznih epoha.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toku školske godine potrebno je sa horom izvesti najmanje deset kompozicija.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Orkestar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Školskim orkestrom se smatra instrumentalni ansambl sa najmanje deset instrumentalista koji izvode kompozicije u najmanje tri deonice. Orkestri mogu biti sastavljeni od instrumenata koji pripadaju istoj porodici (blok flaute, mandoline, tambure, harmonike, Orfov instrumentarijum itd.) ili mešovitog sastava prema raspoloživim instrumentima. Repertoar školskog orkestra čine dela domaćih i stranih kompozitora raznih epoha, u originalnom obliku ili prilagođena za postojeći školski sastav.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toku godine orkestar treba da izvede najmanje osam dela, od kojih neka zajedno sa horom.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svim školama u kojima rade nastavnik ili nastavnici koji vladaju nekim instrumentima organizuje se dodatna nastava za darovite i zainteresovane učenika u sviranju na pojedinim instrumentima.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Zadaci instrumentalne nastave 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da kod učenika razvija muzičke sposobnosti i želju za aktivnim muziciranjem i sudelovanjem u školskim ansamblima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da uporedo sa instrumentalnom nastavom učenicima daje i potrebna teorijska znanja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da i ovom nastavom podstiče kod učenika njihove kreativne sposobnosti i smisao za kolektivno muziciranje.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Nastava se odvija u grupi do četiri učenika, odnosno od pet do devet učenika kada se radi o blok flautama, tamburama, mandolinama ili Orfovom instrumentarijumu. Zavisno od mogućnosti i interesovanja učenika, u dodatnoj nastavi se formiraju mali muzički sastavi.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Programom i sadržajima dodatne nastave obuhvatiti odgovarajuće udžbenike, priručnike i zbirke za pojedine instrumente, kao i dela (u originalnom obliku ili prilagođena sastavima učenika dotične škole) domaćih i stranih kompozitora iz raznih epoha, dostupna izvođačkim mogućnostima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Učenici prikazuju svoja individualna i grupna dostignuća iz dodatne muzičke nastave na školskim i drugim priredbama i takmičenjima.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 dodatnu nastavu se određuje 1 čas nedeljno. Dodatna nastava je deo radne obaveze nastavnika i izabranih učenika. Učenici koji pohađaju muzičku školu nisu u obavezi da se uključe u dodatnu nastavu.</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OSTALI OBLICI OBRAZOVNO-VASPITNOG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svakoj osnovnoj školi ima muzički obdarene dece, čije se interesovanje i ljubav za muziku ne mogu zadovoljiti samo onim što im pruža nastava u razredu. Za takvu decu koja ne pohađaju muzičku ili baletsku školu može se organizovati dodatna nastava i tako se mogu uključiti u razne grupe ili školski orkestar.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Mogu se osnovati grupe pevača vokalnih solista i solista instrumentalista sa kojima se uvežbavaju solo pesme, mali komadi, dueti, terceti, kvarteti, mali kamerni instrumentalni sastavi, sekcija ljubitelja slušanja muzike - koji će slušati razna muzička izvođenja u školi ili van nje (koncerte, radio i televizijske emisije, muzičke filmove i sl.). Osim sekcija vokalnih solista, instrumentalnih solista i ljubitelja slušanja muzike moguće je organizovati sekciju mladih kompozitora sa kojima se radi individualno na razvoju muzičke kreativnosti. Moguće je, takođe, osnovati sekciju mladih etnomuzikologa koji će prikupljati malo poznate ili gotovo zaboravljene pesme sredine u kojoj žive. Broj i vrsta muzičkih sekcija koje je moguće osnovati u osnovnoj školi u odnosu na sposobnosti i interesovanja učenika određeni su samo afinitetom nastavnika i njegovim entuzijazmom.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Rad formiranih sekcija odvija se kontinuirano tokom cele školske godine.</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23" w:name="str_20"/>
      <w:bookmarkEnd w:id="23"/>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programu muzičke kulture za sedmi razred istaknuto mesto ima sticanje znanja o muzici kroz različite epohe. Cilj nije uvođenje sadržaja nastave istorije muzike, već obrada tema značajnih za razumevanje uloge muzike u društvu, upoznavanje muzičkih izražajnih sredstava, instrumenata, žanrova i oblika, kao i istaknutih stvaralaca i izvođača. Ovi ciljevi se ostvaruju kroz slušanje muzičkih dela i aktivno muziciranje (pevanje i sviranje). Osnove muzičke pismenosti i muzičko-teorijski pojmovi u ovakvom pristupu planirani su u funkciji boljeg razumevanja muzike i muzičkog dela.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Osnovni princip u ostvarivanju cilja i zadataka treba da bude aktivno učešće učenika na času. Pri tome na jednom času treba obuhvatiti različita područja predviđena za taj razred i kombinovati razne metode u nastavi. Čas posvećen samo jednom području i izvođen samo jednom metodom ne može biti ni koristan ni zanimljiv za učenike, što vodi ka osiromašivanju sadržaja i smisla predmeta.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Nastava muzičke kulture ostvaruje se kroz:</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sticanje znanja o muzici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pevanje, sviranje i sticanje osnova muzičke pismenosti;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slušanje muzike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dečje muzičko stvaralaštvo.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Grupnim i pojedinačnim pevanjem ili sviranjem razvija se interesovanje učenika da aktivno učestvuju u muzičkom životu svoje sredine.</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Preporuke za ostvarivanje programa u sedmom razredu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Sticanje znanja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 usvajanje i utvrđivanje znanja iz nastavnog predmeta muzička kultura u sedmom razredu treba koristiti sledeće nastavne metode: dijalošku, demonstraciju i monološku. Kod obrade tema obavezno koristiti očigledna sredstva i uvek ih povezivati sa slušnim primerima i izvođačkom praksom.</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Slušanje muzike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usmeravanje pažnje učenika na analitičko slušanje muzike stimulisanjem aktivnog praćenja primera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razlikovanje zvučnih boja muzičkih instrumenata, upoznavanje njihovih karakteristika (osnovne grupe, građa, tehničko-izvođačke mogućnosti).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podsticanje različitih vidova izražavanja učenika u vezi sa slušanjem muzike i muzičkim doživljajem (ovo se ne sme svoditi na pasivizaciju uloge nastavnika i pomeranje akcenata sa aktivnog slušanja na druge aktivnosti, obično likovne ili literarne, za koje nastavnik nema pravu kompetenciju tumačenja i ocenjivanja)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muzičkih dela, stvaralaca i izvođača.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Osnove muzičke pismenosti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obnavljanje predznaka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obnavljanje prostih parnih i neparnih taktova sa četvrtinskom i osminskom jedinicom brojanja i ala breve takta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obrada mešovitih taktova (na primerima narodnih pesama)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obnavljanje oznaka za dinamiku (p, mp, pp, f, mf, ff, crescendo, decrescendo) i tempo (adagio, andante, moderato, allegro, vivo, presto)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ponavljanje do sada naučenih lestvica, pojma tonalitet, upoznavanje akorda na glavnim stupnjevima Ce-dura, objašnjenje i uvežbavanje kadence, uvežbavanje melodijskog mola.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Pevanje pesama po sluhu i iz notnog teksta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neophodni su redovno ukazivanje na značaj pravilne higijene glasa, stalna briga o položaju tela pri pevanju, vežbe za pevačko disanje, vežbe artikulacije, raspevavanje uz instrumentalnu pratnju i bez nje, pevanje kadence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učenje pesme počinje uvođenjem u tematiku, zatim sledi nastavnikovo tumačenje literarnog teksta sa naglašavanjem vaspitnih elemenata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kod učenja pesama po sluhu prvo se demonstrira originalni vid pesme (u tempu, sa dinamikom), a zatim radi jednostavna analiza pesme zbog razumevanja forme (zajedničko uočavanje ponavljanja i kontrasta)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kod učenja pesama iz notnog teksta, prvo se radi analiza zapisa pesme (uočavaju se: ključ, predznaci, takt uz probu taktiranja, dinamičke i artikulacione oznake, dužine i imena tonova), zatim se notni tekst iščitava parlato (sa ponavljanjima dok se tekst ne utvrdi), uradi se vežba raspevavanja i prelazi na pevanje dok nastavnik svira melodiju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osmišljavanje početne intonacije pesme najbolje je dati kroz instrumentalni uvod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pesma se uči po delovima i frazama uz instrumentalnu pratnju koja se u početku svodi na melodiju (aranžmane dodati tek pošto je pesma naučena)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teže ritmičke figure i melodijski skokovi se obrađuju kroz ponavljanja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tokom učenja neprekidno se insistira na izražajnom i doživljenom pevanju.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Sviranje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sviranje na instrumentima Orfovog instrumentarijuma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sviranje na frulici, melodici, tamburi, gitari i drugim dostupnim instrumentima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sviranje primera iz literature.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Muzičko stvaralaštvo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improvizacija melodije na zadati tekst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instrumentalna improvizacija;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korišćenje plesa i improvizacija pokreta uz muziku.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Didaktičko-metodička uputstva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Preporučeni sadržaji ovog nastavnog predmeta učenicima treba da pruže znanja i informacije kako bi razumeli, pratili, razlikovali, doživljavali i što bolje procenjivali muzičke vrednosti.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 uspešnu realizaciju nastave muzičke kulture neophodno je ostvariti osnovni preduslov: kabinet sa nastavnim i očiglednim sredstvima. Nastavna sredstva su: klavir, komplet Orfovog instrumentarija za sve učenike, tabla sa linijskim sistemima, kvalitetni uređaj za slušanje muzike, a poželjni su i kompjuter, uređaj za emitovanje DVD-a sa pratećom opremom. Očigledna sredstva uključuju: slike pojedinačnih instrumenata, gudačkog i simfonijskog orkestra, slike stranih i domaćih kompozitora i izvođača, kvalitetne snimke primera.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Sadržaji muzičke kulture treba da pruže učenicima dovoljno znanja i obaveštenosti koja će im omogućiti da razlikuju stvarne vrednosti i kvalitete u svetu muzike koja ih okružuje u svakodnevnom životu od onih sadržaja koje ne razvijaju njihov ukus i ne doprinose njihovom estetskom vaspitanju.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Usvajanje znanja učenika zavisi od organizacije časa, koji mora biti dobro planiran, osmišljen i zanimljiv. Učenik treba da bude aktivan na času, a čas muzičke kulture treba da bude doživljaj za učenike. Raznim oblicima rada, tehnikama i očiglednim sredstvima učenicima se prenose znanja i kombinuju razne metode u nastavi. Nastavnik je ravnopravni učesnik u svim aktivnostima.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Domaće pismene zadatke ili pisane testove, kontrolne zadatke, referate ne treba zadavati ni u jednom razredu.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Nastavu treba uvek povezivati sa drugim predmetima, muzičkim životom društvene sredine i učestvovati na takmičenjima i muzičkim priredbama.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Izvođenje muzike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Pesma koju učenik uči po sluhu ili iz notnog teksta ima najviše udela u razvoju njegovog sluha i muzičkih sposobnosti uopšte. Pevanjem pesama učenik stiče nova saznanja i razvija muzički ukus. Kroz izvođenje muzike učenik treba da savlada pojmove iz osnova muzičke pismenosti. Nastava ima zadatak da kod učenika razvija ljubav prema muzičkoj umetnosti i smisao za lepo, da pomogne u svestranom razvoju ličnosti učenika, da učenika oplemeni i da mu ulepša život.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 izboru pesama nastavnik treba da pođe od psihofizičkog razvoja učenika, od njima bliskih sadržaja, šireći pri tom njihova interesovanja i obogaćujući dotadašnja znanja novim sadržajima. Takođe, potrebno je da oceni glasovne mogućnosti razreda pre odabira pesama za pevanje.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Detaljnom analizom potrebno je obraditi tekst i utvrditi o čemu pesma govori, kao i u kojoj je lestvici napisana. Za upoznavanje narodne pesme važno je razumeti njeno etničko i geografsko poreklo, ulogu pesme u narodnim običajima ili svakodnevnom životu. Jedna od karakteristika narodnih pesama je i završetak koji odudara od onoga što je učenik saznao kroz osnove muzičke pismenosti - završetak na drugom stupnju. Na ovu karakteristiku treba skrenuti pažnju, a ona će ujedno biti i orijentir za prepoznavanje narodne pesme.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Nastavnik bira od predloženih pesama, ali mora voditi računa da u njegovom radu budu zastupljene umetničke, narodne, prigodne pesme savremenih dečjih kompozitora, kao i kompozicije sa festivala dečjeg muzičkog stvaralaštva koje su stvarala deca. Radi aktuelizacije programa, nastavnik, takođe, može naučiti učenike da pevaju i poneku pesmu koja se ne nalazi među predloženim kompozicijama ako to odgovara cilju i zadacima predmeta i ako odgovara kriterijumu vaspitne i umetničke vrednosti.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Posebnu pažnju treba posvetiti izražajnosti interpretacije - dinamici, fraziranju, dobroj dikciji.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Sviranje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svakom odeljenju postoji jedan broj učenika koji ima veće ili manje poteškoće u pevanju. Takvim učenicima treba dati mogućnost afirmacije kroz sviranje na dečjim muzičkim instrumentima da bi učestvovali u grupnom muziciranju.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U radu koristiti ritmičke i melodijske instrumente. Pošto su učenici opismenjeni, sviranje na melodijskim instrumentima biće olakšano jer se mogu koristiti notni primeri pojedinih pesama koje su solmizaciono obrađene.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Potrebno je razvijati dečje predispozicije za muzičko oblikovanje i omogućiti im da dožive radost sviranja, čime se bogati ličnost u osetljivom periodu emocionalnog sazrevanja.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Slušanje muzike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Slušanje muzike je aktivni psihički proces koji obuhvata emocionalno doživljavanje i misaonu aktivnost. Uloga nastavnika u organizovanju pravilnog pristupa slušanju muzike je od presudne važnosti za estetski odnos prema muzici i za tumačenje muzičkog dela. Slušanje muzike se u sedmom razredu stavlja u funkciju sticanja znanja o muzici i deo je obrade zadatih tema.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 slušanja treba obnoviti znanja iz oblasti muzičkih izražajnih sredstava koja se stavljaju u funkciju izabranog primera. Treba izbegavati utvrđene metodske postupke već tragati za novim pristupom u skladu sa delom koje se obrađuje. Ličnost stvaraoca se predstavlja najuopštenije, sa osnovnim hronološkim podacima, s merom odabranim anegdotama i uz nastojanje da se učenikova znanja iz različitih oblasti povežu i stave u funkciju razumevanja slušanog dela.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Elementi muzičkog oblika mogu se usvajati grafičkim predstavljanjem, ali se mora insistirati na zvučnoj predstavi svakog oblika kao osnovi razumevanja. Muzički oblici se usvajaju u okviru istorijskog konteksta u kojem su se pojavili. Moguće je i poželjno koristiti paralele sa savremenim stvaralaštvom.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Muzičko stvaralaštvo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Ove aktivnosti treba vrednovati prema stvaralačkom angažovanju učenika, a ne prema kvalitetu nastalog dela jer su i najskromnije muzičke improvizacije pedagoški opravdane.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Praćenje i vrednovanje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Da bi se ostvario proces praćenja napredovanja i stepena postignuća učenika u nastavi muzičke kulture, neophodno je da nastavnik prethodno upozna i identifikuje muzičke sposobnosti svakog učenika.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Ocenjivanje učenika u nastavi mora se sprovoditi organizovano. Ono treba da obuhvati i prati poseban razvoj svakog učenika, njegov rad, zalaganje, interesovanje, stav, umešnost, kreativnost i slično. Nastavnik treba da prati razvoj ličnosti u celini i da objektivno procenjuje koliko je učenik savladao programske zahteve.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Smisao ocenjivanja u nastavi muzičke kulture ne treba da bude isključivo vezan za ocenu muzičkih sposobnosti, mada njih treba istaći, već i u funkciji nagrade za zalaganje, interesovanje, ljubav prema muzici. Ocenu treba koristiti kao sredstvo motivacije: ona treba da učenike motiviše na muzičke aktivnosti i na bavljenje muzikom u skladu s njihovim stvarnim sposobnostima i potrebama.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Domaći pismeni zadaci ili pisani tekstovi, kontrolni zadaci i slično ne zadaju se za ovaj predmet ni u jednom razredu. Celokupno nastavno gradivo ostvaruje se samo u školi.</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PREPORUČENE KOMPOZICIJE ZA PEVANJE I SVIRANJE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Himne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Državna himna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Himna svetom Savi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Školska himna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Narodna muzika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Nadžnjeva se momče i devojče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Sve tičice zapjevale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Sedi moma na pendžeru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Ti jedina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Treskavica kolo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Šano dušo</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Duhovne pesme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Božiću, naša radosti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Isajija Srbin - Aliluja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Pomozi nam dragi Bože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 Stanković - Mnogaja ljeta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Tropar za Božić</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Tropar svetom Savi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odlomak iz liturgije, Budi imja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Starogradske pesme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Ajde Kato, ajde zlato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Nebo je tako vedro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Što se bore misli moje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Oj, jesenske duge noći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U tem Somboru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Pesme iz balkanskih ratova i Prvog svetskog rata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Kapetan Koča putuje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Kreće se lađa francuska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Tamo daleko</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Kanoni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 Pretorijus - Živela muzika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 Pretorijus - Osvanu dan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 Hajdn - Intervali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Pesme koje su komponovala deca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Odabir pesama nagrađen na Festivalu dečjeg muzičkog stvaralaštva.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Pesme nacionalnih manjina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Zeka (mađarska)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Mala ptica (albanska)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Rodile su trnjine (rusinska)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Todoro, Todorke (bugarska)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Crvena jabuka (slovačka)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Čobančić (rumunska)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Đelem, đelem (romska)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Zabavna i filmska muzika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Izbor savremenih popularnih pesama.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PREPORUČENE KOMPOZICIJE ZA RAD HORA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Pesme domaćih autora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 Babić - Balada o dva akrepa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 Bajić - Srpski zvuci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 Vauda - Mravi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Z. Vauda - Pahuljice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Gajić - Tužna muha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 Despić - Kiša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 Despić - Oglasi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 Despić - Smejalica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Đorđević - Veće vrana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Ilić - Vodenica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 Jenko - Bože pravde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 Jenko - pesme iz Đida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 Kaplan - Žuna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 Konjović - Vragolan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 Marinković - Ljubimče proleća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 Milojević - Vetar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 Milojević - Mladost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 Milojević - Muha i komarac</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II rukovet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X rukovet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XI rukovet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Na ranilu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Pazar živine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Slavska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Tebe pojem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Himna Vuku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Simić - Pošla mi moma na voda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 Skalovski - Makedonska humoreska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 Tajčević - Dodolske pesme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M. Tajčević - I svita iz Srbije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Šistek-Babić - Oj, Srbijo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Strani kompozitori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Autor nepoznat - La violeta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 Brams - Uspavanka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 M. Veber - Jeka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 Gusejnli - Moji pilići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 Dimitrov - Ana mrzelana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 Kodalj - Katalinka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 Kodalj - Hidlo Vegen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 di Laso - Eho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 Marencio - Ad una freska riva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A. Mocart - Uspavanka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 Đovani - Ki la galjarda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Obretenov - Gajdar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Palestrina - Benediktus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Palestrina - Vigilate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Smetana - Doletele laste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 Supe - Proba za koncert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 Šopen - Želja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 Šubert - Pastrmka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Kanoni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Autor nepoznat - Dona nobis pacem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L. Kerubini - Na času pevanja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A. Mocart - Noć je mirna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 G. Ferari - Kukavica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V. Ilić - Sine muzika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 Hajdn - Mir je svuda</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Pevanje, sviranje i osnove muzičke pismenosti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 pedagoškog aspekta veoma značajno mesto ima pevanje pesama kojima se razvijaju muzičke sposobnosti, a učenici osposobljavaju za emocionalno doživljavanje muzike. Pri učenju i usvajanju pesama u vokalnom izvođenju treba nastojati da se što više aktiviraju dečje muzičke dispozicije i sposobnosti: sluh, osećaj ritma, muzičko pamćenje.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Paralelno sa radom na razvijanju sposobnosti učenika za pevanje po notnom tekstu treba razvijati sposobnosti za auditivnu analizu muzike, ali tako da svaki metrički, ritmički ili melodijski problem prvo doživi pevanjem pesme po sluhu, pa tek onda obradom sa notnog teksta.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Pesme koje se uče po notama učenici treba, prema svojim mogućnostima, da sviraju i na nekim dečjim melodijskim instrumentima. Na taj način aktiviraju se i ona deca sa nedovoljno razvijenim vokalnim sposobnostima ili interesovanjima za ovakve načine muzičkog izražavanja. Kad god je moguće pevanje učenika treba povezivati sa instrumentalnom pratnjom nastavnika ili pojedinih učenika. Na taj način se razvijaju sposobnosti učenika za shvatanje organske vezanosti i prožimanje vokalne i instrumentalne muzike.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Poželjno je da pesme ili teme koje pevaju ili slušaju učenici nauče i da sviraju na nekom melodijskom instrumentu.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DODATNI SADRŽAJI PROGRAMU MUZIČKA KULTURA U NASTAVI NA MAĐARSKOM JEZIKU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SADRŽAJI PROGRAMA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(dodatak)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PREPORUČENE KOMPOZICIJE ZA PEVANJE ILI SVIRANJE U SEDMOM RAZREDU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(dopuna)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Ének Szent István királyról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Jöjj el, jöjj el, Emmanuel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Ómagyar Mária-siralom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Hadnagyoknak tanúság - Tinódi Lantos Sebestyén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Gerencséri utca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Dicsőség mennyben az Istennek - népének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Hej, halászok, halászok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9. Estét harangoznak a toronyba - népdal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10. A bolhási kertek alatt, Kata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 Esterházy Pál - Tantum ergo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PREPORUČENE KOMPOZICIJE ZA SLUŠANJE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Kodály Zoltán: Szonáta gordonkára és zongorára op.4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TEME ZA OBRADU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Upoznavanje muzike različitih epoha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A középkor és a reneszánsz zene a magyar zenében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egyházi zene Magyarországon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világi zene Magyarországon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Barokk a magyar zenében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Kájoni-, Vietoris kodex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Esterházy Pál zeneszerző élete és munkássága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A magyar néptánc, táncdialektusok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Vikár Béla és a fonográf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DODATNI SADRŽAJI PROGRAMU MUZIČKA KULTURA U NASTAVI NA HRVATSKOM JEZIKU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PREPORUČENE KOMPOZICIJE ZA PEVANJE U 7. RAZREDU: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Himne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Lijepa naša domovino - državna himna Republike Hrvatske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Narodne pesme i igre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Kiša pada, trava raste - Međimurje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Zapivala tica mala - Solin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Čija je ono divojka - okolina Šibenika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 divna djevice - marijanska pesma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Crkvena muzika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Kirie Eleison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Jaganjče Božji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Zora nebom zarudjela - Vjenceslav Novak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PREPORUČENE KOMOZICIJE ZA SLUŠANJE U 7. RAZREDU: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Himne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Lijepa naša domovino - državna himna Republike Hrvatske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Kolo igra, tamburica svira - himna Bunjevaca iz bajskog trougla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Narodne pesme i igre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Ne žalite žice tamburaši (7/8) - Antuš Gabrić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Dobro jutro, Vojvodino (Milan Prunić)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Mila moja Panonijo (Nela Skenderović)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Dugopoljsko kolo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Dalmatinski koloplet - obrada Lobel Filipić, izvodi hor Concordia Discors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Dukatići zveče more - KUDH "Bodrog" Bački Monoštor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Moj kićeni Srem - TO HKPD "Matija Gubec"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Domaći kompozitori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Stražilovsko veče - dr Josip Andrić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Agnus Dei iz mise Caeciliane - Albe Vidaković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24" w:name="str_21"/>
      <w:bookmarkEnd w:id="24"/>
      <w:r w:rsidRPr="00CF0376">
        <w:rPr>
          <w:rFonts w:ascii="Arial" w:eastAsia="Times New Roman" w:hAnsi="Arial" w:cs="Arial"/>
          <w:b/>
          <w:bCs/>
          <w:sz w:val="29"/>
          <w:szCs w:val="29"/>
          <w:lang w:eastAsia="sr-Latn-CS"/>
        </w:rPr>
        <w:t>ISTORIJA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(2 časa nedeljno, 72 časa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istorije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razvijanje istorijske svesti i humanističko obrazovanje učenika. Nastava istorije treba da doprinese razumevanju istorijskog prostora i vremena, istorijskih događaja, pojava i procesa, kao i razvijanju nacionalnog i evropskog identiteta i duha tolerancije kod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Zadaci </w:t>
      </w:r>
      <w:r w:rsidRPr="00CF0376">
        <w:rPr>
          <w:rFonts w:ascii="Arial" w:eastAsia="Times New Roman" w:hAnsi="Arial" w:cs="Arial"/>
          <w:lang w:eastAsia="sr-Latn-CS"/>
        </w:rPr>
        <w:t>nastave istorije 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raznovrsnih mogućnosti da kroz različite sadržaje i oblike rada tokom nastave istorije svrha, ciljevi i zadaci obrazovanja, kao i ciljevi nastave istorije budu u punoj meri realizovani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da učenici razumeju istorijske događaje, pojave i procese, ulogu istaknutih ličnosti u razvoju ljudskog društva i da poznaju nacionalnu i opštu istoriju (političku, ekonomsku, društvenu, kulturnu...).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usvoje pojam novi vek i steknu znanja o osnovnim odlikama tog istorijskog perioda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steknu znanja o istoriji najznačajnijih evropskih država u novom veku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steknu znanja o položaju srpskog naroda pod turskom, habzburškom i mletačkom vlašću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steknu znanja o nastanku i razvoju modernih srpskih država do međunarodnog priznanja nezavisnosti 1878. godine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kulturna i naučno-tehnološka dostignuća Evrope i sveta u novom veku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kulturna i naučno-tehnološka dostignuća Srba u novom veku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steknu znanja o znamenitim ličnostima novog veka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razvijaju istraživačku radoznalost i kritički odnos prema istorijskim izvorima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steknu znanja o razvoju građanskih sloboda i prava tokom novog veka.</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25" w:name="str_22"/>
      <w:bookmarkEnd w:id="25"/>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USPON EVROPE</w:t>
      </w:r>
      <w:r w:rsidRPr="00CF0376">
        <w:rPr>
          <w:rFonts w:ascii="Arial" w:eastAsia="Times New Roman" w:hAnsi="Arial" w:cs="Arial"/>
          <w:lang w:eastAsia="sr-Latn-CS"/>
        </w:rPr>
        <w:br/>
        <w:t>(Evropa od kraja XV do kraja XVIII 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Osnovne odlike novog veka</w:t>
      </w:r>
      <w:r w:rsidRPr="00CF0376">
        <w:rPr>
          <w:rFonts w:ascii="Arial" w:eastAsia="Times New Roman" w:hAnsi="Arial" w:cs="Arial"/>
          <w:lang w:eastAsia="sr-Latn-CS"/>
        </w:rPr>
        <w:t xml:space="preserve"> (pojam "novi vek", hronološki i prostorni okviri).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Velika geografska otkrića</w:t>
      </w:r>
      <w:r w:rsidRPr="00CF0376">
        <w:rPr>
          <w:rFonts w:ascii="Arial" w:eastAsia="Times New Roman" w:hAnsi="Arial" w:cs="Arial"/>
          <w:lang w:eastAsia="sr-Latn-CS"/>
        </w:rPr>
        <w:t xml:space="preserve"> (naučno-tehnološka otkrića kao preduslov - unapređivanje brodogradnje, usavršavanje kompasa, astrolaba, durbina i časovnika; putovanja Bartolomea Dijaza, Vaska da Game, Kristifora Kolumba i Fernanda Magelana; indijanske civilizacije i kolonizacija Novog sveta).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Gradovi u novom veku</w:t>
      </w:r>
      <w:r w:rsidRPr="00CF0376">
        <w:rPr>
          <w:rFonts w:ascii="Arial" w:eastAsia="Times New Roman" w:hAnsi="Arial" w:cs="Arial"/>
          <w:lang w:eastAsia="sr-Latn-CS"/>
        </w:rPr>
        <w:t xml:space="preserve"> (uloga i značaj velikih evropskih gradova u periodu od kraja XV do kraja XVIII veka - Firence, Venecije, Đenove, Pariza, Londona, Antverpena, Amsterdama; manufaktura kao novi način proizvodnje, počeci građanske klase, svakodnevni život u gradu).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Humanizam i renesansa</w:t>
      </w:r>
      <w:r w:rsidRPr="00CF0376">
        <w:rPr>
          <w:rFonts w:ascii="Arial" w:eastAsia="Times New Roman" w:hAnsi="Arial" w:cs="Arial"/>
          <w:lang w:eastAsia="sr-Latn-CS"/>
        </w:rPr>
        <w:t xml:space="preserve"> (književnost, umetnost i politička misao - Dante Aligijeri, Frančesko Petrarka, Đovani Bokačo, Erazmo Roterdamski, Nikolo Makijaveli, Mikelanđelo Buonaroti, Leonardo da Vinči, Rafaelo Santi, Ticijan Veničelo, Albreht Direr...).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Reformacija i protivreformacija</w:t>
      </w:r>
      <w:r w:rsidRPr="00CF0376">
        <w:rPr>
          <w:rFonts w:ascii="Arial" w:eastAsia="Times New Roman" w:hAnsi="Arial" w:cs="Arial"/>
          <w:lang w:eastAsia="sr-Latn-CS"/>
        </w:rPr>
        <w:t xml:space="preserve"> (uzroci, uloga Martina Lutera, protestantizam, katolička reakcija - uloga jezuita; verski sukobi i ratovi).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Apsolutističke monarhije</w:t>
      </w:r>
      <w:r w:rsidRPr="00CF0376">
        <w:rPr>
          <w:rFonts w:ascii="Arial" w:eastAsia="Times New Roman" w:hAnsi="Arial" w:cs="Arial"/>
          <w:lang w:eastAsia="sr-Latn-CS"/>
        </w:rPr>
        <w:t xml:space="preserve"> (pojam apsolutističke monarhije, staleško društvo, primeri Francuske, Engleske, Pruske, Austrije, Rusije, Španije).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SRPSKI NAROD POD STRANOM VLAŠĆU OD XVI DO XVIII 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Turska osvajanja, država i društvo od XVI do XVIII veka</w:t>
      </w:r>
      <w:r w:rsidRPr="00CF0376">
        <w:rPr>
          <w:rFonts w:ascii="Arial" w:eastAsia="Times New Roman" w:hAnsi="Arial" w:cs="Arial"/>
          <w:lang w:eastAsia="sr-Latn-CS"/>
        </w:rPr>
        <w:t xml:space="preserve"> (Sulejman Veličanstveni - vrhunac osmanske moći, Turska kao apsolutistička monarhija, društvo - muslimani i hrišćani; timarski sistem, kultura).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Položaj Srba u Turskom carstvu</w:t>
      </w:r>
      <w:r w:rsidRPr="00CF0376">
        <w:rPr>
          <w:rFonts w:ascii="Arial" w:eastAsia="Times New Roman" w:hAnsi="Arial" w:cs="Arial"/>
          <w:lang w:eastAsia="sr-Latn-CS"/>
        </w:rPr>
        <w:t xml:space="preserve"> (društvene kategorije - raja i vlasi, islamizacija, hajduci, svakodnevni život).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Srpska pravoslavna crkva</w:t>
      </w:r>
      <w:r w:rsidRPr="00CF0376">
        <w:rPr>
          <w:rFonts w:ascii="Arial" w:eastAsia="Times New Roman" w:hAnsi="Arial" w:cs="Arial"/>
          <w:lang w:eastAsia="sr-Latn-CS"/>
        </w:rPr>
        <w:t xml:space="preserve"> (Pećka - srpska patrijaršija: verska, kulturna, nacionalna i politička ustanova).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Srbi u ratovima Austrije i Mletačke republike protiv Turskog carstva</w:t>
      </w:r>
      <w:r w:rsidRPr="00CF0376">
        <w:rPr>
          <w:rFonts w:ascii="Arial" w:eastAsia="Times New Roman" w:hAnsi="Arial" w:cs="Arial"/>
          <w:lang w:eastAsia="sr-Latn-CS"/>
        </w:rPr>
        <w:t xml:space="preserve"> (Dugi - Sisački, Kandijski, Veliki bečki, ratovi 1716-1718. i 1737-1739. godine, Kočina krajina).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Seobe Srba</w:t>
      </w:r>
      <w:r w:rsidRPr="00CF0376">
        <w:rPr>
          <w:rFonts w:ascii="Arial" w:eastAsia="Times New Roman" w:hAnsi="Arial" w:cs="Arial"/>
          <w:lang w:eastAsia="sr-Latn-CS"/>
        </w:rPr>
        <w:t xml:space="preserve"> (Lika, Kordun, Hrvatska, Slavonija, Dalmacija, Banat, Bačka, Srem).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Srbi pod habzburškom i mletačkom vlašću</w:t>
      </w:r>
      <w:r w:rsidRPr="00CF0376">
        <w:rPr>
          <w:rFonts w:ascii="Arial" w:eastAsia="Times New Roman" w:hAnsi="Arial" w:cs="Arial"/>
          <w:lang w:eastAsia="sr-Latn-CS"/>
        </w:rPr>
        <w:t xml:space="preserve"> (status i privilegije, Vojna krajina, Karlovačka mitropolija, pokatoličavanje i unijaćenje, uskoci, Dubrovnik između Mletačke republike i Turskog carstva, kulturni i privredni značaj Dubrovačke republike).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Počeci građanske klase kod Srba</w:t>
      </w:r>
      <w:r w:rsidRPr="00CF0376">
        <w:rPr>
          <w:rFonts w:ascii="Arial" w:eastAsia="Times New Roman" w:hAnsi="Arial" w:cs="Arial"/>
          <w:lang w:eastAsia="sr-Latn-CS"/>
        </w:rPr>
        <w:t xml:space="preserve"> (školske reforme Marije Terezije i Josifa II, nastanak nove obrazovane elite - trgovci, oficiri, sveštenici, činovnici, učitelji, pravnici; Dositej Obradović, Karlovačka gimnazija).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DOBA REVOLUCIJA</w:t>
      </w:r>
      <w:r w:rsidRPr="00CF0376">
        <w:rPr>
          <w:rFonts w:ascii="Arial" w:eastAsia="Times New Roman" w:hAnsi="Arial" w:cs="Arial"/>
          <w:lang w:eastAsia="sr-Latn-CS"/>
        </w:rPr>
        <w:br/>
        <w:t>(Evropa i svet od kraja XVIII veka do sedamdesetih godina XIX 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Industrijska revolucija</w:t>
      </w:r>
      <w:r w:rsidRPr="00CF0376">
        <w:rPr>
          <w:rFonts w:ascii="Arial" w:eastAsia="Times New Roman" w:hAnsi="Arial" w:cs="Arial"/>
          <w:lang w:eastAsia="sr-Latn-CS"/>
        </w:rPr>
        <w:t xml:space="preserve"> (pojam revolucije; parna mašina, tekstilna industrija, rudarstvo, teška industrija, železnica; društvo - jačanje građanske i pojava radničke klase).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Političke revolucije</w:t>
      </w:r>
      <w:r w:rsidRPr="00CF0376">
        <w:rPr>
          <w:rFonts w:ascii="Arial" w:eastAsia="Times New Roman" w:hAnsi="Arial" w:cs="Arial"/>
          <w:lang w:eastAsia="sr-Latn-CS"/>
        </w:rPr>
        <w:t xml:space="preserve"> (socijalna, verska i nacionalna obeležja; primeri nizozemske, engleske i američke revolucije; pojmovi ustavnosti i podele vlasti).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Francuska revolucija</w:t>
      </w:r>
      <w:r w:rsidRPr="00CF0376">
        <w:rPr>
          <w:rFonts w:ascii="Arial" w:eastAsia="Times New Roman" w:hAnsi="Arial" w:cs="Arial"/>
          <w:lang w:eastAsia="sr-Latn-CS"/>
        </w:rPr>
        <w:t xml:space="preserve"> (povod i uzroci, uticaj prosvetiteljskih ideja Voltera, Monteskjea i Rusoa; ličnosti Luja XVI i Marije Antoanete; vođe - Lafajet, Mirabo, Danton, Robespjer; ukidanje feudalizma; deklaracija o pravima čoveka i građanina, ustav, ideje ustavne monarhije, republike, liberalizma, demokratije; teror, revolucionarni ratovi, nacionalizam, romantizam).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Napoleonovo doba</w:t>
      </w:r>
      <w:r w:rsidRPr="00CF0376">
        <w:rPr>
          <w:rFonts w:ascii="Arial" w:eastAsia="Times New Roman" w:hAnsi="Arial" w:cs="Arial"/>
          <w:lang w:eastAsia="sr-Latn-CS"/>
        </w:rPr>
        <w:t xml:space="preserve"> (ličnost, vojna i politička karijera Napoleona Bonaparte; </w:t>
      </w:r>
      <w:r w:rsidRPr="00CF0376">
        <w:rPr>
          <w:rFonts w:ascii="Arial" w:eastAsia="Times New Roman" w:hAnsi="Arial" w:cs="Arial"/>
          <w:i/>
          <w:iCs/>
          <w:lang w:eastAsia="sr-Latn-CS"/>
        </w:rPr>
        <w:t>Napoleonov kodeks,</w:t>
      </w:r>
      <w:r w:rsidRPr="00CF0376">
        <w:rPr>
          <w:rFonts w:ascii="Arial" w:eastAsia="Times New Roman" w:hAnsi="Arial" w:cs="Arial"/>
          <w:lang w:eastAsia="sr-Latn-CS"/>
        </w:rPr>
        <w:t xml:space="preserve"> Bečki kongres).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Revolucije 1848/49. godine</w:t>
      </w:r>
      <w:r w:rsidRPr="00CF0376">
        <w:rPr>
          <w:rFonts w:ascii="Arial" w:eastAsia="Times New Roman" w:hAnsi="Arial" w:cs="Arial"/>
          <w:lang w:eastAsia="sr-Latn-CS"/>
        </w:rPr>
        <w:t xml:space="preserve"> (povod i uzroci, jačanje ideja nacionalizma, liberalizma, demokratije, socijalizma; primeri - Francuska, Habzburška monarhija, italijanske i nemačke zemlje).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Ujedinjenje Italije i Nemačke</w:t>
      </w:r>
      <w:r w:rsidRPr="00CF0376">
        <w:rPr>
          <w:rFonts w:ascii="Arial" w:eastAsia="Times New Roman" w:hAnsi="Arial" w:cs="Arial"/>
          <w:lang w:eastAsia="sr-Latn-CS"/>
        </w:rPr>
        <w:t xml:space="preserve"> (uloga Pijemonta u ujedinjenju Italije, istaknute ličnosti - Kamilo Kavur, Đuzepe Macini i Đuzepe Garibaldi; ratovi za ujedinjenje Italije; uloga Pruske i njenog kancelara Ota fon Bizmarka u ujedinjenju Nemačke, ratovi za ujedinjenje, proglašenje Drugog nemačkog carstva).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lastRenderedPageBreak/>
        <w:t>Građanski rat u SAD</w:t>
      </w:r>
      <w:r w:rsidRPr="00CF0376">
        <w:rPr>
          <w:rFonts w:ascii="Arial" w:eastAsia="Times New Roman" w:hAnsi="Arial" w:cs="Arial"/>
          <w:lang w:eastAsia="sr-Latn-CS"/>
        </w:rPr>
        <w:t xml:space="preserve"> (teritorijalno širenje - izlazak na Pacifik, industrijski uspon, građanska demokratija, indijansko pitanje, položaj robova, ličnost Abrahama Linkolna, sukob Severa i Juga i građanski rat).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Velike sile, Istočno pitanje i balkanski narodi</w:t>
      </w:r>
      <w:r w:rsidRPr="00CF0376">
        <w:rPr>
          <w:rFonts w:ascii="Arial" w:eastAsia="Times New Roman" w:hAnsi="Arial" w:cs="Arial"/>
          <w:lang w:eastAsia="sr-Latn-CS"/>
        </w:rPr>
        <w:t xml:space="preserve"> (pojam velike sile, pojam Istočno pitanje; politika Rusije, Habzburške monarhije, Velike Britanije i Francuske prema Turskoj i balkanskim narodima; Krimski rat, uloga balkanskih naroda - Srpska revolucija, Grčka revolucija, nacionalni pokreti Rumuna, Bugara, Albanaca; Velika istočna kriza i Berlinski kongres).</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NOVOVEKOVNE SRPSKE DRŽAVE SRBIJA I CRNA GORA</w:t>
      </w:r>
      <w:r w:rsidRPr="00CF0376">
        <w:rPr>
          <w:rFonts w:ascii="Arial" w:eastAsia="Times New Roman" w:hAnsi="Arial" w:cs="Arial"/>
          <w:lang w:eastAsia="sr-Latn-CS"/>
        </w:rPr>
        <w:br/>
        <w:t>(do međunarodnog priznanja 1878. godine)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Srpska revolucija 1804-1835</w:t>
      </w:r>
      <w:r w:rsidRPr="00CF0376">
        <w:rPr>
          <w:rFonts w:ascii="Arial" w:eastAsia="Times New Roman" w:hAnsi="Arial" w:cs="Arial"/>
          <w:lang w:eastAsia="sr-Latn-CS"/>
        </w:rPr>
        <w:t xml:space="preserve"> (obeležja - nacionalna, socijalna i kulturna; faze - ratni period 1804-1815. i mirnodopski period 1815-1835; povod i uzroci; vođe: vožd Karađorđe Petrović i knez Miloš Obrenović; kulturni i prosvetni reformatori Dositej Obradović i Vuk Karadžić).</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Prvi srpski ustanak</w:t>
      </w:r>
      <w:r w:rsidRPr="00CF0376">
        <w:rPr>
          <w:rFonts w:ascii="Arial" w:eastAsia="Times New Roman" w:hAnsi="Arial" w:cs="Arial"/>
          <w:lang w:eastAsia="sr-Latn-CS"/>
        </w:rPr>
        <w:t xml:space="preserve"> (Zbor u Orašcu, bitke na Ivankovcu, Mišaru, Deligradu, Čegru; zajedničko ratovanje Srba i Rusa, Bukureški mir i propast ustanka; organizacija ustaničke države, ličnosti - Prota Mateja Nenadović, Mladen Milovanović, Božidar Grujović, Stevan Sinđelić, Hajduk Veljko Petrović...).</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Drugi srpski ustanak</w:t>
      </w:r>
      <w:r w:rsidRPr="00CF0376">
        <w:rPr>
          <w:rFonts w:ascii="Arial" w:eastAsia="Times New Roman" w:hAnsi="Arial" w:cs="Arial"/>
          <w:lang w:eastAsia="sr-Latn-CS"/>
        </w:rPr>
        <w:t xml:space="preserve"> (neuspeh Hadži Prodanove bune, tok Drugog ustanka - sabor u Takovu, bitke na Ljubiću, Paležu, Dublju; sporazum kneza Miloša sa Marašli Ali-pašom).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Prva vladavina Miloša i Mihaila Obrenovića</w:t>
      </w:r>
      <w:r w:rsidRPr="00CF0376">
        <w:rPr>
          <w:rFonts w:ascii="Arial" w:eastAsia="Times New Roman" w:hAnsi="Arial" w:cs="Arial"/>
          <w:lang w:eastAsia="sr-Latn-CS"/>
        </w:rPr>
        <w:t xml:space="preserve"> (teritorija i stanovništvo, borba za autonomiju, Hatišerifi iz 1829, 1830. i 1833. godine, Sretenjski ustav, ukidanje feudalizma 1835, Turski ustav; osnivanje Gimnazije i štamparije 1833, pokretanje Novina srbskih 1834, pozorišta 1835, Liceja 1838; unutrašnja i spoljna politika kneza Miloša; ličnosti - kneginja Ljubica, Dimitrije Davidović, Toma Vučić Perišić, Avram Petronijević...).</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Ustavobraniteljski režim 1842-1858</w:t>
      </w:r>
      <w:r w:rsidRPr="00CF0376">
        <w:rPr>
          <w:rFonts w:ascii="Arial" w:eastAsia="Times New Roman" w:hAnsi="Arial" w:cs="Arial"/>
          <w:lang w:eastAsia="sr-Latn-CS"/>
        </w:rPr>
        <w:t xml:space="preserve"> (razvoj državnih ustanova, Građanski zakonik 1844, </w:t>
      </w:r>
      <w:r w:rsidRPr="00CF0376">
        <w:rPr>
          <w:rFonts w:ascii="Arial" w:eastAsia="Times New Roman" w:hAnsi="Arial" w:cs="Arial"/>
          <w:i/>
          <w:iCs/>
          <w:lang w:eastAsia="sr-Latn-CS"/>
        </w:rPr>
        <w:t>Načertanije</w:t>
      </w:r>
      <w:r w:rsidRPr="00CF0376">
        <w:rPr>
          <w:rFonts w:ascii="Arial" w:eastAsia="Times New Roman" w:hAnsi="Arial" w:cs="Arial"/>
          <w:lang w:eastAsia="sr-Latn-CS"/>
        </w:rPr>
        <w:t xml:space="preserve">, Društvo srpske slovesnosti; ličnosti kneza Aleksandra Karađorđevića, kneginje Perside, Ilije Garašanina, Miše Anastasijevića, Jovana Hadžića...).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Druga vladavina Miloša i Mihaila Obrenovića</w:t>
      </w:r>
      <w:r w:rsidRPr="00CF0376">
        <w:rPr>
          <w:rFonts w:ascii="Arial" w:eastAsia="Times New Roman" w:hAnsi="Arial" w:cs="Arial"/>
          <w:lang w:eastAsia="sr-Latn-CS"/>
        </w:rPr>
        <w:t xml:space="preserve"> (Svetoandrejska skupština, unutrašnja i spoljna politika; nacionalna politika kneza Mihaila i Ilije Garašanina i stvaranje Prvog balkanskog saveza; liberalna opozicija, Ujedinjena omladina srpska, dobijanje gradova; Beograd kao prestonica, uspon građanske klase; kulturna i prosvetna politika - osnivanje Velike škole, Srpskog učenog društva, Narodnog pozorišta; svakodnevni život; ličnosti kneza Mihaila, kneginje Julije, Jevrema Grujića, Vladimira Jovanovića).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Srbija na putu ka nezavisnosti 1868-1878</w:t>
      </w:r>
      <w:r w:rsidRPr="00CF0376">
        <w:rPr>
          <w:rFonts w:ascii="Arial" w:eastAsia="Times New Roman" w:hAnsi="Arial" w:cs="Arial"/>
          <w:lang w:eastAsia="sr-Latn-CS"/>
        </w:rPr>
        <w:t xml:space="preserve"> (Drugo namesništvo, Ustav iz 1869. godine, unutrašnja i spoljna politika, srpski nacionalni pokret i romantizam, oslobodilački ratovi 1876-1878, Srbija na Berlinskom kongresu, teritorijalno proširenje i nezavisnost, ličnosti kneza Milana Obrenovića, Jovana Ristića, generala Černjajeva).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Crna Gora u doba vladičanstva</w:t>
      </w:r>
      <w:r w:rsidRPr="00CF0376">
        <w:rPr>
          <w:rFonts w:ascii="Arial" w:eastAsia="Times New Roman" w:hAnsi="Arial" w:cs="Arial"/>
          <w:lang w:eastAsia="sr-Latn-CS"/>
        </w:rPr>
        <w:t xml:space="preserve"> (teritorija i stanovništvo, društvene kategorije - plemena i bratstva; teokratski oblik vladavine, Cetinjska mitropolija, unutrašnja i spoljna politika Petra I i Petra II; ličnosti vladika Petra I i Petra II).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Kneževina Crna Gora</w:t>
      </w:r>
      <w:r w:rsidRPr="00CF0376">
        <w:rPr>
          <w:rFonts w:ascii="Arial" w:eastAsia="Times New Roman" w:hAnsi="Arial" w:cs="Arial"/>
          <w:lang w:eastAsia="sr-Latn-CS"/>
        </w:rPr>
        <w:t xml:space="preserve"> (pojam svetovne države; Zakonik Danila I, unutrašnja i spoljna politika knjaza Danila i knjaza Nikole; nacionalna politika, savez sa Srbijom i učešće u oslobodilačkim ratovima 1876-1878; Crna Gora na Berlinskom kongresu - teritorijalno </w:t>
      </w:r>
      <w:r w:rsidRPr="00CF0376">
        <w:rPr>
          <w:rFonts w:ascii="Arial" w:eastAsia="Times New Roman" w:hAnsi="Arial" w:cs="Arial"/>
          <w:lang w:eastAsia="sr-Latn-CS"/>
        </w:rPr>
        <w:lastRenderedPageBreak/>
        <w:t>proširenje i nezavisnost; Cetinje - prestoni grad Petrovića Njegoša; ličnosti knjaza Danila i knjaza Nikole Petrovića Njegoša).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SRPSKI NAROD POD STRANOM VLAŠĆU OD KRAJA XVIII VEKA DO SEDAMDESETIH GODINA XIX 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Srbi pod habzburškom vlašću</w:t>
      </w:r>
      <w:r w:rsidRPr="00CF0376">
        <w:rPr>
          <w:rFonts w:ascii="Arial" w:eastAsia="Times New Roman" w:hAnsi="Arial" w:cs="Arial"/>
          <w:lang w:eastAsia="sr-Latn-CS"/>
        </w:rPr>
        <w:t xml:space="preserve"> (Južna Ugarska, Hrvatska i Slavonija, Dalmacija i Boka Kotorska; Temišvarski sabor, odjeci Srpske revolucije, Matica srpska, Revolucija 1848/1849. godine, Vojvodstvo Srbija i Tamiški Banat, nacionalni pokret, Austro-ugarska nagodba i Hrvatsko-ugarska nagodba; ličnosti - Sava Tekelija, mitropolit Stefan Stratimirović, patrijarh Josif Rajačić, Svetozar Miletić).</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Položaj Srba u Turskoj</w:t>
      </w:r>
      <w:r w:rsidRPr="00CF0376">
        <w:rPr>
          <w:rFonts w:ascii="Arial" w:eastAsia="Times New Roman" w:hAnsi="Arial" w:cs="Arial"/>
          <w:lang w:eastAsia="sr-Latn-CS"/>
        </w:rPr>
        <w:t xml:space="preserve"> (Bosna i Hercegovina, Stara Srbija i Makedonija; kriza turske države i društva i pokušaji reformi; odjeci Srpske revolucije; ustanci Luke Vukalovića, Nevesinjska puška; ličnosti - Husein kapetan Gradaščević, Omer-paša Latas, Mića Ljubibratić).</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26" w:name="str_23"/>
      <w:bookmarkEnd w:id="26"/>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Dužina i značaj perioda koji se izučava u sedmom razredu osnovnog obrazovanja i vaspitanja, a obuhvata četiri veka ljudske istorije, zahtevaju veliku pažnju u izboru nastavnih sadržaja. Program sadrži najvažnije događaje, pojave i procese, kao i znamenite ličnosti koje su obeležile razdoblje od kraja XV veka do sedamdesetih godina XIX veka. Ključni sadržaji u okviru nastavnih tema dati su u zagradama koje se nalaze iza naziva nastavnih jedinica. Ovakva struktura programa koncipirana je s ciljem da pomogne nastavniku u planiranju neposrednog rada sa učenicima jer mu olakšava određivanje obima i dubine obrade pojedinih sadržaja. Nastavnik ima slobodu da sam odredi raspored i dinamiku aktivnosti za svaku temu uvažavajući ciljeve i zadatke predmeta.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Poželjno je ovako osmišljen program dopuniti sadržajima iz lokalne prošlosti, čime se kod učenika postiže jasnija slika o tome šta od istorijske i kulturne baštine njihovog kraja potiče iz ovog perioda (položaj pod turskom ili habzburškom vlašću, učešće u ustancima, revoluciji 1848-49. ili oslobodilačkim ratovima 1876-1878...).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školama na nastavnom jeziku neke od nacionalnih manjina mogu se obraditi i prošireni nastavni sadržaji iz prošlosti tog naroda. Pri tome, nastavnici će nastojati da korišćenjem raznovrsnih izvora i relevantne istoriografske i etnografske literature učenicima pruže mogućnost da steknu jasnu predstavu o prošlosti naroda kome pripadaju, ali i okruženja u kome žive: kakav im je bio način života i koje su značajne ličnosti obeležile to razdoblje njihove istorije.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Savlađujući nastavni program istorije učenici sedmog razreda, osim što stiču znanja o događajima, pojavama i procesima iz prošlosti, dobijaju i podsticaje za svoj intelektualni razvoj. Oni se, učeći istoriju, vežbaju u logičkom zaključivanju i shvatanju uzročno-posledičnih veza. </w:t>
      </w:r>
      <w:r w:rsidRPr="00CF0376">
        <w:rPr>
          <w:rFonts w:ascii="Arial" w:eastAsia="Times New Roman" w:hAnsi="Arial" w:cs="Arial"/>
          <w:i/>
          <w:iCs/>
          <w:lang w:eastAsia="sr-Latn-CS"/>
        </w:rPr>
        <w:t>Istorija</w:t>
      </w:r>
      <w:r w:rsidRPr="00CF0376">
        <w:rPr>
          <w:rFonts w:ascii="Arial" w:eastAsia="Times New Roman" w:hAnsi="Arial" w:cs="Arial"/>
          <w:lang w:eastAsia="sr-Latn-CS"/>
        </w:rPr>
        <w:t xml:space="preserve"> je izuzetno pogodan nastavni predmet za podsticanje razvoja </w:t>
      </w:r>
      <w:r w:rsidRPr="00CF0376">
        <w:rPr>
          <w:rFonts w:ascii="Arial" w:eastAsia="Times New Roman" w:hAnsi="Arial" w:cs="Arial"/>
          <w:lang w:eastAsia="sr-Latn-CS"/>
        </w:rPr>
        <w:lastRenderedPageBreak/>
        <w:t xml:space="preserve">kritičkog mišljenja, odnosno za razlikovanje činjenica od pretpostavki, podataka od njihove interpretacije i bitnog od nebitnog. Zbog toga je od posebnog značaja kojim će metodskim pristupom da se obrađuju nastavni sadržaji.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Istorija</w:t>
      </w:r>
      <w:r w:rsidRPr="00CF0376">
        <w:rPr>
          <w:rFonts w:ascii="Arial" w:eastAsia="Times New Roman" w:hAnsi="Arial" w:cs="Arial"/>
          <w:lang w:eastAsia="sr-Latn-CS"/>
        </w:rPr>
        <w:t xml:space="preserve"> kao narativni predmet, u kome su usmeno izlaganje, opis, razgovor, objašnjenja, tumačenja, argumentovanje nastavnika i učenika glavna aktivnost, pruža velike mogućnosti za podsticanje učeničke radoznalosti, koja je u osnovi svakog saznanja. Nastavni sadržaji treba da budu predstavljeni kao "priča" bogata informacijama i detaljima, ne zato da bi opteretili pamćenje učenika, već da bi im istorijski događaji, pojave i procesi bili opisani jasno, detaljno, živo i dinamično. Nastava ne bi smela biti statistička zbirka podataka i izveštaj o tome šta se nekada zbilo, već treba da pomogne učenicima u stvaranju što jasnije slike ne samo o tome šta se tada desilo, već i zašto se to desilo i kakve su posledice iz toga proistekle.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Posebno mesto u nastavi </w:t>
      </w:r>
      <w:r w:rsidRPr="00CF0376">
        <w:rPr>
          <w:rFonts w:ascii="Arial" w:eastAsia="Times New Roman" w:hAnsi="Arial" w:cs="Arial"/>
          <w:i/>
          <w:iCs/>
          <w:lang w:eastAsia="sr-Latn-CS"/>
        </w:rPr>
        <w:t>istorije</w:t>
      </w:r>
      <w:r w:rsidRPr="00CF0376">
        <w:rPr>
          <w:rFonts w:ascii="Arial" w:eastAsia="Times New Roman" w:hAnsi="Arial" w:cs="Arial"/>
          <w:lang w:eastAsia="sr-Latn-CS"/>
        </w:rPr>
        <w:t xml:space="preserve"> imaju pitanja, kako ona koja postavlja nastavnik učenicima, tako i ona koja dolaze od učenika, podstaknuta onim što su čuli u učionici ili što su saznali van nje koristeći različite izvore informacija. Dobro osmišljena pitanja nastavnika imaju podsticajnu funkciju za razvoj istorijskog mišljenja i kritičke svesti ne samo u fazi utvrđivanja i sistematizacije gradiva, već i u samoj obradi nastavnih sadržaja. Precizno postavljena pitanja kao poziv na razmišljanje i traganje za odgovorom "kako je uistinu bilo", obezbeđuju razumevanje, a samim tim i uspešno pamćenje i trajno usvajanje znanja i veština kod učenika. U zavisnosti od toga šta nastavnik želi da postigne, pitanja mogu imati različite funkcije, kao što su: fokusiranje pažnje na neki sadržaj ili aspekt, podsticanje poređenja, traganje za pojašnjenjem, procena mogućih posledica...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Nastavnik, pored toga što kreira svoja predavanja, osmišljava i planira na koji način će se učenici uključiti u obrazovno-vaspitni proces. Nije bitno da li je učenička aktivnost organizovana kao individualni rad, rad u paru, maloj ili velikoj grupi, kao radionica ili domaći zadatak, već koliko i kako "uvodi" u prošle događaje, odnosno koliko podstiče učenike da se distanciraju od sadašnjosti i sopstvenog ugla gledanja.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Da bi shvatio događaje koji su se zbili u prošlosti, učenik mora da ih oživi u svom umu, u čemu veliku pomoć pruža upotreba različitih istorijskih tekstova, karata i drugih izvora istorijskih podataka (dokumentarni i igrani video i digitalni materijali, muzejski eksponati, ilustracije, kao i obilasci kulturno-istorijskih spomenika i posete ustanovama kulture). Korišćenje istorijskih karata je od izuzetne važnosti jer one omogućavaju učenicima ne samo da na očigledan i slikovit način dožive prostor na kome se neki od događaja odvijao, već im i pomažu da prate promene na određenom prostoru kroz vreme.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Nastava istorije ima uticaja i na razvijanje jezičke i govorne kulture jer istorijski sadržaji bogate jezički fond učenika. Naravno, potrebno je da se sve reči i pojmovi koji su nepoznati ili nedovoljno dobro poznati učenicima precizno objasne. Gde god je moguće, treba izbegavati pojmove visokog nivoa apstraktnosti. Kako nemaju svi učenici jednak dar za verbalno izražavanje, nastavnik će pozitivno vrednovati kada se učenik dobro snalazi na istorijskoj karti, postavlja promišljena pitanja ili vešto argumentuje u diskusiji, čak i onda kada je njegovo izražavanje, posmatrano po broju reči, siromašno.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radu sa učenicima treba imati u vidu integrativnu funkciju istorije, koja u obrazovnom sistemu, gde su znanja podeljena po nastavnim predmetima, pomaže učenicima da postignu celovito shvatanje o povezanosti i uslovljenosti bioloških, geografskih, ekonomskih i kulturnih uslova života čoveka kroz prostor i vreme. Treba se čuvati fragmentarnog, izolovanog znanja istorijskih činjenica jer ono ima najkraće trajanje u pamćenju i najslabiji transfer u sticanju drugih znanja. Postoji prirodna veza istorije sa drugim obaveznim i izbornim nastavnim predmetima </w:t>
      </w:r>
      <w:r w:rsidRPr="00CF0376">
        <w:rPr>
          <w:rFonts w:ascii="Arial" w:eastAsia="Times New Roman" w:hAnsi="Arial" w:cs="Arial"/>
          <w:i/>
          <w:iCs/>
          <w:lang w:eastAsia="sr-Latn-CS"/>
        </w:rPr>
        <w:t xml:space="preserve">(geografija, srpski jezik, likovna kultura, muzička kultura, narodna tradicija, </w:t>
      </w:r>
      <w:r w:rsidRPr="00CF0376">
        <w:rPr>
          <w:rFonts w:ascii="Arial" w:eastAsia="Times New Roman" w:hAnsi="Arial" w:cs="Arial"/>
          <w:i/>
          <w:iCs/>
          <w:lang w:eastAsia="sr-Latn-CS"/>
        </w:rPr>
        <w:lastRenderedPageBreak/>
        <w:t>svakodnevni život u prošlosti, verska nastava, građansko vaspitanje...)</w:t>
      </w:r>
      <w:r w:rsidRPr="00CF0376">
        <w:rPr>
          <w:rFonts w:ascii="Arial" w:eastAsia="Times New Roman" w:hAnsi="Arial" w:cs="Arial"/>
          <w:lang w:eastAsia="sr-Latn-CS"/>
        </w:rPr>
        <w:t xml:space="preserve"> i zato je poželjna saradnja između predmetnih nastavnika, koja se može ostvarivati na različite načine (redovna nastava, dodatni rad, slobodne aktivnosti, izleti i ekskurzije...).</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DODATNI SADRŽAJI PROGRAMU ISTORIJA U NASTAVI NA MAĐARSKOM JEZIKU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Mađarska od sredine XVI do kraja XVII veka - podela na tri dela; krajišta; reformacija i kontrareformacija u Mađarskoj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Oslobađanje Mađarske od osmanlijske vlasti i konsolidacija vlasti Habzburgovaca - bečki rat, Rakocijev ustanak i austro-turski rat 1716-18.)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Mađarska u XVIII veku - naseljavanje, društveni odnosi, reforme Marije Terezije i Josifa II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Nacionalni preporod - modernizacija mađarskoj jezika, delatnost Ištvana Sečenjija i Lajoša Košuta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Mađarska revolucija i borba za nezavisnost 1848-49.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Bahov apsolutizam i Austro-ugarska nagodba - nastanak dualizma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DODATNI SADRŽAJI PROGRAMU ISTORIJA U NASTAVI NA HRVATSKOM JEZIKU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 Hrvatska i hrvatsk</w:t>
      </w:r>
      <w:r w:rsidRPr="00CF0376">
        <w:rPr>
          <w:rFonts w:ascii="Arial" w:eastAsia="Times New Roman" w:hAnsi="Arial" w:cs="Arial"/>
          <w:lang w:eastAsia="sr-Latn-CS"/>
        </w:rPr>
        <w:t xml:space="preserve">i </w:t>
      </w:r>
      <w:r w:rsidRPr="00CF0376">
        <w:rPr>
          <w:rFonts w:ascii="Arial" w:eastAsia="Times New Roman" w:hAnsi="Arial" w:cs="Arial"/>
          <w:b/>
          <w:bCs/>
          <w:lang w:eastAsia="sr-Latn-CS"/>
        </w:rPr>
        <w:t>narod u Novome vijeku (XVI-XVIII)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Hrvatske zemlje u borbi protiv Turaka Osmanlija, Vojna krajna, Dubrovačka republika, Hrvatska u doba Humanizma i renesanse i Baroka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2. Hrvatska i hrvatsk</w:t>
      </w:r>
      <w:r w:rsidRPr="00CF0376">
        <w:rPr>
          <w:rFonts w:ascii="Arial" w:eastAsia="Times New Roman" w:hAnsi="Arial" w:cs="Arial"/>
          <w:lang w:eastAsia="sr-Latn-CS"/>
        </w:rPr>
        <w:t xml:space="preserve">i </w:t>
      </w:r>
      <w:r w:rsidRPr="00CF0376">
        <w:rPr>
          <w:rFonts w:ascii="Arial" w:eastAsia="Times New Roman" w:hAnsi="Arial" w:cs="Arial"/>
          <w:b/>
          <w:bCs/>
          <w:lang w:eastAsia="sr-Latn-CS"/>
        </w:rPr>
        <w:t>narod u prvoj polovici XIX stoljeća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Ilirske provincije, početak buđenja nacionalne svijesti (Ilirski pokret), Hrvatska u Revoluciji 1848/49. (Ban Josip Jelačić)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27" w:name="str_24"/>
      <w:bookmarkEnd w:id="27"/>
      <w:r w:rsidRPr="00CF0376">
        <w:rPr>
          <w:rFonts w:ascii="Arial" w:eastAsia="Times New Roman" w:hAnsi="Arial" w:cs="Arial"/>
          <w:b/>
          <w:bCs/>
          <w:sz w:val="29"/>
          <w:szCs w:val="29"/>
          <w:lang w:eastAsia="sr-Latn-CS"/>
        </w:rPr>
        <w:t>GEOGRAFIJA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(2 časa nedeljno, 72 časa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geografije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upoznaju i razumeju geografske objekte, pojave, procese i zakonitosti u prostoru, njihove uzročno-posledične veze i odnose, razviju geografsku pismenost i geografski način mišljenja, svesti i odgovornog odnosa prema svom zavičaju, državi, kontinentu i svetu kao celini i tolerantnog stava prema različitim narodima, njihovim kulturama i načinu života.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Zadaci</w:t>
      </w:r>
      <w:r w:rsidRPr="00CF0376">
        <w:rPr>
          <w:rFonts w:ascii="Arial" w:eastAsia="Times New Roman" w:hAnsi="Arial" w:cs="Arial"/>
          <w:lang w:eastAsia="sr-Latn-CS"/>
        </w:rPr>
        <w:t xml:space="preserve"> nastave geografije 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stvaranje raznovrsnih mogućnosti da kroz različite sadržaje i oblike rada tokom nastave geografije svrha, ciljevi i zadaci obrazovanja, kao i ciljevi nastave geografije budu u punoj meri realizovani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i razumevanje pojava i procesa u geografskom omotaču Zemlje i u neposrednom okruženju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kartografsko opismenjavanje za upotrebu geografskih karata u sticanju znanja i u svakodnevnom životu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osnovnih geografskih odlika Evrope, ostalih kontinenata i razvijenih država sveta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osnovnih geografskih odlika svoje države i država u neposrednom okruženju, njihovih asocijacija i integracija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komplementarnosti i regionalnih razlika savremenog sveta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estetskih opažanja i osećanja proučavanjem i upoznavanjem prirodnih i drugih fenomena u geoprostoru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izgrađivanje i razvijanje stavova o preventivi, zaštiti i unapređivanju životne sredine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nacionalnog, evropskog i svetskog identiteta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tolerancije, postojanja i pripadnosti multietničkom, multijezičkom, multikulturnom ... svetu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opšte kulture i obrazovanja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osposobljavanje za samostalno učenje i pronalaženje informacija.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steknu znanja o bitnim prirodnogeografskim odlikama vanevropskih kontinenata, njihovih regija i pojedinih država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steknu znanja o društvenogeografskim odlikama vanevropskih kontinenata, njihovih regija i pojedinih država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se osposobe za praćenje i razumevanje ekonomskih i društvenih aktivnosti i promena u savremenom svetu i njihovom doprinosu opštem razvoju i napretku čovečanstva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regionalne razlike i komplementarnost savremenog sveta;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razumeju probleme u savremenom svetu (prenaseljenost, nejednak privredni razvoj, nedostatak hrane, vode, energije, mineralnih sirovina, ekološki problemi, bolesti, ratovi i drugo)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razvijaju nacionalni identitet i upoznaju značaj tolerancije u multietničkim, multijezičkim i multikulturalnim sredinama u svetu;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upoznaju različite kulture kontinenata, njihovih regija i država i kroz to razvijaju opštu kulturu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razvijaju želju i stiču potrebu za dalje obrazovanje i samoobrazovanje sa ciljem da se što uspešnije uključe u dalje stručno osposobljavanje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kroz rad u nastavi geografije proširuju znanja iz kartografije i osposobe se za samostalno korišćenje geografske karte u sticanju novih znanja i u svakodnevnom životu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osposobe za samostalno korišćenje geografske literature i različitog grafičkog i ilustrativnog materijala u cilju lakšeg savladavanja nastavnog gradiva i osposobljavanja za samostalni rad.</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28" w:name="str_25"/>
      <w:bookmarkEnd w:id="28"/>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UVOD (1)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Svrha, ciljevi, zadaci i programski sadržaji regionalne geografije vanevropskih kontinenata.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OPŠTE GEOGRAFSKE ODLIKE AZIJE (21)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Osnovni geografski podaci o kontinentu: ime, geografski položaj, granice i veličina.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Prirodnogeografske odlike: horizontalna i vertikalna razuđenost azijskog kontinenta, klima i biljni svet, vode na kopnu.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Društvenoekonomske odlike: stanovništvo (broj, naseljenost, sastav, migracije), naselja.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Prirodna bogatstva i privreda.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Regionalna i politička podela.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JUGOZAPADNA AZIJA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Geografski položaj, granice i veličina.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Prirodnogeografske odlike: horizontalna i vertikalna razuđenost Jugozapadne Azije, klima i biljni svet, vode na kopnu.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Društvenoekonomske odlike: stanovništvo (broj, naseljenost, sastav, etnička raznovrsnost, migracije), naselja, politička podela.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Prirodna bogatstva i privreda.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Države Jugozapadne Azije: Turska, geografski položaj, granice i veličina. Osnovne prirodnogeografske i društvenoekonomske odlike.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JUŽNA AZIJA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Geografski položaj, granice i veličina.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Prirodnogeografske odlike: horizontalna i vertikalna razuđenost Južne Azije, klima i biljni svet, vode na kopnu.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Društvenoekonomske odlike: stanovništvo (broj, naseljenost, sastav, etnička raznovrsnost, migracije), naselja, politička podela.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Prirodna bogatstva i privreda.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Države Južne Azije: Indija, geografski položaj, granice i veličina. Osnovne prirodnogeografske i društvenoekonomske odlike.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JUGOISTOČNA AZIJA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Geografski položaj, granice i veličina.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Prirodnogeografske odlike: horizontalna i vertikalna razuđenost Jugoistočne Azije, klima i biljni svet, vode na kopnu.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Društvenoekonomske odlike: stanovništvo (broj, naseljenost, sastav, etnička raznovrsnost, migracije), naselja, politička podela.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Prirodna bogatstva i privreda.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Države Jugoistočne Azije: Indonezija, geografski položaj, granice i veličina. Osnovne prirodnogeografske i društvenoekonomske odlike.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SREDNJA AZIJA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Geografski položaj, granice i veličina.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Prirodnogeografske odlike: horizontalna i vertikalna razuđenost Srednje Azije, klima i biljni svet, vode na kopnu.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Društvenoekonomske odlike: stanovništvo (broj, naseljenost, sastav, etnička raznovrsnost, migracije), naselja, politička podela.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Prirodna bogatstva i privreda.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ISTOČNA AZIJA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Geografski položaj, granice i veličina.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Prirodnogeografske odlike: horizontalna i vertikalna razuđenost Istočne Azije, klima i biljni svet, vode na kopnu.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Društvenoekonomske odlike: stanovništvo (broj, naseljenost, sastav, etnička raznovrsnost, migracije), naselja, politička podela.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Prirodna bogatstva i privreda.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Države Istočne Azije: Kina i Japan, geografski položaj, granice i veličina. Osnovne prirodnogeografske i društvenoekonomske odlike.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OPŠTE GEOGRAFSKE ODLIKE AFRIKE (14)</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Osnovni geografski podaci o kontinentu: ime, geografski položaj, granice i veličina.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Prirodnogeografske odlike: horizontalna i vertikalna razuđenost afričkog kontinenta, klima i biljni svet, vode na kopnu.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Društvenoekonomske odlike: stanovništvo (broj, naseljenost, sastav, migracije), naselja.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Prirodna bogatstva i privreda.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Regionalna i politička podela.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SEVERNA AFRIKA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Geografski položaj, granice i veličina.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Prirodnogeografske odlike: horizontalna i vertikalna razuđenost Severne Afrike, klima i biljni svet, vode na kopnu.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Društvenoekonomske odlike: stanovništvo (broj, naseljenost, sastav, etnička raznovrsnost, migracije), naselja, politička podela.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Prirodna bogatstva i privreda.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Države Severne Afrike: Egipat, geografski položaj, granice i veličina. Osnovne prirodnogeografske i društvenoekonomske odlike.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ISTOČNA AFRIKA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Geografski položaj, granice i veličina.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Prirodnogeografske odlike: horizontalna i vertikalna razuđenost Istočne Afrike, klima i biljni svet, vode na kopnu.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Društvenoekonomske odlike: stanovništvo (broj, naseljenost, sastav, etnička raznovrsnost, migracije), naselja, politička podela.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Prirodna bogatstva i privreda.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ZAPADNA AFRIKA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Geografski položaj, granice i veličina.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Prirodnogeografske odlike: horizontalna i vertikalna razuđenost Severne Afrike, klima i biljni svet, vode na kopnu.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Društvenoekonomske odlike: stanovništvo (broj, naseljenost, sastav, etnička raznovrsnost, migracije), naselja, politička podela.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Prirodna bogatstva i privreda.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JUŽNA AFRIKA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Geografski položaj, granice i veličina.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Prirodnogeografske odlike: horizontalna i vertikalna razuđenost Severne Afrike, klima i biljni svet, vode na kopnu.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Društvenoekonomske odlike: stanovništvo (broj, naseljenost, sastav, etnička raznovrsnost, migracije), naselja, politička podela.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Prirodna bogatstva i privreda.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Države Južne Afrike: Južnoafrička Republika, geografski položaj, granice i veličina. Osnovne prirodnogeografske i društvenoekonomske odlike.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OPŠTE GEOGRAFSKE ODLIKE SEVERNE AMERIKE (12)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Osnovni geografski podaci o kontinentu: ime, geografski položaj, granice i veličina.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Prirodnogeografske odlike: horizontalna i vertikalna razuđenost severno američkog kontinenta, klima i biljni svet, vode na kopnu.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Društvenoekonomske odlike: stanovništvo (broj, naseljenost, sastav, migracije), naselja.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Prirodna bogatstva i privreda.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Regionalna i politička podela.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Države Severne Amerike: Sjedinjene Američke Države i Kanada, geografski položaj, granice i veličina. Osnovne prirodnogeografske i društvenoekonomske odlike.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OPŠTE GEOGRAFSKE ODLIKE SREDNJE AMERIKE (3)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Osnovni geografski podaci o kontinentu: ime, geografski položaj, granice i veličina.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Prirodnogeografske odlike: horizontalna i vertikalna razuđenost srednjeameričkog kontinenta, klima i biljni svet, vode na kopnu.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Društvenoekonomske odlike: stanovništvo (broj, naseljenost, sastav, etnička raznovrsnost, migracije), naselja.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Prirodna bogatstva i privreda.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Regionalna i politička podela.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Države Srednje Amerike: Meksiko, geografski položaj, granice i veličina. Osnovne prirodnogeografske i društvenoekonomske odlike.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OPŠTE GEOGRAFSKE ODLIKE JUŽNE AMERIKE (9)</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Osnovni geografski podaci o kontinentu: ime, geografski položaj, granice i veličina.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Prirodnogeografske odlike: horizontalna i vertikalna razuđenost južnoameričkog kontinenta, klima i biljni svet, vode na kopnu.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Društvenoekonomske odlike: stanovništvo (broj, naseljenost, sastav, etnička raznovrsnost, migracije), naselja.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Prirodna bogatstva i privreda.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Regionalna i politička podela.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Države Južne Amerike: Brazil i Argentina, geografski položaj, granice i veličina. Osnovne prirodnogeografske i društvenoekonomske odlike.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OPŠTE GEOGRAFSKE ODLIKE AUSTRALIJE I OKEANIJE (6)</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Osnovni geografski podaci o kontinentu: ime, geografski položaj, granice i veličina.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Prirodnogeografske odlike: horizontalna i vertikalna razuđenost australijskog kontinenta, klima i biljni svet, vode na kopnu.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Društvenoekonomske odlike: stanovništvo (broj, naseljenost, sastav, etnička raznovrsnost, migracije), naselja.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Prirodna bogatstva i privreda.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Regionalna i politička podela.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Države Australije i Okeanije: Novi Zeland, geografski položaj, granice i veličina. Osnovne prirodnogeografske i društvenoekonomske odlike.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OPŠTE GEOGRAFSKE ODLIKE ARKTIKA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Osnovni geografski podaci: otkriće i istraživanja Arktika, ime, geografski položaj i veličina. Prirodna i ekonomska obeležja.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OPŠTE GEOGRAFSKE ODLIKE ANTARKTIKA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Osnovni geografski podaci: otkriće i istraživanja Antarktika, ime, geografski položaj i veličina. Prirodna i ekonomska obeležja.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SVET KAO CELINA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Savremeni političkogeografski procesi u svetu. Neokolonijalizam, integracije i globalizam.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Formiranje političke karte sveta.</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29" w:name="str_26"/>
      <w:bookmarkEnd w:id="29"/>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nastavi koristiti, najmanje u trećini slučajeva, zadatke koji zahtevaju primenu naučenog u razumevanju i rešavanju svakodnevnih problemskih situacija preporučenih od strane </w:t>
      </w:r>
      <w:r w:rsidRPr="00CF0376">
        <w:rPr>
          <w:rFonts w:ascii="Arial" w:eastAsia="Times New Roman" w:hAnsi="Arial" w:cs="Arial"/>
          <w:lang w:eastAsia="sr-Latn-CS"/>
        </w:rPr>
        <w:lastRenderedPageBreak/>
        <w:t>Ministarstva i Zavoda, a prilikom ocenjivanja obezbediti da su učenici informisani o kriterijumima na osnovu kojih su ocenjivani.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Sadržaji programa nastavnog predmeta geografija u sedmom razredu osnovne škole obuhvataju sistematsko izučavanje regionalne geografije vanevropskih kontinenata, a programsku strukturu čini osam nastavnih tema.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Kroz prvu nastavnu temu potrebno je učenike upoznati sa svrhom, ciljem, zadacima i nastavnim sadržajima geografije za sedmi razred, sa planom rada, načinom rada, načinom korišćenja didaktičkog materijala, stručne i naučnopopularne literature.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okviru regionalne geografije vanevropskih kontinenata predviđena je obrada kontinenata u celini, što treba da pruži mogućnost sagledavanja opštih odlika kontinenata da bi se na osnovu njih mogle jasnije uočite osobenosti njihovih regija i pojedinih država.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Regionalna geografija vanevropskih kontinenata značajna je u vaspitnom i u obrazovnom pogledu jer pruža široke mogućnosti da učenici upoznaju različite regije i države na Zemlji, kako u pogledu njihovih prirodnih odlika, tako i u pogledu stanovništva, prirodnih bogatstava, društveno-ekonomskih odnosa i stepena razvijenosti privrede.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Nastavni sadržaji regionalne geografije vanevropskih kontinenata odabrani su po egzemplarnom i funkcionalnom didaktičkom principu što je omogućilo linearno-stepenasto struktuiranje po Kerovom sistemu. Nastavni program čine nastavne celine i teme za koje je predložen orijentacioni broj časova, a sloboda i kreativnost nastavnika se ogleda u samostalnom planiranju i rasporedu tipova časova, izboru nastavnih metoda, tehnika, aktivnosti, didaktičkih sredstava i pomagala.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Prilikom obrade regija i pojedinih država sveta potrebno je isticati raznovrsnost prirodnogeografskih odlika (reljef, klima, vode, biljni i životinjski svet) kojima se ističu pojedine regije i ukazivati na raznovrsnost njihovog prirodnog bogatstva. Prirodnogeografske odlike odnose se na opšte odlike kontinenata, regija i država. Prilikom obrade ovih sadržaja težište treba staviti na opšte sadržaje, kao i na interaktivne veze i odnose svih činilaca geografske sredine. Pri obradi ovih geografskih sadržaja posebnu pažnju treba posvetiti problemima zaštite i unapređivanja životne sredine.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Potrebno je takođe isticati bitne karakteristike stanovništva (broj, razmeštaj stanovništva, strukture, prirodni priraštaj, kulturno-obrazovni nivo, migracije) što je značajno za društvenoekonomski položaj država u svetu. Kroz društvenogeografske sadržaje upoznati učenike sa demografskim razvojem i naseljenošću pojedinih delova sveta. Ovo nastavno gradivo treba povezivati sa sličnim sadržajima drugih nastavnih predmeta, u cilju sagledavanja populacionih problema i izgrađivanja svesti o neophodnosti zajedničkog života različitih naroda. Kroz sadržaje ove nastavne teme učenici se upoznaju sa populacionom politikom i njenim značajem. S tim u vezi, neophodno je objasniti i ukazati na faktore koji su doveli do krupnih promena i transformacija tokom prošlog i početkom ovog veka, što se snažno odražava na stanovništvo i naselja u svetu.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Potrebno je naglašavati i međuuslovljenost prirodnogeografskih i društvenogeografskih pojava, procesa i odnosa koji istovremeno utiču na razvoj privrede regije ili države o kojoj je reč. Treba, takođe, posebno ukazati na postojeće razlike u stepenu demografske razvijenosti kontinenata, kao i na protivurečnosti koje postoje između njihovih prirodnih bogatstava i nivoa razvijenosti njihove privrede.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 obradi sadržaja koji se odnose na razvoj privrede u celini i pojedinih privrednih delatnosti, kao i o prirodno-geografskoj osnovi razvoja, težište treba staviti na najvažnije karakteristike </w:t>
      </w:r>
      <w:r w:rsidRPr="00CF0376">
        <w:rPr>
          <w:rFonts w:ascii="Arial" w:eastAsia="Times New Roman" w:hAnsi="Arial" w:cs="Arial"/>
          <w:lang w:eastAsia="sr-Latn-CS"/>
        </w:rPr>
        <w:lastRenderedPageBreak/>
        <w:t>razvoja, teritorijalni razmeštaj i neravnomernost u nivou razvijenosti, a izbegavati suvoparno nabrajanje obilja brojčanih podataka.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Kroz obradu savremenih integracijskih procesa treba omogućiti da učenici shvate razgranatost i razvojnost međusobne političke, ekonomske, kulturnoprosvetne i naučnotehnološke saradnje među državama i organizacijama u svetu. Važno je upoznati učenike sa aktuelnim integracijskim procesima u Evropi i svetu i ukazati na značaj i mesto naše zemlje u ovoj sferi.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Nastavne sadržaje iz regionalne geografije vanevropskih kontinenata treba maksimalno koristiti za vaspitno delovanje na učenike, razvijanje duha solidarnosti i tolerancije prema drugim narodima u svetu i ukazati na neophodnost saradnje zemalja u regionu, na kontinentu i na globalnom nivou.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radu sa učenicima preporučuje se nastavniku da koristi različite nastavne metode, oblike i sredstva rada da bi nastavne sadržaje učinio pristupačnijim učenicima, njihovom uzrastu i sposobnostima. Potrebno je da se izbegava verbalizam, a da se kod učenika podstiče radoznalost, sistematičnost i kreativnost. Fond časova treba racionalno koristiti u skladu sa nastavnim sadržajima.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Uz pomoć nastavnika, grupno ili u paru, učenici mogu vršiti mala istraživanja, a potom prezentaciju geografskih odlika nekog dela sveta, na osnovu čega nastavnik može da sagleda obim i kvalitet samostalnog rada svakog pojedinca.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nastavi geografije neophodno je korišćenje geografskih karata na svim tipovima časova i u svim oblicima nastavnog rada. Pored geografskih karata neophodno je koristiti tabele, dijagrame, sheme i ostale didaktičke materijale koji doprinose očiglednosti i trajnosti znanja i umenja kod učenika.</w:t>
      </w:r>
    </w:p>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30" w:name="str_27"/>
      <w:bookmarkEnd w:id="30"/>
      <w:r w:rsidRPr="00CF0376">
        <w:rPr>
          <w:rFonts w:ascii="Arial" w:eastAsia="Times New Roman" w:hAnsi="Arial" w:cs="Arial"/>
          <w:b/>
          <w:bCs/>
          <w:sz w:val="29"/>
          <w:szCs w:val="29"/>
          <w:lang w:eastAsia="sr-Latn-CS"/>
        </w:rPr>
        <w:t>FIZIKA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(2 časa nedeljno, 72 časa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Cilj </w:t>
      </w:r>
      <w:r w:rsidRPr="00CF0376">
        <w:rPr>
          <w:rFonts w:ascii="Arial" w:eastAsia="Times New Roman" w:hAnsi="Arial" w:cs="Arial"/>
          <w:lang w:eastAsia="sr-Latn-CS"/>
        </w:rPr>
        <w:t>nastave fizike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upoznaju prirodne pojave i osnovne prirodne zakone, da se osposobe za uočavanje i raspoznavanje fizičkih pojava u svakodnevnom životu i za aktivno sticanje znanja o fizičkim pojavama kroz istraživanje, da oforme osnovu naučnog metoda i da se usmere prema primeni fizičkih zakona u svakodnevnom životu i radu.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Zadaci </w:t>
      </w:r>
      <w:r w:rsidRPr="00CF0376">
        <w:rPr>
          <w:rFonts w:ascii="Arial" w:eastAsia="Times New Roman" w:hAnsi="Arial" w:cs="Arial"/>
          <w:lang w:eastAsia="sr-Latn-CS"/>
        </w:rPr>
        <w:t>nastave fizike 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raznovrsnih mogućnosti da kroz različite sadržaje i oblike rada tokom nastave fizike svrha, ciljevi i zadaci obrazovanja, kao i ciljevi nastave fizike budu u punoj meri realizovani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funkcionalne pismenosti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upoznavanje osnovnih načina mišljenja i rasuđivanja u fizici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razumevanje pojava, procesa i odnosa u prirodi na osnovu fizičkih zakona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sposobnosti za aktivno sticanje znanja o fizičkim pojavama kroz istraživanje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radoznalosti, sposobnosti racionalnog rasuđivanja, samostalnosti u mišljenju i veštine jasnog i preciznog izražavanja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logičkog i apstraktnog mišljenja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shvatanje smisla i metoda ostvarivanja eksperimenta i značaja merenja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rešavanje jednostavnih problema i zadataka u okviru nastavnih sadržaja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sposobnosti za primenu znanja iz fizike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shvatanje povezanosti fizičkih pojava i ekologije i razvijanje svesti o potrebi zaštite, obnove i unapređivanja životne sredine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razvijanje radnih navika i sklonosti ka izučavanju nauka o prirodi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svesti o sopstvenim znanjima, sposobnostima i daljoj profesionalnoj orijentaciji.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Operativni zadaci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razlikuje fizičke veličine koje su određene samo brojnom vrednošću od onih koje su definisane intenzitetom, pravcem i smerom (vreme, masa, temperatura, rad, brzina, ubrzanje, sila...)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koristi, na nivou primene, osnovne zakone mehanike - Njutnove zakone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stekne pojam o gravitaciji i razlikuje silu teže od težine tela (beztežinsko stanje)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 silu trenja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da je rad sile jednak promeni energije i na nivou primene koristi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transformaciju energije u rad i obrnuto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 nivou primene koristi zakone održanja (mase, energije)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pravi razliku između temperature i toplote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ume da rukuje mernim instrumentima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koristi jedinice Međunarodnog sistema (SI) za odgovarajuće fizičke veličine. </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31" w:name="str_28"/>
      <w:bookmarkEnd w:id="31"/>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SILA I KRETANJE (9+14+2)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Obnavljanje dela gradiva iz šestog razreda koje se odnosi na ravnomerno pravolinijsko kretanje, silu kao uzrok promene stanja tela i inertnost tela. (0+2)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Sila kao uzrok promene brzine tela. Pojam ubrzanja. (1+1)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Uspostavljanje veze između sile, mase tela i ubrzanja. Drugi Njutnov zakon. (1+2)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Dinamičko merenje sile. (0+1)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Ravnomerno promenljivo pravolinijsko kretanje. Intenzitet, pravac i smer brzine i ubrzanja. (1+1)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Trenutna i srednja brzina tela. (1+0)</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Zavisnost brzine i puta od vremena pri ravnomerno promenljivom pravolinijskom kretanju. (2+2)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Grafičko predstavljanje zavisnosti brzine i puta od vremena kod ravnomerno pravolinijskog kretanja. Grafičko predstavljanje zavisnosti brzine tela od vremena kod ravnomerno promenljivog pravolinijskog kretanja. (2+2)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Međusobno delovanje dva tela - sile akcije i reakcije. Treći Njutnov zakon. Primeri. (1+1)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Sistematizacija i obnavljanje gradiva. (0+2)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Demonstracioni ogledi:</w:t>
      </w:r>
      <w:r w:rsidRPr="00CF0376">
        <w:rPr>
          <w:rFonts w:ascii="Arial" w:eastAsia="Times New Roman" w:hAnsi="Arial" w:cs="Arial"/>
          <w:lang w:eastAsia="sr-Latn-CS"/>
        </w:rPr>
        <w:t xml:space="preserve"> Ilustrovanje inercije tela pomoću papira i tega. Kretanje kuglice niz Galilejev žljeb. Kretanje tela pod dejstvom stalne sile. Merenje sile dinamometrom. Ilustrovanje zakona akcije i reakcije pomoću dinamometara i kolica, kolica sa oprugom i drugih ogleda (reaktivno kretanje balona i plastične boce).</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Laboratorijske vežbe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Određivanje stalnog ubrzanja pri kretanju kuglice niz žljeb. (1)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Provera Drugog Njutnovog zakona pomoću pokretnog te</w:t>
      </w:r>
      <w:r w:rsidRPr="00CF0376">
        <w:rPr>
          <w:rFonts w:ascii="Arial" w:eastAsia="Times New Roman" w:hAnsi="Arial" w:cs="Arial"/>
          <w:lang w:eastAsia="sr-Latn-CS"/>
        </w:rPr>
        <w:softHyphen/>
        <w:t xml:space="preserve">la (kolica) ili pomoću Atvudove mašine. (1)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KRETANJE TELA POD DEJSTVOM SILE TEŽE. SILE TRENJA (4+6+2)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Ubrzanje pri kretanju tela pod dejstvom sile teže. Galilejev ogled. (1+0)</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Slobodno padanje tela, bestežinsko stanje. Hitac naviše i hitac naniže. (1+2)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Sile trenja i sile otpora sredine (trenje mirovanja, klizanja i kotrljanja). Uticaj ovih sila na kretanje tela. (2+2)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Sistematizacija i obnavljanje gradiva. (0+2)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Demonstracioni ogledi:</w:t>
      </w:r>
      <w:r w:rsidRPr="00CF0376">
        <w:rPr>
          <w:rFonts w:ascii="Arial" w:eastAsia="Times New Roman" w:hAnsi="Arial" w:cs="Arial"/>
          <w:lang w:eastAsia="sr-Latn-CS"/>
        </w:rPr>
        <w:t xml:space="preserve"> Slobodno padanje tela različitih oblika i masa (Njutnova cev, slobodan pad vezanih novčića…). Padanje tela u raznim sredinama. Bestežinsko stanje tela (ogledi sa dinamometrom, s dva tega i papirom između njih, sa plastičnom čašom koja ima </w:t>
      </w:r>
      <w:r w:rsidRPr="00CF0376">
        <w:rPr>
          <w:rFonts w:ascii="Arial" w:eastAsia="Times New Roman" w:hAnsi="Arial" w:cs="Arial"/>
          <w:lang w:eastAsia="sr-Latn-CS"/>
        </w:rPr>
        <w:lastRenderedPageBreak/>
        <w:t>otvor na dnu i napunjena je vodom). Trenje na stolu, kosoj podlozi i sl. Merenje sile trenja pomoću dinamometra.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Laboratorijske vežbe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Određivanje ubrzanja tela koje slobodno pada. (1)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Određivanje koeficijenta trenja klizanja. (1)</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RAVNOTEŽA TELA (5+5+1)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Delovanje dve sile na telo duž istog pravca. (1+0)</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Pojam i vrste ravnoteže tela. Poluga, moment sile. Ravnoteža poluge i njena primena. (2+2)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Sila potiska u tečnosti i gasu. Arhimedov zakon i njegova primena. Plivanje i tonjenje tela. (2+2)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Sistematizacija i obnavljanje gradiva. (0+1)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Demonstracioni ogledi:</w:t>
      </w:r>
      <w:r w:rsidRPr="00CF0376">
        <w:rPr>
          <w:rFonts w:ascii="Arial" w:eastAsia="Times New Roman" w:hAnsi="Arial" w:cs="Arial"/>
          <w:lang w:eastAsia="sr-Latn-CS"/>
        </w:rPr>
        <w:t xml:space="preserve"> Vrste ravnoteže pomoću lenjira ili štapa. Ravnoteža poluge. Uslovi plivanja tela (tegovi i staklena posuda na vodi, Kartezijanski gnjurac, suvo grožđe u mineralnoj vodi, sveže jaje u vodi i vodenom rastvoru soli, mandarina sa korom i bez kore u vodi, plivanje kocke leda na vodi…).</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Laboratorijska vežba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Određivanje gustine čvrstog tela primenom Arhimedovog zakona. (1)</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MEHANIČKI RAD I ENERGIJA. SNAGA (6+7+2)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Mehanički rad. Rad sile. Rad sile teže i sile trenja. (2+1)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Kvalitativno uvođenje pojma mehaničke energije tela. Kinetička energija tela. Potencijalna energija. Gravitaciona potencijalna energija tela. (2+2)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Veza između promene mehaničke energije tela i izvršenog rada. Zakon o održanju meha</w:t>
      </w:r>
      <w:r w:rsidRPr="00CF0376">
        <w:rPr>
          <w:rFonts w:ascii="Arial" w:eastAsia="Times New Roman" w:hAnsi="Arial" w:cs="Arial"/>
          <w:lang w:eastAsia="sr-Latn-CS"/>
        </w:rPr>
        <w:softHyphen/>
        <w:t>ničke energije. (1+1)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Snaga. Koeficijent korisnog dejstva. (1+1)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Sistematizacija i obnavljanje gradiva. (0+2)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Demonstracioni ogledi:</w:t>
      </w:r>
      <w:r w:rsidRPr="00CF0376">
        <w:rPr>
          <w:rFonts w:ascii="Arial" w:eastAsia="Times New Roman" w:hAnsi="Arial" w:cs="Arial"/>
          <w:lang w:eastAsia="sr-Latn-CS"/>
        </w:rPr>
        <w:t xml:space="preserve"> Ilustrovanje rada utrošenog na savladavanje sile trenja pri klizanju tela po različitim podlogama, uz korišćenje dinamome</w:t>
      </w:r>
      <w:r w:rsidRPr="00CF0376">
        <w:rPr>
          <w:rFonts w:ascii="Arial" w:eastAsia="Times New Roman" w:hAnsi="Arial" w:cs="Arial"/>
          <w:lang w:eastAsia="sr-Latn-CS"/>
        </w:rPr>
        <w:softHyphen/>
        <w:t>tra. Korišćenje potencijalne energije vode ili energije naduvanog balona za vršenje mehaničkog rada. Primeri mehaničke energije tela. Zakon o održanju mehaničke energije (Maksvelov točak).</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Laboratorijske vežbe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Određivanje rada sile pod čijim dejstvom se telo kreće po različitim podlogama. (1)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Provera zakona održanja mehaničke energije pomoću kolica. (1)</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 xml:space="preserve">TOPLOTNE POJAVE (3+5+1)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Toplotno širenje tela. Pojam i merenje temperature. (1+1)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Količina toplote. Specifični toplotni kapacitet. Toplotna ravnoteža. (1+1)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Čestični sastav supstancije: molekuli i njihovo hao</w:t>
      </w:r>
      <w:r w:rsidRPr="00CF0376">
        <w:rPr>
          <w:rFonts w:ascii="Arial" w:eastAsia="Times New Roman" w:hAnsi="Arial" w:cs="Arial"/>
          <w:lang w:eastAsia="sr-Latn-CS"/>
        </w:rPr>
        <w:softHyphen/>
        <w:t>tično kretanje. Unutrašnja energija i temperatura. (1+1)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Sistematizacija i obnavljanje gradiva. (0+2)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Demonstracioni ogledi:</w:t>
      </w:r>
      <w:r w:rsidRPr="00CF0376">
        <w:rPr>
          <w:rFonts w:ascii="Arial" w:eastAsia="Times New Roman" w:hAnsi="Arial" w:cs="Arial"/>
          <w:lang w:eastAsia="sr-Latn-CS"/>
        </w:rPr>
        <w:t xml:space="preserve"> Difuzija i Braunovo kretanje. Širenje čvrstih tela, tečnosti i gasova (naduvani balon na staklenoj posudi - flaši i dve posude sa hladnom i toplom vodom, Gravesandov prsten, izduženje žice, kapilara...).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Laboratorijska vežba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Merenje temperature mešavine tople i hladne vode posle uspostavljanja toplotne ravnoteže. (1)</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DODATNI RAD</w:t>
      </w:r>
      <w:r w:rsidRPr="00CF0376">
        <w:rPr>
          <w:rFonts w:ascii="Arial" w:eastAsia="Times New Roman" w:hAnsi="Arial" w:cs="Arial"/>
          <w:lang w:eastAsia="sr-Latn-CS"/>
        </w:rPr>
        <w:br/>
        <w:t>(Orijentacioni sadržaji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Rešavanje problema vezanih za slaganje i razlaganje sila i ravnotežu tela.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Videozapis ili simulacija na računaru različitih oblika slaganja i razlaganja sila, ravnoteže tela i primene poluge.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Tela na strmoj ravni.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Rešavanje problema kretanja tela s konstantnim ubrzanjem.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Grafičko rešavanje problema kod ravnomerno promenljivog kretanja i njihova primena.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Primeri za primenu Njutnovih zakona dinamike.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Videozapis ili simulacija na računaru različitih oblika mehaničkog kretanja pod dejstvom sile teže.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Keplerovi zakoni. Kretanje planeta. Sunčev sistem.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9. Zanimljivosti iz astronomije.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10. Sila trenja i koeficijent trenja.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 Videozapis ili simulacija na računaru različitih oblika mehaničkog rada u svakodnevnom životu.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12. Princip rada prostih mašina.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13. Videozapis ili simulacija na računaru kinetičke i potencijalne energije tela, pretvaranja potencijalne energije u kinetičku i obrnuto, zakona održanja mehaničke energije i dr.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14. Rešavanje problema vezanih za rad, energiju tela i zakone kretanja.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15. Određivanje specifičnog toplotnog kapaciteta tela. Mehanizmi prenošenja toplote s jednog tela na drugo (primeri). Toplotna ravnoteža.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16. Rešavanje problema u kojima se koriste pritisak i potisak kao fizičke veličine. Srednja gustina kod nehomogenih tela. Arhimedov zakon kroz primere.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17. Videozapis ili simulacija na računaru tela i supstancija na različitim temperaturama, termičkog širenja tela, promene agregatnih stanja i sl.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18. Voda na različitim temperaturama i njeno drugačije ponašanje u odnosu na ostale tečnosti.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19. Poseta nekoj laboratoriji (kabinetu) za fiziku na fakultetu, naučnoistraživačkom institutu, opservatoriji, elektrani, fabrici, kabinetu u gimnaziji i dr.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Pored ponuđenih sadržaja mogu se realizovati i teme za koje učenici pokažu posebno interesovanje.</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32" w:name="str_29"/>
      <w:bookmarkEnd w:id="32"/>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 izradi programa uzete su u obzir primed</w:t>
      </w:r>
      <w:r w:rsidRPr="00CF0376">
        <w:rPr>
          <w:rFonts w:ascii="Arial" w:eastAsia="Times New Roman" w:hAnsi="Arial" w:cs="Arial"/>
          <w:lang w:eastAsia="sr-Latn-CS"/>
        </w:rPr>
        <w:softHyphen/>
        <w:t>be i sugestije nastavnika fizike osnovnih škola izrečene na stručnim skupovima i seminarima u okviru razgovora o programima i nastavi fizike u osnovnim i srednjim školama. One se mogu sažeti u sledećem: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smanjiti ukupnu opterećenost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rasteretiti važeći program svih sadržaja koji nisu primereni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psihofizičkim mogućnostima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"vratiti" eksperiment u nastavu fizike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metodski unaprediti izlaganje programskih sadržaja 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izvršiti bolju korelaciju redosleda izlaganja sadržaja fizike 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matematikom i predmetima ostalih prirodnih nauka.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Novi program je po sadržaju, obimu i metodskom prezentovanju prilagođen učenicima osnovne škole.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lastRenderedPageBreak/>
        <w:t>Polazna opredeljenja pri koncipiranju programa fizike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 izradi programa fizike dominantnu ulogu imale su sledeće činjenice: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osnovno obrazovanje je obavezno za celokupnu populaciju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kod učenika osnovne škole sposobnost apstraktnog mišljenja još nije dovoljno razvijena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fizika je apstraktna, egzaktna i razuđena naučna disciplina čiji se zakoni često iskazuju u matematičkoj formi koja je učeniku osnovne škole potpuno nepristupačna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 nastavi fizike je zapostavljen ogled (iako je fizika eksperimentalna nauka), a laboratorijske vežbe učenici sve ređe izvode.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Navedene činjenice uticale su na </w:t>
      </w:r>
      <w:r w:rsidRPr="00CF0376">
        <w:rPr>
          <w:rFonts w:ascii="Arial" w:eastAsia="Times New Roman" w:hAnsi="Arial" w:cs="Arial"/>
          <w:i/>
          <w:iCs/>
          <w:lang w:eastAsia="sr-Latn-CS"/>
        </w:rPr>
        <w:t>izbor programskih sadržaja i metoda logičkog zaključivanja,</w:t>
      </w:r>
      <w:r w:rsidRPr="00CF0376">
        <w:rPr>
          <w:rFonts w:ascii="Arial" w:eastAsia="Times New Roman" w:hAnsi="Arial" w:cs="Arial"/>
          <w:lang w:eastAsia="sr-Latn-CS"/>
        </w:rPr>
        <w:t xml:space="preserve"> kao i na uvođenje jednostavnih eksperimenata, tzv. </w:t>
      </w:r>
      <w:r w:rsidRPr="00CF0376">
        <w:rPr>
          <w:rFonts w:ascii="Arial" w:eastAsia="Times New Roman" w:hAnsi="Arial" w:cs="Arial"/>
          <w:i/>
          <w:iCs/>
          <w:lang w:eastAsia="sr-Latn-CS"/>
        </w:rPr>
        <w:t>"malih ogleda"</w:t>
      </w:r>
      <w:r w:rsidRPr="00CF0376">
        <w:rPr>
          <w:rFonts w:ascii="Arial" w:eastAsia="Times New Roman" w:hAnsi="Arial" w:cs="Arial"/>
          <w:lang w:eastAsia="sr-Latn-CS"/>
        </w:rPr>
        <w:t>, koji ne zahtevaju skupu i složenu opremu za demonstriranje fizičkih pojava.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1. Izbor programskih sadržaja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Iz fizike kao naučne discipline odabrani su samo oni sadržaji koje na određenom nivou mogu da usvoje svi učenici osnovne škole. To su, uglavnom, sadržaji iz osnova klasične fizike, dok su u osmom razredu uzeti i neki sadržaji atomske i nuklearne fizike. Obim odabranih programskih sadržaja prilagođen je godišnjem fondu časova fizike u osnovnoj školi. Međutim, i na ovako suženim sadržajima učenici mogu da upoznaju egzaktnost fizičkih zakona i raznovrsnost fizičkih pojava u makrosvetu, ali i u mikrosvetu koji nije direktno dostupan našim čulima. Pošto su makrofizičke pojave očiglednije za proučavanje, one dominiraju u nastavnim sadržajima šestog i sedmog razreda. U osmom razredu, pored njih, date su i tematske celine u kojima se obrađuju i neki procesi u mikrosvetu (omotač i jezgro atoma).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2. Izbor metoda logičkog zaključivanja.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Od svih metoda logičkog zaključivanja koje se koriste u fizici kao naučnoj disciplini (induktivni, deduktivni, zaključivanje po analogiji itd.), učenicima osnovne škole najpristupačniji je induktivni metod (od pojedinačnog ka opštem) pri pronalaženju i formulisanju osnovnih zakona fizike. Zato program predviđa da se pri proučavanju makrofizičkih pojava pretežno koristi induktivni metod.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 ovako izabranim poglavljima fizike može se u potpunosti ilustrovati suština metodologije koja se i danas koristi u fizici i u svim prirodnim naukama u </w:t>
      </w:r>
      <w:r w:rsidRPr="00CF0376">
        <w:rPr>
          <w:rFonts w:ascii="Arial" w:eastAsia="Times New Roman" w:hAnsi="Arial" w:cs="Arial"/>
          <w:i/>
          <w:iCs/>
          <w:lang w:eastAsia="sr-Latn-CS"/>
        </w:rPr>
        <w:t>početnoj etapi</w:t>
      </w:r>
      <w:r w:rsidRPr="00CF0376">
        <w:rPr>
          <w:rFonts w:ascii="Arial" w:eastAsia="Times New Roman" w:hAnsi="Arial" w:cs="Arial"/>
          <w:lang w:eastAsia="sr-Latn-CS"/>
        </w:rPr>
        <w:t xml:space="preserve"> naučnog istraživanja, tj. u procesu sakupljanja eksperimentalnih činjenica i na osnovu njih formulisanja osnovnih zakona o pojavama koje treba da se prouče. Ova etapa saznajnog procesa obuhvata: posmatranje pojave, uočavanje bitnih svojstava sistema na kojima se pojava odvija, zanemarivanje manje značajnih svojstava i parametara sistema, merenje u cilju pronalaženja međuzavisnosti odabranih veličina, planiranje novih eksperimenata radi preciznijeg formulisanja fizičkih zakona i sl. Sa nekim naučnim rezultatima, do kojih se došlo deduktivnim putem, treba da se upoznaju i učenici starijih razreda, ali na informativnom nivou. Zato program predviđa da se neka znanja do kojih se došlo deduktivnim putem koriste pri objašnjavanju određenih fizičkih procesa u makro i mikrosvetu.</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3. Jednostavni eksperimenti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Uvođenje jednostavnih eksperimenata za demonstriranje fizičkih pojava ima za cilj "vraćanje" ogleda u nastavu fizike, razvijanje radoznalosti i interesa za fiziku i istraživački pristup prirodnim naukama.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Jednostavne eksperimente mogu da izvode i sami učenici na času ili da ih ponove kod kuće, koristeći mnoge predmete i materijale iz svakodnevnog života.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Način prezentovanja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Programski sadržaji dosledno su prikazani u formi koja zadovoljava osnovne metodske zahteve nastave fizike: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Postupnost </w:t>
      </w:r>
      <w:r w:rsidRPr="00CF0376">
        <w:rPr>
          <w:rFonts w:ascii="Arial" w:eastAsia="Times New Roman" w:hAnsi="Arial" w:cs="Arial"/>
          <w:lang w:eastAsia="sr-Latn-CS"/>
        </w:rPr>
        <w:t xml:space="preserve">(od prostijeg ka složenijem) pri upoznavanju novih pojmova i formulisanju zakona.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Očiglednost </w:t>
      </w:r>
      <w:r w:rsidRPr="00CF0376">
        <w:rPr>
          <w:rFonts w:ascii="Arial" w:eastAsia="Times New Roman" w:hAnsi="Arial" w:cs="Arial"/>
          <w:lang w:eastAsia="sr-Latn-CS"/>
        </w:rPr>
        <w:t>pri izlaganju nastavnih sadržaja (uz svaku tematsku celinu pobrojano je više demonstracionih ogleda).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Induktivni pristup</w:t>
      </w:r>
      <w:r w:rsidRPr="00CF0376">
        <w:rPr>
          <w:rFonts w:ascii="Arial" w:eastAsia="Times New Roman" w:hAnsi="Arial" w:cs="Arial"/>
          <w:lang w:eastAsia="sr-Latn-CS"/>
        </w:rPr>
        <w:t xml:space="preserve"> (od pojedinačnog ka opštem) pri uvođenju osnovnih fizičkih pojmova i zakona.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Povezanost nastavnih sadržaja</w:t>
      </w:r>
      <w:r w:rsidRPr="00CF0376">
        <w:rPr>
          <w:rFonts w:ascii="Arial" w:eastAsia="Times New Roman" w:hAnsi="Arial" w:cs="Arial"/>
          <w:lang w:eastAsia="sr-Latn-CS"/>
        </w:rPr>
        <w:t xml:space="preserve"> (horizontalna i vertikalna).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Stoga, prilikom ostvarivanja ovog programa bilo bi poželjno da se svaka tematska celina obra</w:t>
      </w:r>
      <w:r w:rsidRPr="00CF0376">
        <w:rPr>
          <w:rFonts w:ascii="Arial" w:eastAsia="Times New Roman" w:hAnsi="Arial" w:cs="Arial"/>
          <w:lang w:eastAsia="sr-Latn-CS"/>
        </w:rPr>
        <w:softHyphen/>
        <w:t>đuje onim redosledom koji je naznačen u programu. Time se omogućuje da učenik lakše usvaja nove pojmove i spontano razvija sposobnost za logičko mišljenje.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Program predviđa da se unutar svake veće tematske celine, posle postupnog i analitičnog izlaganja pojedinačnih nastavnih sadržaja, kroz sistemati</w:t>
      </w:r>
      <w:r w:rsidRPr="00CF0376">
        <w:rPr>
          <w:rFonts w:ascii="Arial" w:eastAsia="Times New Roman" w:hAnsi="Arial" w:cs="Arial"/>
          <w:lang w:eastAsia="sr-Latn-CS"/>
        </w:rPr>
        <w:softHyphen/>
        <w:t xml:space="preserve">zaciju i obnavljanje izloženog gradiva, izvrši sinteza bitnih činjenica i zaključaka i da se kroz njihovo obnavljanje omogući da ih učenici u potpunosti razumeju i trajno usvoje. Pored toga, program predviđa da svaka tematska celina, na primer, u sedmom razredu, počinje </w:t>
      </w:r>
      <w:r w:rsidRPr="00CF0376">
        <w:rPr>
          <w:rFonts w:ascii="Arial" w:eastAsia="Times New Roman" w:hAnsi="Arial" w:cs="Arial"/>
          <w:i/>
          <w:iCs/>
          <w:lang w:eastAsia="sr-Latn-CS"/>
        </w:rPr>
        <w:t>obnavljanjem dela gradiva iz šestog razreda koje se odnosi na...</w:t>
      </w:r>
      <w:r w:rsidRPr="00CF0376">
        <w:rPr>
          <w:rFonts w:ascii="Arial" w:eastAsia="Times New Roman" w:hAnsi="Arial" w:cs="Arial"/>
          <w:lang w:eastAsia="sr-Latn-CS"/>
        </w:rPr>
        <w:t xml:space="preserve"> Time se postiže i vertikalno povezivanje nastavnih sadržaja. Veoma je važno da se kroz rad u razredu ispoštuje ovaj zahtev Programa jer se time naglašava činjenica da su u fizici sve ob</w:t>
      </w:r>
      <w:r w:rsidRPr="00CF0376">
        <w:rPr>
          <w:rFonts w:ascii="Arial" w:eastAsia="Times New Roman" w:hAnsi="Arial" w:cs="Arial"/>
          <w:lang w:eastAsia="sr-Latn-CS"/>
        </w:rPr>
        <w:softHyphen/>
        <w:t>lasti međusobno povezane i omogućuje se da učenik sagleda fiziku kao koherentnu naučnu disciplinu u kojoj se početak proučavanja nove pojave naslanja na rezultate proučavanja nekih prethodnih.</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Uz naslov svake tematske celine naveden je (u zagradi) zbir tri broja. Na primer, Toplotne pojave (3+5+1). Prva cifra označava broj časova predviđenih za neposrednu obradu sadržaja tematske celine i izvođenje demonstracionih ogleda, druga cifra određuje broj časova za utvrđivanje tog gradiva i ocenjivanje učenika, dok treća cifra označava broj časova za izvođenje laboratorijskih vežbi.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Svaka tematska celina razbijena je na više tema koje bi trebalo obrađivati onim redosledom koji je dat u Programu. Iza teksta svake teme, u zagradi, naveden je zbir dve cifre: prva označava optimalni broj časova za obradu teme i izvođenje demonstracionih ogleda, a druga daje optimalni broj časova za utvrđivanje sadržaja teme. Pri tome, na primer, zbir (1+1) ne treba shvatiti bukvalno, tj. da se jedan čas koristi samo za izlaganje novog sadržaja, a sledeći čas, samo za obnavljanje i propitivanje. Naprotiv, pri obradi sadržaja skoro svake teme, na svakom času deo vremena posvećuje se obnavljanju gradiva, a deo vremena se koristi za izlaganje novih sadržaja.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Iza naziva svake laboratorijske vežbe nalazi se, u zagradi, cifra koja označava broj časova predviđenih za njeno ostvarivanje.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Kako program matematike za osnovnu školu ne obuhvata sadržaje iz vektorske algebre, u okviru programa fizike nije predviđeno da se fizičke veličine, koje imaju vektorsku prirodu (brzina, ubrzanje, sila itd.), eksplicitno tretiraju kao vektori, već kao veličine koje su jednoznačno određene sa tri podatka: brojnom vrednošću, pravcem i smerom.</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Osnovni oblici nastave i metodska uputstva za njihovo izvođenje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Ciljevi i zadaci nastave fizike ostvaruju se kroz sledeće osnovne oblike: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izlaganje sadržaja teme uz odgovarajuće demonstracione oglede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rešavanje kvalitativnih i kvantitativnih zadataka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laboratorijske vežbe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korišćenje i drugih načina rada koji doprinose boljem razumevanju sadržaja teme (domaći zadaci, čitanje popularne literature iz istorije fizike i sl.)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sistematsko praćenje rada svakog pojedinačnog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Veoma je važno da nastavnik pri izvođenju prva tri oblika nastave naglašava njihovu objedinjenost u jedinstvenom cilju: otkrivanje i formulisanje zakona i njihova primena. U protivnom, učenik će steći utisak da postoje tri različite fizike: jedna se sluša na predavanjima, druga se radi kroz računske zadatke, a treća se koristi u laboratoriji. Ako još nastavnik ocenjuje učenike samo na osnovu pismenih vežbi, učenik će s pravom zaključiti: </w:t>
      </w:r>
      <w:r w:rsidRPr="00CF0376">
        <w:rPr>
          <w:rFonts w:ascii="Arial" w:eastAsia="Times New Roman" w:hAnsi="Arial" w:cs="Arial"/>
          <w:i/>
          <w:iCs/>
          <w:lang w:eastAsia="sr-Latn-CS"/>
        </w:rPr>
        <w:t>U školi je važna samo ona fizika koja se radi kroz računske zadatke.</w:t>
      </w:r>
      <w:r w:rsidRPr="00CF0376">
        <w:rPr>
          <w:rFonts w:ascii="Arial" w:eastAsia="Times New Roman" w:hAnsi="Arial" w:cs="Arial"/>
          <w:lang w:eastAsia="sr-Latn-CS"/>
        </w:rPr>
        <w:t xml:space="preserve"> Nažalost, često se dešava da učenici osnovne i srednje škole o fizici kao nastavnoj disciplini steknu upravo takav utisak.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Da bi se ciljevi i zadaci nastave fizike ostvarili u celini, neophodno je da učenici aktivno učestvuju u svim oblicima nastavnog procesa. Imajući u vidu da svaki od navedenih oblika nastave ima svoje specifičnosti u procesu ostvarivanja, to su i metodska uputstva prilagođena ovim specifičnostima.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Metodska uputstva za predavanja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Kako uz svaku tematsku celinu idu demonstracioni ogledi, učenici će spontano pratiti tok posmatrane pojave, a na nastavniku je da navede učenika da svojim rečima, na osnovu sopstvenog rasuđivanja, opiše pojavu koju posmatra. Posle toga nastavnik, koristeći precizni jezik fizike, definiše nove pojmove (veličine) i rečima formuliše zakon pojave. Kada se prođe kroz sve etape u izlaganju sadržaja teme (ogled, učenikov opis pojave, definisanje pojmova i formulisanje zakona), prelazi se, ako je moguće, na prezentovanje zakona u matematičkoj formi. Ovakvim načinom izlaganja sadržaja teme nastavnik pomaže učeniku da potpunije razume fizičke pojave, trajnije zapamti usvojeno gradivo i u drugi plan potisne formalizovanje usvojenog znanja. Ako se insistira samo na matematičkoj formi zakona, dolazi se nekada do besmislenih zaključaka.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 primer, drugi Njutnov zakon mehanike F = ma učenik može da napiše i u obliku m = F/a. S matematičke tačke gledišta to je potpuno korektno. Međutim, ako se ova formula iskaže rečima: </w:t>
      </w:r>
      <w:r w:rsidRPr="00CF0376">
        <w:rPr>
          <w:rFonts w:ascii="Arial" w:eastAsia="Times New Roman" w:hAnsi="Arial" w:cs="Arial"/>
          <w:i/>
          <w:iCs/>
          <w:lang w:eastAsia="sr-Latn-CS"/>
        </w:rPr>
        <w:t xml:space="preserve">Masa tela direktno je srazmerna sili koja deluje na telo, a obrnuto srazmerna </w:t>
      </w:r>
      <w:r w:rsidRPr="00CF0376">
        <w:rPr>
          <w:rFonts w:ascii="Arial" w:eastAsia="Times New Roman" w:hAnsi="Arial" w:cs="Arial"/>
          <w:i/>
          <w:iCs/>
          <w:lang w:eastAsia="sr-Latn-CS"/>
        </w:rPr>
        <w:lastRenderedPageBreak/>
        <w:t>ubrzanju tela,</w:t>
      </w:r>
      <w:r w:rsidRPr="00CF0376">
        <w:rPr>
          <w:rFonts w:ascii="Arial" w:eastAsia="Times New Roman" w:hAnsi="Arial" w:cs="Arial"/>
          <w:lang w:eastAsia="sr-Latn-CS"/>
        </w:rPr>
        <w:t xml:space="preserve"> tvrđenje je s aspekta matematike tačno, ali je s aspekta fizike potpuno pogrešno.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Veliki fizičari, Ajnštajn na primer, naglašavali su da u makrosvetu koji nas okružuje svaka novootkrivena istina ili zakon prvo su formulisani rečima, pa tek zatim prikazani u matematičkoj formi. Čovek, naime, svoje misli iskazuje rečima a ne formulama. Majkl Faradej, jedan od najvećih eksperimentalnih fizičara, u svom laboratorijskom dnevniku nije zapisao ni jednu jedinu formulu, ali je zato sva svoja otkrića formulisao preciznim jezikom fizike. Ti zakoni (zakon elektromagnetne indukcije, zakoni elektrolize) i danas se iskazuju u takvoj formi iako ih je Faradej otkrio još pre 180 godina.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Metodska uputstva za rešavanje računskih zadataka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 rešavanju kvantitativnih (računskih) zadataka iz fizike, u zadatku prvo treba na pravi način sagledati fizičke sadržaje, pa tek posle toga preći na matematičko formulisanje i izračunavanje. Naime, rešavanje zadataka odvija se kroz tri etape: fizička analiza zadatka, matematičko izračunavanje i diskusija rezultata. U prvoj etapi uočavaju se fizičke pojave na koje se odnosi zadatak, a zatim se nabrajaju i rečima iskazuju zakoni po kojima se pojave odvijaju. U drugoj etapi se, na osnovu matematičke forme zakona, izračunava vrednost tražene veličine. U trećoj etapi traži se fizičko tumačenje dobijenog rezultata. Ako se, na primer, primenom Džulovog zakona izdvoje različite količine toplote na paralelno vezanim otpornicima, treba protumačiti zašto se na otporniku manjeg otpora oslobađa veća količina toplote. Tek ako se od učenika dobije korektan odgovor, nastavnik može da bude siguran da je sa svojim učenicima zadatak rešavao na pravi način.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Metodska uputstva za izvođenje laboratorijskih vežbi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Laboratorijske vežbe čine sastavni deo redovne nastave i organizuju se na sledeći način: učenici svakog odeljenja dele se u dve grupe, tako da svaka grupa ima svoj termin za laboratorijsku vežbu. Oprema za svaku laboratorijsku vežbu umnožena je u više kompleta, što omogućava da na jednoj vežbi (radnom mestu) rade dva do tri učenika. Vežbe se rade frontalno.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Čas eksperimentalnih vežbi sastoji se iz uvodnog dela, merenja i zapisivanja rezultata merenja.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uvodnom delu časa nastavnik: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obnavlja delove gradiva koji su obrađeni na časovima predavanja a od</w:t>
      </w:r>
      <w:r w:rsidRPr="00CF0376">
        <w:rPr>
          <w:rFonts w:ascii="Arial" w:eastAsia="Times New Roman" w:hAnsi="Arial" w:cs="Arial"/>
          <w:lang w:eastAsia="sr-Latn-CS"/>
        </w:rPr>
        <w:softHyphen/>
        <w:t>nose se na datu vežbu (definicija veličine koja se određuje i metod koji se kori</w:t>
      </w:r>
      <w:r w:rsidRPr="00CF0376">
        <w:rPr>
          <w:rFonts w:ascii="Arial" w:eastAsia="Times New Roman" w:hAnsi="Arial" w:cs="Arial"/>
          <w:lang w:eastAsia="sr-Latn-CS"/>
        </w:rPr>
        <w:softHyphen/>
        <w:t>sti da bi se veličina odredila)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obraća pažnju na činjenicu da svako merenje prati odgovarajuća greška i ukazuje na njene moguće izvore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upoznaje učenike s mernim instrumentima i obučava ih da pažljivo rukuju laboratorijskim inventarom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ukazuje učenicima na mere predostrožnosti kojih se moraju pridržavati radi sopstvene sigurnosti, pri rukovanju aparatima, električnim izvorima, raznim uređajima i sl.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Dok učenici vrše merenja, nastavnik aktivno prati njihov rad, diskretno ih nadgleda i, kad zatreba, objašnjava i pomaže.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Pri unošenju rezultata merenja u đačku svesku, procenu greške treba vršiti samo za direktno merene veličine (dužinu, vreme, električnu struju, električni napon i sl.), a ne i za veličine koje se posredno određuju (električni otpor određen primenom Omovog zakona). Procenu greške posredno određene veličine nastavnik može da izvodi u okviru dodatne nastave.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Ako nastavnik dobro organizuje rad u laboratoriji, učenici će se ovom obliku nastave najviše radovati.</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Metodska uputstva za druge oblike rada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Jedan od oblika rada sa učenicima su domaći zadaci. Nastavnik planira domaće zadatke u svojoj redovnoj pripremi za čas. Pri odabiru zadataka, nastavnik težinu zadatka prilagođava mogućnostima prosečnog učenika i daje samo one zadatke koje učenici mogu da reše bez tuđe pomoći. Domaći zadaci odnose se na gradivo koje je obrađeno neposredno na času (1-2 zadatka) i na povezivanje ovog gradiva sa prethodnim (1 zadatak).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 rešenjima domaćih zadataka diskutuje se na sledećem času, kako bi učenici dobili povratnu informaciju o uspešnosti svog samostalnog rada.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Praćenje rada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Nastavnik je dužan da kontinuirano prati rad svakog učenika kroz neprekidnu kontrolu njegovih usvojenih znanja, stečenih na osnovu svih oblika nastave: demonstracionih ogleda, predavanja, rešavanja kvantitativnih i kvalitativnih zadataka i labora</w:t>
      </w:r>
      <w:r w:rsidRPr="00CF0376">
        <w:rPr>
          <w:rFonts w:ascii="Arial" w:eastAsia="Times New Roman" w:hAnsi="Arial" w:cs="Arial"/>
          <w:lang w:eastAsia="sr-Latn-CS"/>
        </w:rPr>
        <w:softHyphen/>
        <w:t xml:space="preserve">torijskih vežbi. Ocenjivanje učenika samo na osnovu rezultata koje je on postigao na pismenim vežbama neprimereno je učeničkom uzrastu i fizici kao naučnoj disciplini. Nedopustivo je da nastavnik od učenika, koji se prvi put sreće s fizikom, traži samo formalno znanje umesto da ga podstiče na razmišljanje i logičko zaključivanje. Učenik se kroz usmene odgovore navikava da koristi preciznu terminologiju, razvija sposobnost da svoje misli jasno i tečno formuliše i ne doživljava fiziku kao naučnu disciplinu u kojoj su jedino formule važne.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Budući da je program, kako po sadržaju tako i po obimu, prilagođen psihofizičkim mogućnostima učenika osnovne škole, stalnim obnavljanjem najvažnijih delova iz celokupnog gradiva postiže se da stečeno znanje bude trajnije i da učenik bolje uočava povezanost raznih oblasti fizike. Istovremeno se obezbeđuje da učenik po završetku osnovne škole ovlada osnovnim pojmovima i zakonima fizike, da poznaje logiku i metodologiju koja se koristi u fizici pri proučavanju fizičkih pojava u prirodi i da ih primenjuje u svakodnevnom životu.</w:t>
      </w:r>
    </w:p>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33" w:name="str_30"/>
      <w:bookmarkEnd w:id="33"/>
      <w:r w:rsidRPr="00CF0376">
        <w:rPr>
          <w:rFonts w:ascii="Arial" w:eastAsia="Times New Roman" w:hAnsi="Arial" w:cs="Arial"/>
          <w:b/>
          <w:bCs/>
          <w:sz w:val="29"/>
          <w:szCs w:val="29"/>
          <w:lang w:eastAsia="sr-Latn-CS"/>
        </w:rPr>
        <w:t>MATEMATIKA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(4 časa nedeljno, 144 časa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Cilj nastave matematike u osnovnoj školi jeste da se osigura da svi učenici steknu bazičnu jezičku i matematičku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usvoje elementarna matematička znanja koja su potrebna za shvatanje pojava i zakonitosti u prirodi i društvu; da osposobi učenike za primenu usvojenih matematičkih znanja u rešavanju raznovrsnih zadataka iz životne prakse, da predstavlja osnovu za uspešno nastavljanje </w:t>
      </w:r>
      <w:r w:rsidRPr="00CF0376">
        <w:rPr>
          <w:rFonts w:ascii="Arial" w:eastAsia="Times New Roman" w:hAnsi="Arial" w:cs="Arial"/>
          <w:lang w:eastAsia="sr-Latn-CS"/>
        </w:rPr>
        <w:lastRenderedPageBreak/>
        <w:t>matematičkog obrazovanja i za samoobrazovanje; kao i da doprinose razvijanju mentalnih sposobnosti, formiranju naučnog pogleda na svet i svestranom razvitku ličnosti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Zadaci </w:t>
      </w:r>
      <w:r w:rsidRPr="00CF0376">
        <w:rPr>
          <w:rFonts w:ascii="Arial" w:eastAsia="Times New Roman" w:hAnsi="Arial" w:cs="Arial"/>
          <w:lang w:eastAsia="sr-Latn-CS"/>
        </w:rPr>
        <w:t>nastave matematike jesu: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raznovrsnih mogućnosti da kroz različite sadržaje i oblike rada tokom nastave matematike svrha, ciljevi i zadaci obrazovanja, kao i ciljevi nastave matematike budu u punoj meri realizovani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sticanje znanja neophodnih za razumevanje kvantitativnih i prostornih odnosa i zakonitosti u raznim pojavama u prirodi, društvu i svakodnevnom životu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sticanje osnovne matematičke kulture potrebne za sagledavanje uloge i primene matematike u različitim područjima čovekove delatnosti (matematičko modelovanje), za uspešno nastavljanje obrazovanja i uključivanje u rad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učenikovih sposobnosti posmatranja, opažanja i logičkog, kritičkog, analitičkog i apstraktnog mišljenja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kulturnih, radnih, etičkih i estetskih navika učenika, kao i pobuđivanje matematičke radoznalosti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sticanje sposobnosti izražavanja matematičkim jezikom, jasnost i preciznost izražavanja u pismenom i usmenom obliku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usvajanje osnovnih činjenica o skupovima, relacijama i preslikavanjima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savlađivanje osnovnih operacija s prirodnim, celim, racionalnim i realnim brojevima, kao i usvajanje osnovnih svojstava tih operacija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najvažnijih geometrijskih objekata: linija, figura i tela, i razumevanje njihovih uzajamnih odnosa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osposobljavanje učenika za preciznost u merenju, crtanju i geometrijskim konstrukcijama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priprema učenika za razumevanje odgovarajućih sadržaja prirodnih i tehničkih nauka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izgrađivanje pozitivnih osobina učenikove ličnosti, kao što su: sistematičnost, upornost, tačnost, urednost, objektivnost, samokontrola i smisao za samostalni rad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sticanje navika i umešnosti u korišćenju raznovrsnih izvora znanja.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Učenike treba osposobiti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shvate pojam kvadrata racionalnog broja i kvadratnog korena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umeju da odrede približnu vrednost broja </w:t>
      </w:r>
      <w:r w:rsidRPr="00CF0376">
        <w:rPr>
          <w:rFonts w:ascii="Symbol" w:eastAsia="Times New Roman" w:hAnsi="Symbol" w:cs="Arial"/>
          <w:sz w:val="20"/>
          <w:lang w:eastAsia="sr-Latn-CS"/>
        </w:rPr>
        <w:t></w:t>
      </w:r>
      <w:r w:rsidRPr="00CF0376">
        <w:rPr>
          <w:rFonts w:ascii="Arial" w:eastAsia="Times New Roman" w:hAnsi="Arial" w:cs="Arial"/>
          <w:lang w:eastAsia="sr-Latn-CS"/>
        </w:rPr>
        <w:t>α (α</w:t>
      </w:r>
      <w:r w:rsidRPr="00CF0376">
        <w:rPr>
          <w:rFonts w:ascii="Cambria Math" w:eastAsia="Times New Roman" w:hAnsi="Cambria Math" w:cs="Cambria Math"/>
          <w:lang w:eastAsia="sr-Latn-CS"/>
        </w:rPr>
        <w:t>∈</w:t>
      </w:r>
      <w:r w:rsidRPr="00CF0376">
        <w:rPr>
          <w:rFonts w:ascii="Arial" w:eastAsia="Times New Roman" w:hAnsi="Arial" w:cs="Arial"/>
          <w:lang w:eastAsia="sr-Latn-CS"/>
        </w:rPr>
        <w:t xml:space="preserve"> Q, α &gt; 0)</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shvataju realne brojeve kao dužinske mere, odnosno kao tačke na brojevnoj pravoj određene dužima koje predstavljaju takvu meru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upoznaju pojam stepena i operacije sa stepenima (izložilac stepena prirodan broj)</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umeju da izvode osnovne računske operacije s polinomima, kao i druge identične transformacije ovih izraza (naznačene u programu)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pravougli koordinatni sistem i njegovu primenu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dobro upoznaju direktnu i obrnutu proporcionalnost i praktične primene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znaju Pitagorinu teoremu i umeju da je primene kod svih izučavanih geometrijskih figura u kojima se može uočiti pravougli trougao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poznaju najvažnija svojstva mnogougla i kruga; umeju da konstruišu pojedine pravilne mnogouglove (sa 3, 4, 6, 8 i 12 stranica) i da crtaju druge pravilne mnogouglove računajući centralni ugao i prenoseći ga uglomerom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znaju najvažnije obrasce u vezi s mnogouglom i krugom i da umeju da ih primene u odgovarajućim zadacima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shvate pojam razmere duži i svojstva proporcije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umeju da prevedu na matematički jezik i reše jednostavnije tekstualne zadatke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koriste elemente deduktivnog zaključivanja (i izvode jednostavnije dokaze u okviru izučavanih sadržaja).</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34" w:name="str_31"/>
      <w:bookmarkEnd w:id="34"/>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REALNI BROJEVI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Kvadrat racionalnog broja.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Rešavanje jednačine x</w:t>
      </w:r>
      <w:r w:rsidRPr="00CF0376">
        <w:rPr>
          <w:rFonts w:ascii="Arial" w:eastAsia="Times New Roman" w:hAnsi="Arial" w:cs="Arial"/>
          <w:sz w:val="15"/>
          <w:vertAlign w:val="superscript"/>
          <w:lang w:eastAsia="sr-Latn-CS"/>
        </w:rPr>
        <w:t>2</w:t>
      </w:r>
      <w:r w:rsidRPr="00CF0376">
        <w:rPr>
          <w:rFonts w:ascii="Arial" w:eastAsia="Times New Roman" w:hAnsi="Arial" w:cs="Arial"/>
          <w:lang w:eastAsia="sr-Latn-CS"/>
        </w:rPr>
        <w:t xml:space="preserve"> = α, α &gt; 0; postojanje iracionalnih brojeva (na primer rešenja jednačine x</w:t>
      </w:r>
      <w:r w:rsidRPr="00CF0376">
        <w:rPr>
          <w:rFonts w:ascii="Arial" w:eastAsia="Times New Roman" w:hAnsi="Arial" w:cs="Arial"/>
          <w:sz w:val="15"/>
          <w:vertAlign w:val="superscript"/>
          <w:lang w:eastAsia="sr-Latn-CS"/>
        </w:rPr>
        <w:t>2</w:t>
      </w:r>
      <w:r w:rsidRPr="00CF0376">
        <w:rPr>
          <w:rFonts w:ascii="Arial" w:eastAsia="Times New Roman" w:hAnsi="Arial" w:cs="Arial"/>
          <w:lang w:eastAsia="sr-Latn-CS"/>
        </w:rPr>
        <w:t xml:space="preserve"> = 2). Realni brojevi i brojevna prava.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Kvadratni koren, jednakost √α</w:t>
      </w:r>
      <w:r w:rsidRPr="00CF0376">
        <w:rPr>
          <w:rFonts w:ascii="Arial" w:eastAsia="Times New Roman" w:hAnsi="Arial" w:cs="Arial"/>
          <w:sz w:val="15"/>
          <w:vertAlign w:val="superscript"/>
          <w:lang w:eastAsia="sr-Latn-CS"/>
        </w:rPr>
        <w:t>2</w:t>
      </w:r>
      <w:r w:rsidRPr="00CF0376">
        <w:rPr>
          <w:rFonts w:ascii="Arial" w:eastAsia="Times New Roman" w:hAnsi="Arial" w:cs="Arial"/>
          <w:lang w:eastAsia="sr-Latn-CS"/>
        </w:rPr>
        <w:t xml:space="preserve"> = |α|.</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Decimalni zapis realnog broja; približna vrednost realnog broja. Osnovna svojstva operacija s realnim brojevima.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PITAGORINA TEOREMA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Pitagorina teorema. Važnije primene Pitagorine teoreme.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Konstrukcije tačaka na brojevnoj pravoj koje odgovaraju brojevima √2, √3, √5 itd.</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CELI I RACIONALNI ALGEBARSKI IZRAZI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Stepen čiji je izložilac prirodan broj; operacije sa stepenima; stepen proizvoda, količnika i stepena.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Algebarski izrazi. Polinomi i operacije (monomi, sređeni oblik, zbir, razlika, proizvod polinoma).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Operacije s polinomima (transformacije zbira, razlike i proizvoda polinoma u sređeni oblik polinoma). Kvadrat binoma i razlika kvadrata i primene.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Rastavljanje polinoma na činioce.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MNOGOUGAO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Mnogougao - pojam i vrste. Zbir uglova mnogougla. Broj dijagonala mnogougla. Pravilni mnogouglovi (pojam, svojstva, konstrukcije). Obim i površina mnogougla.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ZAVISNE VELIČINE I NJIHOVO GRAFIČKO PREDSTAVLJANJE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Pravougli koordinatni sistem u ravni.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Proporcija. Primeri praktične primene direktne i obrnute proporcionalnosti (proporcionalna podela sume, procenti i dr.).</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KRUG</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Centralni i periferijski ugao u krugu.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Obim kruga, broj </w:t>
      </w:r>
      <w:r w:rsidRPr="00CF0376">
        <w:rPr>
          <w:rFonts w:ascii="Symbol" w:eastAsia="Times New Roman" w:hAnsi="Symbol" w:cs="Arial"/>
          <w:sz w:val="20"/>
          <w:lang w:eastAsia="sr-Latn-CS"/>
        </w:rPr>
        <w:t></w:t>
      </w:r>
      <w:r w:rsidRPr="00CF0376">
        <w:rPr>
          <w:rFonts w:ascii="Arial" w:eastAsia="Times New Roman" w:hAnsi="Arial" w:cs="Arial"/>
          <w:lang w:eastAsia="sr-Latn-CS"/>
        </w:rPr>
        <w:t xml:space="preserve">. Dužina kružnog luka.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Površina kruga, kružnog isečka i kružnog prstena.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SLIČNOST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Proporcionalne veličine. Trouglovi sa jednakim uglovima - slični trouglovi - i proporcionalnost njihovih stranica. Primene sličnosti.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Napomena:</w:t>
      </w:r>
      <w:r w:rsidRPr="00CF0376">
        <w:rPr>
          <w:rFonts w:ascii="Arial" w:eastAsia="Times New Roman" w:hAnsi="Arial" w:cs="Arial"/>
          <w:lang w:eastAsia="sr-Latn-CS"/>
        </w:rPr>
        <w:t xml:space="preserve"> Obavezna su četiri jednočasovna školska pismena zadatka godišnje (sa ispravkama 8 časova).</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35" w:name="str_32"/>
      <w:bookmarkEnd w:id="35"/>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Radi lakšeg planiranja nastave daje se orijentacioni predlog broja časova po temama po modelu (ukupan broj časova za temu; broj časova za obradu + broj časova za ponavljanje i uvežbavanje).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Realni brojevi (16; 7 + 9)</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Pitagorina teorema (16; 5 + 11)</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Celi i racionalni algebarski izrazi (46; 19 + 27)</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Mnogougao (13, 5 + 8)</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Zavisne veličine i njihovo grafičko predstavljanje (20; 7 + 13)</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Krug (15; 6 + 9)</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Sličnost (10; 4 + 6)</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tblPr>
      <w:tblGrid>
        <w:gridCol w:w="5630"/>
        <w:gridCol w:w="500"/>
        <w:gridCol w:w="2951"/>
      </w:tblGrid>
      <w:tr w:rsidR="00CF0376" w:rsidRPr="00CF0376" w:rsidTr="00CF0376">
        <w:trPr>
          <w:tblCellSpacing w:w="0" w:type="dxa"/>
        </w:trPr>
        <w:tc>
          <w:tcPr>
            <w:tcW w:w="1300" w:type="pct"/>
            <w:vMerge w:val="restart"/>
            <w:noWrap/>
            <w:vAlign w:val="center"/>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Realni brojevi</w:t>
            </w:r>
            <w:r w:rsidRPr="00CF0376">
              <w:rPr>
                <w:rFonts w:ascii="Arial" w:eastAsia="Times New Roman" w:hAnsi="Arial" w:cs="Arial"/>
                <w:lang w:eastAsia="sr-Latn-CS"/>
              </w:rPr>
              <w:t xml:space="preserve"> - Uvesti pojam kvadrata racionalnog broja  </w:t>
            </w:r>
          </w:p>
        </w:tc>
        <w:tc>
          <w:tcPr>
            <w:tcW w:w="100" w:type="pct"/>
            <w:tcBorders>
              <w:top w:val="single" w:sz="2" w:space="0" w:color="000000"/>
              <w:left w:val="single" w:sz="2" w:space="0" w:color="000000"/>
              <w:bottom w:val="single" w:sz="6" w:space="0" w:color="000000"/>
              <w:right w:val="single" w:sz="2" w:space="0" w:color="000000"/>
            </w:tcBorders>
            <w:noWrap/>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p    </w:t>
            </w:r>
          </w:p>
        </w:tc>
        <w:tc>
          <w:tcPr>
            <w:tcW w:w="3600" w:type="pct"/>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w:t>
            </w:r>
          </w:p>
        </w:tc>
      </w:tr>
      <w:tr w:rsidR="00CF0376" w:rsidRPr="00CF0376" w:rsidTr="00CF0376">
        <w:trPr>
          <w:tblCellSpacing w:w="0" w:type="dxa"/>
        </w:trPr>
        <w:tc>
          <w:tcPr>
            <w:tcW w:w="0" w:type="auto"/>
            <w:vMerge/>
            <w:vAlign w:val="center"/>
            <w:hideMark/>
          </w:tcPr>
          <w:p w:rsidR="00CF0376" w:rsidRPr="00CF0376" w:rsidRDefault="00CF0376" w:rsidP="00CF0376">
            <w:pPr>
              <w:spacing w:after="0" w:line="240" w:lineRule="auto"/>
              <w:rPr>
                <w:rFonts w:ascii="Arial" w:eastAsia="Times New Roman" w:hAnsi="Arial" w:cs="Arial"/>
                <w:lang w:eastAsia="sr-Latn-CS"/>
              </w:rPr>
            </w:pPr>
          </w:p>
        </w:tc>
        <w:tc>
          <w:tcPr>
            <w:tcW w:w="0" w:type="auto"/>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q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tblPr>
      <w:tblGrid>
        <w:gridCol w:w="5777"/>
        <w:gridCol w:w="135"/>
        <w:gridCol w:w="500"/>
        <w:gridCol w:w="74"/>
        <w:gridCol w:w="1193"/>
        <w:gridCol w:w="500"/>
        <w:gridCol w:w="902"/>
      </w:tblGrid>
      <w:tr w:rsidR="00CF0376" w:rsidRPr="00CF0376" w:rsidTr="00CF0376">
        <w:trPr>
          <w:tblCellSpacing w:w="0" w:type="dxa"/>
        </w:trPr>
        <w:tc>
          <w:tcPr>
            <w:tcW w:w="1350" w:type="pct"/>
            <w:vMerge w:val="restart"/>
            <w:noWrap/>
            <w:vAlign w:val="center"/>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 ilustrovati ga površinom kvadrata. Insistirati na tome da je </w:t>
            </w:r>
          </w:p>
        </w:tc>
        <w:tc>
          <w:tcPr>
            <w:tcW w:w="50" w:type="pct"/>
            <w:vMerge w:val="restart"/>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w:t>
            </w:r>
          </w:p>
        </w:tc>
        <w:tc>
          <w:tcPr>
            <w:tcW w:w="150" w:type="pct"/>
            <w:tcBorders>
              <w:top w:val="single" w:sz="2" w:space="0" w:color="000000"/>
              <w:left w:val="single" w:sz="2" w:space="0" w:color="000000"/>
              <w:bottom w:val="single" w:sz="6" w:space="0" w:color="000000"/>
              <w:right w:val="single" w:sz="2" w:space="0" w:color="000000"/>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p    </w:t>
            </w:r>
          </w:p>
        </w:tc>
        <w:tc>
          <w:tcPr>
            <w:tcW w:w="50" w:type="pct"/>
            <w:vMerge w:val="restart"/>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200" w:type="pct"/>
            <w:vMerge w:val="restart"/>
            <w:noWrap/>
            <w:vAlign w:val="center"/>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&gt; 0 i kad je  </w:t>
            </w:r>
          </w:p>
        </w:tc>
        <w:tc>
          <w:tcPr>
            <w:tcW w:w="150" w:type="pct"/>
            <w:tcBorders>
              <w:top w:val="single" w:sz="2" w:space="0" w:color="000000"/>
              <w:left w:val="single" w:sz="2" w:space="0" w:color="000000"/>
              <w:bottom w:val="single" w:sz="6" w:space="0" w:color="000000"/>
              <w:right w:val="single" w:sz="2" w:space="0" w:color="000000"/>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p    </w:t>
            </w:r>
          </w:p>
        </w:tc>
        <w:tc>
          <w:tcPr>
            <w:tcW w:w="3050" w:type="pct"/>
            <w:vMerge w:val="restart"/>
            <w:noWrap/>
            <w:vAlign w:val="center"/>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&lt; 0. </w:t>
            </w:r>
          </w:p>
        </w:tc>
      </w:tr>
      <w:tr w:rsidR="00CF0376" w:rsidRPr="00CF0376" w:rsidTr="00CF0376">
        <w:trPr>
          <w:tblCellSpacing w:w="0" w:type="dxa"/>
        </w:trPr>
        <w:tc>
          <w:tcPr>
            <w:tcW w:w="0" w:type="auto"/>
            <w:vMerge/>
            <w:vAlign w:val="center"/>
            <w:hideMark/>
          </w:tcPr>
          <w:p w:rsidR="00CF0376" w:rsidRPr="00CF0376" w:rsidRDefault="00CF0376" w:rsidP="00CF0376">
            <w:pPr>
              <w:spacing w:after="0" w:line="240" w:lineRule="auto"/>
              <w:rPr>
                <w:rFonts w:ascii="Arial" w:eastAsia="Times New Roman" w:hAnsi="Arial" w:cs="Arial"/>
                <w:lang w:eastAsia="sr-Latn-CS"/>
              </w:rPr>
            </w:pPr>
          </w:p>
        </w:tc>
        <w:tc>
          <w:tcPr>
            <w:tcW w:w="0" w:type="auto"/>
            <w:vMerge/>
            <w:vAlign w:val="center"/>
            <w:hideMark/>
          </w:tcPr>
          <w:p w:rsidR="00CF0376" w:rsidRPr="00CF0376" w:rsidRDefault="00CF0376" w:rsidP="00CF0376">
            <w:pPr>
              <w:spacing w:after="0" w:line="240" w:lineRule="auto"/>
              <w:rPr>
                <w:rFonts w:ascii="Arial" w:eastAsia="Times New Roman" w:hAnsi="Arial" w:cs="Arial"/>
                <w:lang w:eastAsia="sr-Latn-CS"/>
              </w:rPr>
            </w:pPr>
          </w:p>
        </w:tc>
        <w:tc>
          <w:tcPr>
            <w:tcW w:w="0" w:type="auto"/>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q </w:t>
            </w:r>
          </w:p>
        </w:tc>
        <w:tc>
          <w:tcPr>
            <w:tcW w:w="0" w:type="auto"/>
            <w:vMerge/>
            <w:vAlign w:val="center"/>
            <w:hideMark/>
          </w:tcPr>
          <w:p w:rsidR="00CF0376" w:rsidRPr="00CF0376" w:rsidRDefault="00CF0376" w:rsidP="00CF0376">
            <w:pPr>
              <w:spacing w:after="0" w:line="240" w:lineRule="auto"/>
              <w:rPr>
                <w:rFonts w:ascii="Arial" w:eastAsia="Times New Roman" w:hAnsi="Arial" w:cs="Arial"/>
                <w:lang w:eastAsia="sr-Latn-CS"/>
              </w:rPr>
            </w:pPr>
          </w:p>
        </w:tc>
        <w:tc>
          <w:tcPr>
            <w:tcW w:w="0" w:type="auto"/>
            <w:vMerge/>
            <w:vAlign w:val="center"/>
            <w:hideMark/>
          </w:tcPr>
          <w:p w:rsidR="00CF0376" w:rsidRPr="00CF0376" w:rsidRDefault="00CF0376" w:rsidP="00CF0376">
            <w:pPr>
              <w:spacing w:after="0" w:line="240" w:lineRule="auto"/>
              <w:rPr>
                <w:rFonts w:ascii="Arial" w:eastAsia="Times New Roman" w:hAnsi="Arial" w:cs="Arial"/>
                <w:lang w:eastAsia="sr-Latn-CS"/>
              </w:rPr>
            </w:pPr>
          </w:p>
        </w:tc>
        <w:tc>
          <w:tcPr>
            <w:tcW w:w="0" w:type="auto"/>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q </w:t>
            </w:r>
          </w:p>
        </w:tc>
        <w:tc>
          <w:tcPr>
            <w:tcW w:w="0" w:type="auto"/>
            <w:vMerge/>
            <w:vAlign w:val="center"/>
            <w:hideMark/>
          </w:tcPr>
          <w:p w:rsidR="00CF0376" w:rsidRPr="00CF0376" w:rsidRDefault="00CF0376" w:rsidP="00CF0376">
            <w:pPr>
              <w:spacing w:after="0" w:line="240" w:lineRule="auto"/>
              <w:rPr>
                <w:rFonts w:ascii="Arial" w:eastAsia="Times New Roman" w:hAnsi="Arial" w:cs="Arial"/>
                <w:lang w:eastAsia="sr-Latn-CS"/>
              </w:rPr>
            </w:pPr>
          </w:p>
        </w:tc>
      </w:tr>
    </w:tbl>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Tema Realni brojevi nastavlja se predstavljanjem mernih brojeva duži na brojevnoj pravoj. Crtanje duži čiji je merni broj dati racionalan broj. Primer duži čiji merni broj nije racionalan; npr. otvara se pitanje koliki je merni broj stranice kvadrata čija je površina 2 i dokazuje (Aristotelov dokaz) da taj broj nije racionalan. Za takve brojeve kažemo da su iracionalni, a onda za racionalne i iracionalne koristimo zajednički naziv realni brojevi. Kao rezultat prethodnog, učenici dolaze do saznanja o uzajamno jednoznačnoj vezi između tačaka na pravoj s jedne, i realnih brojeva s druge strane.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Saopštiti učenicima da racionalni brojevi imaju konačan ili periodičan decimalan zapis, i na osnovu toga videti da iracionalni brojevi moraju imati beskonačan i neperiodičan decimalni zapis. Na konkretnom primeru pokazati kako se dolazi do približnih racionalnih vrednosti za npr.√2, uobičajenim postupkom: odgovarajući odsečak brojevne prave s celobrojnim krajevima podeliti na deset jednakih delova (dati geometrijsku konstrukciju deljenja duži na jednake delove) i taj postupak uzastopno ponavljati. Tačka koja predstavlja taj iracionalni broj uvek ostaje unutar jednog od dobijenih intervala. Krajevi intervala su označeni decimalnim razlomcima za koje se kaže da su približne vrednosti tog iracionalnog broja. Za grešku koja se tako čini treba govoriti da je manja od jednog celog, jednog desetog, jednog stotog itd. i nikakvu drugu priču o greškama pri zaokrugljivanju ne treba uključivati. Kad se gornji postupak deljenja intervala zamisli da se neograničeno nastavlja, nastaju decimalni razlomci sa neograničenim brojem decimala koji će predstavljati izabrani iracionalni broj.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Napomenuti da računanje sa realnim brojevima ide po istim pravilima koje učenici znaju da važe u polju racionalnih brojeva.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Pitagorina teorema</w:t>
      </w:r>
      <w:r w:rsidRPr="00CF0376">
        <w:rPr>
          <w:rFonts w:ascii="Arial" w:eastAsia="Times New Roman" w:hAnsi="Arial" w:cs="Arial"/>
          <w:lang w:eastAsia="sr-Latn-CS"/>
        </w:rPr>
        <w:t xml:space="preserve"> - Ova teorema izražava jednu značajnu vezu stranica pravouglog trougla i ima široke primene u računskim i konstruktivnim zadacima, pa joj treba posvetiti odgovarajuću pažnju (poznavanje formulacije, jednostavnijeg dokaza i razumevanje suštine Pitagorine teoreme). Treba postići uvežbanost u njenoj primeni kod raznih figura u kojima se pojavljuje pravougli trougao. Takođe treba učenike uvežbati da neke trouglove s celobrojnim stranicama (na primer 3, 4, 5 i 5, 12, 13) prepoznaju kao pravougle. Korisno je navesti i neke primere praktične primene (recimo da provere da li su dva susedna zida prostorije ortogonalna ili da pomoću konopca sa čvorovima na 3. 7. i 12. metru iscrtaju na tlu prav ugao). Učenici takođe treba da nauče da konstruišu tačke brojevne prave koje odgovaraju brojevima √2, √3, √5, ...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Celi i racionalni algebarski izrazi</w:t>
      </w:r>
      <w:r w:rsidRPr="00CF0376">
        <w:rPr>
          <w:rFonts w:ascii="Arial" w:eastAsia="Times New Roman" w:hAnsi="Arial" w:cs="Arial"/>
          <w:lang w:eastAsia="sr-Latn-CS"/>
        </w:rPr>
        <w:t xml:space="preserve"> - Osnovni cilj ove teme jeste da se kod učenika izgradi navika (na osnovu poznavanja svojstava stepena) da uspešno vrše identične transformacije polinomijalnih izraza (polinoma). Realizacija ove teme započinje se daljom izgradnjom pojma stepena: upoznavanje stepena čiji je izložilac konkretan prirodan broj i operacija sa takvim stepenima, s primerima primene u fizici i drugim oblastima. Posle toga se može preći na upoznavanje pojma algebarskog izraza, uz izračunavanje vrednosti jednostavnijih izraza. Među algebarskim izrazima posebno se obrađuju polinomi (pri čemu se monom tretira kao poseban slučaj polinoma).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Računske operacije s polinomima (u sređenom obliku), odnosno identične transformacije zbira i proizvoda polinoma vrše se na osnovu poznatih zakona računskih operacija s brojevima (a to je slučaj i s bilo kojim izrazima). Od ostalih identičnih transformacija polinoma obraditi samo rastavljanje na činioce polinoma tipa </w:t>
      </w:r>
      <w:r w:rsidRPr="00CF0376">
        <w:rPr>
          <w:rFonts w:ascii="Arial" w:eastAsia="Times New Roman" w:hAnsi="Arial" w:cs="Arial"/>
          <w:i/>
          <w:iCs/>
          <w:lang w:eastAsia="sr-Latn-CS"/>
        </w:rPr>
        <w:t>ax + bx, a</w:t>
      </w:r>
      <w:r w:rsidRPr="00CF0376">
        <w:rPr>
          <w:rFonts w:ascii="Arial" w:eastAsia="Times New Roman" w:hAnsi="Arial" w:cs="Arial"/>
          <w:i/>
          <w:iCs/>
          <w:sz w:val="15"/>
          <w:vertAlign w:val="superscript"/>
          <w:lang w:eastAsia="sr-Latn-CS"/>
        </w:rPr>
        <w:t>2</w:t>
      </w:r>
      <w:r w:rsidRPr="00CF0376">
        <w:rPr>
          <w:rFonts w:ascii="Arial" w:eastAsia="Times New Roman" w:hAnsi="Arial" w:cs="Arial"/>
          <w:i/>
          <w:iCs/>
          <w:lang w:eastAsia="sr-Latn-CS"/>
        </w:rPr>
        <w:t xml:space="preserve"> - b</w:t>
      </w:r>
      <w:r w:rsidRPr="00CF0376">
        <w:rPr>
          <w:rFonts w:ascii="Arial" w:eastAsia="Times New Roman" w:hAnsi="Arial" w:cs="Arial"/>
          <w:i/>
          <w:iCs/>
          <w:sz w:val="15"/>
          <w:vertAlign w:val="superscript"/>
          <w:lang w:eastAsia="sr-Latn-CS"/>
        </w:rPr>
        <w:t>2</w:t>
      </w:r>
      <w:r w:rsidRPr="00CF0376">
        <w:rPr>
          <w:rFonts w:ascii="Arial" w:eastAsia="Times New Roman" w:hAnsi="Arial" w:cs="Arial"/>
          <w:i/>
          <w:iCs/>
          <w:lang w:eastAsia="sr-Latn-CS"/>
        </w:rPr>
        <w:t>, a</w:t>
      </w:r>
      <w:r w:rsidRPr="00CF0376">
        <w:rPr>
          <w:rFonts w:ascii="Arial" w:eastAsia="Times New Roman" w:hAnsi="Arial" w:cs="Arial"/>
          <w:i/>
          <w:iCs/>
          <w:sz w:val="15"/>
          <w:vertAlign w:val="superscript"/>
          <w:lang w:eastAsia="sr-Latn-CS"/>
        </w:rPr>
        <w:t>2</w:t>
      </w:r>
      <w:r w:rsidRPr="00CF0376">
        <w:rPr>
          <w:rFonts w:ascii="Arial" w:eastAsia="Times New Roman" w:hAnsi="Arial" w:cs="Arial"/>
          <w:i/>
          <w:iCs/>
          <w:lang w:eastAsia="sr-Latn-CS"/>
        </w:rPr>
        <w:t xml:space="preserve"> + 2ab + b</w:t>
      </w:r>
      <w:r w:rsidRPr="00CF0376">
        <w:rPr>
          <w:rFonts w:ascii="Arial" w:eastAsia="Times New Roman" w:hAnsi="Arial" w:cs="Arial"/>
          <w:i/>
          <w:iCs/>
          <w:sz w:val="15"/>
          <w:vertAlign w:val="superscript"/>
          <w:lang w:eastAsia="sr-Latn-CS"/>
        </w:rPr>
        <w:t>2</w:t>
      </w:r>
      <w:r w:rsidRPr="00CF0376">
        <w:rPr>
          <w:rFonts w:ascii="Arial" w:eastAsia="Times New Roman" w:hAnsi="Arial" w:cs="Arial"/>
          <w:lang w:eastAsia="sr-Latn-CS"/>
        </w:rPr>
        <w:t xml:space="preserve">; pri tome je bitno da se na konkretnim primerima vidi svrha tih transformacija. Rastavljanje na činioce može se iskoristiti i za rešavanje jednačina oblika </w:t>
      </w:r>
      <w:r w:rsidRPr="00CF0376">
        <w:rPr>
          <w:rFonts w:ascii="Arial" w:eastAsia="Times New Roman" w:hAnsi="Arial" w:cs="Arial"/>
          <w:i/>
          <w:iCs/>
          <w:lang w:eastAsia="sr-Latn-CS"/>
        </w:rPr>
        <w:t>ax</w:t>
      </w:r>
      <w:r w:rsidRPr="00CF0376">
        <w:rPr>
          <w:rFonts w:ascii="Arial" w:eastAsia="Times New Roman" w:hAnsi="Arial" w:cs="Arial"/>
          <w:i/>
          <w:iCs/>
          <w:sz w:val="15"/>
          <w:vertAlign w:val="superscript"/>
          <w:lang w:eastAsia="sr-Latn-CS"/>
        </w:rPr>
        <w:t>2</w:t>
      </w:r>
      <w:r w:rsidRPr="00CF0376">
        <w:rPr>
          <w:rFonts w:ascii="Arial" w:eastAsia="Times New Roman" w:hAnsi="Arial" w:cs="Arial"/>
          <w:i/>
          <w:iCs/>
          <w:lang w:eastAsia="sr-Latn-CS"/>
        </w:rPr>
        <w:t xml:space="preserve"> + bx = 0 i x</w:t>
      </w:r>
      <w:r w:rsidRPr="00CF0376">
        <w:rPr>
          <w:rFonts w:ascii="Arial" w:eastAsia="Times New Roman" w:hAnsi="Arial" w:cs="Arial"/>
          <w:i/>
          <w:iCs/>
          <w:sz w:val="15"/>
          <w:vertAlign w:val="superscript"/>
          <w:lang w:eastAsia="sr-Latn-CS"/>
        </w:rPr>
        <w:t>2</w:t>
      </w:r>
      <w:r w:rsidRPr="00CF0376">
        <w:rPr>
          <w:rFonts w:ascii="Arial" w:eastAsia="Times New Roman" w:hAnsi="Arial" w:cs="Arial"/>
          <w:i/>
          <w:iCs/>
          <w:lang w:eastAsia="sr-Latn-CS"/>
        </w:rPr>
        <w:t xml:space="preserve"> - c</w:t>
      </w:r>
      <w:r w:rsidRPr="00CF0376">
        <w:rPr>
          <w:rFonts w:ascii="Arial" w:eastAsia="Times New Roman" w:hAnsi="Arial" w:cs="Arial"/>
          <w:i/>
          <w:iCs/>
          <w:sz w:val="15"/>
          <w:vertAlign w:val="superscript"/>
          <w:lang w:eastAsia="sr-Latn-CS"/>
        </w:rPr>
        <w:t>2</w:t>
      </w:r>
      <w:r w:rsidRPr="00CF0376">
        <w:rPr>
          <w:rFonts w:ascii="Arial" w:eastAsia="Times New Roman" w:hAnsi="Arial" w:cs="Arial"/>
          <w:i/>
          <w:iCs/>
          <w:lang w:eastAsia="sr-Latn-CS"/>
        </w:rPr>
        <w:t xml:space="preserve"> = 0.</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Mnogougao</w:t>
      </w:r>
      <w:r w:rsidRPr="00CF0376">
        <w:rPr>
          <w:rFonts w:ascii="Arial" w:eastAsia="Times New Roman" w:hAnsi="Arial" w:cs="Arial"/>
          <w:lang w:eastAsia="sr-Latn-CS"/>
        </w:rPr>
        <w:t xml:space="preserve"> - Polazeći od ranije stečenih znanja o pojedinim geometrijskim figurama (oblast, izlomljena linija, konveksna oblast, trougao, četvorougao), mnogougao treba definisati kao deo ravni ograničen mnogougaonom linijom. Treba obraditi zavisnost zbira uglova i broja dijagonala ma kog mnogougla od broja njegovih stranica, pa zavisnost među elementima pravilnog mnogougla, kao i njegovu simetriju. Osim konstrukcija nekih pravilnih mnogouglova (sa 3, 4, 6, 8, 12 stranica), mogu se crtati i drugi pravilni mnogouglovi (sa 7, 9, 10, ... stranica) uz korišćenje uglomera. Pri tome treba jasno razlikovati konstrukciju od približnog crtanja.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Zavisne veličine i njihovo grafičko predstavljanje</w:t>
      </w:r>
      <w:r w:rsidRPr="00CF0376">
        <w:rPr>
          <w:rFonts w:ascii="Arial" w:eastAsia="Times New Roman" w:hAnsi="Arial" w:cs="Arial"/>
          <w:lang w:eastAsia="sr-Latn-CS"/>
        </w:rPr>
        <w:t xml:space="preserve"> - Koordinatni sistem, koordi</w:t>
      </w:r>
      <w:r w:rsidRPr="00CF0376">
        <w:rPr>
          <w:rFonts w:ascii="Arial" w:eastAsia="Times New Roman" w:hAnsi="Arial" w:cs="Arial"/>
          <w:lang w:eastAsia="sr-Latn-CS"/>
        </w:rPr>
        <w:softHyphen/>
        <w:t xml:space="preserve">nate tačke i rastojanje dve tačke izraženo preko njihovih koordinata. Primeri zavisnih veličina (vreme i temperatura, vreme punjenja bazena vodom i dubina vode, itd.) i njihovo grafičko predstavljanje. Čitanje svojstava s grafika. Za dve promenljive veličine x i y definisati direktnu (i obrnutu) proporcionalnost vezom </w:t>
      </w:r>
      <w:r w:rsidRPr="00CF0376">
        <w:rPr>
          <w:rFonts w:ascii="Arial" w:eastAsia="Times New Roman" w:hAnsi="Arial" w:cs="Arial"/>
          <w:i/>
          <w:iCs/>
          <w:lang w:eastAsia="sr-Latn-CS"/>
        </w:rPr>
        <w:t>y = kx (x·y = k, x ≠ 0 i y ≠ 0).</w:t>
      </w:r>
      <w:r w:rsidRPr="00CF0376">
        <w:rPr>
          <w:rFonts w:ascii="Arial" w:eastAsia="Times New Roman" w:hAnsi="Arial" w:cs="Arial"/>
          <w:lang w:eastAsia="sr-Latn-CS"/>
        </w:rPr>
        <w:t xml:space="preserve"> Proporcija - svojstvo i rešavanje po jednom nepoznatom članu. Predstavljanje direktne proporcionalnosti i grafik zavisnosti veličina x i u vezanih uslovom </w:t>
      </w:r>
      <w:r w:rsidRPr="00CF0376">
        <w:rPr>
          <w:rFonts w:ascii="Arial" w:eastAsia="Times New Roman" w:hAnsi="Arial" w:cs="Arial"/>
          <w:i/>
          <w:iCs/>
          <w:lang w:eastAsia="sr-Latn-CS"/>
        </w:rPr>
        <w:t>y = kx.</w:t>
      </w:r>
      <w:r w:rsidRPr="00CF0376">
        <w:rPr>
          <w:rFonts w:ascii="Arial" w:eastAsia="Times New Roman" w:hAnsi="Arial" w:cs="Arial"/>
          <w:lang w:eastAsia="sr-Latn-CS"/>
        </w:rPr>
        <w:t xml:space="preserve"> Ne uvodi se opšti pojam funkcije, ali može se govoriti o linearnoj funkciji (u pomenutom posebnom slučaju). Direktnu proporcionalnost vezivati za razmere na geografskim kartama i računanje stvarnog rastojanja.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Krug </w:t>
      </w:r>
      <w:r w:rsidRPr="00CF0376">
        <w:rPr>
          <w:rFonts w:ascii="Arial" w:eastAsia="Times New Roman" w:hAnsi="Arial" w:cs="Arial"/>
          <w:lang w:eastAsia="sr-Latn-CS"/>
        </w:rPr>
        <w:t xml:space="preserve">- Osim uvođenja pojmova centralnog i periferijskog ugla kruga i uočavanja i dokazivanja njihovog odnosa, centralna tema treba da bude određivanje obima i površine kruga. To treba započeti kroz praktične aspekte problema (put koji pređe točak, ...). Dobro je da se eksperimentalnim putem oseti, odnosno konstatuje, stalnost odnosa obima i prečnika kruga, uz uvođenje broja </w:t>
      </w:r>
      <w:r w:rsidRPr="00CF0376">
        <w:rPr>
          <w:rFonts w:ascii="Symbol" w:eastAsia="Times New Roman" w:hAnsi="Symbol" w:cs="Arial"/>
          <w:sz w:val="20"/>
          <w:lang w:eastAsia="sr-Latn-CS"/>
        </w:rPr>
        <w:t></w:t>
      </w:r>
      <w:r w:rsidRPr="00CF0376">
        <w:rPr>
          <w:rFonts w:ascii="Arial" w:eastAsia="Times New Roman" w:hAnsi="Arial" w:cs="Arial"/>
          <w:lang w:eastAsia="sr-Latn-CS"/>
        </w:rPr>
        <w:t xml:space="preserve"> i informativno upoznavanje učenika s njegovom (iracionalnom) prirodom. Po obradi obima i površine kruga izvesti obrasce za dužinu kružnog luka, površinu kružnog isečka i površinu kružnog prstena.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praktičnim izračunavanjima za </w:t>
      </w:r>
      <w:r w:rsidRPr="00CF0376">
        <w:rPr>
          <w:rFonts w:ascii="Symbol" w:eastAsia="Times New Roman" w:hAnsi="Symbol" w:cs="Arial"/>
          <w:sz w:val="20"/>
          <w:lang w:eastAsia="sr-Latn-CS"/>
        </w:rPr>
        <w:t></w:t>
      </w:r>
      <w:r w:rsidRPr="00CF0376">
        <w:rPr>
          <w:rFonts w:ascii="Arial" w:eastAsia="Times New Roman" w:hAnsi="Arial" w:cs="Arial"/>
          <w:lang w:eastAsia="sr-Latn-CS"/>
        </w:rPr>
        <w:t xml:space="preserve"> ne treba uvek uzimati približnu vrednost 3,14, nego povremeno raditi i s drugim približnim vrednostima (3,142; 3,1427; 22/7 ili manje tačnim 3,1). Uneti informaciju o broju poznatih decimala za broj </w:t>
      </w:r>
      <w:r w:rsidRPr="00CF0376">
        <w:rPr>
          <w:rFonts w:ascii="Symbol" w:eastAsia="Times New Roman" w:hAnsi="Symbol" w:cs="Arial"/>
          <w:sz w:val="20"/>
          <w:lang w:eastAsia="sr-Latn-CS"/>
        </w:rPr>
        <w:t></w:t>
      </w:r>
      <w:r w:rsidRPr="00CF0376">
        <w:rPr>
          <w:rFonts w:ascii="Arial" w:eastAsia="Times New Roman" w:hAnsi="Arial" w:cs="Arial"/>
          <w:lang w:eastAsia="sr-Latn-CS"/>
        </w:rPr>
        <w:t xml:space="preserve"> i navesti njegovu približnu vrednost sa, recimo, 10 decimala.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Sličnost </w:t>
      </w:r>
      <w:r w:rsidRPr="00CF0376">
        <w:rPr>
          <w:rFonts w:ascii="Arial" w:eastAsia="Times New Roman" w:hAnsi="Arial" w:cs="Arial"/>
          <w:lang w:eastAsia="sr-Latn-CS"/>
        </w:rPr>
        <w:t xml:space="preserve">- Dva niza realnih brojeva </w:t>
      </w:r>
      <w:r w:rsidRPr="00CF0376">
        <w:rPr>
          <w:rFonts w:ascii="Arial" w:eastAsia="Times New Roman" w:hAnsi="Arial" w:cs="Arial"/>
          <w:i/>
          <w:iCs/>
          <w:lang w:eastAsia="sr-Latn-CS"/>
        </w:rPr>
        <w:t>a</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b</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c</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a'</w:t>
      </w:r>
      <w:r w:rsidRPr="00CF0376">
        <w:rPr>
          <w:rFonts w:ascii="Arial" w:eastAsia="Times New Roman" w:hAnsi="Arial" w:cs="Arial"/>
          <w:lang w:eastAsia="sr-Latn-CS"/>
        </w:rPr>
        <w:t>,</w:t>
      </w:r>
      <w:r w:rsidRPr="00CF0376">
        <w:rPr>
          <w:rFonts w:ascii="Arial" w:eastAsia="Times New Roman" w:hAnsi="Arial" w:cs="Arial"/>
          <w:i/>
          <w:iCs/>
          <w:lang w:eastAsia="sr-Latn-CS"/>
        </w:rPr>
        <w:t xml:space="preserve"> b'</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c'</w:t>
      </w:r>
      <w:r w:rsidRPr="00CF0376">
        <w:rPr>
          <w:rFonts w:ascii="Arial" w:eastAsia="Times New Roman" w:hAnsi="Arial" w:cs="Arial"/>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tblPr>
      <w:tblGrid>
        <w:gridCol w:w="2189"/>
        <w:gridCol w:w="459"/>
        <w:gridCol w:w="230"/>
        <w:gridCol w:w="459"/>
        <w:gridCol w:w="230"/>
        <w:gridCol w:w="447"/>
        <w:gridCol w:w="5067"/>
      </w:tblGrid>
      <w:tr w:rsidR="00CF0376" w:rsidRPr="00CF0376" w:rsidTr="00CF0376">
        <w:trPr>
          <w:tblCellSpacing w:w="0" w:type="dxa"/>
        </w:trPr>
        <w:tc>
          <w:tcPr>
            <w:tcW w:w="550" w:type="pct"/>
            <w:vMerge w:val="restart"/>
            <w:noWrap/>
            <w:vAlign w:val="center"/>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su proporcionalni ako je </w:t>
            </w:r>
          </w:p>
        </w:tc>
        <w:tc>
          <w:tcPr>
            <w:tcW w:w="150" w:type="pct"/>
            <w:tcBorders>
              <w:top w:val="single" w:sz="2" w:space="0" w:color="000000"/>
              <w:left w:val="single" w:sz="2" w:space="0" w:color="000000"/>
              <w:bottom w:val="single" w:sz="6" w:space="0" w:color="000000"/>
              <w:right w:val="single" w:sz="2" w:space="0" w:color="000000"/>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w:t>
            </w:r>
            <w:r w:rsidRPr="00CF0376">
              <w:rPr>
                <w:rFonts w:ascii="Arial" w:eastAsia="Times New Roman" w:hAnsi="Arial" w:cs="Arial"/>
                <w:i/>
                <w:iCs/>
                <w:lang w:eastAsia="sr-Latn-CS"/>
              </w:rPr>
              <w:t>  a</w:t>
            </w:r>
            <w:r w:rsidRPr="00CF0376">
              <w:rPr>
                <w:rFonts w:ascii="Arial" w:eastAsia="Times New Roman" w:hAnsi="Arial" w:cs="Arial"/>
                <w:lang w:eastAsia="sr-Latn-CS"/>
              </w:rPr>
              <w:t xml:space="preserve">    </w:t>
            </w:r>
          </w:p>
        </w:tc>
        <w:tc>
          <w:tcPr>
            <w:tcW w:w="50" w:type="pct"/>
            <w:vMerge w:val="restart"/>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  </w:t>
            </w:r>
          </w:p>
        </w:tc>
        <w:tc>
          <w:tcPr>
            <w:tcW w:w="150" w:type="pct"/>
            <w:tcBorders>
              <w:top w:val="single" w:sz="2" w:space="0" w:color="000000"/>
              <w:left w:val="single" w:sz="2" w:space="0" w:color="000000"/>
              <w:bottom w:val="single" w:sz="6" w:space="0" w:color="000000"/>
              <w:right w:val="single" w:sz="2" w:space="0" w:color="000000"/>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w:t>
            </w:r>
            <w:r w:rsidRPr="00CF0376">
              <w:rPr>
                <w:rFonts w:ascii="Arial" w:eastAsia="Times New Roman" w:hAnsi="Arial" w:cs="Arial"/>
                <w:i/>
                <w:iCs/>
                <w:lang w:eastAsia="sr-Latn-CS"/>
              </w:rPr>
              <w:t> b </w:t>
            </w:r>
            <w:r w:rsidRPr="00CF0376">
              <w:rPr>
                <w:rFonts w:ascii="Arial" w:eastAsia="Times New Roman" w:hAnsi="Arial" w:cs="Arial"/>
                <w:lang w:eastAsia="sr-Latn-CS"/>
              </w:rPr>
              <w:t xml:space="preserve">   </w:t>
            </w:r>
          </w:p>
        </w:tc>
        <w:tc>
          <w:tcPr>
            <w:tcW w:w="50" w:type="pct"/>
            <w:vMerge w:val="restart"/>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  </w:t>
            </w:r>
          </w:p>
        </w:tc>
        <w:tc>
          <w:tcPr>
            <w:tcW w:w="150" w:type="pct"/>
            <w:tcBorders>
              <w:top w:val="single" w:sz="2" w:space="0" w:color="000000"/>
              <w:left w:val="single" w:sz="2" w:space="0" w:color="000000"/>
              <w:bottom w:val="single" w:sz="6" w:space="0" w:color="000000"/>
              <w:right w:val="single" w:sz="2" w:space="0" w:color="000000"/>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w:t>
            </w:r>
            <w:r w:rsidRPr="00CF0376">
              <w:rPr>
                <w:rFonts w:ascii="Arial" w:eastAsia="Times New Roman" w:hAnsi="Arial" w:cs="Arial"/>
                <w:i/>
                <w:iCs/>
                <w:lang w:eastAsia="sr-Latn-CS"/>
              </w:rPr>
              <w:t> c </w:t>
            </w:r>
            <w:r w:rsidRPr="00CF0376">
              <w:rPr>
                <w:rFonts w:ascii="Arial" w:eastAsia="Times New Roman" w:hAnsi="Arial" w:cs="Arial"/>
                <w:lang w:eastAsia="sr-Latn-CS"/>
              </w:rPr>
              <w:t xml:space="preserve">   </w:t>
            </w:r>
          </w:p>
        </w:tc>
        <w:tc>
          <w:tcPr>
            <w:tcW w:w="3900" w:type="pct"/>
            <w:vMerge w:val="restart"/>
            <w:noWrap/>
            <w:vAlign w:val="center"/>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 Trouglovi sa jednakim uglovima se definišu kao slični. </w:t>
            </w:r>
          </w:p>
        </w:tc>
      </w:tr>
      <w:tr w:rsidR="00CF0376" w:rsidRPr="00CF0376" w:rsidTr="00CF0376">
        <w:trPr>
          <w:tblCellSpacing w:w="0" w:type="dxa"/>
        </w:trPr>
        <w:tc>
          <w:tcPr>
            <w:tcW w:w="0" w:type="auto"/>
            <w:vMerge/>
            <w:vAlign w:val="center"/>
            <w:hideMark/>
          </w:tcPr>
          <w:p w:rsidR="00CF0376" w:rsidRPr="00CF0376" w:rsidRDefault="00CF0376" w:rsidP="00CF0376">
            <w:pPr>
              <w:spacing w:after="0" w:line="240" w:lineRule="auto"/>
              <w:rPr>
                <w:rFonts w:ascii="Arial" w:eastAsia="Times New Roman" w:hAnsi="Arial" w:cs="Arial"/>
                <w:lang w:eastAsia="sr-Latn-CS"/>
              </w:rPr>
            </w:pPr>
          </w:p>
        </w:tc>
        <w:tc>
          <w:tcPr>
            <w:tcW w:w="0" w:type="auto"/>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i/>
                <w:iCs/>
                <w:lang w:eastAsia="sr-Latn-CS"/>
              </w:rPr>
              <w:t xml:space="preserve">a' </w:t>
            </w:r>
          </w:p>
        </w:tc>
        <w:tc>
          <w:tcPr>
            <w:tcW w:w="0" w:type="auto"/>
            <w:vMerge/>
            <w:vAlign w:val="center"/>
            <w:hideMark/>
          </w:tcPr>
          <w:p w:rsidR="00CF0376" w:rsidRPr="00CF0376" w:rsidRDefault="00CF0376" w:rsidP="00CF0376">
            <w:pPr>
              <w:spacing w:after="0" w:line="240" w:lineRule="auto"/>
              <w:rPr>
                <w:rFonts w:ascii="Arial" w:eastAsia="Times New Roman" w:hAnsi="Arial" w:cs="Arial"/>
                <w:lang w:eastAsia="sr-Latn-CS"/>
              </w:rPr>
            </w:pPr>
          </w:p>
        </w:tc>
        <w:tc>
          <w:tcPr>
            <w:tcW w:w="0" w:type="auto"/>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i/>
                <w:iCs/>
                <w:lang w:eastAsia="sr-Latn-CS"/>
              </w:rPr>
              <w:t xml:space="preserve">b' </w:t>
            </w:r>
          </w:p>
        </w:tc>
        <w:tc>
          <w:tcPr>
            <w:tcW w:w="0" w:type="auto"/>
            <w:vMerge/>
            <w:vAlign w:val="center"/>
            <w:hideMark/>
          </w:tcPr>
          <w:p w:rsidR="00CF0376" w:rsidRPr="00CF0376" w:rsidRDefault="00CF0376" w:rsidP="00CF0376">
            <w:pPr>
              <w:spacing w:after="0" w:line="240" w:lineRule="auto"/>
              <w:rPr>
                <w:rFonts w:ascii="Arial" w:eastAsia="Times New Roman" w:hAnsi="Arial" w:cs="Arial"/>
                <w:lang w:eastAsia="sr-Latn-CS"/>
              </w:rPr>
            </w:pPr>
          </w:p>
        </w:tc>
        <w:tc>
          <w:tcPr>
            <w:tcW w:w="0" w:type="auto"/>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i/>
                <w:iCs/>
                <w:lang w:eastAsia="sr-Latn-CS"/>
              </w:rPr>
              <w:t xml:space="preserve">c' </w:t>
            </w:r>
          </w:p>
        </w:tc>
        <w:tc>
          <w:tcPr>
            <w:tcW w:w="0" w:type="auto"/>
            <w:vMerge/>
            <w:vAlign w:val="center"/>
            <w:hideMark/>
          </w:tcPr>
          <w:p w:rsidR="00CF0376" w:rsidRPr="00CF0376" w:rsidRDefault="00CF0376" w:rsidP="00CF0376">
            <w:pPr>
              <w:spacing w:after="0" w:line="240" w:lineRule="auto"/>
              <w:rPr>
                <w:rFonts w:ascii="Arial" w:eastAsia="Times New Roman" w:hAnsi="Arial" w:cs="Arial"/>
                <w:lang w:eastAsia="sr-Latn-CS"/>
              </w:rPr>
            </w:pPr>
          </w:p>
        </w:tc>
      </w:tr>
    </w:tbl>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Kod sličnih trouglova analogne stranice su proporcionalne (bez dokaza). Primene: storija o Talesu i faraonu, određivanje visine drveta merenjem uglova i dužine njegove senke, merenje rastojanja do nepristupačnih mesta, itd.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Stavovi sličnosti i njihova primena ostaju za osmi razred.</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Dodatna nastava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Sadržaji dodatne nastave moraju, pre svega, biti vezani za sadržaje ovog razreda i na taj način biti njihova intenzivnija obrada. Uz to, mogu da se izaberu i sve druge zanimljive teme vodeći računa da su bitno sadržajne. Preporučuje se da rukovodioci stručnih veća kontaktiraju dobro afirmisane stručne institucije, kao što su Društvo matematičara Srbije, Matematička gimnazija, KMM "Arhimedes" itd.</w:t>
      </w:r>
    </w:p>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36" w:name="str_33"/>
      <w:bookmarkEnd w:id="36"/>
      <w:r w:rsidRPr="00CF0376">
        <w:rPr>
          <w:rFonts w:ascii="Arial" w:eastAsia="Times New Roman" w:hAnsi="Arial" w:cs="Arial"/>
          <w:b/>
          <w:bCs/>
          <w:sz w:val="29"/>
          <w:szCs w:val="29"/>
          <w:lang w:eastAsia="sr-Latn-CS"/>
        </w:rPr>
        <w:t>BIOLOGIJA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(2 časa nedeljno, 72 časa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biologije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usvajanjem obrazovno-vaspitnih sadržaja steknu osnovna znanja o građi i funkcionisanju čovečijeg organizma, razvijaju zdravstvenu kulturu, higijenske navike i shvate značaj reproduktivnog zdravlja.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Izučavanjem biologije kod učenika treba razvijati odgovarajuće kvalitete života, navike, zapažanja, sposobnosti kritičkog mišljenja, objektivno i logičko rasuđivanje kao i humane odnose među polovima.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Zadaci</w:t>
      </w:r>
      <w:r w:rsidRPr="00CF0376">
        <w:rPr>
          <w:rFonts w:ascii="Arial" w:eastAsia="Times New Roman" w:hAnsi="Arial" w:cs="Arial"/>
          <w:lang w:eastAsia="sr-Latn-CS"/>
        </w:rPr>
        <w:t xml:space="preserve"> nastave biologije 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raznovrsnih mogućnosti da kroz različite sadržaje i oblike rada tokom nastave biologije. svrha, ciljevi i zadaci obrazovanja, kao i ciljevi nastave biologije budu u punoj meri realizovani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razumevanje uloge i značaja biologije za razvoj i napredak čovečanstva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svesti o vlastitom poreklu i položaju u prirodi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razumevanje evolutivnog položaja čoveka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građe i funkcionisanja organizma, usvajanje određenih higijenskih navika, sticanje odgovornosti za lično zdravlje i zdravlje drugih ljudi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shvatanje da je polnost sastavni deo života i da čovekova polnost podrazumeva poštovanje normi ponašanja koje obezbeđuju humane odnose među ljudima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sticanje radnih navika i sposobnosti za samostalno posmatranje i istraživanje.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Učenici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nauče osnovne podatke o razvoju ljudske vrste, etape u razvoju savremenog čoveka i evolutivni položaj čoveka danas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steknu znanja o građi ćelija i tkiva i povezanosti organa i organskih sistema u organizam kao celinu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osnovnu građu i ulogu kože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oblik i građu kostiju i mišića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građu i funkciju nervnog sistema i čula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građu i funkciju žlezda sa unutrašnjim lučenjem i njihovu povezanost sa nervnim sistemom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građu i funkciju sistema organa za varenje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građu i funkciju sistema organa za disanje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građu i funkciju sistema organa za cirkulaciju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građu i funkciju sistema organa za izlučivanje i njihov značaj za promet materija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građu i funkciju sistema organa za razmnožavanje, faze u polnom sazrevanju čoveka i biološku regulaciju procesa vezanih za pol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najčešća oboljenja i povrede organskih sistema čoveka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nauče osnovna pravila pružanja prve pomoći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razvijaju neophodne higijenske navike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shvate značaj zdravstvene kulture i reproduktivnog zdravlja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shvate značaj i ulogu porodice u razvoju, opstanku, napretku ljudskog društva kao i posledice njenog narušavanja.</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37" w:name="str_34"/>
      <w:bookmarkEnd w:id="37"/>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POREKLO I RAZVOJ LJUDSKE VRSTE (4)</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Nauka o čoveku - antropologija.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Poreklo i istorijski razvoj čoveka.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Preci današnjeg čoveka.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Ljudi danas.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GRAĐA ČOVEČIJEG TELA (59)</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Nivoi organizacije bioloških sistema. Čovek - organski sistemi.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Ćelija: veličina, oblik, osnovna građa (ćelijska membrana, citoplazma, organele, jedro, </w:t>
      </w:r>
      <w:r w:rsidRPr="00CF0376">
        <w:rPr>
          <w:rFonts w:ascii="Arial" w:eastAsia="Times New Roman" w:hAnsi="Arial" w:cs="Arial"/>
          <w:i/>
          <w:iCs/>
          <w:lang w:eastAsia="sr-Latn-CS"/>
        </w:rPr>
        <w:t>DNK</w:t>
      </w:r>
      <w:r w:rsidRPr="00CF0376">
        <w:rPr>
          <w:rFonts w:ascii="Arial" w:eastAsia="Times New Roman" w:hAnsi="Arial" w:cs="Arial"/>
          <w:lang w:eastAsia="sr-Latn-CS"/>
        </w:rPr>
        <w:t xml:space="preserve">, hromozomi). Deoba ćelija.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Vežba:</w:t>
      </w:r>
      <w:r w:rsidRPr="00CF0376">
        <w:rPr>
          <w:rFonts w:ascii="Arial" w:eastAsia="Times New Roman" w:hAnsi="Arial" w:cs="Arial"/>
          <w:lang w:eastAsia="sr-Latn-CS"/>
        </w:rPr>
        <w:t xml:space="preserve"> Posmatranje građe ćelije na trajnom mikroskopskom preparatu.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Kratak pregled evolutivne raznovrsnosti kožnog sistema životinja.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Kožni sistem čoveka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Građa kože čoveka. Kožni organi. Sluzokoža. Funkcija kože.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Oboljenja, povrede kože i prva pomoć. </w:t>
      </w:r>
      <w:r w:rsidRPr="00CF0376">
        <w:rPr>
          <w:rFonts w:ascii="Arial" w:eastAsia="Times New Roman" w:hAnsi="Arial" w:cs="Arial"/>
          <w:i/>
          <w:iCs/>
          <w:lang w:eastAsia="sr-Latn-CS"/>
        </w:rPr>
        <w:t>UV</w:t>
      </w:r>
      <w:r w:rsidRPr="00CF0376">
        <w:rPr>
          <w:rFonts w:ascii="Arial" w:eastAsia="Times New Roman" w:hAnsi="Arial" w:cs="Arial"/>
          <w:lang w:eastAsia="sr-Latn-CS"/>
        </w:rPr>
        <w:t xml:space="preserve"> zračenje i zaštita kože.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Vežba:</w:t>
      </w:r>
      <w:r w:rsidRPr="00CF0376">
        <w:rPr>
          <w:rFonts w:ascii="Arial" w:eastAsia="Times New Roman" w:hAnsi="Arial" w:cs="Arial"/>
          <w:lang w:eastAsia="sr-Latn-CS"/>
        </w:rPr>
        <w:t xml:space="preserve"> Posmatranje građe kože na trajnom mikroskopskom preparatu.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Kratak pregled evolutivne raznovrsnosti skeletnog sistema životinja.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Skeletni sistem čoveka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Koštana ćelija. Koštano tkivo. Građa kosti. Hrskavica.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Veze među kostima.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Skelet. Kosti glave, trupa i udova.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Oboljenja, povrede kostiju i prva pomoć.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Deformacije. Pravilno držanje tela.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Vežba:</w:t>
      </w:r>
      <w:r w:rsidRPr="00CF0376">
        <w:rPr>
          <w:rFonts w:ascii="Arial" w:eastAsia="Times New Roman" w:hAnsi="Arial" w:cs="Arial"/>
          <w:lang w:eastAsia="sr-Latn-CS"/>
        </w:rPr>
        <w:t xml:space="preserve"> Posmatranje kostiju, zglobova i šavova. Upoređivanje sa mehaničkim zglobovima.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Kratak pregled evolutivne raznovrsnosti mišićnog sistema životinja.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Mišićni sistem čoveka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Mišićne ćelije. Mišićno tkivo. Poprečno-prugasta, glatka i srčana muskulatura. Skeletni mišići (oblici). Fiziološke osobine mišića.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Kretanje.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Oboljenja i oštećenja mišića. Fizička aktivnost.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Vežba:</w:t>
      </w:r>
      <w:r w:rsidRPr="00CF0376">
        <w:rPr>
          <w:rFonts w:ascii="Arial" w:eastAsia="Times New Roman" w:hAnsi="Arial" w:cs="Arial"/>
          <w:lang w:eastAsia="sr-Latn-CS"/>
        </w:rPr>
        <w:t xml:space="preserve"> Posmatranje mišićnog tkiva na trajnom mikroskopskom preparatu.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Kratak pregled evolutivne raznovrsnosti nervnog sistema životinja.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Nervni sistem čoveka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Nervna ćelija i nervno tkivo.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Fiziološke osobine nervne ćelije. Nervi i ganglije.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Centralni nervni sistem: mozak i kičmena moždina.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Refleksi i refleksni luk.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Periferni nervni sistem.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Autonomni (vegetativni) nervni sistem.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Oboljenja nervnog sistema.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Stres. Odmor i san.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Učenje i pamćenje.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Vežba:</w:t>
      </w:r>
      <w:r w:rsidRPr="00CF0376">
        <w:rPr>
          <w:rFonts w:ascii="Arial" w:eastAsia="Times New Roman" w:hAnsi="Arial" w:cs="Arial"/>
          <w:lang w:eastAsia="sr-Latn-CS"/>
        </w:rPr>
        <w:t xml:space="preserve"> Posmatranje nervnog tkiva na preseku mozga ili kičmene moždine (na trajnom mikroskopskom preparatu). Ispitivanje refleksa butnog mišića.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Kratak pregled evolutivne raznovrsnosti sistema žlezda sa unutrašnjim lučenjem životinja.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Sistem žlezda sa unutrašnjim lučenjem čoveka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Žlezde sa unutrašnjim lučenjem, građa.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Povezanost žlezda sa unutrašnjim lučenjem i nervnog sistema.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Poremećaji u radu žlezda sa unutrašnjim lučenjem.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Kratak pregled evolutivne raznovrsnosti sistema čulnih organa životinja.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Sistem čulnih organa čoveka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Čulne ćelije.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Čulo mirisa i ukusa.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Građa i funkcija čula vida.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Mane i oboljenja oka.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Čulo sluha i ravnoteže.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Oštećenja i oboljenja čula sluha i ravnoteže.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Buka i čulo sluha.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Vežba:</w:t>
      </w:r>
      <w:r w:rsidRPr="00CF0376">
        <w:rPr>
          <w:rFonts w:ascii="Arial" w:eastAsia="Times New Roman" w:hAnsi="Arial" w:cs="Arial"/>
          <w:lang w:eastAsia="sr-Latn-CS"/>
        </w:rPr>
        <w:t xml:space="preserve"> Određivanje oštrine vida i razlikovanje boja. Mariotov ogled.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Kratak pregled evolutivne raznovrsnosti sistema organa za varenje životinja.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Sistem organa za varenje čoveka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Građa organa za varenje. Varenje hrane. Jetra i pankreas.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Oboljenja organa za varenje.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Pravilna ishrana i posledice nepravilne ishrane (gojaznost, bulimija, anoreksija).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Higijena usne duplje.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Vežba:</w:t>
      </w:r>
      <w:r w:rsidRPr="00CF0376">
        <w:rPr>
          <w:rFonts w:ascii="Arial" w:eastAsia="Times New Roman" w:hAnsi="Arial" w:cs="Arial"/>
          <w:lang w:eastAsia="sr-Latn-CS"/>
        </w:rPr>
        <w:t xml:space="preserve"> Tablice pravilne ishrane.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Kratak pregled evolutivne raznovrsnosti sistema organa za disanje životinja.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Sistem organa za disanje čoveka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Građa i funkcija organa za disanje. Pokreti disanja.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Spoljašnje i ćelijsko disanje.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Glas i govor.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Oboljenja organa za disanje. Duvanski dim i zdravlje.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Vežba:</w:t>
      </w:r>
      <w:r w:rsidRPr="00CF0376">
        <w:rPr>
          <w:rFonts w:ascii="Arial" w:eastAsia="Times New Roman" w:hAnsi="Arial" w:cs="Arial"/>
          <w:lang w:eastAsia="sr-Latn-CS"/>
        </w:rPr>
        <w:t xml:space="preserve"> Dokazivanje ugljen-dioksida u izdahnutom vazduhu.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Kratak pregled evolutivne raznovrsnosti sistema organa za cirkulaciju životinja.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Sistem organa za cirkulaciju čoveka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Krv i limfa.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Krvne grupe. Transfuzija. Nasleđivanje krvnih grupa.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Srce i krvni sudovi. Građa i rad srca. Arterije, vene, kapilari.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Limfni sudovi. Krvotok i limfotok.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Odbrambene sposobnosti organizma. Vakcine.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Oboljenja, povrede srca i krvnih sudova, prva pomoć. Reanimacija.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Vežba:</w:t>
      </w:r>
      <w:r w:rsidRPr="00CF0376">
        <w:rPr>
          <w:rFonts w:ascii="Arial" w:eastAsia="Times New Roman" w:hAnsi="Arial" w:cs="Arial"/>
          <w:lang w:eastAsia="sr-Latn-CS"/>
        </w:rPr>
        <w:t xml:space="preserve"> Posmatranje krvi na trajnom mikroskopskom preparatu.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Vežba:</w:t>
      </w:r>
      <w:r w:rsidRPr="00CF0376">
        <w:rPr>
          <w:rFonts w:ascii="Arial" w:eastAsia="Times New Roman" w:hAnsi="Arial" w:cs="Arial"/>
          <w:lang w:eastAsia="sr-Latn-CS"/>
        </w:rPr>
        <w:t xml:space="preserve"> Merenje pulsa i krvnog pritiska.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Kratak pregled evolutivne raznovrsnosti sistema organa za izlučivanje životinja.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Sistem organa za izlučivanje čoveka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Građa i funkcija organa za izlučivanje.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Oboljenja organa za izlučivanje.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lastRenderedPageBreak/>
        <w:t>Vežba:</w:t>
      </w:r>
      <w:r w:rsidRPr="00CF0376">
        <w:rPr>
          <w:rFonts w:ascii="Arial" w:eastAsia="Times New Roman" w:hAnsi="Arial" w:cs="Arial"/>
          <w:lang w:eastAsia="sr-Latn-CS"/>
        </w:rPr>
        <w:t xml:space="preserve"> Građa bubrega - disekcija.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Kratak pregled evolutivne raznovrsnosti sistema organa za razmnožavanje životinja.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Sistem organa za razmnožavanje čoveka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Građa i funkcija organa za razmnožavanje.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Fiziologija reprodukcije.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Nasleđivanje pola kod čoveka. Nasledne bolesti vezane za pol.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Oboljenja organa za razmnožavanje. Higijena polnih organa.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REPRODUKTIVNO ZDRAVLJE (9)</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Definicija zdravlja.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Pubertet i adolescencija.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Problemi vezani za period odrastanja (delinkvencija, bolesti zavisnosti).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Početak polnog života. Humani odnosi među polovima. Kontracepcija.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Rizično ponašanje i seksualno prenosive bolesti - prevencija i lečenje.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Značaj i planiranje porodice. Natalitet.</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38" w:name="str_35"/>
      <w:bookmarkEnd w:id="38"/>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Izbor i sistematizacija programskih sadržaja biologije rezultat su zahteva vremena i najnovijih dostignuća u biologiji, a primereni su uzrastu učenika i njihovom psiho-fizičkom razvoju.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Nastavne teme su logički raspoređene, a obuhvataju sadržaje nauke o čoveku, zdravstvenoj kulturi i reproduktivnom zdravlju.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Ovako koncipiran program pruža učenicima osnovna znanja, a radi lakšeg razumevanja i usvajanja gradiva, nastavnik ne treba da insistira na detaljnom opisu građe i funkcije, već na oboljenjima i povredama pojedinih organa, pružanju prve pomoći i sticanju neophodnih higijenskih navika, očuvanju ličnog zdravlja i zdravlja drugih ljudi, kao i odgovornom odnosu prema reproduktivnom zdravlju.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Prilikom izrade planova rada (globalnog i operativnog) treba predvideti 60% časova za obradu novog gradiva i 40% za druge tipove časova.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Koncepcija programa pruža široke mogućnosti za primenu različitih nastavnih metoda i upotrebu raspoloživih nastavnih sredstava i informacionih tehnologija na časovima obrade, vežbi i sistematizacije gradiva. Izbor nastavnih metoda zavisi od cilja i zadataka nastavnog časa i opremljenosti kabineta. Izbor oblika rada prepušten je nastavniku.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Nastavnik za pripremu rada na času treba da koristi udžbenik odobren od strane Ministarstva prosvete, najnoviju stručnu literaturu i da primenjuje iskustva stečena profesionalnim razvojem na akreditovanim seminarima iz Kataloga programa stručnog usavršavanja Zavoda za unapređivanje obrazovanja i vaspitanja.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39" w:name="str_36"/>
      <w:bookmarkEnd w:id="39"/>
      <w:r w:rsidRPr="00CF0376">
        <w:rPr>
          <w:rFonts w:ascii="Arial" w:eastAsia="Times New Roman" w:hAnsi="Arial" w:cs="Arial"/>
          <w:b/>
          <w:bCs/>
          <w:sz w:val="29"/>
          <w:szCs w:val="29"/>
          <w:lang w:eastAsia="sr-Latn-CS"/>
        </w:rPr>
        <w:t>HEMIJA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(2 časa nedeljno, 72 časa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hemije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funkcionalne hemijske pismenosti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razumevanje promena i pojava u prirodi na osnovu znanja hemijskih pojmova, teorija, modela i zakona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sposobnosti komuniciranja korišćenjem hemijskih termina, hemijskih simbola, formula i jednačina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razvijanje sposobnosti za izvođenje jednostavnih hemijskih istraživanja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sposobnosti za rešavanje teorijskih i eksperimentalnih problema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logičkog i apstraktnog mišljenja i kritičkog stava u mišljenju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sposobnosti za traženje i korišćenje relevantnih informacija u različitim izvorima (udžbenik, naučno-popularni članci, Internet)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svesti o važnosti odgovornog odnosa prema životnoj sredini, odgovarajućeg i racionalnog korišćenja i odlaganja različitih supstanci u svakodnevnom životu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razvijanje radoznalosti, potrebe za saznavanjem o svojstvima supstanci u okruženju i pozitivnog stava prema učenju hemije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svesti o sopstvenim znanjima i sposobnostima i daljoj profesionalnoj orijentaciji.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Zadaci</w:t>
      </w:r>
      <w:r w:rsidRPr="00CF0376">
        <w:rPr>
          <w:rFonts w:ascii="Arial" w:eastAsia="Times New Roman" w:hAnsi="Arial" w:cs="Arial"/>
          <w:lang w:eastAsia="sr-Latn-CS"/>
        </w:rPr>
        <w:t xml:space="preserve"> nastave hemije jesu: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stvaranje raznovrsnih mogućnosti da kroz različite sadržaje i oblike rada tokom nastave hemije svrha, ciljevi i zadaci obrazovanja, kao i ciljevi nastave hemije budu u punoj meri realizovani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omogućavanje učenicima da razumeju predmet izučavanja hemije i naučni metod kojim se u hemiji dolazi do saznanja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omogućavanje učenicima da sagledaju značaj hemije u svakodnevnom životu, za razvoj različitih tehnologija i razvoj društva uopšte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osposobljavanje učenika da se koriste hemijskim jezikom: da znaju hemijsku terminologiju i da razumeju kvalitativno i kvantitativno značenje hemijskih simbola, formula i jednačina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nastavnih situacija u kojima će učenici do saznanja o svojstvima supstanci i njihovim promenama dolaziti na osnovu demonstracionih ogleda ili ogleda koje samostalno izvode, razvijati pri tom analitičko mišljenje i kritički stav u mišljenju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stvaranje nastavnih situacija u kojima će učenici razvijati eksperimentalne veštine, pravilno i bezbedno, po sebe i druge, rukovati laboratorijskim priborom, posuđem i supstancama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osposobljavanje učenika za izvođenje jednostavnih istraživanja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situacija u kojima će učenici primenjivati teorijsko znanje i eksperimentalno iskustvo za rešavanje teorijskih i eksperimentalnih problema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situacija u kojima će učenici primenjivati znanje hemije za tumačenje pojava i promena u realnom okruženju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omogućavanje učenicima da kroz jednostavna izračunavanja razumeju kvantitativni aspekt hemijskih promena i njegovu praktičnu primenu.</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40" w:name="str_37"/>
      <w:bookmarkEnd w:id="40"/>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HEMIJA I NJEN ZNAČAJ (3)</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Učenik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razume šta je predmet izučavanja hemije i kako se u hemiji dolazi do saznanja (naučni metod)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shvati da je hemija jedna od prirodnih nauka koja objašnjava pojave i promene u prirodi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osposobi se za korišćenje udžbenika i radne sveske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ovlada osnovnim operacijama laboratorijske tehnike, merama opreznosti, zaštite i prve pomoći kako bi samostalno izvodio jednostavne eksperimente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organizuje radno mesto, priprema i odlaže pribor i drugi materijal za rad.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Sadržaji:</w:t>
      </w:r>
      <w:r w:rsidRPr="00CF0376">
        <w:rPr>
          <w:rFonts w:ascii="Arial" w:eastAsia="Times New Roman" w:hAnsi="Arial" w:cs="Arial"/>
          <w:lang w:eastAsia="sr-Latn-CS"/>
        </w:rPr>
        <w:t xml:space="preserve"> (1+0+2)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Predmet izučavanja hemije. Hemija u sklopu prirodnih nauka i njena primena.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Vežba I: Uvođenje učenika u samostalan rad u hemijskoj laboratoriji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Upoznavanje laboratorijskog posuđa i pribora, namene i načina rada sa njima: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upotreba praktikuma i pisanih uputstava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izbor odgovarajućeg pribora i posuđa (odgovarajuće namene i karakteristika, na primer, zapremine)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uzorkovanje približne zapremine tečnosti, presipanje vode iz jednog suda (na primer, reagens boce) u drugi (na primer, epruvetu) do zadate približne zapremine (na primer, jedna četvrtina zapremine epruvete, jedna trećina...)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zagrevanje vode u epruveti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odlaganje supstanci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obeležavanje reagens boca i drugih posuda u kojima se čuvaju supstance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pravila ponašanja u laboratoriji, mere opreza i prva pomoć.</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Vežba II: Merenje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Odmeravanje zadate zapremine vode pomoću menzure i prenošenje u drugu posudu, merenje mase čvrstih i tečnih supstanci i merenje temperature. Greške pri merenju. Beleženje rezultata, tabelarni i grafički prikaz rezultata i tumačenje rezultata.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Uputstvo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Hemija i njen značaj</w:t>
      </w:r>
      <w:r w:rsidRPr="00CF0376">
        <w:rPr>
          <w:rFonts w:ascii="Arial" w:eastAsia="Times New Roman" w:hAnsi="Arial" w:cs="Arial"/>
          <w:lang w:eastAsia="sr-Latn-CS"/>
        </w:rPr>
        <w:t xml:space="preserve"> je uvodna tema u kojoj učenici saznaju o predmetu izučavanja hemije, kako se u hemiji dolazi do saznanja (naučni metod) i mestu hemije u sklopu prirodnih nauka. Potrebno je da učenici upoznaju značaj hemije i hemijske proizvodnje za razvoj društva (na primer, za proizvodnju lekova, novih vrsta građevinskih i izolacionih materijala, kozmetičkih proizvoda, sredstava za higijenu, konzervanasa, boja i lakova…). U okviru ove teme učenici bi trebalo da nauče osnovna pravila ponašanja u učionici, kabinetu, o merama opreza pri rukovanju supstancama i laboratorijskim posuđem i priborom, o merama zaštite sebe i drugih, o zaštiti životne i radne sredine, merama prve pomoći u slučaju povrede u radu. U okviru ove teme učenici započinju učenje o pravilima ponašanja i merama opreza u radu, a ona se dalje razrađuju na sadržajima narednih tema. Znanja i veštine koje učenici stiču na ovim časovima značajni su i za zadovoljavanje svakodnevnih potreba.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Počev od ove teme, učenike treba upućivati u tehnike i načine učenja hemije: posmatranje, merenje, beleženje, uočavanje pravilnosti među prikupljenim podacima, formulisanje objašnjenja, izvođenje zaključaka, korišćenje udžbenika, različite literature i drugih izvora informacija.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OSNOVNI HEMIJSKI POJMOVI (14)</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Učenik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razume razliku između supstance i fizičkog tela, supstance i fizičkog polja (razlikuje primere od neprimera)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razliku između fizičkih i hemijskih svojstava supstance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razliku između fizičke i hemijske promene supstance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prepoznaje primere fizičkih i hemijskih promena u svakodnevnom okruženju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 šta su čiste supstance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razliku između elemenata i jedinjenja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prepoznaje primere elemenata i jedinjenja u svakodnevnom okruženju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razliku između čistih supstanci i smeša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prepoznaje primere smeša u svakodnevnom okruženju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ume da izabere i primeni postupak za razdvajanje sastojaka smeše na osnovu fizičkih svojstava supstanci u smeši.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Sadržaji: (6+5+3)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Materija i supstanca. Fizička i hemijska svojstva supstanci.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Fizičke i hemijske promene supstanci.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Čiste supstance: elementi i jedinjenja.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Smeše. Razdvajanje sastojaka smeše (dekantovanje, ceđenje, destilacija, kristalizacija).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Demonstracioni ogledi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Demonstriranje dokaza da je došlo do hemijske reakcije: izdvajanje gasa (reakcija između cinka i hlorovodonične kiseline, reakcija između natrijum-hidrogenkarbonata i etanske kiseline), izdvajanje taloga (reakcija između rastvora olovo(II)-nitrata i kalijum-jodida, bakar(II)-sulfata i natrijum-hidroksida), promena boje reaktanata (sagorevanje hartije i saharoze, razlaganje amonijum-dihromata), pojava svetlosti (sagorevanje trake magnezijuma).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Vežba III: Fizička svojstva supstanci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Ispitivanje fizičkih svojstava natrijum-hlorida, bakar(II)-sulfata pentahidrata, kalcijum-karbonata, saharoze, sumpora, gvožđa, magnezijuma, aluminijuma, bakra i vode (agregatno stanje, boja, rastvorljivost, magnetičnost, tvrdoća).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Vežba IV: Fizičke i hemijske promene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Ispitivanje fizičkih i hemijskih promena supstanci (topljenje leda, savijanje magnezijumove trake, sitnjenje šećera, sagorevanje magnezijumove trake i šećera, topljenje i sagorevanje parafina).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Vežba V: Smeše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Pravljenje smeša i razdvajanje sastojaka smeša odlivanjem, ceđenjem, kristalizacijom i pomoću magneta.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Uputstvo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Tema ima posebno mesto u gradivu hemije, jer se u njoj definišu osnovni pojmovi koji se razvijaju u narednim temama u 7. i 8. razredu i u tom smislu bi je trebalo s posebnom pažnjom obrađivati. Kroz odgovarajući izbor primera potrebno je omogućiti učenicima razlikovanje pojmova supstanca i fizičko telo i na taj način povezati ove sadržaje sa gradivom fizike 6. razreda. Odgovarajućim izborom primera i demonstracionih ogleda treba omogućiti učenicima da razlikuju pojmove fizička i hemijska svojstva supstance, čemu doprinosi i treća laboratorijska vežba. Učenicima treba omogućiti da na primerima razlikuju svojstva supstanci od promena supstanci, fizička svojstva supstanci od hemijskih svojstava, i fizičke promene supstanci od hemijskih promena.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Važno je da učenici razlikuju primere čistih supstanci od smeša, pogotovu primere jedinjenja i smeša.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okviru teme učenici proširuju znanje o merama opreza u radu sa supstancama prilikom utvrđivanja njihovog mirisa (kako se bezbedno ispituje miris supstance). Treba naglasiti učenicima da ukus supstance ne proveravaju.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Poput ostalih pojmova ove teme i pojam rastvora se uvodi u najopštijem značenju kao homogena smeša, pojam rastvorljivosti kao fizičko svojstvo i pojam rastvaranje kao fizička promena. Detaljno učenje o rastvorima, procesu rastvaranja, rastvorljivosti, kvalitativnom i kvantitativnom sastavu rastvora, obuhvaćeno je posebnom temom.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STRUKTURA SUPSTANCE (31)</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a) ATOM I STRUKTURA ATOMA (16)</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Učenik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 da je atom najmanja čestica hemijskog elementa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kvalitativno i kvantitativno značenje hemijskih simbola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 strukturu atoma, da nukleoni (protoni i neutroni) čine jezgro, a elektroni obrazuju elektronski omotač</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 odnose masa protona, neutrona i elektrona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 relativna naelektrisanja protona, neutrona i elektrona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 da se elektroni u atomu razlikuju po energiji (energetski nivoi)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kako su svojstva elementa i njegov položaj u periodnom sistemu uslovljeni atomskim brojem (broj protona), odnosno brojem i rasporedom elektrona u omotaču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razume da je masa atoma mala i da se iz praktičnih razloga umesto stvarne mase atoma koristi relativna atomska masa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 šta je atomska jedinica mase i da je poveže sa pojmom relativna atomska masa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ume da koristi podatke date u tablici periodnog sistema elemenata.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Sadržaji:</w:t>
      </w:r>
      <w:r w:rsidRPr="00CF0376">
        <w:rPr>
          <w:rFonts w:ascii="Arial" w:eastAsia="Times New Roman" w:hAnsi="Arial" w:cs="Arial"/>
          <w:lang w:eastAsia="sr-Latn-CS"/>
        </w:rPr>
        <w:t xml:space="preserve"> (7+8+1)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Atom.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Hemijski simboli.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Građa atoma. Jezgro atoma. Atomski i maseni broj. Izotopi.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Relativna atomska masa.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Elektronski omotač. Periodni sistem elemenata.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Demonstracioni ogledi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Demonstriranje ogleda za postavljanje pretpostavke o čestičnoj strukturi supstance: rastvaranje kalijum-permanganata u vodi i razblaživanje rastvora kalijum-permanganata.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Vežba VI: Model strukture atoma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Pravljenje modela atoma i raspoređivanje modela elektrona po energetskim nivoima.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Uputstvo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Temu treba započeti stvaranjem situacije učenja u kojoj će učenici na osnovu odgovarajućih analogija formulisati pretpostavke o čestičnoj strukturi supstance. Na primer, kada se pomešaju voda i kalijum-permanganat, kako se može objasniti činjenica da dve supstance zauzimaju istu zapreminu ("1+1≠2"). U sledećem ogledu, višestrukim razblaživanjem rastvora kalijum-permanganata dobija se sve bleđi rastvor, što ukazuje da u njemu i dalje postoje "obojene" čestice, ali u manjem broju u odnosu na broj čestica druge supstance. U okviru ove teme učenici bi trebalo da razumeju koje čestice izgrađuju atom, svojstva tih čestica (naelektrisanje, masa, veličina) i svojstva atoma u celini.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sada mogu da definišu hemijski element iz ugla izgrađivačkih čestica - svi atomi istog hemijskog elementa imaju isti broj protona.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 obradi pojma izotop, pored definicije, najviše se pažnje posvećuje njihovoj praktičnoj primeni, na primer, u arheologiji i medicini.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B) OSNOVNE ČESTICE KOJE IZGRAĐUJU SUPSTANCE: ATOMI, MOLEKULI, JONI (15)</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Učenik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da su osnovne čestice koje izgrađuju supstance atomi, molekuli i joni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zna šta je jonska i kovalentna veza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kako od atoma nastaju joni, kako od atoma nastaju molekuli, odnosno razume razliku između atoma, jona i molekula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sličnosti i razlike između atoma i jona u broju i vrsti subatomskih čestica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značaj valentnih elektrona i promene na poslednjem energetskom nivou pri stvaranju hemijske veze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 šta je valenca elementa i ume da na osnovu formule jedinjenja odredi valencu elemenata i obrnuto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da je stvarna masa molekula mala i ume da na osnovu hemijske formule izračuna relativnu molekulsku masu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da hemijska formula jedinjenja sa jonskom vezom predstavlja najmanji celobrojni odnos jona u jonskoj kristalnoj rešetki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 da se u hemiji koriste elektronske, strukturne i molekulske formule i razume njihovo značenje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da svojstva hemijskih jedinjenja zavise od tipa hemijske veze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razliku između atomske, jonske i molekulske kristalne rešetke.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Sadržaji:</w:t>
      </w:r>
      <w:r w:rsidRPr="00CF0376">
        <w:rPr>
          <w:rFonts w:ascii="Arial" w:eastAsia="Times New Roman" w:hAnsi="Arial" w:cs="Arial"/>
          <w:lang w:eastAsia="sr-Latn-CS"/>
        </w:rPr>
        <w:t xml:space="preserve"> (7+7+1)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Molekul. Hemijske formule.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Kovalentna veza. Građenje molekula elemenata i jedinjenja.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Jonska veza.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Valenca elemenata u kovalentnim i jonskim jedinjenjima.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Relativna molekulska masa.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Atomske, molekulske i jonske kristalne rešetke.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Demonstracija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Prikazivanje strukture kovalentnih i jonskih jedinjenja modelima molekula i atoma i modelima kristalnih rešetki.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Demonstracioni ogledi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Demonstriranje razlike svojstava jedinjenja sa polarnom i nepolarnom kovalentnom vezom - skretanje mlaza polarne supstance u električnom polju. Utvrđivanje polarnosti vode i etanola. Demonstriranje svojstava jedinjenja sa jonskom i kovalentnom vezom: rastvorljivost, temperatura topljenja, agregatno stanje.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Vežba VII: Modeli molekula i hemijske formule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Sastavljanje modela molekula i pisanje hemijskih formula.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Uputstvo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okviru teme od učenika se očekuje da nauče da su atomi, molekuli i joni osnovne vrste čestica koje izgrađuju hemijske elemente i jedinjenja. Treba ukazati na povezanost čestične strukture supstance i njenog agregatnog stanja pod standardnim uslovima. Čestice gasova su molekuli (H</w:t>
      </w:r>
      <w:r w:rsidRPr="00CF0376">
        <w:rPr>
          <w:rFonts w:ascii="Arial" w:eastAsia="Times New Roman" w:hAnsi="Arial" w:cs="Arial"/>
          <w:sz w:val="15"/>
          <w:vertAlign w:val="subscript"/>
          <w:lang w:eastAsia="sr-Latn-CS"/>
        </w:rPr>
        <w:t>2</w:t>
      </w:r>
      <w:r w:rsidRPr="00CF0376">
        <w:rPr>
          <w:rFonts w:ascii="Arial" w:eastAsia="Times New Roman" w:hAnsi="Arial" w:cs="Arial"/>
          <w:lang w:eastAsia="sr-Latn-CS"/>
        </w:rPr>
        <w:t>, N</w:t>
      </w:r>
      <w:r w:rsidRPr="00CF0376">
        <w:rPr>
          <w:rFonts w:ascii="Arial" w:eastAsia="Times New Roman" w:hAnsi="Arial" w:cs="Arial"/>
          <w:sz w:val="15"/>
          <w:vertAlign w:val="subscript"/>
          <w:lang w:eastAsia="sr-Latn-CS"/>
        </w:rPr>
        <w:t>2</w:t>
      </w:r>
      <w:r w:rsidRPr="00CF0376">
        <w:rPr>
          <w:rFonts w:ascii="Arial" w:eastAsia="Times New Roman" w:hAnsi="Arial" w:cs="Arial"/>
          <w:lang w:eastAsia="sr-Latn-CS"/>
        </w:rPr>
        <w:t>, Cl</w:t>
      </w:r>
      <w:r w:rsidRPr="00CF0376">
        <w:rPr>
          <w:rFonts w:ascii="Arial" w:eastAsia="Times New Roman" w:hAnsi="Arial" w:cs="Arial"/>
          <w:sz w:val="15"/>
          <w:vertAlign w:val="subscript"/>
          <w:lang w:eastAsia="sr-Latn-CS"/>
        </w:rPr>
        <w:t>2</w:t>
      </w:r>
      <w:r w:rsidRPr="00CF0376">
        <w:rPr>
          <w:rFonts w:ascii="Arial" w:eastAsia="Times New Roman" w:hAnsi="Arial" w:cs="Arial"/>
          <w:lang w:eastAsia="sr-Latn-CS"/>
        </w:rPr>
        <w:t>, CO</w:t>
      </w:r>
      <w:r w:rsidRPr="00CF0376">
        <w:rPr>
          <w:rFonts w:ascii="Arial" w:eastAsia="Times New Roman" w:hAnsi="Arial" w:cs="Arial"/>
          <w:sz w:val="15"/>
          <w:vertAlign w:val="subscript"/>
          <w:lang w:eastAsia="sr-Latn-CS"/>
        </w:rPr>
        <w:t>2</w:t>
      </w:r>
      <w:r w:rsidRPr="00CF0376">
        <w:rPr>
          <w:rFonts w:ascii="Arial" w:eastAsia="Times New Roman" w:hAnsi="Arial" w:cs="Arial"/>
          <w:lang w:eastAsia="sr-Latn-CS"/>
        </w:rPr>
        <w:t>, SO</w:t>
      </w:r>
      <w:r w:rsidRPr="00CF0376">
        <w:rPr>
          <w:rFonts w:ascii="Arial" w:eastAsia="Times New Roman" w:hAnsi="Arial" w:cs="Arial"/>
          <w:sz w:val="15"/>
          <w:vertAlign w:val="subscript"/>
          <w:lang w:eastAsia="sr-Latn-CS"/>
        </w:rPr>
        <w:t>2</w:t>
      </w:r>
      <w:r w:rsidRPr="00CF0376">
        <w:rPr>
          <w:rFonts w:ascii="Arial" w:eastAsia="Times New Roman" w:hAnsi="Arial" w:cs="Arial"/>
          <w:lang w:eastAsia="sr-Latn-CS"/>
        </w:rPr>
        <w:t>), osim plemenitih gasova čije su izgrađivačke čestice atomi. Čestice tečnosti su uvek molekuli (H</w:t>
      </w:r>
      <w:r w:rsidRPr="00CF0376">
        <w:rPr>
          <w:rFonts w:ascii="Arial" w:eastAsia="Times New Roman" w:hAnsi="Arial" w:cs="Arial"/>
          <w:sz w:val="15"/>
          <w:vertAlign w:val="subscript"/>
          <w:lang w:eastAsia="sr-Latn-CS"/>
        </w:rPr>
        <w:t>2</w:t>
      </w:r>
      <w:r w:rsidRPr="00CF0376">
        <w:rPr>
          <w:rFonts w:ascii="Arial" w:eastAsia="Times New Roman" w:hAnsi="Arial" w:cs="Arial"/>
          <w:lang w:eastAsia="sr-Latn-CS"/>
        </w:rPr>
        <w:t>O, Br</w:t>
      </w:r>
      <w:r w:rsidRPr="00CF0376">
        <w:rPr>
          <w:rFonts w:ascii="Arial" w:eastAsia="Times New Roman" w:hAnsi="Arial" w:cs="Arial"/>
          <w:sz w:val="15"/>
          <w:vertAlign w:val="subscript"/>
          <w:lang w:eastAsia="sr-Latn-CS"/>
        </w:rPr>
        <w:t>2</w:t>
      </w:r>
      <w:r w:rsidRPr="00CF0376">
        <w:rPr>
          <w:rFonts w:ascii="Arial" w:eastAsia="Times New Roman" w:hAnsi="Arial" w:cs="Arial"/>
          <w:lang w:eastAsia="sr-Latn-CS"/>
        </w:rPr>
        <w:t>, etanol, heksan, aceton), osim žive, a čestice čvrstih supstanci mogu biti atomi (grafit, gvožđe), molekuli (šećer, jod) i joni (natrijum-hlorid). Učenici treba da razumeju da se kristalne i amorfne supstance razlikuju po uređenosti čestica koje ih izgrađuju. Kristalnu rešetku mogu da izgrađuju atomi međusobno povezani kovalentnim vezama, ili molekuli među kojima deluju međumolekulske privlačne sile. U jonskim kristalnim rešetkama postoje jake privlačne sile između jona - jonska veza. Sa tog polazišta učenicima treba objasniti različita svojstva supstanci sa jonskom i kovalentnom vezom (temperature topljenja i ključanja). Učenici treba da razumeju zašto su jonska jedinjenja pod standardnim uslovima uvek u čvrstom agregatnom stanju, dok se kovalentna jedinjenja pojavljuju u sva tri agregatna stanja u zavisnosti od jačine međumolekulskih interakcija. Kasnije, prilikom obrade soli, učenicima treba objasniti da u složenim jonima, na primer, ЅO</w:t>
      </w:r>
      <w:r w:rsidRPr="00CF0376">
        <w:rPr>
          <w:rFonts w:ascii="Arial" w:eastAsia="Times New Roman" w:hAnsi="Arial" w:cs="Arial"/>
          <w:sz w:val="15"/>
          <w:vertAlign w:val="subscript"/>
          <w:lang w:eastAsia="sr-Latn-CS"/>
        </w:rPr>
        <w:t>4</w:t>
      </w:r>
      <w:r w:rsidRPr="00CF0376">
        <w:rPr>
          <w:rFonts w:ascii="Arial" w:eastAsia="Times New Roman" w:hAnsi="Arial" w:cs="Arial"/>
          <w:sz w:val="15"/>
          <w:vertAlign w:val="superscript"/>
          <w:lang w:eastAsia="sr-Latn-CS"/>
        </w:rPr>
        <w:t>2-</w:t>
      </w:r>
      <w:r w:rsidRPr="00CF0376">
        <w:rPr>
          <w:rFonts w:ascii="Arial" w:eastAsia="Times New Roman" w:hAnsi="Arial" w:cs="Arial"/>
          <w:lang w:eastAsia="sr-Latn-CS"/>
        </w:rPr>
        <w:t>, CO</w:t>
      </w:r>
      <w:r w:rsidRPr="00CF0376">
        <w:rPr>
          <w:rFonts w:ascii="Arial" w:eastAsia="Times New Roman" w:hAnsi="Arial" w:cs="Arial"/>
          <w:sz w:val="15"/>
          <w:vertAlign w:val="subscript"/>
          <w:lang w:eastAsia="sr-Latn-CS"/>
        </w:rPr>
        <w:t>3</w:t>
      </w:r>
      <w:r w:rsidRPr="00CF0376">
        <w:rPr>
          <w:rFonts w:ascii="Arial" w:eastAsia="Times New Roman" w:hAnsi="Arial" w:cs="Arial"/>
          <w:sz w:val="15"/>
          <w:vertAlign w:val="superscript"/>
          <w:lang w:eastAsia="sr-Latn-CS"/>
        </w:rPr>
        <w:t>2-</w:t>
      </w:r>
      <w:r w:rsidRPr="00CF0376">
        <w:rPr>
          <w:rFonts w:ascii="Arial" w:eastAsia="Times New Roman" w:hAnsi="Arial" w:cs="Arial"/>
          <w:lang w:eastAsia="sr-Latn-CS"/>
        </w:rPr>
        <w:t>, PO</w:t>
      </w:r>
      <w:r w:rsidRPr="00CF0376">
        <w:rPr>
          <w:rFonts w:ascii="Arial" w:eastAsia="Times New Roman" w:hAnsi="Arial" w:cs="Arial"/>
          <w:sz w:val="15"/>
          <w:vertAlign w:val="subscript"/>
          <w:lang w:eastAsia="sr-Latn-CS"/>
        </w:rPr>
        <w:t>4</w:t>
      </w:r>
      <w:r w:rsidRPr="00CF0376">
        <w:rPr>
          <w:rFonts w:ascii="Arial" w:eastAsia="Times New Roman" w:hAnsi="Arial" w:cs="Arial"/>
          <w:sz w:val="15"/>
          <w:vertAlign w:val="superscript"/>
          <w:lang w:eastAsia="sr-Latn-CS"/>
        </w:rPr>
        <w:t>3-</w:t>
      </w:r>
      <w:r w:rsidRPr="00CF0376">
        <w:rPr>
          <w:rFonts w:ascii="Arial" w:eastAsia="Times New Roman" w:hAnsi="Arial" w:cs="Arial"/>
          <w:lang w:eastAsia="sr-Latn-CS"/>
        </w:rPr>
        <w:t xml:space="preserve">, postoji kovalentna veza.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HOMOGENE SMEŠE - RASTVORI (9)</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Učenik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pojam rastvora i rastvorljivosti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način izražavanja kvantitativnog sastava rastvora kao nezasićen, zasićen i prezasićen rastvor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izražavanje kvantitativnog sastava rastvora preko procentne koncentracije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ume da izračuna procentnu koncentraciju rastvora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ume da napravi rastvor određene procentne koncentracije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razlikuje vodu kao jedinjenje (čista supstanca) od primera voda u prirodi koje su smeše (izvorska, morska, rečna, jezerska, podzemna, mineralna voda, atmosferska i otpadna voda)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da je voda rastvarač za supstance sa jonskom i polarnom kovalentnom vezom i zna značaj vode za život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zna da je voda za piće dragocena i da je čuva od zagađenja.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Sadržaji:</w:t>
      </w:r>
      <w:r w:rsidRPr="00CF0376">
        <w:rPr>
          <w:rFonts w:ascii="Arial" w:eastAsia="Times New Roman" w:hAnsi="Arial" w:cs="Arial"/>
          <w:lang w:eastAsia="sr-Latn-CS"/>
        </w:rPr>
        <w:t xml:space="preserve"> (4+3+2)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Rastvori i rastvorljivost.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Procentni sastav rastvora.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Voda. Značaj vode za živi svet.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Demonstracioni ogledi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Pripremanje prezasićenog rastvora natrijum-acetata i demonstriranje izazivanja kristalizacije rastvorene supstance. Demonstriranje ogleda kojim se pokazuje da u vodi ima rastvorenog kiseonika. Rastvaranje kalijum-permanganata i joda u vodi i nepolarnim rastvaračima ("hemijski koktel"). Destilacija vode (izvorske, mineralne).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Vežba VII: Rastvorljivost supstanci i procentna koncentracija rastvora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Ispitivanje rastvorljivosti supstanci u različitim rastvaračima. Pravljenje rastvora određene procentne koncentracije.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Vežba VIII: Vodeni rastvori u prirodi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Isparavanje vode iz različitih uzoraka voda: vode iz vodovoda, flaširane vode, rečne vode, itd.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Vežba IX: Ispitivanje rastvorljivosti supstanci sa jonskom i kovalentnom vezom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Ispitivanje i upoređivanje rastvorljivosti različitih supstanci sa jonskom i kovalentnom vezom u vodi (kalijum-hlorid, kalijum-jodid, jod, sumpor, glukoza, skrob, aceton).</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Uputstvo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Početak formiranja pojmova iz ove teme treba da uključi primere rastvora iz svakodnevnog okruženja (bistri sokovi, sirće, pijaća, rečna voda, morska voda, suze). Sledeći korak u formiranju pojma </w:t>
      </w:r>
      <w:r w:rsidRPr="00CF0376">
        <w:rPr>
          <w:rFonts w:ascii="Arial" w:eastAsia="Times New Roman" w:hAnsi="Arial" w:cs="Arial"/>
          <w:i/>
          <w:iCs/>
          <w:lang w:eastAsia="sr-Latn-CS"/>
        </w:rPr>
        <w:t>rastvor</w:t>
      </w:r>
      <w:r w:rsidRPr="00CF0376">
        <w:rPr>
          <w:rFonts w:ascii="Arial" w:eastAsia="Times New Roman" w:hAnsi="Arial" w:cs="Arial"/>
          <w:lang w:eastAsia="sr-Latn-CS"/>
        </w:rPr>
        <w:t xml:space="preserve"> trebalo bi da obuhvati samostalni učenički rad u pripremanju rastvora njemu poznatih supstanci (saharoze i natrijum-hlorida), zatim ispitivanje i upoređivanje rastvorljivosti različitih supstanci (pored pomenutih, i natrijum-hidrogenkarbonata, kalcijum-karbonata, masti, ulja, itd). Učenici treba da uoče da se u istoj zapremini vode može rastvoriti različita masa različitih supstanci, što može da bude osnova za formulisanje definicije pojma rastvorljivost. Na osnovu sopstvenog eksperimentalnog rada učenici treba da formiraju pojam zasićenog i nezasićenog rastvora, a na osnovu demonstracionog ogleda i pojam prezasićenog rastvora. Do formiranja pojma procentna koncentracija rastvora učenici mogu doći najpre kroz pravljenje rastvora soli čiji su katjoni ili anjoni obojeni i uočavanje da intezitet boje rastvora zavisi od toga koliko je soli rastvoreno u istoj zapremini vode (na primer, jedan kristal kalijum-permanganata ili nekoliko kristala). Potom se može definisati kako se kvantitativni sastav rastvora izražava procentnom koncentracijom, a zatim učenici izvode izračunavanja i pripremaju rastvor zadate masene procentne koncentracije, što obuhvata merenje mase supstance i mase, odnosno zapremine, vode. Ili, učenici mogu da pripremaju rastvore iste masene procentne koncentracije, ali različite mase, na primer, rastvaranjem 5 g šećera u 45 g vode i 10 g šećera u 90 g vode i da izvedu zaključak da oba rastvora imaju ista svojstva jer su iste koncentracije.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Kao dokaz da je voda s kojom su učenici u svakodnevnom kontaktu smeša, može poslužiti ogled u kome učenici zagrevaju različite uzorke voda: vodu iz vodovoda, mineralnu vodu, rečnu vodu, itd. Učenicima može biti demonstriran ogled kojim se pokazuje da u vodi ima rastvorenog kiseonika iz vazduha. Kroz samostalni eksperimentalni rad učenici bi mogli da ispitaju i uporede rastvorljivost različitih supstanci sa jonskom i kovalentnom vezom u vodi. Samostalnom eksperimentalnom radu učenika može da prethodi demonstriranje različite rastvorljivosti kalijum-permanganata i joda u vodi i nepolarnim rastvaračima ("hemijski koktel").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HEMIJSKE REAKCIJE I IZRAČUNAVANJA (17)</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Operativni zadaci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Učenik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 da se hemijskim simbolima i formulama predstavljaju supstance, a jednačinama hemijske promene (reakcije)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kvalitativno i kvantitativno značenje simbola, formula i jednačina hemijskih reakcija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primenjuje znanje o Zakonu održanja mase pri pisanju jednačina hemijskih reakcija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Zakon stalnih masenih odnosa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razlikuje dva osnovna tipa hemijskih promena: reakcije analize i sinteze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razlikuje pojam mase od pojma količine supstance kao i njihove osnovne jedinice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odnos mase i količine supstance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 na osnovu formule da izračuna molarnu masu supstance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zna da hemijskim jednačinama prikaže jednostavne hemijske reakcije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 da na osnovu hemijske jednačine objasni Zakon o održanju mase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izvodi jednostavna izračunavanja na osnovu jednačine hemijske reakcije - stehiometrijska izračunavanja zasnovana na masenim i količinskim odnosima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 da su sve promene supstanci praćene promenom energije.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Sadržaji:</w:t>
      </w:r>
      <w:r w:rsidRPr="00CF0376">
        <w:rPr>
          <w:rFonts w:ascii="Arial" w:eastAsia="Times New Roman" w:hAnsi="Arial" w:cs="Arial"/>
          <w:lang w:eastAsia="sr-Latn-CS"/>
        </w:rPr>
        <w:t xml:space="preserve"> (7+9+1)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Hemijske jednačine. Analiza i sinteza.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Zakon o održanju mase.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Zakon stalnih odnosa masa.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Količina supstance. Mol. Molarna masa.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Izračunavanja u hemiji.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Demonstracioni ogledi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Sinteza gvožđe(II)-sulfida i analiza živa(II)-oksida. Sagorevanje sveće.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Reakcija između natrijum-hlorida i srebro-nitrata u rastvoru i barijum-hlorida i natrijum-sulfata u rastvoru.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Vežba X: Sastavljanje jednačina hemijskih reakcija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Sastavljanje modela molekula reakcionih proizvoda od modela molekula reaktanata i pisanje jednačina hemijskih reakcija.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Uputstvo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okviru teme učenici treba da formiraju razumevanje kvalitativnog i kvantitativnog značenja hemijske jednačine kojom se predstavlja određena hemijska promena. Zakone po kojima se hemijske promene odvijaju učenici treba da razumeju sa stanovišta čestične strukture supstance, tj. da je masa supstance pre i posle hemijske reakcije ista jer je broj atoma pre i posle hemijske reakcije isti, odnosno da supstance međusobno reaguju u tačno određenim masenim odnosima jer uvek određeni broj atoma jedne supstance reaguje sa određenim brojem atoma druge supstance. Rešavanje stehiometrijskih zadataka treba da omogući učenicima razumevanje kvantitativnog aspekta hemijskih reakcija, odnosno važenja osnovnih hemijskih zakona. Učenici treba da uoče i razumeju veze između dve osnovne veličine: mase supstance i njene količine, i njihovih jedinica.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DODATNI RAD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Program dodatne nastave obuhvata proširivanje i produbljivanje sadržaja redovne nastave hemije i planiran je prema predviđenim nastavnim temama redovne nastave sa 36 časova godišnje.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Orijentacioni sadržaji programa za sedmi razred:</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Hemija i njen značaj</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Razvoj hemije kao nauke. Hemija u savremenom životu.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Merenja u hemiji: merenje mase, merenje zapremine menzurom i pipetom.</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Osnovni hemijski pojmovi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Metode razdvajanja smeša. Razdvajanje čvrsto-čvrste smeše natrijum-hlorida i joda sublimacijom i selektivnim rastvaranjem. Hromatografija kao metoda razdvajanja. Razdvajanje zelene boje lišća hromatografijom na koloni od prah-šećera i razdvajanje boje iz flomastera kružnom hromatografijom na papiru.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Homogene smeše ili rastvori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Rastvori - svojstva rastvora: eksperimentalna provera sniženja temperature mržnjenja rastvora natrijum-hlorida u odnosu na vodu. Rastvaranje kalijum-permanganata, nikal(II)-sulfata, bakar(II)-sulfata i gvožđe(III)-hlorida u vodi i u rastvoru vodenog stakla - "silikatni vrt". Koloidni rastvori - rastvaranje želatina (sol i gel stanje).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Izračunavanje masenog procentnog sadržaja u postupku razblaživanja rastvora i u postupku mešanja rastvora različitog sadržaja.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Hemijske reakcije i izračunavanja na osnovu hemijskih jednačina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Osnovni tipovi hemijskih reakcija - sinteza aluminijum-jodida ili cink-jodida iz elemenata, elektroliza vode i elektroliza kalijum-jodida u elektrohemijskoj ćeliji od krompira.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Izračunavanja na osnovu hemijskih jednačina, na osnovu odnosa količine, mase i broja čestica učesnika u hemijskoj reakciji.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Izračunavanja na osnovu relacija količina supstance, masa supstance i brojnost čestica. Eksperimentalno određivanje Avogadrovog broja.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Izračunavanje na osnovu hemijskih formula - izračunavanje masenog elementarnog procentnog sastava jedinjenja.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Toplotni efekti pri fizičkim i hemijskim promenama supstanci: egzotermne i endotermne reakcije. Rastvaranje natrijum-hidroksida i rastvaranje amonijum-hlorida u vodi.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Program slobodnih aktivnosti iz hemije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okviru slobodnih aktivnosti okupljaju se učenici koji pokazuju povećano interesovanje za hemiju. Cilj slobodnih aktivnosti je podsticanje i proširivanje interesovanja učenika za hemiju, kao i razvoj njihovih sklonosti i sposobnosti u funkciji profesionalnog opredeljivanja. Grupe za rad u okviru slobodnih aktivnosti formiraju se od deset do petnaest učenika, i mogu se povećati pri obradi teorijskih sadržaja, ili smanjiti kod izvođenja nekih hemijskih eksperimenata. Značajna uloga nastavnika u slobodnim aktivnostima jeste da identifikuje darovite učenike i da ih usmeri u daljem profesionalnom razvoju ka izboru zanimanja u području hemije.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Oblici rada u okviru slobodnih aktivnosti mogu da budu raznovrsni: izrada i prezentacija učeničkih projekata, obrada interesantnih tema kroz predavanja i prezentacije nastavnika ili predavača po pozivu, kolaborativni rad učenika pri obradi aktuelnih tema iz hemijskih aspekata ugroženosti i zaštite životne sredine, organizovane kratke stručne ekskurzije (posete hemijskim fabrikama, postrojenjima za preradu vode i drugo), neformalna mini-takmičenja kroz kvizove znanja, izrada prigodnih učila (zbirke minerala, sirovina, poluproizvoda i finalnih proizvoda hemijske industrije ili izrada jednostavnih modela i uređaja). Posebno mesto u slobodnim aktivnostima zauzimaju samostalni učenički hemijski eksperimenti, a važan zadatak slobodnih aktivnosti je podsticanje interesovanja za hemijske eksperimente kao primarne izvore znanja u hemiji i razvijanje osnovnih laboratorijskih tehnika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Teme koje se obrađuju u okviru slobodnih aktivnosti mogu da budu preuzete iz programa dodatne nastave, uz mogućnost korekcije prema nastavnikovoj proceni učeničkih interesovanja.</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41" w:name="str_38"/>
      <w:bookmarkEnd w:id="41"/>
      <w:r w:rsidRPr="00CF0376">
        <w:rPr>
          <w:rFonts w:ascii="Arial" w:eastAsia="Times New Roman" w:hAnsi="Arial" w:cs="Arial"/>
          <w:sz w:val="28"/>
          <w:szCs w:val="28"/>
          <w:lang w:eastAsia="sr-Latn-CS"/>
        </w:rPr>
        <w:t xml:space="preserve">NAČIN OSTVARIVANJA PROGRAMA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Gradivo hemije u osnovnoj školi organizovano je tako da se u sedmom razredu uče osnovni pojmovi opšte hemije, a u osmom razredu sadržaji neorganske i organske hemije. U </w:t>
      </w:r>
      <w:r w:rsidRPr="00CF0376">
        <w:rPr>
          <w:rFonts w:ascii="Arial" w:eastAsia="Times New Roman" w:hAnsi="Arial" w:cs="Arial"/>
          <w:lang w:eastAsia="sr-Latn-CS"/>
        </w:rPr>
        <w:lastRenderedPageBreak/>
        <w:t>sedmom razredu sadržaj je organizovan u okviru pet tema. U prvoj temi učenici bi trebalo da saznaju šta je predmet izučavanja hemije, o naučnom metodu kako hemičari dolaze do saznanja i o primeni i značaju hemije u svakodnevnom životu za razvoj tehnologije i društva. U okviru druge teme uvode se osnovni hemijski pojmovi koji se kroz naredne teme dalje razvijaju. Cilj učenja treće teme jeste saznavanje o česticama koje izgrađuju supstancu, načinu na koji se one međusobno udružuju i uređuju i uslovljenosti svojstava strukturom supstance. U četvrtoj temi učenici detaljnije uče o pojmu rastvora, rastvorljivosti i kvantitativnom izražavanju sastava rastvora, uz stalno povezivanje ovih pojmova sa svakodnevnim životom. Peta tema obuhvata detaljnije razmatranje hemijskih promena, zakona po kojima se one odvijaju i kvantitativnog aspekta hemijskih reakcija.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osmom razredu učenici bi u pregledu trebalo da saznaju i kroz eksperimentalni rad otkriju ili utvrde svojstva nemetala i metala i njihovih jedinjenja. Cilj učenja druge teme u osmom razredu jeste sistematizacija znanja o neorganskim jedinjenjima, oksidima, kiselinama i hidroksidima, stečenim u okviru prethodne teme. Pored toga, uvodi se nova klasa jedinjenja, soli. U okviru četiri naredne teme učenici bi trebalo da saznaju o osnovnim svojstvima organskih jedinjenja, po kojima se razlikuju od neorganskih, i da saznaju o fizičkim i hemijskim svojstvima nekih klasa organskih jedinjenja (ugljovodonici, alkoholi, aldehidi i ketoni, karboksilne kiseline i estri), uključujući i biološki važna jedinjenja.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Specifičnost učenja hemije ogleda se u potrebi da se hemijski pojmovi razmatraju na tri nivoa: makro nivou, mikro nivou i simboličkom nivou. Učenicima treba omogućavati situacije u kojima će promene koje makroskopski opažaju u ogledima tumačiti na nivou čestica koje izgrađuju supstancu i zapisivati korišćenjem hemijskih simbola, formula i hemijskih jednačina.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Formiranje hemijskih pojmova trebalo bi da bude rezultat istraživačkog pristupa koji obuhvata: prikupljanje podataka posmatranjem ili merenjem, predstavljanje podataka na strukturiran način (tabelarno), uočavanje pravilnosti među podacima, formulisanje objašnjenja i izvođenje zaključaka. Formiranje hemijskih pojmova trebalo bi da započne uvek pozivanjem na primere iz svakodnevnog života i povezivanjem s prethodnim znanjem i iskustvom učenika. Takođe, zbog apstraktne prirode hemijskih pojmova, neophodno je da se njihovo formiranje zasnuje na ogledima koje demonstrira nastavnik ili ih učenici samostalno izvode. Ako u školi ne postoje supstance predložene u programu za izvođenje demonstracionih ogleda i laboratorijskih vežbi učenika, one se mogu zameniti supstancama dostupnim u prodavnicama i apotekama. Za mnoge vežbe učenici mogu doneti različite materijale od kuće. Da bi učenici razumeli svojstva supstanci, uslovljenost svojstava strukturom supstance, promene kojima supstance podležu i zakone prema kojima se promene odvijaju, njihove aktivnosti na časovima bi trebalo da budu različite. Aktivnosti bi trebalo planirati prema operativnim zadacima, navedenim uz svaku temu, imajući u vidu koja znanja i sposobnosti učenici treba da razviju. Te aktivnosti mogu biti sledeće: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posmatranje svojstava supstanci i promena u ogledu koje nastavnik izvodi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analiziranje rezultata ogleda i njihovo povezivanje sa prethodnim eksperimentalnim iskustvom i postojećim teorijskim znanjem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formulisanje pretpostavki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planiranje ogleda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izvođenje ogleda uz bezbedno rukovanje laboratorijskim priborom, posuđem i supstancama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beleženje rezultata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formulisanje objašnjenja za pravilnosti uočene među prikupljenim podacima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izvođenje zaključaka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diskutovanje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pretraživanje i korišćenje različite literature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pretraživanje Interneta radi prikupljanja informacija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pripremanje izveštaja o eksperimentalnom radu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izveštavanje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sređivanje radnog mesta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pravljenje nastavnih sredstava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rešavanje računskih zadataka, pri čemu se izračunavanja mogu povezati sa eksperimentalnim radom, itd.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Prilikom planiranja časa trebalo bi poći od operativnih zadataka, prema njima formulisati ciljeve časa i izabrati metode koje će na datom sadržaju na najefikasniji način omogućiti učenicima da formiraju znanja ili veštine. To uključuje osmišljavanje odgovarajućih zadataka, čijim će ispunjavanjem, odnosno izvođenjem aktivnosti, najveći broj učenika za raspoloživo vreme naučiti dati sadržaj.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Učenje hemije u osnovnoj školi trebalo bi da obezbedi svakom učeniku formiranje hemijske pismenosti. Hemijski pismena osoba trebalo bi da poseduje takvo znanje hemije koje joj obezbeđuje sagledavanje i razumevanje životnog okruženja, funkcionisanje na ličnom i budućem profesionalnom i društvenom planu. Ona bi trebalo da poznaje svojstva materijala kojima je okružena i koje koristi, razume da je upotreba materijala uslovljena njihovim svojstvima i prema tome bira odgovarajući materijal i bezbedno rukuje njime. Hemijska pismenost trebalo bi da omogući kritičku procenu informacija iz različitih izvora i procenu pouzdanosti samih izvora. Takvo znanje hemije trebalo bi da omogući donošenje različitih odluka, na primer, svakodnevnih, od kog proizvođača kupiti određeni proizvod imajući u vidu hemijski sastav proizvoda, uz kritički odnos prema reklamnim kampanjama za proizvode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Kroz obradu nastavnog sadržaja trebalo bi omogućavati učenicima razumevanje kako se primenom naučnog metoda dolazi do saznanja u hemiji. Takođe, veoma je važno isticati praktičan značaj tih saznanja u svakodnevnom životu, za razvoj tehnologije i, uopšte, za razvoj društva.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Učenička postignuća trebalo bi pratiti na svakom času i dati priliku đacima da kroz različite načine proveravanja pokažu svoj napredak u učenju hemije. Pri tome, treba imati u vidu da način proveravanja i sadržaj obuhvaćen proveravanjem određuju način učenja učenika, usmeravajući često njihovu pažnju samo na one delove gradiva koji su proveravanjem obuhvaćeni i na nivo znanja koji se od njih traži. Zato je važno prilikom osmišljavanja zadataka za ispitivanje učeničkih postignuća utvrditi da li se tim zadacima proverava nivo znanja preciziran u operativnim zadacima i u kojoj se meri zadacima podstiče formiranje celovitog znanja, odnosno formiranje sistema pojmova.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Kroz nastavu hemije učenici bi trebalo da razvijaju i komunikacione sposobnosti, sposobnosti da iznesu ideje, da navode argumente, trebalo bi da se osposobljavaju za donošenje odluka i preuzimanje odgovornosti. Istraživanje u školskoj laboratoriji (hemijskom kabinetu) kao način učenja hemije, omogućava i podstiče razvoj navedenih veština. Učenici u takvim situacijama razvijaju sposobnosti da formulišu ideju u vidu pitanja/problema koji se može istražiti, da planiraju, da se dogovaraju, razmenjuju znanja i iskustva, da izveštavaju o urađenom na jasan i strukturiran način.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hyperlink r:id="rId6" w:history="1">
        <w:r w:rsidRPr="00CF0376">
          <w:rPr>
            <w:rFonts w:ascii="Arial" w:eastAsia="Times New Roman" w:hAnsi="Arial" w:cs="Arial"/>
            <w:b/>
            <w:bCs/>
            <w:color w:val="0000FF"/>
            <w:u w:val="single"/>
            <w:lang w:eastAsia="sr-Latn-CS"/>
          </w:rPr>
          <w:t>Sledeći</w:t>
        </w:r>
      </w:hyperlink>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hyperlink r:id="rId7" w:history="1">
        <w:r w:rsidRPr="00CF0376">
          <w:rPr>
            <w:rFonts w:ascii="Arial" w:eastAsia="Times New Roman" w:hAnsi="Arial" w:cs="Arial"/>
            <w:b/>
            <w:bCs/>
            <w:color w:val="0000FF"/>
            <w:u w:val="single"/>
            <w:lang w:eastAsia="sr-Latn-CS"/>
          </w:rPr>
          <w:t>Prethodni</w:t>
        </w:r>
      </w:hyperlink>
      <w:r w:rsidRPr="00CF0376">
        <w:rPr>
          <w:rFonts w:ascii="Arial" w:eastAsia="Times New Roman" w:hAnsi="Arial" w:cs="Arial"/>
          <w:b/>
          <w:bCs/>
          <w:lang w:eastAsia="sr-Latn-CS"/>
        </w:rPr>
        <w:t xml:space="preserve">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TEHNIČKO I INFORMATIČKO OBRAZOVANJE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(2 časa nedeljno, 72 časa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tehničkog i informatičkog obrazovanja u osnovnoj školi jeste da se osigura da svi učenici steknu bazičnu jezičku, tehničku i informatičku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se upoznaju sa tehničko-tehnološki razvijenim okruženjem, razviju tehničko mišljenje, tehničku kulturu, radne veštine i kulturu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Zadaci</w:t>
      </w:r>
      <w:r w:rsidRPr="00CF0376">
        <w:rPr>
          <w:rFonts w:ascii="Arial" w:eastAsia="Times New Roman" w:hAnsi="Arial" w:cs="Arial"/>
          <w:lang w:eastAsia="sr-Latn-CS"/>
        </w:rPr>
        <w:t xml:space="preserve"> nastave tehničkog i informatičkog obrazovanja su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raznovrsnih mogućnosti da kroz različite sadržaje i oblike rada tokom nastave tehničkog i informatičkog obrazovanja svrha, ciljevi i zadaci obrazovanja, kao i ciljevi nastave tehničkog i informatičkog obrazovanja budu u punoj meri realizovani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sticanje osnovnog tehničkog i informatičkog obrazovanja i vaspitanja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sticanje osnovnih tehničko-tehnoloških znanja, umenja, veština i osposobljavanje učenika za njihovu primenu u učenju, radu i svakodnevnom životu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shvatanje zakonitosti prirodnih i tehničkih nauka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saznavanje osnovnog koncepta informaciono-komunikacionih tehnologija (ICT), uloge ICT u različitim strukama i sferama života,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kao i osposobljavanje učenika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rade na jednom od operativnih sistema i nekoliko najčešće korišćenih korisničkih programa i sticanje navike da ih učenik koristi u svakodnevnim aktivnostima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nauče upotrebu računara sa gotovim programima za obradu teksta, za grafičke prikaze, interfejs i internet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razvijaju stvaralačko i kritičko mišljenje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razvijaju sposobnost praktičnog stvaranja, odnosno da realizuju sopstvene ideje prema sopstvenom planu rada i afirmišu kreativnost i originalnost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razvijaju psihomotorne sposobnosti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usvoje pretpostavke za svesnu primenu nauke u tehnici, tehnologiji i drugim oblicima društveno korisnog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savladavaju osnovne principe rukovanja različitim sredstvima rada, objektima tehnike i upravljanja tehnološkim procesima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razvijaju preciznost u radu, upornost i istrajnost prilikom rešavanja zadataka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stiču radne navike i osposobljavaju se za saradnju i timski rad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komuniciraju na jeziku tehnike (tehnička terminologija, crtež)</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steknu znanja za korišćenje mernih instrumenata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 osnovu fizičkih, hemijskih, mehaničkih i tehnoloških svojstava odaberu odgovarajući materijal za model, maketu ili sredstvo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prepoznaju elemente (komponente) iz oblasti građevinarstva, mašinstva, elektrotehnike, elektronike i da ih komponuju u jednostavnije funkcionalne celine (grafički i kroz modele, makete ili predmete)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razumeju tehnološke procese i proizvode različitih tehnologija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prepoznaju prirodne resurse i njihovu ograničenost u korišćenju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prilagode dinamičke konstrukcije (modele) energetskom izvoru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odaberu optimalni sistem upravljanja za dinamičke konstrukcije (modele)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izrade ili primene jednostavniji program za upravljanje preko računara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ekonomske, tehničko-tehnološke, ekološke i etičke aspekte rada i proizvodnje i njihov značaj na razvoj društva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primenjuju mere i sredstva za ličnu zaštitu pri radu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znaju mere zaštite i potrebu za obnovu i unapređenje životnog okruženja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 osnovu znanja o vrstama delatnosti i sagledavanja svojih interesovanja pravilno odaberu svoju buduću profesiju i dr.</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Operativni zadaci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komuniciraju na jeziku tehnike (koriste stručnu terminologiju i izrađuju tehnički crtež-osnovnim priborom i računarom)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koriste računar u prikupljanju informacija kao i u njihovoj obradi i prezentaciji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služe mernim instrumentima za merenje dužine, uglova, mase, sile;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 osnovu fizičkih, hemijskih i tehnoloških svojstava odaberu odgovarajući materijal (metal, leguru, nemetal i pogonski materijal) za model ili upotrebno sredstvo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prepoznaju elemente (komponente) iz oblasti mašinstva i da ih komponuju u jednostavnije funkcionalne celine (grafički i kroz modele ili upotrebne predmete)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primenjuju odgovarajuće postupke obrade materijala kroz algoritam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razumeju tehnološke procese i proizvode različitih tehnologija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pravilno upotrebljavaju standardni pribor, alat i mašine pri oblikovanju elemenata za modele i upotrebna sredstva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određuju adekvatne veze između elemenata (zavrtanj, zakivak,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prepoznaju prirodne resurse, njihovu ograničenost u korišćenju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prilagode dinamičke konstrukcije (modele) energetskom pretvaraču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odaberu optimalni sistem upravljanja za dinamičke konstrukcije (modele)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odaberu jednostavniji program za upravljanje računarom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primenjuju mere i sredstva za ličnu zaštitu pri radu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znaju mere zaštite i potrebe za obnovu i unapređivanje životnog okruženja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 osnovu znanja o vrstama delatnosti i sagledavanja svojih interesovanja i znanja, pravilno odaberu svoju buduću profesiju.</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UVOD U MAŠINSKU TEHNIKU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Pojam i zadaci mašina i mehanizama: transformacija materije i energije, prenos i transformacija opterećenja i kretanja.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TEHNIČKO CRTANJE U MAŠINSTVU (8)</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Tehnička dokumentacija u mašinstvu. Ortogonalna projekcija. Kotiranje, preseci i uprošćavanje, prostorno prikazivanje. Od ideje do realizacije.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INFORMATIČKE TEHNOLOGIJE (14)</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korišćenjem računara i izrada prezentacije. Interfejs-sistem veza sa računarom. Upravljanje modelima pomoću računara. Rad sa konstruktorima na bazi interfejs-tehnologije.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MATERIJALI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Mašinski materijali: metali, legure, kompoziti, nemetali, pogonski materijali. Svojstva metala i legura (ispitivanje tvrdoće, čvrstoće i dr.).</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MERENJE I KONTROLA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Merenje i merna sredstva: dužine, ugla, mase i momenta. Razmeravanje i obeležavanje na metalu. Pojam kontrole.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TEHNOLOGIJA OBRADE MATERIJALA (4)</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Principi obrade metala sa i bez skidanja strugotine. Spajanje metalnih delova. Mere zaštite na radu.</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MAŠINE I MEHANIZMI (16)</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Osnovni pojmovi i principi rada mašina i mehanizama. Elementi mašina i mehanizama: elementi za vezu, elementi za prenos snage i kretanja, specijalni elementi. Proizvodne mašine: princip rada, sastav, korišćenje. Mašine spoljašnjeg (bicikl, automobil, železnička vozila, brodovi, avioni i dr.) i unutrašnjeg (transporteri, dizalice i dr.) transporta: princip rada, sastav, korišćenje.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ROBOTIKA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Pojam robota. Vrste robota, namena, konstrukcija (mehanika, pogon i upravljanje). Modeliranje robota iz konstruktorskih kompleta i korišćenje interfejsa.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ENERGETIKA (6)</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Izvori, korišćenje i transformacija energije. Pogonske mašine-motori: hidraulični, pneumatski, toplotni (cilindri, turbine, parne mašine i turbine, dvotaktni benzinski motori, četvorotaktni benzinski motori, dizel motori i ostali motori).</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KONSTRUKTORSKO MODELOVANJE-MODULI (16)</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Konstruktorsko modelovanje - samostalan rad na sopstvenom projektu prema algoritmu: definisanje zadatka, rešenje izvora energije, izbor kretnih, prenosnih i izvršnih mehanizama, rešenje upravljanja, komponovanja konstrukcije ili modela, provera ispunjenosti ekoloških i ergonomskih zahteva, izrada tehničke dokumentacije. Modelovanje proizvodnih mašina, saobraćajnih sredstava, transportnih mašina i uređaja i dr.</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Program tehničkog i informatičkog obrazovanja u sedmom razredu je inoviran u skladu sa dugoročnom projekcijom razvoja ovog predmeta i u skladu sa izvršenim promenama u petom i šestom razredu. Izvršeno je ujednačavanje i sažimanje nastavnih oblasti kao i u prethodnim razredima. Zbog toga su uvedene nove teme pod nazivom Uvod u mašinsku tehniku i Mašine i mehanizmi. Sledeće teme su preimenovane zbog racionalizacije i to: umesto Tehnologija materijala uvedena je tema Materijali; umesto Tehničko komuniciranje uvedeno je Tehničko crtanje u mašinstvu; Merenje i kontrola umesto Laboratorijske vežbe. Sadržaji Saobraćajnih sistema su ubačeni u oblast Energetike. Izmene koje su unete neće bitnije uticati na realizaciju programa jer su one i nastale na osnovu sugestija predmetnih nastavnika.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Uvod u mašinsku tehniku</w:t>
      </w:r>
      <w:r w:rsidRPr="00CF0376">
        <w:rPr>
          <w:rFonts w:ascii="Arial" w:eastAsia="Times New Roman" w:hAnsi="Arial" w:cs="Arial"/>
          <w:lang w:eastAsia="sr-Latn-CS"/>
        </w:rPr>
        <w:t xml:space="preserve"> ima zadatak da uvede i zainteresuje učenike za novu tehničku oblast - mašinstvo. Uvođenje u mašinstvo ostvariti obradom osnovnih pojmova iz oblasti mašina i mehanizama i njihovih zadataka. Na osnovu znanja iz prethodnih razreda o resursima uvesti učenike u osnove transformacije materije i energije, prenos i transformacija opterećenja i kretanja.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Tehničko crtanje u mašinstvu</w:t>
      </w:r>
      <w:r w:rsidRPr="00CF0376">
        <w:rPr>
          <w:rFonts w:ascii="Arial" w:eastAsia="Times New Roman" w:hAnsi="Arial" w:cs="Arial"/>
          <w:lang w:eastAsia="sr-Latn-CS"/>
        </w:rPr>
        <w:t xml:space="preserve"> - u okviru tehničkog crtanja proširivati znanja sa ortogonalnim projektovanjem i prostornim prikazivanjem objekata, zatim specifičnostima u oblasti mašinstva (tehnička dokumentacija u mašinstvu ortogonalna projekcija, kotiranje, preseci, i uprošćavanje, prostorno prikazivanje). Nastaviti sa algoritamskim pristupom u konstruktorskom modelovanju posebno u pristupu razvoja tehničkog stvaralaštva - </w:t>
      </w:r>
      <w:r w:rsidRPr="00CF0376">
        <w:rPr>
          <w:rFonts w:ascii="Arial" w:eastAsia="Times New Roman" w:hAnsi="Arial" w:cs="Arial"/>
          <w:b/>
          <w:bCs/>
          <w:lang w:eastAsia="sr-Latn-CS"/>
        </w:rPr>
        <w:t>Od ideje do realizacije.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Informatička tehnologija</w:t>
      </w:r>
      <w:r w:rsidRPr="00CF0376">
        <w:rPr>
          <w:rFonts w:ascii="Arial" w:eastAsia="Times New Roman" w:hAnsi="Arial" w:cs="Arial"/>
          <w:lang w:eastAsia="sr-Latn-CS"/>
        </w:rPr>
        <w:t xml:space="preserve"> - oblast koja ostvaruje kontinuitet informatičke pismenosti s ciljem da učenici nauče da koriste računar za crtanje i izradu prezentacija. Poseban aspekt upotrebe računara i perifernih uređaja je u funkciji upravljanja tehničkim sistemima i procesima (interfejs - sistem veza sa računarom). U tu svrhu se sa računarom povezuje interfejs a koriste se gotovi programi (softver) za upravljanje. Ovu nastavnu temu treba povezati sa temom robotika. U praktičnim vežbama koristiti rad sa konstruktorima na bazi interfejs - tehnologije, odnosno modele upravljani računarom.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U onim školama u kojima se realizuje izborna nastava iz informatike i računarstva treba ostvariti korelaciju kako se ne bi nastavni sadržaji preklapali.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Materijali </w:t>
      </w:r>
      <w:r w:rsidRPr="00CF0376">
        <w:rPr>
          <w:rFonts w:ascii="Arial" w:eastAsia="Times New Roman" w:hAnsi="Arial" w:cs="Arial"/>
          <w:lang w:eastAsia="sr-Latn-CS"/>
        </w:rPr>
        <w:t xml:space="preserve">- proširiti znanja o tehničkim materijalima koje su učenici stekli u prethodnim razredima. Akcenat je na mašinskim materijalima: metali, legure, kompoziti, nemetali, pogonski materijali. Upoznati učenike sa svojstvima metala i legura (ispitivanje tvrdoće, čvrstoće i dr.) koji se najčešće koriste u mašinstvu. Ostvariti vezu sa hemijom tako što treba uskladiti vreme i obim realizacije u oba nastavna predmeta.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Merenje i kontrola</w:t>
      </w:r>
      <w:r w:rsidRPr="00CF0376">
        <w:rPr>
          <w:rFonts w:ascii="Arial" w:eastAsia="Times New Roman" w:hAnsi="Arial" w:cs="Arial"/>
          <w:lang w:eastAsia="sr-Latn-CS"/>
        </w:rPr>
        <w:t xml:space="preserve"> - ova nastavna jedinica se nadovezuje na nastavne sadržaje iz fizike iz prethodnog razreda. Za tehničko i informatičko obrazovanje posebno je važno da upoznaju merenje i merna sredstva: dužine, ugla, mase, sile i momenta, razmeravanje i obeležavanje na metalu. Učenici treba da nauče da rukuju pomičnim merilom, mikrometrom, kalibrima i ugaonikom.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Tehnologija obrade materijala</w:t>
      </w:r>
      <w:r w:rsidRPr="00CF0376">
        <w:rPr>
          <w:rFonts w:ascii="Arial" w:eastAsia="Times New Roman" w:hAnsi="Arial" w:cs="Arial"/>
          <w:lang w:eastAsia="sr-Latn-CS"/>
        </w:rPr>
        <w:t xml:space="preserve"> - ova nastavna tema se oslanja na nastavne sadržaje iz prethodnih razreda. U toku realizacije treba ukazati na principe obrade metala sa i bez skidanja strugotine, razlike u obradi metala u odnosu na druge materijale, kao i spajanje metalnih delova. Osim ručne obrade uz odgovarajuće multimedijalne softvere obraditi proizvodne mašine - princip rada, sastav, korišćenje.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Nije predviđeno da učenici rade na obradi teško obradivih materijala. Posebno obratiti pažnju na mere zaštite na radu.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Mašine i mehanizmi</w:t>
      </w:r>
      <w:r w:rsidRPr="00CF0376">
        <w:rPr>
          <w:rFonts w:ascii="Arial" w:eastAsia="Times New Roman" w:hAnsi="Arial" w:cs="Arial"/>
          <w:lang w:eastAsia="sr-Latn-CS"/>
        </w:rPr>
        <w:t xml:space="preserve"> - predstavlja kompleksnu oblast koja obuhvata: osnovne pojmove i principe rada mašina i mehanizama, elemente mašina i mehanizama, elemente za vezu, elemente za prenos snage i kretanja, specijalne elementi. Obrada ovih elementarnih pojmova predstavlja osnovu za sledeće sadržaje u okviru ove teme tj. podsisteme saobraćajnih mašina i uređaja: mašine spoljašnjeg (bicikl, automobil, železnička vozila, brodovi, avioni i dr.) i unutrašnjeg (transporteri, dizalice i dr.) transporta - princip rada, sastav, korišćenje. Povezati sa sadržajima iz energetike tako da učenici mogu da shvate međusobne odnose pogonskih i prenosnih elemenata u saobraćajnim sredstvima.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Robotika</w:t>
      </w:r>
      <w:r w:rsidRPr="00CF0376">
        <w:rPr>
          <w:rFonts w:ascii="Arial" w:eastAsia="Times New Roman" w:hAnsi="Arial" w:cs="Arial"/>
          <w:lang w:eastAsia="sr-Latn-CS"/>
        </w:rPr>
        <w:t xml:space="preserve"> je oblast koja treba da integriše nastavne sadržaje drugih oblasti kao što su informatička tehnologija, mašine i mehanizme, energetiku, tehnologiju obrade materijala. Učenici treba da upoznaju vrste robota, namenu, konstrukcija (mehanika, pogon i upravljanje) itd. Za realizaciju ove teme treba koristiti adekvatne multimedijalne prezentacije. Posebno je pogodno organizovati modelovanje robota iz konstruktorskih kompleta i korišćenje interfejsa.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Energetika</w:t>
      </w:r>
      <w:r w:rsidRPr="00CF0376">
        <w:rPr>
          <w:rFonts w:ascii="Arial" w:eastAsia="Times New Roman" w:hAnsi="Arial" w:cs="Arial"/>
          <w:lang w:eastAsia="sr-Latn-CS"/>
        </w:rPr>
        <w:t xml:space="preserve"> - učenici treba da upoznaju principe rada energetskih preobražajnika, izvore, korišćenje i transformaciju energije. Upoznati učenike sa razvojem pogonskih mašina - motora, kao i vrstama: hidraulični, pneumatski, toplotni (cilindri, turbine, parne mašine i turbine, četvorotaktni benzinski motor, dizel motor i ostali motori). Detaljnije obraditi principe rada i delove SUS motora. Pri realizaciji po mogućnosti koristiti delove motora, modele i audiovizuelne medije, odnosno multimediju.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Konstruktorsko modelovanje - Moduli</w:t>
      </w:r>
      <w:r w:rsidRPr="00CF0376">
        <w:rPr>
          <w:rFonts w:ascii="Arial" w:eastAsia="Times New Roman" w:hAnsi="Arial" w:cs="Arial"/>
          <w:lang w:eastAsia="sr-Latn-CS"/>
        </w:rPr>
        <w:t xml:space="preserve"> - realizacija modula je zasnovana na primeni konstruktorskih elemenata i samostalnoj izradi nekih delova konstrukcije na osnovu projekta. Učenici se mogu opredeliti po sopstvenom izboru za različite module: konstrukcija modela mašina i mehanizama, interfejs tehnologija, robotika, rad na računaru i dr. Realizacijom modula ostvaruje se diferencijacija i individualizacija učenika prema sposobnostima, interesovanju i polu. Učenici pristupaju realizaciji modula izradom </w:t>
      </w:r>
      <w:r w:rsidRPr="00CF0376">
        <w:rPr>
          <w:rFonts w:ascii="Arial" w:eastAsia="Times New Roman" w:hAnsi="Arial" w:cs="Arial"/>
          <w:b/>
          <w:bCs/>
          <w:lang w:eastAsia="sr-Latn-CS"/>
        </w:rPr>
        <w:t>projekta</w:t>
      </w:r>
      <w:r w:rsidRPr="00CF0376">
        <w:rPr>
          <w:rFonts w:ascii="Arial" w:eastAsia="Times New Roman" w:hAnsi="Arial" w:cs="Arial"/>
          <w:lang w:eastAsia="sr-Latn-CS"/>
        </w:rPr>
        <w:t xml:space="preserve"> koji sadrži </w:t>
      </w:r>
      <w:r w:rsidRPr="00CF0376">
        <w:rPr>
          <w:rFonts w:ascii="Arial" w:eastAsia="Times New Roman" w:hAnsi="Arial" w:cs="Arial"/>
          <w:b/>
          <w:bCs/>
          <w:lang w:eastAsia="sr-Latn-CS"/>
        </w:rPr>
        <w:t>algoritam od ideje do realizacije.</w:t>
      </w:r>
      <w:r w:rsidRPr="00CF0376">
        <w:rPr>
          <w:rFonts w:ascii="Arial" w:eastAsia="Times New Roman" w:hAnsi="Arial" w:cs="Arial"/>
          <w:lang w:eastAsia="sr-Latn-CS"/>
        </w:rPr>
        <w:t xml:space="preserve"> U izradi tehničke dokumentacije za projekat mogu se koristiti jednostavni besplatni programi za tehničko crtanje.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Program tehničkog i informatičkog obrazovanja se oslanja na dosadašnja iskustva u nastavnoj praksi i na postojeću realnost, a ima za cilj, pored modernizacije predmeta racionalizaciju nastave i rasterećenje učenika, tako da je program evolutivne prirode. Promene u programu tehničkog i informatičkog obrazovanja će se uvoditi po etapama. Realizacija prethodne etape je uslov za prelazak na sledeću.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Nastavni program je </w:t>
      </w:r>
      <w:r w:rsidRPr="00CF0376">
        <w:rPr>
          <w:rFonts w:ascii="Arial" w:eastAsia="Times New Roman" w:hAnsi="Arial" w:cs="Arial"/>
          <w:b/>
          <w:bCs/>
          <w:lang w:eastAsia="sr-Latn-CS"/>
        </w:rPr>
        <w:t>modularnog</w:t>
      </w:r>
      <w:r w:rsidRPr="00CF0376">
        <w:rPr>
          <w:rFonts w:ascii="Arial" w:eastAsia="Times New Roman" w:hAnsi="Arial" w:cs="Arial"/>
          <w:lang w:eastAsia="sr-Latn-CS"/>
        </w:rPr>
        <w:t xml:space="preserve"> tipa. Moduli predstavljaju programske celine koji omogućuju učenicima kreativnu slobodu; omogućavaju individualizaciju nastave i diferencijaciju prema sposobnostima, polu i interesovanjima učenika, mogućnostima škole, nastavnika i potrebama životne sredine. U pristupu je izbegnuta distribucija nastavnih sadržaja prema vrsti materijala koji se obrađuju. </w:t>
      </w:r>
      <w:r w:rsidRPr="00CF0376">
        <w:rPr>
          <w:rFonts w:ascii="Arial" w:eastAsia="Times New Roman" w:hAnsi="Arial" w:cs="Arial"/>
          <w:b/>
          <w:bCs/>
          <w:lang w:eastAsia="sr-Latn-CS"/>
        </w:rPr>
        <w:t xml:space="preserve">Tako, obrada materijala postaje sredstvo a ne cilj u nastavi tehničkog i informatičkog obrazovanja.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Povezanost teorije i prakse postignuto je kroz jedinstvo teorijskih sadržaja, radioničkih i laboratorijskih vežbi koje u realizaciji treba da se prepliću i dopunjuju, a funkcionalno obezbeđuju korelaciju sa srodnim sadržajima iz nastavnih predmeta: fizike, matematike, biologije, hemije i dr.</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lastRenderedPageBreak/>
        <w:t>Za uspešno ostvarivanje sadržaja programa, odnosno cilja i zadataka nastave, neophodno je organizovati nastavu u skladu sa sledećim zahtevima: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uvoditi učenike u svet tehnike i savremene tehnologi</w:t>
      </w:r>
      <w:r w:rsidRPr="00CF0376">
        <w:rPr>
          <w:rFonts w:ascii="Arial" w:eastAsia="Times New Roman" w:hAnsi="Arial" w:cs="Arial"/>
          <w:lang w:eastAsia="sr-Latn-CS"/>
        </w:rPr>
        <w:softHyphen/>
        <w:t>je na zanimljiv i atraktivan način, čime se podstiče njihovo interesovanje za tehničko stvaralaštvo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omogućiti učenicima da iskazuju vlastite kreativne sposobnosti, da traže i nalaze sopstvena tehnička rešenja i da se dokazuju u radu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nastavne sadržaje treba ostvarivati na spojenim časovima, blok od dva časa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 obzirom da je nastava tehničkog obrazovanja (tehničkog i informatičkog obrazovanja) teorijsko - praktičnog karaktera, časove treba ostvarivati sa odeljenjem podeljenim na dve grupe, odnosno sa najviše 20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učenicima treba obezbediti da na najefikasniji način stiču trajna i primenljiva naučno-tehnološka znanja i da se navikavaju na pravilnu primenu tehničkih sredstava i tehno</w:t>
      </w:r>
      <w:r w:rsidRPr="00CF0376">
        <w:rPr>
          <w:rFonts w:ascii="Arial" w:eastAsia="Times New Roman" w:hAnsi="Arial" w:cs="Arial"/>
          <w:lang w:eastAsia="sr-Latn-CS"/>
        </w:rPr>
        <w:softHyphen/>
        <w:t>loških postupaka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ne insistirati na učenju i zapamćivanju podataka, manje značajnih činjenica i sličnih teorijskih sadržaja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radi što uspešnije korelacije odgovarajućih nastavnih sadržaja, usklađivanja terminologije, naučnog osmišljavanja sadržaja i racionalnog sticanja znanja, umenja i navika neophodna je stalna saradnja sa nastavnicima fizike, matematike, hemije, biologije i likovne kulture i dr.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prilikom konkretizacije pojedinih sadržaja programa, naročito upoznavanja novih i savremenih tehnologija, u obzir treba uzimati specifičnosti sredine i usklađivati ih sa njenim potrebama.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Vaspitno-obrazovni ciljevi su identični za sve škole. Međutim, moduli omogućavaju različite načine za postizanje tih ciljeva. Za njihovu realizaciju potrebno je postupno uvoditi učenike u </w:t>
      </w:r>
      <w:r w:rsidRPr="00CF0376">
        <w:rPr>
          <w:rFonts w:ascii="Arial" w:eastAsia="Times New Roman" w:hAnsi="Arial" w:cs="Arial"/>
          <w:b/>
          <w:bCs/>
          <w:lang w:eastAsia="sr-Latn-CS"/>
        </w:rPr>
        <w:t>algoritme konstruktorskog modelovanja</w:t>
      </w:r>
      <w:r w:rsidRPr="00CF0376">
        <w:rPr>
          <w:rFonts w:ascii="Arial" w:eastAsia="Times New Roman" w:hAnsi="Arial" w:cs="Arial"/>
          <w:lang w:eastAsia="sr-Latn-CS"/>
        </w:rPr>
        <w:t xml:space="preserve"> pri izradi sopstvenog </w:t>
      </w:r>
      <w:r w:rsidRPr="00CF0376">
        <w:rPr>
          <w:rFonts w:ascii="Arial" w:eastAsia="Times New Roman" w:hAnsi="Arial" w:cs="Arial"/>
          <w:b/>
          <w:bCs/>
          <w:lang w:eastAsia="sr-Latn-CS"/>
        </w:rPr>
        <w:t>projekta</w:t>
      </w:r>
      <w:r w:rsidRPr="00CF0376">
        <w:rPr>
          <w:rFonts w:ascii="Arial" w:eastAsia="Times New Roman" w:hAnsi="Arial" w:cs="Arial"/>
          <w:lang w:eastAsia="sr-Latn-CS"/>
        </w:rPr>
        <w:t xml:space="preserve"> kao izraza slobodnog izbora ideja, materijala, postupka i dr. Algoritmizovati nastavu znači odrediti precizan sistem pravila i uputstava po kojima će se obavljati sve nastavnikove i učenikove aktivnosti, da bi se najsigurnije i najbrže došlo do postavljenih ciljeva.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Za svaku programsku celinu - </w:t>
      </w:r>
      <w:r w:rsidRPr="00CF0376">
        <w:rPr>
          <w:rFonts w:ascii="Arial" w:eastAsia="Times New Roman" w:hAnsi="Arial" w:cs="Arial"/>
          <w:b/>
          <w:bCs/>
          <w:lang w:eastAsia="sr-Latn-CS"/>
        </w:rPr>
        <w:t>modul</w:t>
      </w:r>
      <w:r w:rsidRPr="00CF0376">
        <w:rPr>
          <w:rFonts w:ascii="Arial" w:eastAsia="Times New Roman" w:hAnsi="Arial" w:cs="Arial"/>
          <w:lang w:eastAsia="sr-Latn-CS"/>
        </w:rPr>
        <w:t xml:space="preserve"> postoji određen okvir (cilj i zadaci), a nastavni sadržaji se realizuju kao moduli aktivnosti, realizacijom projekta koga izrađuje svaki učenik prema ličnom opredeljenju i izboru. </w:t>
      </w:r>
      <w:r w:rsidRPr="00CF0376">
        <w:rPr>
          <w:rFonts w:ascii="Arial" w:eastAsia="Times New Roman" w:hAnsi="Arial" w:cs="Arial"/>
          <w:b/>
          <w:bCs/>
          <w:lang w:eastAsia="sr-Latn-CS"/>
        </w:rPr>
        <w:t xml:space="preserve">Projekat </w:t>
      </w:r>
      <w:r w:rsidRPr="00CF0376">
        <w:rPr>
          <w:rFonts w:ascii="Arial" w:eastAsia="Times New Roman" w:hAnsi="Arial" w:cs="Arial"/>
          <w:lang w:eastAsia="sr-Latn-CS"/>
        </w:rPr>
        <w:t xml:space="preserve">treba da sadrži </w:t>
      </w:r>
      <w:r w:rsidRPr="00CF0376">
        <w:rPr>
          <w:rFonts w:ascii="Arial" w:eastAsia="Times New Roman" w:hAnsi="Arial" w:cs="Arial"/>
          <w:b/>
          <w:bCs/>
          <w:lang w:eastAsia="sr-Latn-CS"/>
        </w:rPr>
        <w:t>ideju</w:t>
      </w:r>
      <w:r w:rsidRPr="00CF0376">
        <w:rPr>
          <w:rFonts w:ascii="Arial" w:eastAsia="Times New Roman" w:hAnsi="Arial" w:cs="Arial"/>
          <w:lang w:eastAsia="sr-Latn-CS"/>
        </w:rPr>
        <w:t xml:space="preserve"> (namenu, izgled), </w:t>
      </w:r>
      <w:r w:rsidRPr="00CF0376">
        <w:rPr>
          <w:rFonts w:ascii="Arial" w:eastAsia="Times New Roman" w:hAnsi="Arial" w:cs="Arial"/>
          <w:b/>
          <w:bCs/>
          <w:lang w:eastAsia="sr-Latn-CS"/>
        </w:rPr>
        <w:t>materijal</w:t>
      </w:r>
      <w:r w:rsidRPr="00CF0376">
        <w:rPr>
          <w:rFonts w:ascii="Arial" w:eastAsia="Times New Roman" w:hAnsi="Arial" w:cs="Arial"/>
          <w:lang w:eastAsia="sr-Latn-CS"/>
        </w:rPr>
        <w:t xml:space="preserve"> (izbor), </w:t>
      </w:r>
      <w:r w:rsidRPr="00CF0376">
        <w:rPr>
          <w:rFonts w:ascii="Arial" w:eastAsia="Times New Roman" w:hAnsi="Arial" w:cs="Arial"/>
          <w:b/>
          <w:bCs/>
          <w:lang w:eastAsia="sr-Latn-CS"/>
        </w:rPr>
        <w:t>skicu, tehnički crtež, plan redosleda i postupaka obrade i potrebnog alata i pribora.</w:t>
      </w:r>
      <w:r w:rsidRPr="00CF0376">
        <w:rPr>
          <w:rFonts w:ascii="Arial" w:eastAsia="Times New Roman" w:hAnsi="Arial" w:cs="Arial"/>
          <w:lang w:eastAsia="sr-Latn-CS"/>
        </w:rPr>
        <w:t xml:space="preserve"> U projekt se može uključiti i više učenika ukoliko je rad složeniji, odnosno ako se učenici za takav vid saradnje odluče. Na izbor modula aktivnosti može uticati i opremljenost radionica - kabineta alatom i materijalom. Moduli sadržaja će se primenjivati u sledećoj etapi razvoja nastave tehničkog i informatičkog obrazovanja, kada se u potpunosti ispune uslovi za njihovu primenu.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Posete muzejima tehnike, sajmovima i obilaske proizvodnih i tehničkih objekata treba ostvarivati uvek kada za to postoje uslovi, radi pokazivanja savremenih tehničkih dostignuća, savremenih uređaja, tehnoloških procesa, radnih operacija i dr. Kada za to ne postoje odgovarajući uslovi, učenicima treba prikazivati nastavne filmove odnosno video sekvence, kao i multimedijalne programe u kojima je zastupljena ova problematika.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Učenicima se ne zadaju domaći zadaci, već sve sadržaje programa - znanje, umenja i veštine treba da usvoje na časovima redovne nastave i korišćenjem odobrenog udžbenika, radne sveske i didaktičkog materijala.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skladu sa prihvaćenom koncepcijom projektovati etapni razvoj i nabavku nastavnih sredstava i didaktičkog materijala.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 obzirom na različitost funkcija i karaktera pojedinih delova programskih sadržaja, kao i psihofizičkih mogućnosti učenika u pojedinim fazama, u nastavi tehničkog i informatičkog obrazovanja se, po pravilu koriste svi postojeći oblici rada, koji su inače zastupljeni u ostalim nastavnim predmetima: frontalni, grupni, rad u parovima i individualni rad.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Frontalni oblik rada</w:t>
      </w:r>
      <w:r w:rsidRPr="00CF0376">
        <w:rPr>
          <w:rFonts w:ascii="Arial" w:eastAsia="Times New Roman" w:hAnsi="Arial" w:cs="Arial"/>
          <w:lang w:eastAsia="sr-Latn-CS"/>
        </w:rPr>
        <w:t xml:space="preserve"> primenjuje se najčešće zato što je ekonomičan u pripremanju i održavanju časova i učenicima obezbeđuje postupnost, sistematičnost kao i lakše praćenje i kontrolisanje rada i rezultata rada učenika. Međutim, u nastavi tehničkog i informatičkog obrazovanja treba voditi računa i o slabim stranama frontalnog oblika rada kao što je sputavanje inicijativnosti i samostalnosti u radu, nemogućnost angažovanja svih učenika u radu, pojedinci ne mogu da zadovolje svoje sklonosti i razviju svoje sposobnosti tempom koji im odgovara.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Grupni oblik rada</w:t>
      </w:r>
      <w:r w:rsidRPr="00CF0376">
        <w:rPr>
          <w:rFonts w:ascii="Arial" w:eastAsia="Times New Roman" w:hAnsi="Arial" w:cs="Arial"/>
          <w:lang w:eastAsia="sr-Latn-CS"/>
        </w:rPr>
        <w:t xml:space="preserve"> se češće koristi u nastavi tehničkog i informatičkog obrazovanja, a posebno u realizaciji nastavnih sadržaja kao što su: upoznavanje principa i načina funkcionisanja pojedinih sprava, uređaja, aparata, mašina i sl. Prilikom njihovog rasklapanja i sklapanja; proučavanje pojedinih tehnoloških procesa; primena praktičnih znanja, umenja i veština i dr.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Individualni oblik</w:t>
      </w:r>
      <w:r w:rsidRPr="00CF0376">
        <w:rPr>
          <w:rFonts w:ascii="Arial" w:eastAsia="Times New Roman" w:hAnsi="Arial" w:cs="Arial"/>
          <w:lang w:eastAsia="sr-Latn-CS"/>
        </w:rPr>
        <w:t xml:space="preserve"> u nastavi tehničkog i informatičkog obrazovanja ima posebnu ulogu u realizaciji modula i konstruktorskog modelovanja. Izrada projekta zahteva od nastavnika individualni rad sa svakim učenikom tako da im omogući rad u skladu sa svojim sposobnostima, sklonostima i interesovanjima. Ovaj oblik rada se primenjuje kada učenici postignu određena znanja, umenja i veštine i izvesno iskustvo koje mogu primenjivati u samostalnom radu pri realizaciji "projekta".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Izbor </w:t>
      </w:r>
      <w:r w:rsidRPr="00CF0376">
        <w:rPr>
          <w:rFonts w:ascii="Arial" w:eastAsia="Times New Roman" w:hAnsi="Arial" w:cs="Arial"/>
          <w:b/>
          <w:bCs/>
          <w:lang w:eastAsia="sr-Latn-CS"/>
        </w:rPr>
        <w:t>metoda</w:t>
      </w:r>
      <w:r w:rsidRPr="00CF0376">
        <w:rPr>
          <w:rFonts w:ascii="Arial" w:eastAsia="Times New Roman" w:hAnsi="Arial" w:cs="Arial"/>
          <w:lang w:eastAsia="sr-Latn-CS"/>
        </w:rPr>
        <w:t xml:space="preserve"> zavisi od cilja i zadataka nastavnog časa, opremljenosti kabineta nastavnim sredstvima i izabranog oblika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Učenike </w:t>
      </w:r>
      <w:r w:rsidRPr="00CF0376">
        <w:rPr>
          <w:rFonts w:ascii="Arial" w:eastAsia="Times New Roman" w:hAnsi="Arial" w:cs="Arial"/>
          <w:b/>
          <w:bCs/>
          <w:lang w:eastAsia="sr-Latn-CS"/>
        </w:rPr>
        <w:t xml:space="preserve">ocenjivati </w:t>
      </w:r>
      <w:r w:rsidRPr="00CF0376">
        <w:rPr>
          <w:rFonts w:ascii="Arial" w:eastAsia="Times New Roman" w:hAnsi="Arial" w:cs="Arial"/>
          <w:lang w:eastAsia="sr-Latn-CS"/>
        </w:rPr>
        <w:t>prema rezultatima koje postižu u usvajanju nastavnih sadržaja, uzimajući u obzir i sve njihove aktivnosti značajne u ovoj nastavi (urednost, sistematičnost, zalaganje, samoinicijativnost, kreativnost i dr.). Ne treba odvojeno ocenjivati teorijska i praktična znanja, niti primenjivati klasično propitivanje učenika, već izvoditi ocene na osnovu stalnog praćenja rada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Očekivani rezultati</w:t>
      </w:r>
      <w:r w:rsidRPr="00CF0376">
        <w:rPr>
          <w:rFonts w:ascii="Arial" w:eastAsia="Times New Roman" w:hAnsi="Arial" w:cs="Arial"/>
          <w:lang w:eastAsia="sr-Latn-CS"/>
        </w:rPr>
        <w:t xml:space="preserve"> koji treba da se postignu navedenim načinom realizacije predmeta su specificirani u odnosu na svaki razred: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VII razredu učenik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ume da primenjuje tehničke crteže i da na crtežu pred</w:t>
      </w:r>
      <w:r w:rsidRPr="00CF0376">
        <w:rPr>
          <w:rFonts w:ascii="Arial" w:eastAsia="Times New Roman" w:hAnsi="Arial" w:cs="Arial"/>
          <w:lang w:eastAsia="sr-Latn-CS"/>
        </w:rPr>
        <w:softHyphen/>
        <w:t>stavi jednostavan predmet u ortogonalnoj projekciji;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 nazive osnovnih elemenata mašina i njihovu namenu i primenu;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ume da prikaže svoju ideju skicom i tehničkim crtežom;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da poznaje konvencionalne i alternativne oblike energije, racionalno je koristi;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ume da koristi računar u rešavanju jednostavnijih problema u obradi teksta, crteža, za upravljanje na bazi interfejsa.</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FIZIČKO VASPITANJE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(2 časa nedeljno, 72 časa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Cilj </w:t>
      </w:r>
      <w:r w:rsidRPr="00CF0376">
        <w:rPr>
          <w:rFonts w:ascii="Arial" w:eastAsia="Times New Roman" w:hAnsi="Arial" w:cs="Arial"/>
          <w:lang w:eastAsia="sr-Latn-CS"/>
        </w:rPr>
        <w:t>fizičkog vaspitanja jeste da raznovrsnim i sistematskim motoričkim aktivnostima, povezanim sa ostalim vaspitno-obrazovnim područjima, doprinese integralnom razvoju ličnosti učenika (kognitivnom, afektivnom, motoričkom), razvoju motoričkih sposobnosti, sticanju, usavršavanju i primeni motoričkih umenja, navika i neophodnih teorijskih znanja u svakodnevnim i specifičnim uslovima života i rada.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Operativni zadaci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Opšti operativni zadaci 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raznovrsnih mogućnosti da kroz različite sadržaje i oblike rada tokom nastave fizičkog vaspitanja svrha, ciljevi i zadaci obrazovanja, kao i ciljevi nastave fizičkog vaspitanja budu u punoj meri realizovani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podsticanje rasta, razvoja i uticanje na pravilno držanje tela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razvoj i usavršavanje motoričkih sposobnosti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sticanje motoričkih umenja, koja su kao sadržaji utvrđeni programom fizičkog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vaspitanja i sticanje teorijskih znanja neophodnih za njihovo usvajanje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usvajanje znanja radi razumevanja značaja i suštine fizičkog vaspitanja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definisanog ciljem ovog vaspitno-obrazovnog područja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formiranje moralno-voljnih kvaliteta ličnosti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osposobljavanje učenika da stečena umenja, znanja i navike koriste 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svakodnevnim uslovima života i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sticanje i razvijanje svesti o potrebi zdravlja, čuvanja zdravlja i zaštiti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prirode i čovekove sredine.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Posebni operativni zadaci: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usmereni razvoj osnovnih motoričkih sposobnosti: brzine, snage, izdržljivosti, gipkosti i koordinacije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sticanje i usavršavanje motoričkih umenja i navika predviđenih programom fizičkog vaspitanja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primena stečenih znanja, umenja i navika u složenijim uslovima (kroz igru, takmičenje i sl.)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zadovoljavanje socijalnih potreba za potvrđivanjem, grupnim poistovećivanjem i sl.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estetsko izražavanje pokretom i kretanjima i doživljavanje estetskih vrednosti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usvajanje etičkih vrednosti i podsticanje voljnih osobina učenika.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ORGANIZACIONI OBLICI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Cilj fizičkog vaspitanja ostvaruje se putem sledećih organizacionih oblika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časovi fizičkog vaspitanja;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korektivno-pedagoški rad;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slobodne aktivnosti;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aktivnosti u prirodi (krosevi, logorovanja i zimovanja);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kursni oblici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5.1. sportskih aktivnosti od značaja za društvenu sredinu;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6. školskih i drugih sportskih takmičenja;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7. priredbi i drugih društvenih aktivnosti škole.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1. ČASOVI FIZIČKOG VASPITANJA</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Programski sadržaji ovog vaspitno-obrazovnog područja usmereni su 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fizičkih sposobnosti;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usvajanje motoričkih znanja, umenja i navika;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teorijsko obrazovanje.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I. RAZVIJANJE FIZIČKIH SPOSOBNOSTI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 svim časovima kao i na drugim organizacionim oblicima rada, posvećuje se pažnja: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razvijanju fizičkih sposobnosti: brzine, snage, izdržljivosti i gipkosti - u pripremnom delu časa u okviru vežbi oblikovanja ili u drugim delovima časa putem onih oblika i metoda rada koji polaze od individualnih mogućnosti učenika i primereni su deci školskog uzrasta i specifičnim materijalnim i prostornim uslovima rada u kojima se nastava fizičkog vaspitanja izvodi;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učvršćivanju pravilnog držanja tela.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II. USVAJANJE MOTORIČKIH ZNANJA, UMENJA I NAVIKA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ATLETIKA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Tehnika sprinterskog trčanja - poluvisoki start i trčanje u krivini. Trčanje deonica do 60 m. Štafetno trčanje (4 x 60 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Trčanje na srednjim distancama (800 m). Priprema za kros.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Skok u dalj - varijanta tehnike "uvinuće".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Skok u vis - prekoračna ("makaze") tehnika. Leđna tehnika "flop" (pod uslovom da postoje odgovarajući uslovi).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Bacanje kugle: leđna tehnika; "kružna" varijanta tehnike (za naprednije).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Organizovati međuodeljenska takmičenja u atletskom višeboju (četvoroboj: 60 m, skok uvis).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VEŽBE NA SPRAVAMA I TLU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Tlo </w:t>
      </w:r>
      <w:r w:rsidRPr="00CF0376">
        <w:rPr>
          <w:rFonts w:ascii="Arial" w:eastAsia="Times New Roman" w:hAnsi="Arial" w:cs="Arial"/>
          <w:b/>
          <w:bCs/>
          <w:i/>
          <w:iCs/>
          <w:lang w:eastAsia="sr-Latn-CS"/>
        </w:rPr>
        <w:t>(učenici i učenice)</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Ponoviti vežbe i kombinacije iz šestog razreda; 2) stav na šakama (stav u uporu); 3) most iz ležanja na leđima (učenici i učenice) i most zaklonom i usklon (učenice); 4) prednoženjem premet strance uporom sa okretom za 180</w:t>
      </w:r>
      <w:r w:rsidRPr="00CF0376">
        <w:rPr>
          <w:rFonts w:ascii="Arial" w:eastAsia="Times New Roman" w:hAnsi="Arial" w:cs="Arial"/>
          <w:sz w:val="15"/>
          <w:vertAlign w:val="superscript"/>
          <w:lang w:eastAsia="sr-Latn-CS"/>
        </w:rPr>
        <w:t>o</w:t>
      </w:r>
      <w:r w:rsidRPr="00CF0376">
        <w:rPr>
          <w:rFonts w:ascii="Arial" w:eastAsia="Times New Roman" w:hAnsi="Arial" w:cs="Arial"/>
          <w:lang w:eastAsia="sr-Latn-CS"/>
        </w:rPr>
        <w:t xml:space="preserve"> do stava na jednoj nozi, drugom zanožiti.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Sastaviti kombinaciju vežbi iz akrobatike i ritmike (različiti načini hodanja i trčanja, plesni koraci, poskoci i skokovi, okreti na dve i jednoj nozi, ravnoteže, zamasi i talasi).</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Program za naprednije (učenike i učenice)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Stav na šakama, kolut napred; 2) zaletom premet strance uporom sa okretom za 180</w:t>
      </w:r>
      <w:r w:rsidRPr="00CF0376">
        <w:rPr>
          <w:rFonts w:ascii="Arial" w:eastAsia="Times New Roman" w:hAnsi="Arial" w:cs="Arial"/>
          <w:sz w:val="15"/>
          <w:vertAlign w:val="superscript"/>
          <w:lang w:eastAsia="sr-Latn-CS"/>
        </w:rPr>
        <w:t>o</w:t>
      </w:r>
      <w:r w:rsidRPr="00CF0376">
        <w:rPr>
          <w:rFonts w:ascii="Arial" w:eastAsia="Times New Roman" w:hAnsi="Arial" w:cs="Arial"/>
          <w:lang w:eastAsia="sr-Latn-CS"/>
        </w:rPr>
        <w:t xml:space="preserve"> do stava na jednoj nozi i pripremne vežbe za rondat.</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Preskok </w:t>
      </w:r>
      <w:r w:rsidRPr="00CF0376">
        <w:rPr>
          <w:rFonts w:ascii="Arial" w:eastAsia="Times New Roman" w:hAnsi="Arial" w:cs="Arial"/>
          <w:b/>
          <w:bCs/>
          <w:i/>
          <w:iCs/>
          <w:lang w:eastAsia="sr-Latn-CS"/>
        </w:rPr>
        <w:t>(učenici i učenice)</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Ponoviti sadržaje preskoka iz šestog razreda; 2) konj u širinu visine 110 cm (uz kvalitetnu dasku visina konja 120 cm): zgrčka i raznoška - usavršavanje faze prvog i faze drugog leta; 3) ukoliko škola ima uslove: skokovi sa trambuline: pruženi uvis, prednožno zgrčeni, prednožno raznožni.</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Za naprednije (učenike i učenice)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Konj u širinu, visina za učenice 120 cm, za učenike 125-130 cm: zgrčka, raznoška i skolonka, pripremne vežbe za preskoke sa zanoženjem.</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Greda </w:t>
      </w:r>
      <w:r w:rsidRPr="00CF0376">
        <w:rPr>
          <w:rFonts w:ascii="Arial" w:eastAsia="Times New Roman" w:hAnsi="Arial" w:cs="Arial"/>
          <w:b/>
          <w:bCs/>
          <w:i/>
          <w:iCs/>
          <w:lang w:eastAsia="sr-Latn-CS"/>
        </w:rPr>
        <w:t>(učenice)</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Ponoviti vežbe i kombinacije iz šestog razreda; 2) kombinacija vežbi (čeono prema gredi): iz mesta ili zaletom naskok u upor odnožno, okret za 90</w:t>
      </w:r>
      <w:r w:rsidRPr="00CF0376">
        <w:rPr>
          <w:rFonts w:ascii="Arial" w:eastAsia="Times New Roman" w:hAnsi="Arial" w:cs="Arial"/>
          <w:sz w:val="15"/>
          <w:vertAlign w:val="superscript"/>
          <w:lang w:eastAsia="sr-Latn-CS"/>
        </w:rPr>
        <w:t>o</w:t>
      </w:r>
      <w:r w:rsidRPr="00CF0376">
        <w:rPr>
          <w:rFonts w:ascii="Arial" w:eastAsia="Times New Roman" w:hAnsi="Arial" w:cs="Arial"/>
          <w:lang w:eastAsia="sr-Latn-CS"/>
        </w:rPr>
        <w:t xml:space="preserve"> upor klečeći na odnožnoj nozi, zanožiti slobodnom nogom (vaga u uporu klečećem - "mala vaga"); klek i spojeno iskorakom </w:t>
      </w:r>
      <w:r w:rsidRPr="00CF0376">
        <w:rPr>
          <w:rFonts w:ascii="Arial" w:eastAsia="Times New Roman" w:hAnsi="Arial" w:cs="Arial"/>
          <w:lang w:eastAsia="sr-Latn-CS"/>
        </w:rPr>
        <w:lastRenderedPageBreak/>
        <w:t>zanožne usprav, odručiti; lagano trčanje na prstima, hodanje dokoracima; skok sunožnim odskokom i doskokom na jednu nogu; saskok pruženim telom sa okretom za 90</w:t>
      </w:r>
      <w:r w:rsidRPr="00CF0376">
        <w:rPr>
          <w:rFonts w:ascii="Arial" w:eastAsia="Times New Roman" w:hAnsi="Arial" w:cs="Arial"/>
          <w:sz w:val="15"/>
          <w:vertAlign w:val="superscript"/>
          <w:lang w:eastAsia="sr-Latn-CS"/>
        </w:rPr>
        <w:t>o</w:t>
      </w:r>
      <w:r w:rsidRPr="00CF0376">
        <w:rPr>
          <w:rFonts w:ascii="Arial" w:eastAsia="Times New Roman" w:hAnsi="Arial" w:cs="Arial"/>
          <w:lang w:eastAsia="sr-Latn-CS"/>
        </w:rPr>
        <w:t xml:space="preserve"> ili 180</w:t>
      </w:r>
      <w:r w:rsidRPr="00CF0376">
        <w:rPr>
          <w:rFonts w:ascii="Arial" w:eastAsia="Times New Roman" w:hAnsi="Arial" w:cs="Arial"/>
          <w:sz w:val="15"/>
          <w:vertAlign w:val="superscript"/>
          <w:lang w:eastAsia="sr-Latn-CS"/>
        </w:rPr>
        <w:t>o</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Za naprednije (učenice)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Vežbe: naskoci (u upor čučeći; u upor prednji odnožno; sed "amazon"), različiti načini hodanja, "galop"; "dečiji" poskoci, "mačiji" skok, okreti za 180° na jednoj nozi); saskoci (zgrčeno, prednožno raznožni, sa okretom 360°). 2) Kombinacija vežbi najmanje 2 dužine grede.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Vratilo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Ponoviti vežbe iz šestog razreda; 2) vratilo doskočno: njihanje u visu prednjem sa povećavanjem amplitude, u zanjihu saskok; 3) vratilo dohvatno: iz upora prednjeg saskok podmetno; 4) vratilo dočelno: upor prednji premah odnožno desno, premah odnožno levo - naglasiti upor stražnji.</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Za naprednije (učenike)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Uzmak iz visa stojećeg, kovrtljaj nazad u uporu, saskok iz upora prednjeg zamahom (zanjihom) do stava na tlu.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Dvovisinski razboj</w:t>
      </w:r>
      <w:r w:rsidRPr="00CF0376">
        <w:rPr>
          <w:rFonts w:ascii="Arial" w:eastAsia="Times New Roman" w:hAnsi="Arial" w:cs="Arial"/>
          <w:lang w:eastAsia="sr-Latn-CS"/>
        </w:rPr>
        <w:t xml:space="preserve"> (ili: vežbe izvesti na vratilu, posebno u uporu i u visu </w:t>
      </w:r>
      <w:r w:rsidRPr="00CF0376">
        <w:rPr>
          <w:rFonts w:ascii="Arial" w:eastAsia="Times New Roman" w:hAnsi="Arial" w:cs="Arial"/>
          <w:b/>
          <w:bCs/>
          <w:i/>
          <w:iCs/>
          <w:lang w:eastAsia="sr-Latn-CS"/>
        </w:rPr>
        <w:t>(učenice))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Ponoviti vežbe iz šestog razreda; 2) kombinacija: licem prema n/p - sunožnim odskokom naskok u upor prednji, premah odnožno desnom, premah odnožno levom - naglasiti upor stražnji, prehvat na v/p, prednjih i spojeno saskok u prednjihu.</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Za naprednije (učenice)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Dvovisinski razboj (vratilo): uzmak iz visa stojećeg, kovrtljaj nazad u uporu, saskok zamahom nogama unazad (zanjihom) do stava na tlu.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Paralelni razboj: </w:t>
      </w:r>
      <w:r w:rsidRPr="00CF0376">
        <w:rPr>
          <w:rFonts w:ascii="Arial" w:eastAsia="Times New Roman" w:hAnsi="Arial" w:cs="Arial"/>
          <w:b/>
          <w:bCs/>
          <w:i/>
          <w:iCs/>
          <w:lang w:eastAsia="sr-Latn-CS"/>
        </w:rPr>
        <w:t>(učenici)</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Ponoviti vežbe iz šestog razreda; 2) kombinacija (iz položaja bočno): naskok u upor, prednjih u zanjih, prednjihom prednoška sa okretom (180°) prema pritki do stava na tlu.</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Za naprednije (učenici)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Kombinacija (iz položaja bočno): naskok u upor i spojeno prednjih i zadnjih u uporu; prednjihom upor sedeći raznožno pred rukama, prehvat kroz uzručenje do upora sedećeg za rukama, zanoženjem snožiti; iz potpora prednjihom upor do seda raznožno, njihanje u potporu; saskok: prednjihom prednoška sa okretom (180°) ili zanjihom zanoška.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Konj sa hvataljkama </w:t>
      </w:r>
      <w:r w:rsidRPr="00CF0376">
        <w:rPr>
          <w:rFonts w:ascii="Arial" w:eastAsia="Times New Roman" w:hAnsi="Arial" w:cs="Arial"/>
          <w:b/>
          <w:bCs/>
          <w:i/>
          <w:iCs/>
          <w:lang w:eastAsia="sr-Latn-CS"/>
        </w:rPr>
        <w:t xml:space="preserve">(učenici)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Ponoviti vežbe iz šestog razreda; 2) kombinacija: iz upora prednjeg na hvataljkama, premah odnožno desnom napred van, premah odnožno desnom nazad i spojeno premah odnožno levom napred van, premah odnožno levom nazad, saskok nazad ili provlakom nogu između hvataljki saskok napred.</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Za naprednije (učenici)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Metanja: premasi odnožno u sva tri upora: prednji, jašući, stražnji, kolo odnožno, saskok: odbočka premahom odnožno iz upora jašućeg, zanoška (ili odbočka) iz upora jašućeg van.</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Krugovi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Dohvatni krugovi </w:t>
      </w:r>
      <w:r w:rsidRPr="00CF0376">
        <w:rPr>
          <w:rFonts w:ascii="Arial" w:eastAsia="Times New Roman" w:hAnsi="Arial" w:cs="Arial"/>
          <w:b/>
          <w:bCs/>
          <w:i/>
          <w:iCs/>
          <w:lang w:eastAsia="sr-Latn-CS"/>
        </w:rPr>
        <w:t>(učenici i učenice)</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Ponoviti vežbe iz šestog razreda; 2) iz visa stojećeg zgibom vis uzneto, vis strmoglavi, vis uzneto, saskok kroz zgib u visu prednjem (uz pomoć)</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Doskočni krugovi </w:t>
      </w:r>
      <w:r w:rsidRPr="00CF0376">
        <w:rPr>
          <w:rFonts w:ascii="Arial" w:eastAsia="Times New Roman" w:hAnsi="Arial" w:cs="Arial"/>
          <w:b/>
          <w:bCs/>
          <w:i/>
          <w:iCs/>
          <w:lang w:eastAsia="sr-Latn-CS"/>
        </w:rPr>
        <w:t>(učenici)</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Kombinacija: iz zamaha prednjihom vis uzneto, vis strmoglavi izdržaj, vis uzneto, vis stražnji i sp. saskok (uz pomoć).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Za naprednije </w:t>
      </w:r>
      <w:r w:rsidRPr="00CF0376">
        <w:rPr>
          <w:rFonts w:ascii="Arial" w:eastAsia="Times New Roman" w:hAnsi="Arial" w:cs="Arial"/>
          <w:b/>
          <w:bCs/>
          <w:i/>
          <w:iCs/>
          <w:lang w:eastAsia="sr-Latn-CS"/>
        </w:rPr>
        <w:t>(učenici i učenice)</w:t>
      </w:r>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Predviđene kombinacije izvesti bez pomoći.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Na svim spravama kombinacije vežbi iz šestog razreda dopuniti vežbama iz sedmog razreda, diferencirano prema sposobnostima učenika.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Organizovati međuodeljenjska takmičenja prema programu stručnog veća.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ODBOJKA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Odigravanje lopte prstima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Osnovni položaj tela, ruku i šaka pri odigravanju lopte prstima.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Igra preko mreže u tri kontakta - prstima.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Odigravanje lopte "čekićem".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Osnovni položaj tela, ruku i šaka pri odigravanju lopte "čekićem".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Igra preko mreže u tri kontakta - prstima i "čekićem".</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Servis</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Školski servis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Osnovni položaj tela, ruku i šaka pri izvođenju donjeg servisa.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Igra preko mreže u tri kontakta - prstima i "čekićem", s tim što nadigravanje počinje donjim servisom.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"Lelujavi" servis.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Osnovni položaj tela, ruku i šaka pri izvođenju "lelujavog" servisa.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Igra preko mreže u tri kontakta - prstima i "čekićem", s tim što nadigravanje počinje "lelujavim" servisom.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Smečiranje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Udarac po lopti za izvođenje smeča bez mreže.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Udarac po lopti za izvođenje smeča na mreži, ali bez skoka.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Zalet i naskok za smeč.</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Tehnika smeča u celini.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Igra preko mreže u tri kontakta - prstima i "čekićem", s tim što nadigravanje počinje "lelujavim" servisom, a u igri se koristi i smečiranje, kao sastavni deo odbojkaške igre.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Blokiranje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Osnovni položaj tela, ruku i šaka pri izvođenju blokiranja.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Učenje koraka u pripremnoj fazi blokiranja (dokorak, prekorak, ukršteni korak i trčanje pored mreže).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Kontakt šake i lopte.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Jedinačni blok.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Grupni blok (dvojni i trojni).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Igra preko mreže u tri kontakta - uz primenu svih elemenata odbojkaške igre.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Igra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Elementi odbojkaške igre - faza igre I (igra počinje servisom, a nastavlja se blokom i odbranom i kontranapadom).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Elementi odbojkaške igre - faza igre II (igra počinje prijemom servisa, a nastavlja se dizanjem lopte za napad i napadom).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Igra sa zadatkom 1:1, 2:2, 3:3, 4:4 i kombinacije 3:2, 4:2.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Organizovati odeljenska i međuodeljenska takmičenja sa primenom osnovnih pravila.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RITMIČKA GIMNASTIKA, PLES I NARODNE IGRE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Estetsko oblikovanje pokreta trupa vežbama za kičmeni stub i karlicu. Dalje usavršavati estetsko oblikovanje pokreta nogu i ruku. Ponoviti elemente rada sa vijačom; obavezni sastav sa vijačom.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Obruč: ponoviti vežbe i povezati bacanja i hvatanja sa izdržajima u sunožnom usponu, koracima u usponu i istezanjem tela, sa poskocima i skokovima, vrtenjem; kotrljanje po tlu povezati sa okretom za vreme kotrljanja ili galopom i skokom; vrtenje obruča na tlu oko uzdužne ose i za vreme vrtenja okret ili izdržaj.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Vijača: ponoviti elemente iz predhodnih razreda i povezati u kombinacije.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Ples: polka, vranjanka i jedna igra iz kraja u kojoj se škola nalazi.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Minimalni obrazovni zahtevi (provera)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Atletika:</w:t>
      </w:r>
      <w:r w:rsidRPr="00CF0376">
        <w:rPr>
          <w:rFonts w:ascii="Arial" w:eastAsia="Times New Roman" w:hAnsi="Arial" w:cs="Arial"/>
          <w:lang w:eastAsia="sr-Latn-CS"/>
        </w:rPr>
        <w:t xml:space="preserve"> četvoroboj: 60 m, skok uvis, skok udalj, bacanje kugle.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Vežbe na spravama i tlu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Vežbe na tlu:</w:t>
      </w:r>
      <w:r w:rsidRPr="00CF0376">
        <w:rPr>
          <w:rFonts w:ascii="Arial" w:eastAsia="Times New Roman" w:hAnsi="Arial" w:cs="Arial"/>
          <w:lang w:eastAsia="sr-Latn-CS"/>
        </w:rPr>
        <w:t xml:space="preserve"> prednoženjem premet strance uporom sa okretom za 180° do stava na jednoj nozi, drugom zanožiti.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Preskok:</w:t>
      </w:r>
      <w:r w:rsidRPr="00CF0376">
        <w:rPr>
          <w:rFonts w:ascii="Arial" w:eastAsia="Times New Roman" w:hAnsi="Arial" w:cs="Arial"/>
          <w:lang w:eastAsia="sr-Latn-CS"/>
        </w:rPr>
        <w:t xml:space="preserve"> zgrčka (otvaranje u fazi drugom leta i sigurnost doskok).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Vratilo doskočno - viša pritka razboja:</w:t>
      </w:r>
      <w:r w:rsidRPr="00CF0376">
        <w:rPr>
          <w:rFonts w:ascii="Arial" w:eastAsia="Times New Roman" w:hAnsi="Arial" w:cs="Arial"/>
          <w:lang w:eastAsia="sr-Latn-CS"/>
        </w:rPr>
        <w:t xml:space="preserve"> njihanje u visu prednjem sa povećavanjem amplitude, u zanjihu saskok.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Vratilo dočelno - niža pritka razboja:</w:t>
      </w:r>
      <w:r w:rsidRPr="00CF0376">
        <w:rPr>
          <w:rFonts w:ascii="Arial" w:eastAsia="Times New Roman" w:hAnsi="Arial" w:cs="Arial"/>
          <w:lang w:eastAsia="sr-Latn-CS"/>
        </w:rPr>
        <w:t xml:space="preserve"> upor prednji, premah odnožno desnom, premah odnožno levom - naglasiti upor stražnji.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Greda (učenice):</w:t>
      </w:r>
      <w:r w:rsidRPr="00CF0376">
        <w:rPr>
          <w:rFonts w:ascii="Arial" w:eastAsia="Times New Roman" w:hAnsi="Arial" w:cs="Arial"/>
          <w:lang w:eastAsia="sr-Latn-CS"/>
        </w:rPr>
        <w:t xml:space="preserve"> iz mesta ili zaletom naskok u upor odnožno; okret za 90</w:t>
      </w:r>
      <w:r w:rsidRPr="00CF0376">
        <w:rPr>
          <w:rFonts w:ascii="Arial" w:eastAsia="Times New Roman" w:hAnsi="Arial" w:cs="Arial"/>
          <w:sz w:val="15"/>
          <w:vertAlign w:val="superscript"/>
          <w:lang w:eastAsia="sr-Latn-CS"/>
        </w:rPr>
        <w:t>o</w:t>
      </w:r>
      <w:r w:rsidRPr="00CF0376">
        <w:rPr>
          <w:rFonts w:ascii="Arial" w:eastAsia="Times New Roman" w:hAnsi="Arial" w:cs="Arial"/>
          <w:lang w:eastAsia="sr-Latn-CS"/>
        </w:rPr>
        <w:t xml:space="preserve"> - upor klečeći na odnožnoj nozi, zanožiti slobodnom nogom (vaga u uporu klečećem - "mala vaga"); klek i spojeno iskorakom zanožne usprav.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Paralelni razboj (učenici):</w:t>
      </w:r>
      <w:r w:rsidRPr="00CF0376">
        <w:rPr>
          <w:rFonts w:ascii="Arial" w:eastAsia="Times New Roman" w:hAnsi="Arial" w:cs="Arial"/>
          <w:lang w:eastAsia="sr-Latn-CS"/>
        </w:rPr>
        <w:t xml:space="preserve"> upor, prednjih, zanjih, prednjihom prednoška sa okretom (180°) prema pritki do stava na tlu.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Odbojka</w:t>
      </w:r>
      <w:r w:rsidRPr="00CF0376">
        <w:rPr>
          <w:rFonts w:ascii="Arial" w:eastAsia="Times New Roman" w:hAnsi="Arial" w:cs="Arial"/>
          <w:lang w:eastAsia="sr-Latn-CS"/>
        </w:rPr>
        <w:t xml:space="preserve"> - igra sa zadatkom.</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Ritmička gimnastika i ples: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za učenice: obavezni sastav sa obručem,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za učenike: kompleks vežbi oblikovanja,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za učenice i za učenike: jedno kolo uz muzičku pratnju.</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III. TEORIJSKO OBRAZOVANJE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Teorijsko obrazovanje podrazumeva sticanje određenih znanja putem kojih će učenici upoznati suštinu procesa vežbanja, zakonitosti razvoja mladog organizma, sticanje higijenskih navika kao i potrebu da briga o vlastitim fizičkim sposobnostima bude sastavni deo života u procesu odrastanja i kasnije, kako bi shvatili krajnji cilj koji fizičkim vaspitanjem treba ostvariti. Sadržaji se realizuju na redovnim časovima i na vančasovnim i vanškolskim aktivnostima uz praktičan rad i za to se ne predviđaju posebni časovi. Nastavnik određuje teme shodno uzrasnom i obrazovnom nivou učenika.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2. KOREKTIVNO-PEDAGOŠKI RAD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Korektivno-pedagoški rad organizuje se sa učenicima smanjenih fizičkih sposobnosti, oslabljenog zdravlja, sa telesnim deformitetima i lošim držanjem tela i to: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sa učenicima smanjenih fizičkih sposobnosti radi se na savladavanju programskih sadržaja, u skladu sa propisanim programom, ali i njihovim individualnim mogućnostima, kao i na razvijanju fizičkih sposobnosti, uglavnom gipkosti, snage, brzine i izdržljivosti;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sa učenicima oslabljenog zdravlja rad se organizuje u saradnji sa lekarom - specijalistom, koji određuje vrstu vežbe i stepen opterećenja;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sa učenicima koji imaju loše držanje tela ili deformitete rad sprovodi nastavnik u saradnji sa lekarom-fizijatrom koji utvrđuje vrstu i stepen odstupanja od normalnog držanja tela i lakših slučajeva telesnih deformiteta i, s tim u vezi, vežbe koje treba primeniti; teži slučajevi telesnih deformiteta se tretiraju u specijalizovanim zdravstvenim ustanovama.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Svi učenici, koji se upućuju na korektivno-pedagoški rad, prema posebnom programu vežbaju na redovnim časovima i najmanje jedanput nedeljno na časovima korektivno-pedagoškog rada. Program, koji je primeren zdravstvenom stanju učenika, sačinjavaju nastavnik i lekar-specijalista. </w:t>
      </w:r>
      <w:r w:rsidRPr="00CF0376">
        <w:rPr>
          <w:rFonts w:ascii="Arial" w:eastAsia="Times New Roman" w:hAnsi="Arial" w:cs="Arial"/>
          <w:i/>
          <w:iCs/>
          <w:lang w:eastAsia="sr-Latn-CS"/>
        </w:rPr>
        <w:t xml:space="preserve">Na taj način praktično nema učenika koji su oslobođeni nastave fizičkog vaspitanja, već se njihovo vežbanje prilagođava individualnim mogućnostima.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3. SLOBODNE AKTIVNOSTI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Rad se odvija u sportskim sekcijama koje se formiraju prema interesovanju, sposobnostima i polu učenika. Nastavnik sačinjava poseban program, uzimajući pritom u obzir materijalne i prostorne uslove rada, uzrasne karakteristike i sposobnosti učenika, kao i takmičarski program za školsku populaciju.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4. AKTIVNOSTI U PRIRODI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Iz fonda radnih dana, predviđenih zajedničkim planom, škola organizuje </w:t>
      </w:r>
      <w:r w:rsidRPr="00CF0376">
        <w:rPr>
          <w:rFonts w:ascii="Arial" w:eastAsia="Times New Roman" w:hAnsi="Arial" w:cs="Arial"/>
          <w:b/>
          <w:bCs/>
          <w:lang w:eastAsia="sr-Latn-CS"/>
        </w:rPr>
        <w:t>aktivnosti u prirodi</w:t>
      </w:r>
      <w:r w:rsidRPr="00CF0376">
        <w:rPr>
          <w:rFonts w:ascii="Arial" w:eastAsia="Times New Roman" w:hAnsi="Arial" w:cs="Arial"/>
          <w:lang w:eastAsia="sr-Latn-CS"/>
        </w:rPr>
        <w:t xml:space="preserve"> i kursne oblike rada: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Obavezni program: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dva krosa - jesenji i prolećni (dužinu staze određuje stručno veće)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zimovanje - organizuje se za vreme zimskog raspusta: obuka smučanja, klizanja, kraći izleti na smučkama ili sankama.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5. KURSNI OBLICI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Iz fonda radnih dana, predviđenih zajedničkim planom, škola organizuje aktivnosti u prirodi i </w:t>
      </w:r>
      <w:r w:rsidRPr="00CF0376">
        <w:rPr>
          <w:rFonts w:ascii="Arial" w:eastAsia="Times New Roman" w:hAnsi="Arial" w:cs="Arial"/>
          <w:b/>
          <w:bCs/>
          <w:lang w:eastAsia="sr-Latn-CS"/>
        </w:rPr>
        <w:t xml:space="preserve">kursne oblike rada: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 kursnih oblika smatra se integralnim delom obaveznog nastavnog programa. S obzirom na to da se za njihovu realizaciju traže specifični materijalni uslovi, ovu nastavu treba organizovati na poseban način: na časovima u rasporedu redovne nastave, u drugim objektima, u suprotnoj smeni od redovne nastave (plivanje) i na drugim objektima, a u za to planirane dane.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5.1. SPORTSKA AKTIVNOST OD ZNAČAJA ZA DRUŠTVENU SREDINU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Iz ukupnog fonda časova za zajednički programski sadržaj škola može da, kao kursni oblik rada, planira 12 časova za onu sportsku aktivnost koja nije obuhvaćena ovim zajedničkim </w:t>
      </w:r>
      <w:r w:rsidRPr="00CF0376">
        <w:rPr>
          <w:rFonts w:ascii="Arial" w:eastAsia="Times New Roman" w:hAnsi="Arial" w:cs="Arial"/>
          <w:lang w:eastAsia="sr-Latn-CS"/>
        </w:rPr>
        <w:lastRenderedPageBreak/>
        <w:t xml:space="preserve">programom, a za koju sredina u kojoj škola radi ima interesovanja (stoni tenis, borilački sportovi, veslanje i kajakarenje i drugo).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6. ŠKOLSKA I DRUGA TAKMIČENJA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Škola organizuje i sprovodi sportska takmičenja kao integralni deo procesa fizičkog vaspitanja, prema planu stručnog veća obavezna unutarškolska i međuodeljenjska takmičenja 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gimnastici (u zimskom periodu)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atletici (u prolećnom periodu)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najmanje u jednoj sportskoj igri (u toku godine).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Stručno veće sačinjava plan i program unutar-školskih i sportskih takmičenja učenika Srbije, kao mogući deo plana rada škole, na početku školske godine i sprovodi ga tokom cele godine, u skladu sa materijalnim i prostornim uslovima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Plan i program vančasovnih i vanškolskih aktivnosti se, na predlog stručnog veća, usvaja kao deo godišnjeg programa rada škole.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7. PRIREDBE I DRUGE DRUŠTVENE AKTIVNOSTI ŠKOLE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Mnoštvo raznovrsnih sadržaja, koji se putem fizičkog vaspitanja realizuju, mogu biti izvanredni deo programa, koji se pripremaju povodom obeležavanja važnih događaja u školi i okruženju.</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 . OSNOVNE KARAKTERISTIKE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Programska koncepcija fizičkog vaspitanja u osnovnoj školi zasniva se na jedinstvu nastavnih, vančasovnih i vanškolskih organizacionih oblika rada, kao osnovne pretpostavke za ostvarivanje cilja fizičkog vaspitanja.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 fizičkog vaspitanja pretpostavlja da se kroz razvijanje fizičkih sposobnosti i sticanje mnoštva raznovrsnih znanja i umenja, učenici osposobljavaju za zadovoljavanje individualnih potreba i sklonosti, u krajnjem, za korišćenje fizičkog vežbanja u svakodnevnom životu. Iz tih razloga, u programu su precizirani operativni zadaci s obzirom na pol i uzrast učenika, a program se ostvaruje kroz sledeće etape: utvrđivanje stanja; određivanje radnih zadataka za pojedince i grupe učenika; utvrđivanje sredstava i metoda za ostvarivanje radnih zadataka; ostvarivanje vaspitnih zadataka; praćenje i vrednovanje efekata rada; ocenjivanje.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Programski zadaci ostvaruju se, osim na redovnim časovima, i kroz vančasovne i vanškolske organizacione oblike rada, kao što su izlet, kros, kursni oblici, slobodne aktivnosti, takmičenja, korektivno-pedagoški rad, dani sporta, priredbe i javni nastupi.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Da bi fizičko vaspitanje bilo primereno individualnim razlikama učenika, koji se uzimaju kao kriterijum u diferenciranom pristupu, nastavnik će svakog učenika ili grupe učenika, usmeravati na smanjene ili proširene sadržaje, koji su predviđeni nastavnim planom i programom, u časovnoj vančasovnoj i vanškolskoj organizaciji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Program polazi od činjenice da se cilj fizičkog vaspitanja ne može ostvariti bez aktivnog i svesnog učešća učenika u nastavnim i drugim oblicima rada, te se predviđa sticanje određenih teorijskih znanja, koja omogućavaju učeniku da shvati zakonitosti procesa na kojima se zasniva fizičko vežbanje. Teorijsko obrazovanje treba da bude usklađeno sa nivoom intelektualne zrelosti i znanjima koje su učenici stekli u drugim nastavnim predmetima. Za obradu pojedinih tema ne predviđaju se posebni časovi, već se koriste razne mogućnosti da se u toku vežbanja učenicima pružaju potrebne informacije u vezi sa konkretnim zadatkom.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Učenicima koji, usled oslabljenog zdravlja, smanjenih fizičkih ili funkcionalnih sposobnosti, lošeg držanja tela i telesnih deformiteta ne mogu da prate obavezni program obezbeđen je i korektivno-pedagoški rad, koji se realizuje u saradnji sa odgovarajućom zdravstvenom ustanovom.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Programski sadržaji odnose se na one vežbe i motoričke aktivnosti koje čine osnov za sticanje trajnih navika za vežbanje i za koje škola ima najviše uslova da ih realizuje (prirodni oblici kretanja, vežbe oblikovanja, atletika, vežbe na tlu i spravama, ritmička gimnastika, igre). Kako su za ostvarivanje postavljenog cilja pogodne i one motoričke aktivnosti koje nisu obuhvaćene obaveznim programom, predviđaju se kursni oblici nastave. To su skijanje, plivanje, klizanje, veslanje, kao i one aktivnosti za koje je zainteresovana sredina u kojoj škola živi i radi.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Radi ostvarivanja postavljenih programskih zadataka, određenim zakonskim regulativima, precizira se obaveza škole da obezbedi sve prostorne i materijalne uslove rada za uspešno ostvarivanje vrlo složenih društvenih interesa u školskom fizičkom vaspitanju.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II. ORGANIZACIJA VASPITNO-OBRAZOVNOG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Proces fizičkog vaspitanja usmeren je 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fizičkih sposobnosti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usvajanje motoričkih znanja, umenja i navika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teorijsko obrazovanje.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Ove komponente čine jedinstven i veoma složen proces fizičkog vaspitanja, a u praksi svi ti zadaci prožimaju se i povezuju sa situacijama koje nastaju u toku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cilju </w:t>
      </w:r>
      <w:r w:rsidRPr="00CF0376">
        <w:rPr>
          <w:rFonts w:ascii="Arial" w:eastAsia="Times New Roman" w:hAnsi="Arial" w:cs="Arial"/>
          <w:b/>
          <w:bCs/>
          <w:i/>
          <w:iCs/>
          <w:lang w:eastAsia="sr-Latn-CS"/>
        </w:rPr>
        <w:t>razvijanja fizičkih sposobnosti</w:t>
      </w:r>
      <w:r w:rsidRPr="00CF0376">
        <w:rPr>
          <w:rFonts w:ascii="Arial" w:eastAsia="Times New Roman" w:hAnsi="Arial" w:cs="Arial"/>
          <w:lang w:eastAsia="sr-Latn-CS"/>
        </w:rPr>
        <w:t xml:space="preserve"> - gipkosti, snage, brzine, izdržljivosti, okretnosti i preciznosti na svim časovima, vančasovnim i vanškolskim oblicima rada, sprovodi se niz postupaka (metoda) i oblika rada putem kojih se postižu optimalne vrednosti ovih sposobnosti, kao osnov za uspešno sticanje motoričkih znanja, umenja, navika i formiranja pravilnog držanja tela.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 za razvijanje fizičkih sposobnosti sačinjava nastavnik. Ovaj program se izvodi putem vežbi oblikovanja, frontalno, najčešće u pripremnom delu časa. U toku rada nastavnik treba postepeno da usmerava učenike na samostalno izvođenje vežbi kako bi njegova pažnja bila usmerena na ispravljanje grešaka. U ovom delu časa mogu se, takođe, koristiti i vežbe koje, kao delovi biomehaničke strukture osnovnog zadatka na glavnom delu časa, služe za obuku i uvežbavanje konkretnog programskog zadatka. Učenicima, koji iz zdravstvenih razloga izvode posebno odabrane vežbe, potrebno je obezbediti mesto za vežbanje u ovom delu časa. Zatim, program treba da bude u funkciji razvijanja, pre svega, gipkosti, snage, brzine i izdržljivosti. Najpogodnije metode za školsko fizičko vaspitanje </w:t>
      </w:r>
      <w:r w:rsidRPr="00CF0376">
        <w:rPr>
          <w:rFonts w:ascii="Arial" w:eastAsia="Times New Roman" w:hAnsi="Arial" w:cs="Arial"/>
          <w:lang w:eastAsia="sr-Latn-CS"/>
        </w:rPr>
        <w:lastRenderedPageBreak/>
        <w:t xml:space="preserve">prilagođene iz sportskog treninga su: metoda ekstenzivnog i intenzivnog rada i metoda trajnog rada. Nastavnik, za svakog učenika, sačinjava </w:t>
      </w:r>
      <w:r w:rsidRPr="00CF0376">
        <w:rPr>
          <w:rFonts w:ascii="Arial" w:eastAsia="Times New Roman" w:hAnsi="Arial" w:cs="Arial"/>
          <w:i/>
          <w:iCs/>
          <w:lang w:eastAsia="sr-Latn-CS"/>
        </w:rPr>
        <w:t>radni karton,</w:t>
      </w:r>
      <w:r w:rsidRPr="00CF0376">
        <w:rPr>
          <w:rFonts w:ascii="Arial" w:eastAsia="Times New Roman" w:hAnsi="Arial" w:cs="Arial"/>
          <w:lang w:eastAsia="sr-Latn-CS"/>
        </w:rPr>
        <w:t xml:space="preserve"> sa programom vežbi i individualnim opterećenjem za svaku vežbu.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Nastavnik može da koristi i druge metode koje su poznate u teoriji i praksi.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Programske sadržaje sportsko tehničkog obrazovanja</w:t>
      </w:r>
      <w:r w:rsidRPr="00CF0376">
        <w:rPr>
          <w:rFonts w:ascii="Arial" w:eastAsia="Times New Roman" w:hAnsi="Arial" w:cs="Arial"/>
          <w:lang w:eastAsia="sr-Latn-CS"/>
        </w:rPr>
        <w:t xml:space="preserve"> gde je potrebno, treba realizovati odvojeno, prema polu. Akcenat se stavlja na one motoričke aktivnosti kojima se najuspešnije može suprotstaviti posledicama svakodnevne hipokinezije i na one koje su u našoj sredini najrazvijenije i za koje ima interesovanja u pojedinim sredinama.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programu su dati samo ključni programski sadržaji, ali ne i veći izbor vežbi pomoću kojih treba da se ostvare. To je učinjeno da bi nastavnik fizičkog vaspitanja mogao slobodno i kreativno da iznalazi efikasna rešenja i bira vežbe pomoću kojih će tok fizičkog vežbanja da prilagođava individualnim mogućnostima učenika (diferencirani pristup) i prostornim i materijalnim uslovima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Programom se predviđaju aktivnosti koje su od interesa za sredinu u kojoj škola živi i radi (stoni tenis, veslanje, borilački sportovi i druge). Ove aktivnosti se smatraju integralnim delom obaveznog nastavnog programa i, s obzirom na to da su za njihovu realizaciju potrebni specifični materijalni uslovi, ova nastava se organizuje na poseban način: na časovima u rasporedu redovne nastave (stoni tenis, borilački sportovi...) u drugim objektima, ali u suprotnoj smeni od redovne nastave.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Od ostalih organizacionih oblika rada koji treba da doprinesu usvajanju umenja i navika koje su od značaja za svakodnevni život, program se realizuje u vančasovnoj i vanškolskoj organizaciji rada i predviđa: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upućivanje učenika na samostalno vežbanje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korektivno - pedagoški rad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slobodne aktivnosti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krosevi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zimovanja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takmičenja.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Predmetni nastavnici treba da upućuju učenike da, u slobodno vreme, </w:t>
      </w:r>
      <w:r w:rsidRPr="00CF0376">
        <w:rPr>
          <w:rFonts w:ascii="Arial" w:eastAsia="Times New Roman" w:hAnsi="Arial" w:cs="Arial"/>
          <w:b/>
          <w:bCs/>
          <w:i/>
          <w:iCs/>
          <w:lang w:eastAsia="sr-Latn-CS"/>
        </w:rPr>
        <w:t>samostalno vežbaju.</w:t>
      </w:r>
      <w:r w:rsidRPr="00CF0376">
        <w:rPr>
          <w:rFonts w:ascii="Arial" w:eastAsia="Times New Roman" w:hAnsi="Arial" w:cs="Arial"/>
          <w:lang w:eastAsia="sr-Latn-CS"/>
        </w:rPr>
        <w:t xml:space="preserve"> Iako se programski sadržaji, u najvećoj meri, savladavaju na časovima fizičkog vaspitanja, za razvoj motoričkih sposobnosti potreban je obim rada, koji se ne može postići samo na časovima fizičkog vaspitanja. Zbog toga se uputstva na samostalan rad odnose, kako na učenike čije motoričke sposobnosti nisu na potrebnom nivou, tako i na ostale učenike, kako bi stekli trajnu naviku za vežbanje. U tom smislu, tokom časova fizičkog vaspitanja, nastavnik treba da učenicima prikaže i objasni vežbe koje oni treba kod svojih kuća, samostalno, ili uz pomoć drugih, da savladaju za određeno vreme. Posle izvesnog perioda nastavnik na redovnim časovima kontroliše rezultate učenika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Korektivno-pedagoški rad</w:t>
      </w:r>
      <w:r w:rsidRPr="00CF0376">
        <w:rPr>
          <w:rFonts w:ascii="Arial" w:eastAsia="Times New Roman" w:hAnsi="Arial" w:cs="Arial"/>
          <w:lang w:eastAsia="sr-Latn-CS"/>
        </w:rPr>
        <w:t xml:space="preserve"> organizuje se sa učenicima koji imaju loše držanje tela (posturalni poremećaji). Rad sprovodi nastavnik u saradnji sa lekarom ili fizijatrom koji </w:t>
      </w:r>
      <w:r w:rsidRPr="00CF0376">
        <w:rPr>
          <w:rFonts w:ascii="Arial" w:eastAsia="Times New Roman" w:hAnsi="Arial" w:cs="Arial"/>
          <w:lang w:eastAsia="sr-Latn-CS"/>
        </w:rPr>
        <w:lastRenderedPageBreak/>
        <w:t>utvrđuje vrstu i stepen deformiteta i, s tim u vezi, vežbe koje treba primeniti. Teži slučajevi telesnih deformiteta tretiraju se u specijalizovanim zdravstvenim ustanovama.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Svi učenici, koji se upućuju i na korektivno-pedagoški rad, uz ograničenja, vežbaju na redovnim časovima i najmanje jednom nedeljno na časovima korektivno-pedagoškog rada. Program sačinjavaju nastavnik i lekar specijalista, i on treba da je primeren zdravstvenom stanju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Kursni oblici rada.</w:t>
      </w:r>
      <w:r w:rsidRPr="00CF0376">
        <w:rPr>
          <w:rFonts w:ascii="Arial" w:eastAsia="Times New Roman" w:hAnsi="Arial" w:cs="Arial"/>
          <w:lang w:eastAsia="sr-Latn-CS"/>
        </w:rPr>
        <w:t xml:space="preserve"> Program kursnih oblika smatra se integralnim delom obaveznog nastavnog programa. S obzirom na to da se za njihovu realizaciju traže specifični materijalni uslovi, ovu nastavu treba organizovati na poseban način: na časovima u rasporedu redovne nastave, u drugim objektima, u suprotnoj smeni od redovne nastave (plivanje) i na drugim objektima, a u za to planirane dane.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Sportska aktivnost od značaja za društvenu sredinu.</w:t>
      </w:r>
      <w:r w:rsidRPr="00CF0376">
        <w:rPr>
          <w:rFonts w:ascii="Arial" w:eastAsia="Times New Roman" w:hAnsi="Arial" w:cs="Arial"/>
          <w:lang w:eastAsia="sr-Latn-CS"/>
        </w:rPr>
        <w:t xml:space="preserve"> Iz fonda časova za zajednički programski sadržaj škola može da planira 12 časova za onu sportsku aktivnost koja nije obuhvaćena ovim zajedničkim programom, a za koju sredina u kojoj škola živi i radi ima interesa (stoni tenis, borilački sportovi, veslanje, kajak, ...). Ova aktivnost planira se za učenike od trećeg do osmog razreda, a program sačinjava i sprovodi nastavnik fizičkog vaspitanja.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Krosevi</w:t>
      </w:r>
      <w:r w:rsidRPr="00CF0376">
        <w:rPr>
          <w:rFonts w:ascii="Arial" w:eastAsia="Times New Roman" w:hAnsi="Arial" w:cs="Arial"/>
          <w:lang w:eastAsia="sr-Latn-CS"/>
        </w:rPr>
        <w:t xml:space="preserve"> se održavaju dva puta godišnje za sve učenike. Organizacija ovog zadatka zbog velikog broja učesnika, osim što pripada nastavniku fizičkog vaspitanja, zadatak je i svih nastavnika škole. Održavanje kroseva pretpostavlja blagovremene i dobre pripreme učenika. Kros se održava u okviru radnih dana, planiranih za ovu aktivnost. Aktiv nastavnika utvrđuje mesto održavanja i dužinu staze, kao i celokupnu organizaciju.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 xml:space="preserve">Takmičenja </w:t>
      </w:r>
      <w:r w:rsidRPr="00CF0376">
        <w:rPr>
          <w:rFonts w:ascii="Arial" w:eastAsia="Times New Roman" w:hAnsi="Arial" w:cs="Arial"/>
          <w:lang w:eastAsia="sr-Latn-CS"/>
        </w:rPr>
        <w:t xml:space="preserve">učenika čine integralnu komponentnu procesa fizičkog vaspitanja na kojima učenik proverava rezultat svoga rada. Škola je obavezna da stvori materijalne, organizacione i druge uslove kako bi školska takmičenja bila dostupna svim učenicima. Aktiv nastavnika na početku školske godine sačinjava plan takmičenja (propozicije, vreme...). Obavezna su unutarodeljenjska i međuodeljenjska takmičenja iz </w:t>
      </w:r>
      <w:r w:rsidRPr="00CF0376">
        <w:rPr>
          <w:rFonts w:ascii="Arial" w:eastAsia="Times New Roman" w:hAnsi="Arial" w:cs="Arial"/>
          <w:i/>
          <w:iCs/>
          <w:lang w:eastAsia="sr-Latn-CS"/>
        </w:rPr>
        <w:t>atletike, vežbi na tlu i spravama i jedne sportske igre.</w:t>
      </w:r>
      <w:r w:rsidRPr="00CF0376">
        <w:rPr>
          <w:rFonts w:ascii="Arial" w:eastAsia="Times New Roman" w:hAnsi="Arial" w:cs="Arial"/>
          <w:lang w:eastAsia="sr-Latn-CS"/>
        </w:rPr>
        <w:t xml:space="preserve"> Učenici učestvuju i na onim takmičenjima koja su u programu Ministarstva prosvete i sporta.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 xml:space="preserve">Zimovanje </w:t>
      </w:r>
      <w:r w:rsidRPr="00CF0376">
        <w:rPr>
          <w:rFonts w:ascii="Arial" w:eastAsia="Times New Roman" w:hAnsi="Arial" w:cs="Arial"/>
          <w:lang w:eastAsia="sr-Latn-CS"/>
        </w:rPr>
        <w:t>se organizuje od najmanje sedam dana. U okviru ovih oblika rada organizuju se one aktivnosti koje se mogu ostvariti za vreme redovnih časova (skijanje, klizanje), a koje doprinose aktivnom odmoru i jačanju zdravlja i navikavanju na kolektivni život. Stručno veće sačinjava konkretan plan i program aktivnosti, koje se sprovode na zimovanju. Svaki učenik za vreme osnovne škole treba da bar jednom boravi na zimovanju.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Slobodne aktivnosti - sekcije</w:t>
      </w:r>
      <w:r w:rsidRPr="00CF0376">
        <w:rPr>
          <w:rFonts w:ascii="Arial" w:eastAsia="Times New Roman" w:hAnsi="Arial" w:cs="Arial"/>
          <w:lang w:eastAsia="sr-Latn-CS"/>
        </w:rPr>
        <w:t xml:space="preserve"> organizuju se najmanje jednom nedeljno prema planu rada koji sačinjavaju stručno veće i nastavnik fizičkog vaspitanja koji vodi određenu sekciju. Na početku školske godine, učenici se opredeljuju za jednu od aktivnosti za koje škola ima uslova da ih organizuje. Časovi slobodnih aktivnosti organizuju se za više sportskih grana.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Zahtev da se cilj fizičkog vaspitanja ostvaruje i preko onih organizacionih oblika rada koji se ostvaruju u vančasovno i vanškolsko vreme, podrazumeva i prilagođavanje celokupne organizacije i režima rada škole, te će se u koncipiranju godišnjeg programa rada vaspitno-obrazovno delovanje proširiti i na ove organizacione oblike rada i za njihovu realizaciju obezbediti potreban broj dana i neophodni materijalni uslovi za rad. Na taj način, čitav proces fizičkog vaspitanja u časovnoj, vančasovnoj i vanškolskoj organizaciji rada biće jedinstven i pod kontrolnom ulogom škole, kao najodgovornijeg i najstručnijeg društveno-vaspitnog faktora kako bi se sačuvala osnovna programska koncepcija nastave fizičkog vaspitanja.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lastRenderedPageBreak/>
        <w:t>Teorijsko obrazovanje</w:t>
      </w:r>
      <w:r w:rsidRPr="00CF0376">
        <w:rPr>
          <w:rFonts w:ascii="Arial" w:eastAsia="Times New Roman" w:hAnsi="Arial" w:cs="Arial"/>
          <w:lang w:eastAsia="sr-Latn-CS"/>
        </w:rPr>
        <w:t xml:space="preserve"> podrazumeva sticanje određenih znanja putem kojih će učenici upoznati suštinu procesa vežbanja i zakonitosti razvoja mladog organizma, kao i sticanje higijenskih navika, znanja o zdravlju, kako bi shvatili krajnji cilj koji fizičkim vaspitanjem treba da se ostvari. Sadržaji se realizuju na redovnim časovima, na vančasovnim i vanškolskim aktivnostima, uz praktičan rad i za to se ne predviđaju posebni časovi.</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ČASOVI FIZIČKOG VASPITANJA - ORGANIZACIJA I OSNOVNI DIDAKTIČKO-METODIČKI PRINCIPI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Osnovne karakteristike časova fizičkog vaspitanja treba da budu: jasnoća nastavnog sadržaja; optimalno korišćenje raspoloživog prostora, sprava i rekvizita; izbor racionalnih oblika i metoda rada; izbor vežbi optimalne obrazovne vrednosti; funkcionalna povezanost svih delova časa - unutar jednog i više uzastopnih časova jedne nastavne teme; puna vedrina i aktivnost učenika tokom časa - motorička i misaona; vizualizacija pomoću savremenih tehničkih sredstava.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Časovi se moraju dobro organizovati, kako u pogledu jasnih i preciznih oblika i metoda rada, tako i u pogledu stvaranja radne i vedre atmosfere. U didaktičkoj četvorodelnoj podeli treba da budu sadržaji predviđeni nastavnim programom. Zatim, predmetni nastavnik treba da prati tok rada i ukazuje na greške. Od metoda preovladava metod žive reči, praktični prikazi zadatka od strane nastavnika, kao i prikazi prigodnih sadržaja putem slika, skica i video-tehnike. Na kraju časa, predmetni nastavnik, prigodnim rečima treba da da ocenu rada tokom proteklog časa i učenike upozna sa narednim sadržajem.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Prilikom izbora oblika rada, predmetni nastavnik treba da uzmu u obzir prostorne uslove rada, broj učenika na času, broj sprava i rekvizita, dinamiku obučavanja i uvežbavanja nastavnog zadatka, što znači da prednost ima onaj oblik rada (frontalni, grupni, individualni) koji se pravovremeno primenjuje. </w:t>
      </w:r>
      <w:r w:rsidRPr="00CF0376">
        <w:rPr>
          <w:rFonts w:ascii="Arial" w:eastAsia="Times New Roman" w:hAnsi="Arial" w:cs="Arial"/>
          <w:b/>
          <w:bCs/>
          <w:i/>
          <w:iCs/>
          <w:lang w:eastAsia="sr-Latn-CS"/>
        </w:rPr>
        <w:t>Frontalni rad</w:t>
      </w:r>
      <w:r w:rsidRPr="00CF0376">
        <w:rPr>
          <w:rFonts w:ascii="Arial" w:eastAsia="Times New Roman" w:hAnsi="Arial" w:cs="Arial"/>
          <w:lang w:eastAsia="sr-Latn-CS"/>
        </w:rPr>
        <w:t xml:space="preserve"> se obično primenjuje u početnoj fazi obučavanja i kada je obezbeđen dovoljan prostor i broj rekvizita u odnosu na broj učenika (trčanje, vežbe na tlu, elementi timskih igara); </w:t>
      </w:r>
      <w:r w:rsidRPr="00CF0376">
        <w:rPr>
          <w:rFonts w:ascii="Arial" w:eastAsia="Times New Roman" w:hAnsi="Arial" w:cs="Arial"/>
          <w:b/>
          <w:bCs/>
          <w:i/>
          <w:iCs/>
          <w:lang w:eastAsia="sr-Latn-CS"/>
        </w:rPr>
        <w:t>grupni rad</w:t>
      </w:r>
      <w:r w:rsidRPr="00CF0376">
        <w:rPr>
          <w:rFonts w:ascii="Arial" w:eastAsia="Times New Roman" w:hAnsi="Arial" w:cs="Arial"/>
          <w:lang w:eastAsia="sr-Latn-CS"/>
        </w:rPr>
        <w:t xml:space="preserve"> sa različitim zadacima primenjuje se u fazi uvežbavanja i to tako da su grupe stalne za jednu tematsku oblast, sastavljene prema individualnim sposobnostima učenika (homogenizirane), a koje i čine osnov u diferenciranom pristupu izboru sadržaja u odnosu na te individualne sposobnosti. Radna mesta u grupnom radu, osim glavnog zadatka, treba da sadrže i pomoćne sprave za uvežbavanje delova biomehaničke strukture glavne vežbe (predvežbe), kao i one vežbe koje se odnose na razvijanje one sposobnosti koja je relevantna za izvođenje glavne vežbe (najviše tri vežbe). Radno mesto je po sadržaju konzistentno u odnosu na glavni zadatak, što je u skladu sa principima intenzivno organizovane nastave. </w:t>
      </w:r>
      <w:r w:rsidRPr="00CF0376">
        <w:rPr>
          <w:rFonts w:ascii="Arial" w:eastAsia="Times New Roman" w:hAnsi="Arial" w:cs="Arial"/>
          <w:b/>
          <w:bCs/>
          <w:i/>
          <w:iCs/>
          <w:lang w:eastAsia="sr-Latn-CS"/>
        </w:rPr>
        <w:t>Individualan rad</w:t>
      </w:r>
      <w:r w:rsidRPr="00CF0376">
        <w:rPr>
          <w:rFonts w:ascii="Arial" w:eastAsia="Times New Roman" w:hAnsi="Arial" w:cs="Arial"/>
          <w:lang w:eastAsia="sr-Latn-CS"/>
        </w:rPr>
        <w:t xml:space="preserve"> primenjuje se za učenike manjih sposobnosti, kao i za učenike natprosečnih sposobnosti.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Prilikom izbora metodskih postupaka obučavanja i uvežbavanje motoričkih zadataka, nastavnik treba da odabere vežbe takve obrazovne vrednosti koje će za raspoloživ broj časova obezbediti optimalno usvajanje tog zadatka.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Demonstracija zadatka mora da bude jasna i precizna uz korišćenje savremenih audio-vizuelnih sredstava.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III. PLANIRANJE OBRAZOVNO-VASPITNOG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Nastava fizičkog vaspitanja se organizuje sa po 2 časa nedeljno. Nastavnik treba da izradi: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r w:rsidRPr="00CF0376">
        <w:rPr>
          <w:rFonts w:ascii="Arial" w:eastAsia="Times New Roman" w:hAnsi="Arial" w:cs="Arial"/>
          <w:b/>
          <w:bCs/>
          <w:i/>
          <w:iCs/>
          <w:lang w:eastAsia="sr-Latn-CS"/>
        </w:rPr>
        <w:t>opšti globalni plan rada,</w:t>
      </w:r>
      <w:r w:rsidRPr="00CF0376">
        <w:rPr>
          <w:rFonts w:ascii="Arial" w:eastAsia="Times New Roman" w:hAnsi="Arial" w:cs="Arial"/>
          <w:lang w:eastAsia="sr-Latn-CS"/>
        </w:rPr>
        <w:t xml:space="preserve"> koji sadrži sve organizacione oblike rada u časovnoj, vančasovnoj i vanškolskoj organizaciji rada sa operativnim elementima za konkretnu školu;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w:t>
      </w:r>
      <w:r w:rsidRPr="00CF0376">
        <w:rPr>
          <w:rFonts w:ascii="Arial" w:eastAsia="Times New Roman" w:hAnsi="Arial" w:cs="Arial"/>
          <w:b/>
          <w:bCs/>
          <w:i/>
          <w:iCs/>
          <w:lang w:eastAsia="sr-Latn-CS"/>
        </w:rPr>
        <w:t>opšti globalni plan po razredima,</w:t>
      </w:r>
      <w:r w:rsidRPr="00CF0376">
        <w:rPr>
          <w:rFonts w:ascii="Arial" w:eastAsia="Times New Roman" w:hAnsi="Arial" w:cs="Arial"/>
          <w:lang w:eastAsia="sr-Latn-CS"/>
        </w:rPr>
        <w:t xml:space="preserve"> koji sadrži organizacione oblike rada koji su predviđeni za konkretan razred i njihovu distribuciju po ciklusima, ovaj plan rada sadrži distribuciju nastavnog sadržaja i broj časova po ciklusima i služi kao osnova za izradu operativnog plana rada po ciklusima;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r w:rsidRPr="00CF0376">
        <w:rPr>
          <w:rFonts w:ascii="Arial" w:eastAsia="Times New Roman" w:hAnsi="Arial" w:cs="Arial"/>
          <w:b/>
          <w:bCs/>
          <w:i/>
          <w:iCs/>
          <w:lang w:eastAsia="sr-Latn-CS"/>
        </w:rPr>
        <w:t>plan</w:t>
      </w:r>
      <w:r w:rsidRPr="00CF0376">
        <w:rPr>
          <w:rFonts w:ascii="Arial" w:eastAsia="Times New Roman" w:hAnsi="Arial" w:cs="Arial"/>
          <w:b/>
          <w:bCs/>
          <w:lang w:eastAsia="sr-Latn-CS"/>
        </w:rPr>
        <w:t xml:space="preserve"> </w:t>
      </w:r>
      <w:r w:rsidRPr="00CF0376">
        <w:rPr>
          <w:rFonts w:ascii="Arial" w:eastAsia="Times New Roman" w:hAnsi="Arial" w:cs="Arial"/>
          <w:b/>
          <w:bCs/>
          <w:i/>
          <w:iCs/>
          <w:lang w:eastAsia="sr-Latn-CS"/>
        </w:rPr>
        <w:t>rada po ciklusima</w:t>
      </w:r>
      <w:r w:rsidRPr="00CF0376">
        <w:rPr>
          <w:rFonts w:ascii="Arial" w:eastAsia="Times New Roman" w:hAnsi="Arial" w:cs="Arial"/>
          <w:lang w:eastAsia="sr-Latn-CS"/>
        </w:rPr>
        <w:t xml:space="preserve"> sadrži obrazovno-vaspitne zadatke, sve organizacione oblike rada koji se realizuju u konkretnom ciklusu, raspored nastavnog sadržaja sa vremenskom artikulacijom (mesec, broj časova i redni broj časova) i metodske napomene.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Nastavno gradivo podeljeno je u tri ciklusa ili u četiri ukoliko se za taj razred predviđa kursni oblik. To su: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jedan ciklus za atletiku;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jedan ciklus za vežbe na tlu i spravama;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jedan ciklus za sportsku igru;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jedan ciklus za kursni oblik.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Ukoliko se organizuje kursni oblik za aktivnost u časovnoj organizaciji rada, onda se planira četvrti ciklus, tako što se po četiri časa oduzimaju od prva tri ciklusa.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Nastavno gradivo po ciklusima može da se ostvaruje u kontinuitetu za jedan vremenski period (npr. atletika u jesenjem, vežbe na tlu i spravama u zimskom i timska igra u prolećnom) ili u dva perioda (npr. trčanje i skokovi iz atletike u jesenjem, a bacanje u prolećnom periodu).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IV. PRAĆENJE I OCENJIVANJE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Ocenjivanje se vrši brojčano, na osnovu ostvarivanja operativnih zadataka i minimalnih obrazovnih zahteva.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Praćenje napretka učenika obavlja se sukcesivno u toku cele školske godine, na osnovu jedinstvene metodologije koja predviđa sledeće tematske celine: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stanje motoričkih sposobnosti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usvojene zdravstveno-higijenske navike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dostignuti nivo savladanosti motornih znanja, umenja i navika u skladu sa induvidualnim mogućnostima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odnos prema radu.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Praćenje i vrednovanje </w:t>
      </w:r>
      <w:r w:rsidRPr="00CF0376">
        <w:rPr>
          <w:rFonts w:ascii="Arial" w:eastAsia="Times New Roman" w:hAnsi="Arial" w:cs="Arial"/>
          <w:b/>
          <w:bCs/>
          <w:i/>
          <w:iCs/>
          <w:lang w:eastAsia="sr-Latn-CS"/>
        </w:rPr>
        <w:t>motoričkih sposobnosti</w:t>
      </w:r>
      <w:r w:rsidRPr="00CF0376">
        <w:rPr>
          <w:rFonts w:ascii="Arial" w:eastAsia="Times New Roman" w:hAnsi="Arial" w:cs="Arial"/>
          <w:lang w:eastAsia="sr-Latn-CS"/>
        </w:rPr>
        <w:t xml:space="preserve"> vrši se na osnovu savladanosti programskih sadržaja kojim se podstiče razvoj onih fizičkih sposobnosti za koje je ovaj uzrast kritičan period, a zbog njihove pozitivne transformacije pod uticajem fizičkih aktivnosti - koordinacija, gipkost, ravnoteža, brzina, snaga i izdržljivost.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Usvojenost </w:t>
      </w:r>
      <w:r w:rsidRPr="00CF0376">
        <w:rPr>
          <w:rFonts w:ascii="Arial" w:eastAsia="Times New Roman" w:hAnsi="Arial" w:cs="Arial"/>
          <w:b/>
          <w:bCs/>
          <w:i/>
          <w:iCs/>
          <w:lang w:eastAsia="sr-Latn-CS"/>
        </w:rPr>
        <w:t>zdravstveno-higijenskih navika</w:t>
      </w:r>
      <w:r w:rsidRPr="00CF0376">
        <w:rPr>
          <w:rFonts w:ascii="Arial" w:eastAsia="Times New Roman" w:hAnsi="Arial" w:cs="Arial"/>
          <w:lang w:eastAsia="sr-Latn-CS"/>
        </w:rPr>
        <w:t xml:space="preserve"> prati se na osnovu utvrđivanja nivoa pravilnog držanja tela i održavanja lične i kolektivne higijene, a takođe i na osnovu usvojenosti i primene znanja iz oblasti zdravlja.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Stepen savladanosti </w:t>
      </w:r>
      <w:r w:rsidRPr="00CF0376">
        <w:rPr>
          <w:rFonts w:ascii="Arial" w:eastAsia="Times New Roman" w:hAnsi="Arial" w:cs="Arial"/>
          <w:b/>
          <w:bCs/>
          <w:i/>
          <w:iCs/>
          <w:lang w:eastAsia="sr-Latn-CS"/>
        </w:rPr>
        <w:t>motoričkih znanja i umenja</w:t>
      </w:r>
      <w:r w:rsidRPr="00CF0376">
        <w:rPr>
          <w:rFonts w:ascii="Arial" w:eastAsia="Times New Roman" w:hAnsi="Arial" w:cs="Arial"/>
          <w:lang w:eastAsia="sr-Latn-CS"/>
        </w:rPr>
        <w:t xml:space="preserve"> sprovodi se na osnovu minimalnih programskih zahteva, koji je utvrđen na kraju navođenja programskih sadržaja.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Odnos prema radu</w:t>
      </w:r>
      <w:r w:rsidRPr="00CF0376">
        <w:rPr>
          <w:rFonts w:ascii="Arial" w:eastAsia="Times New Roman" w:hAnsi="Arial" w:cs="Arial"/>
          <w:lang w:eastAsia="sr-Latn-CS"/>
        </w:rPr>
        <w:t xml:space="preserve"> vrednuje se na osnovu redovnog i aktivnog učestvovanja u nastavnom procesu, takmičenjima i vanškolskim aktivnostima.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Ocenjivanje učenika u okviru praćenja i vrednovanja nastavnog procesa, vrši se na osnovu Pravilnika o ocenjivanju učenika osnovne škole "Službeni glasnik RS", broj 93 od 17. VIII 2004. i na osnovu savremenog didaktičko-metodičkih pristupa.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PEDAGOŠKA DOKUMENTACIJA I DIDAKTIČKI MATERIJAL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Obavezna pedagoška dokumentacija 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Dnevnik rada:</w:t>
      </w:r>
      <w:r w:rsidRPr="00CF0376">
        <w:rPr>
          <w:rFonts w:ascii="Arial" w:eastAsia="Times New Roman" w:hAnsi="Arial" w:cs="Arial"/>
          <w:lang w:eastAsia="sr-Latn-CS"/>
        </w:rPr>
        <w:t xml:space="preserve"> struktura i sadržaj utvrđuje se na republičkom nivou i odobrava ga ministar, a nastavniku se ostavlja mogućnost da ga dopuni onim materijalom za koje ima još potrebe.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Planovi rada:</w:t>
      </w:r>
      <w:r w:rsidRPr="00CF0376">
        <w:rPr>
          <w:rFonts w:ascii="Arial" w:eastAsia="Times New Roman" w:hAnsi="Arial" w:cs="Arial"/>
          <w:lang w:eastAsia="sr-Latn-CS"/>
        </w:rPr>
        <w:t xml:space="preserve"> godišnji, po razredima i ciklusima, plan stručnog aktiva, plan vančasovnih i vanškolskih aktivnosti i praćenje njihove realizacije.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Pisane pripreme</w:t>
      </w:r>
      <w:r w:rsidRPr="00CF0376">
        <w:rPr>
          <w:rFonts w:ascii="Arial" w:eastAsia="Times New Roman" w:hAnsi="Arial" w:cs="Arial"/>
          <w:lang w:eastAsia="sr-Latn-C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Radni karton:</w:t>
      </w:r>
      <w:r w:rsidRPr="00CF0376">
        <w:rPr>
          <w:rFonts w:ascii="Arial" w:eastAsia="Times New Roman" w:hAnsi="Arial" w:cs="Arial"/>
          <w:lang w:eastAsia="sr-Latn-CS"/>
        </w:rPr>
        <w:t xml:space="preserve"> treba da ima svaki učenik sa programom vežbaonog sadržaja koji sačinjava učitelj ili predmetni nastavnik, a koji je prilagođen konkretnim uslovima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Formulari za obradu podataka za:</w:t>
      </w:r>
      <w:r w:rsidRPr="00CF0376">
        <w:rPr>
          <w:rFonts w:ascii="Arial" w:eastAsia="Times New Roman" w:hAnsi="Arial" w:cs="Arial"/>
          <w:lang w:eastAsia="sr-Latn-CS"/>
        </w:rPr>
        <w:t xml:space="preserve"> stanje fizičkih sposobnosti, realizaciju programskih sadržaja u časovnoj i vančasovnoj organizaciji rada.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Očigledna sredstva:</w:t>
      </w:r>
      <w:r w:rsidRPr="00CF0376">
        <w:rPr>
          <w:rFonts w:ascii="Arial" w:eastAsia="Times New Roman" w:hAnsi="Arial" w:cs="Arial"/>
          <w:lang w:eastAsia="sr-Latn-CS"/>
        </w:rPr>
        <w:t xml:space="preserve"> prikazi na CD i video kasetama uz adekvatne snimljene komentare ili komentare nastavnika, crteži, konturogrami, tablice orijentacionih vrednosti motoričkih sposobnosti, raznovrsna obeležavanja radnih mesta i drugi pisani materijali koji upućuju učenike na lakše razumevanje radnih zadataka. </w:t>
      </w:r>
    </w:p>
    <w:p w:rsidR="00CF0376" w:rsidRPr="00CF0376" w:rsidRDefault="00CF0376" w:rsidP="00CF0376">
      <w:pPr>
        <w:spacing w:after="0" w:line="240" w:lineRule="auto"/>
        <w:jc w:val="center"/>
        <w:rPr>
          <w:rFonts w:ascii="Arial" w:eastAsia="Times New Roman" w:hAnsi="Arial" w:cs="Arial"/>
          <w:i/>
          <w:iCs/>
          <w:sz w:val="30"/>
          <w:szCs w:val="30"/>
          <w:lang w:eastAsia="sr-Latn-CS"/>
        </w:rPr>
      </w:pPr>
      <w:r w:rsidRPr="00CF0376">
        <w:rPr>
          <w:rFonts w:ascii="Arial" w:eastAsia="Times New Roman" w:hAnsi="Arial" w:cs="Arial"/>
          <w:i/>
          <w:iCs/>
          <w:sz w:val="30"/>
          <w:szCs w:val="30"/>
          <w:lang w:eastAsia="sr-Latn-CS"/>
        </w:rPr>
        <w:t xml:space="preserve">B. OBAVEZNI IZBORNI NASTAVNI PREDMETI </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VERSKA NASTAVA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(1 čas nedeljno, 36 časova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Cilj verske nastave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tolerantnom dijalogu, uz uvažavanje drugih religijskih iskustava i filozofskih pogleda, kao i naučnih saznanja i svih pozitivnih iskustava i dostignuća čovečanstva.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Zadaci verske nastave su da kod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 otvorenost i odnos prema Bogu, drugačijem i savršenom u odnosu na nas, kao i otvorenost i odnos prema drugim ličnostima, prema ljudima kao bližnjima, a time se budi i razvija svest o zajednici sa Bogom i sa ljudima i posredno se suzbija ekstremni individualizam i egocentrizam;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izgradi sposobnost za dublje razumevanje i vrednovanje kulture i civilizacije u kojoj žive, istorije čovečanstva i ljudskog stvaralaštva u nauci i drugim oblastima;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izgradi svest i uverenje da svet i život imaju večni smisao, kao i sposobnost za razumevanje i preispitivanje sopstvenog odnosa prema Bogu, ljudima i prirodi.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VERSKA NASTAVA - PRAVOSLAVNI KATIHIZIS</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31"/>
        <w:gridCol w:w="6380"/>
      </w:tblGrid>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Naziv predmeta: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VERSKA NASTAVA - PRAVOSLAVNI KATIHIZIS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Godišnji fond časova: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36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Razred: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Sedmi </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931"/>
        <w:gridCol w:w="1593"/>
        <w:gridCol w:w="2060"/>
        <w:gridCol w:w="1674"/>
        <w:gridCol w:w="1873"/>
      </w:tblGrid>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TEMA</w:t>
            </w:r>
            <w:r w:rsidRPr="00CF0376">
              <w:rPr>
                <w:rFonts w:ascii="Arial" w:eastAsia="Times New Roman" w:hAnsi="Arial" w:cs="Arial"/>
                <w:b/>
                <w:bCs/>
                <w:lang w:eastAsia="sr-Latn-CS"/>
              </w:rPr>
              <w:br/>
              <w:t xml:space="preserve">(nastavne jedinice)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b/>
                <w:bCs/>
                <w:lang w:eastAsia="sr-Latn-CS"/>
              </w:rPr>
              <w:t>ISHODI</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NAČIN OSTVARIVANJA PROGRAMA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I - UVOD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1. Upoznavanje sadržaja programa i načina rada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učenika sa sadržajem predmeta, planom i programom i načinom realizacije nastave Pravoslavnog katihizisa;</w:t>
            </w:r>
            <w:r w:rsidRPr="00CF0376">
              <w:rPr>
                <w:rFonts w:ascii="Arial" w:eastAsia="Times New Roman" w:hAnsi="Arial" w:cs="Arial"/>
                <w:lang w:eastAsia="sr-Latn-CS"/>
              </w:rPr>
              <w:br/>
              <w:t xml:space="preserve">• Ustanoviti kakva su znanja stekli i kakve stavove usvojili učenici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moći da sagleda sadržaje kojima će se baviti nastava Pravoslavnog katihizisa u toku 7. razreda osnovne škole; </w:t>
            </w:r>
            <w:r w:rsidRPr="00CF0376">
              <w:rPr>
                <w:rFonts w:ascii="Arial" w:eastAsia="Times New Roman" w:hAnsi="Arial" w:cs="Arial"/>
                <w:lang w:eastAsia="sr-Latn-CS"/>
              </w:rPr>
              <w:br/>
              <w:t xml:space="preserve">• moći da uoči kakvo je njegovo predznanje iz gradiva Pravoslavnog katihizisa obrađenog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sa sadržajem programa i načinom rada</w:t>
            </w:r>
          </w:p>
        </w:tc>
        <w:tc>
          <w:tcPr>
            <w:tcW w:w="1150" w:type="pct"/>
            <w:vMerge w:val="restart"/>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Katihizacija kao liturgijska delatnost- zajedničko je delo katihete (veroučitelja) i njegovih učenika. </w:t>
            </w:r>
            <w:r w:rsidRPr="00CF0376">
              <w:rPr>
                <w:rFonts w:ascii="Arial" w:eastAsia="Times New Roman" w:hAnsi="Arial" w:cs="Arial"/>
                <w:lang w:eastAsia="sr-Latn-CS"/>
              </w:rPr>
              <w:br/>
              <w:t xml:space="preserve">Katiheta (veroučitelj) bi trebalo stalno da ima naumu da katiheza ne postoji radi gomilanja informacija ("znanja o veri"), već kao nastojanje da se učenje i iskustvo </w:t>
            </w:r>
            <w:r w:rsidRPr="00CF0376">
              <w:rPr>
                <w:rFonts w:ascii="Arial" w:eastAsia="Times New Roman" w:hAnsi="Arial" w:cs="Arial"/>
                <w:lang w:eastAsia="sr-Latn-CS"/>
              </w:rPr>
              <w:lastRenderedPageBreak/>
              <w:t xml:space="preserve">Crkve lično usvoje i sprovedu u život kroz slobodno učešće u bogoslužbenom životu Crkve. </w:t>
            </w:r>
            <w:r w:rsidRPr="00CF0376">
              <w:rPr>
                <w:rFonts w:ascii="Arial" w:eastAsia="Times New Roman" w:hAnsi="Arial" w:cs="Arial"/>
                <w:lang w:eastAsia="sr-Latn-CS"/>
              </w:rPr>
              <w:br/>
              <w:t xml:space="preserve">Na početku svake nastavne teme učenike bi trebalo upoznati sa ciljevima i ishodima nastave, sadržajima po temama, načinom ostvarivanja programa rada, kao i sa načinom vrednovanja njihovog rada.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Vrste nastave</w:t>
            </w:r>
            <w:r w:rsidRPr="00CF0376">
              <w:rPr>
                <w:rFonts w:ascii="Arial" w:eastAsia="Times New Roman" w:hAnsi="Arial" w:cs="Arial"/>
                <w:b/>
                <w:bCs/>
                <w:lang w:eastAsia="sr-Latn-CS"/>
              </w:rPr>
              <w:br/>
            </w:r>
            <w:r w:rsidRPr="00CF0376">
              <w:rPr>
                <w:rFonts w:ascii="Arial" w:eastAsia="Times New Roman" w:hAnsi="Arial" w:cs="Arial"/>
                <w:lang w:eastAsia="sr-Latn-CS"/>
              </w:rPr>
              <w:t>Nastava se realizuje kroz sledeće oblike nastave:</w:t>
            </w:r>
            <w:r w:rsidRPr="00CF0376">
              <w:rPr>
                <w:rFonts w:ascii="Arial" w:eastAsia="Times New Roman" w:hAnsi="Arial" w:cs="Arial"/>
                <w:lang w:eastAsia="sr-Latn-CS"/>
              </w:rPr>
              <w:br/>
              <w:t xml:space="preserve">• </w:t>
            </w:r>
            <w:r w:rsidRPr="00CF0376">
              <w:rPr>
                <w:rFonts w:ascii="Arial" w:eastAsia="Times New Roman" w:hAnsi="Arial" w:cs="Arial"/>
                <w:b/>
                <w:bCs/>
                <w:lang w:eastAsia="sr-Latn-CS"/>
              </w:rPr>
              <w:t>teorijska nastava (34 časa)</w:t>
            </w:r>
            <w:r w:rsidRPr="00CF0376">
              <w:rPr>
                <w:rFonts w:ascii="Arial" w:eastAsia="Times New Roman" w:hAnsi="Arial" w:cs="Arial"/>
                <w:b/>
                <w:bCs/>
                <w:lang w:eastAsia="sr-Latn-CS"/>
              </w:rPr>
              <w:br/>
              <w:t xml:space="preserve">• praktična nastava (2 časa)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Mesto realizacije nastave</w:t>
            </w:r>
            <w:r w:rsidRPr="00CF0376">
              <w:rPr>
                <w:rFonts w:ascii="Arial" w:eastAsia="Times New Roman" w:hAnsi="Arial" w:cs="Arial"/>
                <w:b/>
                <w:bCs/>
                <w:lang w:eastAsia="sr-Latn-CS"/>
              </w:rPr>
              <w:br/>
              <w:t xml:space="preserve">• </w:t>
            </w:r>
            <w:r w:rsidRPr="00CF0376">
              <w:rPr>
                <w:rFonts w:ascii="Arial" w:eastAsia="Times New Roman" w:hAnsi="Arial" w:cs="Arial"/>
                <w:lang w:eastAsia="sr-Latn-CS"/>
              </w:rPr>
              <w:t xml:space="preserve">Teorijska </w:t>
            </w:r>
            <w:r w:rsidRPr="00CF0376">
              <w:rPr>
                <w:rFonts w:ascii="Arial" w:eastAsia="Times New Roman" w:hAnsi="Arial" w:cs="Arial"/>
                <w:b/>
                <w:bCs/>
                <w:lang w:eastAsia="sr-Latn-CS"/>
              </w:rPr>
              <w:t>nastava se realizuje u učionici</w:t>
            </w:r>
            <w:r w:rsidRPr="00CF0376">
              <w:rPr>
                <w:rFonts w:ascii="Arial" w:eastAsia="Times New Roman" w:hAnsi="Arial" w:cs="Arial"/>
                <w:lang w:eastAsia="sr-Latn-CS"/>
              </w:rPr>
              <w:t>;</w:t>
            </w:r>
            <w:r w:rsidRPr="00CF0376">
              <w:rPr>
                <w:rFonts w:ascii="Arial" w:eastAsia="Times New Roman" w:hAnsi="Arial" w:cs="Arial"/>
                <w:lang w:eastAsia="sr-Latn-CS"/>
              </w:rPr>
              <w:br/>
              <w:t xml:space="preserve">• Praktična nastava se </w:t>
            </w:r>
            <w:r w:rsidRPr="00CF0376">
              <w:rPr>
                <w:rFonts w:ascii="Arial" w:eastAsia="Times New Roman" w:hAnsi="Arial" w:cs="Arial"/>
                <w:b/>
                <w:bCs/>
                <w:lang w:eastAsia="sr-Latn-CS"/>
              </w:rPr>
              <w:t xml:space="preserve">realizuje u crkvi - učešćem u liturgijskom sabranju;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Didaktičko metodička uputstva za realizaciju nastave</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 Uvodne časove trebalo bi osmisliti tako da doprinesu međusobnom </w:t>
            </w:r>
            <w:r w:rsidRPr="00CF0376">
              <w:rPr>
                <w:rFonts w:ascii="Arial" w:eastAsia="Times New Roman" w:hAnsi="Arial" w:cs="Arial"/>
                <w:lang w:eastAsia="sr-Latn-CS"/>
              </w:rPr>
              <w:lastRenderedPageBreak/>
              <w:t>upoznavanju učenika, upoznavanju učenika s ciljevima, ishodima, nastavnim sadržajima, ali i tako da nastavnik stekne početni uvid u to kakvim predznanjima i stavovima iz područja Pravoslavnog katihizisa, grupa raspolaže.</w:t>
            </w:r>
            <w:r w:rsidRPr="00CF0376">
              <w:rPr>
                <w:rFonts w:ascii="Arial" w:eastAsia="Times New Roman" w:hAnsi="Arial" w:cs="Arial"/>
                <w:lang w:eastAsia="sr-Latn-CS"/>
              </w:rPr>
              <w:br/>
              <w:t>• Realizacija programa trebalo bi da se odvija u skladu s principima savremene aktivne nastave, koja svojom dinamikom podstiče učenike na istraživački i problemski pristup sadržajima tema. U toku realizacije stavljati naglasak više na doživljajno i formativno, a manje na saznajno i informativno.</w:t>
            </w:r>
            <w:r w:rsidRPr="00CF0376">
              <w:rPr>
                <w:rFonts w:ascii="Arial" w:eastAsia="Times New Roman" w:hAnsi="Arial" w:cs="Arial"/>
                <w:lang w:eastAsia="sr-Latn-CS"/>
              </w:rPr>
              <w:br/>
              <w:t>• Kvalitet nastave se postiže kada se nastavni sadržaji realizuju u skladu sa savremenim pedagoškim zahtevima u pogledu upotrebe raznovrsnih metoda, oblika rada i nastavnih sredstava.</w:t>
            </w:r>
            <w:r w:rsidRPr="00CF0376">
              <w:rPr>
                <w:rFonts w:ascii="Arial" w:eastAsia="Times New Roman" w:hAnsi="Arial" w:cs="Arial"/>
                <w:lang w:eastAsia="sr-Latn-CS"/>
              </w:rPr>
              <w:br/>
              <w:t xml:space="preserve">• Imajući u vidu zahteve nastavnog programa i </w:t>
            </w:r>
            <w:r w:rsidRPr="00CF0376">
              <w:rPr>
                <w:rFonts w:ascii="Arial" w:eastAsia="Times New Roman" w:hAnsi="Arial" w:cs="Arial"/>
                <w:lang w:eastAsia="sr-Latn-CS"/>
              </w:rPr>
              <w:lastRenderedPageBreak/>
              <w:t>mogućnosti transponovanja nastavnog sadržaja u pedagoško didaktička rešenja, nastavnik bi trebalo da vodi računa i o psihološkim činiocima izvođenja nastave - uzrastu učenika, nivou psihofizičkog razvoja, interesovanjima, sklonostima, sposobnostima i motivaciji učenika.</w:t>
            </w:r>
            <w:r w:rsidRPr="00CF0376">
              <w:rPr>
                <w:rFonts w:ascii="Arial" w:eastAsia="Times New Roman" w:hAnsi="Arial" w:cs="Arial"/>
                <w:lang w:eastAsia="sr-Latn-CS"/>
              </w:rPr>
              <w:br/>
              <w:t xml:space="preserve">• U ostvarivanju savremene nastave nastave nastavnik je izvor znanja, kreator, organizator i koordinator učeničkih aktivnosti u nastavnom procesu. </w:t>
            </w:r>
            <w:r w:rsidRPr="00CF0376">
              <w:rPr>
                <w:rFonts w:ascii="Arial" w:eastAsia="Times New Roman" w:hAnsi="Arial" w:cs="Arial"/>
                <w:lang w:eastAsia="sr-Latn-CS"/>
              </w:rPr>
              <w:br/>
              <w:t xml:space="preserve">• Nastava je uspešno realizovana ako je učenik spreman da Crkvu shvati kao prostor za ostvarivanje svoje ličnosti kroz zajedničarenje sa bližnjima i Trojičnim Bogom koji postaje izvor i punoća njegovog života.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Evaluacija nastave</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Evaluaciju nastave (procenjivanje uspešnosti realizacije nastave i ostvarenosti </w:t>
            </w:r>
            <w:r w:rsidRPr="00CF0376">
              <w:rPr>
                <w:rFonts w:ascii="Arial" w:eastAsia="Times New Roman" w:hAnsi="Arial" w:cs="Arial"/>
                <w:lang w:eastAsia="sr-Latn-CS"/>
              </w:rPr>
              <w:lastRenderedPageBreak/>
              <w:t>zadataka i ishoda nastave) nastavnik će ostvariti na dva načina:</w:t>
            </w:r>
            <w:r w:rsidRPr="00CF0376">
              <w:rPr>
                <w:rFonts w:ascii="Arial" w:eastAsia="Times New Roman" w:hAnsi="Arial" w:cs="Arial"/>
                <w:b/>
                <w:bCs/>
                <w:lang w:eastAsia="sr-Latn-CS"/>
              </w:rPr>
              <w:t xml:space="preserve"> </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 procenjivanjem reakcije učenika ili prikupljanjem komentara učenika putem anketnih evaluacionih listića; </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 proverom znanja koje učenici usvajaju na času i ispitivanjem stavova;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Ocenjivanje</w:t>
            </w:r>
            <w:r w:rsidRPr="00CF0376">
              <w:rPr>
                <w:rFonts w:ascii="Arial" w:eastAsia="Times New Roman" w:hAnsi="Arial" w:cs="Arial"/>
                <w:b/>
                <w:bCs/>
                <w:lang w:eastAsia="sr-Latn-CS"/>
              </w:rPr>
              <w:br/>
            </w:r>
            <w:r w:rsidRPr="00CF0376">
              <w:rPr>
                <w:rFonts w:ascii="Arial" w:eastAsia="Times New Roman" w:hAnsi="Arial" w:cs="Arial"/>
                <w:lang w:eastAsia="sr-Latn-CS"/>
              </w:rPr>
              <w:t>Neposredno opisno ocenjivanje učenika može se vršiti kroz:</w:t>
            </w:r>
            <w:r w:rsidRPr="00CF0376">
              <w:rPr>
                <w:rFonts w:ascii="Arial" w:eastAsia="Times New Roman" w:hAnsi="Arial" w:cs="Arial"/>
                <w:lang w:eastAsia="sr-Latn-CS"/>
              </w:rPr>
              <w:br/>
              <w:t>• usmeno ispitivanje;</w:t>
            </w:r>
            <w:r w:rsidRPr="00CF0376">
              <w:rPr>
                <w:rFonts w:ascii="Arial" w:eastAsia="Times New Roman" w:hAnsi="Arial" w:cs="Arial"/>
                <w:lang w:eastAsia="sr-Latn-CS"/>
              </w:rPr>
              <w:br/>
              <w:t>• pismeno ispitivanje;</w:t>
            </w:r>
            <w:r w:rsidRPr="00CF0376">
              <w:rPr>
                <w:rFonts w:ascii="Arial" w:eastAsia="Times New Roman" w:hAnsi="Arial" w:cs="Arial"/>
                <w:lang w:eastAsia="sr-Latn-CS"/>
              </w:rPr>
              <w:br/>
              <w:t xml:space="preserve">• posmatranje ponašanja učenika;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Okvirni broj časova po temama</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Uvod - </w:t>
            </w:r>
            <w:r w:rsidRPr="00CF0376">
              <w:rPr>
                <w:rFonts w:ascii="Arial" w:eastAsia="Times New Roman" w:hAnsi="Arial" w:cs="Arial"/>
                <w:b/>
                <w:bCs/>
                <w:lang w:eastAsia="sr-Latn-CS"/>
              </w:rPr>
              <w:t>1</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Bogopoznanje - </w:t>
            </w:r>
            <w:r w:rsidRPr="00CF0376">
              <w:rPr>
                <w:rFonts w:ascii="Arial" w:eastAsia="Times New Roman" w:hAnsi="Arial" w:cs="Arial"/>
                <w:b/>
                <w:bCs/>
                <w:lang w:eastAsia="sr-Latn-CS"/>
              </w:rPr>
              <w:t>5</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Simvol Vere - </w:t>
            </w:r>
            <w:r w:rsidRPr="00CF0376">
              <w:rPr>
                <w:rFonts w:ascii="Arial" w:eastAsia="Times New Roman" w:hAnsi="Arial" w:cs="Arial"/>
                <w:b/>
                <w:bCs/>
                <w:lang w:eastAsia="sr-Latn-CS"/>
              </w:rPr>
              <w:t>6</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Svetotajinski život Crkve - </w:t>
            </w:r>
            <w:r w:rsidRPr="00CF0376">
              <w:rPr>
                <w:rFonts w:ascii="Arial" w:eastAsia="Times New Roman" w:hAnsi="Arial" w:cs="Arial"/>
                <w:b/>
                <w:bCs/>
                <w:lang w:eastAsia="sr-Latn-CS"/>
              </w:rPr>
              <w:t>11</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Srpska Crkva kroz vekove - </w:t>
            </w:r>
            <w:r w:rsidRPr="00CF0376">
              <w:rPr>
                <w:rFonts w:ascii="Arial" w:eastAsia="Times New Roman" w:hAnsi="Arial" w:cs="Arial"/>
                <w:b/>
                <w:bCs/>
                <w:lang w:eastAsia="sr-Latn-CS"/>
              </w:rPr>
              <w:t>11</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Evaluacija - </w:t>
            </w:r>
            <w:r w:rsidRPr="00CF0376">
              <w:rPr>
                <w:rFonts w:ascii="Arial" w:eastAsia="Times New Roman" w:hAnsi="Arial" w:cs="Arial"/>
                <w:b/>
                <w:bCs/>
                <w:lang w:eastAsia="sr-Latn-CS"/>
              </w:rPr>
              <w:t>1+1</w:t>
            </w: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II - BOGOPOZNANJE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2. Proces saznavanja </w:t>
            </w:r>
            <w:r w:rsidRPr="00CF0376">
              <w:rPr>
                <w:rFonts w:ascii="Arial" w:eastAsia="Times New Roman" w:hAnsi="Arial" w:cs="Arial"/>
                <w:b/>
                <w:bCs/>
                <w:lang w:eastAsia="sr-Latn-CS"/>
              </w:rPr>
              <w:br/>
              <w:t xml:space="preserve">3. Ličnosno poznanje </w:t>
            </w:r>
            <w:r w:rsidRPr="00CF0376">
              <w:rPr>
                <w:rFonts w:ascii="Arial" w:eastAsia="Times New Roman" w:hAnsi="Arial" w:cs="Arial"/>
                <w:b/>
                <w:bCs/>
                <w:lang w:eastAsia="sr-Latn-CS"/>
              </w:rPr>
              <w:br/>
              <w:t>4. Poznanje Boga</w:t>
            </w:r>
            <w:r w:rsidRPr="00CF0376">
              <w:rPr>
                <w:rFonts w:ascii="Arial" w:eastAsia="Times New Roman" w:hAnsi="Arial" w:cs="Arial"/>
                <w:b/>
                <w:bCs/>
                <w:lang w:eastAsia="sr-Latn-CS"/>
              </w:rPr>
              <w:br/>
              <w:t xml:space="preserve">5. Bog je jedan, ali nije sam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Podstaći učenike da preispitaju svoj odnos prema znanju i učenju;</w:t>
            </w:r>
            <w:r w:rsidRPr="00CF0376">
              <w:rPr>
                <w:rFonts w:ascii="Arial" w:eastAsia="Times New Roman" w:hAnsi="Arial" w:cs="Arial"/>
                <w:lang w:eastAsia="sr-Latn-CS"/>
              </w:rPr>
              <w:br/>
              <w:t>• Kroz očigledne primere i eksperimente objasniti učenicima tri načina saznavanja: objektivno, subjektivno i ličnosno i granice njihove primene (nauka, umetnost, teologija);</w:t>
            </w:r>
            <w:r w:rsidRPr="00CF0376">
              <w:rPr>
                <w:rFonts w:ascii="Arial" w:eastAsia="Times New Roman" w:hAnsi="Arial" w:cs="Arial"/>
                <w:lang w:eastAsia="sr-Latn-CS"/>
              </w:rPr>
              <w:br/>
              <w:t>• Ukazati učenicima na povezanost ljubavi i znanja u crkvenom iskustvu;</w:t>
            </w:r>
            <w:r w:rsidRPr="00CF0376">
              <w:rPr>
                <w:rFonts w:ascii="Arial" w:eastAsia="Times New Roman" w:hAnsi="Arial" w:cs="Arial"/>
                <w:lang w:eastAsia="sr-Latn-CS"/>
              </w:rPr>
              <w:br/>
              <w:t>• Objasniti učenicima da nam Hristos otkriva Boga kao Svetu Trojicu;</w:t>
            </w:r>
            <w:r w:rsidRPr="00CF0376">
              <w:rPr>
                <w:rFonts w:ascii="Arial" w:eastAsia="Times New Roman" w:hAnsi="Arial" w:cs="Arial"/>
                <w:lang w:eastAsia="sr-Latn-CS"/>
              </w:rPr>
              <w:br/>
              <w:t xml:space="preserve">• Razviti kod učenika svest o ljubavi kao temelju zajednice.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moći da uoči da su znanje i učenje važni u njegovom životu;</w:t>
            </w:r>
            <w:r w:rsidRPr="00CF0376">
              <w:rPr>
                <w:rFonts w:ascii="Arial" w:eastAsia="Times New Roman" w:hAnsi="Arial" w:cs="Arial"/>
                <w:lang w:eastAsia="sr-Latn-CS"/>
              </w:rPr>
              <w:br/>
              <w:t>• moći da kroz očigledne primere i eksperimente zaključi da postoje različiti načini saznavanja</w:t>
            </w:r>
            <w:r w:rsidRPr="00CF0376">
              <w:rPr>
                <w:rFonts w:ascii="Arial" w:eastAsia="Times New Roman" w:hAnsi="Arial" w:cs="Arial"/>
                <w:lang w:eastAsia="sr-Latn-CS"/>
              </w:rPr>
              <w:br/>
              <w:t xml:space="preserve">• moći da kroz primere iz ličnog iskustva uoči da jedino onaj koga zavolimo za nas postaje ličnost - neponovljivo i beskrajno važno biće; </w:t>
            </w:r>
            <w:r w:rsidRPr="00CF0376">
              <w:rPr>
                <w:rFonts w:ascii="Arial" w:eastAsia="Times New Roman" w:hAnsi="Arial" w:cs="Arial"/>
                <w:lang w:eastAsia="sr-Latn-CS"/>
              </w:rPr>
              <w:br/>
              <w:t>• moći da povezuje ličnosno poznanje sa našim poznanjem Boga;</w:t>
            </w:r>
            <w:r w:rsidRPr="00CF0376">
              <w:rPr>
                <w:rFonts w:ascii="Arial" w:eastAsia="Times New Roman" w:hAnsi="Arial" w:cs="Arial"/>
                <w:lang w:eastAsia="sr-Latn-CS"/>
              </w:rPr>
              <w:br/>
              <w:t>• moći da prepozna da nam Hristos otkriva Boga kao ljubavnu zajednicu tri ličnosti;</w:t>
            </w:r>
            <w:r w:rsidRPr="00CF0376">
              <w:rPr>
                <w:rFonts w:ascii="Arial" w:eastAsia="Times New Roman" w:hAnsi="Arial" w:cs="Arial"/>
                <w:lang w:eastAsia="sr-Latn-CS"/>
              </w:rPr>
              <w:br/>
              <w:t>• moći da vrednuje svoje ponašanje na osnovu ljubavi koju iskazuje prema svojim bližnjima;</w:t>
            </w:r>
            <w:r w:rsidRPr="00CF0376">
              <w:rPr>
                <w:rFonts w:ascii="Arial" w:eastAsia="Times New Roman" w:hAnsi="Arial" w:cs="Arial"/>
                <w:lang w:eastAsia="sr-Latn-CS"/>
              </w:rPr>
              <w:br/>
              <w:t xml:space="preserve">• biti podstaknut na odgovornije oblikovanje zajedničkog života sa drugima.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Proces saznavanja kao delo cele ličnosti: čula, razum, slobodna volja, iskustvo </w:t>
            </w:r>
            <w:r w:rsidRPr="00CF0376">
              <w:rPr>
                <w:rFonts w:ascii="Arial" w:eastAsia="Times New Roman" w:hAnsi="Arial" w:cs="Arial"/>
                <w:lang w:eastAsia="sr-Latn-CS"/>
              </w:rPr>
              <w:br/>
              <w:t>• Ličnosno poznanje, upoznavanje kroz ljubav</w:t>
            </w:r>
            <w:r w:rsidRPr="00CF0376">
              <w:rPr>
                <w:rFonts w:ascii="Arial" w:eastAsia="Times New Roman" w:hAnsi="Arial" w:cs="Arial"/>
                <w:lang w:eastAsia="sr-Latn-CS"/>
              </w:rPr>
              <w:br/>
              <w:t>• Poznanje Boga</w:t>
            </w:r>
            <w:r w:rsidRPr="00CF0376">
              <w:rPr>
                <w:rFonts w:ascii="Arial" w:eastAsia="Times New Roman" w:hAnsi="Arial" w:cs="Arial"/>
                <w:lang w:eastAsia="sr-Latn-CS"/>
              </w:rPr>
              <w:br/>
              <w:t xml:space="preserve">• Bog je jedan, ali nije sam (Bog je zajednica tri ličnosti: Otac, Sin i Sveti Duh)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after="0" w:line="240" w:lineRule="auto"/>
              <w:rPr>
                <w:rFonts w:ascii="Arial" w:eastAsia="Times New Roman" w:hAnsi="Arial" w:cs="Arial"/>
                <w:lang w:eastAsia="sr-Latn-CS"/>
              </w:rPr>
            </w:pP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III - SIMVOL VERE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6. Sabori kao izraz jedinstva Crkve</w:t>
            </w:r>
            <w:r w:rsidRPr="00CF0376">
              <w:rPr>
                <w:rFonts w:ascii="Arial" w:eastAsia="Times New Roman" w:hAnsi="Arial" w:cs="Arial"/>
                <w:b/>
                <w:bCs/>
                <w:lang w:eastAsia="sr-Latn-CS"/>
              </w:rPr>
              <w:br/>
              <w:t xml:space="preserve">7. Vaseljenski sabori </w:t>
            </w:r>
            <w:r w:rsidRPr="00CF0376">
              <w:rPr>
                <w:rFonts w:ascii="Arial" w:eastAsia="Times New Roman" w:hAnsi="Arial" w:cs="Arial"/>
                <w:b/>
                <w:bCs/>
                <w:lang w:eastAsia="sr-Latn-CS"/>
              </w:rPr>
              <w:br/>
              <w:t>8. Simvol vere</w:t>
            </w:r>
            <w:r w:rsidRPr="00CF0376">
              <w:rPr>
                <w:rFonts w:ascii="Arial" w:eastAsia="Times New Roman" w:hAnsi="Arial" w:cs="Arial"/>
                <w:b/>
                <w:bCs/>
                <w:lang w:eastAsia="sr-Latn-CS"/>
              </w:rPr>
              <w:br/>
              <w:t xml:space="preserve">9. Bogočovek Hristos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Ukazati učenicima na Sabore kao izraz jedinstva Crkve;</w:t>
            </w:r>
            <w:r w:rsidRPr="00CF0376">
              <w:rPr>
                <w:rFonts w:ascii="Arial" w:eastAsia="Times New Roman" w:hAnsi="Arial" w:cs="Arial"/>
                <w:lang w:eastAsia="sr-Latn-CS"/>
              </w:rPr>
              <w:br/>
              <w:t>• Objasniti pojmove jeresi i dogmata;</w:t>
            </w:r>
            <w:r w:rsidRPr="00CF0376">
              <w:rPr>
                <w:rFonts w:ascii="Arial" w:eastAsia="Times New Roman" w:hAnsi="Arial" w:cs="Arial"/>
                <w:lang w:eastAsia="sr-Latn-CS"/>
              </w:rPr>
              <w:br/>
              <w:t xml:space="preserve">• Pružiti učenicima osnovno znanje o istorijskom kontekstu nastanka Simvola vere; </w:t>
            </w:r>
            <w:r w:rsidRPr="00CF0376">
              <w:rPr>
                <w:rFonts w:ascii="Arial" w:eastAsia="Times New Roman" w:hAnsi="Arial" w:cs="Arial"/>
                <w:lang w:eastAsia="sr-Latn-CS"/>
              </w:rPr>
              <w:br/>
            </w:r>
            <w:r w:rsidRPr="00CF0376">
              <w:rPr>
                <w:rFonts w:ascii="Arial" w:eastAsia="Times New Roman" w:hAnsi="Arial" w:cs="Arial"/>
                <w:lang w:eastAsia="sr-Latn-CS"/>
              </w:rPr>
              <w:lastRenderedPageBreak/>
              <w:t>• Pružiti učenicima osnov za razumevanje osnovne istine o Tajni Bogočoveka Hrista;</w:t>
            </w:r>
            <w:r w:rsidRPr="00CF0376">
              <w:rPr>
                <w:rFonts w:ascii="Arial" w:eastAsia="Times New Roman" w:hAnsi="Arial" w:cs="Arial"/>
                <w:lang w:eastAsia="sr-Latn-CS"/>
              </w:rPr>
              <w:br/>
              <w:t xml:space="preserve">• Razvijanje svesti učenika o značaju i mestu Simvola vere u Krštenju i Liturgiji;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moći da uoči da je Crkva na Saborima rešavala probleme sa kojima se susretala kroz istoriju; </w:t>
            </w:r>
            <w:r w:rsidRPr="00CF0376">
              <w:rPr>
                <w:rFonts w:ascii="Arial" w:eastAsia="Times New Roman" w:hAnsi="Arial" w:cs="Arial"/>
                <w:lang w:eastAsia="sr-Latn-CS"/>
              </w:rPr>
              <w:br/>
              <w:t>• biti podstaknut da svoje probleme i nesuglasice sa drugima rešava kroz razgovor i zajedništvo;</w:t>
            </w:r>
            <w:r w:rsidRPr="00CF0376">
              <w:rPr>
                <w:rFonts w:ascii="Arial" w:eastAsia="Times New Roman" w:hAnsi="Arial" w:cs="Arial"/>
                <w:lang w:eastAsia="sr-Latn-CS"/>
              </w:rPr>
              <w:br/>
              <w:t>• znati da je Simvol vere ustanovljen na Vaseljenskim saborima;</w:t>
            </w:r>
            <w:r w:rsidRPr="00CF0376">
              <w:rPr>
                <w:rFonts w:ascii="Arial" w:eastAsia="Times New Roman" w:hAnsi="Arial" w:cs="Arial"/>
                <w:lang w:eastAsia="sr-Latn-CS"/>
              </w:rPr>
              <w:br/>
            </w:r>
            <w:r w:rsidRPr="00CF0376">
              <w:rPr>
                <w:rFonts w:ascii="Arial" w:eastAsia="Times New Roman" w:hAnsi="Arial" w:cs="Arial"/>
                <w:lang w:eastAsia="sr-Latn-CS"/>
              </w:rPr>
              <w:lastRenderedPageBreak/>
              <w:t xml:space="preserve">• umeti da interpretira Simvol vere; </w:t>
            </w:r>
            <w:r w:rsidRPr="00CF0376">
              <w:rPr>
                <w:rFonts w:ascii="Arial" w:eastAsia="Times New Roman" w:hAnsi="Arial" w:cs="Arial"/>
                <w:lang w:eastAsia="sr-Latn-CS"/>
              </w:rPr>
              <w:br/>
              <w:t>• znati da se Simvol vere izgovara na Krštenju i Liturgiji;</w:t>
            </w:r>
            <w:r w:rsidRPr="00CF0376">
              <w:rPr>
                <w:rFonts w:ascii="Arial" w:eastAsia="Times New Roman" w:hAnsi="Arial" w:cs="Arial"/>
                <w:lang w:eastAsia="sr-Latn-CS"/>
              </w:rPr>
              <w:br/>
              <w:t>• moći da uoči da pojam Bogočoveka opisuje Hrista kao istinitog Boga i istinitog Čoveka;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Sabori kao izraz jedinstva Crkve</w:t>
            </w:r>
            <w:r w:rsidRPr="00CF0376">
              <w:rPr>
                <w:rFonts w:ascii="Arial" w:eastAsia="Times New Roman" w:hAnsi="Arial" w:cs="Arial"/>
                <w:lang w:eastAsia="sr-Latn-CS"/>
              </w:rPr>
              <w:br/>
              <w:t xml:space="preserve">• Vaseljenski sabori </w:t>
            </w:r>
            <w:r w:rsidRPr="00CF0376">
              <w:rPr>
                <w:rFonts w:ascii="Arial" w:eastAsia="Times New Roman" w:hAnsi="Arial" w:cs="Arial"/>
                <w:lang w:eastAsia="sr-Latn-CS"/>
              </w:rPr>
              <w:br/>
              <w:t>• Simvol vere</w:t>
            </w:r>
            <w:r w:rsidRPr="00CF0376">
              <w:rPr>
                <w:rFonts w:ascii="Arial" w:eastAsia="Times New Roman" w:hAnsi="Arial" w:cs="Arial"/>
                <w:lang w:eastAsia="sr-Latn-CS"/>
              </w:rPr>
              <w:br/>
              <w:t xml:space="preserve">• Hristos je istiniti Bog i istiniti Čovek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after="0" w:line="240" w:lineRule="auto"/>
              <w:rPr>
                <w:rFonts w:ascii="Arial" w:eastAsia="Times New Roman" w:hAnsi="Arial" w:cs="Arial"/>
                <w:lang w:eastAsia="sr-Latn-CS"/>
              </w:rPr>
            </w:pP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IV - SVETOTAJINSKI ŽIVOT CRKVE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10. Svetotajinski život Crkve </w:t>
            </w:r>
            <w:r w:rsidRPr="00CF0376">
              <w:rPr>
                <w:rFonts w:ascii="Arial" w:eastAsia="Times New Roman" w:hAnsi="Arial" w:cs="Arial"/>
                <w:b/>
                <w:bCs/>
                <w:lang w:eastAsia="sr-Latn-CS"/>
              </w:rPr>
              <w:br/>
              <w:t>11. Sveta Liturgija - svetajna Crkve</w:t>
            </w:r>
            <w:r w:rsidRPr="00CF0376">
              <w:rPr>
                <w:rFonts w:ascii="Arial" w:eastAsia="Times New Roman" w:hAnsi="Arial" w:cs="Arial"/>
                <w:b/>
                <w:bCs/>
                <w:lang w:eastAsia="sr-Latn-CS"/>
              </w:rPr>
              <w:br/>
              <w:t xml:space="preserve">12. Svete Tajne Krštenja i Miropomazanja </w:t>
            </w:r>
            <w:r w:rsidRPr="00CF0376">
              <w:rPr>
                <w:rFonts w:ascii="Arial" w:eastAsia="Times New Roman" w:hAnsi="Arial" w:cs="Arial"/>
                <w:b/>
                <w:bCs/>
                <w:lang w:eastAsia="sr-Latn-CS"/>
              </w:rPr>
              <w:br/>
              <w:t>13. Sveta Tajna Ispovesti</w:t>
            </w:r>
            <w:r w:rsidRPr="00CF0376">
              <w:rPr>
                <w:rFonts w:ascii="Arial" w:eastAsia="Times New Roman" w:hAnsi="Arial" w:cs="Arial"/>
                <w:b/>
                <w:bCs/>
                <w:lang w:eastAsia="sr-Latn-CS"/>
              </w:rPr>
              <w:br/>
              <w:t>14. Sveta Tajna Braka</w:t>
            </w:r>
            <w:r w:rsidRPr="00CF0376">
              <w:rPr>
                <w:rFonts w:ascii="Arial" w:eastAsia="Times New Roman" w:hAnsi="Arial" w:cs="Arial"/>
                <w:b/>
                <w:bCs/>
                <w:lang w:eastAsia="sr-Latn-CS"/>
              </w:rPr>
              <w:br/>
              <w:t xml:space="preserve">15. Monaška zajednica </w:t>
            </w:r>
            <w:r w:rsidRPr="00CF0376">
              <w:rPr>
                <w:rFonts w:ascii="Arial" w:eastAsia="Times New Roman" w:hAnsi="Arial" w:cs="Arial"/>
                <w:b/>
                <w:bCs/>
                <w:lang w:eastAsia="sr-Latn-CS"/>
              </w:rPr>
              <w:br/>
              <w:t>16. Sveta Tajna Rukopoloženja</w:t>
            </w:r>
            <w:r w:rsidRPr="00CF0376">
              <w:rPr>
                <w:rFonts w:ascii="Arial" w:eastAsia="Times New Roman" w:hAnsi="Arial" w:cs="Arial"/>
                <w:b/>
                <w:bCs/>
                <w:lang w:eastAsia="sr-Latn-CS"/>
              </w:rPr>
              <w:br/>
              <w:t xml:space="preserve">17. Molitvoslovlja Crkve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Pružiti učenicima osnov za razumevanje da se kroz učešće u Svetim Tajnama Crkve naš život i svi njegovi elementi izvode u ličnosni odnos sa Bogom;</w:t>
            </w:r>
            <w:r w:rsidRPr="00CF0376">
              <w:rPr>
                <w:rFonts w:ascii="Arial" w:eastAsia="Times New Roman" w:hAnsi="Arial" w:cs="Arial"/>
                <w:lang w:eastAsia="sr-Latn-CS"/>
              </w:rPr>
              <w:br/>
              <w:t>• Pružiti učenicima osnov za razumevanje smisla i značaja Svetih Tajni;</w:t>
            </w:r>
            <w:r w:rsidRPr="00CF0376">
              <w:rPr>
                <w:rFonts w:ascii="Arial" w:eastAsia="Times New Roman" w:hAnsi="Arial" w:cs="Arial"/>
                <w:lang w:eastAsia="sr-Latn-CS"/>
              </w:rPr>
              <w:br/>
              <w:t>• Razvijanje svesti učenika o neophodnosti ličnog učestvovanja u svetotajinskom životu Crkve.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moći da uvidi da Crkva Svetim Tajnama povezuje čoveka sa Bogom u najvažnijim momentima njegovog života (rođenje i duhovno rođenje - Krštenje, venčanje i Brak, Crkvena briga za bolesne u jeleosvećenju...)</w:t>
            </w:r>
            <w:r w:rsidRPr="00CF0376">
              <w:rPr>
                <w:rFonts w:ascii="Arial" w:eastAsia="Times New Roman" w:hAnsi="Arial" w:cs="Arial"/>
                <w:lang w:eastAsia="sr-Latn-CS"/>
              </w:rPr>
              <w:br/>
              <w:t>• moći da uvidi da je Liturgija izvor i cilj svih Tajni Crkve;</w:t>
            </w:r>
            <w:r w:rsidRPr="00CF0376">
              <w:rPr>
                <w:rFonts w:ascii="Arial" w:eastAsia="Times New Roman" w:hAnsi="Arial" w:cs="Arial"/>
                <w:lang w:eastAsia="sr-Latn-CS"/>
              </w:rPr>
              <w:br/>
              <w:t>• znati da je Pričešće vrhunac svetotajinskog života</w:t>
            </w:r>
            <w:r w:rsidRPr="00CF0376">
              <w:rPr>
                <w:rFonts w:ascii="Arial" w:eastAsia="Times New Roman" w:hAnsi="Arial" w:cs="Arial"/>
                <w:lang w:eastAsia="sr-Latn-CS"/>
              </w:rPr>
              <w:br/>
              <w:t xml:space="preserve">• moći da prepozna Krštenje i Miropomazanje kao Tajne ulaska u Crkvu; </w:t>
            </w:r>
            <w:r w:rsidRPr="00CF0376">
              <w:rPr>
                <w:rFonts w:ascii="Arial" w:eastAsia="Times New Roman" w:hAnsi="Arial" w:cs="Arial"/>
                <w:lang w:eastAsia="sr-Latn-CS"/>
              </w:rPr>
              <w:br/>
              <w:t>• biti podstaknut da na pokajanje gleda kao na promenu načina života;</w:t>
            </w:r>
            <w:r w:rsidRPr="00CF0376">
              <w:rPr>
                <w:rFonts w:ascii="Arial" w:eastAsia="Times New Roman" w:hAnsi="Arial" w:cs="Arial"/>
                <w:lang w:eastAsia="sr-Latn-CS"/>
              </w:rPr>
              <w:br/>
              <w:t xml:space="preserve">• moći da uvidi da su brak i monaštvo dva puta koja vode ka Bogu; </w:t>
            </w:r>
            <w:r w:rsidRPr="00CF0376">
              <w:rPr>
                <w:rFonts w:ascii="Arial" w:eastAsia="Times New Roman" w:hAnsi="Arial" w:cs="Arial"/>
                <w:lang w:eastAsia="sr-Latn-CS"/>
              </w:rPr>
              <w:br/>
              <w:t>• moći da razlikuje i imenuje službe u Crkvi (episkop, sveštenik, đakon i narod);</w:t>
            </w:r>
            <w:r w:rsidRPr="00CF0376">
              <w:rPr>
                <w:rFonts w:ascii="Arial" w:eastAsia="Times New Roman" w:hAnsi="Arial" w:cs="Arial"/>
                <w:lang w:eastAsia="sr-Latn-CS"/>
              </w:rPr>
              <w:br/>
              <w:t xml:space="preserve">• moći da prepozna svoju službu u </w:t>
            </w:r>
            <w:r w:rsidRPr="00CF0376">
              <w:rPr>
                <w:rFonts w:ascii="Arial" w:eastAsia="Times New Roman" w:hAnsi="Arial" w:cs="Arial"/>
                <w:lang w:eastAsia="sr-Latn-CS"/>
              </w:rPr>
              <w:lastRenderedPageBreak/>
              <w:t>Crkvi;</w:t>
            </w:r>
            <w:r w:rsidRPr="00CF0376">
              <w:rPr>
                <w:rFonts w:ascii="Arial" w:eastAsia="Times New Roman" w:hAnsi="Arial" w:cs="Arial"/>
                <w:lang w:eastAsia="sr-Latn-CS"/>
              </w:rPr>
              <w:br/>
              <w:t>• moći da u molitvoslovljima uoči važnost prirodnih elemenata (vode, grožđa, žita, svetlosti...)</w:t>
            </w:r>
            <w:r w:rsidRPr="00CF0376">
              <w:rPr>
                <w:rFonts w:ascii="Arial" w:eastAsia="Times New Roman" w:hAnsi="Arial" w:cs="Arial"/>
                <w:lang w:eastAsia="sr-Latn-CS"/>
              </w:rPr>
              <w:br/>
              <w:t>• biti podstaknut na učestvovanje u svetotajinskom životu Crkve;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Svetotajinski život Crkve </w:t>
            </w:r>
            <w:r w:rsidRPr="00CF0376">
              <w:rPr>
                <w:rFonts w:ascii="Arial" w:eastAsia="Times New Roman" w:hAnsi="Arial" w:cs="Arial"/>
                <w:lang w:eastAsia="sr-Latn-CS"/>
              </w:rPr>
              <w:br/>
              <w:t>• Sveta Liturgija kao svetajna Crkve</w:t>
            </w:r>
            <w:r w:rsidRPr="00CF0376">
              <w:rPr>
                <w:rFonts w:ascii="Arial" w:eastAsia="Times New Roman" w:hAnsi="Arial" w:cs="Arial"/>
                <w:lang w:eastAsia="sr-Latn-CS"/>
              </w:rPr>
              <w:br/>
              <w:t xml:space="preserve">• Svete Tajne Krštenja i Miropomazanja </w:t>
            </w:r>
            <w:r w:rsidRPr="00CF0376">
              <w:rPr>
                <w:rFonts w:ascii="Arial" w:eastAsia="Times New Roman" w:hAnsi="Arial" w:cs="Arial"/>
                <w:lang w:eastAsia="sr-Latn-CS"/>
              </w:rPr>
              <w:br/>
              <w:t>• Sveta Tajna Ispovesti</w:t>
            </w:r>
            <w:r w:rsidRPr="00CF0376">
              <w:rPr>
                <w:rFonts w:ascii="Arial" w:eastAsia="Times New Roman" w:hAnsi="Arial" w:cs="Arial"/>
                <w:lang w:eastAsia="sr-Latn-CS"/>
              </w:rPr>
              <w:br/>
              <w:t>• Sveta Tajna braka (slika Hrista i Crkve)</w:t>
            </w:r>
            <w:r w:rsidRPr="00CF0376">
              <w:rPr>
                <w:rFonts w:ascii="Arial" w:eastAsia="Times New Roman" w:hAnsi="Arial" w:cs="Arial"/>
                <w:lang w:eastAsia="sr-Latn-CS"/>
              </w:rPr>
              <w:br/>
              <w:t>• Monaška zajednica (iskorak ka životu budućeg veka)</w:t>
            </w:r>
            <w:r w:rsidRPr="00CF0376">
              <w:rPr>
                <w:rFonts w:ascii="Arial" w:eastAsia="Times New Roman" w:hAnsi="Arial" w:cs="Arial"/>
                <w:lang w:eastAsia="sr-Latn-CS"/>
              </w:rPr>
              <w:br/>
              <w:t xml:space="preserve">• Sveta Tajna Rukopoloženja </w:t>
            </w:r>
            <w:r w:rsidRPr="00CF0376">
              <w:rPr>
                <w:rFonts w:ascii="Arial" w:eastAsia="Times New Roman" w:hAnsi="Arial" w:cs="Arial"/>
                <w:lang w:eastAsia="sr-Latn-CS"/>
              </w:rPr>
              <w:br/>
              <w:t xml:space="preserve">• Molitvoslovlja Crkve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after="0" w:line="240" w:lineRule="auto"/>
              <w:rPr>
                <w:rFonts w:ascii="Arial" w:eastAsia="Times New Roman" w:hAnsi="Arial" w:cs="Arial"/>
                <w:lang w:eastAsia="sr-Latn-CS"/>
              </w:rPr>
            </w:pPr>
          </w:p>
        </w:tc>
      </w:tr>
      <w:tr w:rsidR="00CF0376" w:rsidRPr="00CF0376" w:rsidTr="00CF0376">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V - SRPSKA CRKVA KROZ VEKOVE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18. Sveta braća Kirilo i Metodije</w:t>
            </w:r>
            <w:r w:rsidRPr="00CF0376">
              <w:rPr>
                <w:rFonts w:ascii="Arial" w:eastAsia="Times New Roman" w:hAnsi="Arial" w:cs="Arial"/>
                <w:b/>
                <w:bCs/>
                <w:lang w:eastAsia="sr-Latn-CS"/>
              </w:rPr>
              <w:br/>
              <w:t>19. Sveti Sava</w:t>
            </w:r>
            <w:r w:rsidRPr="00CF0376">
              <w:rPr>
                <w:rFonts w:ascii="Arial" w:eastAsia="Times New Roman" w:hAnsi="Arial" w:cs="Arial"/>
                <w:b/>
                <w:bCs/>
                <w:lang w:eastAsia="sr-Latn-CS"/>
              </w:rPr>
              <w:br/>
              <w:t xml:space="preserve">20. Srbi svetitelji </w:t>
            </w:r>
            <w:r w:rsidRPr="00CF0376">
              <w:rPr>
                <w:rFonts w:ascii="Arial" w:eastAsia="Times New Roman" w:hAnsi="Arial" w:cs="Arial"/>
                <w:b/>
                <w:bCs/>
                <w:lang w:eastAsia="sr-Latn-CS"/>
              </w:rPr>
              <w:br/>
              <w:t>21. Krsna slava i običaji</w:t>
            </w:r>
            <w:r w:rsidRPr="00CF0376">
              <w:rPr>
                <w:rFonts w:ascii="Arial" w:eastAsia="Times New Roman" w:hAnsi="Arial" w:cs="Arial"/>
                <w:b/>
                <w:bCs/>
                <w:lang w:eastAsia="sr-Latn-CS"/>
              </w:rPr>
              <w:br/>
              <w:t xml:space="preserve">22. Srpska crkvena baština </w:t>
            </w:r>
          </w:p>
        </w:tc>
        <w:tc>
          <w:tcPr>
            <w:tcW w:w="1000" w:type="pct"/>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Objasniti učenicima značaj misionarske i prosvetiteljske delatnosti Svete braće i Svetog Save;</w:t>
            </w:r>
            <w:r w:rsidRPr="00CF0376">
              <w:rPr>
                <w:rFonts w:ascii="Arial" w:eastAsia="Times New Roman" w:hAnsi="Arial" w:cs="Arial"/>
                <w:lang w:eastAsia="sr-Latn-CS"/>
              </w:rPr>
              <w:br/>
              <w:t>• Ukazati učenicima kroz primere srpskih svetitelja na značaj sticanja hrišćanskih vrlina;</w:t>
            </w:r>
            <w:r w:rsidRPr="00CF0376">
              <w:rPr>
                <w:rFonts w:ascii="Arial" w:eastAsia="Times New Roman" w:hAnsi="Arial" w:cs="Arial"/>
                <w:lang w:eastAsia="sr-Latn-CS"/>
              </w:rPr>
              <w:br/>
              <w:t>• Ukazati učenicima na istorijski put Srpske Crkve kroz žitija izabranih svetitelja;</w:t>
            </w:r>
            <w:r w:rsidRPr="00CF0376">
              <w:rPr>
                <w:rFonts w:ascii="Arial" w:eastAsia="Times New Roman" w:hAnsi="Arial" w:cs="Arial"/>
                <w:lang w:eastAsia="sr-Latn-CS"/>
              </w:rPr>
              <w:br/>
              <w:t>• Podstaći učenike da razviju doživljaj Krsne slave kao molitvenog proslavljanja Boga i svetitelja;</w:t>
            </w:r>
            <w:r w:rsidRPr="00CF0376">
              <w:rPr>
                <w:rFonts w:ascii="Arial" w:eastAsia="Times New Roman" w:hAnsi="Arial" w:cs="Arial"/>
                <w:lang w:eastAsia="sr-Latn-CS"/>
              </w:rPr>
              <w:br/>
              <w:t>• Razviti kod učenika svest o važnosti negovanja tradicije i običaja (Krsna slava, litije, hramovne i gradske slave);</w:t>
            </w:r>
            <w:r w:rsidRPr="00CF0376">
              <w:rPr>
                <w:rFonts w:ascii="Arial" w:eastAsia="Times New Roman" w:hAnsi="Arial" w:cs="Arial"/>
                <w:lang w:eastAsia="sr-Latn-CS"/>
              </w:rPr>
              <w:br/>
              <w:t xml:space="preserve">• Pružiti učenicima mogućnost da sagledaju </w:t>
            </w:r>
            <w:r w:rsidRPr="00CF0376">
              <w:rPr>
                <w:rFonts w:ascii="Arial" w:eastAsia="Times New Roman" w:hAnsi="Arial" w:cs="Arial"/>
                <w:lang w:eastAsia="sr-Latn-CS"/>
              </w:rPr>
              <w:lastRenderedPageBreak/>
              <w:t xml:space="preserve">ulogu SPC u razvoju srpske kulture i identiteta. </w:t>
            </w:r>
          </w:p>
        </w:tc>
        <w:tc>
          <w:tcPr>
            <w:tcW w:w="1250" w:type="pct"/>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moći da prepozna da kultura i pismenost Slovena imaju koren u misionarskoj delatnosti prosvetitelja ravnoapostolnih Kirila i Metodija;</w:t>
            </w:r>
            <w:r w:rsidRPr="00CF0376">
              <w:rPr>
                <w:rFonts w:ascii="Arial" w:eastAsia="Times New Roman" w:hAnsi="Arial" w:cs="Arial"/>
                <w:lang w:eastAsia="sr-Latn-CS"/>
              </w:rPr>
              <w:br/>
              <w:t>• moći da objasni prosvetiteljsku ulogu i značaj Svetoga Save za srpski narod;</w:t>
            </w:r>
            <w:r w:rsidRPr="00CF0376">
              <w:rPr>
                <w:rFonts w:ascii="Arial" w:eastAsia="Times New Roman" w:hAnsi="Arial" w:cs="Arial"/>
                <w:lang w:eastAsia="sr-Latn-CS"/>
              </w:rPr>
              <w:br/>
              <w:t>• biti podstaknut da doživi srpske svetitelje kao učitelje hrišćanskih vrlina;</w:t>
            </w:r>
            <w:r w:rsidRPr="00CF0376">
              <w:rPr>
                <w:rFonts w:ascii="Arial" w:eastAsia="Times New Roman" w:hAnsi="Arial" w:cs="Arial"/>
                <w:lang w:eastAsia="sr-Latn-CS"/>
              </w:rPr>
              <w:br/>
              <w:t xml:space="preserve">• moći da prepozna negovanje srpskih pravoslavnih običaja kao način prenošenja iskustva vere i proslavljanja Boga i svetitelja </w:t>
            </w:r>
            <w:r w:rsidRPr="00CF0376">
              <w:rPr>
                <w:rFonts w:ascii="Arial" w:eastAsia="Times New Roman" w:hAnsi="Arial" w:cs="Arial"/>
                <w:lang w:eastAsia="sr-Latn-CS"/>
              </w:rPr>
              <w:br/>
              <w:t>• moći da prepozna evharistijsku simboliku u elementima Krsne Slave;</w:t>
            </w:r>
            <w:r w:rsidRPr="00CF0376">
              <w:rPr>
                <w:rFonts w:ascii="Arial" w:eastAsia="Times New Roman" w:hAnsi="Arial" w:cs="Arial"/>
                <w:lang w:eastAsia="sr-Latn-CS"/>
              </w:rPr>
              <w:br/>
              <w:t>• biti podstaknut da proslavljanje Krsne slave vezuje za Liturgiju</w:t>
            </w:r>
            <w:r w:rsidRPr="00CF0376">
              <w:rPr>
                <w:rFonts w:ascii="Arial" w:eastAsia="Times New Roman" w:hAnsi="Arial" w:cs="Arial"/>
                <w:lang w:eastAsia="sr-Latn-CS"/>
              </w:rPr>
              <w:br/>
              <w:t>• biti podstaknut da doživi, vrednuje i neguje bogatstvo i lepotu srpske kulturne baštine.</w:t>
            </w:r>
          </w:p>
        </w:tc>
        <w:tc>
          <w:tcPr>
            <w:tcW w:w="800" w:type="pct"/>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Sveta braća Kirilo i Metodije</w:t>
            </w:r>
            <w:r w:rsidRPr="00CF0376">
              <w:rPr>
                <w:rFonts w:ascii="Arial" w:eastAsia="Times New Roman" w:hAnsi="Arial" w:cs="Arial"/>
                <w:lang w:eastAsia="sr-Latn-CS"/>
              </w:rPr>
              <w:br/>
              <w:t>• Sveti Sava</w:t>
            </w:r>
            <w:r w:rsidRPr="00CF0376">
              <w:rPr>
                <w:rFonts w:ascii="Arial" w:eastAsia="Times New Roman" w:hAnsi="Arial" w:cs="Arial"/>
                <w:lang w:eastAsia="sr-Latn-CS"/>
              </w:rPr>
              <w:br/>
              <w:t>• Srbi svetitelji</w:t>
            </w:r>
            <w:r w:rsidRPr="00CF0376">
              <w:rPr>
                <w:rFonts w:ascii="Arial" w:eastAsia="Times New Roman" w:hAnsi="Arial" w:cs="Arial"/>
                <w:lang w:eastAsia="sr-Latn-CS"/>
              </w:rPr>
              <w:br/>
              <w:t>(veroučitelj će na više časova opisati život i podvige nekoliko svetitelja Srpske Crkve po izboru:</w:t>
            </w:r>
            <w:r w:rsidRPr="00CF0376">
              <w:rPr>
                <w:rFonts w:ascii="Arial" w:eastAsia="Times New Roman" w:hAnsi="Arial" w:cs="Arial"/>
                <w:lang w:eastAsia="sr-Latn-CS"/>
              </w:rPr>
              <w:br/>
              <w:t>- Sveta loza Nemanjića</w:t>
            </w:r>
            <w:r w:rsidRPr="00CF0376">
              <w:rPr>
                <w:rFonts w:ascii="Arial" w:eastAsia="Times New Roman" w:hAnsi="Arial" w:cs="Arial"/>
                <w:lang w:eastAsia="sr-Latn-CS"/>
              </w:rPr>
              <w:br/>
              <w:t>- Sv. car Lazar</w:t>
            </w:r>
            <w:r w:rsidRPr="00CF0376">
              <w:rPr>
                <w:rFonts w:ascii="Arial" w:eastAsia="Times New Roman" w:hAnsi="Arial" w:cs="Arial"/>
                <w:lang w:eastAsia="sr-Latn-CS"/>
              </w:rPr>
              <w:br/>
              <w:t>- Sv. Vasilije Ostroški</w:t>
            </w:r>
            <w:r w:rsidRPr="00CF0376">
              <w:rPr>
                <w:rFonts w:ascii="Arial" w:eastAsia="Times New Roman" w:hAnsi="Arial" w:cs="Arial"/>
                <w:lang w:eastAsia="sr-Latn-CS"/>
              </w:rPr>
              <w:br/>
              <w:t>- Sv. Nikolaj Žički i Ohridski</w:t>
            </w:r>
            <w:r w:rsidRPr="00CF0376">
              <w:rPr>
                <w:rFonts w:ascii="Arial" w:eastAsia="Times New Roman" w:hAnsi="Arial" w:cs="Arial"/>
                <w:lang w:eastAsia="sr-Latn-CS"/>
              </w:rPr>
              <w:br/>
              <w:t>- Sv. Petar Cetinjski</w:t>
            </w:r>
            <w:r w:rsidRPr="00CF0376">
              <w:rPr>
                <w:rFonts w:ascii="Arial" w:eastAsia="Times New Roman" w:hAnsi="Arial" w:cs="Arial"/>
                <w:lang w:eastAsia="sr-Latn-CS"/>
              </w:rPr>
              <w:br/>
              <w:t>- Sv. Vukašin iz Klepaca)</w:t>
            </w:r>
            <w:r w:rsidRPr="00CF0376">
              <w:rPr>
                <w:rFonts w:ascii="Arial" w:eastAsia="Times New Roman" w:hAnsi="Arial" w:cs="Arial"/>
                <w:lang w:eastAsia="sr-Latn-CS"/>
              </w:rPr>
              <w:br/>
              <w:t>• Krsna slava i običaji (litije, hramovne i gradske slave...)</w:t>
            </w:r>
            <w:r w:rsidRPr="00CF0376">
              <w:rPr>
                <w:rFonts w:ascii="Arial" w:eastAsia="Times New Roman" w:hAnsi="Arial" w:cs="Arial"/>
                <w:lang w:eastAsia="sr-Latn-CS"/>
              </w:rPr>
              <w:br/>
              <w:t xml:space="preserve">• Srpska crkvena baština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after="0" w:line="240" w:lineRule="auto"/>
              <w:rPr>
                <w:rFonts w:ascii="Arial" w:eastAsia="Times New Roman" w:hAnsi="Arial" w:cs="Arial"/>
                <w:lang w:eastAsia="sr-Latn-CS"/>
              </w:rPr>
            </w:pPr>
          </w:p>
        </w:tc>
      </w:tr>
    </w:tbl>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KORELACIJA S DRUGIM PREDMETIMA / MODULIMA: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Srpski jezik i književnost</w:t>
      </w:r>
      <w:r w:rsidRPr="00CF0376">
        <w:rPr>
          <w:rFonts w:ascii="Arial" w:eastAsia="Times New Roman" w:hAnsi="Arial" w:cs="Arial"/>
          <w:lang w:eastAsia="sr-Latn-CS"/>
        </w:rPr>
        <w:br/>
        <w:t>2. Istorija</w:t>
      </w:r>
      <w:r w:rsidRPr="00CF0376">
        <w:rPr>
          <w:rFonts w:ascii="Arial" w:eastAsia="Times New Roman" w:hAnsi="Arial" w:cs="Arial"/>
          <w:lang w:eastAsia="sr-Latn-CS"/>
        </w:rPr>
        <w:br/>
        <w:t>3. Geografija</w:t>
      </w:r>
      <w:r w:rsidRPr="00CF0376">
        <w:rPr>
          <w:rFonts w:ascii="Arial" w:eastAsia="Times New Roman" w:hAnsi="Arial" w:cs="Arial"/>
          <w:lang w:eastAsia="sr-Latn-CS"/>
        </w:rPr>
        <w:br/>
        <w:t>4. Biologija</w:t>
      </w:r>
      <w:r w:rsidRPr="00CF0376">
        <w:rPr>
          <w:rFonts w:ascii="Arial" w:eastAsia="Times New Roman" w:hAnsi="Arial" w:cs="Arial"/>
          <w:lang w:eastAsia="sr-Latn-CS"/>
        </w:rPr>
        <w:br/>
        <w:t>5. Fizika</w:t>
      </w:r>
      <w:r w:rsidRPr="00CF0376">
        <w:rPr>
          <w:rFonts w:ascii="Arial" w:eastAsia="Times New Roman" w:hAnsi="Arial" w:cs="Arial"/>
          <w:lang w:eastAsia="sr-Latn-CS"/>
        </w:rPr>
        <w:br/>
        <w:t>6. Likovna kultura</w:t>
      </w:r>
      <w:r w:rsidRPr="00CF0376">
        <w:rPr>
          <w:rFonts w:ascii="Arial" w:eastAsia="Times New Roman" w:hAnsi="Arial" w:cs="Arial"/>
          <w:lang w:eastAsia="sr-Latn-CS"/>
        </w:rPr>
        <w:br/>
        <w:t>7. Muzička kultura</w:t>
      </w:r>
      <w:r w:rsidRPr="00CF0376">
        <w:rPr>
          <w:rFonts w:ascii="Arial" w:eastAsia="Times New Roman" w:hAnsi="Arial" w:cs="Arial"/>
          <w:lang w:eastAsia="sr-Latn-CS"/>
        </w:rPr>
        <w:br/>
      </w:r>
      <w:r w:rsidRPr="00CF0376">
        <w:rPr>
          <w:rFonts w:ascii="Arial" w:eastAsia="Times New Roman" w:hAnsi="Arial" w:cs="Arial"/>
          <w:lang w:eastAsia="sr-Latn-CS"/>
        </w:rPr>
        <w:lastRenderedPageBreak/>
        <w:t>8. Građansko vaspitanje</w:t>
      </w:r>
      <w:r w:rsidRPr="00CF0376">
        <w:rPr>
          <w:rFonts w:ascii="Arial" w:eastAsia="Times New Roman" w:hAnsi="Arial" w:cs="Arial"/>
          <w:lang w:eastAsia="sr-Latn-CS"/>
        </w:rPr>
        <w:br/>
        <w:t xml:space="preserve">9. Tehničko i informatičko obrazovanje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ISLAMSKA VJERONAUKA (ILMUDIN)</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islamska vjeronauka (ilmudin) u osnovnom obrazovanju i vaspitanju je da pruži učeniku osnovni vjernički pogled na svet, sa posebnim naglaskom na vjernički praktični deo, a takođe i budući vječni život.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Cilj </w:t>
      </w:r>
      <w:r w:rsidRPr="00CF0376">
        <w:rPr>
          <w:rFonts w:ascii="Arial" w:eastAsia="Times New Roman" w:hAnsi="Arial" w:cs="Arial"/>
          <w:lang w:eastAsia="sr-Latn-CS"/>
        </w:rPr>
        <w:t>nastave islamski vjeronauk u sedmom razredu jeste da učenike upozna sa osnovnim postulatima (temeljnim dužnostima) vjere islama, te da učenike upozna sa važnošću i sadržajem namaza (molitve) i njegovom ulogom u životu svakog pojedinca i zajednice u cjelini.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To znači da djeca na način primjeren njihovom uzrastu upoznaju vlastitu vjeru u njenoj duhovnoj, moralnoj, socijalnoj, misionarskoj i drugim dimenzijama.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Izlaganje vjerskog viđenja i postojanja sveta obavlja se u otvorenom i tolerantnom dijalogu sa ostalim naukama i teorijama.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Način pristupa je islamsko viđenje koje obuhvata sva pozitivna iskustva ljudi, bez obzira na njihovu nacionalnu pripadnost i vjersko obrazovanje.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Zadaci</w:t>
      </w:r>
      <w:r w:rsidRPr="00CF0376">
        <w:rPr>
          <w:rFonts w:ascii="Arial" w:eastAsia="Times New Roman" w:hAnsi="Arial" w:cs="Arial"/>
          <w:lang w:eastAsia="sr-Latn-CS"/>
        </w:rPr>
        <w:t xml:space="preserve"> nastave islamske vjeronauke (ilmudin)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poznavanje osnovnih principa vjere islama;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poznavanje vrijednosti molitve;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poznavanje sastavnih dijelova molitve;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međusobnih prava i dužnosti pojedinca i zajednice;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svijesti o Bogu kao Stvoritelju i odnos prema ljudima kao najsavršenijim božjim stvorenjima;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sposobnosti (na način primjeren uzrastu učenika) za postavljanje pitanja o cjelini i najdubljem smislu postojanja čovjeka i svijeta, o ljudskoj slobodi, životu u zajednici, smrti, odnosu s prirodom koja nas okružuje, kao i za razmišljanje o tim pitanjima u svijetlu vjere islama;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 xml:space="preserve">SADRŽAJI PROGRAMA </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35"/>
        <w:gridCol w:w="1261"/>
        <w:gridCol w:w="1375"/>
        <w:gridCol w:w="893"/>
        <w:gridCol w:w="1375"/>
        <w:gridCol w:w="1334"/>
        <w:gridCol w:w="1560"/>
        <w:gridCol w:w="698"/>
      </w:tblGrid>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REDNI BROJ TEME</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Nastavna tema</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ČAS PRIPREMANJA</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ČAS OBRADE NOVOG GRADIVA</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ČAS PONAVLJANJA</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ČAS POVEZIVANJA PREĐENOG GRADIVA</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ČAS PROVERAVANJA</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SVEGA</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UVOD - ISLAMSKE DUŽNOSTI</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NAMAZ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4</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3.</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POST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b/>
                <w:bCs/>
                <w:lang w:eastAsia="sr-Latn-CS"/>
              </w:rPr>
              <w:t>1</w:t>
            </w: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ZEKAT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b/>
                <w:bCs/>
                <w:lang w:eastAsia="sr-Latn-CS"/>
              </w:rPr>
              <w:t>1</w:t>
            </w: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5.</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HADŽDŽ</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b/>
                <w:bCs/>
                <w:lang w:eastAsia="sr-Latn-CS"/>
              </w:rPr>
              <w:t>1</w:t>
            </w: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6.</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IZGRADNJA ZDRAVE LIČNOSTI</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b/>
                <w:bCs/>
                <w:lang w:eastAsia="sr-Latn-CS"/>
              </w:rPr>
              <w:t>1</w:t>
            </w: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7.</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TEMELJI VEROVANJA - IMANSKI ŠARTI</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7</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8.</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ISLAMSKI MUBAREK DANI</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2</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9.</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VAKUF (ZADUŽBINA)</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10.</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POBOŽNE PESME</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11.</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ALLAHOVE NAREDBE I ZABRANE</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2</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12.</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DŽENAZA NAMAZ</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2</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13.</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GRESI</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14.</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KURBAN - ŽRTVA</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2</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15.</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TEUBA - POKAJANJE</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2</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16.</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UOPŠTENO O DOVI - MOLITVI</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3</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17.</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ALLAHOVA MUDROST U STVARANJ</w:t>
            </w:r>
            <w:r w:rsidRPr="00CF0376">
              <w:rPr>
                <w:rFonts w:ascii="Arial" w:eastAsia="Times New Roman" w:hAnsi="Arial" w:cs="Arial"/>
                <w:b/>
                <w:bCs/>
                <w:lang w:eastAsia="sr-Latn-CS"/>
              </w:rPr>
              <w:lastRenderedPageBreak/>
              <w:t>U</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4</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SVE UKUPNO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36</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NAČIN OSTVARIVANJA PROGRAMA</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860"/>
        <w:gridCol w:w="8281"/>
      </w:tblGrid>
      <w:tr w:rsidR="00CF0376" w:rsidRPr="00CF0376" w:rsidTr="00CF0376">
        <w:trPr>
          <w:tblCellSpacing w:w="0" w:type="dxa"/>
        </w:trPr>
        <w:tc>
          <w:tcPr>
            <w:tcW w:w="0" w:type="auto"/>
            <w:gridSpan w:val="2"/>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LEGENDA </w:t>
            </w:r>
          </w:p>
        </w:tc>
      </w:tr>
      <w:tr w:rsidR="00CF0376" w:rsidRPr="00CF0376" w:rsidTr="00CF0376">
        <w:trPr>
          <w:tblCellSpacing w:w="0" w:type="dxa"/>
        </w:trPr>
        <w:tc>
          <w:tcPr>
            <w:tcW w:w="400" w:type="pct"/>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4600" w:type="pct"/>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Tip časa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PRI</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Pripremanje i uvođenje učenika u predmet ili temu</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ONG</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Obrada novog gradiva</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PON</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Ponavljanje nastavnih sadržaja</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POV</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Povezivanje nastavnih sadržaja</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PRO</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Proveravanje i ocenjivanje znanja učenika</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Oblik rada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FRO</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Frontalni rad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GRU</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Grupni rad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TAN</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Rad u parovima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IND</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Individualni rad</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Nastavne metode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IZL</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Usmeno izlaganje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RAZ</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Razgovor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TEK</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Rad sa tekstom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DEM</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Demonstracija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Nastavna sredstva </w:t>
            </w:r>
          </w:p>
        </w:tc>
      </w:tr>
      <w:tr w:rsidR="00CF0376" w:rsidRPr="00CF0376" w:rsidTr="00CF0376">
        <w:trPr>
          <w:tblCellSpacing w:w="0" w:type="dxa"/>
        </w:trPr>
        <w:tc>
          <w:tcPr>
            <w:tcW w:w="0" w:type="auto"/>
            <w:noWrap/>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UDŽB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Upotreba udžbenika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LIT</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Teološka literatura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NEP</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Neposredna stvarnost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FIL</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Filmovi i televizijske emisije</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745"/>
        <w:gridCol w:w="745"/>
        <w:gridCol w:w="2460"/>
        <w:gridCol w:w="660"/>
        <w:gridCol w:w="709"/>
        <w:gridCol w:w="1246"/>
        <w:gridCol w:w="1246"/>
        <w:gridCol w:w="1320"/>
      </w:tblGrid>
      <w:tr w:rsidR="00CF0376" w:rsidRPr="00CF0376" w:rsidTr="00CF0376">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REDNI BROJ TEME </w:t>
            </w:r>
          </w:p>
        </w:tc>
        <w:tc>
          <w:tcPr>
            <w:tcW w:w="300" w:type="pct"/>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REDNI BROJ ČASA </w:t>
            </w:r>
          </w:p>
        </w:tc>
        <w:tc>
          <w:tcPr>
            <w:tcW w:w="2100" w:type="pct"/>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Nastavna jedinica </w:t>
            </w:r>
          </w:p>
        </w:tc>
        <w:tc>
          <w:tcPr>
            <w:tcW w:w="300" w:type="pct"/>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TIP ČASA </w:t>
            </w:r>
          </w:p>
        </w:tc>
        <w:tc>
          <w:tcPr>
            <w:tcW w:w="350" w:type="pct"/>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OBLIK RADA </w:t>
            </w:r>
          </w:p>
        </w:tc>
        <w:tc>
          <w:tcPr>
            <w:tcW w:w="550" w:type="pct"/>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NASTAVNE METODE </w:t>
            </w:r>
          </w:p>
        </w:tc>
        <w:tc>
          <w:tcPr>
            <w:tcW w:w="600" w:type="pct"/>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NASTAVNA SREDSTVA </w:t>
            </w:r>
          </w:p>
        </w:tc>
        <w:tc>
          <w:tcPr>
            <w:tcW w:w="500" w:type="pct"/>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NAPOMENA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UVOD - ISLAMSKE DUŽNOSTI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Šehadet (svedočenje) vere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PRI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NEP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NAMAZ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Tajne namaza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PRI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Abdest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Namaz - mi'radž svakog muslimana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LIT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Koristi namaza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PRO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IND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POST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Uopšteno o Ramazanskom postu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4.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ZEKAT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Uopšteno o zekatu i podsticanje na dobra dela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HADŽDŽ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Uopšteno o Hadždžu, istorija hodočašća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IZGRADNJA ZDRAVE LIČNOSTI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Iskrenost u rečima i delima, sklad u međureligijskim odnosima, zdravlje, pružanje pomoći drugima, čuvanje od greha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TEMELJI VEROVANJA - IMANSKI ŠARTI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Verovanje u Boga - Allaha dž.š.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NEP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Verovanje u Allahove meleke (anđele), Allahove Knjige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Verovanje u Allahove Poslanike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Verovanje u život posle smrti i verovanje u Allahovo određenje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Obnavljanje pređenog gradiva iz teme, Božija svojstva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PON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NEP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Obnavljanje pređenog gradiva iz teme, Božiji Poslanici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PON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Provera poznavanja pređenog gradiva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PRO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IND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ISLAMSKI MUBAREK DANI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Mubarek (blagoslovljeni) dani, hidžretska godina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UDŽB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18.</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Obnavljanje pređenog gradiva, mubarek dani u godini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PON</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GRU</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9.</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VAKUF (ZADUŽBINA)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Pojam zadužbine u Islamu, Džamija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FRO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10.</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POBOŽNE PESME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Pojam pobožne pesme, Bajram dođe...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GRU</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LIT</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11.</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ALLAHOVE NAREDBE </w:t>
            </w:r>
            <w:r w:rsidRPr="00CF0376">
              <w:rPr>
                <w:rFonts w:ascii="Arial" w:eastAsia="Times New Roman" w:hAnsi="Arial" w:cs="Arial"/>
                <w:b/>
                <w:bCs/>
                <w:lang w:eastAsia="sr-Latn-CS"/>
              </w:rPr>
              <w:lastRenderedPageBreak/>
              <w:t>I ZABRANE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Mudrosti Božijeg naređivanja dobra i odvraćanja od zla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FRO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22.</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Šta su Allahove zabrane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PRO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IND</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12.</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DŽENAZA NAMAZ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Pojam dženaze namaza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FRO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IZL</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24.</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Namaz kroz život čoveka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POV</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GRU</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13.</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POJAM GREHA U ISLAMU</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Uticaj grešenja na ljudsko srce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FRO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14.</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KURBAN - ŽRTVA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Pouke žrtve i požrtvovanja u Islamu</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FRO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27.</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Istorija kurbana, hadždž</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POV</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GRU</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15.</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TEUBA - POKAJANJE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Pojam pokajanja, teube-i-nesuh</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FRO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29.</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Provera znanja prethodnog gradiva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PRO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IND</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16.</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UOPŠTENO O DOVI - MOLITVI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Pojam dove, dova smiruje srce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FRO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IZL</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31.</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Vrste dova, posle jela, pred spavanje...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PON</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GRU</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32.</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Namaske dove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POV</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TAN</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TEK</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LIT</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17.</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ALLAHOVA MUDROST U STVARANJU</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33.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Primeri veličanstvenosti Allahovog stvaranja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ONG</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FRO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IZL</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NEP</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34.</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Primeri iz Kur'ana - upoređivanje sa savremenom naukom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PON</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GRU</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LIT</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35.</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Allah kao Tvorac svega - prvi imanski šart; provera znanja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POV</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TAN</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Zaključno proveravanje znanja učenika i ocenjivanje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PRO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IND</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UDŽB</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  </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 xml:space="preserve">VJERSKA NASTAVA - KATOLIČKI VJERONAUK </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662"/>
        <w:gridCol w:w="6449"/>
      </w:tblGrid>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Naziv predmeta: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VJERSKA NASTAVA - KATOLIČKI VJERONAUK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Godišnji fond časova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36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Razred: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Sedmi </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041"/>
        <w:gridCol w:w="1663"/>
        <w:gridCol w:w="1922"/>
        <w:gridCol w:w="1844"/>
        <w:gridCol w:w="1661"/>
      </w:tblGrid>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b/>
                <w:bCs/>
                <w:lang w:eastAsia="sr-Latn-CS"/>
              </w:rPr>
              <w:t xml:space="preserve">ISHODI </w:t>
            </w:r>
            <w:r w:rsidRPr="00CF0376">
              <w:rPr>
                <w:rFonts w:ascii="Arial" w:eastAsia="Times New Roman" w:hAnsi="Arial" w:cs="Arial"/>
                <w:lang w:eastAsia="sr-Latn-C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METODIČKE UPUTE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I</w:t>
            </w:r>
            <w:r w:rsidRPr="00CF0376">
              <w:rPr>
                <w:rFonts w:ascii="Arial" w:eastAsia="Times New Roman" w:hAnsi="Arial" w:cs="Arial"/>
                <w:b/>
                <w:bCs/>
                <w:lang w:eastAsia="sr-Latn-CS"/>
              </w:rPr>
              <w:br/>
              <w:t xml:space="preserve">UVOD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Predstaviti program učenicima i načine rada u novoj školskoj godini</w:t>
            </w:r>
            <w:r w:rsidRPr="00CF0376">
              <w:rPr>
                <w:rFonts w:ascii="Arial" w:eastAsia="Times New Roman" w:hAnsi="Arial" w:cs="Arial"/>
                <w:lang w:eastAsia="sr-Latn-CS"/>
              </w:rPr>
              <w:br/>
              <w:t xml:space="preserve">• Uputiti na važnost zajedništva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da doživi ponovno zajedništvo u vjeronaučnoj grupi</w:t>
            </w:r>
            <w:r w:rsidRPr="00CF0376">
              <w:rPr>
                <w:rFonts w:ascii="Arial" w:eastAsia="Times New Roman" w:hAnsi="Arial" w:cs="Arial"/>
                <w:lang w:eastAsia="sr-Latn-CS"/>
              </w:rPr>
              <w:br/>
              <w:t xml:space="preserve">• da se oraspoloži za satove vjeronauka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w:t>
            </w:r>
            <w:r w:rsidRPr="00CF0376">
              <w:rPr>
                <w:rFonts w:ascii="Arial" w:eastAsia="Times New Roman" w:hAnsi="Arial" w:cs="Arial"/>
                <w:lang w:eastAsia="sr-Latn-CS"/>
              </w:rPr>
              <w:t xml:space="preserve"> Učeći gradimo zajedništvo i prijateljstvo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Pripovijedanje</w:t>
            </w:r>
            <w:r w:rsidRPr="00CF0376">
              <w:rPr>
                <w:rFonts w:ascii="Arial" w:eastAsia="Times New Roman" w:hAnsi="Arial" w:cs="Arial"/>
                <w:lang w:eastAsia="sr-Latn-CS"/>
              </w:rPr>
              <w:br/>
              <w:t>• Rad u paru - crticama radimo jednu zamišljenu sliku</w:t>
            </w:r>
            <w:r w:rsidRPr="00CF0376">
              <w:rPr>
                <w:rFonts w:ascii="Arial" w:eastAsia="Times New Roman" w:hAnsi="Arial" w:cs="Arial"/>
                <w:lang w:eastAsia="sr-Latn-CS"/>
              </w:rPr>
              <w:br/>
              <w:t xml:space="preserve">• Grupni rad - tempera: svako po jednim pokretom boje dodaje na platno - pravimo sliku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II</w:t>
            </w:r>
            <w:r w:rsidRPr="00CF0376">
              <w:rPr>
                <w:rFonts w:ascii="Arial" w:eastAsia="Times New Roman" w:hAnsi="Arial" w:cs="Arial"/>
                <w:b/>
                <w:bCs/>
                <w:lang w:eastAsia="sr-Latn-CS"/>
              </w:rPr>
              <w:br/>
              <w:t xml:space="preserve">APOSTOLSKO VRIJEME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Upoznati se sa tekstovima Svetoga Pisma - Djela apostolska, koji govore o nastanku Kristove zajednice</w:t>
            </w:r>
            <w:r w:rsidRPr="00CF0376">
              <w:rPr>
                <w:rFonts w:ascii="Arial" w:eastAsia="Times New Roman" w:hAnsi="Arial" w:cs="Arial"/>
                <w:lang w:eastAsia="sr-Latn-CS"/>
              </w:rPr>
              <w:br/>
              <w:t>• Shvatiti i upoznati činjenicu djelovanja Duha Svetoga u zajednici</w:t>
            </w:r>
            <w:r w:rsidRPr="00CF0376">
              <w:rPr>
                <w:rFonts w:ascii="Arial" w:eastAsia="Times New Roman" w:hAnsi="Arial" w:cs="Arial"/>
                <w:lang w:eastAsia="sr-Latn-CS"/>
              </w:rPr>
              <w:br/>
              <w:t>• Upoznati okolnosti i život prve kršćanske zajednice u Jeruzalemu</w:t>
            </w:r>
            <w:r w:rsidRPr="00CF0376">
              <w:rPr>
                <w:rFonts w:ascii="Arial" w:eastAsia="Times New Roman" w:hAnsi="Arial" w:cs="Arial"/>
                <w:lang w:eastAsia="sr-Latn-CS"/>
              </w:rPr>
              <w:br/>
              <w:t xml:space="preserve">• Uvidjeti kako Duh Sveti vodi Crkvu </w:t>
            </w:r>
            <w:r w:rsidRPr="00CF0376">
              <w:rPr>
                <w:rFonts w:ascii="Arial" w:eastAsia="Times New Roman" w:hAnsi="Arial" w:cs="Arial"/>
                <w:lang w:eastAsia="sr-Latn-CS"/>
              </w:rPr>
              <w:br/>
              <w:t>• Uvidjeti snagu obraćenja</w:t>
            </w:r>
            <w:r w:rsidRPr="00CF0376">
              <w:rPr>
                <w:rFonts w:ascii="Arial" w:eastAsia="Times New Roman" w:hAnsi="Arial" w:cs="Arial"/>
                <w:lang w:eastAsia="sr-Latn-CS"/>
              </w:rPr>
              <w:br/>
              <w:t>• Spoznati kako je Evanđelje - Radosna vijest ponuđena svim ljudima i poganima</w:t>
            </w:r>
            <w:r w:rsidRPr="00CF0376">
              <w:rPr>
                <w:rFonts w:ascii="Arial" w:eastAsia="Times New Roman" w:hAnsi="Arial" w:cs="Arial"/>
                <w:lang w:eastAsia="sr-Latn-CS"/>
              </w:rPr>
              <w:br/>
              <w:t>• Spoznati teškoće kroz koje prolaze Kristovi učenici</w:t>
            </w:r>
            <w:r w:rsidRPr="00CF0376">
              <w:rPr>
                <w:rFonts w:ascii="Arial" w:eastAsia="Times New Roman" w:hAnsi="Arial" w:cs="Arial"/>
                <w:lang w:eastAsia="sr-Latn-CS"/>
              </w:rPr>
              <w:br/>
              <w:t xml:space="preserve">• Upoznati se sa načinom širenja </w:t>
            </w:r>
            <w:r w:rsidRPr="00CF0376">
              <w:rPr>
                <w:rFonts w:ascii="Arial" w:eastAsia="Times New Roman" w:hAnsi="Arial" w:cs="Arial"/>
                <w:lang w:eastAsia="sr-Latn-CS"/>
              </w:rPr>
              <w:lastRenderedPageBreak/>
              <w:t xml:space="preserve">kršćanstva po cijelom rimskom carstvu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da prepozna znakove Duha Svetoga iz teksta</w:t>
            </w:r>
            <w:r w:rsidRPr="00CF0376">
              <w:rPr>
                <w:rFonts w:ascii="Arial" w:eastAsia="Times New Roman" w:hAnsi="Arial" w:cs="Arial"/>
                <w:lang w:eastAsia="sr-Latn-CS"/>
              </w:rPr>
              <w:br/>
              <w:t>• da razumije pojmove: Duh Sveti, Pedesetnica</w:t>
            </w:r>
            <w:r w:rsidRPr="00CF0376">
              <w:rPr>
                <w:rFonts w:ascii="Arial" w:eastAsia="Times New Roman" w:hAnsi="Arial" w:cs="Arial"/>
                <w:lang w:eastAsia="sr-Latn-CS"/>
              </w:rPr>
              <w:br/>
              <w:t>• da uoči ulogu svetoga Petra u Zajednici</w:t>
            </w:r>
            <w:r w:rsidRPr="00CF0376">
              <w:rPr>
                <w:rFonts w:ascii="Arial" w:eastAsia="Times New Roman" w:hAnsi="Arial" w:cs="Arial"/>
                <w:lang w:eastAsia="sr-Latn-CS"/>
              </w:rPr>
              <w:br/>
              <w:t>• da shvati povezanost i zajedništvo Kristovih učenika koji se sastaju na lomljenje kruha i poveže sa svetom misom danas</w:t>
            </w:r>
            <w:r w:rsidRPr="00CF0376">
              <w:rPr>
                <w:rFonts w:ascii="Arial" w:eastAsia="Times New Roman" w:hAnsi="Arial" w:cs="Arial"/>
                <w:lang w:eastAsia="sr-Latn-CS"/>
              </w:rPr>
              <w:br/>
              <w:t>• da usvoji riječ: evangelizacija</w:t>
            </w:r>
            <w:r w:rsidRPr="00CF0376">
              <w:rPr>
                <w:rFonts w:ascii="Arial" w:eastAsia="Times New Roman" w:hAnsi="Arial" w:cs="Arial"/>
                <w:lang w:eastAsia="sr-Latn-CS"/>
              </w:rPr>
              <w:br/>
              <w:t>• da shvati kako Kristov učenika nailazi na mnoge teškoće i nerazumijevanja zbog svoje vjere</w:t>
            </w:r>
            <w:r w:rsidRPr="00CF0376">
              <w:rPr>
                <w:rFonts w:ascii="Arial" w:eastAsia="Times New Roman" w:hAnsi="Arial" w:cs="Arial"/>
                <w:lang w:eastAsia="sr-Latn-CS"/>
              </w:rPr>
              <w:br/>
              <w:t>• da shvati da i danas postoje progoni kršćana</w:t>
            </w:r>
            <w:r w:rsidRPr="00CF0376">
              <w:rPr>
                <w:rFonts w:ascii="Arial" w:eastAsia="Times New Roman" w:hAnsi="Arial" w:cs="Arial"/>
                <w:lang w:eastAsia="sr-Latn-CS"/>
              </w:rPr>
              <w:br/>
              <w:t xml:space="preserve">• da se poistovjeti sa ustrajnim Kristovim učenicima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2.</w:t>
            </w:r>
            <w:r w:rsidRPr="00CF0376">
              <w:rPr>
                <w:rFonts w:ascii="Arial" w:eastAsia="Times New Roman" w:hAnsi="Arial" w:cs="Arial"/>
                <w:lang w:eastAsia="sr-Latn-CS"/>
              </w:rPr>
              <w:t xml:space="preserve"> Crkva je rođena snagom Duha - Pedesetnica (Mt 28,18-20; Dj2,1-11)</w:t>
            </w:r>
            <w:r w:rsidRPr="00CF0376">
              <w:rPr>
                <w:rFonts w:ascii="Arial" w:eastAsia="Times New Roman" w:hAnsi="Arial" w:cs="Arial"/>
                <w:lang w:eastAsia="sr-Latn-CS"/>
              </w:rPr>
              <w:br/>
            </w:r>
            <w:r w:rsidRPr="00CF0376">
              <w:rPr>
                <w:rFonts w:ascii="Arial" w:eastAsia="Times New Roman" w:hAnsi="Arial" w:cs="Arial"/>
                <w:b/>
                <w:bCs/>
                <w:lang w:eastAsia="sr-Latn-CS"/>
              </w:rPr>
              <w:t>3.</w:t>
            </w:r>
            <w:r w:rsidRPr="00CF0376">
              <w:rPr>
                <w:rFonts w:ascii="Arial" w:eastAsia="Times New Roman" w:hAnsi="Arial" w:cs="Arial"/>
                <w:lang w:eastAsia="sr-Latn-CS"/>
              </w:rPr>
              <w:t xml:space="preserve"> Postojani u apostolskoj nauci -Život prvih kršćana (Dj 2,42-47)</w:t>
            </w:r>
            <w:r w:rsidRPr="00CF0376">
              <w:rPr>
                <w:rFonts w:ascii="Arial" w:eastAsia="Times New Roman" w:hAnsi="Arial" w:cs="Arial"/>
                <w:lang w:eastAsia="sr-Latn-CS"/>
              </w:rPr>
              <w:br/>
            </w:r>
            <w:r w:rsidRPr="00CF0376">
              <w:rPr>
                <w:rFonts w:ascii="Arial" w:eastAsia="Times New Roman" w:hAnsi="Arial" w:cs="Arial"/>
                <w:b/>
                <w:bCs/>
                <w:lang w:eastAsia="sr-Latn-CS"/>
              </w:rPr>
              <w:t>4.</w:t>
            </w:r>
            <w:r w:rsidRPr="00CF0376">
              <w:rPr>
                <w:rFonts w:ascii="Arial" w:eastAsia="Times New Roman" w:hAnsi="Arial" w:cs="Arial"/>
                <w:lang w:eastAsia="sr-Latn-CS"/>
              </w:rPr>
              <w:t xml:space="preserve"> Krv mučenika sjeme novih kršćana - Sveti Stjepan Prvomučenik (Dj 6,1-15; 7,54-60; 8,1-2)</w:t>
            </w:r>
            <w:r w:rsidRPr="00CF0376">
              <w:rPr>
                <w:rFonts w:ascii="Arial" w:eastAsia="Times New Roman" w:hAnsi="Arial" w:cs="Arial"/>
                <w:lang w:eastAsia="sr-Latn-CS"/>
              </w:rPr>
              <w:br/>
            </w:r>
            <w:r w:rsidRPr="00CF0376">
              <w:rPr>
                <w:rFonts w:ascii="Arial" w:eastAsia="Times New Roman" w:hAnsi="Arial" w:cs="Arial"/>
                <w:b/>
                <w:bCs/>
                <w:lang w:eastAsia="sr-Latn-CS"/>
              </w:rPr>
              <w:t>5.</w:t>
            </w:r>
            <w:r w:rsidRPr="00CF0376">
              <w:rPr>
                <w:rFonts w:ascii="Arial" w:eastAsia="Times New Roman" w:hAnsi="Arial" w:cs="Arial"/>
                <w:lang w:eastAsia="sr-Latn-CS"/>
              </w:rPr>
              <w:t xml:space="preserve"> Kristovim svjetlom zasjenjen - Obraćenje svetoga Pavla (Dj 8,3; 9,1-19)</w:t>
            </w:r>
            <w:r w:rsidRPr="00CF0376">
              <w:rPr>
                <w:rFonts w:ascii="Arial" w:eastAsia="Times New Roman" w:hAnsi="Arial" w:cs="Arial"/>
                <w:lang w:eastAsia="sr-Latn-CS"/>
              </w:rPr>
              <w:br/>
            </w:r>
            <w:r w:rsidRPr="00CF0376">
              <w:rPr>
                <w:rFonts w:ascii="Arial" w:eastAsia="Times New Roman" w:hAnsi="Arial" w:cs="Arial"/>
                <w:b/>
                <w:bCs/>
                <w:lang w:eastAsia="sr-Latn-CS"/>
              </w:rPr>
              <w:t>6.</w:t>
            </w:r>
            <w:r w:rsidRPr="00CF0376">
              <w:rPr>
                <w:rFonts w:ascii="Arial" w:eastAsia="Times New Roman" w:hAnsi="Arial" w:cs="Arial"/>
                <w:lang w:eastAsia="sr-Latn-CS"/>
              </w:rPr>
              <w:t xml:space="preserve"> Krštenje prvih pogana - Petar i Kornelije (Dj 10,1-48)</w:t>
            </w:r>
            <w:r w:rsidRPr="00CF0376">
              <w:rPr>
                <w:rFonts w:ascii="Arial" w:eastAsia="Times New Roman" w:hAnsi="Arial" w:cs="Arial"/>
                <w:lang w:eastAsia="sr-Latn-CS"/>
              </w:rPr>
              <w:br/>
            </w:r>
            <w:r w:rsidRPr="00CF0376">
              <w:rPr>
                <w:rFonts w:ascii="Arial" w:eastAsia="Times New Roman" w:hAnsi="Arial" w:cs="Arial"/>
                <w:b/>
                <w:bCs/>
                <w:lang w:eastAsia="sr-Latn-CS"/>
              </w:rPr>
              <w:t>7.</w:t>
            </w:r>
            <w:r w:rsidRPr="00CF0376">
              <w:rPr>
                <w:rFonts w:ascii="Arial" w:eastAsia="Times New Roman" w:hAnsi="Arial" w:cs="Arial"/>
                <w:lang w:eastAsia="sr-Latn-CS"/>
              </w:rPr>
              <w:t xml:space="preserve"> Iz Jeruzalema u svijet (evangelizacija i prvi sabor u Jeruzalemu 50. god)</w:t>
            </w:r>
            <w:r w:rsidRPr="00CF0376">
              <w:rPr>
                <w:rFonts w:ascii="Arial" w:eastAsia="Times New Roman" w:hAnsi="Arial" w:cs="Arial"/>
                <w:lang w:eastAsia="sr-Latn-CS"/>
              </w:rPr>
              <w:br/>
            </w:r>
            <w:r w:rsidRPr="00CF0376">
              <w:rPr>
                <w:rFonts w:ascii="Arial" w:eastAsia="Times New Roman" w:hAnsi="Arial" w:cs="Arial"/>
                <w:b/>
                <w:bCs/>
                <w:lang w:eastAsia="sr-Latn-CS"/>
              </w:rPr>
              <w:t>8.</w:t>
            </w:r>
            <w:r w:rsidRPr="00CF0376">
              <w:rPr>
                <w:rFonts w:ascii="Arial" w:eastAsia="Times New Roman" w:hAnsi="Arial" w:cs="Arial"/>
                <w:lang w:eastAsia="sr-Latn-CS"/>
              </w:rPr>
              <w:t xml:space="preserve"> Progon apostola</w:t>
            </w:r>
            <w:r w:rsidRPr="00CF0376">
              <w:rPr>
                <w:rFonts w:ascii="Arial" w:eastAsia="Times New Roman" w:hAnsi="Arial" w:cs="Arial"/>
                <w:lang w:eastAsia="sr-Latn-CS"/>
              </w:rPr>
              <w:br/>
            </w:r>
            <w:r w:rsidRPr="00CF0376">
              <w:rPr>
                <w:rFonts w:ascii="Arial" w:eastAsia="Times New Roman" w:hAnsi="Arial" w:cs="Arial"/>
                <w:b/>
                <w:bCs/>
                <w:lang w:eastAsia="sr-Latn-CS"/>
              </w:rPr>
              <w:t>9.</w:t>
            </w:r>
            <w:r w:rsidRPr="00CF0376">
              <w:rPr>
                <w:rFonts w:ascii="Arial" w:eastAsia="Times New Roman" w:hAnsi="Arial" w:cs="Arial"/>
                <w:lang w:eastAsia="sr-Latn-CS"/>
              </w:rPr>
              <w:t xml:space="preserve"> Progoni Crkve - </w:t>
            </w:r>
            <w:r w:rsidRPr="00CF0376">
              <w:rPr>
                <w:rFonts w:ascii="Arial" w:eastAsia="Times New Roman" w:hAnsi="Arial" w:cs="Arial"/>
                <w:lang w:eastAsia="sr-Latn-CS"/>
              </w:rPr>
              <w:lastRenderedPageBreak/>
              <w:t>život u katakombama (Neron, Decije, Dioklecijan)</w:t>
            </w:r>
            <w:r w:rsidRPr="00CF0376">
              <w:rPr>
                <w:rFonts w:ascii="Arial" w:eastAsia="Times New Roman" w:hAnsi="Arial" w:cs="Arial"/>
                <w:lang w:eastAsia="sr-Latn-CS"/>
              </w:rPr>
              <w:br/>
            </w:r>
            <w:r w:rsidRPr="00CF0376">
              <w:rPr>
                <w:rFonts w:ascii="Arial" w:eastAsia="Times New Roman" w:hAnsi="Arial" w:cs="Arial"/>
                <w:b/>
                <w:bCs/>
                <w:lang w:eastAsia="sr-Latn-CS"/>
              </w:rPr>
              <w:t>10.</w:t>
            </w:r>
            <w:r w:rsidRPr="00CF0376">
              <w:rPr>
                <w:rFonts w:ascii="Arial" w:eastAsia="Times New Roman" w:hAnsi="Arial" w:cs="Arial"/>
                <w:lang w:eastAsia="sr-Latn-C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Izlaganje i razgovor</w:t>
            </w:r>
            <w:r w:rsidRPr="00CF0376">
              <w:rPr>
                <w:rFonts w:ascii="Arial" w:eastAsia="Times New Roman" w:hAnsi="Arial" w:cs="Arial"/>
                <w:lang w:eastAsia="sr-Latn-CS"/>
              </w:rPr>
              <w:br/>
              <w:t>• Analiza biblijskih tekstova</w:t>
            </w:r>
            <w:r w:rsidRPr="00CF0376">
              <w:rPr>
                <w:rFonts w:ascii="Arial" w:eastAsia="Times New Roman" w:hAnsi="Arial" w:cs="Arial"/>
                <w:lang w:eastAsia="sr-Latn-CS"/>
              </w:rPr>
              <w:br/>
              <w:t>• Dijapozitivi, slike</w:t>
            </w:r>
            <w:r w:rsidRPr="00CF0376">
              <w:rPr>
                <w:rFonts w:ascii="Arial" w:eastAsia="Times New Roman" w:hAnsi="Arial" w:cs="Arial"/>
                <w:lang w:eastAsia="sr-Latn-CS"/>
              </w:rPr>
              <w:br/>
              <w:t>• Prezentacija simbola svetaca</w:t>
            </w:r>
            <w:r w:rsidRPr="00CF0376">
              <w:rPr>
                <w:rFonts w:ascii="Arial" w:eastAsia="Times New Roman" w:hAnsi="Arial" w:cs="Arial"/>
                <w:lang w:eastAsia="sr-Latn-CS"/>
              </w:rPr>
              <w:br/>
              <w:t>• Umjetničke reprodukcije: Karavađo - obraćenje svetoga Pavla, razapinjanje svetoga Petra na križ</w:t>
            </w:r>
            <w:r w:rsidRPr="00CF0376">
              <w:rPr>
                <w:rFonts w:ascii="Arial" w:eastAsia="Times New Roman" w:hAnsi="Arial" w:cs="Arial"/>
                <w:lang w:eastAsia="sr-Latn-CS"/>
              </w:rPr>
              <w:br/>
              <w:t xml:space="preserve">• Prezentacija simbola sakramenta krštenja </w:t>
            </w:r>
            <w:r w:rsidRPr="00CF0376">
              <w:rPr>
                <w:rFonts w:ascii="Arial" w:eastAsia="Times New Roman" w:hAnsi="Arial" w:cs="Arial"/>
                <w:lang w:eastAsia="sr-Latn-CS"/>
              </w:rPr>
              <w:br/>
              <w:t>• Izlaganje uz slike katakombi, koloseuma, panteona.....</w:t>
            </w:r>
            <w:r w:rsidRPr="00CF0376">
              <w:rPr>
                <w:rFonts w:ascii="Arial" w:eastAsia="Times New Roman" w:hAnsi="Arial" w:cs="Arial"/>
                <w:lang w:eastAsia="sr-Latn-CS"/>
              </w:rPr>
              <w:br/>
              <w:t>• Prezentacija i crtanje simbola prve kršćanske zajednice u vrijeme progonstva</w:t>
            </w:r>
            <w:r w:rsidRPr="00CF0376">
              <w:rPr>
                <w:rFonts w:ascii="Arial" w:eastAsia="Times New Roman" w:hAnsi="Arial" w:cs="Arial"/>
                <w:lang w:eastAsia="sr-Latn-CS"/>
              </w:rPr>
              <w:br/>
              <w:t xml:space="preserve">• Korišćenje biblijskog atlasa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III</w:t>
            </w:r>
            <w:r w:rsidRPr="00CF0376">
              <w:rPr>
                <w:rFonts w:ascii="Arial" w:eastAsia="Times New Roman" w:hAnsi="Arial" w:cs="Arial"/>
                <w:b/>
                <w:bCs/>
                <w:lang w:eastAsia="sr-Latn-CS"/>
              </w:rPr>
              <w:br/>
              <w:t xml:space="preserve">RADOST I OPASNOST SLOBODE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Upoznati se sa povijesnim činjenicama koje su dovele kršćane do slobode izražavanje svoje vjere</w:t>
            </w:r>
            <w:r w:rsidRPr="00CF0376">
              <w:rPr>
                <w:rFonts w:ascii="Arial" w:eastAsia="Times New Roman" w:hAnsi="Arial" w:cs="Arial"/>
                <w:lang w:eastAsia="sr-Latn-CS"/>
              </w:rPr>
              <w:br/>
              <w:t>• Približiti učenicima lik cara Konstantina i sadržaj Milanskog edikta</w:t>
            </w:r>
            <w:r w:rsidRPr="00CF0376">
              <w:rPr>
                <w:rFonts w:ascii="Arial" w:eastAsia="Times New Roman" w:hAnsi="Arial" w:cs="Arial"/>
                <w:lang w:eastAsia="sr-Latn-CS"/>
              </w:rPr>
              <w:br/>
              <w:t>• Upoznati razloge i potrebe za definiranjem crkvenog nauka kao zaštitu od širenja krivog nauka (hereze)</w:t>
            </w:r>
            <w:r w:rsidRPr="00CF0376">
              <w:rPr>
                <w:rFonts w:ascii="Arial" w:eastAsia="Times New Roman" w:hAnsi="Arial" w:cs="Arial"/>
                <w:lang w:eastAsia="sr-Latn-CS"/>
              </w:rPr>
              <w:br/>
              <w:t>• Upoznati se sa odlukama prva četiri sabora</w:t>
            </w:r>
            <w:r w:rsidRPr="00CF0376">
              <w:rPr>
                <w:rFonts w:ascii="Arial" w:eastAsia="Times New Roman" w:hAnsi="Arial" w:cs="Arial"/>
                <w:lang w:eastAsia="sr-Latn-CS"/>
              </w:rPr>
              <w:br/>
              <w:t xml:space="preserve">• Naučiti Nicejsko-Carigradsko vjerovanje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da razumije i shvati radost kršćana nakon proglasa Milanskog edikta</w:t>
            </w:r>
            <w:r w:rsidRPr="00CF0376">
              <w:rPr>
                <w:rFonts w:ascii="Arial" w:eastAsia="Times New Roman" w:hAnsi="Arial" w:cs="Arial"/>
                <w:lang w:eastAsia="sr-Latn-CS"/>
              </w:rPr>
              <w:br/>
              <w:t>• da uoči opasnosti samovoljnog tumačenja istine vjere</w:t>
            </w:r>
            <w:r w:rsidRPr="00CF0376">
              <w:rPr>
                <w:rFonts w:ascii="Arial" w:eastAsia="Times New Roman" w:hAnsi="Arial" w:cs="Arial"/>
                <w:lang w:eastAsia="sr-Latn-CS"/>
              </w:rPr>
              <w:br/>
              <w:t>• da razumije nastanak i ulogu redovničkih zajednica</w:t>
            </w:r>
            <w:r w:rsidRPr="00CF0376">
              <w:rPr>
                <w:rFonts w:ascii="Arial" w:eastAsia="Times New Roman" w:hAnsi="Arial" w:cs="Arial"/>
                <w:lang w:eastAsia="sr-Latn-CS"/>
              </w:rPr>
              <w:br/>
              <w:t>• da razumije riječi: teologija, dogma, hereza, koncil</w:t>
            </w:r>
            <w:r w:rsidRPr="00CF0376">
              <w:rPr>
                <w:rFonts w:ascii="Arial" w:eastAsia="Times New Roman" w:hAnsi="Arial" w:cs="Arial"/>
                <w:lang w:eastAsia="sr-Latn-CS"/>
              </w:rPr>
              <w:br/>
              <w:t>• da shvati način djelovanja i važnost crkvenih sabora</w:t>
            </w:r>
            <w:r w:rsidRPr="00CF0376">
              <w:rPr>
                <w:rFonts w:ascii="Arial" w:eastAsia="Times New Roman" w:hAnsi="Arial" w:cs="Arial"/>
                <w:lang w:eastAsia="sr-Latn-CS"/>
              </w:rPr>
              <w:br/>
              <w:t xml:space="preserve">• da bolje razumije Nicejsko-Carigradsko vjerovanje koje se recitira pod misom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11.</w:t>
            </w:r>
            <w:r w:rsidRPr="00CF0376">
              <w:rPr>
                <w:rFonts w:ascii="Arial" w:eastAsia="Times New Roman" w:hAnsi="Arial" w:cs="Arial"/>
                <w:lang w:eastAsia="sr-Latn-CS"/>
              </w:rPr>
              <w:t xml:space="preserve"> Crkva izlazi iz katakomba (Galerijev edikt o toleranciji 311. god. i Konstantinov Milanski edikt 312. god.)</w:t>
            </w:r>
            <w:r w:rsidRPr="00CF0376">
              <w:rPr>
                <w:rFonts w:ascii="Arial" w:eastAsia="Times New Roman" w:hAnsi="Arial" w:cs="Arial"/>
                <w:lang w:eastAsia="sr-Latn-CS"/>
              </w:rPr>
              <w:br/>
            </w:r>
            <w:r w:rsidRPr="00CF0376">
              <w:rPr>
                <w:rFonts w:ascii="Arial" w:eastAsia="Times New Roman" w:hAnsi="Arial" w:cs="Arial"/>
                <w:b/>
                <w:bCs/>
                <w:lang w:eastAsia="sr-Latn-CS"/>
              </w:rPr>
              <w:t>12.</w:t>
            </w:r>
            <w:r w:rsidRPr="00CF0376">
              <w:rPr>
                <w:rFonts w:ascii="Arial" w:eastAsia="Times New Roman" w:hAnsi="Arial" w:cs="Arial"/>
                <w:lang w:eastAsia="sr-Latn-CS"/>
              </w:rPr>
              <w:t xml:space="preserve"> Svjedoci evanđeoskih savjeta (sveti Antun pustinjak i sveti Benedikt)</w:t>
            </w:r>
            <w:r w:rsidRPr="00CF0376">
              <w:rPr>
                <w:rFonts w:ascii="Arial" w:eastAsia="Times New Roman" w:hAnsi="Arial" w:cs="Arial"/>
                <w:lang w:eastAsia="sr-Latn-CS"/>
              </w:rPr>
              <w:br/>
            </w:r>
            <w:r w:rsidRPr="00CF0376">
              <w:rPr>
                <w:rFonts w:ascii="Arial" w:eastAsia="Times New Roman" w:hAnsi="Arial" w:cs="Arial"/>
                <w:b/>
                <w:bCs/>
                <w:lang w:eastAsia="sr-Latn-CS"/>
              </w:rPr>
              <w:t>13.</w:t>
            </w:r>
            <w:r w:rsidRPr="00CF0376">
              <w:rPr>
                <w:rFonts w:ascii="Arial" w:eastAsia="Times New Roman" w:hAnsi="Arial" w:cs="Arial"/>
                <w:lang w:eastAsia="sr-Latn-CS"/>
              </w:rPr>
              <w:t xml:space="preserve"> Apostolski oci crkveni naučitelji - branitelji kršćanskog nauka </w:t>
            </w:r>
            <w:r w:rsidRPr="00CF0376">
              <w:rPr>
                <w:rFonts w:ascii="Arial" w:eastAsia="Times New Roman" w:hAnsi="Arial" w:cs="Arial"/>
                <w:lang w:eastAsia="sr-Latn-CS"/>
              </w:rPr>
              <w:br/>
            </w:r>
            <w:r w:rsidRPr="00CF0376">
              <w:rPr>
                <w:rFonts w:ascii="Arial" w:eastAsia="Times New Roman" w:hAnsi="Arial" w:cs="Arial"/>
                <w:b/>
                <w:bCs/>
                <w:lang w:eastAsia="sr-Latn-CS"/>
              </w:rPr>
              <w:t>14.</w:t>
            </w:r>
            <w:r w:rsidRPr="00CF0376">
              <w:rPr>
                <w:rFonts w:ascii="Arial" w:eastAsia="Times New Roman" w:hAnsi="Arial" w:cs="Arial"/>
                <w:lang w:eastAsia="sr-Latn-CS"/>
              </w:rPr>
              <w:t xml:space="preserve"> Opći crkveni sabori </w:t>
            </w:r>
            <w:r w:rsidRPr="00CF0376">
              <w:rPr>
                <w:rFonts w:ascii="Arial" w:eastAsia="Times New Roman" w:hAnsi="Arial" w:cs="Arial"/>
                <w:lang w:eastAsia="sr-Latn-CS"/>
              </w:rPr>
              <w:br/>
            </w:r>
            <w:r w:rsidRPr="00CF0376">
              <w:rPr>
                <w:rFonts w:ascii="Arial" w:eastAsia="Times New Roman" w:hAnsi="Arial" w:cs="Arial"/>
                <w:b/>
                <w:bCs/>
                <w:lang w:eastAsia="sr-Latn-CS"/>
              </w:rPr>
              <w:t>15.</w:t>
            </w:r>
            <w:r w:rsidRPr="00CF0376">
              <w:rPr>
                <w:rFonts w:ascii="Arial" w:eastAsia="Times New Roman" w:hAnsi="Arial" w:cs="Arial"/>
                <w:lang w:eastAsia="sr-Latn-CS"/>
              </w:rPr>
              <w:t xml:space="preserve"> Nicejsko-Carigradsko vjerovanje</w:t>
            </w:r>
            <w:r w:rsidRPr="00CF0376">
              <w:rPr>
                <w:rFonts w:ascii="Arial" w:eastAsia="Times New Roman" w:hAnsi="Arial" w:cs="Arial"/>
                <w:lang w:eastAsia="sr-Latn-CS"/>
              </w:rPr>
              <w:br/>
            </w:r>
            <w:r w:rsidRPr="00CF0376">
              <w:rPr>
                <w:rFonts w:ascii="Arial" w:eastAsia="Times New Roman" w:hAnsi="Arial" w:cs="Arial"/>
                <w:b/>
                <w:bCs/>
                <w:lang w:eastAsia="sr-Latn-CS"/>
              </w:rPr>
              <w:t>16.</w:t>
            </w:r>
            <w:r w:rsidRPr="00CF0376">
              <w:rPr>
                <w:rFonts w:ascii="Arial" w:eastAsia="Times New Roman" w:hAnsi="Arial" w:cs="Arial"/>
                <w:lang w:eastAsia="sr-Latn-CS"/>
              </w:rPr>
              <w:t xml:space="preserve"> Provjera znanja i zaključivanje ocjena za prvo polugodište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Izlaganje i analiza teksta milanskog edikta</w:t>
            </w:r>
            <w:r w:rsidRPr="00CF0376">
              <w:rPr>
                <w:rFonts w:ascii="Arial" w:eastAsia="Times New Roman" w:hAnsi="Arial" w:cs="Arial"/>
                <w:lang w:eastAsia="sr-Latn-CS"/>
              </w:rPr>
              <w:br/>
              <w:t>• Slike, dijafilmovi, - Prezentacije svetaca, otaca toga razdoblja</w:t>
            </w:r>
            <w:r w:rsidRPr="00CF0376">
              <w:rPr>
                <w:rFonts w:ascii="Arial" w:eastAsia="Times New Roman" w:hAnsi="Arial" w:cs="Arial"/>
                <w:lang w:eastAsia="sr-Latn-CS"/>
              </w:rPr>
              <w:br/>
              <w:t>• Analiza vjerovanja iz malog molitvenika</w:t>
            </w:r>
            <w:r w:rsidRPr="00CF0376">
              <w:rPr>
                <w:rFonts w:ascii="Arial" w:eastAsia="Times New Roman" w:hAnsi="Arial" w:cs="Arial"/>
                <w:lang w:eastAsia="sr-Latn-CS"/>
              </w:rPr>
              <w:br/>
              <w:t xml:space="preserve">• Upitnika za provjeru znanja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IV</w:t>
            </w:r>
            <w:r w:rsidRPr="00CF0376">
              <w:rPr>
                <w:rFonts w:ascii="Arial" w:eastAsia="Times New Roman" w:hAnsi="Arial" w:cs="Arial"/>
                <w:b/>
                <w:bCs/>
                <w:lang w:eastAsia="sr-Latn-CS"/>
              </w:rPr>
              <w:br/>
              <w:t xml:space="preserve">EVANGELIZACIJA NARODA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Upoznati činjenice i način širenja Evanđelja novim narodima</w:t>
            </w:r>
            <w:r w:rsidRPr="00CF0376">
              <w:rPr>
                <w:rFonts w:ascii="Arial" w:eastAsia="Times New Roman" w:hAnsi="Arial" w:cs="Arial"/>
                <w:lang w:eastAsia="sr-Latn-CS"/>
              </w:rPr>
              <w:br/>
              <w:t>• Shvatiti i doživjeti u pravom svjetlu znamenite osobe i događaje iz povijesti Crkve</w:t>
            </w:r>
            <w:r w:rsidRPr="00CF0376">
              <w:rPr>
                <w:rFonts w:ascii="Arial" w:eastAsia="Times New Roman" w:hAnsi="Arial" w:cs="Arial"/>
                <w:lang w:eastAsia="sr-Latn-CS"/>
              </w:rPr>
              <w:br/>
              <w:t>• Upoznati se sa djelovanjem misionara u našim zemljama</w:t>
            </w:r>
            <w:r w:rsidRPr="00CF0376">
              <w:rPr>
                <w:rFonts w:ascii="Arial" w:eastAsia="Times New Roman" w:hAnsi="Arial" w:cs="Arial"/>
                <w:lang w:eastAsia="sr-Latn-CS"/>
              </w:rPr>
              <w:br/>
              <w:t xml:space="preserve">• Upoznati </w:t>
            </w:r>
            <w:r w:rsidRPr="00CF0376">
              <w:rPr>
                <w:rFonts w:ascii="Arial" w:eastAsia="Times New Roman" w:hAnsi="Arial" w:cs="Arial"/>
                <w:lang w:eastAsia="sr-Latn-CS"/>
              </w:rPr>
              <w:lastRenderedPageBreak/>
              <w:t>uzroke koji su doveli do raskola u Kristovoj Crkvi</w:t>
            </w:r>
            <w:r w:rsidRPr="00CF0376">
              <w:rPr>
                <w:rFonts w:ascii="Arial" w:eastAsia="Times New Roman" w:hAnsi="Arial" w:cs="Arial"/>
                <w:lang w:eastAsia="sr-Latn-CS"/>
              </w:rPr>
              <w:br/>
              <w:t xml:space="preserve">• Shvatiti potrebu praštanja i pomirenja kako nas je Isus učio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da shvati veliku ulogu misionara, redovnika evangelizaciji naroda</w:t>
            </w:r>
            <w:r w:rsidRPr="00CF0376">
              <w:rPr>
                <w:rFonts w:ascii="Arial" w:eastAsia="Times New Roman" w:hAnsi="Arial" w:cs="Arial"/>
                <w:lang w:eastAsia="sr-Latn-CS"/>
              </w:rPr>
              <w:br/>
              <w:t>• da uoči i shvati negativne posljedice masovnog pokrštavanja</w:t>
            </w:r>
            <w:r w:rsidRPr="00CF0376">
              <w:rPr>
                <w:rFonts w:ascii="Arial" w:eastAsia="Times New Roman" w:hAnsi="Arial" w:cs="Arial"/>
                <w:lang w:eastAsia="sr-Latn-CS"/>
              </w:rPr>
              <w:br/>
              <w:t>• da uoči sa divljenjem veličinu i idela slavenskih apostola</w:t>
            </w:r>
            <w:r w:rsidRPr="00CF0376">
              <w:rPr>
                <w:rFonts w:ascii="Arial" w:eastAsia="Times New Roman" w:hAnsi="Arial" w:cs="Arial"/>
                <w:lang w:eastAsia="sr-Latn-CS"/>
              </w:rPr>
              <w:br/>
              <w:t xml:space="preserve">• da uoči ljudske i božanske elemente u Crkvi i </w:t>
            </w:r>
            <w:r w:rsidRPr="00CF0376">
              <w:rPr>
                <w:rFonts w:ascii="Arial" w:eastAsia="Times New Roman" w:hAnsi="Arial" w:cs="Arial"/>
                <w:lang w:eastAsia="sr-Latn-CS"/>
              </w:rPr>
              <w:lastRenderedPageBreak/>
              <w:t>kako unatoč ljudskim slabostima i pogreškama (nemiri, optužbe, raskli, ratovi) u njoj živi Kristov poziv i ideal</w:t>
            </w:r>
            <w:r w:rsidRPr="00CF0376">
              <w:rPr>
                <w:rFonts w:ascii="Arial" w:eastAsia="Times New Roman" w:hAnsi="Arial" w:cs="Arial"/>
                <w:lang w:eastAsia="sr-Latn-CS"/>
              </w:rPr>
              <w:br/>
              <w:t xml:space="preserve">• da shvati kako smo u konačnici svi kršćani braća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17.</w:t>
            </w:r>
            <w:r w:rsidRPr="00CF0376">
              <w:rPr>
                <w:rFonts w:ascii="Arial" w:eastAsia="Times New Roman" w:hAnsi="Arial" w:cs="Arial"/>
                <w:lang w:eastAsia="sr-Latn-CS"/>
              </w:rPr>
              <w:t xml:space="preserve"> Nove mladice na stablu Crkve (u crkvenu zajednicu ulaze Germani, Irci, Englezi)</w:t>
            </w:r>
            <w:r w:rsidRPr="00CF0376">
              <w:rPr>
                <w:rFonts w:ascii="Arial" w:eastAsia="Times New Roman" w:hAnsi="Arial" w:cs="Arial"/>
                <w:lang w:eastAsia="sr-Latn-CS"/>
              </w:rPr>
              <w:br/>
            </w:r>
            <w:r w:rsidRPr="00CF0376">
              <w:rPr>
                <w:rFonts w:ascii="Arial" w:eastAsia="Times New Roman" w:hAnsi="Arial" w:cs="Arial"/>
                <w:b/>
                <w:bCs/>
                <w:lang w:eastAsia="sr-Latn-CS"/>
              </w:rPr>
              <w:t>18.</w:t>
            </w:r>
            <w:r w:rsidRPr="00CF0376">
              <w:rPr>
                <w:rFonts w:ascii="Arial" w:eastAsia="Times New Roman" w:hAnsi="Arial" w:cs="Arial"/>
                <w:lang w:eastAsia="sr-Latn-CS"/>
              </w:rPr>
              <w:t xml:space="preserve"> Sveti Ćiril i Metod - apostoli slavena</w:t>
            </w:r>
            <w:r w:rsidRPr="00CF0376">
              <w:rPr>
                <w:rFonts w:ascii="Arial" w:eastAsia="Times New Roman" w:hAnsi="Arial" w:cs="Arial"/>
                <w:lang w:eastAsia="sr-Latn-CS"/>
              </w:rPr>
              <w:br/>
            </w:r>
            <w:r w:rsidRPr="00CF0376">
              <w:rPr>
                <w:rFonts w:ascii="Arial" w:eastAsia="Times New Roman" w:hAnsi="Arial" w:cs="Arial"/>
                <w:b/>
                <w:bCs/>
                <w:lang w:eastAsia="sr-Latn-CS"/>
              </w:rPr>
              <w:t>19.</w:t>
            </w:r>
            <w:r w:rsidRPr="00CF0376">
              <w:rPr>
                <w:rFonts w:ascii="Arial" w:eastAsia="Times New Roman" w:hAnsi="Arial" w:cs="Arial"/>
                <w:lang w:eastAsia="sr-Latn-CS"/>
              </w:rPr>
              <w:t xml:space="preserve"> Uključenje naših naroda u opću Crkvu (Mađari, Hrvati, Slovaci, Ukrajinci)</w:t>
            </w:r>
            <w:r w:rsidRPr="00CF0376">
              <w:rPr>
                <w:rFonts w:ascii="Arial" w:eastAsia="Times New Roman" w:hAnsi="Arial" w:cs="Arial"/>
                <w:lang w:eastAsia="sr-Latn-CS"/>
              </w:rPr>
              <w:br/>
            </w:r>
            <w:r w:rsidRPr="00CF0376">
              <w:rPr>
                <w:rFonts w:ascii="Arial" w:eastAsia="Times New Roman" w:hAnsi="Arial" w:cs="Arial"/>
                <w:b/>
                <w:bCs/>
                <w:lang w:eastAsia="sr-Latn-CS"/>
              </w:rPr>
              <w:t>20.</w:t>
            </w:r>
            <w:r w:rsidRPr="00CF0376">
              <w:rPr>
                <w:rFonts w:ascii="Arial" w:eastAsia="Times New Roman" w:hAnsi="Arial" w:cs="Arial"/>
                <w:lang w:eastAsia="sr-Latn-CS"/>
              </w:rPr>
              <w:t xml:space="preserve"> Kršćanska Europa (Karlo Veliki)</w:t>
            </w:r>
            <w:r w:rsidRPr="00CF0376">
              <w:rPr>
                <w:rFonts w:ascii="Arial" w:eastAsia="Times New Roman" w:hAnsi="Arial" w:cs="Arial"/>
                <w:lang w:eastAsia="sr-Latn-CS"/>
              </w:rPr>
              <w:br/>
            </w:r>
            <w:r w:rsidRPr="00CF0376">
              <w:rPr>
                <w:rFonts w:ascii="Arial" w:eastAsia="Times New Roman" w:hAnsi="Arial" w:cs="Arial"/>
                <w:b/>
                <w:bCs/>
                <w:lang w:eastAsia="sr-Latn-CS"/>
              </w:rPr>
              <w:lastRenderedPageBreak/>
              <w:t>21.</w:t>
            </w:r>
            <w:r w:rsidRPr="00CF0376">
              <w:rPr>
                <w:rFonts w:ascii="Arial" w:eastAsia="Times New Roman" w:hAnsi="Arial" w:cs="Arial"/>
                <w:lang w:eastAsia="sr-Latn-CS"/>
              </w:rPr>
              <w:t xml:space="preserve"> Istočna Crkva - neizlječene rane crkvenog raskola i današnja zbližavanja</w:t>
            </w:r>
            <w:r w:rsidRPr="00CF0376">
              <w:rPr>
                <w:rFonts w:ascii="Arial" w:eastAsia="Times New Roman" w:hAnsi="Arial" w:cs="Arial"/>
                <w:lang w:eastAsia="sr-Latn-CS"/>
              </w:rPr>
              <w:br/>
            </w:r>
            <w:r w:rsidRPr="00CF0376">
              <w:rPr>
                <w:rFonts w:ascii="Arial" w:eastAsia="Times New Roman" w:hAnsi="Arial" w:cs="Arial"/>
                <w:b/>
                <w:bCs/>
                <w:lang w:eastAsia="sr-Latn-CS"/>
              </w:rPr>
              <w:t>22.</w:t>
            </w:r>
            <w:r w:rsidRPr="00CF0376">
              <w:rPr>
                <w:rFonts w:ascii="Arial" w:eastAsia="Times New Roman" w:hAnsi="Arial" w:cs="Arial"/>
                <w:lang w:eastAsia="sr-Latn-C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Pripovijedanje, razgovor uz povijesni atlas</w:t>
            </w:r>
            <w:r w:rsidRPr="00CF0376">
              <w:rPr>
                <w:rFonts w:ascii="Arial" w:eastAsia="Times New Roman" w:hAnsi="Arial" w:cs="Arial"/>
                <w:lang w:eastAsia="sr-Latn-CS"/>
              </w:rPr>
              <w:br/>
              <w:t>• Pripovijedanje uz slike svetaca</w:t>
            </w:r>
            <w:r w:rsidRPr="00CF0376">
              <w:rPr>
                <w:rFonts w:ascii="Arial" w:eastAsia="Times New Roman" w:hAnsi="Arial" w:cs="Arial"/>
                <w:lang w:eastAsia="sr-Latn-CS"/>
              </w:rPr>
              <w:br/>
              <w:t>• Likovno izražavanje, grupni rad - kolaž: sv. Ćirol i Metod, sveti Stjepan kralj Ugarski</w:t>
            </w:r>
            <w:r w:rsidRPr="00CF0376">
              <w:rPr>
                <w:rFonts w:ascii="Arial" w:eastAsia="Times New Roman" w:hAnsi="Arial" w:cs="Arial"/>
                <w:lang w:eastAsia="sr-Latn-CS"/>
              </w:rPr>
              <w:br/>
              <w:t xml:space="preserve">• Izražavanje molitve za jedinstvo kršćana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V</w:t>
            </w:r>
            <w:r w:rsidRPr="00CF0376">
              <w:rPr>
                <w:rFonts w:ascii="Arial" w:eastAsia="Times New Roman" w:hAnsi="Arial" w:cs="Arial"/>
                <w:b/>
                <w:bCs/>
                <w:lang w:eastAsia="sr-Latn-CS"/>
              </w:rPr>
              <w:br/>
              <w:t xml:space="preserve">SVJETLA I SJENE CRKVE U SREDNJEM VIJEKU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nekih bitnih činjenica slabosti crkve srednjega vijeka i mješanja svjetovne vlasti u njen unutarnji život</w:t>
            </w:r>
            <w:r w:rsidRPr="00CF0376">
              <w:rPr>
                <w:rFonts w:ascii="Arial" w:eastAsia="Times New Roman" w:hAnsi="Arial" w:cs="Arial"/>
                <w:lang w:eastAsia="sr-Latn-CS"/>
              </w:rPr>
              <w:br/>
              <w:t>• Spoznati kako se Crkva iznutra obnavlja</w:t>
            </w:r>
            <w:r w:rsidRPr="00CF0376">
              <w:rPr>
                <w:rFonts w:ascii="Arial" w:eastAsia="Times New Roman" w:hAnsi="Arial" w:cs="Arial"/>
                <w:lang w:eastAsia="sr-Latn-CS"/>
              </w:rPr>
              <w:br/>
              <w:t>• Upoznati život redovničkih zajednica koje unose novi Duh u Crkvu (prva sveučilišta, razvoj teologije i crkvenog graditeljstva)</w:t>
            </w:r>
            <w:r w:rsidRPr="00CF0376">
              <w:rPr>
                <w:rFonts w:ascii="Arial" w:eastAsia="Times New Roman" w:hAnsi="Arial" w:cs="Arial"/>
                <w:lang w:eastAsia="sr-Latn-CS"/>
              </w:rPr>
              <w:br/>
              <w:t>• Upoznati nastanak križarskih vojni i njihovu posljedicu</w:t>
            </w:r>
            <w:r w:rsidRPr="00CF0376">
              <w:rPr>
                <w:rFonts w:ascii="Arial" w:eastAsia="Times New Roman" w:hAnsi="Arial" w:cs="Arial"/>
                <w:lang w:eastAsia="sr-Latn-CS"/>
              </w:rPr>
              <w:br/>
              <w:t>• Upoznati prave povijesne okolnosti i razloge nastanka inkvizicije</w:t>
            </w:r>
            <w:r w:rsidRPr="00CF0376">
              <w:rPr>
                <w:rFonts w:ascii="Arial" w:eastAsia="Times New Roman" w:hAnsi="Arial" w:cs="Arial"/>
                <w:lang w:eastAsia="sr-Latn-CS"/>
              </w:rPr>
              <w:br/>
              <w:t xml:space="preserve">• Upoznati se sa likovima koji su unosili svijetla u to razdoblje Crkve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da uoči pozitivna nastojanja oko crkvene obnove</w:t>
            </w:r>
            <w:r w:rsidRPr="00CF0376">
              <w:rPr>
                <w:rFonts w:ascii="Arial" w:eastAsia="Times New Roman" w:hAnsi="Arial" w:cs="Arial"/>
                <w:lang w:eastAsia="sr-Latn-CS"/>
              </w:rPr>
              <w:br/>
              <w:t>• da prepozna veličinu i značaj redovničkih zajednica koji djeluju u njegovoj okolini (franjevci, karmelićani)</w:t>
            </w:r>
            <w:r w:rsidRPr="00CF0376">
              <w:rPr>
                <w:rFonts w:ascii="Arial" w:eastAsia="Times New Roman" w:hAnsi="Arial" w:cs="Arial"/>
                <w:lang w:eastAsia="sr-Latn-CS"/>
              </w:rPr>
              <w:br/>
              <w:t>• da razumije dobra nastojanja i krize koji nastaju u Crkvi</w:t>
            </w:r>
            <w:r w:rsidRPr="00CF0376">
              <w:rPr>
                <w:rFonts w:ascii="Arial" w:eastAsia="Times New Roman" w:hAnsi="Arial" w:cs="Arial"/>
                <w:lang w:eastAsia="sr-Latn-CS"/>
              </w:rPr>
              <w:br/>
              <w:t>• da uoči ne samo ljudsko, nego i vodstvo Duha Svetoga u samoj Crkvi</w:t>
            </w:r>
            <w:r w:rsidRPr="00CF0376">
              <w:rPr>
                <w:rFonts w:ascii="Arial" w:eastAsia="Times New Roman" w:hAnsi="Arial" w:cs="Arial"/>
                <w:lang w:eastAsia="sr-Latn-CS"/>
              </w:rPr>
              <w:br/>
              <w:t xml:space="preserve">• da se poistovjeti sa onim osobama koji su živjeli u duhu Evanđelja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23.</w:t>
            </w:r>
            <w:r w:rsidRPr="00CF0376">
              <w:rPr>
                <w:rFonts w:ascii="Arial" w:eastAsia="Times New Roman" w:hAnsi="Arial" w:cs="Arial"/>
                <w:lang w:eastAsia="sr-Latn-CS"/>
              </w:rPr>
              <w:t xml:space="preserve"> Velika obnova Crkve (Clyni, Grgur VII)</w:t>
            </w:r>
            <w:r w:rsidRPr="00CF0376">
              <w:rPr>
                <w:rFonts w:ascii="Arial" w:eastAsia="Times New Roman" w:hAnsi="Arial" w:cs="Arial"/>
                <w:lang w:eastAsia="sr-Latn-CS"/>
              </w:rPr>
              <w:br/>
            </w:r>
            <w:r w:rsidRPr="00CF0376">
              <w:rPr>
                <w:rFonts w:ascii="Arial" w:eastAsia="Times New Roman" w:hAnsi="Arial" w:cs="Arial"/>
                <w:b/>
                <w:bCs/>
                <w:lang w:eastAsia="sr-Latn-CS"/>
              </w:rPr>
              <w:t>24.</w:t>
            </w:r>
            <w:r w:rsidRPr="00CF0376">
              <w:rPr>
                <w:rFonts w:ascii="Arial" w:eastAsia="Times New Roman" w:hAnsi="Arial" w:cs="Arial"/>
                <w:lang w:eastAsia="sr-Latn-CS"/>
              </w:rPr>
              <w:t xml:space="preserve"> Nasljenici Isusova siromaštva (franjevci, dominikanci, karmelićani)</w:t>
            </w:r>
            <w:r w:rsidRPr="00CF0376">
              <w:rPr>
                <w:rFonts w:ascii="Arial" w:eastAsia="Times New Roman" w:hAnsi="Arial" w:cs="Arial"/>
                <w:lang w:eastAsia="sr-Latn-CS"/>
              </w:rPr>
              <w:br/>
            </w:r>
            <w:r w:rsidRPr="00CF0376">
              <w:rPr>
                <w:rFonts w:ascii="Arial" w:eastAsia="Times New Roman" w:hAnsi="Arial" w:cs="Arial"/>
                <w:b/>
                <w:bCs/>
                <w:lang w:eastAsia="sr-Latn-CS"/>
              </w:rPr>
              <w:t>25.</w:t>
            </w:r>
            <w:r w:rsidRPr="00CF0376">
              <w:rPr>
                <w:rFonts w:ascii="Arial" w:eastAsia="Times New Roman" w:hAnsi="Arial" w:cs="Arial"/>
                <w:lang w:eastAsia="sr-Latn-CS"/>
              </w:rPr>
              <w:t xml:space="preserve"> Borba za Kristovu domovinu (križarski pokret, katarski pokret, inkvizicija, kriza papinstva)</w:t>
            </w:r>
            <w:r w:rsidRPr="00CF0376">
              <w:rPr>
                <w:rFonts w:ascii="Arial" w:eastAsia="Times New Roman" w:hAnsi="Arial" w:cs="Arial"/>
                <w:lang w:eastAsia="sr-Latn-CS"/>
              </w:rPr>
              <w:br/>
            </w:r>
            <w:r w:rsidRPr="00CF0376">
              <w:rPr>
                <w:rFonts w:ascii="Arial" w:eastAsia="Times New Roman" w:hAnsi="Arial" w:cs="Arial"/>
                <w:b/>
                <w:bCs/>
                <w:lang w:eastAsia="sr-Latn-CS"/>
              </w:rPr>
              <w:t>26.</w:t>
            </w:r>
            <w:r w:rsidRPr="00CF0376">
              <w:rPr>
                <w:rFonts w:ascii="Arial" w:eastAsia="Times New Roman" w:hAnsi="Arial" w:cs="Arial"/>
                <w:lang w:eastAsia="sr-Latn-CS"/>
              </w:rPr>
              <w:t xml:space="preserve"> Svjetlo u tami (Katarina Sijenska, Ivan Kapistran)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Izlaganje i tumačenje povijesnih događaja</w:t>
            </w:r>
            <w:r w:rsidRPr="00CF0376">
              <w:rPr>
                <w:rFonts w:ascii="Arial" w:eastAsia="Times New Roman" w:hAnsi="Arial" w:cs="Arial"/>
                <w:lang w:eastAsia="sr-Latn-CS"/>
              </w:rPr>
              <w:br/>
              <w:t>• Korišćenje slika, dijapozitiva, slikovnica</w:t>
            </w:r>
            <w:r w:rsidRPr="00CF0376">
              <w:rPr>
                <w:rFonts w:ascii="Arial" w:eastAsia="Times New Roman" w:hAnsi="Arial" w:cs="Arial"/>
                <w:lang w:eastAsia="sr-Latn-CS"/>
              </w:rPr>
              <w:br/>
              <w:t xml:space="preserve">• Diskusija s pomno pripremljenim argumentima o svijetlim i tamnim stranicama crkvene povijesti </w:t>
            </w:r>
            <w:r w:rsidRPr="00CF0376">
              <w:rPr>
                <w:rFonts w:ascii="Arial" w:eastAsia="Times New Roman" w:hAnsi="Arial" w:cs="Arial"/>
                <w:lang w:eastAsia="sr-Latn-CS"/>
              </w:rPr>
              <w:br/>
              <w:t>• Rad sa povijesnim kartama i tabelama</w:t>
            </w:r>
            <w:r w:rsidRPr="00CF0376">
              <w:rPr>
                <w:rFonts w:ascii="Arial" w:eastAsia="Times New Roman" w:hAnsi="Arial" w:cs="Arial"/>
                <w:lang w:eastAsia="sr-Latn-CS"/>
              </w:rPr>
              <w:br/>
              <w:t>• Posjeta bližoj redovničkoj zajednici</w:t>
            </w:r>
            <w:r w:rsidRPr="00CF0376">
              <w:rPr>
                <w:rFonts w:ascii="Arial" w:eastAsia="Times New Roman" w:hAnsi="Arial" w:cs="Arial"/>
                <w:lang w:eastAsia="sr-Latn-CS"/>
              </w:rPr>
              <w:br/>
              <w:t xml:space="preserve">• Likovni prikaz svetaca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VI</w:t>
            </w:r>
            <w:r w:rsidRPr="00CF0376">
              <w:rPr>
                <w:rFonts w:ascii="Arial" w:eastAsia="Times New Roman" w:hAnsi="Arial" w:cs="Arial"/>
                <w:b/>
                <w:bCs/>
                <w:lang w:eastAsia="sr-Latn-CS"/>
              </w:rPr>
              <w:br/>
              <w:t xml:space="preserve">VELIKE REFORME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Upoznati uzroke koji su doveli do protesta Martina Lutera i širenja novih raskola</w:t>
            </w:r>
            <w:r w:rsidRPr="00CF0376">
              <w:rPr>
                <w:rFonts w:ascii="Arial" w:eastAsia="Times New Roman" w:hAnsi="Arial" w:cs="Arial"/>
                <w:lang w:eastAsia="sr-Latn-CS"/>
              </w:rPr>
              <w:br/>
            </w:r>
            <w:r w:rsidRPr="00CF0376">
              <w:rPr>
                <w:rFonts w:ascii="Arial" w:eastAsia="Times New Roman" w:hAnsi="Arial" w:cs="Arial"/>
                <w:lang w:eastAsia="sr-Latn-CS"/>
              </w:rPr>
              <w:lastRenderedPageBreak/>
              <w:t xml:space="preserve">• Naučiti da katolička obnova započinje odlukama biskupa- koncilom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da uoči važnost pouke djece i odraslih u vjeri</w:t>
            </w:r>
            <w:r w:rsidRPr="00CF0376">
              <w:rPr>
                <w:rFonts w:ascii="Arial" w:eastAsia="Times New Roman" w:hAnsi="Arial" w:cs="Arial"/>
                <w:lang w:eastAsia="sr-Latn-CS"/>
              </w:rPr>
              <w:br/>
              <w:t xml:space="preserve">• da shvati kako Duh Sveti vodi Crkvu unatoč svim </w:t>
            </w:r>
            <w:r w:rsidRPr="00CF0376">
              <w:rPr>
                <w:rFonts w:ascii="Arial" w:eastAsia="Times New Roman" w:hAnsi="Arial" w:cs="Arial"/>
                <w:lang w:eastAsia="sr-Latn-CS"/>
              </w:rPr>
              <w:lastRenderedPageBreak/>
              <w:t xml:space="preserve">teškoćama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27.</w:t>
            </w:r>
            <w:r w:rsidRPr="00CF0376">
              <w:rPr>
                <w:rFonts w:ascii="Arial" w:eastAsia="Times New Roman" w:hAnsi="Arial" w:cs="Arial"/>
                <w:lang w:eastAsia="sr-Latn-CS"/>
              </w:rPr>
              <w:t xml:space="preserve"> Crkva se mora obnavljati - protest Martina Lutera</w:t>
            </w:r>
            <w:r w:rsidRPr="00CF0376">
              <w:rPr>
                <w:rFonts w:ascii="Arial" w:eastAsia="Times New Roman" w:hAnsi="Arial" w:cs="Arial"/>
                <w:lang w:eastAsia="sr-Latn-CS"/>
              </w:rPr>
              <w:br/>
            </w:r>
            <w:r w:rsidRPr="00CF0376">
              <w:rPr>
                <w:rFonts w:ascii="Arial" w:eastAsia="Times New Roman" w:hAnsi="Arial" w:cs="Arial"/>
                <w:b/>
                <w:bCs/>
                <w:lang w:eastAsia="sr-Latn-CS"/>
              </w:rPr>
              <w:t>28.</w:t>
            </w:r>
            <w:r w:rsidRPr="00CF0376">
              <w:rPr>
                <w:rFonts w:ascii="Arial" w:eastAsia="Times New Roman" w:hAnsi="Arial" w:cs="Arial"/>
                <w:lang w:eastAsia="sr-Latn-CS"/>
              </w:rPr>
              <w:t xml:space="preserve"> Katolička obnova </w:t>
            </w:r>
            <w:r w:rsidRPr="00CF0376">
              <w:rPr>
                <w:rFonts w:ascii="Arial" w:eastAsia="Times New Roman" w:hAnsi="Arial" w:cs="Arial"/>
                <w:lang w:eastAsia="sr-Latn-CS"/>
              </w:rPr>
              <w:lastRenderedPageBreak/>
              <w:t>(Tridentinski koncil, isusovci, misijsko djelovanje)</w:t>
            </w:r>
            <w:r w:rsidRPr="00CF0376">
              <w:rPr>
                <w:rFonts w:ascii="Arial" w:eastAsia="Times New Roman" w:hAnsi="Arial" w:cs="Arial"/>
                <w:lang w:eastAsia="sr-Latn-CS"/>
              </w:rPr>
              <w:br/>
            </w:r>
            <w:r w:rsidRPr="00CF0376">
              <w:rPr>
                <w:rFonts w:ascii="Arial" w:eastAsia="Times New Roman" w:hAnsi="Arial" w:cs="Arial"/>
                <w:b/>
                <w:bCs/>
                <w:lang w:eastAsia="sr-Latn-CS"/>
              </w:rPr>
              <w:t>29.</w:t>
            </w:r>
            <w:r w:rsidRPr="00CF0376">
              <w:rPr>
                <w:rFonts w:ascii="Arial" w:eastAsia="Times New Roman" w:hAnsi="Arial" w:cs="Arial"/>
                <w:lang w:eastAsia="sr-Latn-CS"/>
              </w:rPr>
              <w:t xml:space="preserve"> Ponavljanje obrađenih nastavnih tema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Izlaganje i tumačenje uz prikladne slike</w:t>
            </w:r>
            <w:r w:rsidRPr="00CF0376">
              <w:rPr>
                <w:rFonts w:ascii="Arial" w:eastAsia="Times New Roman" w:hAnsi="Arial" w:cs="Arial"/>
                <w:lang w:eastAsia="sr-Latn-CS"/>
              </w:rPr>
              <w:br/>
              <w:t xml:space="preserve">• Rad sa fotografijom, dijafilmom </w:t>
            </w:r>
            <w:r w:rsidRPr="00CF0376">
              <w:rPr>
                <w:rFonts w:ascii="Arial" w:eastAsia="Times New Roman" w:hAnsi="Arial" w:cs="Arial"/>
                <w:lang w:eastAsia="sr-Latn-CS"/>
              </w:rPr>
              <w:br/>
            </w:r>
            <w:r w:rsidRPr="00CF0376">
              <w:rPr>
                <w:rFonts w:ascii="Arial" w:eastAsia="Times New Roman" w:hAnsi="Arial" w:cs="Arial"/>
                <w:lang w:eastAsia="sr-Latn-CS"/>
              </w:rPr>
              <w:lastRenderedPageBreak/>
              <w:t xml:space="preserve">• Upitnika za provjeru znanja i usvojenih pojmova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VII</w:t>
            </w:r>
            <w:r w:rsidRPr="00CF0376">
              <w:rPr>
                <w:rFonts w:ascii="Arial" w:eastAsia="Times New Roman" w:hAnsi="Arial" w:cs="Arial"/>
                <w:b/>
                <w:bCs/>
                <w:lang w:eastAsia="sr-Latn-CS"/>
              </w:rPr>
              <w:br/>
              <w:t xml:space="preserve">CRKVA U NOVOM VIJEKU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Doživjeti religiozno-kulturne i duhovno vjerničke dimenzije i poslanja Crkve u današnje vrijeme</w:t>
            </w:r>
            <w:r w:rsidRPr="00CF0376">
              <w:rPr>
                <w:rFonts w:ascii="Arial" w:eastAsia="Times New Roman" w:hAnsi="Arial" w:cs="Arial"/>
                <w:lang w:eastAsia="sr-Latn-CS"/>
              </w:rPr>
              <w:br/>
              <w:t>• Otkriti događaje, činjenice i svjedočanstva "novog lica Crkve" u našem vremenu (koncilske smjernice)</w:t>
            </w:r>
            <w:r w:rsidRPr="00CF0376">
              <w:rPr>
                <w:rFonts w:ascii="Arial" w:eastAsia="Times New Roman" w:hAnsi="Arial" w:cs="Arial"/>
                <w:lang w:eastAsia="sr-Latn-CS"/>
              </w:rPr>
              <w:br/>
              <w:t xml:space="preserve">• Pobliže upoznati život i djelovanje: papa Ivana Pavla II i Majka Tereza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da prihvati neke povijesne činjenice</w:t>
            </w:r>
            <w:r w:rsidRPr="00CF0376">
              <w:rPr>
                <w:rFonts w:ascii="Arial" w:eastAsia="Times New Roman" w:hAnsi="Arial" w:cs="Arial"/>
                <w:lang w:eastAsia="sr-Latn-CS"/>
              </w:rPr>
              <w:br/>
              <w:t>• da uoči važnost Drugog vatikanskog koncila</w:t>
            </w:r>
            <w:r w:rsidRPr="00CF0376">
              <w:rPr>
                <w:rFonts w:ascii="Arial" w:eastAsia="Times New Roman" w:hAnsi="Arial" w:cs="Arial"/>
                <w:lang w:eastAsia="sr-Latn-CS"/>
              </w:rPr>
              <w:br/>
              <w:t>• da shvati ulogu papa na Drugom vatikanskom koncilu</w:t>
            </w:r>
            <w:r w:rsidRPr="00CF0376">
              <w:rPr>
                <w:rFonts w:ascii="Arial" w:eastAsia="Times New Roman" w:hAnsi="Arial" w:cs="Arial"/>
                <w:lang w:eastAsia="sr-Latn-CS"/>
              </w:rPr>
              <w:br/>
              <w:t xml:space="preserve">• da doživi veličinu Ivana Pavla II i nastojanja Majke Tereze oko brige za siromahe, bolesne i djecu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30.</w:t>
            </w:r>
            <w:r w:rsidRPr="00CF0376">
              <w:rPr>
                <w:rFonts w:ascii="Arial" w:eastAsia="Times New Roman" w:hAnsi="Arial" w:cs="Arial"/>
                <w:lang w:eastAsia="sr-Latn-CS"/>
              </w:rPr>
              <w:t xml:space="preserve"> Crkva pred izazovima prosvjetiteljstva i revolucionarnih pokreta</w:t>
            </w:r>
            <w:r w:rsidRPr="00CF0376">
              <w:rPr>
                <w:rFonts w:ascii="Arial" w:eastAsia="Times New Roman" w:hAnsi="Arial" w:cs="Arial"/>
                <w:lang w:eastAsia="sr-Latn-CS"/>
              </w:rPr>
              <w:br/>
            </w:r>
            <w:r w:rsidRPr="00CF0376">
              <w:rPr>
                <w:rFonts w:ascii="Arial" w:eastAsia="Times New Roman" w:hAnsi="Arial" w:cs="Arial"/>
                <w:b/>
                <w:bCs/>
                <w:lang w:eastAsia="sr-Latn-CS"/>
              </w:rPr>
              <w:t>31.</w:t>
            </w:r>
            <w:r w:rsidRPr="00CF0376">
              <w:rPr>
                <w:rFonts w:ascii="Arial" w:eastAsia="Times New Roman" w:hAnsi="Arial" w:cs="Arial"/>
                <w:lang w:eastAsia="sr-Latn-CS"/>
              </w:rPr>
              <w:t xml:space="preserve"> Novo lice Crkve u 20. vjeku (II Vatikanski koncil, papa Ivan XXIII, Pavao VI)</w:t>
            </w:r>
            <w:r w:rsidRPr="00CF0376">
              <w:rPr>
                <w:rFonts w:ascii="Arial" w:eastAsia="Times New Roman" w:hAnsi="Arial" w:cs="Arial"/>
                <w:lang w:eastAsia="sr-Latn-CS"/>
              </w:rPr>
              <w:br/>
            </w:r>
            <w:r w:rsidRPr="00CF0376">
              <w:rPr>
                <w:rFonts w:ascii="Arial" w:eastAsia="Times New Roman" w:hAnsi="Arial" w:cs="Arial"/>
                <w:b/>
                <w:bCs/>
                <w:lang w:eastAsia="sr-Latn-CS"/>
              </w:rPr>
              <w:t>32.</w:t>
            </w:r>
            <w:r w:rsidRPr="00CF0376">
              <w:rPr>
                <w:rFonts w:ascii="Arial" w:eastAsia="Times New Roman" w:hAnsi="Arial" w:cs="Arial"/>
                <w:lang w:eastAsia="sr-Latn-CS"/>
              </w:rPr>
              <w:t xml:space="preserve"> Naši uzori: Ivan Pavao II i Majka Tereza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Izlaganje, pripovijedanje</w:t>
            </w:r>
            <w:r w:rsidRPr="00CF0376">
              <w:rPr>
                <w:rFonts w:ascii="Arial" w:eastAsia="Times New Roman" w:hAnsi="Arial" w:cs="Arial"/>
                <w:lang w:eastAsia="sr-Latn-CS"/>
              </w:rPr>
              <w:br/>
              <w:t>• Korišćenje slike, fotografije (papa), dijapozitiva</w:t>
            </w:r>
            <w:r w:rsidRPr="00CF0376">
              <w:rPr>
                <w:rFonts w:ascii="Arial" w:eastAsia="Times New Roman" w:hAnsi="Arial" w:cs="Arial"/>
                <w:lang w:eastAsia="sr-Latn-CS"/>
              </w:rPr>
              <w:br/>
              <w:t>• Zajedno čitamo molitvu Majke Tereze</w:t>
            </w:r>
            <w:r w:rsidRPr="00CF0376">
              <w:rPr>
                <w:rFonts w:ascii="Arial" w:eastAsia="Times New Roman" w:hAnsi="Arial" w:cs="Arial"/>
                <w:lang w:eastAsia="sr-Latn-CS"/>
              </w:rPr>
              <w:br/>
              <w:t>• Rad u paru: pišemo naše molitve</w:t>
            </w:r>
            <w:r w:rsidRPr="00CF0376">
              <w:rPr>
                <w:rFonts w:ascii="Arial" w:eastAsia="Times New Roman" w:hAnsi="Arial" w:cs="Arial"/>
                <w:lang w:eastAsia="sr-Latn-CS"/>
              </w:rPr>
              <w:br/>
              <w:t xml:space="preserve">• Pravimo zajednički plakat: Potrebe ljudi našega grada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VIII</w:t>
            </w:r>
            <w:r w:rsidRPr="00CF0376">
              <w:rPr>
                <w:rFonts w:ascii="Arial" w:eastAsia="Times New Roman" w:hAnsi="Arial" w:cs="Arial"/>
                <w:b/>
                <w:bCs/>
                <w:lang w:eastAsia="sr-Latn-CS"/>
              </w:rPr>
              <w:br/>
              <w:t xml:space="preserve">DA SVI BUDU JEDNO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Upoznati snagu evanđeoske poruke u životu Crkve i potrebu njene trajne obnove u Snazi Duha Svetoga</w:t>
            </w:r>
            <w:r w:rsidRPr="00CF0376">
              <w:rPr>
                <w:rFonts w:ascii="Arial" w:eastAsia="Times New Roman" w:hAnsi="Arial" w:cs="Arial"/>
                <w:lang w:eastAsia="sr-Latn-CS"/>
              </w:rPr>
              <w:br/>
              <w:t xml:space="preserve">• Kratko se upoznati sa postojanjem ekumenskog nastojanja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da se uživi u Isusovu molitvu</w:t>
            </w:r>
            <w:r w:rsidRPr="00CF0376">
              <w:rPr>
                <w:rFonts w:ascii="Arial" w:eastAsia="Times New Roman" w:hAnsi="Arial" w:cs="Arial"/>
                <w:lang w:eastAsia="sr-Latn-CS"/>
              </w:rPr>
              <w:br/>
              <w:t>• da bolje razumije pozitivna nastojanja u Crkvi</w:t>
            </w:r>
            <w:r w:rsidRPr="00CF0376">
              <w:rPr>
                <w:rFonts w:ascii="Arial" w:eastAsia="Times New Roman" w:hAnsi="Arial" w:cs="Arial"/>
                <w:lang w:eastAsia="sr-Latn-CS"/>
              </w:rPr>
              <w:br/>
              <w:t xml:space="preserve">• da izrazi molitvu za potrebu opće Crkve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33.</w:t>
            </w:r>
            <w:r w:rsidRPr="00CF0376">
              <w:rPr>
                <w:rFonts w:ascii="Arial" w:eastAsia="Times New Roman" w:hAnsi="Arial" w:cs="Arial"/>
                <w:lang w:eastAsia="sr-Latn-CS"/>
              </w:rPr>
              <w:t xml:space="preserve"> Isusova želja i molitva na rastanku (Iv 17,20-23;Ef 4,2-6)</w:t>
            </w:r>
            <w:r w:rsidRPr="00CF0376">
              <w:rPr>
                <w:rFonts w:ascii="Arial" w:eastAsia="Times New Roman" w:hAnsi="Arial" w:cs="Arial"/>
                <w:lang w:eastAsia="sr-Latn-CS"/>
              </w:rPr>
              <w:br/>
            </w:r>
            <w:r w:rsidRPr="00CF0376">
              <w:rPr>
                <w:rFonts w:ascii="Arial" w:eastAsia="Times New Roman" w:hAnsi="Arial" w:cs="Arial"/>
                <w:b/>
                <w:bCs/>
                <w:lang w:eastAsia="sr-Latn-CS"/>
              </w:rPr>
              <w:t>34.</w:t>
            </w:r>
            <w:r w:rsidRPr="00CF0376">
              <w:rPr>
                <w:rFonts w:ascii="Arial" w:eastAsia="Times New Roman" w:hAnsi="Arial" w:cs="Arial"/>
                <w:lang w:eastAsia="sr-Latn-CS"/>
              </w:rPr>
              <w:t xml:space="preserve"> Ekumenski pokret i molitva za jedinstvo kršćana</w:t>
            </w:r>
            <w:r w:rsidRPr="00CF0376">
              <w:rPr>
                <w:rFonts w:ascii="Arial" w:eastAsia="Times New Roman" w:hAnsi="Arial" w:cs="Arial"/>
                <w:lang w:eastAsia="sr-Latn-CS"/>
              </w:rPr>
              <w:br/>
            </w:r>
            <w:r w:rsidRPr="00CF0376">
              <w:rPr>
                <w:rFonts w:ascii="Arial" w:eastAsia="Times New Roman" w:hAnsi="Arial" w:cs="Arial"/>
                <w:b/>
                <w:bCs/>
                <w:lang w:eastAsia="sr-Latn-CS"/>
              </w:rPr>
              <w:t>35.</w:t>
            </w:r>
            <w:r w:rsidRPr="00CF0376">
              <w:rPr>
                <w:rFonts w:ascii="Arial" w:eastAsia="Times New Roman" w:hAnsi="Arial" w:cs="Arial"/>
                <w:lang w:eastAsia="sr-Latn-CS"/>
              </w:rPr>
              <w:t xml:space="preserve"> Ponavljanje obrađene nastavne teme</w:t>
            </w:r>
            <w:r w:rsidRPr="00CF0376">
              <w:rPr>
                <w:rFonts w:ascii="Arial" w:eastAsia="Times New Roman" w:hAnsi="Arial" w:cs="Arial"/>
                <w:lang w:eastAsia="sr-Latn-CS"/>
              </w:rPr>
              <w:br/>
            </w:r>
            <w:r w:rsidRPr="00CF0376">
              <w:rPr>
                <w:rFonts w:ascii="Arial" w:eastAsia="Times New Roman" w:hAnsi="Arial" w:cs="Arial"/>
                <w:b/>
                <w:bCs/>
                <w:lang w:eastAsia="sr-Latn-CS"/>
              </w:rPr>
              <w:t>36.</w:t>
            </w:r>
            <w:r w:rsidRPr="00CF0376">
              <w:rPr>
                <w:rFonts w:ascii="Arial" w:eastAsia="Times New Roman" w:hAnsi="Arial" w:cs="Arial"/>
                <w:lang w:eastAsia="sr-Latn-CS"/>
              </w:rPr>
              <w:t xml:space="preserve"> Provjera znanja i zaključivanje ocjena na kraju nastavne godine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Analiza biblijskog teksta</w:t>
            </w:r>
            <w:r w:rsidRPr="00CF0376">
              <w:rPr>
                <w:rFonts w:ascii="Arial" w:eastAsia="Times New Roman" w:hAnsi="Arial" w:cs="Arial"/>
                <w:lang w:eastAsia="sr-Latn-CS"/>
              </w:rPr>
              <w:br/>
              <w:t>• Izlaganje i pripovijedanje uz poticanje razgovora i komentara</w:t>
            </w:r>
            <w:r w:rsidRPr="00CF0376">
              <w:rPr>
                <w:rFonts w:ascii="Arial" w:eastAsia="Times New Roman" w:hAnsi="Arial" w:cs="Arial"/>
                <w:lang w:eastAsia="sr-Latn-CS"/>
              </w:rPr>
              <w:br/>
              <w:t>• Izražavanje zajedničke molitve za jedinstvo kršćana</w:t>
            </w:r>
            <w:r w:rsidRPr="00CF0376">
              <w:rPr>
                <w:rFonts w:ascii="Arial" w:eastAsia="Times New Roman" w:hAnsi="Arial" w:cs="Arial"/>
                <w:lang w:eastAsia="sr-Latn-CS"/>
              </w:rPr>
              <w:br/>
              <w:t xml:space="preserve">• Provjera znanja uz kviz ili upitnik </w:t>
            </w:r>
          </w:p>
        </w:tc>
      </w:tr>
    </w:tbl>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KORELACIJA S DRUGIM PREDMETIMA / MODULIMA: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Maternji jezik i književnost </w:t>
      </w:r>
      <w:r w:rsidRPr="00CF0376">
        <w:rPr>
          <w:rFonts w:ascii="Arial" w:eastAsia="Times New Roman" w:hAnsi="Arial" w:cs="Arial"/>
          <w:lang w:eastAsia="sr-Latn-CS"/>
        </w:rPr>
        <w:br/>
        <w:t xml:space="preserve">2. Građanski odgoj </w:t>
      </w:r>
      <w:r w:rsidRPr="00CF0376">
        <w:rPr>
          <w:rFonts w:ascii="Arial" w:eastAsia="Times New Roman" w:hAnsi="Arial" w:cs="Arial"/>
          <w:lang w:eastAsia="sr-Latn-CS"/>
        </w:rPr>
        <w:br/>
        <w:t xml:space="preserve">3. Povijest </w:t>
      </w:r>
      <w:r w:rsidRPr="00CF0376">
        <w:rPr>
          <w:rFonts w:ascii="Arial" w:eastAsia="Times New Roman" w:hAnsi="Arial" w:cs="Arial"/>
          <w:lang w:eastAsia="sr-Latn-CS"/>
        </w:rPr>
        <w:br/>
        <w:t xml:space="preserve">4. Geografija </w:t>
      </w:r>
      <w:r w:rsidRPr="00CF0376">
        <w:rPr>
          <w:rFonts w:ascii="Arial" w:eastAsia="Times New Roman" w:hAnsi="Arial" w:cs="Arial"/>
          <w:lang w:eastAsia="sr-Latn-CS"/>
        </w:rPr>
        <w:br/>
        <w:t xml:space="preserve">5. Likovna kultura </w:t>
      </w:r>
      <w:r w:rsidRPr="00CF0376">
        <w:rPr>
          <w:rFonts w:ascii="Arial" w:eastAsia="Times New Roman" w:hAnsi="Arial" w:cs="Arial"/>
          <w:lang w:eastAsia="sr-Latn-CS"/>
        </w:rPr>
        <w:br/>
        <w:t>6. Muzička kultura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322"/>
        <w:gridCol w:w="5789"/>
      </w:tblGrid>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Назив предмета: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Вјерска настава - Католички вјеронаук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Годишњи фонд часова: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36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Разред: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Седми </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163"/>
        <w:gridCol w:w="1580"/>
        <w:gridCol w:w="1744"/>
        <w:gridCol w:w="1917"/>
        <w:gridCol w:w="1727"/>
      </w:tblGrid>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b/>
                <w:bCs/>
                <w:lang w:eastAsia="sr-Latn-CS"/>
              </w:rPr>
              <w:t>Исходи</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Методичке упуте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I</w:t>
            </w:r>
            <w:r w:rsidRPr="00CF0376">
              <w:rPr>
                <w:rFonts w:ascii="Arial" w:eastAsia="Times New Roman" w:hAnsi="Arial" w:cs="Arial"/>
                <w:b/>
                <w:bCs/>
                <w:lang w:eastAsia="sr-Latn-CS"/>
              </w:rPr>
              <w:br/>
              <w:t xml:space="preserve">УВОД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Представити програм ученицима и начине рада у новој школској години</w:t>
            </w:r>
            <w:r w:rsidRPr="00CF0376">
              <w:rPr>
                <w:rFonts w:ascii="Arial" w:eastAsia="Times New Roman" w:hAnsi="Arial" w:cs="Arial"/>
                <w:lang w:eastAsia="sr-Latn-CS"/>
              </w:rPr>
              <w:br/>
              <w:t xml:space="preserve">• Упутити на важност заједништва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да доживи поновно заједништво у вјеронаучној групи</w:t>
            </w:r>
            <w:r w:rsidRPr="00CF0376">
              <w:rPr>
                <w:rFonts w:ascii="Arial" w:eastAsia="Times New Roman" w:hAnsi="Arial" w:cs="Arial"/>
                <w:lang w:eastAsia="sr-Latn-CS"/>
              </w:rPr>
              <w:br/>
              <w:t xml:space="preserve">• да се орасположи за сатове вјеронаука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w:t>
            </w:r>
            <w:r w:rsidRPr="00CF0376">
              <w:rPr>
                <w:rFonts w:ascii="Arial" w:eastAsia="Times New Roman" w:hAnsi="Arial" w:cs="Arial"/>
                <w:lang w:eastAsia="sr-Latn-CS"/>
              </w:rPr>
              <w:t xml:space="preserve"> Учећи градимо заједништво и пријатељство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Приповиједање</w:t>
            </w:r>
            <w:r w:rsidRPr="00CF0376">
              <w:rPr>
                <w:rFonts w:ascii="Arial" w:eastAsia="Times New Roman" w:hAnsi="Arial" w:cs="Arial"/>
                <w:lang w:eastAsia="sr-Latn-CS"/>
              </w:rPr>
              <w:br/>
              <w:t>- Рад у пару-цртицама радимо једну замишљену слику</w:t>
            </w:r>
            <w:r w:rsidRPr="00CF0376">
              <w:rPr>
                <w:rFonts w:ascii="Arial" w:eastAsia="Times New Roman" w:hAnsi="Arial" w:cs="Arial"/>
                <w:lang w:eastAsia="sr-Latn-CS"/>
              </w:rPr>
              <w:br/>
              <w:t xml:space="preserve">- Групни рад - темпера: свако по једним покретом боје додаје на платно- правимо слику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II</w:t>
            </w:r>
            <w:r w:rsidRPr="00CF0376">
              <w:rPr>
                <w:rFonts w:ascii="Arial" w:eastAsia="Times New Roman" w:hAnsi="Arial" w:cs="Arial"/>
                <w:b/>
                <w:bCs/>
                <w:lang w:eastAsia="sr-Latn-CS"/>
              </w:rPr>
              <w:br/>
              <w:t xml:space="preserve">АПОСТОЛСКО ВРИЈЕМЕ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Упознати се са текстовима Светога Писма - Дјела апостолска, који говоре о настанку Кристове заједнице</w:t>
            </w:r>
            <w:r w:rsidRPr="00CF0376">
              <w:rPr>
                <w:rFonts w:ascii="Arial" w:eastAsia="Times New Roman" w:hAnsi="Arial" w:cs="Arial"/>
                <w:lang w:eastAsia="sr-Latn-CS"/>
              </w:rPr>
              <w:br/>
              <w:t>• Схватити и упознати чињеницу дјеловања Духа Светога у заједници</w:t>
            </w:r>
            <w:r w:rsidRPr="00CF0376">
              <w:rPr>
                <w:rFonts w:ascii="Arial" w:eastAsia="Times New Roman" w:hAnsi="Arial" w:cs="Arial"/>
                <w:lang w:eastAsia="sr-Latn-CS"/>
              </w:rPr>
              <w:br/>
              <w:t>• Упознати околности и живот прве кршћанске заједнице у Јерузалему</w:t>
            </w:r>
            <w:r w:rsidRPr="00CF0376">
              <w:rPr>
                <w:rFonts w:ascii="Arial" w:eastAsia="Times New Roman" w:hAnsi="Arial" w:cs="Arial"/>
                <w:lang w:eastAsia="sr-Latn-CS"/>
              </w:rPr>
              <w:br/>
              <w:t xml:space="preserve">• Увидјети како Дух Свети води Цркву </w:t>
            </w:r>
            <w:r w:rsidRPr="00CF0376">
              <w:rPr>
                <w:rFonts w:ascii="Arial" w:eastAsia="Times New Roman" w:hAnsi="Arial" w:cs="Arial"/>
                <w:lang w:eastAsia="sr-Latn-CS"/>
              </w:rPr>
              <w:br/>
              <w:t>• Увидјети снагу обраћења</w:t>
            </w:r>
            <w:r w:rsidRPr="00CF0376">
              <w:rPr>
                <w:rFonts w:ascii="Arial" w:eastAsia="Times New Roman" w:hAnsi="Arial" w:cs="Arial"/>
                <w:lang w:eastAsia="sr-Latn-CS"/>
              </w:rPr>
              <w:br/>
              <w:t xml:space="preserve">• Спознати како је </w:t>
            </w:r>
            <w:r w:rsidRPr="00CF0376">
              <w:rPr>
                <w:rFonts w:ascii="Arial" w:eastAsia="Times New Roman" w:hAnsi="Arial" w:cs="Arial"/>
                <w:lang w:eastAsia="sr-Latn-CS"/>
              </w:rPr>
              <w:lastRenderedPageBreak/>
              <w:t>Еванђеље - Радосна вијест понуђена свим људима и поганима</w:t>
            </w:r>
            <w:r w:rsidRPr="00CF0376">
              <w:rPr>
                <w:rFonts w:ascii="Arial" w:eastAsia="Times New Roman" w:hAnsi="Arial" w:cs="Arial"/>
                <w:lang w:eastAsia="sr-Latn-CS"/>
              </w:rPr>
              <w:br/>
              <w:t>• Спознати тешкоће кроз које пролазе Кристови ученици</w:t>
            </w:r>
            <w:r w:rsidRPr="00CF0376">
              <w:rPr>
                <w:rFonts w:ascii="Arial" w:eastAsia="Times New Roman" w:hAnsi="Arial" w:cs="Arial"/>
                <w:lang w:eastAsia="sr-Latn-CS"/>
              </w:rPr>
              <w:br/>
              <w:t xml:space="preserve">• Упознати се са начином ширења кршћанства по цијелом римском царству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да препозна знакове Духа Светога из текста</w:t>
            </w:r>
            <w:r w:rsidRPr="00CF0376">
              <w:rPr>
                <w:rFonts w:ascii="Arial" w:eastAsia="Times New Roman" w:hAnsi="Arial" w:cs="Arial"/>
                <w:lang w:eastAsia="sr-Latn-CS"/>
              </w:rPr>
              <w:br/>
              <w:t>• да разумије појмове: Дух Свети, Педесетница</w:t>
            </w:r>
            <w:r w:rsidRPr="00CF0376">
              <w:rPr>
                <w:rFonts w:ascii="Arial" w:eastAsia="Times New Roman" w:hAnsi="Arial" w:cs="Arial"/>
                <w:lang w:eastAsia="sr-Latn-CS"/>
              </w:rPr>
              <w:br/>
              <w:t>• да уочи улогу светога Петра у Заједници</w:t>
            </w:r>
            <w:r w:rsidRPr="00CF0376">
              <w:rPr>
                <w:rFonts w:ascii="Arial" w:eastAsia="Times New Roman" w:hAnsi="Arial" w:cs="Arial"/>
                <w:lang w:eastAsia="sr-Latn-CS"/>
              </w:rPr>
              <w:br/>
              <w:t>• да схвати повезаност и заједништво Кристових ученика који се састају на ломљење круха и повеже са светом мисом данас</w:t>
            </w:r>
            <w:r w:rsidRPr="00CF0376">
              <w:rPr>
                <w:rFonts w:ascii="Arial" w:eastAsia="Times New Roman" w:hAnsi="Arial" w:cs="Arial"/>
                <w:lang w:eastAsia="sr-Latn-CS"/>
              </w:rPr>
              <w:br/>
              <w:t>• да усвоји ријеч: евангелизација</w:t>
            </w:r>
            <w:r w:rsidRPr="00CF0376">
              <w:rPr>
                <w:rFonts w:ascii="Arial" w:eastAsia="Times New Roman" w:hAnsi="Arial" w:cs="Arial"/>
                <w:lang w:eastAsia="sr-Latn-CS"/>
              </w:rPr>
              <w:br/>
              <w:t xml:space="preserve">• да схвати како Кристов ученика наилази на многе тешкоће и </w:t>
            </w:r>
            <w:r w:rsidRPr="00CF0376">
              <w:rPr>
                <w:rFonts w:ascii="Arial" w:eastAsia="Times New Roman" w:hAnsi="Arial" w:cs="Arial"/>
                <w:lang w:eastAsia="sr-Latn-CS"/>
              </w:rPr>
              <w:lastRenderedPageBreak/>
              <w:t>неразумијевања због своје вјере</w:t>
            </w:r>
            <w:r w:rsidRPr="00CF0376">
              <w:rPr>
                <w:rFonts w:ascii="Arial" w:eastAsia="Times New Roman" w:hAnsi="Arial" w:cs="Arial"/>
                <w:lang w:eastAsia="sr-Latn-CS"/>
              </w:rPr>
              <w:br/>
              <w:t>• да схвати да и данас постоје прогони кршћана</w:t>
            </w:r>
            <w:r w:rsidRPr="00CF0376">
              <w:rPr>
                <w:rFonts w:ascii="Arial" w:eastAsia="Times New Roman" w:hAnsi="Arial" w:cs="Arial"/>
                <w:lang w:eastAsia="sr-Latn-CS"/>
              </w:rPr>
              <w:br/>
              <w:t xml:space="preserve">• да се поистовјети са устрајним Кристовим ученицима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2.</w:t>
            </w:r>
            <w:r w:rsidRPr="00CF0376">
              <w:rPr>
                <w:rFonts w:ascii="Arial" w:eastAsia="Times New Roman" w:hAnsi="Arial" w:cs="Arial"/>
                <w:lang w:eastAsia="sr-Latn-CS"/>
              </w:rPr>
              <w:t xml:space="preserve"> Црква је рођена снагом Духа - Педесетница (Мт 28,18-20; Дј2,1-11)</w:t>
            </w:r>
            <w:r w:rsidRPr="00CF0376">
              <w:rPr>
                <w:rFonts w:ascii="Arial" w:eastAsia="Times New Roman" w:hAnsi="Arial" w:cs="Arial"/>
                <w:lang w:eastAsia="sr-Latn-CS"/>
              </w:rPr>
              <w:br/>
            </w:r>
            <w:r w:rsidRPr="00CF0376">
              <w:rPr>
                <w:rFonts w:ascii="Arial" w:eastAsia="Times New Roman" w:hAnsi="Arial" w:cs="Arial"/>
                <w:b/>
                <w:bCs/>
                <w:lang w:eastAsia="sr-Latn-CS"/>
              </w:rPr>
              <w:t>3.</w:t>
            </w:r>
            <w:r w:rsidRPr="00CF0376">
              <w:rPr>
                <w:rFonts w:ascii="Arial" w:eastAsia="Times New Roman" w:hAnsi="Arial" w:cs="Arial"/>
                <w:lang w:eastAsia="sr-Latn-CS"/>
              </w:rPr>
              <w:t xml:space="preserve"> Постојани у апостолској науци -Живот првих кршћана (Дј 2,42-47)</w:t>
            </w:r>
            <w:r w:rsidRPr="00CF0376">
              <w:rPr>
                <w:rFonts w:ascii="Arial" w:eastAsia="Times New Roman" w:hAnsi="Arial" w:cs="Arial"/>
                <w:lang w:eastAsia="sr-Latn-CS"/>
              </w:rPr>
              <w:br/>
            </w:r>
            <w:r w:rsidRPr="00CF0376">
              <w:rPr>
                <w:rFonts w:ascii="Arial" w:eastAsia="Times New Roman" w:hAnsi="Arial" w:cs="Arial"/>
                <w:b/>
                <w:bCs/>
                <w:lang w:eastAsia="sr-Latn-CS"/>
              </w:rPr>
              <w:t>4.</w:t>
            </w:r>
            <w:r w:rsidRPr="00CF0376">
              <w:rPr>
                <w:rFonts w:ascii="Arial" w:eastAsia="Times New Roman" w:hAnsi="Arial" w:cs="Arial"/>
                <w:lang w:eastAsia="sr-Latn-CS"/>
              </w:rPr>
              <w:t xml:space="preserve"> Крв мученика сјеме нових кршћана - Свети Стјепан Првомученик (Дј 6,1-15; 7,54-60; 8,1-2)</w:t>
            </w:r>
            <w:r w:rsidRPr="00CF0376">
              <w:rPr>
                <w:rFonts w:ascii="Arial" w:eastAsia="Times New Roman" w:hAnsi="Arial" w:cs="Arial"/>
                <w:lang w:eastAsia="sr-Latn-CS"/>
              </w:rPr>
              <w:br/>
            </w:r>
            <w:r w:rsidRPr="00CF0376">
              <w:rPr>
                <w:rFonts w:ascii="Arial" w:eastAsia="Times New Roman" w:hAnsi="Arial" w:cs="Arial"/>
                <w:b/>
                <w:bCs/>
                <w:lang w:eastAsia="sr-Latn-CS"/>
              </w:rPr>
              <w:t>5.</w:t>
            </w:r>
            <w:r w:rsidRPr="00CF0376">
              <w:rPr>
                <w:rFonts w:ascii="Arial" w:eastAsia="Times New Roman" w:hAnsi="Arial" w:cs="Arial"/>
                <w:lang w:eastAsia="sr-Latn-CS"/>
              </w:rPr>
              <w:t xml:space="preserve"> Кристовим свјетлом засјењен - Обраћење светога Павла (Дј 8,3; 9,1-19)</w:t>
            </w:r>
            <w:r w:rsidRPr="00CF0376">
              <w:rPr>
                <w:rFonts w:ascii="Arial" w:eastAsia="Times New Roman" w:hAnsi="Arial" w:cs="Arial"/>
                <w:lang w:eastAsia="sr-Latn-CS"/>
              </w:rPr>
              <w:br/>
            </w:r>
            <w:r w:rsidRPr="00CF0376">
              <w:rPr>
                <w:rFonts w:ascii="Arial" w:eastAsia="Times New Roman" w:hAnsi="Arial" w:cs="Arial"/>
                <w:b/>
                <w:bCs/>
                <w:lang w:eastAsia="sr-Latn-CS"/>
              </w:rPr>
              <w:t>6.</w:t>
            </w:r>
            <w:r w:rsidRPr="00CF0376">
              <w:rPr>
                <w:rFonts w:ascii="Arial" w:eastAsia="Times New Roman" w:hAnsi="Arial" w:cs="Arial"/>
                <w:lang w:eastAsia="sr-Latn-CS"/>
              </w:rPr>
              <w:t xml:space="preserve"> Крштење првих погана - Петар и Корнелије (Дј 10,1-48)</w:t>
            </w:r>
            <w:r w:rsidRPr="00CF0376">
              <w:rPr>
                <w:rFonts w:ascii="Arial" w:eastAsia="Times New Roman" w:hAnsi="Arial" w:cs="Arial"/>
                <w:lang w:eastAsia="sr-Latn-CS"/>
              </w:rPr>
              <w:br/>
            </w:r>
            <w:r w:rsidRPr="00CF0376">
              <w:rPr>
                <w:rFonts w:ascii="Arial" w:eastAsia="Times New Roman" w:hAnsi="Arial" w:cs="Arial"/>
                <w:b/>
                <w:bCs/>
                <w:lang w:eastAsia="sr-Latn-CS"/>
              </w:rPr>
              <w:t>7.</w:t>
            </w:r>
            <w:r w:rsidRPr="00CF0376">
              <w:rPr>
                <w:rFonts w:ascii="Arial" w:eastAsia="Times New Roman" w:hAnsi="Arial" w:cs="Arial"/>
                <w:lang w:eastAsia="sr-Latn-CS"/>
              </w:rPr>
              <w:t xml:space="preserve"> Из Јерузалема у свијет </w:t>
            </w:r>
            <w:r w:rsidRPr="00CF0376">
              <w:rPr>
                <w:rFonts w:ascii="Arial" w:eastAsia="Times New Roman" w:hAnsi="Arial" w:cs="Arial"/>
                <w:lang w:eastAsia="sr-Latn-CS"/>
              </w:rPr>
              <w:lastRenderedPageBreak/>
              <w:t>(евангелизација и први сабор у Јерузалему 50.год)</w:t>
            </w:r>
            <w:r w:rsidRPr="00CF0376">
              <w:rPr>
                <w:rFonts w:ascii="Arial" w:eastAsia="Times New Roman" w:hAnsi="Arial" w:cs="Arial"/>
                <w:lang w:eastAsia="sr-Latn-CS"/>
              </w:rPr>
              <w:br/>
            </w:r>
            <w:r w:rsidRPr="00CF0376">
              <w:rPr>
                <w:rFonts w:ascii="Arial" w:eastAsia="Times New Roman" w:hAnsi="Arial" w:cs="Arial"/>
                <w:b/>
                <w:bCs/>
                <w:lang w:eastAsia="sr-Latn-CS"/>
              </w:rPr>
              <w:t>8.</w:t>
            </w:r>
            <w:r w:rsidRPr="00CF0376">
              <w:rPr>
                <w:rFonts w:ascii="Arial" w:eastAsia="Times New Roman" w:hAnsi="Arial" w:cs="Arial"/>
                <w:lang w:eastAsia="sr-Latn-CS"/>
              </w:rPr>
              <w:t xml:space="preserve"> Прогон апостола</w:t>
            </w:r>
            <w:r w:rsidRPr="00CF0376">
              <w:rPr>
                <w:rFonts w:ascii="Arial" w:eastAsia="Times New Roman" w:hAnsi="Arial" w:cs="Arial"/>
                <w:lang w:eastAsia="sr-Latn-CS"/>
              </w:rPr>
              <w:br/>
            </w:r>
            <w:r w:rsidRPr="00CF0376">
              <w:rPr>
                <w:rFonts w:ascii="Arial" w:eastAsia="Times New Roman" w:hAnsi="Arial" w:cs="Arial"/>
                <w:b/>
                <w:bCs/>
                <w:lang w:eastAsia="sr-Latn-CS"/>
              </w:rPr>
              <w:t>9.</w:t>
            </w:r>
            <w:r w:rsidRPr="00CF0376">
              <w:rPr>
                <w:rFonts w:ascii="Arial" w:eastAsia="Times New Roman" w:hAnsi="Arial" w:cs="Arial"/>
                <w:lang w:eastAsia="sr-Latn-CS"/>
              </w:rPr>
              <w:t xml:space="preserve"> Прогони Цркве - живот у катакомбама (Нерон, Деције, Диоклецијан)</w:t>
            </w:r>
            <w:r w:rsidRPr="00CF0376">
              <w:rPr>
                <w:rFonts w:ascii="Arial" w:eastAsia="Times New Roman" w:hAnsi="Arial" w:cs="Arial"/>
                <w:lang w:eastAsia="sr-Latn-CS"/>
              </w:rPr>
              <w:br/>
            </w:r>
            <w:r w:rsidRPr="00CF0376">
              <w:rPr>
                <w:rFonts w:ascii="Arial" w:eastAsia="Times New Roman" w:hAnsi="Arial" w:cs="Arial"/>
                <w:b/>
                <w:bCs/>
                <w:lang w:eastAsia="sr-Latn-CS"/>
              </w:rPr>
              <w:t>10.</w:t>
            </w:r>
            <w:r w:rsidRPr="00CF0376">
              <w:rPr>
                <w:rFonts w:ascii="Arial" w:eastAsia="Times New Roman" w:hAnsi="Arial" w:cs="Arial"/>
                <w:lang w:eastAsia="sr-Latn-C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Излагање и разговор</w:t>
            </w:r>
            <w:r w:rsidRPr="00CF0376">
              <w:rPr>
                <w:rFonts w:ascii="Arial" w:eastAsia="Times New Roman" w:hAnsi="Arial" w:cs="Arial"/>
                <w:lang w:eastAsia="sr-Latn-CS"/>
              </w:rPr>
              <w:br/>
              <w:t>- Анализа библијских текстова</w:t>
            </w:r>
            <w:r w:rsidRPr="00CF0376">
              <w:rPr>
                <w:rFonts w:ascii="Arial" w:eastAsia="Times New Roman" w:hAnsi="Arial" w:cs="Arial"/>
                <w:lang w:eastAsia="sr-Latn-CS"/>
              </w:rPr>
              <w:br/>
              <w:t>- Дијапозитиви, слике</w:t>
            </w:r>
            <w:r w:rsidRPr="00CF0376">
              <w:rPr>
                <w:rFonts w:ascii="Arial" w:eastAsia="Times New Roman" w:hAnsi="Arial" w:cs="Arial"/>
                <w:lang w:eastAsia="sr-Latn-CS"/>
              </w:rPr>
              <w:br/>
              <w:t>- Презентација симбола светаца</w:t>
            </w:r>
            <w:r w:rsidRPr="00CF0376">
              <w:rPr>
                <w:rFonts w:ascii="Arial" w:eastAsia="Times New Roman" w:hAnsi="Arial" w:cs="Arial"/>
                <w:lang w:eastAsia="sr-Latn-CS"/>
              </w:rPr>
              <w:br/>
              <w:t>- Умјетничке репродукције: Каравађо - обраћење светога Павла, разапињање светога Петра на криж</w:t>
            </w:r>
            <w:r w:rsidRPr="00CF0376">
              <w:rPr>
                <w:rFonts w:ascii="Arial" w:eastAsia="Times New Roman" w:hAnsi="Arial" w:cs="Arial"/>
                <w:lang w:eastAsia="sr-Latn-CS"/>
              </w:rPr>
              <w:br/>
              <w:t xml:space="preserve">- Презентација симбола сакрамента крштења </w:t>
            </w:r>
            <w:r w:rsidRPr="00CF0376">
              <w:rPr>
                <w:rFonts w:ascii="Arial" w:eastAsia="Times New Roman" w:hAnsi="Arial" w:cs="Arial"/>
                <w:lang w:eastAsia="sr-Latn-CS"/>
              </w:rPr>
              <w:br/>
              <w:t>- Излагање уз слике катакомби, колосеума, пантеона.....</w:t>
            </w:r>
            <w:r w:rsidRPr="00CF0376">
              <w:rPr>
                <w:rFonts w:ascii="Arial" w:eastAsia="Times New Roman" w:hAnsi="Arial" w:cs="Arial"/>
                <w:lang w:eastAsia="sr-Latn-CS"/>
              </w:rPr>
              <w:br/>
              <w:t xml:space="preserve">- Презентација и цртање симбола прве </w:t>
            </w:r>
            <w:r w:rsidRPr="00CF0376">
              <w:rPr>
                <w:rFonts w:ascii="Arial" w:eastAsia="Times New Roman" w:hAnsi="Arial" w:cs="Arial"/>
                <w:lang w:eastAsia="sr-Latn-CS"/>
              </w:rPr>
              <w:lastRenderedPageBreak/>
              <w:t>кршћанске заједнице у вријеме прогонства</w:t>
            </w:r>
            <w:r w:rsidRPr="00CF0376">
              <w:rPr>
                <w:rFonts w:ascii="Arial" w:eastAsia="Times New Roman" w:hAnsi="Arial" w:cs="Arial"/>
                <w:lang w:eastAsia="sr-Latn-CS"/>
              </w:rPr>
              <w:br/>
              <w:t xml:space="preserve">- Коришћење библијског атласа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III</w:t>
            </w:r>
            <w:r w:rsidRPr="00CF0376">
              <w:rPr>
                <w:rFonts w:ascii="Arial" w:eastAsia="Times New Roman" w:hAnsi="Arial" w:cs="Arial"/>
                <w:b/>
                <w:bCs/>
                <w:lang w:eastAsia="sr-Latn-CS"/>
              </w:rPr>
              <w:br/>
              <w:t xml:space="preserve">РАДОСТ И ОПАСНОСТ СЛОБОДЕ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Упознати се са повијесним чињеницама које су довеле кршћане до слободе изражавање своје вјере</w:t>
            </w:r>
            <w:r w:rsidRPr="00CF0376">
              <w:rPr>
                <w:rFonts w:ascii="Arial" w:eastAsia="Times New Roman" w:hAnsi="Arial" w:cs="Arial"/>
                <w:lang w:eastAsia="sr-Latn-CS"/>
              </w:rPr>
              <w:br/>
              <w:t>• Приближити ученицима лик цара Константина и садржај Миланског едикта</w:t>
            </w:r>
            <w:r w:rsidRPr="00CF0376">
              <w:rPr>
                <w:rFonts w:ascii="Arial" w:eastAsia="Times New Roman" w:hAnsi="Arial" w:cs="Arial"/>
                <w:lang w:eastAsia="sr-Latn-CS"/>
              </w:rPr>
              <w:br/>
              <w:t>• Упознати разлоге и потребе за дефинирањем црквеног наука као заштиту од ширења кривог наука (херезе)</w:t>
            </w:r>
            <w:r w:rsidRPr="00CF0376">
              <w:rPr>
                <w:rFonts w:ascii="Arial" w:eastAsia="Times New Roman" w:hAnsi="Arial" w:cs="Arial"/>
                <w:lang w:eastAsia="sr-Latn-CS"/>
              </w:rPr>
              <w:br/>
              <w:t>• Упознати се са одлукама прва четири сабора</w:t>
            </w:r>
            <w:r w:rsidRPr="00CF0376">
              <w:rPr>
                <w:rFonts w:ascii="Arial" w:eastAsia="Times New Roman" w:hAnsi="Arial" w:cs="Arial"/>
                <w:lang w:eastAsia="sr-Latn-CS"/>
              </w:rPr>
              <w:br/>
              <w:t xml:space="preserve">• Научити Ницејско-Цариградско вјеровање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да разумије и схвати радост кршћана након прогласа Миланског едикта</w:t>
            </w:r>
            <w:r w:rsidRPr="00CF0376">
              <w:rPr>
                <w:rFonts w:ascii="Arial" w:eastAsia="Times New Roman" w:hAnsi="Arial" w:cs="Arial"/>
                <w:lang w:eastAsia="sr-Latn-CS"/>
              </w:rPr>
              <w:br/>
              <w:t>• да уочи опасности самовољног тумачења истине вјере</w:t>
            </w:r>
            <w:r w:rsidRPr="00CF0376">
              <w:rPr>
                <w:rFonts w:ascii="Arial" w:eastAsia="Times New Roman" w:hAnsi="Arial" w:cs="Arial"/>
                <w:lang w:eastAsia="sr-Latn-CS"/>
              </w:rPr>
              <w:br/>
              <w:t>• да разумије настанак и улогу редовничких заједница</w:t>
            </w:r>
            <w:r w:rsidRPr="00CF0376">
              <w:rPr>
                <w:rFonts w:ascii="Arial" w:eastAsia="Times New Roman" w:hAnsi="Arial" w:cs="Arial"/>
                <w:lang w:eastAsia="sr-Latn-CS"/>
              </w:rPr>
              <w:br/>
              <w:t>• да разумије ријечи: теологија, догма, хереза, концил</w:t>
            </w:r>
            <w:r w:rsidRPr="00CF0376">
              <w:rPr>
                <w:rFonts w:ascii="Arial" w:eastAsia="Times New Roman" w:hAnsi="Arial" w:cs="Arial"/>
                <w:lang w:eastAsia="sr-Latn-CS"/>
              </w:rPr>
              <w:br/>
              <w:t>• да схвати начин дјеловања и важност црквених сабора</w:t>
            </w:r>
            <w:r w:rsidRPr="00CF0376">
              <w:rPr>
                <w:rFonts w:ascii="Arial" w:eastAsia="Times New Roman" w:hAnsi="Arial" w:cs="Arial"/>
                <w:lang w:eastAsia="sr-Latn-CS"/>
              </w:rPr>
              <w:br/>
              <w:t xml:space="preserve">• да боље разумије Ницејско-Цариградско вјеровање које се рецитира под мисом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11.</w:t>
            </w:r>
            <w:r w:rsidRPr="00CF0376">
              <w:rPr>
                <w:rFonts w:ascii="Arial" w:eastAsia="Times New Roman" w:hAnsi="Arial" w:cs="Arial"/>
                <w:lang w:eastAsia="sr-Latn-CS"/>
              </w:rPr>
              <w:t xml:space="preserve"> Црква излази из катакомба (Галеријев едикт о толеранцији 311 год. и Константинов Милански едикт 312. год.)</w:t>
            </w:r>
            <w:r w:rsidRPr="00CF0376">
              <w:rPr>
                <w:rFonts w:ascii="Arial" w:eastAsia="Times New Roman" w:hAnsi="Arial" w:cs="Arial"/>
                <w:lang w:eastAsia="sr-Latn-CS"/>
              </w:rPr>
              <w:br/>
            </w:r>
            <w:r w:rsidRPr="00CF0376">
              <w:rPr>
                <w:rFonts w:ascii="Arial" w:eastAsia="Times New Roman" w:hAnsi="Arial" w:cs="Arial"/>
                <w:b/>
                <w:bCs/>
                <w:lang w:eastAsia="sr-Latn-CS"/>
              </w:rPr>
              <w:t>12.</w:t>
            </w:r>
            <w:r w:rsidRPr="00CF0376">
              <w:rPr>
                <w:rFonts w:ascii="Arial" w:eastAsia="Times New Roman" w:hAnsi="Arial" w:cs="Arial"/>
                <w:lang w:eastAsia="sr-Latn-CS"/>
              </w:rPr>
              <w:t xml:space="preserve"> Свједоци еванђеоских савјета (свети Антун пустињак и свети Бенедикт)</w:t>
            </w:r>
            <w:r w:rsidRPr="00CF0376">
              <w:rPr>
                <w:rFonts w:ascii="Arial" w:eastAsia="Times New Roman" w:hAnsi="Arial" w:cs="Arial"/>
                <w:lang w:eastAsia="sr-Latn-CS"/>
              </w:rPr>
              <w:br/>
            </w:r>
            <w:r w:rsidRPr="00CF0376">
              <w:rPr>
                <w:rFonts w:ascii="Arial" w:eastAsia="Times New Roman" w:hAnsi="Arial" w:cs="Arial"/>
                <w:b/>
                <w:bCs/>
                <w:lang w:eastAsia="sr-Latn-CS"/>
              </w:rPr>
              <w:t>13.</w:t>
            </w:r>
            <w:r w:rsidRPr="00CF0376">
              <w:rPr>
                <w:rFonts w:ascii="Arial" w:eastAsia="Times New Roman" w:hAnsi="Arial" w:cs="Arial"/>
                <w:lang w:eastAsia="sr-Latn-CS"/>
              </w:rPr>
              <w:t xml:space="preserve"> Апостолски оци црквени научитељи - бранитељи кршћанског наука </w:t>
            </w:r>
            <w:r w:rsidRPr="00CF0376">
              <w:rPr>
                <w:rFonts w:ascii="Arial" w:eastAsia="Times New Roman" w:hAnsi="Arial" w:cs="Arial"/>
                <w:lang w:eastAsia="sr-Latn-CS"/>
              </w:rPr>
              <w:br/>
            </w:r>
            <w:r w:rsidRPr="00CF0376">
              <w:rPr>
                <w:rFonts w:ascii="Arial" w:eastAsia="Times New Roman" w:hAnsi="Arial" w:cs="Arial"/>
                <w:b/>
                <w:bCs/>
                <w:lang w:eastAsia="sr-Latn-CS"/>
              </w:rPr>
              <w:t>14.</w:t>
            </w:r>
            <w:r w:rsidRPr="00CF0376">
              <w:rPr>
                <w:rFonts w:ascii="Arial" w:eastAsia="Times New Roman" w:hAnsi="Arial" w:cs="Arial"/>
                <w:lang w:eastAsia="sr-Latn-CS"/>
              </w:rPr>
              <w:t xml:space="preserve"> Опћи црквени сабори </w:t>
            </w:r>
            <w:r w:rsidRPr="00CF0376">
              <w:rPr>
                <w:rFonts w:ascii="Arial" w:eastAsia="Times New Roman" w:hAnsi="Arial" w:cs="Arial"/>
                <w:lang w:eastAsia="sr-Latn-CS"/>
              </w:rPr>
              <w:br/>
            </w:r>
            <w:r w:rsidRPr="00CF0376">
              <w:rPr>
                <w:rFonts w:ascii="Arial" w:eastAsia="Times New Roman" w:hAnsi="Arial" w:cs="Arial"/>
                <w:b/>
                <w:bCs/>
                <w:lang w:eastAsia="sr-Latn-CS"/>
              </w:rPr>
              <w:t>15.</w:t>
            </w:r>
            <w:r w:rsidRPr="00CF0376">
              <w:rPr>
                <w:rFonts w:ascii="Arial" w:eastAsia="Times New Roman" w:hAnsi="Arial" w:cs="Arial"/>
                <w:lang w:eastAsia="sr-Latn-CS"/>
              </w:rPr>
              <w:t xml:space="preserve"> Ницејско-Цариградско вјеровање</w:t>
            </w:r>
            <w:r w:rsidRPr="00CF0376">
              <w:rPr>
                <w:rFonts w:ascii="Arial" w:eastAsia="Times New Roman" w:hAnsi="Arial" w:cs="Arial"/>
                <w:lang w:eastAsia="sr-Latn-CS"/>
              </w:rPr>
              <w:br/>
            </w:r>
            <w:r w:rsidRPr="00CF0376">
              <w:rPr>
                <w:rFonts w:ascii="Arial" w:eastAsia="Times New Roman" w:hAnsi="Arial" w:cs="Arial"/>
                <w:b/>
                <w:bCs/>
                <w:lang w:eastAsia="sr-Latn-CS"/>
              </w:rPr>
              <w:t>16.</w:t>
            </w:r>
            <w:r w:rsidRPr="00CF0376">
              <w:rPr>
                <w:rFonts w:ascii="Arial" w:eastAsia="Times New Roman" w:hAnsi="Arial" w:cs="Arial"/>
                <w:lang w:eastAsia="sr-Latn-CS"/>
              </w:rPr>
              <w:t xml:space="preserve"> Провјера знања и закључивање оцјена за прво полугодиште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Излагање и анализа текста миланског едикта</w:t>
            </w:r>
            <w:r w:rsidRPr="00CF0376">
              <w:rPr>
                <w:rFonts w:ascii="Arial" w:eastAsia="Times New Roman" w:hAnsi="Arial" w:cs="Arial"/>
                <w:lang w:eastAsia="sr-Latn-CS"/>
              </w:rPr>
              <w:br/>
              <w:t>- Слике, дијафилмови, -Презентације светаца, отаца тога раздобља</w:t>
            </w:r>
            <w:r w:rsidRPr="00CF0376">
              <w:rPr>
                <w:rFonts w:ascii="Arial" w:eastAsia="Times New Roman" w:hAnsi="Arial" w:cs="Arial"/>
                <w:lang w:eastAsia="sr-Latn-CS"/>
              </w:rPr>
              <w:br/>
              <w:t>- Анализа вјеровања из малог молитвеника</w:t>
            </w:r>
            <w:r w:rsidRPr="00CF0376">
              <w:rPr>
                <w:rFonts w:ascii="Arial" w:eastAsia="Times New Roman" w:hAnsi="Arial" w:cs="Arial"/>
                <w:lang w:eastAsia="sr-Latn-CS"/>
              </w:rPr>
              <w:br/>
              <w:t xml:space="preserve">- Упитника за провјеру знања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IV ЕВАНГЕЛИЗАЦИЈ</w:t>
            </w:r>
            <w:r w:rsidRPr="00CF0376">
              <w:rPr>
                <w:rFonts w:ascii="Arial" w:eastAsia="Times New Roman" w:hAnsi="Arial" w:cs="Arial"/>
                <w:b/>
                <w:bCs/>
                <w:lang w:eastAsia="sr-Latn-CS"/>
              </w:rPr>
              <w:lastRenderedPageBreak/>
              <w:t xml:space="preserve">А НАРОДА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Упознати чињенице и </w:t>
            </w:r>
            <w:r w:rsidRPr="00CF0376">
              <w:rPr>
                <w:rFonts w:ascii="Arial" w:eastAsia="Times New Roman" w:hAnsi="Arial" w:cs="Arial"/>
                <w:lang w:eastAsia="sr-Latn-CS"/>
              </w:rPr>
              <w:lastRenderedPageBreak/>
              <w:t>начин ширења Еванђеља новим народима</w:t>
            </w:r>
            <w:r w:rsidRPr="00CF0376">
              <w:rPr>
                <w:rFonts w:ascii="Arial" w:eastAsia="Times New Roman" w:hAnsi="Arial" w:cs="Arial"/>
                <w:lang w:eastAsia="sr-Latn-CS"/>
              </w:rPr>
              <w:br/>
              <w:t>• Схватити и доживјети у правом свјетлу знамените особе и догађаје из повијести Цркве</w:t>
            </w:r>
            <w:r w:rsidRPr="00CF0376">
              <w:rPr>
                <w:rFonts w:ascii="Arial" w:eastAsia="Times New Roman" w:hAnsi="Arial" w:cs="Arial"/>
                <w:lang w:eastAsia="sr-Latn-CS"/>
              </w:rPr>
              <w:br/>
              <w:t>• Упознати се са дјеловањем мисионара у нашим земљама</w:t>
            </w:r>
            <w:r w:rsidRPr="00CF0376">
              <w:rPr>
                <w:rFonts w:ascii="Arial" w:eastAsia="Times New Roman" w:hAnsi="Arial" w:cs="Arial"/>
                <w:lang w:eastAsia="sr-Latn-CS"/>
              </w:rPr>
              <w:br/>
              <w:t>• Упознати узроке који су довели до раскола у Кристовој Цркви</w:t>
            </w:r>
            <w:r w:rsidRPr="00CF0376">
              <w:rPr>
                <w:rFonts w:ascii="Arial" w:eastAsia="Times New Roman" w:hAnsi="Arial" w:cs="Arial"/>
                <w:lang w:eastAsia="sr-Latn-CS"/>
              </w:rPr>
              <w:br/>
              <w:t xml:space="preserve">• Схватити потребу праштања и помирења како нас је Исус учио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да схвати велику улогу </w:t>
            </w:r>
            <w:r w:rsidRPr="00CF0376">
              <w:rPr>
                <w:rFonts w:ascii="Arial" w:eastAsia="Times New Roman" w:hAnsi="Arial" w:cs="Arial"/>
                <w:lang w:eastAsia="sr-Latn-CS"/>
              </w:rPr>
              <w:lastRenderedPageBreak/>
              <w:t>мисионара, редовника евангелизацији народа</w:t>
            </w:r>
            <w:r w:rsidRPr="00CF0376">
              <w:rPr>
                <w:rFonts w:ascii="Arial" w:eastAsia="Times New Roman" w:hAnsi="Arial" w:cs="Arial"/>
                <w:lang w:eastAsia="sr-Latn-CS"/>
              </w:rPr>
              <w:br/>
              <w:t>• да уочи и схвати негативне посљедице масовног покрштавања</w:t>
            </w:r>
            <w:r w:rsidRPr="00CF0376">
              <w:rPr>
                <w:rFonts w:ascii="Arial" w:eastAsia="Times New Roman" w:hAnsi="Arial" w:cs="Arial"/>
                <w:lang w:eastAsia="sr-Latn-CS"/>
              </w:rPr>
              <w:br/>
              <w:t>• да уочи са дивљењем величину и дела славенских апостола</w:t>
            </w:r>
            <w:r w:rsidRPr="00CF0376">
              <w:rPr>
                <w:rFonts w:ascii="Arial" w:eastAsia="Times New Roman" w:hAnsi="Arial" w:cs="Arial"/>
                <w:lang w:eastAsia="sr-Latn-CS"/>
              </w:rPr>
              <w:br/>
              <w:t>• да уочи људске и божанске елементе у Цркви и како унаточ људским слабостима и погрешкама (немири, оптужбе, раскли, ратови) у њој живи Кристов позив и идеал</w:t>
            </w:r>
            <w:r w:rsidRPr="00CF0376">
              <w:rPr>
                <w:rFonts w:ascii="Arial" w:eastAsia="Times New Roman" w:hAnsi="Arial" w:cs="Arial"/>
                <w:lang w:eastAsia="sr-Latn-CS"/>
              </w:rPr>
              <w:br/>
              <w:t xml:space="preserve">• да схвати како смо у коначници сви кршћани браћа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17.</w:t>
            </w:r>
            <w:r w:rsidRPr="00CF0376">
              <w:rPr>
                <w:rFonts w:ascii="Arial" w:eastAsia="Times New Roman" w:hAnsi="Arial" w:cs="Arial"/>
                <w:lang w:eastAsia="sr-Latn-CS"/>
              </w:rPr>
              <w:t xml:space="preserve"> Нове младице на стаблу Цркве </w:t>
            </w:r>
            <w:r w:rsidRPr="00CF0376">
              <w:rPr>
                <w:rFonts w:ascii="Arial" w:eastAsia="Times New Roman" w:hAnsi="Arial" w:cs="Arial"/>
                <w:lang w:eastAsia="sr-Latn-CS"/>
              </w:rPr>
              <w:lastRenderedPageBreak/>
              <w:t>(у црквену заједницу улазе Германи, Ирци, Енглези)</w:t>
            </w:r>
            <w:r w:rsidRPr="00CF0376">
              <w:rPr>
                <w:rFonts w:ascii="Arial" w:eastAsia="Times New Roman" w:hAnsi="Arial" w:cs="Arial"/>
                <w:lang w:eastAsia="sr-Latn-CS"/>
              </w:rPr>
              <w:br/>
            </w:r>
            <w:r w:rsidRPr="00CF0376">
              <w:rPr>
                <w:rFonts w:ascii="Arial" w:eastAsia="Times New Roman" w:hAnsi="Arial" w:cs="Arial"/>
                <w:b/>
                <w:bCs/>
                <w:lang w:eastAsia="sr-Latn-CS"/>
              </w:rPr>
              <w:t>18.</w:t>
            </w:r>
            <w:r w:rsidRPr="00CF0376">
              <w:rPr>
                <w:rFonts w:ascii="Arial" w:eastAsia="Times New Roman" w:hAnsi="Arial" w:cs="Arial"/>
                <w:lang w:eastAsia="sr-Latn-CS"/>
              </w:rPr>
              <w:t xml:space="preserve"> Свети Ћирил и Метод - апостоли славена</w:t>
            </w:r>
            <w:r w:rsidRPr="00CF0376">
              <w:rPr>
                <w:rFonts w:ascii="Arial" w:eastAsia="Times New Roman" w:hAnsi="Arial" w:cs="Arial"/>
                <w:lang w:eastAsia="sr-Latn-CS"/>
              </w:rPr>
              <w:br/>
            </w:r>
            <w:r w:rsidRPr="00CF0376">
              <w:rPr>
                <w:rFonts w:ascii="Arial" w:eastAsia="Times New Roman" w:hAnsi="Arial" w:cs="Arial"/>
                <w:b/>
                <w:bCs/>
                <w:lang w:eastAsia="sr-Latn-CS"/>
              </w:rPr>
              <w:t>19.</w:t>
            </w:r>
            <w:r w:rsidRPr="00CF0376">
              <w:rPr>
                <w:rFonts w:ascii="Arial" w:eastAsia="Times New Roman" w:hAnsi="Arial" w:cs="Arial"/>
                <w:lang w:eastAsia="sr-Latn-CS"/>
              </w:rPr>
              <w:t xml:space="preserve"> Укључење наших народа у опћу Цркву (Мађари, Хрвати, Словаци, Русини, Украјинци)</w:t>
            </w:r>
            <w:r w:rsidRPr="00CF0376">
              <w:rPr>
                <w:rFonts w:ascii="Arial" w:eastAsia="Times New Roman" w:hAnsi="Arial" w:cs="Arial"/>
                <w:lang w:eastAsia="sr-Latn-CS"/>
              </w:rPr>
              <w:br/>
            </w:r>
            <w:r w:rsidRPr="00CF0376">
              <w:rPr>
                <w:rFonts w:ascii="Arial" w:eastAsia="Times New Roman" w:hAnsi="Arial" w:cs="Arial"/>
                <w:b/>
                <w:bCs/>
                <w:lang w:eastAsia="sr-Latn-CS"/>
              </w:rPr>
              <w:t>20.</w:t>
            </w:r>
            <w:r w:rsidRPr="00CF0376">
              <w:rPr>
                <w:rFonts w:ascii="Arial" w:eastAsia="Times New Roman" w:hAnsi="Arial" w:cs="Arial"/>
                <w:lang w:eastAsia="sr-Latn-CS"/>
              </w:rPr>
              <w:t xml:space="preserve"> Кршћанска Еуропа (Карло Велики)</w:t>
            </w:r>
            <w:r w:rsidRPr="00CF0376">
              <w:rPr>
                <w:rFonts w:ascii="Arial" w:eastAsia="Times New Roman" w:hAnsi="Arial" w:cs="Arial"/>
                <w:lang w:eastAsia="sr-Latn-CS"/>
              </w:rPr>
              <w:br/>
            </w:r>
            <w:r w:rsidRPr="00CF0376">
              <w:rPr>
                <w:rFonts w:ascii="Arial" w:eastAsia="Times New Roman" w:hAnsi="Arial" w:cs="Arial"/>
                <w:b/>
                <w:bCs/>
                <w:lang w:eastAsia="sr-Latn-CS"/>
              </w:rPr>
              <w:t>21.</w:t>
            </w:r>
            <w:r w:rsidRPr="00CF0376">
              <w:rPr>
                <w:rFonts w:ascii="Arial" w:eastAsia="Times New Roman" w:hAnsi="Arial" w:cs="Arial"/>
                <w:lang w:eastAsia="sr-Latn-CS"/>
              </w:rPr>
              <w:t xml:space="preserve"> Источна Црква - неизљечене ране црквеног раскола и данашња зближавања</w:t>
            </w:r>
            <w:r w:rsidRPr="00CF0376">
              <w:rPr>
                <w:rFonts w:ascii="Arial" w:eastAsia="Times New Roman" w:hAnsi="Arial" w:cs="Arial"/>
                <w:lang w:eastAsia="sr-Latn-CS"/>
              </w:rPr>
              <w:br/>
            </w:r>
            <w:r w:rsidRPr="00CF0376">
              <w:rPr>
                <w:rFonts w:ascii="Arial" w:eastAsia="Times New Roman" w:hAnsi="Arial" w:cs="Arial"/>
                <w:b/>
                <w:bCs/>
                <w:lang w:eastAsia="sr-Latn-CS"/>
              </w:rPr>
              <w:t>22.</w:t>
            </w:r>
            <w:r w:rsidRPr="00CF0376">
              <w:rPr>
                <w:rFonts w:ascii="Arial" w:eastAsia="Times New Roman" w:hAnsi="Arial" w:cs="Arial"/>
                <w:lang w:eastAsia="sr-Latn-C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Приповиједање</w:t>
            </w:r>
            <w:r w:rsidRPr="00CF0376">
              <w:rPr>
                <w:rFonts w:ascii="Arial" w:eastAsia="Times New Roman" w:hAnsi="Arial" w:cs="Arial"/>
                <w:lang w:eastAsia="sr-Latn-CS"/>
              </w:rPr>
              <w:lastRenderedPageBreak/>
              <w:t>, разговор уз повијесни атлас</w:t>
            </w:r>
            <w:r w:rsidRPr="00CF0376">
              <w:rPr>
                <w:rFonts w:ascii="Arial" w:eastAsia="Times New Roman" w:hAnsi="Arial" w:cs="Arial"/>
                <w:lang w:eastAsia="sr-Latn-CS"/>
              </w:rPr>
              <w:br/>
              <w:t>- Приповиједање уз слике светаца</w:t>
            </w:r>
            <w:r w:rsidRPr="00CF0376">
              <w:rPr>
                <w:rFonts w:ascii="Arial" w:eastAsia="Times New Roman" w:hAnsi="Arial" w:cs="Arial"/>
                <w:lang w:eastAsia="sr-Latn-CS"/>
              </w:rPr>
              <w:br/>
              <w:t>- Ликовно изражавање, групни рад - колаж: св. Ћирол и Метод, свети Стјепан краљ Угарски</w:t>
            </w:r>
            <w:r w:rsidRPr="00CF0376">
              <w:rPr>
                <w:rFonts w:ascii="Arial" w:eastAsia="Times New Roman" w:hAnsi="Arial" w:cs="Arial"/>
                <w:lang w:eastAsia="sr-Latn-CS"/>
              </w:rPr>
              <w:br/>
              <w:t>- Изражавање молитве за јединство кршћана</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V</w:t>
            </w:r>
            <w:r w:rsidRPr="00CF0376">
              <w:rPr>
                <w:rFonts w:ascii="Arial" w:eastAsia="Times New Roman" w:hAnsi="Arial" w:cs="Arial"/>
                <w:b/>
                <w:bCs/>
                <w:lang w:eastAsia="sr-Latn-CS"/>
              </w:rPr>
              <w:br/>
              <w:t xml:space="preserve">СВИЈЕТЛА И СЈЕНЕ ЦРКВЕ У СРЕДЊЕМ ВИЈЕКУ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Упознавање неких битних чињеница слабости цркве средњега вијека и мјешања свјетовне власти у њен унутарњи живот</w:t>
            </w:r>
            <w:r w:rsidRPr="00CF0376">
              <w:rPr>
                <w:rFonts w:ascii="Arial" w:eastAsia="Times New Roman" w:hAnsi="Arial" w:cs="Arial"/>
                <w:lang w:eastAsia="sr-Latn-CS"/>
              </w:rPr>
              <w:br/>
              <w:t>• Спознати како се Црква изнутра обнавља</w:t>
            </w:r>
            <w:r w:rsidRPr="00CF0376">
              <w:rPr>
                <w:rFonts w:ascii="Arial" w:eastAsia="Times New Roman" w:hAnsi="Arial" w:cs="Arial"/>
                <w:lang w:eastAsia="sr-Latn-CS"/>
              </w:rPr>
              <w:br/>
              <w:t xml:space="preserve">• Упознати живот редовничких заједница које </w:t>
            </w:r>
            <w:r w:rsidRPr="00CF0376">
              <w:rPr>
                <w:rFonts w:ascii="Arial" w:eastAsia="Times New Roman" w:hAnsi="Arial" w:cs="Arial"/>
                <w:lang w:eastAsia="sr-Latn-CS"/>
              </w:rPr>
              <w:lastRenderedPageBreak/>
              <w:t>уносе нови Дух у Цркву (прва свеучилишта, развој теологије и црквеног градитељства)</w:t>
            </w:r>
            <w:r w:rsidRPr="00CF0376">
              <w:rPr>
                <w:rFonts w:ascii="Arial" w:eastAsia="Times New Roman" w:hAnsi="Arial" w:cs="Arial"/>
                <w:lang w:eastAsia="sr-Latn-CS"/>
              </w:rPr>
              <w:br/>
              <w:t>• Упознати настанак крижарских војни и њихову посљедицу</w:t>
            </w:r>
            <w:r w:rsidRPr="00CF0376">
              <w:rPr>
                <w:rFonts w:ascii="Arial" w:eastAsia="Times New Roman" w:hAnsi="Arial" w:cs="Arial"/>
                <w:lang w:eastAsia="sr-Latn-CS"/>
              </w:rPr>
              <w:br/>
              <w:t>• Упознати праве повијесне околности и разлоге настанка инквизиције</w:t>
            </w:r>
            <w:r w:rsidRPr="00CF0376">
              <w:rPr>
                <w:rFonts w:ascii="Arial" w:eastAsia="Times New Roman" w:hAnsi="Arial" w:cs="Arial"/>
                <w:lang w:eastAsia="sr-Latn-CS"/>
              </w:rPr>
              <w:br/>
              <w:t xml:space="preserve">• Упознати се са ликовима који су уносили свијетла у то раздобље Цркве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да уочи позитивна настојања око црквене обнове</w:t>
            </w:r>
            <w:r w:rsidRPr="00CF0376">
              <w:rPr>
                <w:rFonts w:ascii="Arial" w:eastAsia="Times New Roman" w:hAnsi="Arial" w:cs="Arial"/>
                <w:lang w:eastAsia="sr-Latn-CS"/>
              </w:rPr>
              <w:br/>
              <w:t>• да препозна величину и значај редовничких заједница који дјелују у његовој околини (фрањевци, кармелићани)</w:t>
            </w:r>
            <w:r w:rsidRPr="00CF0376">
              <w:rPr>
                <w:rFonts w:ascii="Arial" w:eastAsia="Times New Roman" w:hAnsi="Arial" w:cs="Arial"/>
                <w:lang w:eastAsia="sr-Latn-CS"/>
              </w:rPr>
              <w:br/>
              <w:t>• да разумије добра настојања и кризе који настају у Цркви</w:t>
            </w:r>
            <w:r w:rsidRPr="00CF0376">
              <w:rPr>
                <w:rFonts w:ascii="Arial" w:eastAsia="Times New Roman" w:hAnsi="Arial" w:cs="Arial"/>
                <w:lang w:eastAsia="sr-Latn-CS"/>
              </w:rPr>
              <w:br/>
              <w:t xml:space="preserve">• да уочи не </w:t>
            </w:r>
            <w:r w:rsidRPr="00CF0376">
              <w:rPr>
                <w:rFonts w:ascii="Arial" w:eastAsia="Times New Roman" w:hAnsi="Arial" w:cs="Arial"/>
                <w:lang w:eastAsia="sr-Latn-CS"/>
              </w:rPr>
              <w:lastRenderedPageBreak/>
              <w:t>само људско, него и водство Духа Светога у самој Цркви</w:t>
            </w:r>
            <w:r w:rsidRPr="00CF0376">
              <w:rPr>
                <w:rFonts w:ascii="Arial" w:eastAsia="Times New Roman" w:hAnsi="Arial" w:cs="Arial"/>
                <w:lang w:eastAsia="sr-Latn-CS"/>
              </w:rPr>
              <w:br/>
              <w:t xml:space="preserve">• да се поистовјети са оним особама који су живјели у духу Еванђеља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23.</w:t>
            </w:r>
            <w:r w:rsidRPr="00CF0376">
              <w:rPr>
                <w:rFonts w:ascii="Arial" w:eastAsia="Times New Roman" w:hAnsi="Arial" w:cs="Arial"/>
                <w:lang w:eastAsia="sr-Latn-CS"/>
              </w:rPr>
              <w:t xml:space="preserve"> Велика обнова Цркве (Kлини, Гргур VII)</w:t>
            </w:r>
            <w:r w:rsidRPr="00CF0376">
              <w:rPr>
                <w:rFonts w:ascii="Arial" w:eastAsia="Times New Roman" w:hAnsi="Arial" w:cs="Arial"/>
                <w:lang w:eastAsia="sr-Latn-CS"/>
              </w:rPr>
              <w:br/>
            </w:r>
            <w:r w:rsidRPr="00CF0376">
              <w:rPr>
                <w:rFonts w:ascii="Arial" w:eastAsia="Times New Roman" w:hAnsi="Arial" w:cs="Arial"/>
                <w:b/>
                <w:bCs/>
                <w:lang w:eastAsia="sr-Latn-CS"/>
              </w:rPr>
              <w:t>24.</w:t>
            </w:r>
            <w:r w:rsidRPr="00CF0376">
              <w:rPr>
                <w:rFonts w:ascii="Arial" w:eastAsia="Times New Roman" w:hAnsi="Arial" w:cs="Arial"/>
                <w:lang w:eastAsia="sr-Latn-CS"/>
              </w:rPr>
              <w:t xml:space="preserve"> Насљедници Исусова сиромаштва (фрањевци, доминиканци, кармелићани)</w:t>
            </w:r>
            <w:r w:rsidRPr="00CF0376">
              <w:rPr>
                <w:rFonts w:ascii="Arial" w:eastAsia="Times New Roman" w:hAnsi="Arial" w:cs="Arial"/>
                <w:lang w:eastAsia="sr-Latn-CS"/>
              </w:rPr>
              <w:br/>
            </w:r>
            <w:r w:rsidRPr="00CF0376">
              <w:rPr>
                <w:rFonts w:ascii="Arial" w:eastAsia="Times New Roman" w:hAnsi="Arial" w:cs="Arial"/>
                <w:b/>
                <w:bCs/>
                <w:lang w:eastAsia="sr-Latn-CS"/>
              </w:rPr>
              <w:t>25.</w:t>
            </w:r>
            <w:r w:rsidRPr="00CF0376">
              <w:rPr>
                <w:rFonts w:ascii="Arial" w:eastAsia="Times New Roman" w:hAnsi="Arial" w:cs="Arial"/>
                <w:lang w:eastAsia="sr-Latn-CS"/>
              </w:rPr>
              <w:t xml:space="preserve"> Борба за Кристову домовину (крижарски покрет, катарски покрет, инквизиција, криза папинства)</w:t>
            </w:r>
            <w:r w:rsidRPr="00CF0376">
              <w:rPr>
                <w:rFonts w:ascii="Arial" w:eastAsia="Times New Roman" w:hAnsi="Arial" w:cs="Arial"/>
                <w:lang w:eastAsia="sr-Latn-CS"/>
              </w:rPr>
              <w:br/>
            </w:r>
            <w:r w:rsidRPr="00CF0376">
              <w:rPr>
                <w:rFonts w:ascii="Arial" w:eastAsia="Times New Roman" w:hAnsi="Arial" w:cs="Arial"/>
                <w:b/>
                <w:bCs/>
                <w:lang w:eastAsia="sr-Latn-CS"/>
              </w:rPr>
              <w:t>26.</w:t>
            </w:r>
            <w:r w:rsidRPr="00CF0376">
              <w:rPr>
                <w:rFonts w:ascii="Arial" w:eastAsia="Times New Roman" w:hAnsi="Arial" w:cs="Arial"/>
                <w:lang w:eastAsia="sr-Latn-CS"/>
              </w:rPr>
              <w:t xml:space="preserve"> Свјетло у тами (Катарина Сијенска, Иван </w:t>
            </w:r>
            <w:r w:rsidRPr="00CF0376">
              <w:rPr>
                <w:rFonts w:ascii="Arial" w:eastAsia="Times New Roman" w:hAnsi="Arial" w:cs="Arial"/>
                <w:lang w:eastAsia="sr-Latn-CS"/>
              </w:rPr>
              <w:lastRenderedPageBreak/>
              <w:t xml:space="preserve">Капистран)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Излагање и тумачење повијесних догађаја</w:t>
            </w:r>
            <w:r w:rsidRPr="00CF0376">
              <w:rPr>
                <w:rFonts w:ascii="Arial" w:eastAsia="Times New Roman" w:hAnsi="Arial" w:cs="Arial"/>
                <w:lang w:eastAsia="sr-Latn-CS"/>
              </w:rPr>
              <w:br/>
              <w:t>- Коришћење слика, дијапозитива, сликовница</w:t>
            </w:r>
            <w:r w:rsidRPr="00CF0376">
              <w:rPr>
                <w:rFonts w:ascii="Arial" w:eastAsia="Times New Roman" w:hAnsi="Arial" w:cs="Arial"/>
                <w:lang w:eastAsia="sr-Latn-CS"/>
              </w:rPr>
              <w:br/>
              <w:t xml:space="preserve">- Дискусија с помно припремљеним аргументима о свијетлим и тамним страницама црквене повијести </w:t>
            </w:r>
            <w:r w:rsidRPr="00CF0376">
              <w:rPr>
                <w:rFonts w:ascii="Arial" w:eastAsia="Times New Roman" w:hAnsi="Arial" w:cs="Arial"/>
                <w:lang w:eastAsia="sr-Latn-CS"/>
              </w:rPr>
              <w:br/>
              <w:t xml:space="preserve">- Рад са повијесним картама и </w:t>
            </w:r>
            <w:r w:rsidRPr="00CF0376">
              <w:rPr>
                <w:rFonts w:ascii="Arial" w:eastAsia="Times New Roman" w:hAnsi="Arial" w:cs="Arial"/>
                <w:lang w:eastAsia="sr-Latn-CS"/>
              </w:rPr>
              <w:lastRenderedPageBreak/>
              <w:t>табелама</w:t>
            </w:r>
            <w:r w:rsidRPr="00CF0376">
              <w:rPr>
                <w:rFonts w:ascii="Arial" w:eastAsia="Times New Roman" w:hAnsi="Arial" w:cs="Arial"/>
                <w:lang w:eastAsia="sr-Latn-CS"/>
              </w:rPr>
              <w:br/>
              <w:t>- Посјета ближој редовничкој заједници</w:t>
            </w:r>
            <w:r w:rsidRPr="00CF0376">
              <w:rPr>
                <w:rFonts w:ascii="Arial" w:eastAsia="Times New Roman" w:hAnsi="Arial" w:cs="Arial"/>
                <w:lang w:eastAsia="sr-Latn-CS"/>
              </w:rPr>
              <w:br/>
              <w:t xml:space="preserve">- Ликовни приказ светаца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VI</w:t>
            </w:r>
            <w:r w:rsidRPr="00CF0376">
              <w:rPr>
                <w:rFonts w:ascii="Arial" w:eastAsia="Times New Roman" w:hAnsi="Arial" w:cs="Arial"/>
                <w:b/>
                <w:bCs/>
                <w:lang w:eastAsia="sr-Latn-CS"/>
              </w:rPr>
              <w:br/>
              <w:t xml:space="preserve">ВЕЛИКЕ РЕФОРМЕ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Упознати узроке који су довели до протеста Мартина Лутера и ширења нових раскола</w:t>
            </w:r>
            <w:r w:rsidRPr="00CF0376">
              <w:rPr>
                <w:rFonts w:ascii="Arial" w:eastAsia="Times New Roman" w:hAnsi="Arial" w:cs="Arial"/>
                <w:lang w:eastAsia="sr-Latn-CS"/>
              </w:rPr>
              <w:br/>
              <w:t xml:space="preserve">• Научити да католичка обнова започиње одлукама бискупа- концилом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да уочи важност поуке дјеце и одраслих у вјери</w:t>
            </w:r>
            <w:r w:rsidRPr="00CF0376">
              <w:rPr>
                <w:rFonts w:ascii="Arial" w:eastAsia="Times New Roman" w:hAnsi="Arial" w:cs="Arial"/>
                <w:lang w:eastAsia="sr-Latn-CS"/>
              </w:rPr>
              <w:br/>
              <w:t xml:space="preserve">• да схвати како Дух Свети води Цркву унаточ свим тешкоћама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27.</w:t>
            </w:r>
            <w:r w:rsidRPr="00CF0376">
              <w:rPr>
                <w:rFonts w:ascii="Arial" w:eastAsia="Times New Roman" w:hAnsi="Arial" w:cs="Arial"/>
                <w:lang w:eastAsia="sr-Latn-CS"/>
              </w:rPr>
              <w:t xml:space="preserve"> Црква се мора обнављати - протест Мартина Лутера</w:t>
            </w:r>
            <w:r w:rsidRPr="00CF0376">
              <w:rPr>
                <w:rFonts w:ascii="Arial" w:eastAsia="Times New Roman" w:hAnsi="Arial" w:cs="Arial"/>
                <w:lang w:eastAsia="sr-Latn-CS"/>
              </w:rPr>
              <w:br/>
            </w:r>
            <w:r w:rsidRPr="00CF0376">
              <w:rPr>
                <w:rFonts w:ascii="Arial" w:eastAsia="Times New Roman" w:hAnsi="Arial" w:cs="Arial"/>
                <w:b/>
                <w:bCs/>
                <w:lang w:eastAsia="sr-Latn-CS"/>
              </w:rPr>
              <w:t>28.</w:t>
            </w:r>
            <w:r w:rsidRPr="00CF0376">
              <w:rPr>
                <w:rFonts w:ascii="Arial" w:eastAsia="Times New Roman" w:hAnsi="Arial" w:cs="Arial"/>
                <w:lang w:eastAsia="sr-Latn-CS"/>
              </w:rPr>
              <w:t xml:space="preserve"> Католичка обнова (Тридентински концил, исусовци, мисијско дјеловање)</w:t>
            </w:r>
            <w:r w:rsidRPr="00CF0376">
              <w:rPr>
                <w:rFonts w:ascii="Arial" w:eastAsia="Times New Roman" w:hAnsi="Arial" w:cs="Arial"/>
                <w:lang w:eastAsia="sr-Latn-CS"/>
              </w:rPr>
              <w:br/>
            </w:r>
            <w:r w:rsidRPr="00CF0376">
              <w:rPr>
                <w:rFonts w:ascii="Arial" w:eastAsia="Times New Roman" w:hAnsi="Arial" w:cs="Arial"/>
                <w:b/>
                <w:bCs/>
                <w:lang w:eastAsia="sr-Latn-CS"/>
              </w:rPr>
              <w:t>29.</w:t>
            </w:r>
            <w:r w:rsidRPr="00CF0376">
              <w:rPr>
                <w:rFonts w:ascii="Arial" w:eastAsia="Times New Roman" w:hAnsi="Arial" w:cs="Arial"/>
                <w:lang w:eastAsia="sr-Latn-CS"/>
              </w:rPr>
              <w:t xml:space="preserve"> Понављање обрађених наставних тема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Излагање и тумачење уз прикладне слике</w:t>
            </w:r>
            <w:r w:rsidRPr="00CF0376">
              <w:rPr>
                <w:rFonts w:ascii="Arial" w:eastAsia="Times New Roman" w:hAnsi="Arial" w:cs="Arial"/>
                <w:lang w:eastAsia="sr-Latn-CS"/>
              </w:rPr>
              <w:br/>
              <w:t xml:space="preserve">- Рад са фотографијом, дијафилмом </w:t>
            </w:r>
            <w:r w:rsidRPr="00CF0376">
              <w:rPr>
                <w:rFonts w:ascii="Arial" w:eastAsia="Times New Roman" w:hAnsi="Arial" w:cs="Arial"/>
                <w:lang w:eastAsia="sr-Latn-CS"/>
              </w:rPr>
              <w:br/>
              <w:t xml:space="preserve">- Упитника за провјеру знања и усвојених појмова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VII</w:t>
            </w:r>
            <w:r w:rsidRPr="00CF0376">
              <w:rPr>
                <w:rFonts w:ascii="Arial" w:eastAsia="Times New Roman" w:hAnsi="Arial" w:cs="Arial"/>
                <w:b/>
                <w:bCs/>
                <w:lang w:eastAsia="sr-Latn-CS"/>
              </w:rPr>
              <w:br/>
              <w:t xml:space="preserve">ЦРКВА У НОВОМ ВИЈЕКУ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Доживјети религиозно-културне и духовно вјерничке димензије и послања Цркве у данашње вријеме</w:t>
            </w:r>
            <w:r w:rsidRPr="00CF0376">
              <w:rPr>
                <w:rFonts w:ascii="Arial" w:eastAsia="Times New Roman" w:hAnsi="Arial" w:cs="Arial"/>
                <w:lang w:eastAsia="sr-Latn-CS"/>
              </w:rPr>
              <w:br/>
            </w:r>
            <w:r w:rsidRPr="00CF0376">
              <w:rPr>
                <w:rFonts w:ascii="Arial" w:eastAsia="Times New Roman" w:hAnsi="Arial" w:cs="Arial"/>
                <w:lang w:eastAsia="sr-Latn-CS"/>
              </w:rPr>
              <w:lastRenderedPageBreak/>
              <w:t>• Открити догађаје, чињенице и свједочанства "новог лица Цркве" у нашем времену (концилске смјернице)</w:t>
            </w:r>
            <w:r w:rsidRPr="00CF0376">
              <w:rPr>
                <w:rFonts w:ascii="Arial" w:eastAsia="Times New Roman" w:hAnsi="Arial" w:cs="Arial"/>
                <w:lang w:eastAsia="sr-Latn-CS"/>
              </w:rPr>
              <w:br/>
              <w:t xml:space="preserve">• Поближе упознати живот и дјеловање: п. Ивана Павла II и Мајкe Терезe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да прихвати неке повијесне чињенице</w:t>
            </w:r>
            <w:r w:rsidRPr="00CF0376">
              <w:rPr>
                <w:rFonts w:ascii="Arial" w:eastAsia="Times New Roman" w:hAnsi="Arial" w:cs="Arial"/>
                <w:lang w:eastAsia="sr-Latn-CS"/>
              </w:rPr>
              <w:br/>
              <w:t>• да уочи важност Другог ватиканског концила</w:t>
            </w:r>
            <w:r w:rsidRPr="00CF0376">
              <w:rPr>
                <w:rFonts w:ascii="Arial" w:eastAsia="Times New Roman" w:hAnsi="Arial" w:cs="Arial"/>
                <w:lang w:eastAsia="sr-Latn-CS"/>
              </w:rPr>
              <w:br/>
              <w:t xml:space="preserve">• да схвати улогу папа на Другом </w:t>
            </w:r>
            <w:r w:rsidRPr="00CF0376">
              <w:rPr>
                <w:rFonts w:ascii="Arial" w:eastAsia="Times New Roman" w:hAnsi="Arial" w:cs="Arial"/>
                <w:lang w:eastAsia="sr-Latn-CS"/>
              </w:rPr>
              <w:lastRenderedPageBreak/>
              <w:t>ватиканском концилу</w:t>
            </w:r>
            <w:r w:rsidRPr="00CF0376">
              <w:rPr>
                <w:rFonts w:ascii="Arial" w:eastAsia="Times New Roman" w:hAnsi="Arial" w:cs="Arial"/>
                <w:lang w:eastAsia="sr-Latn-CS"/>
              </w:rPr>
              <w:br/>
              <w:t xml:space="preserve">• да доживи величину п. Ивана Павла II и настојања Мајке Терезе око бриге за сиромахе, болесне и дјецу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30.</w:t>
            </w:r>
            <w:r w:rsidRPr="00CF0376">
              <w:rPr>
                <w:rFonts w:ascii="Arial" w:eastAsia="Times New Roman" w:hAnsi="Arial" w:cs="Arial"/>
                <w:lang w:eastAsia="sr-Latn-CS"/>
              </w:rPr>
              <w:t xml:space="preserve"> Црква пред изазовима просвјетитељства и револуционарних покрета</w:t>
            </w:r>
            <w:r w:rsidRPr="00CF0376">
              <w:rPr>
                <w:rFonts w:ascii="Arial" w:eastAsia="Times New Roman" w:hAnsi="Arial" w:cs="Arial"/>
                <w:lang w:eastAsia="sr-Latn-CS"/>
              </w:rPr>
              <w:br/>
            </w:r>
            <w:r w:rsidRPr="00CF0376">
              <w:rPr>
                <w:rFonts w:ascii="Arial" w:eastAsia="Times New Roman" w:hAnsi="Arial" w:cs="Arial"/>
                <w:b/>
                <w:bCs/>
                <w:lang w:eastAsia="sr-Latn-CS"/>
              </w:rPr>
              <w:t>31.</w:t>
            </w:r>
            <w:r w:rsidRPr="00CF0376">
              <w:rPr>
                <w:rFonts w:ascii="Arial" w:eastAsia="Times New Roman" w:hAnsi="Arial" w:cs="Arial"/>
                <w:lang w:eastAsia="sr-Latn-CS"/>
              </w:rPr>
              <w:t xml:space="preserve"> Ново лице Цркве у 20. вјеку </w:t>
            </w:r>
            <w:r w:rsidRPr="00CF0376">
              <w:rPr>
                <w:rFonts w:ascii="Arial" w:eastAsia="Times New Roman" w:hAnsi="Arial" w:cs="Arial"/>
                <w:lang w:eastAsia="sr-Latn-CS"/>
              </w:rPr>
              <w:br/>
              <w:t xml:space="preserve">(II Ватикански концил, папа </w:t>
            </w:r>
            <w:r w:rsidRPr="00CF0376">
              <w:rPr>
                <w:rFonts w:ascii="Arial" w:eastAsia="Times New Roman" w:hAnsi="Arial" w:cs="Arial"/>
                <w:lang w:eastAsia="sr-Latn-CS"/>
              </w:rPr>
              <w:lastRenderedPageBreak/>
              <w:t>Иван XXIII, Павао VI)</w:t>
            </w:r>
            <w:r w:rsidRPr="00CF0376">
              <w:rPr>
                <w:rFonts w:ascii="Arial" w:eastAsia="Times New Roman" w:hAnsi="Arial" w:cs="Arial"/>
                <w:lang w:eastAsia="sr-Latn-CS"/>
              </w:rPr>
              <w:br/>
            </w:r>
            <w:r w:rsidRPr="00CF0376">
              <w:rPr>
                <w:rFonts w:ascii="Arial" w:eastAsia="Times New Roman" w:hAnsi="Arial" w:cs="Arial"/>
                <w:b/>
                <w:bCs/>
                <w:lang w:eastAsia="sr-Latn-CS"/>
              </w:rPr>
              <w:t>32.</w:t>
            </w:r>
            <w:r w:rsidRPr="00CF0376">
              <w:rPr>
                <w:rFonts w:ascii="Arial" w:eastAsia="Times New Roman" w:hAnsi="Arial" w:cs="Arial"/>
                <w:lang w:eastAsia="sr-Latn-CS"/>
              </w:rPr>
              <w:t xml:space="preserve"> Наши узори: Иван Павао II и Мајка Тереза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Излагање, приповиједање</w:t>
            </w:r>
            <w:r w:rsidRPr="00CF0376">
              <w:rPr>
                <w:rFonts w:ascii="Arial" w:eastAsia="Times New Roman" w:hAnsi="Arial" w:cs="Arial"/>
                <w:lang w:eastAsia="sr-Latn-CS"/>
              </w:rPr>
              <w:br/>
              <w:t>- Коришћење слике, фотографије (папа), дијапозитива</w:t>
            </w:r>
            <w:r w:rsidRPr="00CF0376">
              <w:rPr>
                <w:rFonts w:ascii="Arial" w:eastAsia="Times New Roman" w:hAnsi="Arial" w:cs="Arial"/>
                <w:lang w:eastAsia="sr-Latn-CS"/>
              </w:rPr>
              <w:br/>
              <w:t>- Заједно читамо молитву Мајке Терезе</w:t>
            </w:r>
            <w:r w:rsidRPr="00CF0376">
              <w:rPr>
                <w:rFonts w:ascii="Arial" w:eastAsia="Times New Roman" w:hAnsi="Arial" w:cs="Arial"/>
                <w:lang w:eastAsia="sr-Latn-CS"/>
              </w:rPr>
              <w:br/>
            </w:r>
            <w:r w:rsidRPr="00CF0376">
              <w:rPr>
                <w:rFonts w:ascii="Arial" w:eastAsia="Times New Roman" w:hAnsi="Arial" w:cs="Arial"/>
                <w:lang w:eastAsia="sr-Latn-CS"/>
              </w:rPr>
              <w:lastRenderedPageBreak/>
              <w:t>- Рад у пару: пишемо наше молитве</w:t>
            </w:r>
            <w:r w:rsidRPr="00CF0376">
              <w:rPr>
                <w:rFonts w:ascii="Arial" w:eastAsia="Times New Roman" w:hAnsi="Arial" w:cs="Arial"/>
                <w:lang w:eastAsia="sr-Latn-CS"/>
              </w:rPr>
              <w:br/>
              <w:t xml:space="preserve">- Правимо заједнички плакат: Потребе људи нашега града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VIII</w:t>
            </w:r>
            <w:r w:rsidRPr="00CF0376">
              <w:rPr>
                <w:rFonts w:ascii="Arial" w:eastAsia="Times New Roman" w:hAnsi="Arial" w:cs="Arial"/>
                <w:b/>
                <w:bCs/>
                <w:lang w:eastAsia="sr-Latn-CS"/>
              </w:rPr>
              <w:br/>
              <w:t xml:space="preserve">ДА СВИ БУДУ ЈЕДНО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Упознати снагу еванђеоске поруке у животу Цркве и потребу њене трајне обнове у Снази Духа Светога</w:t>
            </w:r>
            <w:r w:rsidRPr="00CF0376">
              <w:rPr>
                <w:rFonts w:ascii="Arial" w:eastAsia="Times New Roman" w:hAnsi="Arial" w:cs="Arial"/>
                <w:lang w:eastAsia="sr-Latn-CS"/>
              </w:rPr>
              <w:br/>
              <w:t xml:space="preserve">• Кратко се упознати са постојањем екуменског настојања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да се уживи у Исусову молитву</w:t>
            </w:r>
            <w:r w:rsidRPr="00CF0376">
              <w:rPr>
                <w:rFonts w:ascii="Arial" w:eastAsia="Times New Roman" w:hAnsi="Arial" w:cs="Arial"/>
                <w:lang w:eastAsia="sr-Latn-CS"/>
              </w:rPr>
              <w:br/>
              <w:t>• да боље разумије позитивна настојања у Цркви</w:t>
            </w:r>
            <w:r w:rsidRPr="00CF0376">
              <w:rPr>
                <w:rFonts w:ascii="Arial" w:eastAsia="Times New Roman" w:hAnsi="Arial" w:cs="Arial"/>
                <w:lang w:eastAsia="sr-Latn-CS"/>
              </w:rPr>
              <w:br/>
              <w:t xml:space="preserve">• да изрази молитву за потребу опће Цркве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33.</w:t>
            </w:r>
            <w:r w:rsidRPr="00CF0376">
              <w:rPr>
                <w:rFonts w:ascii="Arial" w:eastAsia="Times New Roman" w:hAnsi="Arial" w:cs="Arial"/>
                <w:lang w:eastAsia="sr-Latn-CS"/>
              </w:rPr>
              <w:t xml:space="preserve"> Исусова жеља и молитва на растанку (Ив 17,20-23;Еф 4,2-6)</w:t>
            </w:r>
            <w:r w:rsidRPr="00CF0376">
              <w:rPr>
                <w:rFonts w:ascii="Arial" w:eastAsia="Times New Roman" w:hAnsi="Arial" w:cs="Arial"/>
                <w:lang w:eastAsia="sr-Latn-CS"/>
              </w:rPr>
              <w:br/>
            </w:r>
            <w:r w:rsidRPr="00CF0376">
              <w:rPr>
                <w:rFonts w:ascii="Arial" w:eastAsia="Times New Roman" w:hAnsi="Arial" w:cs="Arial"/>
                <w:b/>
                <w:bCs/>
                <w:lang w:eastAsia="sr-Latn-CS"/>
              </w:rPr>
              <w:t>34.</w:t>
            </w:r>
            <w:r w:rsidRPr="00CF0376">
              <w:rPr>
                <w:rFonts w:ascii="Arial" w:eastAsia="Times New Roman" w:hAnsi="Arial" w:cs="Arial"/>
                <w:lang w:eastAsia="sr-Latn-CS"/>
              </w:rPr>
              <w:t xml:space="preserve"> Екуменски покрет и молитва за јединство кршћана</w:t>
            </w:r>
            <w:r w:rsidRPr="00CF0376">
              <w:rPr>
                <w:rFonts w:ascii="Arial" w:eastAsia="Times New Roman" w:hAnsi="Arial" w:cs="Arial"/>
                <w:lang w:eastAsia="sr-Latn-CS"/>
              </w:rPr>
              <w:br/>
            </w:r>
            <w:r w:rsidRPr="00CF0376">
              <w:rPr>
                <w:rFonts w:ascii="Arial" w:eastAsia="Times New Roman" w:hAnsi="Arial" w:cs="Arial"/>
                <w:b/>
                <w:bCs/>
                <w:lang w:eastAsia="sr-Latn-CS"/>
              </w:rPr>
              <w:t>35.</w:t>
            </w:r>
            <w:r w:rsidRPr="00CF0376">
              <w:rPr>
                <w:rFonts w:ascii="Arial" w:eastAsia="Times New Roman" w:hAnsi="Arial" w:cs="Arial"/>
                <w:lang w:eastAsia="sr-Latn-CS"/>
              </w:rPr>
              <w:t xml:space="preserve"> Понављање обрађене наставне теме</w:t>
            </w:r>
            <w:r w:rsidRPr="00CF0376">
              <w:rPr>
                <w:rFonts w:ascii="Arial" w:eastAsia="Times New Roman" w:hAnsi="Arial" w:cs="Arial"/>
                <w:lang w:eastAsia="sr-Latn-CS"/>
              </w:rPr>
              <w:br/>
            </w:r>
            <w:r w:rsidRPr="00CF0376">
              <w:rPr>
                <w:rFonts w:ascii="Arial" w:eastAsia="Times New Roman" w:hAnsi="Arial" w:cs="Arial"/>
                <w:b/>
                <w:bCs/>
                <w:lang w:eastAsia="sr-Latn-CS"/>
              </w:rPr>
              <w:t>36.</w:t>
            </w:r>
            <w:r w:rsidRPr="00CF0376">
              <w:rPr>
                <w:rFonts w:ascii="Arial" w:eastAsia="Times New Roman" w:hAnsi="Arial" w:cs="Arial"/>
                <w:lang w:eastAsia="sr-Latn-CS"/>
              </w:rPr>
              <w:t xml:space="preserve"> Провјера знања и закључивање оцјена на крају наставне године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Анализа библијског текста</w:t>
            </w:r>
            <w:r w:rsidRPr="00CF0376">
              <w:rPr>
                <w:rFonts w:ascii="Arial" w:eastAsia="Times New Roman" w:hAnsi="Arial" w:cs="Arial"/>
                <w:lang w:eastAsia="sr-Latn-CS"/>
              </w:rPr>
              <w:br/>
              <w:t>- Излагање и приповиједање уз потицање разговора и коментара</w:t>
            </w:r>
            <w:r w:rsidRPr="00CF0376">
              <w:rPr>
                <w:rFonts w:ascii="Arial" w:eastAsia="Times New Roman" w:hAnsi="Arial" w:cs="Arial"/>
                <w:lang w:eastAsia="sr-Latn-CS"/>
              </w:rPr>
              <w:br/>
              <w:t>- Изражавање заједничке молитве за јединство кршћана</w:t>
            </w:r>
            <w:r w:rsidRPr="00CF0376">
              <w:rPr>
                <w:rFonts w:ascii="Arial" w:eastAsia="Times New Roman" w:hAnsi="Arial" w:cs="Arial"/>
                <w:lang w:eastAsia="sr-Latn-CS"/>
              </w:rPr>
              <w:br/>
              <w:t xml:space="preserve">- Провјера знања уз квиз или упитник </w:t>
            </w:r>
          </w:p>
        </w:tc>
      </w:tr>
    </w:tbl>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Корелација с другим предметимa/модулима: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Матерњи језик и књижевност</w:t>
      </w:r>
      <w:r w:rsidRPr="00CF0376">
        <w:rPr>
          <w:rFonts w:ascii="Arial" w:eastAsia="Times New Roman" w:hAnsi="Arial" w:cs="Arial"/>
          <w:lang w:eastAsia="sr-Latn-CS"/>
        </w:rPr>
        <w:br/>
        <w:t>2. Грађански одгој</w:t>
      </w:r>
      <w:r w:rsidRPr="00CF0376">
        <w:rPr>
          <w:rFonts w:ascii="Arial" w:eastAsia="Times New Roman" w:hAnsi="Arial" w:cs="Arial"/>
          <w:lang w:eastAsia="sr-Latn-CS"/>
        </w:rPr>
        <w:br/>
        <w:t>3. Повијест</w:t>
      </w:r>
      <w:r w:rsidRPr="00CF0376">
        <w:rPr>
          <w:rFonts w:ascii="Arial" w:eastAsia="Times New Roman" w:hAnsi="Arial" w:cs="Arial"/>
          <w:lang w:eastAsia="sr-Latn-CS"/>
        </w:rPr>
        <w:br/>
        <w:t xml:space="preserve">4. Географија </w:t>
      </w:r>
      <w:r w:rsidRPr="00CF0376">
        <w:rPr>
          <w:rFonts w:ascii="Arial" w:eastAsia="Times New Roman" w:hAnsi="Arial" w:cs="Arial"/>
          <w:lang w:eastAsia="sr-Latn-CS"/>
        </w:rPr>
        <w:br/>
        <w:t>5. Ликовна култура</w:t>
      </w:r>
      <w:r w:rsidRPr="00CF0376">
        <w:rPr>
          <w:rFonts w:ascii="Arial" w:eastAsia="Times New Roman" w:hAnsi="Arial" w:cs="Arial"/>
          <w:lang w:eastAsia="sr-Latn-C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332"/>
        <w:gridCol w:w="6779"/>
      </w:tblGrid>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Tantárgy: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HITOKTATÁS - KATOLIKUS HITTAN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Évi óraszám: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36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Osztály: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Hetedik </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828"/>
        <w:gridCol w:w="1700"/>
        <w:gridCol w:w="2150"/>
        <w:gridCol w:w="1828"/>
        <w:gridCol w:w="1625"/>
      </w:tblGrid>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b/>
                <w:bCs/>
                <w:lang w:eastAsia="sr-Latn-CS"/>
              </w:rPr>
              <w:t>EREDMÉNYEK</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AJÁNLOTT MÓDSZEREK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I</w:t>
            </w:r>
            <w:r w:rsidRPr="00CF0376">
              <w:rPr>
                <w:rFonts w:ascii="Arial" w:eastAsia="Times New Roman" w:hAnsi="Arial" w:cs="Arial"/>
                <w:b/>
                <w:bCs/>
                <w:lang w:eastAsia="sr-Latn-CS"/>
              </w:rPr>
              <w:br/>
            </w:r>
            <w:r w:rsidRPr="00CF0376">
              <w:rPr>
                <w:rFonts w:ascii="Arial" w:eastAsia="Times New Roman" w:hAnsi="Arial" w:cs="Arial"/>
                <w:b/>
                <w:bCs/>
                <w:lang w:eastAsia="sr-Latn-CS"/>
              </w:rPr>
              <w:lastRenderedPageBreak/>
              <w:t xml:space="preserve">BEVEZETÉS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Bemutatni a </w:t>
            </w:r>
            <w:r w:rsidRPr="00CF0376">
              <w:rPr>
                <w:rFonts w:ascii="Arial" w:eastAsia="Times New Roman" w:hAnsi="Arial" w:cs="Arial"/>
                <w:lang w:eastAsia="sr-Latn-CS"/>
              </w:rPr>
              <w:lastRenderedPageBreak/>
              <w:t>tanulóknak az idei tananyagot és munkamódszert</w:t>
            </w:r>
            <w:r w:rsidRPr="00CF0376">
              <w:rPr>
                <w:rFonts w:ascii="Arial" w:eastAsia="Times New Roman" w:hAnsi="Arial" w:cs="Arial"/>
                <w:lang w:eastAsia="sr-Latn-CS"/>
              </w:rPr>
              <w:br/>
              <w:t xml:space="preserve">• Újra megéli a közösség jelentőségét a hittanos csoportban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Újra megéli a </w:t>
            </w:r>
            <w:r w:rsidRPr="00CF0376">
              <w:rPr>
                <w:rFonts w:ascii="Arial" w:eastAsia="Times New Roman" w:hAnsi="Arial" w:cs="Arial"/>
                <w:lang w:eastAsia="sr-Latn-CS"/>
              </w:rPr>
              <w:lastRenderedPageBreak/>
              <w:t>közösség jelentőségét a hittanos csoportban</w:t>
            </w:r>
            <w:r w:rsidRPr="00CF0376">
              <w:rPr>
                <w:rFonts w:ascii="Arial" w:eastAsia="Times New Roman" w:hAnsi="Arial" w:cs="Arial"/>
                <w:lang w:eastAsia="sr-Latn-CS"/>
              </w:rPr>
              <w:br/>
              <w:t xml:space="preserve">• Kedvet kap a hittan órákhoz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1.</w:t>
            </w:r>
            <w:r w:rsidRPr="00CF0376">
              <w:rPr>
                <w:rFonts w:ascii="Arial" w:eastAsia="Times New Roman" w:hAnsi="Arial" w:cs="Arial"/>
                <w:lang w:eastAsia="sr-Latn-CS"/>
              </w:rPr>
              <w:t xml:space="preserve"> Tanulás </w:t>
            </w:r>
            <w:r w:rsidRPr="00CF0376">
              <w:rPr>
                <w:rFonts w:ascii="Arial" w:eastAsia="Times New Roman" w:hAnsi="Arial" w:cs="Arial"/>
                <w:lang w:eastAsia="sr-Latn-CS"/>
              </w:rPr>
              <w:lastRenderedPageBreak/>
              <w:t xml:space="preserve">közben közösséget és barátságot építünk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Elbeszélés</w:t>
            </w:r>
            <w:r w:rsidRPr="00CF0376">
              <w:rPr>
                <w:rFonts w:ascii="Arial" w:eastAsia="Times New Roman" w:hAnsi="Arial" w:cs="Arial"/>
                <w:lang w:eastAsia="sr-Latn-CS"/>
              </w:rPr>
              <w:br/>
            </w:r>
            <w:r w:rsidRPr="00CF0376">
              <w:rPr>
                <w:rFonts w:ascii="Arial" w:eastAsia="Times New Roman" w:hAnsi="Arial" w:cs="Arial"/>
                <w:lang w:eastAsia="sr-Latn-CS"/>
              </w:rPr>
              <w:lastRenderedPageBreak/>
              <w:t>• Páros munka - vonalakkal egy képzelt képet rajzolunk</w:t>
            </w:r>
            <w:r w:rsidRPr="00CF0376">
              <w:rPr>
                <w:rFonts w:ascii="Arial" w:eastAsia="Times New Roman" w:hAnsi="Arial" w:cs="Arial"/>
                <w:lang w:eastAsia="sr-Latn-CS"/>
              </w:rPr>
              <w:br/>
              <w:t xml:space="preserve">• Csoportmunka - tempera: mindenki egy más szinű ecsetvonást hagyva a vásznon, közös képet készítünk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II</w:t>
            </w:r>
            <w:r w:rsidRPr="00CF0376">
              <w:rPr>
                <w:rFonts w:ascii="Arial" w:eastAsia="Times New Roman" w:hAnsi="Arial" w:cs="Arial"/>
                <w:b/>
                <w:bCs/>
                <w:lang w:eastAsia="sr-Latn-CS"/>
              </w:rPr>
              <w:br/>
              <w:t xml:space="preserve">APOSTOLI IDŐK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Megismerkedni a Szentírás szövegeivel (ApCsel), melyek Krisztus közösségének kialakulásáról szólnak</w:t>
            </w:r>
            <w:r w:rsidRPr="00CF0376">
              <w:rPr>
                <w:rFonts w:ascii="Arial" w:eastAsia="Times New Roman" w:hAnsi="Arial" w:cs="Arial"/>
                <w:lang w:eastAsia="sr-Latn-CS"/>
              </w:rPr>
              <w:br/>
              <w:t>• Megismerni és megérteni, hogy a Szentlélek működik a közösségben</w:t>
            </w:r>
            <w:r w:rsidRPr="00CF0376">
              <w:rPr>
                <w:rFonts w:ascii="Arial" w:eastAsia="Times New Roman" w:hAnsi="Arial" w:cs="Arial"/>
                <w:lang w:eastAsia="sr-Latn-CS"/>
              </w:rPr>
              <w:br/>
              <w:t>• Megismerni a jeruzsálemi első keresztény közösség életét és körülményeit</w:t>
            </w:r>
            <w:r w:rsidRPr="00CF0376">
              <w:rPr>
                <w:rFonts w:ascii="Arial" w:eastAsia="Times New Roman" w:hAnsi="Arial" w:cs="Arial"/>
                <w:lang w:eastAsia="sr-Latn-CS"/>
              </w:rPr>
              <w:br/>
              <w:t>• Felismerni, hogy az egyházat a Szentlélek vezeti</w:t>
            </w:r>
            <w:r w:rsidRPr="00CF0376">
              <w:rPr>
                <w:rFonts w:ascii="Arial" w:eastAsia="Times New Roman" w:hAnsi="Arial" w:cs="Arial"/>
                <w:lang w:eastAsia="sr-Latn-CS"/>
              </w:rPr>
              <w:br/>
              <w:t>• Felismerni a megtérés erejét</w:t>
            </w:r>
            <w:r w:rsidRPr="00CF0376">
              <w:rPr>
                <w:rFonts w:ascii="Arial" w:eastAsia="Times New Roman" w:hAnsi="Arial" w:cs="Arial"/>
                <w:lang w:eastAsia="sr-Latn-CS"/>
              </w:rPr>
              <w:br/>
              <w:t>• Megismerni, hogy az Evangélium - az Örömhír minden emberhez szól</w:t>
            </w:r>
            <w:r w:rsidRPr="00CF0376">
              <w:rPr>
                <w:rFonts w:ascii="Arial" w:eastAsia="Times New Roman" w:hAnsi="Arial" w:cs="Arial"/>
                <w:lang w:eastAsia="sr-Latn-CS"/>
              </w:rPr>
              <w:br/>
              <w:t xml:space="preserve">• Megismerni, hogyan terjedt el a kerszténység a Római Birodalom területén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felismeri a Szentlélek jeleit a szövegben</w:t>
            </w:r>
            <w:r w:rsidRPr="00CF0376">
              <w:rPr>
                <w:rFonts w:ascii="Arial" w:eastAsia="Times New Roman" w:hAnsi="Arial" w:cs="Arial"/>
                <w:lang w:eastAsia="sr-Latn-CS"/>
              </w:rPr>
              <w:br/>
              <w:t>• érti a fogalmakat: Szentlélek, Pünkösd</w:t>
            </w:r>
            <w:r w:rsidRPr="00CF0376">
              <w:rPr>
                <w:rFonts w:ascii="Arial" w:eastAsia="Times New Roman" w:hAnsi="Arial" w:cs="Arial"/>
                <w:lang w:eastAsia="sr-Latn-CS"/>
              </w:rPr>
              <w:br/>
              <w:t>• megérti Szent Péter alakjának jelentőségét a közösségben</w:t>
            </w:r>
            <w:r w:rsidRPr="00CF0376">
              <w:rPr>
                <w:rFonts w:ascii="Arial" w:eastAsia="Times New Roman" w:hAnsi="Arial" w:cs="Arial"/>
                <w:lang w:eastAsia="sr-Latn-CS"/>
              </w:rPr>
              <w:br/>
              <w:t>• megérti Krisztus tanítványi közösségének összetartozását, mely abban nyilvánul meg, hogy összegyűlnek a kenyértörésre. Látja a kapcsolatot e között és a mai szentmise között.</w:t>
            </w:r>
            <w:r w:rsidRPr="00CF0376">
              <w:rPr>
                <w:rFonts w:ascii="Arial" w:eastAsia="Times New Roman" w:hAnsi="Arial" w:cs="Arial"/>
                <w:lang w:eastAsia="sr-Latn-CS"/>
              </w:rPr>
              <w:br/>
              <w:t>• érti az "evangelizáció" szó jelentését</w:t>
            </w:r>
            <w:r w:rsidRPr="00CF0376">
              <w:rPr>
                <w:rFonts w:ascii="Arial" w:eastAsia="Times New Roman" w:hAnsi="Arial" w:cs="Arial"/>
                <w:lang w:eastAsia="sr-Latn-CS"/>
              </w:rPr>
              <w:br/>
              <w:t>• belátja, hogy Krisztus tanítványa gyakran nehézségekbe és meg nem értettségbe ütközik a hite miatt</w:t>
            </w:r>
            <w:r w:rsidRPr="00CF0376">
              <w:rPr>
                <w:rFonts w:ascii="Arial" w:eastAsia="Times New Roman" w:hAnsi="Arial" w:cs="Arial"/>
                <w:lang w:eastAsia="sr-Latn-CS"/>
              </w:rPr>
              <w:br/>
              <w:t>• megérti, hogy ma is vannak keresztényüldözések</w:t>
            </w:r>
            <w:r w:rsidRPr="00CF0376">
              <w:rPr>
                <w:rFonts w:ascii="Arial" w:eastAsia="Times New Roman" w:hAnsi="Arial" w:cs="Arial"/>
                <w:lang w:eastAsia="sr-Latn-CS"/>
              </w:rPr>
              <w:br/>
              <w:t xml:space="preserve">• azonosul Krisztus állhatatos tanítványaival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2.</w:t>
            </w:r>
            <w:r w:rsidRPr="00CF0376">
              <w:rPr>
                <w:rFonts w:ascii="Arial" w:eastAsia="Times New Roman" w:hAnsi="Arial" w:cs="Arial"/>
                <w:lang w:eastAsia="sr-Latn-CS"/>
              </w:rPr>
              <w:t xml:space="preserve"> Az egyház a Szentlélek erejéből született - Pünkösd (Mt 28,18-20; ApCsel 2,1-11)</w:t>
            </w:r>
            <w:r w:rsidRPr="00CF0376">
              <w:rPr>
                <w:rFonts w:ascii="Arial" w:eastAsia="Times New Roman" w:hAnsi="Arial" w:cs="Arial"/>
                <w:lang w:eastAsia="sr-Latn-CS"/>
              </w:rPr>
              <w:br/>
            </w:r>
            <w:r w:rsidRPr="00CF0376">
              <w:rPr>
                <w:rFonts w:ascii="Arial" w:eastAsia="Times New Roman" w:hAnsi="Arial" w:cs="Arial"/>
                <w:b/>
                <w:bCs/>
                <w:lang w:eastAsia="sr-Latn-CS"/>
              </w:rPr>
              <w:t>3.</w:t>
            </w:r>
            <w:r w:rsidRPr="00CF0376">
              <w:rPr>
                <w:rFonts w:ascii="Arial" w:eastAsia="Times New Roman" w:hAnsi="Arial" w:cs="Arial"/>
                <w:lang w:eastAsia="sr-Latn-CS"/>
              </w:rPr>
              <w:t xml:space="preserve"> Az első kersztények élete Ap Csel 2,42-47)</w:t>
            </w:r>
            <w:r w:rsidRPr="00CF0376">
              <w:rPr>
                <w:rFonts w:ascii="Arial" w:eastAsia="Times New Roman" w:hAnsi="Arial" w:cs="Arial"/>
                <w:lang w:eastAsia="sr-Latn-CS"/>
              </w:rPr>
              <w:br/>
            </w:r>
            <w:r w:rsidRPr="00CF0376">
              <w:rPr>
                <w:rFonts w:ascii="Arial" w:eastAsia="Times New Roman" w:hAnsi="Arial" w:cs="Arial"/>
                <w:b/>
                <w:bCs/>
                <w:lang w:eastAsia="sr-Latn-CS"/>
              </w:rPr>
              <w:t>4.</w:t>
            </w:r>
            <w:r w:rsidRPr="00CF0376">
              <w:rPr>
                <w:rFonts w:ascii="Arial" w:eastAsia="Times New Roman" w:hAnsi="Arial" w:cs="Arial"/>
                <w:lang w:eastAsia="sr-Latn-CS"/>
              </w:rPr>
              <w:t xml:space="preserve"> A vértanúk vére a kereszténység magja - Szent István első vértanú (ApCsel 6,1-15; 7,54-60; 8,1-2)</w:t>
            </w:r>
            <w:r w:rsidRPr="00CF0376">
              <w:rPr>
                <w:rFonts w:ascii="Arial" w:eastAsia="Times New Roman" w:hAnsi="Arial" w:cs="Arial"/>
                <w:lang w:eastAsia="sr-Latn-CS"/>
              </w:rPr>
              <w:br/>
            </w:r>
            <w:r w:rsidRPr="00CF0376">
              <w:rPr>
                <w:rFonts w:ascii="Arial" w:eastAsia="Times New Roman" w:hAnsi="Arial" w:cs="Arial"/>
                <w:b/>
                <w:bCs/>
                <w:lang w:eastAsia="sr-Latn-CS"/>
              </w:rPr>
              <w:t>5.</w:t>
            </w:r>
            <w:r w:rsidRPr="00CF0376">
              <w:rPr>
                <w:rFonts w:ascii="Arial" w:eastAsia="Times New Roman" w:hAnsi="Arial" w:cs="Arial"/>
                <w:lang w:eastAsia="sr-Latn-CS"/>
              </w:rPr>
              <w:t xml:space="preserve"> Szent Pál megtérése (ApCsel 8,3; 9,1-19)</w:t>
            </w:r>
            <w:r w:rsidRPr="00CF0376">
              <w:rPr>
                <w:rFonts w:ascii="Arial" w:eastAsia="Times New Roman" w:hAnsi="Arial" w:cs="Arial"/>
                <w:lang w:eastAsia="sr-Latn-CS"/>
              </w:rPr>
              <w:br/>
            </w:r>
            <w:r w:rsidRPr="00CF0376">
              <w:rPr>
                <w:rFonts w:ascii="Arial" w:eastAsia="Times New Roman" w:hAnsi="Arial" w:cs="Arial"/>
                <w:b/>
                <w:bCs/>
                <w:lang w:eastAsia="sr-Latn-CS"/>
              </w:rPr>
              <w:t>6.</w:t>
            </w:r>
            <w:r w:rsidRPr="00CF0376">
              <w:rPr>
                <w:rFonts w:ascii="Arial" w:eastAsia="Times New Roman" w:hAnsi="Arial" w:cs="Arial"/>
                <w:lang w:eastAsia="sr-Latn-CS"/>
              </w:rPr>
              <w:t xml:space="preserve"> Az első pogányok megkeresztelkedése - Péter és Kornéliusz (ApCsel 10,1-48)</w:t>
            </w:r>
            <w:r w:rsidRPr="00CF0376">
              <w:rPr>
                <w:rFonts w:ascii="Arial" w:eastAsia="Times New Roman" w:hAnsi="Arial" w:cs="Arial"/>
                <w:lang w:eastAsia="sr-Latn-CS"/>
              </w:rPr>
              <w:br/>
            </w:r>
            <w:r w:rsidRPr="00CF0376">
              <w:rPr>
                <w:rFonts w:ascii="Arial" w:eastAsia="Times New Roman" w:hAnsi="Arial" w:cs="Arial"/>
                <w:b/>
                <w:bCs/>
                <w:lang w:eastAsia="sr-Latn-CS"/>
              </w:rPr>
              <w:t>7.</w:t>
            </w:r>
            <w:r w:rsidRPr="00CF0376">
              <w:rPr>
                <w:rFonts w:ascii="Arial" w:eastAsia="Times New Roman" w:hAnsi="Arial" w:cs="Arial"/>
                <w:lang w:eastAsia="sr-Latn-CS"/>
              </w:rPr>
              <w:t xml:space="preserve"> Jeruzsálemből a világba (evangelizáció és az I. Jeruzsálemi zsinat 50-ben)</w:t>
            </w:r>
            <w:r w:rsidRPr="00CF0376">
              <w:rPr>
                <w:rFonts w:ascii="Arial" w:eastAsia="Times New Roman" w:hAnsi="Arial" w:cs="Arial"/>
                <w:lang w:eastAsia="sr-Latn-CS"/>
              </w:rPr>
              <w:br/>
            </w:r>
            <w:r w:rsidRPr="00CF0376">
              <w:rPr>
                <w:rFonts w:ascii="Arial" w:eastAsia="Times New Roman" w:hAnsi="Arial" w:cs="Arial"/>
                <w:b/>
                <w:bCs/>
                <w:lang w:eastAsia="sr-Latn-CS"/>
              </w:rPr>
              <w:t>8.</w:t>
            </w:r>
            <w:r w:rsidRPr="00CF0376">
              <w:rPr>
                <w:rFonts w:ascii="Arial" w:eastAsia="Times New Roman" w:hAnsi="Arial" w:cs="Arial"/>
                <w:lang w:eastAsia="sr-Latn-CS"/>
              </w:rPr>
              <w:t xml:space="preserve"> Az apostolok üldözése</w:t>
            </w:r>
            <w:r w:rsidRPr="00CF0376">
              <w:rPr>
                <w:rFonts w:ascii="Arial" w:eastAsia="Times New Roman" w:hAnsi="Arial" w:cs="Arial"/>
                <w:lang w:eastAsia="sr-Latn-CS"/>
              </w:rPr>
              <w:br/>
            </w:r>
            <w:r w:rsidRPr="00CF0376">
              <w:rPr>
                <w:rFonts w:ascii="Arial" w:eastAsia="Times New Roman" w:hAnsi="Arial" w:cs="Arial"/>
                <w:b/>
                <w:bCs/>
                <w:lang w:eastAsia="sr-Latn-CS"/>
              </w:rPr>
              <w:t>9.</w:t>
            </w:r>
            <w:r w:rsidRPr="00CF0376">
              <w:rPr>
                <w:rFonts w:ascii="Arial" w:eastAsia="Times New Roman" w:hAnsi="Arial" w:cs="Arial"/>
                <w:lang w:eastAsia="sr-Latn-CS"/>
              </w:rPr>
              <w:t xml:space="preserve"> Egyházüldözések - élet a katakombákban (Néró, Deciusz, Diokletiánusz)</w:t>
            </w:r>
            <w:r w:rsidRPr="00CF0376">
              <w:rPr>
                <w:rFonts w:ascii="Arial" w:eastAsia="Times New Roman" w:hAnsi="Arial" w:cs="Arial"/>
                <w:lang w:eastAsia="sr-Latn-CS"/>
              </w:rPr>
              <w:br/>
            </w:r>
            <w:r w:rsidRPr="00CF0376">
              <w:rPr>
                <w:rFonts w:ascii="Arial" w:eastAsia="Times New Roman" w:hAnsi="Arial" w:cs="Arial"/>
                <w:b/>
                <w:bCs/>
                <w:lang w:eastAsia="sr-Latn-CS"/>
              </w:rPr>
              <w:t>10.</w:t>
            </w:r>
            <w:r w:rsidRPr="00CF0376">
              <w:rPr>
                <w:rFonts w:ascii="Arial" w:eastAsia="Times New Roman" w:hAnsi="Arial" w:cs="Arial"/>
                <w:lang w:eastAsia="sr-Latn-CS"/>
              </w:rPr>
              <w:t xml:space="preserve"> A feldolgozott </w:t>
            </w:r>
            <w:r w:rsidRPr="00CF0376">
              <w:rPr>
                <w:rFonts w:ascii="Arial" w:eastAsia="Times New Roman" w:hAnsi="Arial" w:cs="Arial"/>
                <w:lang w:eastAsia="sr-Latn-CS"/>
              </w:rPr>
              <w:lastRenderedPageBreak/>
              <w:t xml:space="preserve">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Előadás és beszélgetés</w:t>
            </w:r>
            <w:r w:rsidRPr="00CF0376">
              <w:rPr>
                <w:rFonts w:ascii="Arial" w:eastAsia="Times New Roman" w:hAnsi="Arial" w:cs="Arial"/>
                <w:lang w:eastAsia="sr-Latn-CS"/>
              </w:rPr>
              <w:br/>
              <w:t>• Szentírási szövegek elemzése</w:t>
            </w:r>
            <w:r w:rsidRPr="00CF0376">
              <w:rPr>
                <w:rFonts w:ascii="Arial" w:eastAsia="Times New Roman" w:hAnsi="Arial" w:cs="Arial"/>
                <w:lang w:eastAsia="sr-Latn-CS"/>
              </w:rPr>
              <w:br/>
              <w:t>• diapozitívek, képek</w:t>
            </w:r>
            <w:r w:rsidRPr="00CF0376">
              <w:rPr>
                <w:rFonts w:ascii="Arial" w:eastAsia="Times New Roman" w:hAnsi="Arial" w:cs="Arial"/>
                <w:lang w:eastAsia="sr-Latn-CS"/>
              </w:rPr>
              <w:br/>
              <w:t>• prezentáció: a szentek jelképei</w:t>
            </w:r>
            <w:r w:rsidRPr="00CF0376">
              <w:rPr>
                <w:rFonts w:ascii="Arial" w:eastAsia="Times New Roman" w:hAnsi="Arial" w:cs="Arial"/>
                <w:lang w:eastAsia="sr-Latn-CS"/>
              </w:rPr>
              <w:br/>
              <w:t>• művészi reprodukciók: Caravaggio - Szent Pál megtérése, Szent Péter keresztrefeszítése</w:t>
            </w:r>
            <w:r w:rsidRPr="00CF0376">
              <w:rPr>
                <w:rFonts w:ascii="Arial" w:eastAsia="Times New Roman" w:hAnsi="Arial" w:cs="Arial"/>
                <w:lang w:eastAsia="sr-Latn-CS"/>
              </w:rPr>
              <w:br/>
              <w:t>• prezentació: a keresztség szentségének jelképei</w:t>
            </w:r>
            <w:r w:rsidRPr="00CF0376">
              <w:rPr>
                <w:rFonts w:ascii="Arial" w:eastAsia="Times New Roman" w:hAnsi="Arial" w:cs="Arial"/>
                <w:lang w:eastAsia="sr-Latn-CS"/>
              </w:rPr>
              <w:br/>
              <w:t>• katakombák, kolosszeumok képei</w:t>
            </w:r>
            <w:r w:rsidRPr="00CF0376">
              <w:rPr>
                <w:rFonts w:ascii="Arial" w:eastAsia="Times New Roman" w:hAnsi="Arial" w:cs="Arial"/>
                <w:lang w:eastAsia="sr-Latn-CS"/>
              </w:rPr>
              <w:br/>
              <w:t>• az első keresztény közösség jelképének bemutatása és rajzolása</w:t>
            </w:r>
            <w:r w:rsidRPr="00CF0376">
              <w:rPr>
                <w:rFonts w:ascii="Arial" w:eastAsia="Times New Roman" w:hAnsi="Arial" w:cs="Arial"/>
                <w:lang w:eastAsia="sr-Latn-CS"/>
              </w:rPr>
              <w:br/>
              <w:t xml:space="preserve">• bibliai atlasz használata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III</w:t>
            </w:r>
            <w:r w:rsidRPr="00CF0376">
              <w:rPr>
                <w:rFonts w:ascii="Arial" w:eastAsia="Times New Roman" w:hAnsi="Arial" w:cs="Arial"/>
                <w:b/>
                <w:bCs/>
                <w:lang w:eastAsia="sr-Latn-CS"/>
              </w:rPr>
              <w:br/>
              <w:t xml:space="preserve">A SZABADSÁG ÖRÖME ÉS VESZÉLYE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Megismerni a történelmi tényeket, melyek a kersztény hit szabad gyakorlásához</w:t>
            </w:r>
            <w:r w:rsidRPr="00CF0376">
              <w:rPr>
                <w:rFonts w:ascii="Arial" w:eastAsia="Times New Roman" w:hAnsi="Arial" w:cs="Arial"/>
                <w:lang w:eastAsia="sr-Latn-CS"/>
              </w:rPr>
              <w:br/>
              <w:t>• Közelebb hozni Konstantin császárt és a milánói ediktum tartalmát a diákokhoz</w:t>
            </w:r>
            <w:r w:rsidRPr="00CF0376">
              <w:rPr>
                <w:rFonts w:ascii="Arial" w:eastAsia="Times New Roman" w:hAnsi="Arial" w:cs="Arial"/>
                <w:lang w:eastAsia="sr-Latn-CS"/>
              </w:rPr>
              <w:br/>
              <w:t>• Megismerni az egyházi tanítás meghatározásának okait és jelentőségét az eretnekség terjedésének visszaszorítása érdekében</w:t>
            </w:r>
            <w:r w:rsidRPr="00CF0376">
              <w:rPr>
                <w:rFonts w:ascii="Arial" w:eastAsia="Times New Roman" w:hAnsi="Arial" w:cs="Arial"/>
                <w:lang w:eastAsia="sr-Latn-CS"/>
              </w:rPr>
              <w:br/>
              <w:t>• Megismerkedni az első négy zsinat határozataival</w:t>
            </w:r>
            <w:r w:rsidRPr="00CF0376">
              <w:rPr>
                <w:rFonts w:ascii="Arial" w:eastAsia="Times New Roman" w:hAnsi="Arial" w:cs="Arial"/>
                <w:lang w:eastAsia="sr-Latn-CS"/>
              </w:rPr>
              <w:br/>
              <w:t xml:space="preserve">• Megtanulni a niceai-konstantinápolyi hitvallást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megérti a keresztények örömét a milánói ediktum kihirdetése után</w:t>
            </w:r>
            <w:r w:rsidRPr="00CF0376">
              <w:rPr>
                <w:rFonts w:ascii="Arial" w:eastAsia="Times New Roman" w:hAnsi="Arial" w:cs="Arial"/>
                <w:lang w:eastAsia="sr-Latn-CS"/>
              </w:rPr>
              <w:br/>
              <w:t>• látja a hitigazságok önkényes magyarázatának veszélyeit</w:t>
            </w:r>
            <w:r w:rsidRPr="00CF0376">
              <w:rPr>
                <w:rFonts w:ascii="Arial" w:eastAsia="Times New Roman" w:hAnsi="Arial" w:cs="Arial"/>
                <w:lang w:eastAsia="sr-Latn-CS"/>
              </w:rPr>
              <w:br/>
              <w:t>• ismeri a szerzetesrendek kialakulását és érti azok jelentőségét és szerepét</w:t>
            </w:r>
            <w:r w:rsidRPr="00CF0376">
              <w:rPr>
                <w:rFonts w:ascii="Arial" w:eastAsia="Times New Roman" w:hAnsi="Arial" w:cs="Arial"/>
                <w:lang w:eastAsia="sr-Latn-CS"/>
              </w:rPr>
              <w:br/>
              <w:t>• érti a fogalmakat: theológia, dogma, eretnekség, zsinat</w:t>
            </w:r>
            <w:r w:rsidRPr="00CF0376">
              <w:rPr>
                <w:rFonts w:ascii="Arial" w:eastAsia="Times New Roman" w:hAnsi="Arial" w:cs="Arial"/>
                <w:lang w:eastAsia="sr-Latn-CS"/>
              </w:rPr>
              <w:br/>
              <w:t xml:space="preserve">• érti az zsinatok működési módját és jelentőségét </w:t>
            </w:r>
            <w:r w:rsidRPr="00CF0376">
              <w:rPr>
                <w:rFonts w:ascii="Arial" w:eastAsia="Times New Roman" w:hAnsi="Arial" w:cs="Arial"/>
                <w:lang w:eastAsia="sr-Latn-CS"/>
              </w:rPr>
              <w:br/>
              <w:t xml:space="preserve">• jobban érti a niceai-konstantinápolyi hitvallást, melyet a szentmisén is mondunk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11.</w:t>
            </w:r>
            <w:r w:rsidRPr="00CF0376">
              <w:rPr>
                <w:rFonts w:ascii="Arial" w:eastAsia="Times New Roman" w:hAnsi="Arial" w:cs="Arial"/>
                <w:lang w:eastAsia="sr-Latn-CS"/>
              </w:rPr>
              <w:t xml:space="preserve"> Az egyház kilép a katakombákból (Galerio ediktuma a toleranciáról 311-ben és Konstantin milánói ediktuma 313-ban)</w:t>
            </w:r>
            <w:r w:rsidRPr="00CF0376">
              <w:rPr>
                <w:rFonts w:ascii="Arial" w:eastAsia="Times New Roman" w:hAnsi="Arial" w:cs="Arial"/>
                <w:lang w:eastAsia="sr-Latn-CS"/>
              </w:rPr>
              <w:br/>
            </w:r>
            <w:r w:rsidRPr="00CF0376">
              <w:rPr>
                <w:rFonts w:ascii="Arial" w:eastAsia="Times New Roman" w:hAnsi="Arial" w:cs="Arial"/>
                <w:b/>
                <w:bCs/>
                <w:lang w:eastAsia="sr-Latn-CS"/>
              </w:rPr>
              <w:t>12.</w:t>
            </w:r>
            <w:r w:rsidRPr="00CF0376">
              <w:rPr>
                <w:rFonts w:ascii="Arial" w:eastAsia="Times New Roman" w:hAnsi="Arial" w:cs="Arial"/>
                <w:lang w:eastAsia="sr-Latn-CS"/>
              </w:rPr>
              <w:t xml:space="preserve"> Az evangéliumi tanácsok tanúi (Remete Szent Antal és Szent Benedek)</w:t>
            </w:r>
            <w:r w:rsidRPr="00CF0376">
              <w:rPr>
                <w:rFonts w:ascii="Arial" w:eastAsia="Times New Roman" w:hAnsi="Arial" w:cs="Arial"/>
                <w:lang w:eastAsia="sr-Latn-CS"/>
              </w:rPr>
              <w:br/>
            </w:r>
            <w:r w:rsidRPr="00CF0376">
              <w:rPr>
                <w:rFonts w:ascii="Arial" w:eastAsia="Times New Roman" w:hAnsi="Arial" w:cs="Arial"/>
                <w:b/>
                <w:bCs/>
                <w:lang w:eastAsia="sr-Latn-CS"/>
              </w:rPr>
              <w:t>13.</w:t>
            </w:r>
            <w:r w:rsidRPr="00CF0376">
              <w:rPr>
                <w:rFonts w:ascii="Arial" w:eastAsia="Times New Roman" w:hAnsi="Arial" w:cs="Arial"/>
                <w:lang w:eastAsia="sr-Latn-CS"/>
              </w:rPr>
              <w:t xml:space="preserve"> Az apostoli atyák - a keresztény tanítás védelmezői</w:t>
            </w:r>
            <w:r w:rsidRPr="00CF0376">
              <w:rPr>
                <w:rFonts w:ascii="Arial" w:eastAsia="Times New Roman" w:hAnsi="Arial" w:cs="Arial"/>
                <w:lang w:eastAsia="sr-Latn-CS"/>
              </w:rPr>
              <w:br/>
            </w:r>
            <w:r w:rsidRPr="00CF0376">
              <w:rPr>
                <w:rFonts w:ascii="Arial" w:eastAsia="Times New Roman" w:hAnsi="Arial" w:cs="Arial"/>
                <w:b/>
                <w:bCs/>
                <w:lang w:eastAsia="sr-Latn-CS"/>
              </w:rPr>
              <w:t>14.</w:t>
            </w:r>
            <w:r w:rsidRPr="00CF0376">
              <w:rPr>
                <w:rFonts w:ascii="Arial" w:eastAsia="Times New Roman" w:hAnsi="Arial" w:cs="Arial"/>
                <w:lang w:eastAsia="sr-Latn-CS"/>
              </w:rPr>
              <w:t xml:space="preserve"> Egyetemes egyházi zsinatok </w:t>
            </w:r>
            <w:r w:rsidRPr="00CF0376">
              <w:rPr>
                <w:rFonts w:ascii="Arial" w:eastAsia="Times New Roman" w:hAnsi="Arial" w:cs="Arial"/>
                <w:lang w:eastAsia="sr-Latn-CS"/>
              </w:rPr>
              <w:br/>
            </w:r>
            <w:r w:rsidRPr="00CF0376">
              <w:rPr>
                <w:rFonts w:ascii="Arial" w:eastAsia="Times New Roman" w:hAnsi="Arial" w:cs="Arial"/>
                <w:b/>
                <w:bCs/>
                <w:lang w:eastAsia="sr-Latn-CS"/>
              </w:rPr>
              <w:t>15.</w:t>
            </w:r>
            <w:r w:rsidRPr="00CF0376">
              <w:rPr>
                <w:rFonts w:ascii="Arial" w:eastAsia="Times New Roman" w:hAnsi="Arial" w:cs="Arial"/>
                <w:lang w:eastAsia="sr-Latn-CS"/>
              </w:rPr>
              <w:t xml:space="preserve"> A niceai-konstantinápolyi hitvallás</w:t>
            </w:r>
            <w:r w:rsidRPr="00CF0376">
              <w:rPr>
                <w:rFonts w:ascii="Arial" w:eastAsia="Times New Roman" w:hAnsi="Arial" w:cs="Arial"/>
                <w:lang w:eastAsia="sr-Latn-CS"/>
              </w:rPr>
              <w:br/>
            </w:r>
            <w:r w:rsidRPr="00CF0376">
              <w:rPr>
                <w:rFonts w:ascii="Arial" w:eastAsia="Times New Roman" w:hAnsi="Arial" w:cs="Arial"/>
                <w:b/>
                <w:bCs/>
                <w:lang w:eastAsia="sr-Latn-CS"/>
              </w:rPr>
              <w:t>16.</w:t>
            </w:r>
            <w:r w:rsidRPr="00CF0376">
              <w:rPr>
                <w:rFonts w:ascii="Arial" w:eastAsia="Times New Roman" w:hAnsi="Arial" w:cs="Arial"/>
                <w:lang w:eastAsia="sr-Latn-CS"/>
              </w:rPr>
              <w:t xml:space="preserve"> A tanulók tudásának felmérése és a félévi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milánói ediktum szövegének bemutatás és elemzése</w:t>
            </w:r>
            <w:r w:rsidRPr="00CF0376">
              <w:rPr>
                <w:rFonts w:ascii="Arial" w:eastAsia="Times New Roman" w:hAnsi="Arial" w:cs="Arial"/>
                <w:lang w:eastAsia="sr-Latn-CS"/>
              </w:rPr>
              <w:br/>
              <w:t>• ezen időszakhoz tartozó képek, diafilmek, szentek, atyák bemutatása</w:t>
            </w:r>
            <w:r w:rsidRPr="00CF0376">
              <w:rPr>
                <w:rFonts w:ascii="Arial" w:eastAsia="Times New Roman" w:hAnsi="Arial" w:cs="Arial"/>
                <w:lang w:eastAsia="sr-Latn-CS"/>
              </w:rPr>
              <w:br/>
              <w:t>• a Hitvallás elemzése</w:t>
            </w:r>
            <w:r w:rsidRPr="00CF0376">
              <w:rPr>
                <w:rFonts w:ascii="Arial" w:eastAsia="Times New Roman" w:hAnsi="Arial" w:cs="Arial"/>
                <w:lang w:eastAsia="sr-Latn-CS"/>
              </w:rPr>
              <w:br/>
              <w:t xml:space="preserve">• Kérdőív a tudás felmérésére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IV</w:t>
            </w:r>
            <w:r w:rsidRPr="00CF0376">
              <w:rPr>
                <w:rFonts w:ascii="Arial" w:eastAsia="Times New Roman" w:hAnsi="Arial" w:cs="Arial"/>
                <w:b/>
                <w:bCs/>
                <w:lang w:eastAsia="sr-Latn-CS"/>
              </w:rPr>
              <w:br/>
              <w:t xml:space="preserve">A NÉPEK EVANGELIZÁLÁSA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Megismerni, hogyan terjedt el az Evangélium a különböző népek körében</w:t>
            </w:r>
            <w:r w:rsidRPr="00CF0376">
              <w:rPr>
                <w:rFonts w:ascii="Arial" w:eastAsia="Times New Roman" w:hAnsi="Arial" w:cs="Arial"/>
                <w:lang w:eastAsia="sr-Latn-CS"/>
              </w:rPr>
              <w:br/>
              <w:t>• Az egyháztörténelem neves személyeinek és eseményeinek helyes módon történő megismerése</w:t>
            </w:r>
            <w:r w:rsidRPr="00CF0376">
              <w:rPr>
                <w:rFonts w:ascii="Arial" w:eastAsia="Times New Roman" w:hAnsi="Arial" w:cs="Arial"/>
                <w:lang w:eastAsia="sr-Latn-CS"/>
              </w:rPr>
              <w:br/>
              <w:t>• Megismerni a misszionáriusok működését a mi területeinken</w:t>
            </w:r>
            <w:r w:rsidRPr="00CF0376">
              <w:rPr>
                <w:rFonts w:ascii="Arial" w:eastAsia="Times New Roman" w:hAnsi="Arial" w:cs="Arial"/>
                <w:lang w:eastAsia="sr-Latn-CS"/>
              </w:rPr>
              <w:br/>
              <w:t xml:space="preserve">• Megismerni az okokat, melyek Krisztus egyházának </w:t>
            </w:r>
            <w:r w:rsidRPr="00CF0376">
              <w:rPr>
                <w:rFonts w:ascii="Arial" w:eastAsia="Times New Roman" w:hAnsi="Arial" w:cs="Arial"/>
                <w:lang w:eastAsia="sr-Latn-CS"/>
              </w:rPr>
              <w:lastRenderedPageBreak/>
              <w:t>szakadásához vezettek</w:t>
            </w:r>
            <w:r w:rsidRPr="00CF0376">
              <w:rPr>
                <w:rFonts w:ascii="Arial" w:eastAsia="Times New Roman" w:hAnsi="Arial" w:cs="Arial"/>
                <w:lang w:eastAsia="sr-Latn-CS"/>
              </w:rPr>
              <w:br/>
              <w:t xml:space="preserve">• Megismerni a Jézus által hirdetett megbocsájtás és megbékélés fontosságát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belátja a misszionáriusok, szerzetesek fontos szerepét a népek evangelizálása során</w:t>
            </w:r>
            <w:r w:rsidRPr="00CF0376">
              <w:rPr>
                <w:rFonts w:ascii="Arial" w:eastAsia="Times New Roman" w:hAnsi="Arial" w:cs="Arial"/>
                <w:lang w:eastAsia="sr-Latn-CS"/>
              </w:rPr>
              <w:br/>
              <w:t>• felismeri és érti a tömeges megkeresztelkedés negatív következményeit</w:t>
            </w:r>
            <w:r w:rsidRPr="00CF0376">
              <w:rPr>
                <w:rFonts w:ascii="Arial" w:eastAsia="Times New Roman" w:hAnsi="Arial" w:cs="Arial"/>
                <w:lang w:eastAsia="sr-Latn-CS"/>
              </w:rPr>
              <w:br/>
              <w:t xml:space="preserve">• csodálattal és tisztelettel tekint a személyekre, akik népünk megkeresztelkedésében közreműködtek </w:t>
            </w:r>
            <w:r w:rsidRPr="00CF0376">
              <w:rPr>
                <w:rFonts w:ascii="Arial" w:eastAsia="Times New Roman" w:hAnsi="Arial" w:cs="Arial"/>
                <w:lang w:eastAsia="sr-Latn-CS"/>
              </w:rPr>
              <w:br/>
              <w:t xml:space="preserve">• látja az egyház emberi és isteni elemeit, és azt, ahogyan az emberi gyengeség ellenére </w:t>
            </w:r>
            <w:r w:rsidRPr="00CF0376">
              <w:rPr>
                <w:rFonts w:ascii="Arial" w:eastAsia="Times New Roman" w:hAnsi="Arial" w:cs="Arial"/>
                <w:lang w:eastAsia="sr-Latn-CS"/>
              </w:rPr>
              <w:lastRenderedPageBreak/>
              <w:t>(nyugtalanságok, vádak, szakadások, háborúk) él benne Krisztus hívása és ideálja</w:t>
            </w:r>
            <w:r w:rsidRPr="00CF0376">
              <w:rPr>
                <w:rFonts w:ascii="Arial" w:eastAsia="Times New Roman" w:hAnsi="Arial" w:cs="Arial"/>
                <w:lang w:eastAsia="sr-Latn-CS"/>
              </w:rPr>
              <w:br/>
              <w:t xml:space="preserve">• megérti, hogy mi keresztények mindannyian testvérek vagyunk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17.</w:t>
            </w:r>
            <w:r w:rsidRPr="00CF0376">
              <w:rPr>
                <w:rFonts w:ascii="Arial" w:eastAsia="Times New Roman" w:hAnsi="Arial" w:cs="Arial"/>
                <w:lang w:eastAsia="sr-Latn-CS"/>
              </w:rPr>
              <w:t xml:space="preserve"> Új hajtások az Egyház törzsén (a germánok, írek, angolok csatlakozása az egyházhoz) </w:t>
            </w:r>
            <w:r w:rsidRPr="00CF0376">
              <w:rPr>
                <w:rFonts w:ascii="Arial" w:eastAsia="Times New Roman" w:hAnsi="Arial" w:cs="Arial"/>
                <w:lang w:eastAsia="sr-Latn-CS"/>
              </w:rPr>
              <w:br/>
            </w:r>
            <w:r w:rsidRPr="00CF0376">
              <w:rPr>
                <w:rFonts w:ascii="Arial" w:eastAsia="Times New Roman" w:hAnsi="Arial" w:cs="Arial"/>
                <w:b/>
                <w:bCs/>
                <w:lang w:eastAsia="sr-Latn-CS"/>
              </w:rPr>
              <w:t>18.</w:t>
            </w:r>
            <w:r w:rsidRPr="00CF0376">
              <w:rPr>
                <w:rFonts w:ascii="Arial" w:eastAsia="Times New Roman" w:hAnsi="Arial" w:cs="Arial"/>
                <w:lang w:eastAsia="sr-Latn-CS"/>
              </w:rPr>
              <w:t>Népünk bekapcsolódása az Egyházba: Szent István és kora</w:t>
            </w:r>
            <w:r w:rsidRPr="00CF0376">
              <w:rPr>
                <w:rFonts w:ascii="Arial" w:eastAsia="Times New Roman" w:hAnsi="Arial" w:cs="Arial"/>
                <w:lang w:eastAsia="sr-Latn-CS"/>
              </w:rPr>
              <w:br/>
            </w:r>
            <w:r w:rsidRPr="00CF0376">
              <w:rPr>
                <w:rFonts w:ascii="Arial" w:eastAsia="Times New Roman" w:hAnsi="Arial" w:cs="Arial"/>
                <w:b/>
                <w:bCs/>
                <w:lang w:eastAsia="sr-Latn-CS"/>
              </w:rPr>
              <w:t>19.</w:t>
            </w:r>
            <w:r w:rsidRPr="00CF0376">
              <w:rPr>
                <w:rFonts w:ascii="Arial" w:eastAsia="Times New Roman" w:hAnsi="Arial" w:cs="Arial"/>
                <w:lang w:eastAsia="sr-Latn-CS"/>
              </w:rPr>
              <w:t xml:space="preserve"> Szent László - a keresztény lovag mintaképe</w:t>
            </w:r>
            <w:r w:rsidRPr="00CF0376">
              <w:rPr>
                <w:rFonts w:ascii="Arial" w:eastAsia="Times New Roman" w:hAnsi="Arial" w:cs="Arial"/>
                <w:lang w:eastAsia="sr-Latn-CS"/>
              </w:rPr>
              <w:br/>
            </w:r>
            <w:r w:rsidRPr="00CF0376">
              <w:rPr>
                <w:rFonts w:ascii="Arial" w:eastAsia="Times New Roman" w:hAnsi="Arial" w:cs="Arial"/>
                <w:b/>
                <w:bCs/>
                <w:lang w:eastAsia="sr-Latn-CS"/>
              </w:rPr>
              <w:t>20.</w:t>
            </w:r>
            <w:r w:rsidRPr="00CF0376">
              <w:rPr>
                <w:rFonts w:ascii="Arial" w:eastAsia="Times New Roman" w:hAnsi="Arial" w:cs="Arial"/>
                <w:lang w:eastAsia="sr-Latn-CS"/>
              </w:rPr>
              <w:t xml:space="preserve"> Szentek népe vagyunk: szent Erzsébet, szent Margit</w:t>
            </w:r>
            <w:r w:rsidRPr="00CF0376">
              <w:rPr>
                <w:rFonts w:ascii="Arial" w:eastAsia="Times New Roman" w:hAnsi="Arial" w:cs="Arial"/>
                <w:lang w:eastAsia="sr-Latn-CS"/>
              </w:rPr>
              <w:br/>
            </w:r>
            <w:r w:rsidRPr="00CF0376">
              <w:rPr>
                <w:rFonts w:ascii="Arial" w:eastAsia="Times New Roman" w:hAnsi="Arial" w:cs="Arial"/>
                <w:b/>
                <w:bCs/>
                <w:lang w:eastAsia="sr-Latn-CS"/>
              </w:rPr>
              <w:t>21.</w:t>
            </w:r>
            <w:r w:rsidRPr="00CF0376">
              <w:rPr>
                <w:rFonts w:ascii="Arial" w:eastAsia="Times New Roman" w:hAnsi="Arial" w:cs="Arial"/>
                <w:lang w:eastAsia="sr-Latn-CS"/>
              </w:rPr>
              <w:t xml:space="preserve"> Az új világ nagyjai: Prohászka </w:t>
            </w:r>
            <w:r w:rsidRPr="00CF0376">
              <w:rPr>
                <w:rFonts w:ascii="Arial" w:eastAsia="Times New Roman" w:hAnsi="Arial" w:cs="Arial"/>
                <w:lang w:eastAsia="sr-Latn-CS"/>
              </w:rPr>
              <w:lastRenderedPageBreak/>
              <w:t>Ottokár, Bogner Mária, stb.</w:t>
            </w:r>
            <w:r w:rsidRPr="00CF0376">
              <w:rPr>
                <w:rFonts w:ascii="Arial" w:eastAsia="Times New Roman" w:hAnsi="Arial" w:cs="Arial"/>
                <w:lang w:eastAsia="sr-Latn-CS"/>
              </w:rPr>
              <w:br/>
            </w:r>
            <w:r w:rsidRPr="00CF0376">
              <w:rPr>
                <w:rFonts w:ascii="Arial" w:eastAsia="Times New Roman" w:hAnsi="Arial" w:cs="Arial"/>
                <w:b/>
                <w:bCs/>
                <w:lang w:eastAsia="sr-Latn-CS"/>
              </w:rPr>
              <w:t>22.</w:t>
            </w:r>
            <w:r w:rsidRPr="00CF0376">
              <w:rPr>
                <w:rFonts w:ascii="Arial" w:eastAsia="Times New Roman" w:hAnsi="Arial" w:cs="Arial"/>
                <w:lang w:eastAsia="sr-Latn-CS"/>
              </w:rPr>
              <w:t xml:space="preserve"> Kersztény Európa (Nagy Károly)</w:t>
            </w:r>
            <w:r w:rsidRPr="00CF0376">
              <w:rPr>
                <w:rFonts w:ascii="Arial" w:eastAsia="Times New Roman" w:hAnsi="Arial" w:cs="Arial"/>
                <w:lang w:eastAsia="sr-Latn-CS"/>
              </w:rPr>
              <w:br/>
            </w:r>
            <w:r w:rsidRPr="00CF0376">
              <w:rPr>
                <w:rFonts w:ascii="Arial" w:eastAsia="Times New Roman" w:hAnsi="Arial" w:cs="Arial"/>
                <w:b/>
                <w:bCs/>
                <w:lang w:eastAsia="sr-Latn-CS"/>
              </w:rPr>
              <w:t>23.</w:t>
            </w:r>
            <w:r w:rsidRPr="00CF0376">
              <w:rPr>
                <w:rFonts w:ascii="Arial" w:eastAsia="Times New Roman" w:hAnsi="Arial" w:cs="Arial"/>
                <w:lang w:eastAsia="sr-Latn-CS"/>
              </w:rPr>
              <w:t xml:space="preserve"> A keleti egyház - a szakadás gyógyítatlan sebei és a mai közeledés</w:t>
            </w:r>
            <w:r w:rsidRPr="00CF0376">
              <w:rPr>
                <w:rFonts w:ascii="Arial" w:eastAsia="Times New Roman" w:hAnsi="Arial" w:cs="Arial"/>
                <w:lang w:eastAsia="sr-Latn-CS"/>
              </w:rPr>
              <w:br/>
            </w:r>
            <w:r w:rsidRPr="00CF0376">
              <w:rPr>
                <w:rFonts w:ascii="Arial" w:eastAsia="Times New Roman" w:hAnsi="Arial" w:cs="Arial"/>
                <w:b/>
                <w:bCs/>
                <w:lang w:eastAsia="sr-Latn-CS"/>
              </w:rPr>
              <w:t>24.</w:t>
            </w:r>
            <w:r w:rsidRPr="00CF0376">
              <w:rPr>
                <w:rFonts w:ascii="Arial" w:eastAsia="Times New Roman" w:hAnsi="Arial" w:cs="Arial"/>
                <w:lang w:eastAsia="sr-Latn-C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Előadás, beszélgetés történelmi atlasz felhasználásával</w:t>
            </w:r>
            <w:r w:rsidRPr="00CF0376">
              <w:rPr>
                <w:rFonts w:ascii="Arial" w:eastAsia="Times New Roman" w:hAnsi="Arial" w:cs="Arial"/>
                <w:lang w:eastAsia="sr-Latn-CS"/>
              </w:rPr>
              <w:br/>
              <w:t>• elbeszélés a szentek képei bemutatása közben</w:t>
            </w:r>
            <w:r w:rsidRPr="00CF0376">
              <w:rPr>
                <w:rFonts w:ascii="Arial" w:eastAsia="Times New Roman" w:hAnsi="Arial" w:cs="Arial"/>
                <w:lang w:eastAsia="sr-Latn-CS"/>
              </w:rPr>
              <w:br/>
              <w:t>• képzőművészeti kifejezés, csoportos munka - kollázs: Szent István</w:t>
            </w:r>
            <w:r w:rsidRPr="00CF0376">
              <w:rPr>
                <w:rFonts w:ascii="Arial" w:eastAsia="Times New Roman" w:hAnsi="Arial" w:cs="Arial"/>
                <w:lang w:eastAsia="sr-Latn-CS"/>
              </w:rPr>
              <w:br/>
              <w:t>• ima a keresztények egységéért</w:t>
            </w:r>
            <w:r w:rsidRPr="00CF0376">
              <w:rPr>
                <w:rFonts w:ascii="Arial" w:eastAsia="Times New Roman" w:hAnsi="Arial" w:cs="Arial"/>
                <w:lang w:eastAsia="sr-Latn-CS"/>
              </w:rPr>
              <w:br/>
              <w:t xml:space="preserve">• történelmi </w:t>
            </w:r>
            <w:r w:rsidRPr="00CF0376">
              <w:rPr>
                <w:rFonts w:ascii="Arial" w:eastAsia="Times New Roman" w:hAnsi="Arial" w:cs="Arial"/>
                <w:lang w:eastAsia="sr-Latn-CS"/>
              </w:rPr>
              <w:lastRenderedPageBreak/>
              <w:t>események elmesélése és magyarázata</w:t>
            </w:r>
            <w:r w:rsidRPr="00CF0376">
              <w:rPr>
                <w:rFonts w:ascii="Arial" w:eastAsia="Times New Roman" w:hAnsi="Arial" w:cs="Arial"/>
                <w:lang w:eastAsia="sr-Latn-CS"/>
              </w:rPr>
              <w:br/>
              <w:t xml:space="preserve">• képek, diapozitívek, képeskönyvek használata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V</w:t>
            </w:r>
            <w:r w:rsidRPr="00CF0376">
              <w:rPr>
                <w:rFonts w:ascii="Arial" w:eastAsia="Times New Roman" w:hAnsi="Arial" w:cs="Arial"/>
                <w:b/>
                <w:bCs/>
                <w:lang w:eastAsia="sr-Latn-CS"/>
              </w:rPr>
              <w:br/>
              <w:t xml:space="preserve">A KÖZÉPKORI EGYHÁZ VILÁGOSSÁGA ÉS ÁRNYOLDALAI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Megismerni a középkori egyház gyengeségének néhány fontos jellemzőjét, valamint a világi hatalomnak az egyház belső életébe való beavatkozását</w:t>
            </w:r>
            <w:r w:rsidRPr="00CF0376">
              <w:rPr>
                <w:rFonts w:ascii="Arial" w:eastAsia="Times New Roman" w:hAnsi="Arial" w:cs="Arial"/>
                <w:lang w:eastAsia="sr-Latn-CS"/>
              </w:rPr>
              <w:br/>
              <w:t>• Megismerni az egyház belső megújulását</w:t>
            </w:r>
            <w:r w:rsidRPr="00CF0376">
              <w:rPr>
                <w:rFonts w:ascii="Arial" w:eastAsia="Times New Roman" w:hAnsi="Arial" w:cs="Arial"/>
                <w:lang w:eastAsia="sr-Latn-CS"/>
              </w:rPr>
              <w:br/>
              <w:t>• Megismerni a szerzetesrendek életét, melyek új lelkületet visznek az egyházba (az első egyetemek, a teológia fejlődése...)</w:t>
            </w:r>
            <w:r w:rsidRPr="00CF0376">
              <w:rPr>
                <w:rFonts w:ascii="Arial" w:eastAsia="Times New Roman" w:hAnsi="Arial" w:cs="Arial"/>
                <w:lang w:eastAsia="sr-Latn-CS"/>
              </w:rPr>
              <w:br/>
              <w:t>• Megismerni a keresztes hadjáratok okait és következményeit</w:t>
            </w:r>
            <w:r w:rsidRPr="00CF0376">
              <w:rPr>
                <w:rFonts w:ascii="Arial" w:eastAsia="Times New Roman" w:hAnsi="Arial" w:cs="Arial"/>
                <w:lang w:eastAsia="sr-Latn-CS"/>
              </w:rPr>
              <w:br/>
              <w:t>• Megismerni az inkvizició kialakulásának okait és körülményeit</w:t>
            </w:r>
            <w:r w:rsidRPr="00CF0376">
              <w:rPr>
                <w:rFonts w:ascii="Arial" w:eastAsia="Times New Roman" w:hAnsi="Arial" w:cs="Arial"/>
                <w:lang w:eastAsia="sr-Latn-CS"/>
              </w:rPr>
              <w:br/>
              <w:t xml:space="preserve">• Megismerkedni azon személyiségekkel, akik fényt hoztak az egyház életének ezen </w:t>
            </w:r>
            <w:r w:rsidRPr="00CF0376">
              <w:rPr>
                <w:rFonts w:ascii="Arial" w:eastAsia="Times New Roman" w:hAnsi="Arial" w:cs="Arial"/>
                <w:lang w:eastAsia="sr-Latn-CS"/>
              </w:rPr>
              <w:lastRenderedPageBreak/>
              <w:t xml:space="preserve">időszakába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látja az egyházi megújulásban a pozitív törekvéseket</w:t>
            </w:r>
            <w:r w:rsidRPr="00CF0376">
              <w:rPr>
                <w:rFonts w:ascii="Arial" w:eastAsia="Times New Roman" w:hAnsi="Arial" w:cs="Arial"/>
                <w:lang w:eastAsia="sr-Latn-CS"/>
              </w:rPr>
              <w:br/>
              <w:t>• felismeri a környezetében működő szerzetesrendek nagyságát és jelentőségét (ferencesek, kármeliták)</w:t>
            </w:r>
            <w:r w:rsidRPr="00CF0376">
              <w:rPr>
                <w:rFonts w:ascii="Arial" w:eastAsia="Times New Roman" w:hAnsi="Arial" w:cs="Arial"/>
                <w:lang w:eastAsia="sr-Latn-CS"/>
              </w:rPr>
              <w:br/>
              <w:t>• érti az egyházban kialakuló jó törekvéseket és válságokat</w:t>
            </w:r>
            <w:r w:rsidRPr="00CF0376">
              <w:rPr>
                <w:rFonts w:ascii="Arial" w:eastAsia="Times New Roman" w:hAnsi="Arial" w:cs="Arial"/>
                <w:lang w:eastAsia="sr-Latn-CS"/>
              </w:rPr>
              <w:br/>
              <w:t>• felismeri az egyházban nem csak az emberit, hanem a Szentlélek vezetését is</w:t>
            </w:r>
            <w:r w:rsidRPr="00CF0376">
              <w:rPr>
                <w:rFonts w:ascii="Arial" w:eastAsia="Times New Roman" w:hAnsi="Arial" w:cs="Arial"/>
                <w:lang w:eastAsia="sr-Latn-CS"/>
              </w:rPr>
              <w:br/>
              <w:t xml:space="preserve">• azonosul azokkal a személyekkel, akik az Evangélium szellemében éltek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25.</w:t>
            </w:r>
            <w:r w:rsidRPr="00CF0376">
              <w:rPr>
                <w:rFonts w:ascii="Arial" w:eastAsia="Times New Roman" w:hAnsi="Arial" w:cs="Arial"/>
                <w:lang w:eastAsia="sr-Latn-CS"/>
              </w:rPr>
              <w:t xml:space="preserve"> Az egyház nagy megújulása (Cluny, VII. Gergely pápa)</w:t>
            </w:r>
            <w:r w:rsidRPr="00CF0376">
              <w:rPr>
                <w:rFonts w:ascii="Arial" w:eastAsia="Times New Roman" w:hAnsi="Arial" w:cs="Arial"/>
                <w:lang w:eastAsia="sr-Latn-CS"/>
              </w:rPr>
              <w:br/>
            </w:r>
            <w:r w:rsidRPr="00CF0376">
              <w:rPr>
                <w:rFonts w:ascii="Arial" w:eastAsia="Times New Roman" w:hAnsi="Arial" w:cs="Arial"/>
                <w:b/>
                <w:bCs/>
                <w:lang w:eastAsia="sr-Latn-CS"/>
              </w:rPr>
              <w:t>26.</w:t>
            </w:r>
            <w:r w:rsidRPr="00CF0376">
              <w:rPr>
                <w:rFonts w:ascii="Arial" w:eastAsia="Times New Roman" w:hAnsi="Arial" w:cs="Arial"/>
                <w:lang w:eastAsia="sr-Latn-CS"/>
              </w:rPr>
              <w:t xml:space="preserve"> Jézus szegénységének követői (ferencesek, domonkosok, kármeliták)</w:t>
            </w:r>
            <w:r w:rsidRPr="00CF0376">
              <w:rPr>
                <w:rFonts w:ascii="Arial" w:eastAsia="Times New Roman" w:hAnsi="Arial" w:cs="Arial"/>
                <w:lang w:eastAsia="sr-Latn-CS"/>
              </w:rPr>
              <w:br/>
            </w:r>
            <w:r w:rsidRPr="00CF0376">
              <w:rPr>
                <w:rFonts w:ascii="Arial" w:eastAsia="Times New Roman" w:hAnsi="Arial" w:cs="Arial"/>
                <w:b/>
                <w:bCs/>
                <w:lang w:eastAsia="sr-Latn-CS"/>
              </w:rPr>
              <w:t>27.</w:t>
            </w:r>
            <w:r w:rsidRPr="00CF0376">
              <w:rPr>
                <w:rFonts w:ascii="Arial" w:eastAsia="Times New Roman" w:hAnsi="Arial" w:cs="Arial"/>
                <w:lang w:eastAsia="sr-Latn-CS"/>
              </w:rPr>
              <w:t xml:space="preserve"> Harcok Krisztus szülőföldjéért (keresztes hadjáratok, katar mozgalom, inkvizíció, a pápaság válsága)</w:t>
            </w:r>
            <w:r w:rsidRPr="00CF0376">
              <w:rPr>
                <w:rFonts w:ascii="Arial" w:eastAsia="Times New Roman" w:hAnsi="Arial" w:cs="Arial"/>
                <w:lang w:eastAsia="sr-Latn-CS"/>
              </w:rPr>
              <w:br/>
            </w:r>
            <w:r w:rsidRPr="00CF0376">
              <w:rPr>
                <w:rFonts w:ascii="Arial" w:eastAsia="Times New Roman" w:hAnsi="Arial" w:cs="Arial"/>
                <w:b/>
                <w:bCs/>
                <w:lang w:eastAsia="sr-Latn-CS"/>
              </w:rPr>
              <w:t>28.</w:t>
            </w:r>
            <w:r w:rsidRPr="00CF0376">
              <w:rPr>
                <w:rFonts w:ascii="Arial" w:eastAsia="Times New Roman" w:hAnsi="Arial" w:cs="Arial"/>
                <w:lang w:eastAsia="sr-Latn-CS"/>
              </w:rPr>
              <w:t xml:space="preserve"> Fény a sötétségben (Sziennai Szent Katalin, Kapisztrán Szent János)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Megbeszélés: előre elkészített argumentumok alapján az egyház történelmének fényes és sötét oldalairól</w:t>
            </w:r>
            <w:r w:rsidRPr="00CF0376">
              <w:rPr>
                <w:rFonts w:ascii="Arial" w:eastAsia="Times New Roman" w:hAnsi="Arial" w:cs="Arial"/>
                <w:lang w:eastAsia="sr-Latn-CS"/>
              </w:rPr>
              <w:br/>
              <w:t>• történelmi térképekkel és táblázatokkal való munka</w:t>
            </w:r>
            <w:r w:rsidRPr="00CF0376">
              <w:rPr>
                <w:rFonts w:ascii="Arial" w:eastAsia="Times New Roman" w:hAnsi="Arial" w:cs="Arial"/>
                <w:lang w:eastAsia="sr-Latn-CS"/>
              </w:rPr>
              <w:br/>
              <w:t>• közeli szerzetesrend meglátogatása</w:t>
            </w:r>
            <w:r w:rsidRPr="00CF0376">
              <w:rPr>
                <w:rFonts w:ascii="Arial" w:eastAsia="Times New Roman" w:hAnsi="Arial" w:cs="Arial"/>
                <w:lang w:eastAsia="sr-Latn-CS"/>
              </w:rPr>
              <w:br/>
              <w:t xml:space="preserve">• szentek képzőművészeti bemutatása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VI</w:t>
            </w:r>
            <w:r w:rsidRPr="00CF0376">
              <w:rPr>
                <w:rFonts w:ascii="Arial" w:eastAsia="Times New Roman" w:hAnsi="Arial" w:cs="Arial"/>
                <w:b/>
                <w:bCs/>
                <w:lang w:eastAsia="sr-Latn-CS"/>
              </w:rPr>
              <w:br/>
              <w:t xml:space="preserve">NAGY ÚJÍTÁSOK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Megismerni az okokat, melyek Luther Márton tiltakozásához és az újabb szakadáshoz vezettek</w:t>
            </w:r>
            <w:r w:rsidRPr="00CF0376">
              <w:rPr>
                <w:rFonts w:ascii="Arial" w:eastAsia="Times New Roman" w:hAnsi="Arial" w:cs="Arial"/>
                <w:lang w:eastAsia="sr-Latn-CS"/>
              </w:rPr>
              <w:br/>
              <w:t xml:space="preserve">• Megtanulni, hogy a katolikus megújhódás a zsinat határozataival kezdődik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belátja a gyerekek és a felnőttek hitbeli tanításának fontosságát</w:t>
            </w:r>
            <w:r w:rsidRPr="00CF0376">
              <w:rPr>
                <w:rFonts w:ascii="Arial" w:eastAsia="Times New Roman" w:hAnsi="Arial" w:cs="Arial"/>
                <w:lang w:eastAsia="sr-Latn-CS"/>
              </w:rPr>
              <w:br/>
              <w:t xml:space="preserve">• megérti, hogy az egyházat minden nehézség ellenére a Szentlélek vezeti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29.</w:t>
            </w:r>
            <w:r w:rsidRPr="00CF0376">
              <w:rPr>
                <w:rFonts w:ascii="Arial" w:eastAsia="Times New Roman" w:hAnsi="Arial" w:cs="Arial"/>
                <w:lang w:eastAsia="sr-Latn-CS"/>
              </w:rPr>
              <w:t xml:space="preserve"> Az egyháznak megújulásra van szüksége - Luther Márton tiltakozása</w:t>
            </w:r>
            <w:r w:rsidRPr="00CF0376">
              <w:rPr>
                <w:rFonts w:ascii="Arial" w:eastAsia="Times New Roman" w:hAnsi="Arial" w:cs="Arial"/>
                <w:lang w:eastAsia="sr-Latn-CS"/>
              </w:rPr>
              <w:br/>
            </w:r>
            <w:r w:rsidRPr="00CF0376">
              <w:rPr>
                <w:rFonts w:ascii="Arial" w:eastAsia="Times New Roman" w:hAnsi="Arial" w:cs="Arial"/>
                <w:b/>
                <w:bCs/>
                <w:lang w:eastAsia="sr-Latn-CS"/>
              </w:rPr>
              <w:t>30.</w:t>
            </w:r>
            <w:r w:rsidRPr="00CF0376">
              <w:rPr>
                <w:rFonts w:ascii="Arial" w:eastAsia="Times New Roman" w:hAnsi="Arial" w:cs="Arial"/>
                <w:lang w:eastAsia="sr-Latn-CS"/>
              </w:rPr>
              <w:t xml:space="preserve"> Katolikus megújulás (Tridenti zsinat, jezsuiták, missziós tevékenység)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előadás és magyarázat a témához illő képek alapján</w:t>
            </w:r>
            <w:r w:rsidRPr="00CF0376">
              <w:rPr>
                <w:rFonts w:ascii="Arial" w:eastAsia="Times New Roman" w:hAnsi="Arial" w:cs="Arial"/>
                <w:lang w:eastAsia="sr-Latn-CS"/>
              </w:rPr>
              <w:br/>
              <w:t xml:space="preserve">• fényképpel, diafilmmel való munka </w:t>
            </w:r>
            <w:r w:rsidRPr="00CF0376">
              <w:rPr>
                <w:rFonts w:ascii="Arial" w:eastAsia="Times New Roman" w:hAnsi="Arial" w:cs="Arial"/>
                <w:lang w:eastAsia="sr-Latn-CS"/>
              </w:rPr>
              <w:br/>
              <w:t xml:space="preserve">• kérdőív a tudás felmérésére, a fogalmak elsajátítására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VII</w:t>
            </w:r>
            <w:r w:rsidRPr="00CF0376">
              <w:rPr>
                <w:rFonts w:ascii="Arial" w:eastAsia="Times New Roman" w:hAnsi="Arial" w:cs="Arial"/>
                <w:b/>
                <w:bCs/>
                <w:lang w:eastAsia="sr-Latn-CS"/>
              </w:rPr>
              <w:br/>
              <w:t xml:space="preserve">AZ ÚJ SZÁZAD EGYHÁZA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Megélni az egyház vallási-kultúrális és szellemi-hitbeli dimenzióját és küldetését a mai időben</w:t>
            </w:r>
            <w:r w:rsidRPr="00CF0376">
              <w:rPr>
                <w:rFonts w:ascii="Arial" w:eastAsia="Times New Roman" w:hAnsi="Arial" w:cs="Arial"/>
                <w:lang w:eastAsia="sr-Latn-CS"/>
              </w:rPr>
              <w:br/>
              <w:t>• Felfedezni az "egyház új arcának" eseményeit, tényeit és tanúságtételeit a mi időnkben (zsinati irányelvek)</w:t>
            </w:r>
            <w:r w:rsidRPr="00CF0376">
              <w:rPr>
                <w:rFonts w:ascii="Arial" w:eastAsia="Times New Roman" w:hAnsi="Arial" w:cs="Arial"/>
                <w:lang w:eastAsia="sr-Latn-CS"/>
              </w:rPr>
              <w:br/>
              <w:t xml:space="preserve">• Közelebbről megismerni II. János Pál pápa és Teréz anya életét és jelentőségét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elfogad néhány történelmi tényt</w:t>
            </w:r>
            <w:r w:rsidRPr="00CF0376">
              <w:rPr>
                <w:rFonts w:ascii="Arial" w:eastAsia="Times New Roman" w:hAnsi="Arial" w:cs="Arial"/>
                <w:lang w:eastAsia="sr-Latn-CS"/>
              </w:rPr>
              <w:br/>
              <w:t>• belátja a II. Vatikáni zsinat jelentőségét</w:t>
            </w:r>
            <w:r w:rsidRPr="00CF0376">
              <w:rPr>
                <w:rFonts w:ascii="Arial" w:eastAsia="Times New Roman" w:hAnsi="Arial" w:cs="Arial"/>
                <w:lang w:eastAsia="sr-Latn-CS"/>
              </w:rPr>
              <w:br/>
              <w:t>• megérti a pápa szerepét a II. Vatikáni zsinaton</w:t>
            </w:r>
            <w:r w:rsidRPr="00CF0376">
              <w:rPr>
                <w:rFonts w:ascii="Arial" w:eastAsia="Times New Roman" w:hAnsi="Arial" w:cs="Arial"/>
                <w:lang w:eastAsia="sr-Latn-CS"/>
              </w:rPr>
              <w:br/>
              <w:t xml:space="preserve">• megéli II. János Pál pápa nagyságát és Teréz anya törekvéseit a szegények, betegek és gyerekek gondozására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31.</w:t>
            </w:r>
            <w:r w:rsidRPr="00CF0376">
              <w:rPr>
                <w:rFonts w:ascii="Arial" w:eastAsia="Times New Roman" w:hAnsi="Arial" w:cs="Arial"/>
                <w:lang w:eastAsia="sr-Latn-CS"/>
              </w:rPr>
              <w:t xml:space="preserve"> Az egyház a felvilágosodás és a forradalom kihívásai előtt</w:t>
            </w:r>
            <w:r w:rsidRPr="00CF0376">
              <w:rPr>
                <w:rFonts w:ascii="Arial" w:eastAsia="Times New Roman" w:hAnsi="Arial" w:cs="Arial"/>
                <w:lang w:eastAsia="sr-Latn-CS"/>
              </w:rPr>
              <w:br/>
            </w:r>
            <w:r w:rsidRPr="00CF0376">
              <w:rPr>
                <w:rFonts w:ascii="Arial" w:eastAsia="Times New Roman" w:hAnsi="Arial" w:cs="Arial"/>
                <w:b/>
                <w:bCs/>
                <w:lang w:eastAsia="sr-Latn-CS"/>
              </w:rPr>
              <w:t>32.</w:t>
            </w:r>
            <w:r w:rsidRPr="00CF0376">
              <w:rPr>
                <w:rFonts w:ascii="Arial" w:eastAsia="Times New Roman" w:hAnsi="Arial" w:cs="Arial"/>
                <w:lang w:eastAsia="sr-Latn-CS"/>
              </w:rPr>
              <w:t xml:space="preserve"> Az egyház új arca a XX. században (II. Vatikáni zsinat, XXIII. János pápa, VI. Pál)</w:t>
            </w:r>
            <w:r w:rsidRPr="00CF0376">
              <w:rPr>
                <w:rFonts w:ascii="Arial" w:eastAsia="Times New Roman" w:hAnsi="Arial" w:cs="Arial"/>
                <w:lang w:eastAsia="sr-Latn-CS"/>
              </w:rPr>
              <w:br/>
            </w:r>
            <w:r w:rsidRPr="00CF0376">
              <w:rPr>
                <w:rFonts w:ascii="Arial" w:eastAsia="Times New Roman" w:hAnsi="Arial" w:cs="Arial"/>
                <w:b/>
                <w:bCs/>
                <w:lang w:eastAsia="sr-Latn-CS"/>
              </w:rPr>
              <w:t xml:space="preserve">33. </w:t>
            </w:r>
            <w:r w:rsidRPr="00CF0376">
              <w:rPr>
                <w:rFonts w:ascii="Arial" w:eastAsia="Times New Roman" w:hAnsi="Arial" w:cs="Arial"/>
                <w:lang w:eastAsia="sr-Latn-CS"/>
              </w:rPr>
              <w:t xml:space="preserve">Példaképeink: II. János Pál és Teréz anya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előadás, magyarázat</w:t>
            </w:r>
            <w:r w:rsidRPr="00CF0376">
              <w:rPr>
                <w:rFonts w:ascii="Arial" w:eastAsia="Times New Roman" w:hAnsi="Arial" w:cs="Arial"/>
                <w:lang w:eastAsia="sr-Latn-CS"/>
              </w:rPr>
              <w:br/>
              <w:t>• képek, fényképek (pápa), diapozitívek használata</w:t>
            </w:r>
            <w:r w:rsidRPr="00CF0376">
              <w:rPr>
                <w:rFonts w:ascii="Arial" w:eastAsia="Times New Roman" w:hAnsi="Arial" w:cs="Arial"/>
                <w:lang w:eastAsia="sr-Latn-CS"/>
              </w:rPr>
              <w:br/>
              <w:t>• együtt olvassuk Teréz anya imáját</w:t>
            </w:r>
            <w:r w:rsidRPr="00CF0376">
              <w:rPr>
                <w:rFonts w:ascii="Arial" w:eastAsia="Times New Roman" w:hAnsi="Arial" w:cs="Arial"/>
                <w:lang w:eastAsia="sr-Latn-CS"/>
              </w:rPr>
              <w:br/>
              <w:t>• páros munka: saját imát írunk</w:t>
            </w:r>
            <w:r w:rsidRPr="00CF0376">
              <w:rPr>
                <w:rFonts w:ascii="Arial" w:eastAsia="Times New Roman" w:hAnsi="Arial" w:cs="Arial"/>
                <w:lang w:eastAsia="sr-Latn-CS"/>
              </w:rPr>
              <w:br/>
              <w:t xml:space="preserve">• közös plakátot készítünk: Városunk embereinek szükségletei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VIII</w:t>
            </w:r>
            <w:r w:rsidRPr="00CF0376">
              <w:rPr>
                <w:rFonts w:ascii="Arial" w:eastAsia="Times New Roman" w:hAnsi="Arial" w:cs="Arial"/>
                <w:b/>
                <w:bCs/>
                <w:lang w:eastAsia="sr-Latn-CS"/>
              </w:rPr>
              <w:br/>
              <w:t xml:space="preserve">HOGY MINDNYÁJAN EGY LEGYENEK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Megismerni az Evangélium üzenetének erejét az egyház életében, valamint a folyamatos megújulás szükségét a Szentlélek vezetése által</w:t>
            </w:r>
            <w:r w:rsidRPr="00CF0376">
              <w:rPr>
                <w:rFonts w:ascii="Arial" w:eastAsia="Times New Roman" w:hAnsi="Arial" w:cs="Arial"/>
                <w:lang w:eastAsia="sr-Latn-CS"/>
              </w:rPr>
              <w:br/>
              <w:t xml:space="preserve">• Röviden megismerkedni az ökumenizmus fogalmával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beleéli magát Jézus imájába</w:t>
            </w:r>
            <w:r w:rsidRPr="00CF0376">
              <w:rPr>
                <w:rFonts w:ascii="Arial" w:eastAsia="Times New Roman" w:hAnsi="Arial" w:cs="Arial"/>
                <w:lang w:eastAsia="sr-Latn-CS"/>
              </w:rPr>
              <w:br/>
              <w:t>• jobban megérti az egyház pozitív törekvéseit</w:t>
            </w:r>
            <w:r w:rsidRPr="00CF0376">
              <w:rPr>
                <w:rFonts w:ascii="Arial" w:eastAsia="Times New Roman" w:hAnsi="Arial" w:cs="Arial"/>
                <w:lang w:eastAsia="sr-Latn-CS"/>
              </w:rPr>
              <w:br/>
              <w:t xml:space="preserve">• imádkozik az egyházért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34.</w:t>
            </w:r>
            <w:r w:rsidRPr="00CF0376">
              <w:rPr>
                <w:rFonts w:ascii="Arial" w:eastAsia="Times New Roman" w:hAnsi="Arial" w:cs="Arial"/>
                <w:lang w:eastAsia="sr-Latn-CS"/>
              </w:rPr>
              <w:t xml:space="preserve"> Jézus kívánsága és imája búcsúzáskor (Jn..... Ef 4,2-6)</w:t>
            </w:r>
            <w:r w:rsidRPr="00CF0376">
              <w:rPr>
                <w:rFonts w:ascii="Arial" w:eastAsia="Times New Roman" w:hAnsi="Arial" w:cs="Arial"/>
                <w:lang w:eastAsia="sr-Latn-CS"/>
              </w:rPr>
              <w:br/>
            </w:r>
            <w:r w:rsidRPr="00CF0376">
              <w:rPr>
                <w:rFonts w:ascii="Arial" w:eastAsia="Times New Roman" w:hAnsi="Arial" w:cs="Arial"/>
                <w:b/>
                <w:bCs/>
                <w:lang w:eastAsia="sr-Latn-CS"/>
              </w:rPr>
              <w:t>35.</w:t>
            </w:r>
            <w:r w:rsidRPr="00CF0376">
              <w:rPr>
                <w:rFonts w:ascii="Arial" w:eastAsia="Times New Roman" w:hAnsi="Arial" w:cs="Arial"/>
                <w:lang w:eastAsia="sr-Latn-CS"/>
              </w:rPr>
              <w:t xml:space="preserve"> Ökumenikus mozgalom és ima a keresztények egységéért</w:t>
            </w:r>
            <w:r w:rsidRPr="00CF0376">
              <w:rPr>
                <w:rFonts w:ascii="Arial" w:eastAsia="Times New Roman" w:hAnsi="Arial" w:cs="Arial"/>
                <w:lang w:eastAsia="sr-Latn-CS"/>
              </w:rPr>
              <w:br/>
            </w:r>
            <w:r w:rsidRPr="00CF0376">
              <w:rPr>
                <w:rFonts w:ascii="Arial" w:eastAsia="Times New Roman" w:hAnsi="Arial" w:cs="Arial"/>
                <w:b/>
                <w:bCs/>
                <w:lang w:eastAsia="sr-Latn-CS"/>
              </w:rPr>
              <w:t>36.</w:t>
            </w:r>
            <w:r w:rsidRPr="00CF0376">
              <w:rPr>
                <w:rFonts w:ascii="Arial" w:eastAsia="Times New Roman" w:hAnsi="Arial" w:cs="Arial"/>
                <w:lang w:eastAsia="sr-Latn-CS"/>
              </w:rPr>
              <w:t xml:space="preserve"> A felgolgozott tanegységek ismétlése - Tudásfelmérés és az év végi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bibliai szöveg elemzése</w:t>
            </w:r>
            <w:r w:rsidRPr="00CF0376">
              <w:rPr>
                <w:rFonts w:ascii="Arial" w:eastAsia="Times New Roman" w:hAnsi="Arial" w:cs="Arial"/>
                <w:lang w:eastAsia="sr-Latn-CS"/>
              </w:rPr>
              <w:br/>
              <w:t>• beszélgetésre és kommentálásra ösztönző előadás</w:t>
            </w:r>
            <w:r w:rsidRPr="00CF0376">
              <w:rPr>
                <w:rFonts w:ascii="Arial" w:eastAsia="Times New Roman" w:hAnsi="Arial" w:cs="Arial"/>
                <w:lang w:eastAsia="sr-Latn-CS"/>
              </w:rPr>
              <w:br/>
              <w:t>• a keresztények egységéért mondott közös ima</w:t>
            </w:r>
            <w:r w:rsidRPr="00CF0376">
              <w:rPr>
                <w:rFonts w:ascii="Arial" w:eastAsia="Times New Roman" w:hAnsi="Arial" w:cs="Arial"/>
                <w:lang w:eastAsia="sr-Latn-CS"/>
              </w:rPr>
              <w:br/>
              <w:t xml:space="preserve">• a tudás felmérése kvíz vagy kérdőív segítségével </w:t>
            </w:r>
          </w:p>
        </w:tc>
      </w:tr>
    </w:tbl>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KORRELACIÓ A KÜLÖNBÖZŐ TANTÁRGYAKKAL/ MODULOKKAL: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1. Magyar nyelv és irodalom</w:t>
      </w:r>
      <w:r w:rsidRPr="00CF0376">
        <w:rPr>
          <w:rFonts w:ascii="Arial" w:eastAsia="Times New Roman" w:hAnsi="Arial" w:cs="Arial"/>
          <w:lang w:eastAsia="sr-Latn-CS"/>
        </w:rPr>
        <w:br/>
        <w:t>2. Polgári nevelés</w:t>
      </w:r>
      <w:r w:rsidRPr="00CF0376">
        <w:rPr>
          <w:rFonts w:ascii="Arial" w:eastAsia="Times New Roman" w:hAnsi="Arial" w:cs="Arial"/>
          <w:lang w:eastAsia="sr-Latn-CS"/>
        </w:rPr>
        <w:br/>
        <w:t xml:space="preserve">3. Történelem </w:t>
      </w:r>
      <w:r w:rsidRPr="00CF0376">
        <w:rPr>
          <w:rFonts w:ascii="Arial" w:eastAsia="Times New Roman" w:hAnsi="Arial" w:cs="Arial"/>
          <w:lang w:eastAsia="sr-Latn-CS"/>
        </w:rPr>
        <w:br/>
        <w:t xml:space="preserve">4. Földrajz </w:t>
      </w:r>
      <w:r w:rsidRPr="00CF0376">
        <w:rPr>
          <w:rFonts w:ascii="Arial" w:eastAsia="Times New Roman" w:hAnsi="Arial" w:cs="Arial"/>
          <w:lang w:eastAsia="sr-Latn-CS"/>
        </w:rPr>
        <w:br/>
        <w:t>5. Képzőművészet és zenekultúra</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VERSKA NASTAVA - SLOVAČKE EVANGELIČKE CRKVE A.V.</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469"/>
        <w:gridCol w:w="6642"/>
      </w:tblGrid>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Назив предмета: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ВЕРСКА НАСТАВА - СЛОВАЧКЕ ЕВАНГЕЛИЧКЕ ЦРКВЕ А. В.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Годишњи фонд часова: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36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Разред: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СЕДМИ </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497"/>
        <w:gridCol w:w="1907"/>
        <w:gridCol w:w="1904"/>
        <w:gridCol w:w="1787"/>
        <w:gridCol w:w="2036"/>
      </w:tblGrid>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b/>
                <w:bCs/>
                <w:lang w:eastAsia="sr-Latn-CS"/>
              </w:rPr>
              <w:t>ТЕМА</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b/>
                <w:bCs/>
                <w:lang w:eastAsia="sr-Latn-CS"/>
              </w:rPr>
              <w:t>ИСХОДИ</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НАЧИН ОСТВАРИВАЊА ПРОГРАМА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I - УВОД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Упознавање ученика и вероучитеља;</w:t>
            </w:r>
            <w:r w:rsidRPr="00CF0376">
              <w:rPr>
                <w:rFonts w:ascii="Arial" w:eastAsia="Times New Roman" w:hAnsi="Arial" w:cs="Arial"/>
                <w:lang w:eastAsia="sr-Latn-CS"/>
              </w:rPr>
              <w:br/>
              <w:t>- Упознавање ученика са садржајем предмета и начином рада на часовима верске наставе;</w:t>
            </w:r>
            <w:r w:rsidRPr="00CF0376">
              <w:rPr>
                <w:rFonts w:ascii="Arial" w:eastAsia="Times New Roman" w:hAnsi="Arial" w:cs="Arial"/>
                <w:lang w:eastAsia="sr-Latn-C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Когнитивни аспект:</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Разумети основнa сазнања о темама које ће се обрађивати на часовима верске наставе -Словачке евангеличке а.в. цркве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Афективни аспект:</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 бити подстакнут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Катихизација као литургијска делатност- заједничко је дело катихете (вероучитеља) и његових ученика. </w:t>
            </w:r>
            <w:r w:rsidRPr="00CF0376">
              <w:rPr>
                <w:rFonts w:ascii="Arial" w:eastAsia="Times New Roman" w:hAnsi="Arial" w:cs="Arial"/>
                <w:lang w:eastAsia="sr-Latn-CS"/>
              </w:rPr>
              <w:br/>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CF0376">
              <w:rPr>
                <w:rFonts w:ascii="Arial" w:eastAsia="Times New Roman" w:hAnsi="Arial" w:cs="Arial"/>
                <w:lang w:eastAsia="sr-Latn-C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w:t>
            </w:r>
            <w:r w:rsidRPr="00CF0376">
              <w:rPr>
                <w:rFonts w:ascii="Arial" w:eastAsia="Times New Roman" w:hAnsi="Arial" w:cs="Arial"/>
                <w:lang w:eastAsia="sr-Latn-CS"/>
              </w:rPr>
              <w:lastRenderedPageBreak/>
              <w:t xml:space="preserve">њиховог рада.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Врсте наставе:</w:t>
            </w:r>
            <w:r w:rsidRPr="00CF0376">
              <w:rPr>
                <w:rFonts w:ascii="Arial" w:eastAsia="Times New Roman" w:hAnsi="Arial" w:cs="Arial"/>
                <w:b/>
                <w:bCs/>
                <w:lang w:eastAsia="sr-Latn-CS"/>
              </w:rPr>
              <w:br/>
            </w:r>
            <w:r w:rsidRPr="00CF0376">
              <w:rPr>
                <w:rFonts w:ascii="Arial" w:eastAsia="Times New Roman" w:hAnsi="Arial" w:cs="Arial"/>
                <w:lang w:eastAsia="sr-Latn-CS"/>
              </w:rPr>
              <w:t>Настава се реализује кроз следеће облике наставе:</w:t>
            </w:r>
            <w:r w:rsidRPr="00CF0376">
              <w:rPr>
                <w:rFonts w:ascii="Arial" w:eastAsia="Times New Roman" w:hAnsi="Arial" w:cs="Arial"/>
                <w:lang w:eastAsia="sr-Latn-CS"/>
              </w:rPr>
              <w:br/>
              <w:t xml:space="preserve">- </w:t>
            </w:r>
            <w:r w:rsidRPr="00CF0376">
              <w:rPr>
                <w:rFonts w:ascii="Arial" w:eastAsia="Times New Roman" w:hAnsi="Arial" w:cs="Arial"/>
                <w:b/>
                <w:bCs/>
                <w:lang w:eastAsia="sr-Latn-CS"/>
              </w:rPr>
              <w:t>теоријска настава (35 часова)</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 </w:t>
            </w:r>
            <w:r w:rsidRPr="00CF0376">
              <w:rPr>
                <w:rFonts w:ascii="Arial" w:eastAsia="Times New Roman" w:hAnsi="Arial" w:cs="Arial"/>
                <w:b/>
                <w:bCs/>
                <w:lang w:eastAsia="sr-Latn-CS"/>
              </w:rPr>
              <w:t>практична настава (1 час)</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Место реализације наставе:</w:t>
            </w:r>
            <w:r w:rsidRPr="00CF0376">
              <w:rPr>
                <w:rFonts w:ascii="Arial" w:eastAsia="Times New Roman" w:hAnsi="Arial" w:cs="Arial"/>
                <w:b/>
                <w:bCs/>
                <w:lang w:eastAsia="sr-Latn-CS"/>
              </w:rPr>
              <w:br/>
            </w:r>
            <w:r w:rsidRPr="00CF0376">
              <w:rPr>
                <w:rFonts w:ascii="Arial" w:eastAsia="Times New Roman" w:hAnsi="Arial" w:cs="Arial"/>
                <w:lang w:eastAsia="sr-Latn-CS"/>
              </w:rPr>
              <w:t>- Теоријска настава се реализује у учионици;</w:t>
            </w:r>
            <w:r w:rsidRPr="00CF0376">
              <w:rPr>
                <w:rFonts w:ascii="Arial" w:eastAsia="Times New Roman" w:hAnsi="Arial" w:cs="Arial"/>
                <w:lang w:eastAsia="sr-Latn-CS"/>
              </w:rPr>
              <w:br/>
              <w:t xml:space="preserve">- Практична настава се реализује у цркви - учешћем у литургијском сабрању;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Дидактичко методичка упутства за реализацију наставе:</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 Уводне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 в. </w:t>
            </w:r>
            <w:r w:rsidRPr="00CF0376">
              <w:rPr>
                <w:rFonts w:ascii="Arial" w:eastAsia="Times New Roman" w:hAnsi="Arial" w:cs="Arial"/>
                <w:lang w:eastAsia="sr-Latn-CS"/>
              </w:rPr>
              <w:lastRenderedPageBreak/>
              <w:t>цркве.</w:t>
            </w:r>
            <w:r w:rsidRPr="00CF0376">
              <w:rPr>
                <w:rFonts w:ascii="Arial" w:eastAsia="Times New Roman" w:hAnsi="Arial" w:cs="Arial"/>
                <w:lang w:eastAsia="sr-Latn-CS"/>
              </w:rPr>
              <w:br/>
              <w:t>-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CF0376">
              <w:rPr>
                <w:rFonts w:ascii="Arial" w:eastAsia="Times New Roman" w:hAnsi="Arial" w:cs="Arial"/>
                <w:lang w:eastAsia="sr-Latn-CS"/>
              </w:rPr>
              <w:br/>
              <w:t>У току реализације стављати нагласак више на доживљајно и формативно, а мање на сазнајно и информативно.</w:t>
            </w:r>
            <w:r w:rsidRPr="00CF0376">
              <w:rPr>
                <w:rFonts w:ascii="Arial" w:eastAsia="Times New Roman" w:hAnsi="Arial" w:cs="Arial"/>
                <w:lang w:eastAsia="sr-Latn-CS"/>
              </w:rPr>
              <w:br/>
              <w:t>- Квалитет наставе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CF0376">
              <w:rPr>
                <w:rFonts w:ascii="Arial" w:eastAsia="Times New Roman" w:hAnsi="Arial" w:cs="Arial"/>
                <w:lang w:eastAsia="sr-Latn-CS"/>
              </w:rPr>
              <w:br/>
              <w:t xml:space="preserve">- Имајући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w:t>
            </w:r>
            <w:r w:rsidRPr="00CF0376">
              <w:rPr>
                <w:rFonts w:ascii="Arial" w:eastAsia="Times New Roman" w:hAnsi="Arial" w:cs="Arial"/>
                <w:lang w:eastAsia="sr-Latn-CS"/>
              </w:rPr>
              <w:lastRenderedPageBreak/>
              <w:t>склоностима, способностима и мотивацији ученика.</w:t>
            </w:r>
            <w:r w:rsidRPr="00CF0376">
              <w:rPr>
                <w:rFonts w:ascii="Arial" w:eastAsia="Times New Roman" w:hAnsi="Arial" w:cs="Arial"/>
                <w:lang w:eastAsia="sr-Latn-C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CF0376">
              <w:rPr>
                <w:rFonts w:ascii="Arial" w:eastAsia="Times New Roman" w:hAnsi="Arial" w:cs="Arial"/>
                <w:lang w:eastAsia="sr-Latn-C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Евалуација наставе</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CF0376">
              <w:rPr>
                <w:rFonts w:ascii="Arial" w:eastAsia="Times New Roman" w:hAnsi="Arial" w:cs="Arial"/>
                <w:lang w:eastAsia="sr-Latn-CS"/>
              </w:rPr>
              <w:br/>
              <w:t xml:space="preserve">процењивањем реакције ученика или прикупљањем коментара ученика путем анкетних евалуационих листића; </w:t>
            </w:r>
            <w:r w:rsidRPr="00CF0376">
              <w:rPr>
                <w:rFonts w:ascii="Arial" w:eastAsia="Times New Roman" w:hAnsi="Arial" w:cs="Arial"/>
                <w:lang w:eastAsia="sr-Latn-CS"/>
              </w:rPr>
              <w:br/>
              <w:t xml:space="preserve">провером знања које ученици усвајају на часу и </w:t>
            </w:r>
            <w:r w:rsidRPr="00CF0376">
              <w:rPr>
                <w:rFonts w:ascii="Arial" w:eastAsia="Times New Roman" w:hAnsi="Arial" w:cs="Arial"/>
                <w:lang w:eastAsia="sr-Latn-CS"/>
              </w:rPr>
              <w:lastRenderedPageBreak/>
              <w:t xml:space="preserve">испитивањем ставова;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Оцењивање </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Непосредно описно оцењивање ученика може се вршити кроз: </w:t>
            </w:r>
            <w:r w:rsidRPr="00CF0376">
              <w:rPr>
                <w:rFonts w:ascii="Arial" w:eastAsia="Times New Roman" w:hAnsi="Arial" w:cs="Arial"/>
                <w:lang w:eastAsia="sr-Latn-CS"/>
              </w:rPr>
              <w:br/>
              <w:t xml:space="preserve">- </w:t>
            </w:r>
            <w:r w:rsidRPr="00CF0376">
              <w:rPr>
                <w:rFonts w:ascii="Arial" w:eastAsia="Times New Roman" w:hAnsi="Arial" w:cs="Arial"/>
                <w:b/>
                <w:bCs/>
                <w:i/>
                <w:iCs/>
                <w:lang w:eastAsia="sr-Latn-CS"/>
              </w:rPr>
              <w:t xml:space="preserve">усмено испитивање; </w:t>
            </w:r>
            <w:r w:rsidRPr="00CF0376">
              <w:rPr>
                <w:rFonts w:ascii="Arial" w:eastAsia="Times New Roman" w:hAnsi="Arial" w:cs="Arial"/>
                <w:b/>
                <w:bCs/>
                <w:i/>
                <w:iCs/>
                <w:lang w:eastAsia="sr-Latn-CS"/>
              </w:rPr>
              <w:br/>
              <w:t xml:space="preserve">- писмено испитивање; </w:t>
            </w:r>
            <w:r w:rsidRPr="00CF0376">
              <w:rPr>
                <w:rFonts w:ascii="Arial" w:eastAsia="Times New Roman" w:hAnsi="Arial" w:cs="Arial"/>
                <w:b/>
                <w:bCs/>
                <w:i/>
                <w:iCs/>
                <w:lang w:eastAsia="sr-Latn-CS"/>
              </w:rPr>
              <w:br/>
              <w:t xml:space="preserve">- посматрање понашања ученика;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Оквирни број часова по темама </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I - УВОД - 1 </w:t>
            </w:r>
            <w:r w:rsidRPr="00CF0376">
              <w:rPr>
                <w:rFonts w:ascii="Arial" w:eastAsia="Times New Roman" w:hAnsi="Arial" w:cs="Arial"/>
                <w:b/>
                <w:bCs/>
                <w:lang w:eastAsia="sr-Latn-CS"/>
              </w:rPr>
              <w:br/>
            </w:r>
            <w:r w:rsidRPr="00CF0376">
              <w:rPr>
                <w:rFonts w:ascii="Arial" w:eastAsia="Times New Roman" w:hAnsi="Arial" w:cs="Arial"/>
                <w:lang w:eastAsia="sr-Latn-CS"/>
              </w:rPr>
              <w:t>II - EТИКА - ОБАВЕЗЕ ПРЕМА БЛИЖЊИМА - 11</w:t>
            </w:r>
            <w:r w:rsidRPr="00CF0376">
              <w:rPr>
                <w:rFonts w:ascii="Arial" w:eastAsia="Times New Roman" w:hAnsi="Arial" w:cs="Arial"/>
                <w:b/>
                <w:bCs/>
                <w:lang w:eastAsia="sr-Latn-CS"/>
              </w:rPr>
              <w:t xml:space="preserve"> </w:t>
            </w:r>
            <w:r w:rsidRPr="00CF0376">
              <w:rPr>
                <w:rFonts w:ascii="Arial" w:eastAsia="Times New Roman" w:hAnsi="Arial" w:cs="Arial"/>
                <w:b/>
                <w:bCs/>
                <w:lang w:eastAsia="sr-Latn-CS"/>
              </w:rPr>
              <w:br/>
            </w:r>
            <w:r w:rsidRPr="00CF0376">
              <w:rPr>
                <w:rFonts w:ascii="Arial" w:eastAsia="Times New Roman" w:hAnsi="Arial" w:cs="Arial"/>
                <w:lang w:eastAsia="sr-Latn-CS"/>
              </w:rPr>
              <w:t>III - ДОГМАТИКА - ДРУГИ ДЕО КРЕДА - 10</w:t>
            </w:r>
            <w:r w:rsidRPr="00CF0376">
              <w:rPr>
                <w:rFonts w:ascii="Arial" w:eastAsia="Times New Roman" w:hAnsi="Arial" w:cs="Arial"/>
                <w:b/>
                <w:bCs/>
                <w:lang w:eastAsia="sr-Latn-CS"/>
              </w:rPr>
              <w:t xml:space="preserve"> </w:t>
            </w:r>
            <w:r w:rsidRPr="00CF0376">
              <w:rPr>
                <w:rFonts w:ascii="Arial" w:eastAsia="Times New Roman" w:hAnsi="Arial" w:cs="Arial"/>
                <w:b/>
                <w:bCs/>
                <w:lang w:eastAsia="sr-Latn-CS"/>
              </w:rPr>
              <w:br/>
            </w:r>
            <w:r w:rsidRPr="00CF0376">
              <w:rPr>
                <w:rFonts w:ascii="Arial" w:eastAsia="Times New Roman" w:hAnsi="Arial" w:cs="Arial"/>
                <w:lang w:eastAsia="sr-Latn-CS"/>
              </w:rPr>
              <w:t>IV - ИСТОРИЈА СВЕДОЦИ ВЕРЕ НОВОГ ЗАВЕТА И У РАНОЈ ЦРКВИ - 12</w:t>
            </w:r>
            <w:r w:rsidRPr="00CF0376">
              <w:rPr>
                <w:rFonts w:ascii="Arial" w:eastAsia="Times New Roman" w:hAnsi="Arial" w:cs="Arial"/>
                <w:b/>
                <w:bCs/>
                <w:lang w:eastAsia="sr-Latn-CS"/>
              </w:rPr>
              <w:t xml:space="preserve"> </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ЕВАЛУАЦИЈА - 1+1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II - EТИКА - ОБАВЕЗЕ ПРЕМА БЛИЖЊИМА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Живот у заједништву</w:t>
            </w:r>
            <w:r w:rsidRPr="00CF0376">
              <w:rPr>
                <w:rFonts w:ascii="Arial" w:eastAsia="Times New Roman" w:hAnsi="Arial" w:cs="Arial"/>
                <w:lang w:eastAsia="sr-Latn-CS"/>
              </w:rPr>
              <w:br/>
              <w:t>3. 4. Божија заповест - Поштовање ауторитета</w:t>
            </w:r>
            <w:r w:rsidRPr="00CF0376">
              <w:rPr>
                <w:rFonts w:ascii="Arial" w:eastAsia="Times New Roman" w:hAnsi="Arial" w:cs="Arial"/>
                <w:lang w:eastAsia="sr-Latn-CS"/>
              </w:rPr>
              <w:br/>
              <w:t>4. 5. Божија заповест - Поштовање живота</w:t>
            </w:r>
            <w:r w:rsidRPr="00CF0376">
              <w:rPr>
                <w:rFonts w:ascii="Arial" w:eastAsia="Times New Roman" w:hAnsi="Arial" w:cs="Arial"/>
                <w:lang w:eastAsia="sr-Latn-CS"/>
              </w:rPr>
              <w:br/>
              <w:t>5. 6. Божија заповест и 10. Божија заповест -</w:t>
            </w:r>
            <w:r w:rsidRPr="00CF0376">
              <w:rPr>
                <w:rFonts w:ascii="Arial" w:eastAsia="Times New Roman" w:hAnsi="Arial" w:cs="Arial"/>
                <w:lang w:eastAsia="sr-Latn-CS"/>
              </w:rPr>
              <w:lastRenderedPageBreak/>
              <w:t>Секс у животу хришћанина</w:t>
            </w:r>
            <w:r w:rsidRPr="00CF0376">
              <w:rPr>
                <w:rFonts w:ascii="Arial" w:eastAsia="Times New Roman" w:hAnsi="Arial" w:cs="Arial"/>
                <w:lang w:eastAsia="sr-Latn-CS"/>
              </w:rPr>
              <w:br/>
              <w:t>6. 7. Божија заповест и 9. Божија заповест - Исправан став према имовини</w:t>
            </w:r>
            <w:r w:rsidRPr="00CF0376">
              <w:rPr>
                <w:rFonts w:ascii="Arial" w:eastAsia="Times New Roman" w:hAnsi="Arial" w:cs="Arial"/>
                <w:lang w:eastAsia="sr-Latn-CS"/>
              </w:rPr>
              <w:br/>
              <w:t>7. 8. Божија заповест-Истина и лаж</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Ученици уче правила суживота у заједници- Правило хришћанске заједнице на основу писма Апостола;</w:t>
            </w:r>
            <w:r w:rsidRPr="00CF0376">
              <w:rPr>
                <w:rFonts w:ascii="Arial" w:eastAsia="Times New Roman" w:hAnsi="Arial" w:cs="Arial"/>
                <w:lang w:eastAsia="sr-Latn-CS"/>
              </w:rPr>
              <w:br/>
              <w:t>- Познаје људска права и обавезе;</w:t>
            </w:r>
            <w:r w:rsidRPr="00CF0376">
              <w:rPr>
                <w:rFonts w:ascii="Arial" w:eastAsia="Times New Roman" w:hAnsi="Arial" w:cs="Arial"/>
                <w:lang w:eastAsia="sr-Latn-CS"/>
              </w:rPr>
              <w:br/>
              <w:t>- Ученици уче појмове: пацифизам, расизам, национализам, толеранција, ксенофобија,...</w:t>
            </w:r>
            <w:r w:rsidRPr="00CF0376">
              <w:rPr>
                <w:rFonts w:ascii="Arial" w:eastAsia="Times New Roman" w:hAnsi="Arial" w:cs="Arial"/>
                <w:lang w:eastAsia="sr-Latn-CS"/>
              </w:rPr>
              <w:br/>
              <w:t xml:space="preserve">- Ученици уче о </w:t>
            </w:r>
            <w:r w:rsidRPr="00CF0376">
              <w:rPr>
                <w:rFonts w:ascii="Arial" w:eastAsia="Times New Roman" w:hAnsi="Arial" w:cs="Arial"/>
                <w:lang w:eastAsia="sr-Latn-CS"/>
              </w:rPr>
              <w:lastRenderedPageBreak/>
              <w:t>односима Бог-човек, човек-Бог, Бог-заједница;</w:t>
            </w:r>
            <w:r w:rsidRPr="00CF0376">
              <w:rPr>
                <w:rFonts w:ascii="Arial" w:eastAsia="Times New Roman" w:hAnsi="Arial" w:cs="Arial"/>
                <w:lang w:eastAsia="sr-Latn-CS"/>
              </w:rPr>
              <w:br/>
              <w:t>- ученик учи да разуме 4. БЗ на основу Малог катехизиса</w:t>
            </w:r>
            <w:r w:rsidRPr="00CF0376">
              <w:rPr>
                <w:rFonts w:ascii="Arial" w:eastAsia="Times New Roman" w:hAnsi="Arial" w:cs="Arial"/>
                <w:lang w:eastAsia="sr-Latn-CS"/>
              </w:rPr>
              <w:br/>
              <w:t>- ученик проналази замке лошег утицаја на живот младе особе</w:t>
            </w:r>
            <w:r w:rsidRPr="00CF0376">
              <w:rPr>
                <w:rFonts w:ascii="Arial" w:eastAsia="Times New Roman" w:hAnsi="Arial" w:cs="Arial"/>
                <w:lang w:eastAsia="sr-Latn-CS"/>
              </w:rPr>
              <w:br/>
              <w:t>- ученику се објасне вредности породичног живота</w:t>
            </w:r>
            <w:r w:rsidRPr="00CF0376">
              <w:rPr>
                <w:rFonts w:ascii="Arial" w:eastAsia="Times New Roman" w:hAnsi="Arial" w:cs="Arial"/>
                <w:lang w:eastAsia="sr-Latn-CS"/>
              </w:rPr>
              <w:br/>
              <w:t>- ученик учи да разуме 5. БЗ према МК</w:t>
            </w:r>
            <w:r w:rsidRPr="00CF0376">
              <w:rPr>
                <w:rFonts w:ascii="Arial" w:eastAsia="Times New Roman" w:hAnsi="Arial" w:cs="Arial"/>
                <w:lang w:eastAsia="sr-Latn-CS"/>
              </w:rPr>
              <w:br/>
              <w:t>- ученик учи да разуме вредност људског живота</w:t>
            </w:r>
            <w:r w:rsidRPr="00CF0376">
              <w:rPr>
                <w:rFonts w:ascii="Arial" w:eastAsia="Times New Roman" w:hAnsi="Arial" w:cs="Arial"/>
                <w:lang w:eastAsia="sr-Latn-CS"/>
              </w:rPr>
              <w:br/>
              <w:t xml:space="preserve">- ученик учи разлоге живљења од зачећа до природне смрти </w:t>
            </w:r>
            <w:r w:rsidRPr="00CF0376">
              <w:rPr>
                <w:rFonts w:ascii="Arial" w:eastAsia="Times New Roman" w:hAnsi="Arial" w:cs="Arial"/>
                <w:lang w:eastAsia="sr-Latn-CS"/>
              </w:rPr>
              <w:br/>
              <w:t>- ученик учи, да је Бог творац живота и само Он зна када је време смрти</w:t>
            </w:r>
            <w:r w:rsidRPr="00CF0376">
              <w:rPr>
                <w:rFonts w:ascii="Arial" w:eastAsia="Times New Roman" w:hAnsi="Arial" w:cs="Arial"/>
                <w:lang w:eastAsia="sr-Latn-CS"/>
              </w:rPr>
              <w:br/>
              <w:t>- ученик учи, да начин живота не представља спасење</w:t>
            </w:r>
            <w:r w:rsidRPr="00CF0376">
              <w:rPr>
                <w:rFonts w:ascii="Arial" w:eastAsia="Times New Roman" w:hAnsi="Arial" w:cs="Arial"/>
                <w:lang w:eastAsia="sr-Latn-CS"/>
              </w:rPr>
              <w:br/>
              <w:t>- ученик види значај бриге за ближњег</w:t>
            </w:r>
            <w:r w:rsidRPr="00CF0376">
              <w:rPr>
                <w:rFonts w:ascii="Arial" w:eastAsia="Times New Roman" w:hAnsi="Arial" w:cs="Arial"/>
                <w:lang w:eastAsia="sr-Latn-CS"/>
              </w:rPr>
              <w:br/>
              <w:t>- ученик учи о различитим врстама зависности и препознаје исте</w:t>
            </w:r>
            <w:r w:rsidRPr="00CF0376">
              <w:rPr>
                <w:rFonts w:ascii="Arial" w:eastAsia="Times New Roman" w:hAnsi="Arial" w:cs="Arial"/>
                <w:lang w:eastAsia="sr-Latn-CS"/>
              </w:rPr>
              <w:br/>
              <w:t>- ученик учи да разуме и објасни 6. и 10 БЗ према МК</w:t>
            </w:r>
            <w:r w:rsidRPr="00CF0376">
              <w:rPr>
                <w:rFonts w:ascii="Arial" w:eastAsia="Times New Roman" w:hAnsi="Arial" w:cs="Arial"/>
                <w:lang w:eastAsia="sr-Latn-CS"/>
              </w:rPr>
              <w:br/>
              <w:t>- ученик учи о вредности сопственог живота</w:t>
            </w:r>
            <w:r w:rsidRPr="00CF0376">
              <w:rPr>
                <w:rFonts w:ascii="Arial" w:eastAsia="Times New Roman" w:hAnsi="Arial" w:cs="Arial"/>
                <w:lang w:eastAsia="sr-Latn-CS"/>
              </w:rPr>
              <w:br/>
              <w:t xml:space="preserve">- ученик учи појам: </w:t>
            </w:r>
            <w:r w:rsidRPr="00CF0376">
              <w:rPr>
                <w:rFonts w:ascii="Arial" w:eastAsia="Times New Roman" w:hAnsi="Arial" w:cs="Arial"/>
                <w:lang w:eastAsia="sr-Latn-CS"/>
              </w:rPr>
              <w:lastRenderedPageBreak/>
              <w:t>родитељство, адопција, развод, невера, промискуитет, проституција, мисија, хомосексуалност</w:t>
            </w:r>
            <w:r w:rsidRPr="00CF0376">
              <w:rPr>
                <w:rFonts w:ascii="Arial" w:eastAsia="Times New Roman" w:hAnsi="Arial" w:cs="Arial"/>
                <w:lang w:eastAsia="sr-Latn-CS"/>
              </w:rPr>
              <w:br/>
              <w:t>- ученик учи да разуме и објасни 7. и 9. БЗ према МК</w:t>
            </w:r>
            <w:r w:rsidRPr="00CF0376">
              <w:rPr>
                <w:rFonts w:ascii="Arial" w:eastAsia="Times New Roman" w:hAnsi="Arial" w:cs="Arial"/>
                <w:lang w:eastAsia="sr-Latn-CS"/>
              </w:rPr>
              <w:br/>
              <w:t>- ученик учи значење речи крађа</w:t>
            </w:r>
            <w:r w:rsidRPr="00CF0376">
              <w:rPr>
                <w:rFonts w:ascii="Arial" w:eastAsia="Times New Roman" w:hAnsi="Arial" w:cs="Arial"/>
                <w:lang w:eastAsia="sr-Latn-CS"/>
              </w:rPr>
              <w:br/>
              <w:t>- ученик учи појам: милосрђе, мисија, хуманитарност у контексту Исусове љубави - пример садашњости</w:t>
            </w:r>
            <w:r w:rsidRPr="00CF0376">
              <w:rPr>
                <w:rFonts w:ascii="Arial" w:eastAsia="Times New Roman" w:hAnsi="Arial" w:cs="Arial"/>
                <w:lang w:eastAsia="sr-Latn-CS"/>
              </w:rPr>
              <w:br/>
              <w:t>- ученик учи појам "себичлук"</w:t>
            </w:r>
            <w:r w:rsidRPr="00CF0376">
              <w:rPr>
                <w:rFonts w:ascii="Arial" w:eastAsia="Times New Roman" w:hAnsi="Arial" w:cs="Arial"/>
                <w:lang w:eastAsia="sr-Latn-CS"/>
              </w:rPr>
              <w:br/>
              <w:t>- ученик учи и препознаје значај хуманости у светским несрећама</w:t>
            </w:r>
            <w:r w:rsidRPr="00CF0376">
              <w:rPr>
                <w:rFonts w:ascii="Arial" w:eastAsia="Times New Roman" w:hAnsi="Arial" w:cs="Arial"/>
                <w:lang w:eastAsia="sr-Latn-CS"/>
              </w:rPr>
              <w:br/>
              <w:t>- ученик сазна да је душевна својина лична својина</w:t>
            </w:r>
            <w:r w:rsidRPr="00CF0376">
              <w:rPr>
                <w:rFonts w:ascii="Arial" w:eastAsia="Times New Roman" w:hAnsi="Arial" w:cs="Arial"/>
                <w:lang w:eastAsia="sr-Latn-CS"/>
              </w:rPr>
              <w:br/>
              <w:t>- ученик учи да разуме и објасни 8. БЗ према МК</w:t>
            </w:r>
            <w:r w:rsidRPr="00CF0376">
              <w:rPr>
                <w:rFonts w:ascii="Arial" w:eastAsia="Times New Roman" w:hAnsi="Arial" w:cs="Arial"/>
                <w:lang w:eastAsia="sr-Latn-CS"/>
              </w:rPr>
              <w:br/>
              <w:t>- ученик учи да разликује појмове: истина, лаж, грешка, обмана...</w:t>
            </w:r>
            <w:r w:rsidRPr="00CF0376">
              <w:rPr>
                <w:rFonts w:ascii="Arial" w:eastAsia="Times New Roman" w:hAnsi="Arial" w:cs="Arial"/>
                <w:lang w:eastAsia="sr-Latn-CS"/>
              </w:rPr>
              <w:br/>
              <w:t xml:space="preserve">- ученик учи да разуме концепт ‚свете лажи‘ и уме да је примени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Когнитивни аспект:</w:t>
            </w:r>
            <w:r w:rsidRPr="00CF0376">
              <w:rPr>
                <w:rFonts w:ascii="Arial" w:eastAsia="Times New Roman" w:hAnsi="Arial" w:cs="Arial"/>
                <w:b/>
                <w:bCs/>
                <w:lang w:eastAsia="sr-Latn-CS"/>
              </w:rPr>
              <w:br/>
            </w:r>
            <w:r w:rsidRPr="00CF0376">
              <w:rPr>
                <w:rFonts w:ascii="Arial" w:eastAsia="Times New Roman" w:hAnsi="Arial" w:cs="Arial"/>
                <w:lang w:eastAsia="sr-Latn-CS"/>
              </w:rPr>
              <w:t>- ученик је способан да на основу искуства стеченог из Библије оцени слободу права и обавеза индивидуе</w:t>
            </w:r>
            <w:r w:rsidRPr="00CF0376">
              <w:rPr>
                <w:rFonts w:ascii="Arial" w:eastAsia="Times New Roman" w:hAnsi="Arial" w:cs="Arial"/>
                <w:lang w:eastAsia="sr-Latn-CS"/>
              </w:rPr>
              <w:br/>
              <w:t xml:space="preserve">- ученик зна да наведе правила суживота у заједници </w:t>
            </w:r>
            <w:r w:rsidRPr="00CF0376">
              <w:rPr>
                <w:rFonts w:ascii="Arial" w:eastAsia="Times New Roman" w:hAnsi="Arial" w:cs="Arial"/>
                <w:lang w:eastAsia="sr-Latn-CS"/>
              </w:rPr>
              <w:br/>
              <w:t xml:space="preserve">- ученик зна да објасни појам: пацифизам, расизам, национализам, </w:t>
            </w:r>
            <w:r w:rsidRPr="00CF0376">
              <w:rPr>
                <w:rFonts w:ascii="Arial" w:eastAsia="Times New Roman" w:hAnsi="Arial" w:cs="Arial"/>
                <w:lang w:eastAsia="sr-Latn-CS"/>
              </w:rPr>
              <w:lastRenderedPageBreak/>
              <w:t>толеранција, ксенофобија,...</w:t>
            </w:r>
            <w:r w:rsidRPr="00CF0376">
              <w:rPr>
                <w:rFonts w:ascii="Arial" w:eastAsia="Times New Roman" w:hAnsi="Arial" w:cs="Arial"/>
                <w:lang w:eastAsia="sr-Latn-CS"/>
              </w:rPr>
              <w:br/>
              <w:t>- ученик уме да објасни 4. БЗ на основу Малог катехизиса</w:t>
            </w:r>
            <w:r w:rsidRPr="00CF0376">
              <w:rPr>
                <w:rFonts w:ascii="Arial" w:eastAsia="Times New Roman" w:hAnsi="Arial" w:cs="Arial"/>
                <w:lang w:eastAsia="sr-Latn-CS"/>
              </w:rPr>
              <w:br/>
              <w:t>- ученик разуме потребу очувања традиционалних вредности у друштву-породици, браку, родитељству</w:t>
            </w:r>
            <w:r w:rsidRPr="00CF0376">
              <w:rPr>
                <w:rFonts w:ascii="Arial" w:eastAsia="Times New Roman" w:hAnsi="Arial" w:cs="Arial"/>
                <w:lang w:eastAsia="sr-Latn-CS"/>
              </w:rPr>
              <w:br/>
              <w:t>- ученик зна да апликује у свакодневни живот параболу о одметнутом сину</w:t>
            </w:r>
            <w:r w:rsidRPr="00CF0376">
              <w:rPr>
                <w:rFonts w:ascii="Arial" w:eastAsia="Times New Roman" w:hAnsi="Arial" w:cs="Arial"/>
                <w:lang w:eastAsia="sr-Latn-CS"/>
              </w:rPr>
              <w:br/>
              <w:t>- ученик уме да објасни 5. БЗ на основу Малог катехизиса</w:t>
            </w:r>
            <w:r w:rsidRPr="00CF0376">
              <w:rPr>
                <w:rFonts w:ascii="Arial" w:eastAsia="Times New Roman" w:hAnsi="Arial" w:cs="Arial"/>
                <w:lang w:eastAsia="sr-Latn-CS"/>
              </w:rPr>
              <w:br/>
              <w:t>- ученик разуме потребу очувања људског живота</w:t>
            </w:r>
            <w:r w:rsidRPr="00CF0376">
              <w:rPr>
                <w:rFonts w:ascii="Arial" w:eastAsia="Times New Roman" w:hAnsi="Arial" w:cs="Arial"/>
                <w:lang w:eastAsia="sr-Latn-CS"/>
              </w:rPr>
              <w:br/>
              <w:t>- ученик разуме одговорност за бригу о онима, којима је помоћ потребна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Ученик уме да се активно бори против зависности</w:t>
            </w:r>
            <w:r w:rsidRPr="00CF0376">
              <w:rPr>
                <w:rFonts w:ascii="Arial" w:eastAsia="Times New Roman" w:hAnsi="Arial" w:cs="Arial"/>
                <w:lang w:eastAsia="sr-Latn-CS"/>
              </w:rPr>
              <w:br/>
              <w:t>- уме да објасни 6. и 10. БЗ сагласно са објашњењем МК</w:t>
            </w:r>
            <w:r w:rsidRPr="00CF0376">
              <w:rPr>
                <w:rFonts w:ascii="Arial" w:eastAsia="Times New Roman" w:hAnsi="Arial" w:cs="Arial"/>
                <w:lang w:eastAsia="sr-Latn-CS"/>
              </w:rPr>
              <w:br/>
              <w:t>- ученик уме да на одговаран начин приступи проблему сексуалности и уме да на софистициран начин прича о томе</w:t>
            </w:r>
            <w:r w:rsidRPr="00CF0376">
              <w:rPr>
                <w:rFonts w:ascii="Arial" w:eastAsia="Times New Roman" w:hAnsi="Arial" w:cs="Arial"/>
                <w:lang w:eastAsia="sr-Latn-CS"/>
              </w:rPr>
              <w:br/>
              <w:t xml:space="preserve">- уме да објасни појам: родитељство, адопција, развод, невера, промискуитет, </w:t>
            </w:r>
            <w:r w:rsidRPr="00CF0376">
              <w:rPr>
                <w:rFonts w:ascii="Arial" w:eastAsia="Times New Roman" w:hAnsi="Arial" w:cs="Arial"/>
                <w:lang w:eastAsia="sr-Latn-CS"/>
              </w:rPr>
              <w:lastRenderedPageBreak/>
              <w:t>проституција, мисија, хомосексуалност</w:t>
            </w:r>
            <w:r w:rsidRPr="00CF0376">
              <w:rPr>
                <w:rFonts w:ascii="Arial" w:eastAsia="Times New Roman" w:hAnsi="Arial" w:cs="Arial"/>
                <w:lang w:eastAsia="sr-Latn-CS"/>
              </w:rPr>
              <w:br/>
              <w:t>- ученик разуме потребу да живи живот који се темељи на Богу</w:t>
            </w:r>
            <w:r w:rsidRPr="00CF0376">
              <w:rPr>
                <w:rFonts w:ascii="Arial" w:eastAsia="Times New Roman" w:hAnsi="Arial" w:cs="Arial"/>
                <w:lang w:eastAsia="sr-Latn-CS"/>
              </w:rPr>
              <w:br/>
              <w:t>- ученик уме да објасни 7. и 9. БЗ према МК</w:t>
            </w:r>
            <w:r w:rsidRPr="00CF0376">
              <w:rPr>
                <w:rFonts w:ascii="Arial" w:eastAsia="Times New Roman" w:hAnsi="Arial" w:cs="Arial"/>
                <w:lang w:eastAsia="sr-Latn-CS"/>
              </w:rPr>
              <w:br/>
              <w:t>- ученик препознаје значај приватне својине</w:t>
            </w:r>
            <w:r w:rsidRPr="00CF0376">
              <w:rPr>
                <w:rFonts w:ascii="Arial" w:eastAsia="Times New Roman" w:hAnsi="Arial" w:cs="Arial"/>
                <w:lang w:eastAsia="sr-Latn-CS"/>
              </w:rPr>
              <w:br/>
              <w:t>- ученик уме да објасни појам: приватна својина, душевна својина, крађа, лоповлук, превара, преписивање,...</w:t>
            </w:r>
            <w:r w:rsidRPr="00CF0376">
              <w:rPr>
                <w:rFonts w:ascii="Arial" w:eastAsia="Times New Roman" w:hAnsi="Arial" w:cs="Arial"/>
                <w:lang w:eastAsia="sr-Latn-CS"/>
              </w:rPr>
              <w:br/>
              <w:t>- ученик уме да објасни следеће појмове: милосрђе, мисија, хуманитарност у контексту Исусове љубави</w:t>
            </w:r>
            <w:r w:rsidRPr="00CF0376">
              <w:rPr>
                <w:rFonts w:ascii="Arial" w:eastAsia="Times New Roman" w:hAnsi="Arial" w:cs="Arial"/>
                <w:lang w:eastAsia="sr-Latn-CS"/>
              </w:rPr>
              <w:br/>
              <w:t>- ученик уме да објасни 8. БЗ према МК</w:t>
            </w:r>
            <w:r w:rsidRPr="00CF0376">
              <w:rPr>
                <w:rFonts w:ascii="Arial" w:eastAsia="Times New Roman" w:hAnsi="Arial" w:cs="Arial"/>
                <w:lang w:eastAsia="sr-Latn-CS"/>
              </w:rPr>
              <w:br/>
              <w:t>- ученик уме да објасни појам: истина, лаж, грешка,...</w:t>
            </w:r>
            <w:r w:rsidRPr="00CF0376">
              <w:rPr>
                <w:rFonts w:ascii="Arial" w:eastAsia="Times New Roman" w:hAnsi="Arial" w:cs="Arial"/>
                <w:lang w:eastAsia="sr-Latn-CS"/>
              </w:rPr>
              <w:br/>
              <w:t>- ученик разуме концепт ‚свете лажи‘ и уме да је примени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Афективни аспект:</w:t>
            </w:r>
            <w:r w:rsidRPr="00CF0376">
              <w:rPr>
                <w:rFonts w:ascii="Arial" w:eastAsia="Times New Roman" w:hAnsi="Arial" w:cs="Arial"/>
                <w:b/>
                <w:bCs/>
                <w:lang w:eastAsia="sr-Latn-CS"/>
              </w:rPr>
              <w:br/>
            </w:r>
            <w:r w:rsidRPr="00CF0376">
              <w:rPr>
                <w:rFonts w:ascii="Arial" w:eastAsia="Times New Roman" w:hAnsi="Arial" w:cs="Arial"/>
                <w:lang w:eastAsia="sr-Latn-CS"/>
              </w:rPr>
              <w:t>- осећа поштовање према својим родитељима и осталим ауторитетима;</w:t>
            </w:r>
            <w:r w:rsidRPr="00CF0376">
              <w:rPr>
                <w:rFonts w:ascii="Arial" w:eastAsia="Times New Roman" w:hAnsi="Arial" w:cs="Arial"/>
                <w:lang w:eastAsia="sr-Latn-CS"/>
              </w:rPr>
              <w:br/>
              <w:t>- зна да се активно брани од зависности;</w:t>
            </w:r>
            <w:r w:rsidRPr="00CF0376">
              <w:rPr>
                <w:rFonts w:ascii="Arial" w:eastAsia="Times New Roman" w:hAnsi="Arial" w:cs="Arial"/>
                <w:lang w:eastAsia="sr-Latn-CS"/>
              </w:rPr>
              <w:br/>
              <w:t>- разуме животу који је посвећен Богу</w:t>
            </w:r>
            <w:r w:rsidRPr="00CF0376">
              <w:rPr>
                <w:rFonts w:ascii="Arial" w:eastAsia="Times New Roman" w:hAnsi="Arial" w:cs="Arial"/>
                <w:lang w:eastAsia="sr-Latn-CS"/>
              </w:rPr>
              <w:br/>
            </w:r>
            <w:r w:rsidRPr="00CF0376">
              <w:rPr>
                <w:rFonts w:ascii="Arial" w:eastAsia="Times New Roman" w:hAnsi="Arial" w:cs="Arial"/>
                <w:lang w:eastAsia="sr-Latn-CS"/>
              </w:rPr>
              <w:lastRenderedPageBreak/>
              <w:t xml:space="preserve">- тежи ка томе да говори само истину.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презентација другог дела Божијих заповести</w:t>
            </w:r>
            <w:r w:rsidRPr="00CF0376">
              <w:rPr>
                <w:rFonts w:ascii="Arial" w:eastAsia="Times New Roman" w:hAnsi="Arial" w:cs="Arial"/>
                <w:lang w:eastAsia="sr-Latn-CS"/>
              </w:rPr>
              <w:br/>
              <w:t>- Прича: Тајна црвених рибица(Бруно Феррера)</w:t>
            </w:r>
            <w:r w:rsidRPr="00CF0376">
              <w:rPr>
                <w:rFonts w:ascii="Arial" w:eastAsia="Times New Roman" w:hAnsi="Arial" w:cs="Arial"/>
                <w:lang w:eastAsia="sr-Latn-CS"/>
              </w:rPr>
              <w:br/>
              <w:t xml:space="preserve">- старозаветни текст </w:t>
            </w:r>
            <w:r w:rsidRPr="00CF0376">
              <w:rPr>
                <w:rFonts w:ascii="Arial" w:eastAsia="Times New Roman" w:hAnsi="Arial" w:cs="Arial"/>
                <w:lang w:eastAsia="sr-Latn-CS"/>
              </w:rPr>
              <w:br/>
              <w:t xml:space="preserve">1M 2, 18 </w:t>
            </w:r>
            <w:r w:rsidRPr="00CF0376">
              <w:rPr>
                <w:rFonts w:ascii="Arial" w:eastAsia="Times New Roman" w:hAnsi="Arial" w:cs="Arial"/>
                <w:lang w:eastAsia="sr-Latn-CS"/>
              </w:rPr>
              <w:br/>
              <w:t>- новозаветни текст 1коринћанина 13 - о љубави</w:t>
            </w:r>
            <w:r w:rsidRPr="00CF0376">
              <w:rPr>
                <w:rFonts w:ascii="Arial" w:eastAsia="Times New Roman" w:hAnsi="Arial" w:cs="Arial"/>
                <w:lang w:eastAsia="sr-Latn-CS"/>
              </w:rPr>
              <w:br/>
              <w:t xml:space="preserve">- старозаветни текст </w:t>
            </w:r>
            <w:r w:rsidRPr="00CF0376">
              <w:rPr>
                <w:rFonts w:ascii="Arial" w:eastAsia="Times New Roman" w:hAnsi="Arial" w:cs="Arial"/>
                <w:lang w:eastAsia="sr-Latn-CS"/>
              </w:rPr>
              <w:br/>
              <w:t>2 M 20 - 10 БЗ</w:t>
            </w:r>
            <w:r w:rsidRPr="00CF0376">
              <w:rPr>
                <w:rFonts w:ascii="Arial" w:eastAsia="Times New Roman" w:hAnsi="Arial" w:cs="Arial"/>
                <w:lang w:eastAsia="sr-Latn-CS"/>
              </w:rPr>
              <w:br/>
              <w:t xml:space="preserve">- новозаветни </w:t>
            </w:r>
            <w:r w:rsidRPr="00CF0376">
              <w:rPr>
                <w:rFonts w:ascii="Arial" w:eastAsia="Times New Roman" w:hAnsi="Arial" w:cs="Arial"/>
                <w:lang w:eastAsia="sr-Latn-CS"/>
              </w:rPr>
              <w:lastRenderedPageBreak/>
              <w:t>текст</w:t>
            </w:r>
            <w:r w:rsidRPr="00CF0376">
              <w:rPr>
                <w:rFonts w:ascii="Arial" w:eastAsia="Times New Roman" w:hAnsi="Arial" w:cs="Arial"/>
                <w:lang w:eastAsia="sr-Latn-CS"/>
              </w:rPr>
              <w:br/>
              <w:t>Лук 15, 19-32 - прича о изгубљеном сину</w:t>
            </w:r>
            <w:r w:rsidRPr="00CF0376">
              <w:rPr>
                <w:rFonts w:ascii="Arial" w:eastAsia="Times New Roman" w:hAnsi="Arial" w:cs="Arial"/>
                <w:lang w:eastAsia="sr-Latn-CS"/>
              </w:rPr>
              <w:br/>
              <w:t xml:space="preserve">- старозаветни одељци текста 1 M 4, 3-14 </w:t>
            </w:r>
            <w:r w:rsidRPr="00CF0376">
              <w:rPr>
                <w:rFonts w:ascii="Arial" w:eastAsia="Times New Roman" w:hAnsi="Arial" w:cs="Arial"/>
                <w:lang w:eastAsia="sr-Latn-CS"/>
              </w:rPr>
              <w:br/>
              <w:t>- новозаветни текст</w:t>
            </w:r>
            <w:r w:rsidRPr="00CF0376">
              <w:rPr>
                <w:rFonts w:ascii="Arial" w:eastAsia="Times New Roman" w:hAnsi="Arial" w:cs="Arial"/>
                <w:lang w:eastAsia="sr-Latn-CS"/>
              </w:rPr>
              <w:br/>
              <w:t>Римљанина 12, 19 - Бог је судија</w:t>
            </w:r>
            <w:r w:rsidRPr="00CF0376">
              <w:rPr>
                <w:rFonts w:ascii="Arial" w:eastAsia="Times New Roman" w:hAnsi="Arial" w:cs="Arial"/>
                <w:lang w:eastAsia="sr-Latn-CS"/>
              </w:rPr>
              <w:br/>
              <w:t xml:space="preserve">- старозаветни текст </w:t>
            </w:r>
            <w:r w:rsidRPr="00CF0376">
              <w:rPr>
                <w:rFonts w:ascii="Arial" w:eastAsia="Times New Roman" w:hAnsi="Arial" w:cs="Arial"/>
                <w:lang w:eastAsia="sr-Latn-CS"/>
              </w:rPr>
              <w:br/>
              <w:t xml:space="preserve">Приче Соломунове 6, 20-35 </w:t>
            </w:r>
            <w:r w:rsidRPr="00CF0376">
              <w:rPr>
                <w:rFonts w:ascii="Arial" w:eastAsia="Times New Roman" w:hAnsi="Arial" w:cs="Arial"/>
                <w:lang w:eastAsia="sr-Latn-CS"/>
              </w:rPr>
              <w:br/>
              <w:t xml:space="preserve">Приче Соломунове 31, 10-31 </w:t>
            </w:r>
            <w:r w:rsidRPr="00CF0376">
              <w:rPr>
                <w:rFonts w:ascii="Arial" w:eastAsia="Times New Roman" w:hAnsi="Arial" w:cs="Arial"/>
                <w:lang w:eastAsia="sr-Latn-CS"/>
              </w:rPr>
              <w:br/>
              <w:t>- приче о лажи - Каин слагао Бога /1M 4/ Јаков слагао оца/1M 27/</w:t>
            </w:r>
            <w:r w:rsidRPr="00CF0376">
              <w:rPr>
                <w:rFonts w:ascii="Arial" w:eastAsia="Times New Roman" w:hAnsi="Arial" w:cs="Arial"/>
                <w:lang w:eastAsia="sr-Latn-CS"/>
              </w:rPr>
              <w:br/>
              <w:t>- израда пpracovného listu k danej téme</w:t>
            </w:r>
            <w:r w:rsidRPr="00CF0376">
              <w:rPr>
                <w:rFonts w:ascii="Arial" w:eastAsia="Times New Roman" w:hAnsi="Arial" w:cs="Arial"/>
                <w:lang w:eastAsia="sr-Latn-CS"/>
              </w:rPr>
              <w:br/>
              <w:t xml:space="preserve">- песма: Боже, учини ме (Učin ma Bože … 235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after="0" w:line="240" w:lineRule="auto"/>
              <w:rPr>
                <w:rFonts w:ascii="Arial" w:eastAsia="Times New Roman" w:hAnsi="Arial" w:cs="Arial"/>
                <w:lang w:eastAsia="sr-Latn-CS"/>
              </w:rPr>
            </w:pP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III - ДОГМАТИКА - ДРУГИ ДЕО КРЕДА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Живот Исуса - Историјска личност </w:t>
            </w:r>
            <w:r w:rsidRPr="00CF0376">
              <w:rPr>
                <w:rFonts w:ascii="Arial" w:eastAsia="Times New Roman" w:hAnsi="Arial" w:cs="Arial"/>
                <w:lang w:eastAsia="sr-Latn-CS"/>
              </w:rPr>
              <w:br/>
              <w:t>9. Исусов живот</w:t>
            </w:r>
            <w:r w:rsidRPr="00CF0376">
              <w:rPr>
                <w:rFonts w:ascii="Arial" w:eastAsia="Times New Roman" w:hAnsi="Arial" w:cs="Arial"/>
                <w:lang w:eastAsia="sr-Latn-CS"/>
              </w:rPr>
              <w:br/>
              <w:t>10. Исус као истинит Бог и човек</w:t>
            </w:r>
            <w:r w:rsidRPr="00CF0376">
              <w:rPr>
                <w:rFonts w:ascii="Arial" w:eastAsia="Times New Roman" w:hAnsi="Arial" w:cs="Arial"/>
                <w:lang w:eastAsia="sr-Latn-CS"/>
              </w:rPr>
              <w:br/>
              <w:t>11. Исус- наш Спаситељ</w:t>
            </w:r>
            <w:r w:rsidRPr="00CF0376">
              <w:rPr>
                <w:rFonts w:ascii="Arial" w:eastAsia="Times New Roman" w:hAnsi="Arial" w:cs="Arial"/>
                <w:lang w:eastAsia="sr-Latn-CS"/>
              </w:rPr>
              <w:br/>
              <w:t>12. Исусово учење</w:t>
            </w:r>
            <w:r w:rsidRPr="00CF0376">
              <w:rPr>
                <w:rFonts w:ascii="Arial" w:eastAsia="Times New Roman" w:hAnsi="Arial" w:cs="Arial"/>
                <w:lang w:eastAsia="sr-Latn-CS"/>
              </w:rPr>
              <w:br/>
              <w:t xml:space="preserve">13. Исус и ја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Ученици се упознају са изворима информација о Исусу Христу, о период у којем је живео Исус Христ-Римско Царство;</w:t>
            </w:r>
            <w:r w:rsidRPr="00CF0376">
              <w:rPr>
                <w:rFonts w:ascii="Arial" w:eastAsia="Times New Roman" w:hAnsi="Arial" w:cs="Arial"/>
                <w:lang w:eastAsia="sr-Latn-CS"/>
              </w:rPr>
              <w:br/>
              <w:t>- Ученици се упознају са библијским текстовима који описују Његово рођење, животно дело, смрт, васкрсење;</w:t>
            </w:r>
            <w:r w:rsidRPr="00CF0376">
              <w:rPr>
                <w:rFonts w:ascii="Arial" w:eastAsia="Times New Roman" w:hAnsi="Arial" w:cs="Arial"/>
                <w:lang w:eastAsia="sr-Latn-CS"/>
              </w:rPr>
              <w:br/>
              <w:t>- Ученици уче Писма која говоре о божанској природи Исуса;</w:t>
            </w:r>
            <w:r w:rsidRPr="00CF0376">
              <w:rPr>
                <w:rFonts w:ascii="Arial" w:eastAsia="Times New Roman" w:hAnsi="Arial" w:cs="Arial"/>
                <w:lang w:eastAsia="sr-Latn-CS"/>
              </w:rPr>
              <w:br/>
              <w:t>- Упознају се са библијским причама које потврђују Исусову божанску природу;</w:t>
            </w:r>
            <w:r w:rsidRPr="00CF0376">
              <w:rPr>
                <w:rFonts w:ascii="Arial" w:eastAsia="Times New Roman" w:hAnsi="Arial" w:cs="Arial"/>
                <w:lang w:eastAsia="sr-Latn-CS"/>
              </w:rPr>
              <w:br/>
              <w:t>- Ученици откривају ситуације у којима се Исус суочава са људским проблемима као што су - физичке потребе, бол, страх, туга;</w:t>
            </w:r>
            <w:r w:rsidRPr="00CF0376">
              <w:rPr>
                <w:rFonts w:ascii="Arial" w:eastAsia="Times New Roman" w:hAnsi="Arial" w:cs="Arial"/>
                <w:lang w:eastAsia="sr-Latn-CS"/>
              </w:rPr>
              <w:br/>
              <w:t>- Ученици се спознају са са садржајем јеванђеља</w:t>
            </w:r>
            <w:r w:rsidRPr="00CF0376">
              <w:rPr>
                <w:rFonts w:ascii="Arial" w:eastAsia="Times New Roman" w:hAnsi="Arial" w:cs="Arial"/>
                <w:lang w:eastAsia="sr-Latn-CS"/>
              </w:rPr>
              <w:br/>
              <w:t>и са чињеницом да је Исус Христ Спаситељ;</w:t>
            </w:r>
            <w:r w:rsidRPr="00CF0376">
              <w:rPr>
                <w:rFonts w:ascii="Arial" w:eastAsia="Times New Roman" w:hAnsi="Arial" w:cs="Arial"/>
                <w:lang w:eastAsia="sr-Latn-CS"/>
              </w:rPr>
              <w:br/>
              <w:t xml:space="preserve">- Ученици се упознају са начином комуникације Исуса са </w:t>
            </w:r>
            <w:r w:rsidRPr="00CF0376">
              <w:rPr>
                <w:rFonts w:ascii="Arial" w:eastAsia="Times New Roman" w:hAnsi="Arial" w:cs="Arial"/>
                <w:lang w:eastAsia="sr-Latn-CS"/>
              </w:rPr>
              <w:lastRenderedPageBreak/>
              <w:t>људима;</w:t>
            </w:r>
            <w:r w:rsidRPr="00CF0376">
              <w:rPr>
                <w:rFonts w:ascii="Arial" w:eastAsia="Times New Roman" w:hAnsi="Arial" w:cs="Arial"/>
                <w:lang w:eastAsia="sr-Latn-CS"/>
              </w:rPr>
              <w:br/>
              <w:t>- Ученици сазнају јеванђеља која описују Исусово учење,- Проповед на врху, параболе;</w:t>
            </w:r>
            <w:r w:rsidRPr="00CF0376">
              <w:rPr>
                <w:rFonts w:ascii="Arial" w:eastAsia="Times New Roman" w:hAnsi="Arial" w:cs="Arial"/>
                <w:lang w:eastAsia="sr-Latn-CS"/>
              </w:rPr>
              <w:br/>
              <w:t>- Ученици се упознају са потребом за личним односом са Исусом Христом;</w:t>
            </w:r>
            <w:r w:rsidRPr="00CF0376">
              <w:rPr>
                <w:rFonts w:ascii="Arial" w:eastAsia="Times New Roman" w:hAnsi="Arial" w:cs="Arial"/>
                <w:lang w:eastAsia="sr-Latn-CS"/>
              </w:rPr>
              <w:br/>
              <w:t>- Ученици спознају са могућношћу изградње везе са Исусом у молитви, читајући Божју реч;</w:t>
            </w:r>
            <w:r w:rsidRPr="00CF0376">
              <w:rPr>
                <w:rFonts w:ascii="Arial" w:eastAsia="Times New Roman" w:hAnsi="Arial" w:cs="Arial"/>
                <w:lang w:eastAsia="sr-Latn-CS"/>
              </w:rPr>
              <w:br/>
              <w:t xml:space="preserve">- Ученици доживљавају Исуса као узор свог живота, размишљања, одлучивања и деловања.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Когнитивни аспект:</w:t>
            </w:r>
            <w:r w:rsidRPr="00CF0376">
              <w:rPr>
                <w:rFonts w:ascii="Arial" w:eastAsia="Times New Roman" w:hAnsi="Arial" w:cs="Arial"/>
                <w:b/>
                <w:bCs/>
                <w:lang w:eastAsia="sr-Latn-CS"/>
              </w:rPr>
              <w:br/>
            </w:r>
            <w:r w:rsidRPr="00CF0376">
              <w:rPr>
                <w:rFonts w:ascii="Arial" w:eastAsia="Times New Roman" w:hAnsi="Arial" w:cs="Arial"/>
                <w:lang w:eastAsia="sr-Latn-CS"/>
              </w:rPr>
              <w:t>- ученик је у стању да наведе неколико историјских чињеница које доказују постојање Исуса Христа</w:t>
            </w:r>
            <w:r w:rsidRPr="00CF0376">
              <w:rPr>
                <w:rFonts w:ascii="Arial" w:eastAsia="Times New Roman" w:hAnsi="Arial" w:cs="Arial"/>
                <w:lang w:eastAsia="sr-Latn-CS"/>
              </w:rPr>
              <w:br/>
              <w:t>- ученик познаје библијске и небиблијске изворе који нам говоре о Исусу</w:t>
            </w:r>
            <w:r w:rsidRPr="00CF0376">
              <w:rPr>
                <w:rFonts w:ascii="Arial" w:eastAsia="Times New Roman" w:hAnsi="Arial" w:cs="Arial"/>
                <w:lang w:eastAsia="sr-Latn-CS"/>
              </w:rPr>
              <w:br/>
              <w:t>- ученик је способан да пронађе дела која говоре о животу Исуса Христа</w:t>
            </w:r>
            <w:r w:rsidRPr="00CF0376">
              <w:rPr>
                <w:rFonts w:ascii="Arial" w:eastAsia="Times New Roman" w:hAnsi="Arial" w:cs="Arial"/>
                <w:lang w:eastAsia="sr-Latn-CS"/>
              </w:rPr>
              <w:br/>
              <w:t>- ученик је способан да именује еванђелисте</w:t>
            </w:r>
            <w:r w:rsidRPr="00CF0376">
              <w:rPr>
                <w:rFonts w:ascii="Arial" w:eastAsia="Times New Roman" w:hAnsi="Arial" w:cs="Arial"/>
                <w:lang w:eastAsia="sr-Latn-CS"/>
              </w:rPr>
              <w:br/>
              <w:t>- ученик познаје други део Симбола вере</w:t>
            </w:r>
            <w:r w:rsidRPr="00CF0376">
              <w:rPr>
                <w:rFonts w:ascii="Arial" w:eastAsia="Times New Roman" w:hAnsi="Arial" w:cs="Arial"/>
                <w:lang w:eastAsia="sr-Latn-CS"/>
              </w:rPr>
              <w:br/>
              <w:t xml:space="preserve">- ученик познаје библијске приче које говоре о Исусовим натприродним моћима </w:t>
            </w:r>
            <w:r w:rsidRPr="00CF0376">
              <w:rPr>
                <w:rFonts w:ascii="Arial" w:eastAsia="Times New Roman" w:hAnsi="Arial" w:cs="Arial"/>
                <w:lang w:eastAsia="sr-Latn-CS"/>
              </w:rPr>
              <w:br/>
              <w:t>- ученик је способан да пронађе библијске приче, које говоре о ситуацијама где Исус открива своју људску страну бића</w:t>
            </w:r>
            <w:r w:rsidRPr="00CF0376">
              <w:rPr>
                <w:rFonts w:ascii="Arial" w:eastAsia="Times New Roman" w:hAnsi="Arial" w:cs="Arial"/>
                <w:lang w:eastAsia="sr-Latn-CS"/>
              </w:rPr>
              <w:br/>
              <w:t>- ученик схвата људску страну Исусовог бића</w:t>
            </w:r>
            <w:r w:rsidRPr="00CF0376">
              <w:rPr>
                <w:rFonts w:ascii="Arial" w:eastAsia="Times New Roman" w:hAnsi="Arial" w:cs="Arial"/>
                <w:lang w:eastAsia="sr-Latn-CS"/>
              </w:rPr>
              <w:br/>
              <w:t>- ученик је у стању да објасни концепт јеванђеља</w:t>
            </w:r>
            <w:r w:rsidRPr="00CF0376">
              <w:rPr>
                <w:rFonts w:ascii="Arial" w:eastAsia="Times New Roman" w:hAnsi="Arial" w:cs="Arial"/>
                <w:lang w:eastAsia="sr-Latn-CS"/>
              </w:rPr>
              <w:br/>
              <w:t xml:space="preserve">- ученик разуме </w:t>
            </w:r>
            <w:r w:rsidRPr="00CF0376">
              <w:rPr>
                <w:rFonts w:ascii="Arial" w:eastAsia="Times New Roman" w:hAnsi="Arial" w:cs="Arial"/>
                <w:lang w:eastAsia="sr-Latn-CS"/>
              </w:rPr>
              <w:lastRenderedPageBreak/>
              <w:t>ситуацију грешника и његову неспособност да добије вечан живот</w:t>
            </w:r>
            <w:r w:rsidRPr="00CF0376">
              <w:rPr>
                <w:rFonts w:ascii="Arial" w:eastAsia="Times New Roman" w:hAnsi="Arial" w:cs="Arial"/>
                <w:lang w:eastAsia="sr-Latn-CS"/>
              </w:rPr>
              <w:br/>
              <w:t>- ученик је у стању да објасни потребу за савршеном жртвом Исуса Христа</w:t>
            </w:r>
            <w:r w:rsidRPr="00CF0376">
              <w:rPr>
                <w:rFonts w:ascii="Arial" w:eastAsia="Times New Roman" w:hAnsi="Arial" w:cs="Arial"/>
                <w:lang w:eastAsia="sr-Latn-CS"/>
              </w:rPr>
              <w:br/>
              <w:t>- ученик разуме различит тип комуникације Исуса са различитим групама људи</w:t>
            </w:r>
            <w:r w:rsidRPr="00CF0376">
              <w:rPr>
                <w:rFonts w:ascii="Arial" w:eastAsia="Times New Roman" w:hAnsi="Arial" w:cs="Arial"/>
                <w:lang w:eastAsia="sr-Latn-CS"/>
              </w:rPr>
              <w:br/>
              <w:t>- ученик зна да пронађе неке од Исусових парабола у Библији</w:t>
            </w:r>
            <w:r w:rsidRPr="00CF0376">
              <w:rPr>
                <w:rFonts w:ascii="Arial" w:eastAsia="Times New Roman" w:hAnsi="Arial" w:cs="Arial"/>
                <w:lang w:eastAsia="sr-Latn-CS"/>
              </w:rPr>
              <w:br/>
              <w:t>- ученик схвата да је и данас могуће имати лични однос са Исусом</w:t>
            </w:r>
            <w:r w:rsidRPr="00CF0376">
              <w:rPr>
                <w:rFonts w:ascii="Arial" w:eastAsia="Times New Roman" w:hAnsi="Arial" w:cs="Arial"/>
                <w:lang w:eastAsia="sr-Latn-CS"/>
              </w:rPr>
              <w:br/>
              <w:t>- ученик види Исуса Христа као модел истинске хришћанске службе према свету</w:t>
            </w:r>
            <w:r w:rsidRPr="00CF0376">
              <w:rPr>
                <w:rFonts w:ascii="Arial" w:eastAsia="Times New Roman" w:hAnsi="Arial" w:cs="Arial"/>
                <w:lang w:eastAsia="sr-Latn-CS"/>
              </w:rPr>
              <w:br/>
              <w:t xml:space="preserve">- ученик реализује да се место за сусрет са Христом јавља у молитви, током студија Библије, током састанака са браћом и сестрама у Вери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Афективни аспект:</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 схвата да Исусово осећање према осталим људима и Његове емоције које је имао према осталима је било истинито </w:t>
            </w:r>
            <w:r w:rsidRPr="00CF0376">
              <w:rPr>
                <w:rFonts w:ascii="Arial" w:eastAsia="Times New Roman" w:hAnsi="Arial" w:cs="Arial"/>
                <w:lang w:eastAsia="sr-Latn-CS"/>
              </w:rPr>
              <w:lastRenderedPageBreak/>
              <w:t xml:space="preserve">и тиме показао своју велику Божију љубав према нама.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презентација о Римском царству, o јеврејским хришћанским групама- у периоду Исусовог живота;</w:t>
            </w:r>
            <w:r w:rsidRPr="00CF0376">
              <w:rPr>
                <w:rFonts w:ascii="Arial" w:eastAsia="Times New Roman" w:hAnsi="Arial" w:cs="Arial"/>
                <w:lang w:eastAsia="sr-Latn-CS"/>
              </w:rPr>
              <w:br/>
              <w:t>- читање Новог Завета, јеванђеља- тражење текстова о Исусовом животу;</w:t>
            </w:r>
            <w:r w:rsidRPr="00CF0376">
              <w:rPr>
                <w:rFonts w:ascii="Arial" w:eastAsia="Times New Roman" w:hAnsi="Arial" w:cs="Arial"/>
                <w:lang w:eastAsia="sr-Latn-CS"/>
              </w:rPr>
              <w:br/>
              <w:t>- филм о Исусовом рођењу;</w:t>
            </w:r>
            <w:r w:rsidRPr="00CF0376">
              <w:rPr>
                <w:rFonts w:ascii="Arial" w:eastAsia="Times New Roman" w:hAnsi="Arial" w:cs="Arial"/>
                <w:lang w:eastAsia="sr-Latn-CS"/>
              </w:rPr>
              <w:br/>
              <w:t>- презентације парабола;</w:t>
            </w:r>
            <w:r w:rsidRPr="00CF0376">
              <w:rPr>
                <w:rFonts w:ascii="Arial" w:eastAsia="Times New Roman" w:hAnsi="Arial" w:cs="Arial"/>
                <w:lang w:eastAsia="sr-Latn-CS"/>
              </w:rPr>
              <w:br/>
              <w:t>- песма: Исус ти имаш име... (Ježiš ty máš meno … 122 KTS);</w:t>
            </w:r>
            <w:r w:rsidRPr="00CF0376">
              <w:rPr>
                <w:rFonts w:ascii="Arial" w:eastAsia="Times New Roman" w:hAnsi="Arial" w:cs="Arial"/>
                <w:lang w:eastAsia="sr-Latn-CS"/>
              </w:rPr>
              <w:br/>
              <w:t>- Новозаветни текст</w:t>
            </w:r>
            <w:r w:rsidRPr="00CF0376">
              <w:rPr>
                <w:rFonts w:ascii="Arial" w:eastAsia="Times New Roman" w:hAnsi="Arial" w:cs="Arial"/>
                <w:lang w:eastAsia="sr-Latn-CS"/>
              </w:rPr>
              <w:br/>
              <w:t>Л 19, 1-10 - Захеја - промена живота</w:t>
            </w:r>
            <w:r w:rsidRPr="00CF0376">
              <w:rPr>
                <w:rFonts w:ascii="Arial" w:eastAsia="Times New Roman" w:hAnsi="Arial" w:cs="Arial"/>
                <w:lang w:eastAsia="sr-Latn-CS"/>
              </w:rPr>
              <w:br/>
              <w:t xml:space="preserve">Дела 7, 54-60 - Павле - промена живота </w:t>
            </w:r>
            <w:r w:rsidRPr="00CF0376">
              <w:rPr>
                <w:rFonts w:ascii="Arial" w:eastAsia="Times New Roman" w:hAnsi="Arial" w:cs="Arial"/>
                <w:lang w:eastAsia="sr-Latn-CS"/>
              </w:rPr>
              <w:br/>
              <w:t xml:space="preserve">- израда радног листа на дате теме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after="0" w:line="240" w:lineRule="auto"/>
              <w:rPr>
                <w:rFonts w:ascii="Arial" w:eastAsia="Times New Roman" w:hAnsi="Arial" w:cs="Arial"/>
                <w:lang w:eastAsia="sr-Latn-CS"/>
              </w:rPr>
            </w:pP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IV- ИСТОРИЈА СВЕДОЦИ ВЕРЕ НОВОГ ЗАВЕТА И У РАНОЈ ЦРКВИ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14. Јован Крститељ</w:t>
            </w:r>
            <w:r w:rsidRPr="00CF0376">
              <w:rPr>
                <w:rFonts w:ascii="Arial" w:eastAsia="Times New Roman" w:hAnsi="Arial" w:cs="Arial"/>
                <w:lang w:eastAsia="sr-Latn-CS"/>
              </w:rPr>
              <w:br/>
              <w:t>15. Марија</w:t>
            </w:r>
            <w:r w:rsidRPr="00CF0376">
              <w:rPr>
                <w:rFonts w:ascii="Arial" w:eastAsia="Times New Roman" w:hAnsi="Arial" w:cs="Arial"/>
                <w:lang w:eastAsia="sr-Latn-CS"/>
              </w:rPr>
              <w:br/>
              <w:t>16. Петар, Павле, Стефан</w:t>
            </w:r>
            <w:r w:rsidRPr="00CF0376">
              <w:rPr>
                <w:rFonts w:ascii="Arial" w:eastAsia="Times New Roman" w:hAnsi="Arial" w:cs="Arial"/>
                <w:lang w:eastAsia="sr-Latn-CS"/>
              </w:rPr>
              <w:br/>
              <w:t>17. Рана црква - Средњи век:</w:t>
            </w:r>
            <w:r w:rsidRPr="00CF0376">
              <w:rPr>
                <w:rFonts w:ascii="Arial" w:eastAsia="Times New Roman" w:hAnsi="Arial" w:cs="Arial"/>
                <w:lang w:eastAsia="sr-Latn-CS"/>
              </w:rPr>
              <w:br/>
              <w:t>18. Koнстантин Велики</w:t>
            </w:r>
            <w:r w:rsidRPr="00CF0376">
              <w:rPr>
                <w:rFonts w:ascii="Arial" w:eastAsia="Times New Roman" w:hAnsi="Arial" w:cs="Arial"/>
                <w:lang w:eastAsia="sr-Latn-CS"/>
              </w:rPr>
              <w:br/>
              <w:t>19. Почеци монаштва</w:t>
            </w:r>
            <w:r w:rsidRPr="00CF0376">
              <w:rPr>
                <w:rFonts w:ascii="Arial" w:eastAsia="Times New Roman" w:hAnsi="Arial" w:cs="Arial"/>
                <w:lang w:eastAsia="sr-Latn-CS"/>
              </w:rPr>
              <w:br/>
              <w:t>20. Лав Велики, Грегор Велики</w:t>
            </w:r>
            <w:r w:rsidRPr="00CF0376">
              <w:rPr>
                <w:rFonts w:ascii="Arial" w:eastAsia="Times New Roman" w:hAnsi="Arial" w:cs="Arial"/>
                <w:lang w:eastAsia="sr-Latn-CS"/>
              </w:rPr>
              <w:br/>
              <w:t>21. Ћирило и Методије</w:t>
            </w:r>
            <w:r w:rsidRPr="00CF0376">
              <w:rPr>
                <w:rFonts w:ascii="Arial" w:eastAsia="Times New Roman" w:hAnsi="Arial" w:cs="Arial"/>
                <w:lang w:eastAsia="sr-Latn-CS"/>
              </w:rPr>
              <w:br/>
              <w:t>22. Фрањо Асишки</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Ученици се упознају са основима биографским подацима историјских личности и верском ситуацијом у Палестини за време Исусовог живота;</w:t>
            </w:r>
            <w:r w:rsidRPr="00CF0376">
              <w:rPr>
                <w:rFonts w:ascii="Arial" w:eastAsia="Times New Roman" w:hAnsi="Arial" w:cs="Arial"/>
                <w:lang w:eastAsia="sr-Latn-CS"/>
              </w:rPr>
              <w:br/>
              <w:t>- Ученици се упознају са основним биографским подацима историјских личности;</w:t>
            </w:r>
            <w:r w:rsidRPr="00CF0376">
              <w:rPr>
                <w:rFonts w:ascii="Arial" w:eastAsia="Times New Roman" w:hAnsi="Arial" w:cs="Arial"/>
                <w:lang w:eastAsia="sr-Latn-CS"/>
              </w:rPr>
              <w:br/>
              <w:t>- Ученик учи о важној улози жена у животу Исуса Христа и њиховој улози у историји спасења;</w:t>
            </w:r>
            <w:r w:rsidRPr="00CF0376">
              <w:rPr>
                <w:rFonts w:ascii="Arial" w:eastAsia="Times New Roman" w:hAnsi="Arial" w:cs="Arial"/>
                <w:lang w:eastAsia="sr-Latn-CS"/>
              </w:rPr>
              <w:br/>
              <w:t>- Ученик се упознаје са основним биографским подацима историјских личности, апостола Петра, ђакона Стефана и апостола Павла;</w:t>
            </w:r>
            <w:r w:rsidRPr="00CF0376">
              <w:rPr>
                <w:rFonts w:ascii="Arial" w:eastAsia="Times New Roman" w:hAnsi="Arial" w:cs="Arial"/>
                <w:lang w:eastAsia="sr-Latn-CS"/>
              </w:rPr>
              <w:br/>
              <w:t xml:space="preserve">- Ученик учи о ситуацији у првобитној хришћанској заједници у Јерусалиму и узроцима хришћанског прогона од стране Јевреја, као и од стране пагана (Нерон, Домицијан, </w:t>
            </w:r>
            <w:r w:rsidRPr="00CF0376">
              <w:rPr>
                <w:rFonts w:ascii="Arial" w:eastAsia="Times New Roman" w:hAnsi="Arial" w:cs="Arial"/>
                <w:lang w:eastAsia="sr-Latn-CS"/>
              </w:rPr>
              <w:lastRenderedPageBreak/>
              <w:t>Дециус)</w:t>
            </w:r>
            <w:r w:rsidRPr="00CF0376">
              <w:rPr>
                <w:rFonts w:ascii="Arial" w:eastAsia="Times New Roman" w:hAnsi="Arial" w:cs="Arial"/>
                <w:lang w:eastAsia="sr-Latn-CS"/>
              </w:rPr>
              <w:br/>
              <w:t xml:space="preserve">Ученици упознају политичке околности које су довеле до равноправности хришћанства и паганства </w:t>
            </w:r>
            <w:r w:rsidRPr="00CF0376">
              <w:rPr>
                <w:rFonts w:ascii="Arial" w:eastAsia="Times New Roman" w:hAnsi="Arial" w:cs="Arial"/>
                <w:lang w:eastAsia="sr-Latn-CS"/>
              </w:rPr>
              <w:br/>
              <w:t xml:space="preserve">- Сазнаје закључке Сабора у Никеји, 325.г; </w:t>
            </w:r>
            <w:r w:rsidRPr="00CF0376">
              <w:rPr>
                <w:rFonts w:ascii="Arial" w:eastAsia="Times New Roman" w:hAnsi="Arial" w:cs="Arial"/>
                <w:lang w:eastAsia="sr-Latn-CS"/>
              </w:rPr>
              <w:br/>
              <w:t>- Ученици се упознају са узроцима настанка средњевековног монаштва;</w:t>
            </w:r>
            <w:r w:rsidRPr="00CF0376">
              <w:rPr>
                <w:rFonts w:ascii="Arial" w:eastAsia="Times New Roman" w:hAnsi="Arial" w:cs="Arial"/>
                <w:lang w:eastAsia="sr-Latn-CS"/>
              </w:rPr>
              <w:br/>
              <w:t>- Ученици уче о испосништву и монаштву;</w:t>
            </w:r>
            <w:r w:rsidRPr="00CF0376">
              <w:rPr>
                <w:rFonts w:ascii="Arial" w:eastAsia="Times New Roman" w:hAnsi="Arial" w:cs="Arial"/>
                <w:lang w:eastAsia="sr-Latn-CS"/>
              </w:rPr>
              <w:br/>
              <w:t>- Ученици се упознају са основним биографским подацима историјских личности, папе Лава Великог и Гргура Великог;</w:t>
            </w:r>
            <w:r w:rsidRPr="00CF0376">
              <w:rPr>
                <w:rFonts w:ascii="Arial" w:eastAsia="Times New Roman" w:hAnsi="Arial" w:cs="Arial"/>
                <w:lang w:eastAsia="sr-Latn-CS"/>
              </w:rPr>
              <w:br/>
              <w:t>- Ученици се упознају са формирањем папства и централизације моћи римског бискупа;</w:t>
            </w:r>
            <w:r w:rsidRPr="00CF0376">
              <w:rPr>
                <w:rFonts w:ascii="Arial" w:eastAsia="Times New Roman" w:hAnsi="Arial" w:cs="Arial"/>
                <w:lang w:eastAsia="sr-Latn-CS"/>
              </w:rPr>
              <w:br/>
              <w:t>- Упознају се са основним биографским подацима историјских личности, Ћирила и Методија;</w:t>
            </w:r>
            <w:r w:rsidRPr="00CF0376">
              <w:rPr>
                <w:rFonts w:ascii="Arial" w:eastAsia="Times New Roman" w:hAnsi="Arial" w:cs="Arial"/>
                <w:lang w:eastAsia="sr-Latn-CS"/>
              </w:rPr>
              <w:br/>
              <w:t>- Спознају живот унутар литургијске заједнице на Великој Морави, након доласка Ћирила и Методија;</w:t>
            </w:r>
            <w:r w:rsidRPr="00CF0376">
              <w:rPr>
                <w:rFonts w:ascii="Arial" w:eastAsia="Times New Roman" w:hAnsi="Arial" w:cs="Arial"/>
                <w:lang w:eastAsia="sr-Latn-CS"/>
              </w:rPr>
              <w:br/>
              <w:t xml:space="preserve">- Упознају се са основним биографским </w:t>
            </w:r>
            <w:r w:rsidRPr="00CF0376">
              <w:rPr>
                <w:rFonts w:ascii="Arial" w:eastAsia="Times New Roman" w:hAnsi="Arial" w:cs="Arial"/>
                <w:lang w:eastAsia="sr-Latn-CS"/>
              </w:rPr>
              <w:lastRenderedPageBreak/>
              <w:t xml:space="preserve">подацима историјских личности.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Когнитивни аспект:</w:t>
            </w:r>
            <w:r w:rsidRPr="00CF0376">
              <w:rPr>
                <w:rFonts w:ascii="Arial" w:eastAsia="Times New Roman" w:hAnsi="Arial" w:cs="Arial"/>
                <w:b/>
                <w:bCs/>
                <w:lang w:eastAsia="sr-Latn-CS"/>
              </w:rPr>
              <w:br/>
            </w:r>
            <w:r w:rsidRPr="00CF0376">
              <w:rPr>
                <w:rFonts w:ascii="Arial" w:eastAsia="Times New Roman" w:hAnsi="Arial" w:cs="Arial"/>
                <w:lang w:eastAsia="sr-Latn-CS"/>
              </w:rPr>
              <w:t>ученик зна основне биографске податке познате личности</w:t>
            </w:r>
            <w:r w:rsidRPr="00CF0376">
              <w:rPr>
                <w:rFonts w:ascii="Arial" w:eastAsia="Times New Roman" w:hAnsi="Arial" w:cs="Arial"/>
                <w:b/>
                <w:bCs/>
                <w:lang w:eastAsia="sr-Latn-CS"/>
              </w:rPr>
              <w:t xml:space="preserve"> </w:t>
            </w:r>
            <w:r w:rsidRPr="00CF0376">
              <w:rPr>
                <w:rFonts w:ascii="Arial" w:eastAsia="Times New Roman" w:hAnsi="Arial" w:cs="Arial"/>
                <w:b/>
                <w:bCs/>
                <w:lang w:eastAsia="sr-Latn-CS"/>
              </w:rPr>
              <w:br/>
            </w:r>
            <w:r w:rsidRPr="00CF0376">
              <w:rPr>
                <w:rFonts w:ascii="Arial" w:eastAsia="Times New Roman" w:hAnsi="Arial" w:cs="Arial"/>
                <w:lang w:eastAsia="sr-Latn-CS"/>
              </w:rPr>
              <w:t>- ученик је у стању да дефинише значење речи покајање</w:t>
            </w:r>
            <w:r w:rsidRPr="00CF0376">
              <w:rPr>
                <w:rFonts w:ascii="Arial" w:eastAsia="Times New Roman" w:hAnsi="Arial" w:cs="Arial"/>
                <w:b/>
                <w:bCs/>
                <w:lang w:eastAsia="sr-Latn-CS"/>
              </w:rPr>
              <w:t xml:space="preserve"> </w:t>
            </w:r>
            <w:r w:rsidRPr="00CF0376">
              <w:rPr>
                <w:rFonts w:ascii="Arial" w:eastAsia="Times New Roman" w:hAnsi="Arial" w:cs="Arial"/>
                <w:b/>
                <w:bCs/>
                <w:lang w:eastAsia="sr-Latn-CS"/>
              </w:rPr>
              <w:br/>
            </w:r>
            <w:r w:rsidRPr="00CF0376">
              <w:rPr>
                <w:rFonts w:ascii="Arial" w:eastAsia="Times New Roman" w:hAnsi="Arial" w:cs="Arial"/>
                <w:lang w:eastAsia="sr-Latn-CS"/>
              </w:rPr>
              <w:t>- ученик зна основне биографске податке познате личности</w:t>
            </w:r>
            <w:r w:rsidRPr="00CF0376">
              <w:rPr>
                <w:rFonts w:ascii="Arial" w:eastAsia="Times New Roman" w:hAnsi="Arial" w:cs="Arial"/>
                <w:b/>
                <w:bCs/>
                <w:lang w:eastAsia="sr-Latn-CS"/>
              </w:rPr>
              <w:t xml:space="preserve"> </w:t>
            </w:r>
            <w:r w:rsidRPr="00CF0376">
              <w:rPr>
                <w:rFonts w:ascii="Arial" w:eastAsia="Times New Roman" w:hAnsi="Arial" w:cs="Arial"/>
                <w:b/>
                <w:bCs/>
                <w:lang w:eastAsia="sr-Latn-CS"/>
              </w:rPr>
              <w:br/>
            </w:r>
            <w:r w:rsidRPr="00CF0376">
              <w:rPr>
                <w:rFonts w:ascii="Arial" w:eastAsia="Times New Roman" w:hAnsi="Arial" w:cs="Arial"/>
                <w:lang w:eastAsia="sr-Latn-CS"/>
              </w:rPr>
              <w:t>- ученик зна основне биографске податке познате личности: Петра, Стефана и Павла</w:t>
            </w:r>
            <w:r w:rsidRPr="00CF0376">
              <w:rPr>
                <w:rFonts w:ascii="Arial" w:eastAsia="Times New Roman" w:hAnsi="Arial" w:cs="Arial"/>
                <w:b/>
                <w:bCs/>
                <w:lang w:eastAsia="sr-Latn-CS"/>
              </w:rPr>
              <w:t xml:space="preserve"> </w:t>
            </w:r>
            <w:r w:rsidRPr="00CF0376">
              <w:rPr>
                <w:rFonts w:ascii="Arial" w:eastAsia="Times New Roman" w:hAnsi="Arial" w:cs="Arial"/>
                <w:b/>
                <w:bCs/>
                <w:lang w:eastAsia="sr-Latn-CS"/>
              </w:rPr>
              <w:br/>
            </w:r>
            <w:r w:rsidRPr="00CF0376">
              <w:rPr>
                <w:rFonts w:ascii="Arial" w:eastAsia="Times New Roman" w:hAnsi="Arial" w:cs="Arial"/>
                <w:lang w:eastAsia="sr-Latn-CS"/>
              </w:rPr>
              <w:t>- ученик је у стању да објасни узроке хришћанског прогона од стране Јевреја</w:t>
            </w:r>
            <w:r w:rsidRPr="00CF0376">
              <w:rPr>
                <w:rFonts w:ascii="Arial" w:eastAsia="Times New Roman" w:hAnsi="Arial" w:cs="Arial"/>
                <w:b/>
                <w:bCs/>
                <w:lang w:eastAsia="sr-Latn-CS"/>
              </w:rPr>
              <w:t xml:space="preserve"> </w:t>
            </w:r>
            <w:r w:rsidRPr="00CF0376">
              <w:rPr>
                <w:rFonts w:ascii="Arial" w:eastAsia="Times New Roman" w:hAnsi="Arial" w:cs="Arial"/>
                <w:b/>
                <w:bCs/>
                <w:lang w:eastAsia="sr-Latn-CS"/>
              </w:rPr>
              <w:br/>
            </w:r>
            <w:r w:rsidRPr="00CF0376">
              <w:rPr>
                <w:rFonts w:ascii="Arial" w:eastAsia="Times New Roman" w:hAnsi="Arial" w:cs="Arial"/>
                <w:lang w:eastAsia="sr-Latn-CS"/>
              </w:rPr>
              <w:t>- ученик зна основне политичке услове који су довели до изједначавања хришћанства са паганизмом</w:t>
            </w:r>
            <w:r w:rsidRPr="00CF0376">
              <w:rPr>
                <w:rFonts w:ascii="Arial" w:eastAsia="Times New Roman" w:hAnsi="Arial" w:cs="Arial"/>
                <w:lang w:eastAsia="sr-Latn-CS"/>
              </w:rPr>
              <w:br/>
              <w:t>- ученик зна узроке монаштва</w:t>
            </w:r>
            <w:r w:rsidRPr="00CF0376">
              <w:rPr>
                <w:rFonts w:ascii="Arial" w:eastAsia="Times New Roman" w:hAnsi="Arial" w:cs="Arial"/>
                <w:lang w:eastAsia="sr-Latn-CS"/>
              </w:rPr>
              <w:br/>
              <w:t>- ученик распознаје предности и мане средњевековног монаштва</w:t>
            </w:r>
            <w:r w:rsidRPr="00CF0376">
              <w:rPr>
                <w:rFonts w:ascii="Arial" w:eastAsia="Times New Roman" w:hAnsi="Arial" w:cs="Arial"/>
                <w:lang w:eastAsia="sr-Latn-CS"/>
              </w:rPr>
              <w:br/>
              <w:t>- ученик зна основне биографске податке познате личности: папе Лава Великог и Гргура Великог</w:t>
            </w:r>
            <w:r w:rsidRPr="00CF0376">
              <w:rPr>
                <w:rFonts w:ascii="Arial" w:eastAsia="Times New Roman" w:hAnsi="Arial" w:cs="Arial"/>
                <w:lang w:eastAsia="sr-Latn-CS"/>
              </w:rPr>
              <w:br/>
            </w:r>
            <w:r w:rsidRPr="00CF0376">
              <w:rPr>
                <w:rFonts w:ascii="Arial" w:eastAsia="Times New Roman" w:hAnsi="Arial" w:cs="Arial"/>
                <w:lang w:eastAsia="sr-Latn-CS"/>
              </w:rPr>
              <w:lastRenderedPageBreak/>
              <w:t>- ученик је у стању да објасни, зашто епископ Рима постепено добија првенство у цркви</w:t>
            </w:r>
            <w:r w:rsidRPr="00CF0376">
              <w:rPr>
                <w:rFonts w:ascii="Arial" w:eastAsia="Times New Roman" w:hAnsi="Arial" w:cs="Arial"/>
                <w:lang w:eastAsia="sr-Latn-CS"/>
              </w:rPr>
              <w:br/>
              <w:t>- ученик зна основне биографске податке познате личности, Ћирила и Методија;</w:t>
            </w:r>
            <w:r w:rsidRPr="00CF0376">
              <w:rPr>
                <w:rFonts w:ascii="Arial" w:eastAsia="Times New Roman" w:hAnsi="Arial" w:cs="Arial"/>
                <w:lang w:eastAsia="sr-Latn-CS"/>
              </w:rPr>
              <w:br/>
              <w:t>- је у стању да објасни зашто се на Великој Морави вршила византијска мисија;</w:t>
            </w:r>
            <w:r w:rsidRPr="00CF0376">
              <w:rPr>
                <w:rFonts w:ascii="Arial" w:eastAsia="Times New Roman" w:hAnsi="Arial" w:cs="Arial"/>
                <w:lang w:eastAsia="sr-Latn-CS"/>
              </w:rPr>
              <w:br/>
              <w:t>- зна основне биографске податке познате личности;</w:t>
            </w:r>
            <w:r w:rsidRPr="00CF0376">
              <w:rPr>
                <w:rFonts w:ascii="Arial" w:eastAsia="Times New Roman" w:hAnsi="Arial" w:cs="Arial"/>
                <w:lang w:eastAsia="sr-Latn-CS"/>
              </w:rPr>
              <w:br/>
              <w:t xml:space="preserve">- утврдити у ком обиму је запамтио, схватио и стекао знање на часовима веронауке у овом разреду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Афективни аспект: </w:t>
            </w:r>
            <w:r w:rsidRPr="00CF0376">
              <w:rPr>
                <w:rFonts w:ascii="Arial" w:eastAsia="Times New Roman" w:hAnsi="Arial" w:cs="Arial"/>
                <w:b/>
                <w:bCs/>
                <w:lang w:eastAsia="sr-Latn-CS"/>
              </w:rPr>
              <w:br/>
            </w:r>
            <w:r w:rsidRPr="00CF0376">
              <w:rPr>
                <w:rFonts w:ascii="Arial" w:eastAsia="Times New Roman" w:hAnsi="Arial" w:cs="Arial"/>
                <w:lang w:eastAsia="sr-Latn-CS"/>
              </w:rPr>
              <w:t>- саосећа са прогнанством првих хришћана;</w:t>
            </w:r>
            <w:r w:rsidRPr="00CF0376">
              <w:rPr>
                <w:rFonts w:ascii="Arial" w:eastAsia="Times New Roman" w:hAnsi="Arial" w:cs="Arial"/>
                <w:lang w:eastAsia="sr-Latn-CS"/>
              </w:rPr>
              <w:br/>
              <w:t xml:space="preserve">- зна да се оријентише у питањима свог сопственог живота.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презентација о Јованову Крститељу;</w:t>
            </w:r>
            <w:r w:rsidRPr="00CF0376">
              <w:rPr>
                <w:rFonts w:ascii="Arial" w:eastAsia="Times New Roman" w:hAnsi="Arial" w:cs="Arial"/>
                <w:lang w:eastAsia="sr-Latn-CS"/>
              </w:rPr>
              <w:br/>
              <w:t xml:space="preserve">- библијски текстови који говоре о пророку Јовану Крститељу; </w:t>
            </w:r>
            <w:r w:rsidRPr="00CF0376">
              <w:rPr>
                <w:rFonts w:ascii="Arial" w:eastAsia="Times New Roman" w:hAnsi="Arial" w:cs="Arial"/>
                <w:lang w:eastAsia="sr-Latn-CS"/>
              </w:rPr>
              <w:br/>
              <w:t>- помоћни текстови који говоре о Марији;</w:t>
            </w:r>
            <w:r w:rsidRPr="00CF0376">
              <w:rPr>
                <w:rFonts w:ascii="Arial" w:eastAsia="Times New Roman" w:hAnsi="Arial" w:cs="Arial"/>
                <w:lang w:eastAsia="sr-Latn-CS"/>
              </w:rPr>
              <w:br/>
              <w:t>- презентација о Петру, Павлу, Стефану;</w:t>
            </w:r>
            <w:r w:rsidRPr="00CF0376">
              <w:rPr>
                <w:rFonts w:ascii="Arial" w:eastAsia="Times New Roman" w:hAnsi="Arial" w:cs="Arial"/>
                <w:lang w:eastAsia="sr-Latn-CS"/>
              </w:rPr>
              <w:br/>
              <w:t>- израда радног листа на дате теме;</w:t>
            </w:r>
            <w:r w:rsidRPr="00CF0376">
              <w:rPr>
                <w:rFonts w:ascii="Arial" w:eastAsia="Times New Roman" w:hAnsi="Arial" w:cs="Arial"/>
                <w:lang w:eastAsia="sr-Latn-CS"/>
              </w:rPr>
              <w:br/>
              <w:t>- песма: Живети за Исуса (Smieť žiť pre Krista… 475 ES)</w:t>
            </w:r>
            <w:r w:rsidRPr="00CF0376">
              <w:rPr>
                <w:rFonts w:ascii="Arial" w:eastAsia="Times New Roman" w:hAnsi="Arial" w:cs="Arial"/>
                <w:lang w:eastAsia="sr-Latn-CS"/>
              </w:rPr>
              <w:br/>
              <w:t>- презентација о Константину Великом;</w:t>
            </w:r>
            <w:r w:rsidRPr="00CF0376">
              <w:rPr>
                <w:rFonts w:ascii="Arial" w:eastAsia="Times New Roman" w:hAnsi="Arial" w:cs="Arial"/>
                <w:lang w:eastAsia="sr-Latn-CS"/>
              </w:rPr>
              <w:br/>
              <w:t>- садржаји који говоре о Константину Великом;</w:t>
            </w:r>
            <w:r w:rsidRPr="00CF0376">
              <w:rPr>
                <w:rFonts w:ascii="Arial" w:eastAsia="Times New Roman" w:hAnsi="Arial" w:cs="Arial"/>
                <w:lang w:eastAsia="sr-Latn-CS"/>
              </w:rPr>
              <w:br/>
              <w:t>- слике разних храмова;</w:t>
            </w:r>
            <w:r w:rsidRPr="00CF0376">
              <w:rPr>
                <w:rFonts w:ascii="Arial" w:eastAsia="Times New Roman" w:hAnsi="Arial" w:cs="Arial"/>
                <w:lang w:eastAsia="sr-Latn-CS"/>
              </w:rPr>
              <w:br/>
              <w:t>- читање Прогласа -с. 109</w:t>
            </w:r>
            <w:r w:rsidRPr="00CF0376">
              <w:rPr>
                <w:rFonts w:ascii="Arial" w:eastAsia="Times New Roman" w:hAnsi="Arial" w:cs="Arial"/>
                <w:lang w:eastAsia="sr-Latn-CS"/>
              </w:rPr>
              <w:br/>
              <w:t>- догађаји о радости, које је написао Фрањо Асишки свом брату Леу стр. 114</w:t>
            </w:r>
            <w:r w:rsidRPr="00CF0376">
              <w:rPr>
                <w:rFonts w:ascii="Arial" w:eastAsia="Times New Roman" w:hAnsi="Arial" w:cs="Arial"/>
                <w:lang w:eastAsia="sr-Latn-CS"/>
              </w:rPr>
              <w:br/>
              <w:t>- израда радног листа на дате теме;</w:t>
            </w:r>
            <w:r w:rsidRPr="00CF0376">
              <w:rPr>
                <w:rFonts w:ascii="Arial" w:eastAsia="Times New Roman" w:hAnsi="Arial" w:cs="Arial"/>
                <w:lang w:eastAsia="sr-Latn-CS"/>
              </w:rPr>
              <w:br/>
              <w:t xml:space="preserve">- песма: Мој си Господ (Si môj Pán … 127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after="0" w:line="240" w:lineRule="auto"/>
              <w:rPr>
                <w:rFonts w:ascii="Arial" w:eastAsia="Times New Roman" w:hAnsi="Arial" w:cs="Arial"/>
                <w:lang w:eastAsia="sr-Latn-CS"/>
              </w:rPr>
            </w:pPr>
          </w:p>
        </w:tc>
      </w:tr>
    </w:tbl>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КОРЕЛАЦИЈА С ДРУГИМ ПРЕДМЕТИМА / МОДУЛИМА: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Словачки језик и књижевност </w:t>
      </w:r>
      <w:r w:rsidRPr="00CF0376">
        <w:rPr>
          <w:rFonts w:ascii="Arial" w:eastAsia="Times New Roman" w:hAnsi="Arial" w:cs="Arial"/>
          <w:lang w:eastAsia="sr-Latn-CS"/>
        </w:rPr>
        <w:br/>
        <w:t xml:space="preserve">2. Историја </w:t>
      </w:r>
      <w:r w:rsidRPr="00CF0376">
        <w:rPr>
          <w:rFonts w:ascii="Arial" w:eastAsia="Times New Roman" w:hAnsi="Arial" w:cs="Arial"/>
          <w:lang w:eastAsia="sr-Latn-CS"/>
        </w:rPr>
        <w:br/>
        <w:t xml:space="preserve">3. Географија </w:t>
      </w:r>
      <w:r w:rsidRPr="00CF0376">
        <w:rPr>
          <w:rFonts w:ascii="Arial" w:eastAsia="Times New Roman" w:hAnsi="Arial" w:cs="Arial"/>
          <w:lang w:eastAsia="sr-Latn-CS"/>
        </w:rPr>
        <w:br/>
        <w:t xml:space="preserve">4. Биологија </w:t>
      </w:r>
      <w:r w:rsidRPr="00CF0376">
        <w:rPr>
          <w:rFonts w:ascii="Arial" w:eastAsia="Times New Roman" w:hAnsi="Arial" w:cs="Arial"/>
          <w:lang w:eastAsia="sr-Latn-CS"/>
        </w:rPr>
        <w:br/>
        <w:t xml:space="preserve">5. Ликовна култура </w:t>
      </w:r>
      <w:r w:rsidRPr="00CF0376">
        <w:rPr>
          <w:rFonts w:ascii="Arial" w:eastAsia="Times New Roman" w:hAnsi="Arial" w:cs="Arial"/>
          <w:lang w:eastAsia="sr-Latn-CS"/>
        </w:rPr>
        <w:br/>
        <w:t xml:space="preserve">6. Музичка култура </w:t>
      </w:r>
      <w:r w:rsidRPr="00CF0376">
        <w:rPr>
          <w:rFonts w:ascii="Arial" w:eastAsia="Times New Roman" w:hAnsi="Arial" w:cs="Arial"/>
          <w:lang w:eastAsia="sr-Latn-CS"/>
        </w:rPr>
        <w:br/>
        <w:t xml:space="preserve">7. Грађанско васпитање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За остваривање програма верске наставе - Словачке евангеличке а.в. цркве за седми разред основне школе користи се следећа литература:</w:t>
      </w:r>
      <w:r w:rsidRPr="00CF0376">
        <w:rPr>
          <w:rFonts w:ascii="Arial" w:eastAsia="Times New Roman" w:hAnsi="Arial" w:cs="Arial"/>
          <w:b/>
          <w:bCs/>
          <w:lang w:eastAsia="sr-Latn-CS"/>
        </w:rPr>
        <w:br/>
        <w:t xml:space="preserve">- </w:t>
      </w:r>
      <w:r w:rsidRPr="00CF0376">
        <w:rPr>
          <w:rFonts w:ascii="Arial" w:eastAsia="Times New Roman" w:hAnsi="Arial" w:cs="Arial"/>
          <w:lang w:eastAsia="sr-Latn-CS"/>
        </w:rPr>
        <w:t>BIBLIA - Stará a Nová Zmluva</w:t>
      </w:r>
      <w:r w:rsidRPr="00CF0376">
        <w:rPr>
          <w:rFonts w:ascii="Arial" w:eastAsia="Times New Roman" w:hAnsi="Arial" w:cs="Arial"/>
          <w:lang w:eastAsia="sr-Latn-CS"/>
        </w:rPr>
        <w:br/>
        <w:t>- CIRKEVNÉ DEJINY - učebnica náboženskej výchovy pre 7. ročník ZŠ; Veselý, D.; Tranoscius, L. Mikuláš.</w:t>
      </w:r>
      <w:r w:rsidRPr="00CF0376">
        <w:rPr>
          <w:rFonts w:ascii="Arial" w:eastAsia="Times New Roman" w:hAnsi="Arial" w:cs="Arial"/>
          <w:lang w:eastAsia="sr-Latn-CS"/>
        </w:rPr>
        <w:br/>
        <w:t xml:space="preserve">- VIERA V ŽIVOTE KRESŤANA (náboženská výchova pre 7. ročník základných škôl - evanjelické a.v. náboženstvo); Th Dr. Marián Krivuš, Mgr. Ondrej Risiaň, Ph D., Th Dr. Jana Bosáková; Tranoscius, Liptovský Mikuláš v roku 2012. </w:t>
      </w:r>
      <w:r w:rsidRPr="00CF0376">
        <w:rPr>
          <w:rFonts w:ascii="Arial" w:eastAsia="Times New Roman" w:hAnsi="Arial" w:cs="Arial"/>
          <w:lang w:eastAsia="sr-Latn-CS"/>
        </w:rPr>
        <w:br/>
        <w:t xml:space="preserve">- Радна свеска из верске наставе за седми разред - PRACOVNÝ ZOŠIT k učebnici náboženskej výchovy Viera v živote kresťana pre 7. ročník základných škôl - evanjelické a. v. náboženstvo; autor: Dana Naďová; izdavač: Tranoscius, Liptovský Mikuláš, 2012.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66"/>
        <w:gridCol w:w="7045"/>
      </w:tblGrid>
      <w:tr w:rsidR="00CF0376" w:rsidRPr="00CF0376" w:rsidTr="00CF0376">
        <w:trPr>
          <w:tblCellSpacing w:w="0" w:type="dxa"/>
        </w:trPr>
        <w:tc>
          <w:tcPr>
            <w:tcW w:w="234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Názov predmetu: </w:t>
            </w:r>
          </w:p>
        </w:tc>
        <w:tc>
          <w:tcPr>
            <w:tcW w:w="8550" w:type="dxa"/>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Náboženská výchova - Slovenskej evanjelickej cirkvi a.v. </w:t>
            </w:r>
          </w:p>
        </w:tc>
      </w:tr>
      <w:tr w:rsidR="00CF0376" w:rsidRPr="00CF0376" w:rsidTr="00CF0376">
        <w:trPr>
          <w:tblCellSpacing w:w="0" w:type="dxa"/>
        </w:trPr>
        <w:tc>
          <w:tcPr>
            <w:tcW w:w="234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Ročný fond hodín: </w:t>
            </w:r>
          </w:p>
        </w:tc>
        <w:tc>
          <w:tcPr>
            <w:tcW w:w="8550" w:type="dxa"/>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36 </w:t>
            </w:r>
          </w:p>
        </w:tc>
      </w:tr>
      <w:tr w:rsidR="00CF0376" w:rsidRPr="00CF0376" w:rsidTr="00CF0376">
        <w:trPr>
          <w:tblCellSpacing w:w="0" w:type="dxa"/>
        </w:trPr>
        <w:tc>
          <w:tcPr>
            <w:tcW w:w="234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Ročník: </w:t>
            </w:r>
          </w:p>
        </w:tc>
        <w:tc>
          <w:tcPr>
            <w:tcW w:w="8550" w:type="dxa"/>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Siedmy </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443"/>
        <w:gridCol w:w="1765"/>
        <w:gridCol w:w="1872"/>
        <w:gridCol w:w="1925"/>
        <w:gridCol w:w="2126"/>
      </w:tblGrid>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b/>
                <w:bCs/>
                <w:lang w:eastAsia="sr-Latn-CS"/>
              </w:rPr>
              <w:t>TEMATICKÝ CELOK</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(Témy)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CIEĽ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b/>
                <w:bCs/>
                <w:lang w:eastAsia="sr-Latn-CS"/>
              </w:rPr>
              <w:t>VÝCHODISKÁ</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SPôSOB REALIZOVANIA PROGRAMU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I. - ÚVOD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Úvodná hodina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zoznamovanie sa so žiakmi </w:t>
            </w:r>
            <w:r w:rsidRPr="00CF0376">
              <w:rPr>
                <w:rFonts w:ascii="Arial" w:eastAsia="Times New Roman" w:hAnsi="Arial" w:cs="Arial"/>
                <w:lang w:eastAsia="sr-Latn-CS"/>
              </w:rPr>
              <w:br/>
              <w:t>• Spoznávanie žiakov s plánom a programom náboženskej výchovy pre prvý ročník</w:t>
            </w:r>
            <w:r w:rsidRPr="00CF0376">
              <w:rPr>
                <w:rFonts w:ascii="Arial" w:eastAsia="Times New Roman" w:hAnsi="Arial" w:cs="Arial"/>
                <w:lang w:eastAsia="sr-Latn-C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Kognitívny aspekt:</w:t>
            </w:r>
            <w:r w:rsidRPr="00CF0376">
              <w:rPr>
                <w:rFonts w:ascii="Arial" w:eastAsia="Times New Roman" w:hAnsi="Arial" w:cs="Arial"/>
                <w:b/>
                <w:bCs/>
                <w:i/>
                <w:iCs/>
                <w:lang w:eastAsia="sr-Latn-CS"/>
              </w:rPr>
              <w:br/>
            </w:r>
            <w:r w:rsidRPr="00CF0376">
              <w:rPr>
                <w:rFonts w:ascii="Arial" w:eastAsia="Times New Roman" w:hAnsi="Arial" w:cs="Arial"/>
                <w:lang w:eastAsia="sr-Latn-CS"/>
              </w:rPr>
              <w:t xml:space="preserve">• porozumie základným vedomosti o témach, ktoré sa budú spracúvať na hodinách náboženskej výchove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Afektívny aspekt:</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 bude povzbudený, aby sa aktívne zapájal a zúčastňoval na hodinách náboženskej v.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zoznamovanie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Katechéta (učiteľ náboženstva) by mal vždy prihliadať na to, že katechizmus nie je len hromadenie informácii ("poznaní o viere"), ale znamená to snahu osobne prijať učenie a skúsenosti Cirkvi, ako i implementáciu do života prostredníctvom slobodnej účasti na cirkevnom liturgickom živote.</w:t>
            </w:r>
            <w:r w:rsidRPr="00CF0376">
              <w:rPr>
                <w:rFonts w:ascii="Arial" w:eastAsia="Times New Roman" w:hAnsi="Arial" w:cs="Arial"/>
                <w:lang w:eastAsia="sr-Latn-CS"/>
              </w:rPr>
              <w:br/>
              <w:t xml:space="preserve">Na začiatku každej vyučovacej témy by mali byť žiaci oboznámení s cieľmi </w:t>
            </w:r>
            <w:r w:rsidRPr="00CF0376">
              <w:rPr>
                <w:rFonts w:ascii="Arial" w:eastAsia="Times New Roman" w:hAnsi="Arial" w:cs="Arial"/>
                <w:lang w:eastAsia="sr-Latn-CS"/>
              </w:rPr>
              <w:lastRenderedPageBreak/>
              <w:t xml:space="preserve">a východiskami výučby, tematickými obsahmi, spôsobom realizovania programu práce, ako i so spôsobom hodnotenia ich práce.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Realizácia výučby:</w:t>
            </w:r>
            <w:r w:rsidRPr="00CF0376">
              <w:rPr>
                <w:rFonts w:ascii="Arial" w:eastAsia="Times New Roman" w:hAnsi="Arial" w:cs="Arial"/>
                <w:b/>
                <w:bCs/>
                <w:lang w:eastAsia="sr-Latn-CS"/>
              </w:rPr>
              <w:br/>
            </w:r>
            <w:r w:rsidRPr="00CF0376">
              <w:rPr>
                <w:rFonts w:ascii="Arial" w:eastAsia="Times New Roman" w:hAnsi="Arial" w:cs="Arial"/>
                <w:lang w:eastAsia="sr-Latn-CS"/>
              </w:rPr>
              <w:t>Výučba sa realizuje cez nasledovné druhy výučby:</w:t>
            </w:r>
            <w:r w:rsidRPr="00CF0376">
              <w:rPr>
                <w:rFonts w:ascii="Arial" w:eastAsia="Times New Roman" w:hAnsi="Arial" w:cs="Arial"/>
                <w:lang w:eastAsia="sr-Latn-CS"/>
              </w:rPr>
              <w:br/>
              <w:t>- teoretickú (35 hodín)</w:t>
            </w:r>
            <w:r w:rsidRPr="00CF0376">
              <w:rPr>
                <w:rFonts w:ascii="Arial" w:eastAsia="Times New Roman" w:hAnsi="Arial" w:cs="Arial"/>
                <w:lang w:eastAsia="sr-Latn-CS"/>
              </w:rPr>
              <w:br/>
              <w:t xml:space="preserve">- praktickú (1 hodinu)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Miesto realizácie výučby:</w:t>
            </w:r>
            <w:r w:rsidRPr="00CF0376">
              <w:rPr>
                <w:rFonts w:ascii="Arial" w:eastAsia="Times New Roman" w:hAnsi="Arial" w:cs="Arial"/>
                <w:b/>
                <w:bCs/>
                <w:lang w:eastAsia="sr-Latn-CS"/>
              </w:rPr>
              <w:br/>
            </w:r>
            <w:r w:rsidRPr="00CF0376">
              <w:rPr>
                <w:rFonts w:ascii="Arial" w:eastAsia="Times New Roman" w:hAnsi="Arial" w:cs="Arial"/>
                <w:lang w:eastAsia="sr-Latn-CS"/>
              </w:rPr>
              <w:t>- teoretická výučba sa realizuje v učebni</w:t>
            </w:r>
            <w:r w:rsidRPr="00CF0376">
              <w:rPr>
                <w:rFonts w:ascii="Arial" w:eastAsia="Times New Roman" w:hAnsi="Arial" w:cs="Arial"/>
                <w:lang w:eastAsia="sr-Latn-CS"/>
              </w:rPr>
              <w:br/>
              <w:t xml:space="preserve">- praktická sa realizuje v chráme Božom - zúčastnením sa na Službách Božích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Didakticko - metodické návody pre realizáciu výučby:</w:t>
            </w:r>
            <w:r w:rsidRPr="00CF0376">
              <w:rPr>
                <w:rFonts w:ascii="Arial" w:eastAsia="Times New Roman" w:hAnsi="Arial" w:cs="Arial"/>
                <w:lang w:eastAsia="sr-Latn-CS"/>
              </w:rPr>
              <w:br/>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CF0376">
              <w:rPr>
                <w:rFonts w:ascii="Arial" w:eastAsia="Times New Roman" w:hAnsi="Arial" w:cs="Arial"/>
                <w:lang w:eastAsia="sr-Latn-CS"/>
              </w:rPr>
              <w:br/>
              <w:t xml:space="preserve">- Realizáciu </w:t>
            </w:r>
            <w:r w:rsidRPr="00CF0376">
              <w:rPr>
                <w:rFonts w:ascii="Arial" w:eastAsia="Times New Roman" w:hAnsi="Arial" w:cs="Arial"/>
                <w:lang w:eastAsia="sr-Latn-CS"/>
              </w:rPr>
              <w:lastRenderedPageBreak/>
              <w:t>programu treba konať v súlade s princípmi súčasnej aktívnej výučby, ktorá podľa svojej dynamiky podporuje žiakov na výskumný a problémový prístup k obsahovým témam.</w:t>
            </w:r>
            <w:r w:rsidRPr="00CF0376">
              <w:rPr>
                <w:rFonts w:ascii="Arial" w:eastAsia="Times New Roman" w:hAnsi="Arial" w:cs="Arial"/>
                <w:lang w:eastAsia="sr-Latn-CS"/>
              </w:rPr>
              <w:br/>
              <w:t>V priebehu realizácie treba dávať dôraz najmä na skúsenostné a formatívne, menej na kognitívne a informatívne.</w:t>
            </w:r>
            <w:r w:rsidRPr="00CF0376">
              <w:rPr>
                <w:rFonts w:ascii="Arial" w:eastAsia="Times New Roman" w:hAnsi="Arial" w:cs="Arial"/>
                <w:lang w:eastAsia="sr-Latn-CS"/>
              </w:rPr>
              <w:br/>
              <w:t>- Kvalita výučby sa dosahuje realizáciou obsahu výučby v súlade s modernými pedagogickými požiadavkami s použitím rôznych metód, foriem práce a učebných pomôcok.</w:t>
            </w:r>
            <w:r w:rsidRPr="00CF0376">
              <w:rPr>
                <w:rFonts w:ascii="Arial" w:eastAsia="Times New Roman" w:hAnsi="Arial" w:cs="Arial"/>
                <w:lang w:eastAsia="sr-Latn-CS"/>
              </w:rPr>
              <w:br/>
              <w:t>- Majúc na zreteli požiadavky osnov 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CF0376">
              <w:rPr>
                <w:rFonts w:ascii="Arial" w:eastAsia="Times New Roman" w:hAnsi="Arial" w:cs="Arial"/>
                <w:lang w:eastAsia="sr-Latn-CS"/>
              </w:rPr>
              <w:br/>
              <w:t>- Pri realizácii modernej výučby učiteľ je zdroj vedomostí, tvorca, organizátor a koordinátor žiackych aktivít vo vyučovacom procese.</w:t>
            </w:r>
            <w:r w:rsidRPr="00CF0376">
              <w:rPr>
                <w:rFonts w:ascii="Arial" w:eastAsia="Times New Roman" w:hAnsi="Arial" w:cs="Arial"/>
                <w:lang w:eastAsia="sr-Latn-CS"/>
              </w:rPr>
              <w:br/>
              <w:t xml:space="preserve">- Výučba je úspešne </w:t>
            </w:r>
            <w:r w:rsidRPr="00CF0376">
              <w:rPr>
                <w:rFonts w:ascii="Arial" w:eastAsia="Times New Roman" w:hAnsi="Arial" w:cs="Arial"/>
                <w:lang w:eastAsia="sr-Latn-CS"/>
              </w:rPr>
              <w:lastRenderedPageBreak/>
              <w:t xml:space="preserve">realizovaná, ak je žiak pripravený pochopiť Cirkev ako priestor pre uskutočnenie svojej osobnosti prostredníctvom spoločenstva s blížnymi a Trojjediným Bohom, ktorý sa stáva zdrojom a plnosťou jeho života.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Evaluácia vyučby: </w:t>
            </w:r>
            <w:r w:rsidRPr="00CF0376">
              <w:rPr>
                <w:rFonts w:ascii="Arial" w:eastAsia="Times New Roman" w:hAnsi="Arial" w:cs="Arial"/>
                <w:b/>
                <w:bCs/>
                <w:lang w:eastAsia="sr-Latn-CS"/>
              </w:rPr>
              <w:br/>
            </w:r>
            <w:r w:rsidRPr="00CF0376">
              <w:rPr>
                <w:rFonts w:ascii="Arial" w:eastAsia="Times New Roman" w:hAnsi="Arial" w:cs="Arial"/>
                <w:lang w:eastAsia="sr-Latn-CS"/>
              </w:rPr>
              <w:t>učiteľ realizuje na dva spôsoby:</w:t>
            </w:r>
            <w:r w:rsidRPr="00CF0376">
              <w:rPr>
                <w:rFonts w:ascii="Arial" w:eastAsia="Times New Roman" w:hAnsi="Arial" w:cs="Arial"/>
                <w:lang w:eastAsia="sr-Latn-CS"/>
              </w:rPr>
              <w:br/>
              <w:t>- hodnotením reakcií žiakov (cez evaluačné lístky);</w:t>
            </w:r>
            <w:r w:rsidRPr="00CF0376">
              <w:rPr>
                <w:rFonts w:ascii="Arial" w:eastAsia="Times New Roman" w:hAnsi="Arial" w:cs="Arial"/>
                <w:lang w:eastAsia="sr-Latn-CS"/>
              </w:rPr>
              <w:br/>
              <w:t xml:space="preserve">- preverovaním vedomostí, ktoré si žiaci osvojili na hodine,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Známkovanie </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Opisné známkovanie sa môže konať: </w:t>
            </w:r>
            <w:r w:rsidRPr="00CF0376">
              <w:rPr>
                <w:rFonts w:ascii="Arial" w:eastAsia="Times New Roman" w:hAnsi="Arial" w:cs="Arial"/>
                <w:lang w:eastAsia="sr-Latn-CS"/>
              </w:rPr>
              <w:br/>
              <w:t>- ústnym spôsobom</w:t>
            </w:r>
            <w:r w:rsidRPr="00CF0376">
              <w:rPr>
                <w:rFonts w:ascii="Arial" w:eastAsia="Times New Roman" w:hAnsi="Arial" w:cs="Arial"/>
                <w:lang w:eastAsia="sr-Latn-CS"/>
              </w:rPr>
              <w:br/>
              <w:t>- písomným spôsobom,</w:t>
            </w:r>
            <w:r w:rsidRPr="00CF0376">
              <w:rPr>
                <w:rFonts w:ascii="Arial" w:eastAsia="Times New Roman" w:hAnsi="Arial" w:cs="Arial"/>
                <w:lang w:eastAsia="sr-Latn-CS"/>
              </w:rPr>
              <w:br/>
              <w:t xml:space="preserve">- pozorovaním správania sa žiaka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Počet hodín po témach:</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I. - ÚVOD - </w:t>
            </w:r>
            <w:r w:rsidRPr="00CF0376">
              <w:rPr>
                <w:rFonts w:ascii="Arial" w:eastAsia="Times New Roman" w:hAnsi="Arial" w:cs="Arial"/>
                <w:b/>
                <w:bCs/>
                <w:lang w:eastAsia="sr-Latn-CS"/>
              </w:rPr>
              <w:t>1</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II. - ETIKA POVINNOSTI VOČI BLÍŽNYM - </w:t>
            </w:r>
            <w:r w:rsidRPr="00CF0376">
              <w:rPr>
                <w:rFonts w:ascii="Arial" w:eastAsia="Times New Roman" w:hAnsi="Arial" w:cs="Arial"/>
                <w:b/>
                <w:bCs/>
                <w:lang w:eastAsia="sr-Latn-CS"/>
              </w:rPr>
              <w:t>11</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III. - DOGMATIKA - DRUHÝ ČLÁNOK VVK - </w:t>
            </w:r>
            <w:r w:rsidRPr="00CF0376">
              <w:rPr>
                <w:rFonts w:ascii="Arial" w:eastAsia="Times New Roman" w:hAnsi="Arial" w:cs="Arial"/>
                <w:b/>
                <w:bCs/>
                <w:lang w:eastAsia="sr-Latn-CS"/>
              </w:rPr>
              <w:t>10</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IV - DEJINY SVEDKOVIA VIERY NZ A V RANNEJ CIRKVI - </w:t>
            </w:r>
            <w:r w:rsidRPr="00CF0376">
              <w:rPr>
                <w:rFonts w:ascii="Arial" w:eastAsia="Times New Roman" w:hAnsi="Arial" w:cs="Arial"/>
                <w:b/>
                <w:bCs/>
                <w:lang w:eastAsia="sr-Latn-CS"/>
              </w:rPr>
              <w:t>12</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EVALUÁCIA 1+1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II. - ETIKA </w:t>
            </w:r>
            <w:r w:rsidRPr="00CF0376">
              <w:rPr>
                <w:rFonts w:ascii="Arial" w:eastAsia="Times New Roman" w:hAnsi="Arial" w:cs="Arial"/>
                <w:b/>
                <w:bCs/>
                <w:lang w:eastAsia="sr-Latn-CS"/>
              </w:rPr>
              <w:lastRenderedPageBreak/>
              <w:t xml:space="preserve">POVINNOSTI VOČI BLÍŽNYM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Život v spoločenstve</w:t>
            </w:r>
            <w:r w:rsidRPr="00CF0376">
              <w:rPr>
                <w:rFonts w:ascii="Arial" w:eastAsia="Times New Roman" w:hAnsi="Arial" w:cs="Arial"/>
                <w:lang w:eastAsia="sr-Latn-CS"/>
              </w:rPr>
              <w:br/>
              <w:t>3. 4. prikázanie</w:t>
            </w:r>
            <w:r w:rsidRPr="00CF0376">
              <w:rPr>
                <w:rFonts w:ascii="Arial" w:eastAsia="Times New Roman" w:hAnsi="Arial" w:cs="Arial"/>
                <w:lang w:eastAsia="sr-Latn-CS"/>
              </w:rPr>
              <w:br/>
              <w:t>Úcta k autoritám</w:t>
            </w:r>
            <w:r w:rsidRPr="00CF0376">
              <w:rPr>
                <w:rFonts w:ascii="Arial" w:eastAsia="Times New Roman" w:hAnsi="Arial" w:cs="Arial"/>
                <w:lang w:eastAsia="sr-Latn-CS"/>
              </w:rPr>
              <w:br/>
              <w:t>4. 5. prikázanie</w:t>
            </w:r>
            <w:r w:rsidRPr="00CF0376">
              <w:rPr>
                <w:rFonts w:ascii="Arial" w:eastAsia="Times New Roman" w:hAnsi="Arial" w:cs="Arial"/>
                <w:lang w:eastAsia="sr-Latn-CS"/>
              </w:rPr>
              <w:br/>
              <w:t>Úcta k životu</w:t>
            </w:r>
            <w:r w:rsidRPr="00CF0376">
              <w:rPr>
                <w:rFonts w:ascii="Arial" w:eastAsia="Times New Roman" w:hAnsi="Arial" w:cs="Arial"/>
                <w:lang w:eastAsia="sr-Latn-CS"/>
              </w:rPr>
              <w:br/>
              <w:t>5. 6. prikázanie a 10. prikázanie</w:t>
            </w:r>
            <w:r w:rsidRPr="00CF0376">
              <w:rPr>
                <w:rFonts w:ascii="Arial" w:eastAsia="Times New Roman" w:hAnsi="Arial" w:cs="Arial"/>
                <w:lang w:eastAsia="sr-Latn-CS"/>
              </w:rPr>
              <w:br/>
              <w:t>Sex v živote kresťana</w:t>
            </w:r>
            <w:r w:rsidRPr="00CF0376">
              <w:rPr>
                <w:rFonts w:ascii="Arial" w:eastAsia="Times New Roman" w:hAnsi="Arial" w:cs="Arial"/>
                <w:lang w:eastAsia="sr-Latn-CS"/>
              </w:rPr>
              <w:br/>
              <w:t>6. 7. prikázanie a 9. prikázanie</w:t>
            </w:r>
            <w:r w:rsidRPr="00CF0376">
              <w:rPr>
                <w:rFonts w:ascii="Arial" w:eastAsia="Times New Roman" w:hAnsi="Arial" w:cs="Arial"/>
                <w:lang w:eastAsia="sr-Latn-CS"/>
              </w:rPr>
              <w:br/>
              <w:t>Správny postoj k vlastníctvu</w:t>
            </w:r>
            <w:r w:rsidRPr="00CF0376">
              <w:rPr>
                <w:rFonts w:ascii="Arial" w:eastAsia="Times New Roman" w:hAnsi="Arial" w:cs="Arial"/>
                <w:lang w:eastAsia="sr-Latn-CS"/>
              </w:rPr>
              <w:br/>
              <w:t>7. 8. prikázanie</w:t>
            </w:r>
            <w:r w:rsidRPr="00CF0376">
              <w:rPr>
                <w:rFonts w:ascii="Arial" w:eastAsia="Times New Roman" w:hAnsi="Arial" w:cs="Arial"/>
                <w:lang w:eastAsia="sr-Latn-CS"/>
              </w:rPr>
              <w:br/>
              <w:t xml:space="preserve">Pravda a lož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oboznámiť o </w:t>
            </w:r>
            <w:r w:rsidRPr="00CF0376">
              <w:rPr>
                <w:rFonts w:ascii="Arial" w:eastAsia="Times New Roman" w:hAnsi="Arial" w:cs="Arial"/>
                <w:lang w:eastAsia="sr-Latn-CS"/>
              </w:rPr>
              <w:lastRenderedPageBreak/>
              <w:t xml:space="preserve">pravidlách spolužitia v spoločenstve - pravidlách kresťanského spoločenstva a to na základe listov apoštolov </w:t>
            </w:r>
            <w:r w:rsidRPr="00CF0376">
              <w:rPr>
                <w:rFonts w:ascii="Arial" w:eastAsia="Times New Roman" w:hAnsi="Arial" w:cs="Arial"/>
                <w:lang w:eastAsia="sr-Latn-CS"/>
              </w:rPr>
              <w:br/>
              <w:t xml:space="preserve">- spoznávať ľudské práva a povinnosti </w:t>
            </w:r>
            <w:r w:rsidRPr="00CF0376">
              <w:rPr>
                <w:rFonts w:ascii="Arial" w:eastAsia="Times New Roman" w:hAnsi="Arial" w:cs="Arial"/>
                <w:lang w:eastAsia="sr-Latn-CS"/>
              </w:rPr>
              <w:br/>
              <w:t xml:space="preserve">- vysvetliť pojmy pacifizmus, rasizmus, nacionalizmus, tolerancia, xenofóbia,... </w:t>
            </w:r>
            <w:r w:rsidRPr="00CF0376">
              <w:rPr>
                <w:rFonts w:ascii="Arial" w:eastAsia="Times New Roman" w:hAnsi="Arial" w:cs="Arial"/>
                <w:lang w:eastAsia="sr-Latn-CS"/>
              </w:rPr>
              <w:br/>
              <w:t xml:space="preserve">- pochopiť vzťah Boh človek, človek Boh, Boh spoločenstvo </w:t>
            </w:r>
            <w:r w:rsidRPr="00CF0376">
              <w:rPr>
                <w:rFonts w:ascii="Arial" w:eastAsia="Times New Roman" w:hAnsi="Arial" w:cs="Arial"/>
                <w:lang w:eastAsia="sr-Latn-CS"/>
              </w:rPr>
              <w:br/>
              <w:t>- pochopiť 4. BP na základe Malého katechizmu od M. Luthera</w:t>
            </w:r>
            <w:r w:rsidRPr="00CF0376">
              <w:rPr>
                <w:rFonts w:ascii="Arial" w:eastAsia="Times New Roman" w:hAnsi="Arial" w:cs="Arial"/>
                <w:lang w:eastAsia="sr-Latn-CS"/>
              </w:rPr>
              <w:br/>
              <w:t xml:space="preserve">- spoznávať úskalia zlého prostredia na život mladého človeka </w:t>
            </w:r>
            <w:r w:rsidRPr="00CF0376">
              <w:rPr>
                <w:rFonts w:ascii="Arial" w:eastAsia="Times New Roman" w:hAnsi="Arial" w:cs="Arial"/>
                <w:lang w:eastAsia="sr-Latn-CS"/>
              </w:rPr>
              <w:br/>
              <w:t xml:space="preserve">- pochopiť hodnoty rodinného spolužitia a vzťahov </w:t>
            </w:r>
            <w:r w:rsidRPr="00CF0376">
              <w:rPr>
                <w:rFonts w:ascii="Arial" w:eastAsia="Times New Roman" w:hAnsi="Arial" w:cs="Arial"/>
                <w:lang w:eastAsia="sr-Latn-CS"/>
              </w:rPr>
              <w:br/>
              <w:t>- pochopiť 5. BP podľa Malého katechizmu</w:t>
            </w:r>
            <w:r w:rsidRPr="00CF0376">
              <w:rPr>
                <w:rFonts w:ascii="Arial" w:eastAsia="Times New Roman" w:hAnsi="Arial" w:cs="Arial"/>
                <w:lang w:eastAsia="sr-Latn-CS"/>
              </w:rPr>
              <w:br/>
              <w:t xml:space="preserve">- porozumieť hodnote ľudského života </w:t>
            </w:r>
            <w:r w:rsidRPr="00CF0376">
              <w:rPr>
                <w:rFonts w:ascii="Arial" w:eastAsia="Times New Roman" w:hAnsi="Arial" w:cs="Arial"/>
                <w:lang w:eastAsia="sr-Latn-CS"/>
              </w:rPr>
              <w:br/>
              <w:t xml:space="preserve">- poznať dôvody ľudského života od počatia po prirodzenú smrť </w:t>
            </w:r>
            <w:r w:rsidRPr="00CF0376">
              <w:rPr>
                <w:rFonts w:ascii="Arial" w:eastAsia="Times New Roman" w:hAnsi="Arial" w:cs="Arial"/>
                <w:lang w:eastAsia="sr-Latn-CS"/>
              </w:rPr>
              <w:br/>
              <w:t xml:space="preserve">- pochopiť, že Boh je Tvorca života a len On pozná, kedy je čas na odchod </w:t>
            </w:r>
            <w:r w:rsidRPr="00CF0376">
              <w:rPr>
                <w:rFonts w:ascii="Arial" w:eastAsia="Times New Roman" w:hAnsi="Arial" w:cs="Arial"/>
                <w:lang w:eastAsia="sr-Latn-CS"/>
              </w:rPr>
              <w:br/>
              <w:t xml:space="preserve">- pochopiť, že životný štýl nie je spasiteľný </w:t>
            </w:r>
            <w:r w:rsidRPr="00CF0376">
              <w:rPr>
                <w:rFonts w:ascii="Arial" w:eastAsia="Times New Roman" w:hAnsi="Arial" w:cs="Arial"/>
                <w:lang w:eastAsia="sr-Latn-CS"/>
              </w:rPr>
              <w:br/>
              <w:t xml:space="preserve">- vnímať </w:t>
            </w:r>
            <w:r w:rsidRPr="00CF0376">
              <w:rPr>
                <w:rFonts w:ascii="Arial" w:eastAsia="Times New Roman" w:hAnsi="Arial" w:cs="Arial"/>
                <w:lang w:eastAsia="sr-Latn-CS"/>
              </w:rPr>
              <w:lastRenderedPageBreak/>
              <w:t xml:space="preserve">dôležitosť starostlivosti o druhých </w:t>
            </w:r>
            <w:r w:rsidRPr="00CF0376">
              <w:rPr>
                <w:rFonts w:ascii="Arial" w:eastAsia="Times New Roman" w:hAnsi="Arial" w:cs="Arial"/>
                <w:lang w:eastAsia="sr-Latn-CS"/>
              </w:rPr>
              <w:br/>
              <w:t xml:space="preserve">- spoznávať o rôznych druhoch závislosti a spoznáva ich nebezpečenstvá </w:t>
            </w:r>
            <w:r w:rsidRPr="00CF0376">
              <w:rPr>
                <w:rFonts w:ascii="Arial" w:eastAsia="Times New Roman" w:hAnsi="Arial" w:cs="Arial"/>
                <w:lang w:eastAsia="sr-Latn-CS"/>
              </w:rPr>
              <w:br/>
              <w:t>- pochopiť a vysvetliť 6. a 10 BP podľa Malého katechizmu</w:t>
            </w:r>
            <w:r w:rsidRPr="00CF0376">
              <w:rPr>
                <w:rFonts w:ascii="Arial" w:eastAsia="Times New Roman" w:hAnsi="Arial" w:cs="Arial"/>
                <w:lang w:eastAsia="sr-Latn-CS"/>
              </w:rPr>
              <w:br/>
              <w:t xml:space="preserve">- porozumieť hodnote svojho života </w:t>
            </w:r>
            <w:r w:rsidRPr="00CF0376">
              <w:rPr>
                <w:rFonts w:ascii="Arial" w:eastAsia="Times New Roman" w:hAnsi="Arial" w:cs="Arial"/>
                <w:lang w:eastAsia="sr-Latn-CS"/>
              </w:rPr>
              <w:br/>
              <w:t xml:space="preserve">- vysvetliť pojmy: rodičovstvo, adopcia, rozvod, nevera, promiskuita, prostitúcia, misia, homosexualita </w:t>
            </w:r>
            <w:r w:rsidRPr="00CF0376">
              <w:rPr>
                <w:rFonts w:ascii="Arial" w:eastAsia="Times New Roman" w:hAnsi="Arial" w:cs="Arial"/>
                <w:lang w:eastAsia="sr-Latn-CS"/>
              </w:rPr>
              <w:br/>
              <w:t xml:space="preserve">- poznať na základe biblickej zvesti,že manželstvo je prirodzené vyústenie lásky (vzťahu) </w:t>
            </w:r>
            <w:r w:rsidRPr="00CF0376">
              <w:rPr>
                <w:rFonts w:ascii="Arial" w:eastAsia="Times New Roman" w:hAnsi="Arial" w:cs="Arial"/>
                <w:lang w:eastAsia="sr-Latn-CS"/>
              </w:rPr>
              <w:br/>
              <w:t xml:space="preserve">- pochopiť a vysvetliť 7. a 9. BP podľa MK </w:t>
            </w:r>
            <w:r w:rsidRPr="00CF0376">
              <w:rPr>
                <w:rFonts w:ascii="Arial" w:eastAsia="Times New Roman" w:hAnsi="Arial" w:cs="Arial"/>
                <w:lang w:eastAsia="sr-Latn-CS"/>
              </w:rPr>
              <w:br/>
              <w:t xml:space="preserve">- spoznať zmysel slova krádež vo všetkých významoch </w:t>
            </w:r>
            <w:r w:rsidRPr="00CF0376">
              <w:rPr>
                <w:rFonts w:ascii="Arial" w:eastAsia="Times New Roman" w:hAnsi="Arial" w:cs="Arial"/>
                <w:lang w:eastAsia="sr-Latn-CS"/>
              </w:rPr>
              <w:br/>
              <w:t xml:space="preserve">- vysvetliť pojmy charita, misia, humanita v kontexte Ježišovho života - príklady dnešnej doby </w:t>
            </w:r>
            <w:r w:rsidRPr="00CF0376">
              <w:rPr>
                <w:rFonts w:ascii="Arial" w:eastAsia="Times New Roman" w:hAnsi="Arial" w:cs="Arial"/>
                <w:lang w:eastAsia="sr-Latn-CS"/>
              </w:rPr>
              <w:br/>
              <w:t xml:space="preserve">- vysvetliť pojem "sebectvo" </w:t>
            </w:r>
            <w:r w:rsidRPr="00CF0376">
              <w:rPr>
                <w:rFonts w:ascii="Arial" w:eastAsia="Times New Roman" w:hAnsi="Arial" w:cs="Arial"/>
                <w:lang w:eastAsia="sr-Latn-CS"/>
              </w:rPr>
              <w:br/>
              <w:t xml:space="preserve">- spoznávať dôležitosť "ľudskosti" v tragédiách sveta </w:t>
            </w:r>
            <w:r w:rsidRPr="00CF0376">
              <w:rPr>
                <w:rFonts w:ascii="Arial" w:eastAsia="Times New Roman" w:hAnsi="Arial" w:cs="Arial"/>
                <w:lang w:eastAsia="sr-Latn-CS"/>
              </w:rPr>
              <w:br/>
              <w:t xml:space="preserve">- spoznať, že aj duševné vlastníctvo je osobným vlastníctvom </w:t>
            </w:r>
            <w:r w:rsidRPr="00CF0376">
              <w:rPr>
                <w:rFonts w:ascii="Arial" w:eastAsia="Times New Roman" w:hAnsi="Arial" w:cs="Arial"/>
                <w:lang w:eastAsia="sr-Latn-CS"/>
              </w:rPr>
              <w:br/>
              <w:t xml:space="preserve">- vysvetliť a </w:t>
            </w:r>
            <w:r w:rsidRPr="00CF0376">
              <w:rPr>
                <w:rFonts w:ascii="Arial" w:eastAsia="Times New Roman" w:hAnsi="Arial" w:cs="Arial"/>
                <w:lang w:eastAsia="sr-Latn-CS"/>
              </w:rPr>
              <w:lastRenderedPageBreak/>
              <w:t xml:space="preserve">pochopiť 8. BP podľa MK </w:t>
            </w:r>
            <w:r w:rsidRPr="00CF0376">
              <w:rPr>
                <w:rFonts w:ascii="Arial" w:eastAsia="Times New Roman" w:hAnsi="Arial" w:cs="Arial"/>
                <w:lang w:eastAsia="sr-Latn-CS"/>
              </w:rPr>
              <w:br/>
              <w:t xml:space="preserve">- odlíšiť pojmy pravda, lož, omyl, zavádzanie </w:t>
            </w:r>
            <w:r w:rsidRPr="00CF0376">
              <w:rPr>
                <w:rFonts w:ascii="Arial" w:eastAsia="Times New Roman" w:hAnsi="Arial" w:cs="Arial"/>
                <w:lang w:eastAsia="sr-Latn-CS"/>
              </w:rPr>
              <w:br/>
              <w:t xml:space="preserve">- rozumieť pojmu "svätá lož" a učí sa ju aplikovať na príklade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lastRenderedPageBreak/>
              <w:t xml:space="preserve">Kognitívny </w:t>
            </w:r>
            <w:r w:rsidRPr="00CF0376">
              <w:rPr>
                <w:rFonts w:ascii="Arial" w:eastAsia="Times New Roman" w:hAnsi="Arial" w:cs="Arial"/>
                <w:b/>
                <w:bCs/>
                <w:i/>
                <w:iCs/>
                <w:lang w:eastAsia="sr-Latn-CS"/>
              </w:rPr>
              <w:lastRenderedPageBreak/>
              <w:t>aspekt</w:t>
            </w:r>
            <w:r w:rsidRPr="00CF0376">
              <w:rPr>
                <w:rFonts w:ascii="Arial" w:eastAsia="Times New Roman" w:hAnsi="Arial" w:cs="Arial"/>
                <w:b/>
                <w:bCs/>
                <w:i/>
                <w:iCs/>
                <w:lang w:eastAsia="sr-Latn-CS"/>
              </w:rPr>
              <w:br/>
            </w:r>
            <w:r w:rsidRPr="00CF0376">
              <w:rPr>
                <w:rFonts w:ascii="Arial" w:eastAsia="Times New Roman" w:hAnsi="Arial" w:cs="Arial"/>
                <w:lang w:eastAsia="sr-Latn-CS"/>
              </w:rPr>
              <w:t xml:space="preserve">- žiak dokáže na základe Biblie dosvedčiť slobodu jednotlivca v právach i povinnostiach </w:t>
            </w:r>
            <w:r w:rsidRPr="00CF0376">
              <w:rPr>
                <w:rFonts w:ascii="Arial" w:eastAsia="Times New Roman" w:hAnsi="Arial" w:cs="Arial"/>
                <w:lang w:eastAsia="sr-Latn-CS"/>
              </w:rPr>
              <w:br/>
              <w:t>- žiak vie vymenovať pravidlá spolužitia v spoločenstve - pravidlá kresťanského spoločenstva a to na základe listov apoštolov - vie doložiť príkladom</w:t>
            </w:r>
            <w:r w:rsidRPr="00CF0376">
              <w:rPr>
                <w:rFonts w:ascii="Arial" w:eastAsia="Times New Roman" w:hAnsi="Arial" w:cs="Arial"/>
                <w:lang w:eastAsia="sr-Latn-CS"/>
              </w:rPr>
              <w:br/>
              <w:t xml:space="preserve">- vie definovať čo je rodina </w:t>
            </w:r>
            <w:r w:rsidRPr="00CF0376">
              <w:rPr>
                <w:rFonts w:ascii="Arial" w:eastAsia="Times New Roman" w:hAnsi="Arial" w:cs="Arial"/>
                <w:lang w:eastAsia="sr-Latn-CS"/>
              </w:rPr>
              <w:br/>
              <w:t xml:space="preserve">- žiak vie vysvetliť pojmy pacifizmus, rasizmus, nacionalizmus, tolerancia, xenofóbia </w:t>
            </w:r>
            <w:r w:rsidRPr="00CF0376">
              <w:rPr>
                <w:rFonts w:ascii="Arial" w:eastAsia="Times New Roman" w:hAnsi="Arial" w:cs="Arial"/>
                <w:lang w:eastAsia="sr-Latn-CS"/>
              </w:rPr>
              <w:br/>
              <w:t xml:space="preserve">- žiak vie vysvetliť 4. BP na základe Malého katechizmu </w:t>
            </w:r>
            <w:r w:rsidRPr="00CF0376">
              <w:rPr>
                <w:rFonts w:ascii="Arial" w:eastAsia="Times New Roman" w:hAnsi="Arial" w:cs="Arial"/>
                <w:lang w:eastAsia="sr-Latn-CS"/>
              </w:rPr>
              <w:br/>
              <w:t xml:space="preserve">- žiak rozumie potrebe zachovania určitých tradičných hodnôt v spoločnosti - rodina, manželstvo, rodičovstvo </w:t>
            </w:r>
            <w:r w:rsidRPr="00CF0376">
              <w:rPr>
                <w:rFonts w:ascii="Arial" w:eastAsia="Times New Roman" w:hAnsi="Arial" w:cs="Arial"/>
                <w:lang w:eastAsia="sr-Latn-CS"/>
              </w:rPr>
              <w:br/>
              <w:t xml:space="preserve">- žiak vie aplikovať na život podobenstvo o márnotratnom synovi </w:t>
            </w:r>
            <w:r w:rsidRPr="00CF0376">
              <w:rPr>
                <w:rFonts w:ascii="Arial" w:eastAsia="Times New Roman" w:hAnsi="Arial" w:cs="Arial"/>
                <w:lang w:eastAsia="sr-Latn-CS"/>
              </w:rPr>
              <w:br/>
              <w:t xml:space="preserve">- vie vysvetliť 5. Božie prikázanie podľa MK </w:t>
            </w:r>
            <w:r w:rsidRPr="00CF0376">
              <w:rPr>
                <w:rFonts w:ascii="Arial" w:eastAsia="Times New Roman" w:hAnsi="Arial" w:cs="Arial"/>
                <w:lang w:eastAsia="sr-Latn-CS"/>
              </w:rPr>
              <w:br/>
              <w:t>- chápe potrebu ochrany ľudského života a vo svojom osobnom rozhodovaní sa stavia na stranu života</w:t>
            </w:r>
            <w:r w:rsidRPr="00CF0376">
              <w:rPr>
                <w:rFonts w:ascii="Arial" w:eastAsia="Times New Roman" w:hAnsi="Arial" w:cs="Arial"/>
                <w:lang w:eastAsia="sr-Latn-CS"/>
              </w:rPr>
              <w:br/>
              <w:t xml:space="preserve">- vie vysvetliť pojmy- </w:t>
            </w:r>
            <w:r w:rsidRPr="00CF0376">
              <w:rPr>
                <w:rFonts w:ascii="Arial" w:eastAsia="Times New Roman" w:hAnsi="Arial" w:cs="Arial"/>
                <w:lang w:eastAsia="sr-Latn-CS"/>
              </w:rPr>
              <w:lastRenderedPageBreak/>
              <w:t xml:space="preserve">samovražda, vražda, interupcia </w:t>
            </w:r>
            <w:r w:rsidRPr="00CF0376">
              <w:rPr>
                <w:rFonts w:ascii="Arial" w:eastAsia="Times New Roman" w:hAnsi="Arial" w:cs="Arial"/>
                <w:lang w:eastAsia="sr-Latn-CS"/>
              </w:rPr>
              <w:br/>
              <w:t xml:space="preserve">- žiak vie vysvetliť 6. a 10. BP v súvislosti s vysvetlením MK </w:t>
            </w:r>
            <w:r w:rsidRPr="00CF0376">
              <w:rPr>
                <w:rFonts w:ascii="Arial" w:eastAsia="Times New Roman" w:hAnsi="Arial" w:cs="Arial"/>
                <w:lang w:eastAsia="sr-Latn-CS"/>
              </w:rPr>
              <w:br/>
              <w:t xml:space="preserve">- rozumie, že má zodpovedným spôsobom pristupovať ku problémom sexuality a dokáže kultivovaným spôsobom o nej hovoriť </w:t>
            </w:r>
            <w:r w:rsidRPr="00CF0376">
              <w:rPr>
                <w:rFonts w:ascii="Arial" w:eastAsia="Times New Roman" w:hAnsi="Arial" w:cs="Arial"/>
                <w:lang w:eastAsia="sr-Latn-CS"/>
              </w:rPr>
              <w:br/>
              <w:t xml:space="preserve">- vie vysvetliť pojmy: rodičovstvo, adopcia, rozvod, nevera, promiskuita, prostitúcia, misia, homosexualita </w:t>
            </w:r>
            <w:r w:rsidRPr="00CF0376">
              <w:rPr>
                <w:rFonts w:ascii="Arial" w:eastAsia="Times New Roman" w:hAnsi="Arial" w:cs="Arial"/>
                <w:lang w:eastAsia="sr-Latn-CS"/>
              </w:rPr>
              <w:br/>
              <w:t xml:space="preserve">- žiak vie aplikovať do svojho života problematiku predmanželského sexu a pozná riziká s ním spojené a vie ich pomenovať </w:t>
            </w:r>
            <w:r w:rsidRPr="00CF0376">
              <w:rPr>
                <w:rFonts w:ascii="Arial" w:eastAsia="Times New Roman" w:hAnsi="Arial" w:cs="Arial"/>
                <w:lang w:eastAsia="sr-Latn-CS"/>
              </w:rPr>
              <w:br/>
              <w:t xml:space="preserve">- vie vysvetliť 7. a 9. BP podľa MK </w:t>
            </w:r>
            <w:r w:rsidRPr="00CF0376">
              <w:rPr>
                <w:rFonts w:ascii="Arial" w:eastAsia="Times New Roman" w:hAnsi="Arial" w:cs="Arial"/>
                <w:lang w:eastAsia="sr-Latn-CS"/>
              </w:rPr>
              <w:br/>
              <w:t xml:space="preserve">- žiak si uvedomuje význam osobného vlastníctva </w:t>
            </w:r>
            <w:r w:rsidRPr="00CF0376">
              <w:rPr>
                <w:rFonts w:ascii="Arial" w:eastAsia="Times New Roman" w:hAnsi="Arial" w:cs="Arial"/>
                <w:lang w:eastAsia="sr-Latn-CS"/>
              </w:rPr>
              <w:br/>
              <w:t xml:space="preserve">- vie vysvetliť pojmy: osobné vlastníctvo, duševné vlastníctvo, krádež, lúpež, podvod, odpisovanie,... </w:t>
            </w:r>
            <w:r w:rsidRPr="00CF0376">
              <w:rPr>
                <w:rFonts w:ascii="Arial" w:eastAsia="Times New Roman" w:hAnsi="Arial" w:cs="Arial"/>
                <w:lang w:eastAsia="sr-Latn-CS"/>
              </w:rPr>
              <w:br/>
              <w:t xml:space="preserve">- žiak vie vysvetliť tieto pojmy: Charita, misia, humanita v kresťanskom kontexte Ježišovej lásky </w:t>
            </w:r>
            <w:r w:rsidRPr="00CF0376">
              <w:rPr>
                <w:rFonts w:ascii="Arial" w:eastAsia="Times New Roman" w:hAnsi="Arial" w:cs="Arial"/>
                <w:lang w:eastAsia="sr-Latn-CS"/>
              </w:rPr>
              <w:br/>
              <w:t xml:space="preserve">- žiak vie vysvetliť 8. BP podľa MK </w:t>
            </w:r>
            <w:r w:rsidRPr="00CF0376">
              <w:rPr>
                <w:rFonts w:ascii="Arial" w:eastAsia="Times New Roman" w:hAnsi="Arial" w:cs="Arial"/>
                <w:lang w:eastAsia="sr-Latn-CS"/>
              </w:rPr>
              <w:br/>
            </w:r>
            <w:r w:rsidRPr="00CF0376">
              <w:rPr>
                <w:rFonts w:ascii="Arial" w:eastAsia="Times New Roman" w:hAnsi="Arial" w:cs="Arial"/>
                <w:lang w:eastAsia="sr-Latn-CS"/>
              </w:rPr>
              <w:lastRenderedPageBreak/>
              <w:t xml:space="preserve">- žiak vie vysvetliť pojmy pravda, lož, omyl, zavádzanie </w:t>
            </w:r>
            <w:r w:rsidRPr="00CF0376">
              <w:rPr>
                <w:rFonts w:ascii="Arial" w:eastAsia="Times New Roman" w:hAnsi="Arial" w:cs="Arial"/>
                <w:lang w:eastAsia="sr-Latn-CS"/>
              </w:rPr>
              <w:br/>
              <w:t xml:space="preserve">- žiak rozumie pojmu "svätá lož" a dokže ju aplikovať na príklade - aj biblickom - pomoc druhému a záchrana života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Afektívny aspekt:</w:t>
            </w:r>
            <w:r w:rsidRPr="00CF0376">
              <w:rPr>
                <w:rFonts w:ascii="Arial" w:eastAsia="Times New Roman" w:hAnsi="Arial" w:cs="Arial"/>
                <w:b/>
                <w:bCs/>
                <w:i/>
                <w:iCs/>
                <w:lang w:eastAsia="sr-Latn-CS"/>
              </w:rPr>
              <w:br/>
            </w:r>
            <w:r w:rsidRPr="00CF0376">
              <w:rPr>
                <w:rFonts w:ascii="Arial" w:eastAsia="Times New Roman" w:hAnsi="Arial" w:cs="Arial"/>
                <w:lang w:eastAsia="sr-Latn-CS"/>
              </w:rPr>
              <w:t>- cíti úctu k rodičom a iným autoritám</w:t>
            </w:r>
            <w:r w:rsidRPr="00CF0376">
              <w:rPr>
                <w:rFonts w:ascii="Arial" w:eastAsia="Times New Roman" w:hAnsi="Arial" w:cs="Arial"/>
                <w:lang w:eastAsia="sr-Latn-CS"/>
              </w:rPr>
              <w:br/>
              <w:t xml:space="preserve">- žiak chápe zodpovednosť za starostlivosť o tých, ktorí to potrebujú </w:t>
            </w:r>
            <w:r w:rsidRPr="00CF0376">
              <w:rPr>
                <w:rFonts w:ascii="Arial" w:eastAsia="Times New Roman" w:hAnsi="Arial" w:cs="Arial"/>
                <w:lang w:eastAsia="sr-Latn-CS"/>
              </w:rPr>
              <w:br/>
              <w:t xml:space="preserve">- žiak sa vie aktívne brániť proti závislostiam a vie ich vymenovať </w:t>
            </w:r>
            <w:r w:rsidRPr="00CF0376">
              <w:rPr>
                <w:rFonts w:ascii="Arial" w:eastAsia="Times New Roman" w:hAnsi="Arial" w:cs="Arial"/>
                <w:lang w:eastAsia="sr-Latn-CS"/>
              </w:rPr>
              <w:br/>
              <w:t xml:space="preserve">- žiak rozumie potrebe života žiť vo vzťahoch, ktorým základom je Boh </w:t>
            </w:r>
            <w:r w:rsidRPr="00CF0376">
              <w:rPr>
                <w:rFonts w:ascii="Arial" w:eastAsia="Times New Roman" w:hAnsi="Arial" w:cs="Arial"/>
                <w:lang w:eastAsia="sr-Latn-CS"/>
              </w:rPr>
              <w:br/>
              <w:t>- vie prejaviť pomoc blížnemu pri zveľadovaní a ochrane majetku</w:t>
            </w:r>
            <w:r w:rsidRPr="00CF0376">
              <w:rPr>
                <w:rFonts w:ascii="Arial" w:eastAsia="Times New Roman" w:hAnsi="Arial" w:cs="Arial"/>
                <w:lang w:eastAsia="sr-Latn-CS"/>
              </w:rPr>
              <w:br/>
              <w:t xml:space="preserve">- vedený k tomu, aby neklamal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prezentácia </w:t>
            </w:r>
            <w:r w:rsidRPr="00CF0376">
              <w:rPr>
                <w:rFonts w:ascii="Arial" w:eastAsia="Times New Roman" w:hAnsi="Arial" w:cs="Arial"/>
                <w:lang w:eastAsia="sr-Latn-CS"/>
              </w:rPr>
              <w:lastRenderedPageBreak/>
              <w:t xml:space="preserve">druhej časti Božích prikázaní </w:t>
            </w:r>
            <w:r w:rsidRPr="00CF0376">
              <w:rPr>
                <w:rFonts w:ascii="Arial" w:eastAsia="Times New Roman" w:hAnsi="Arial" w:cs="Arial"/>
                <w:lang w:eastAsia="sr-Latn-CS"/>
              </w:rPr>
              <w:br/>
              <w:t>- príbehy od Bruna Ferrera - Tajomstvo červených rybiek: ro ružach</w:t>
            </w:r>
            <w:r w:rsidRPr="00CF0376">
              <w:rPr>
                <w:rFonts w:ascii="Arial" w:eastAsia="Times New Roman" w:hAnsi="Arial" w:cs="Arial"/>
                <w:lang w:eastAsia="sr-Latn-CS"/>
              </w:rPr>
              <w:br/>
              <w:t>- starozmluvný text</w:t>
            </w:r>
            <w:r w:rsidRPr="00CF0376">
              <w:rPr>
                <w:rFonts w:ascii="Arial" w:eastAsia="Times New Roman" w:hAnsi="Arial" w:cs="Arial"/>
                <w:lang w:eastAsia="sr-Latn-CS"/>
              </w:rPr>
              <w:br/>
              <w:t>1M 2, 18 - o pomoci pre život</w:t>
            </w:r>
            <w:r w:rsidRPr="00CF0376">
              <w:rPr>
                <w:rFonts w:ascii="Arial" w:eastAsia="Times New Roman" w:hAnsi="Arial" w:cs="Arial"/>
                <w:lang w:eastAsia="sr-Latn-CS"/>
              </w:rPr>
              <w:br/>
              <w:t>Novozmluvný text</w:t>
            </w:r>
            <w:r w:rsidRPr="00CF0376">
              <w:rPr>
                <w:rFonts w:ascii="Arial" w:eastAsia="Times New Roman" w:hAnsi="Arial" w:cs="Arial"/>
                <w:lang w:eastAsia="sr-Latn-CS"/>
              </w:rPr>
              <w:br/>
              <w:t>1 Kor 13 - o láske</w:t>
            </w:r>
            <w:r w:rsidRPr="00CF0376">
              <w:rPr>
                <w:rFonts w:ascii="Arial" w:eastAsia="Times New Roman" w:hAnsi="Arial" w:cs="Arial"/>
                <w:lang w:eastAsia="sr-Latn-CS"/>
              </w:rPr>
              <w:br/>
              <w:t>- starozmluvný text</w:t>
            </w:r>
            <w:r w:rsidRPr="00CF0376">
              <w:rPr>
                <w:rFonts w:ascii="Arial" w:eastAsia="Times New Roman" w:hAnsi="Arial" w:cs="Arial"/>
                <w:lang w:eastAsia="sr-Latn-CS"/>
              </w:rPr>
              <w:br/>
              <w:t>2 M 20 - 10 BP</w:t>
            </w:r>
            <w:r w:rsidRPr="00CF0376">
              <w:rPr>
                <w:rFonts w:ascii="Arial" w:eastAsia="Times New Roman" w:hAnsi="Arial" w:cs="Arial"/>
                <w:lang w:eastAsia="sr-Latn-CS"/>
              </w:rPr>
              <w:br/>
              <w:t>- novozmluvný text</w:t>
            </w:r>
            <w:r w:rsidRPr="00CF0376">
              <w:rPr>
                <w:rFonts w:ascii="Arial" w:eastAsia="Times New Roman" w:hAnsi="Arial" w:cs="Arial"/>
                <w:lang w:eastAsia="sr-Latn-CS"/>
              </w:rPr>
              <w:br/>
              <w:t>Luk 15, 19-32 - podobenstvo o márnotratnom synovi</w:t>
            </w:r>
            <w:r w:rsidRPr="00CF0376">
              <w:rPr>
                <w:rFonts w:ascii="Arial" w:eastAsia="Times New Roman" w:hAnsi="Arial" w:cs="Arial"/>
                <w:lang w:eastAsia="sr-Latn-CS"/>
              </w:rPr>
              <w:br/>
              <w:t>1 M 4, 3-14 - vražda</w:t>
            </w:r>
            <w:r w:rsidRPr="00CF0376">
              <w:rPr>
                <w:rFonts w:ascii="Arial" w:eastAsia="Times New Roman" w:hAnsi="Arial" w:cs="Arial"/>
                <w:lang w:eastAsia="sr-Latn-CS"/>
              </w:rPr>
              <w:br/>
              <w:t>- novozmluvný text</w:t>
            </w:r>
            <w:r w:rsidRPr="00CF0376">
              <w:rPr>
                <w:rFonts w:ascii="Arial" w:eastAsia="Times New Roman" w:hAnsi="Arial" w:cs="Arial"/>
                <w:lang w:eastAsia="sr-Latn-CS"/>
              </w:rPr>
              <w:br/>
              <w:t>Rím 12, 19 - Boh je sudca</w:t>
            </w:r>
            <w:r w:rsidRPr="00CF0376">
              <w:rPr>
                <w:rFonts w:ascii="Arial" w:eastAsia="Times New Roman" w:hAnsi="Arial" w:cs="Arial"/>
                <w:lang w:eastAsia="sr-Latn-CS"/>
              </w:rPr>
              <w:br/>
              <w:t>- prečítať prísahu pri sobáši - pracovný zožit str. 7</w:t>
            </w:r>
            <w:r w:rsidRPr="00CF0376">
              <w:rPr>
                <w:rFonts w:ascii="Arial" w:eastAsia="Times New Roman" w:hAnsi="Arial" w:cs="Arial"/>
                <w:lang w:eastAsia="sr-Latn-CS"/>
              </w:rPr>
              <w:br/>
              <w:t>- starozmluvný text</w:t>
            </w:r>
            <w:r w:rsidRPr="00CF0376">
              <w:rPr>
                <w:rFonts w:ascii="Arial" w:eastAsia="Times New Roman" w:hAnsi="Arial" w:cs="Arial"/>
                <w:lang w:eastAsia="sr-Latn-CS"/>
              </w:rPr>
              <w:br/>
              <w:t>Príslovie 6, 20-35 - výstraha pred cudzoložstvom</w:t>
            </w:r>
            <w:r w:rsidRPr="00CF0376">
              <w:rPr>
                <w:rFonts w:ascii="Arial" w:eastAsia="Times New Roman" w:hAnsi="Arial" w:cs="Arial"/>
                <w:lang w:eastAsia="sr-Latn-CS"/>
              </w:rPr>
              <w:br/>
              <w:t>Príslovie 31, 10-31 - chvála súcej ženy</w:t>
            </w:r>
            <w:r w:rsidRPr="00CF0376">
              <w:rPr>
                <w:rFonts w:ascii="Arial" w:eastAsia="Times New Roman" w:hAnsi="Arial" w:cs="Arial"/>
                <w:lang w:eastAsia="sr-Latn-CS"/>
              </w:rPr>
              <w:br/>
              <w:t>- príbeh o klamstve - Kain oklamal Boha /1M 4/ Jákob oklamal otca/1M 27/</w:t>
            </w:r>
            <w:r w:rsidRPr="00CF0376">
              <w:rPr>
                <w:rFonts w:ascii="Arial" w:eastAsia="Times New Roman" w:hAnsi="Arial" w:cs="Arial"/>
                <w:lang w:eastAsia="sr-Latn-CS"/>
              </w:rPr>
              <w:br/>
              <w:t>- vypracovanie pracovného listu k danej téme</w:t>
            </w:r>
            <w:r w:rsidRPr="00CF0376">
              <w:rPr>
                <w:rFonts w:ascii="Arial" w:eastAsia="Times New Roman" w:hAnsi="Arial" w:cs="Arial"/>
                <w:lang w:eastAsia="sr-Latn-CS"/>
              </w:rPr>
              <w:br/>
              <w:t xml:space="preserve">- pieseň: Učin ma Bože … 235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after="0" w:line="240" w:lineRule="auto"/>
              <w:rPr>
                <w:rFonts w:ascii="Arial" w:eastAsia="Times New Roman" w:hAnsi="Arial" w:cs="Arial"/>
                <w:lang w:eastAsia="sr-Latn-CS"/>
              </w:rPr>
            </w:pP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III. - DOGMATIKA DRUHÝ ČLÁNOK - VVK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8. Život Ježiša</w:t>
            </w:r>
            <w:r w:rsidRPr="00CF0376">
              <w:rPr>
                <w:rFonts w:ascii="Arial" w:eastAsia="Times New Roman" w:hAnsi="Arial" w:cs="Arial"/>
                <w:lang w:eastAsia="sr-Latn-CS"/>
              </w:rPr>
              <w:br/>
              <w:t>Historická osobnosť</w:t>
            </w:r>
            <w:r w:rsidRPr="00CF0376">
              <w:rPr>
                <w:rFonts w:ascii="Arial" w:eastAsia="Times New Roman" w:hAnsi="Arial" w:cs="Arial"/>
                <w:lang w:eastAsia="sr-Latn-CS"/>
              </w:rPr>
              <w:br/>
              <w:t>9. Ježišov život</w:t>
            </w:r>
            <w:r w:rsidRPr="00CF0376">
              <w:rPr>
                <w:rFonts w:ascii="Arial" w:eastAsia="Times New Roman" w:hAnsi="Arial" w:cs="Arial"/>
                <w:lang w:eastAsia="sr-Latn-CS"/>
              </w:rPr>
              <w:br/>
              <w:t>10. Ježiš ako pravý Boh a človek</w:t>
            </w:r>
            <w:r w:rsidRPr="00CF0376">
              <w:rPr>
                <w:rFonts w:ascii="Arial" w:eastAsia="Times New Roman" w:hAnsi="Arial" w:cs="Arial"/>
                <w:lang w:eastAsia="sr-Latn-CS"/>
              </w:rPr>
              <w:br/>
              <w:t xml:space="preserve">11. Ježiš - </w:t>
            </w:r>
            <w:r w:rsidRPr="00CF0376">
              <w:rPr>
                <w:rFonts w:ascii="Arial" w:eastAsia="Times New Roman" w:hAnsi="Arial" w:cs="Arial"/>
                <w:lang w:eastAsia="sr-Latn-CS"/>
              </w:rPr>
              <w:lastRenderedPageBreak/>
              <w:t>náš Spasiteľ</w:t>
            </w:r>
            <w:r w:rsidRPr="00CF0376">
              <w:rPr>
                <w:rFonts w:ascii="Arial" w:eastAsia="Times New Roman" w:hAnsi="Arial" w:cs="Arial"/>
                <w:lang w:eastAsia="sr-Latn-CS"/>
              </w:rPr>
              <w:br/>
              <w:t>12. Ježišovo učenie</w:t>
            </w:r>
            <w:r w:rsidRPr="00CF0376">
              <w:rPr>
                <w:rFonts w:ascii="Arial" w:eastAsia="Times New Roman" w:hAnsi="Arial" w:cs="Arial"/>
                <w:lang w:eastAsia="sr-Latn-CS"/>
              </w:rPr>
              <w:br/>
              <w:t xml:space="preserve">13. Ježiš a ja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oboznámiť sa s prameňmi, ktoré podávajú informácie o osobe Ježiša Krista </w:t>
            </w:r>
            <w:r w:rsidRPr="00CF0376">
              <w:rPr>
                <w:rFonts w:ascii="Arial" w:eastAsia="Times New Roman" w:hAnsi="Arial" w:cs="Arial"/>
                <w:lang w:eastAsia="sr-Latn-CS"/>
              </w:rPr>
              <w:br/>
              <w:t xml:space="preserve">- spoznávať obdobie, v ktorom žil Ježiš Kristus - Rímska ríša </w:t>
            </w:r>
            <w:r w:rsidRPr="00CF0376">
              <w:rPr>
                <w:rFonts w:ascii="Arial" w:eastAsia="Times New Roman" w:hAnsi="Arial" w:cs="Arial"/>
                <w:lang w:eastAsia="sr-Latn-CS"/>
              </w:rPr>
              <w:br/>
              <w:t>- zopakovať 2. Článok VVK</w:t>
            </w:r>
            <w:r w:rsidRPr="00CF0376">
              <w:rPr>
                <w:rFonts w:ascii="Arial" w:eastAsia="Times New Roman" w:hAnsi="Arial" w:cs="Arial"/>
                <w:lang w:eastAsia="sr-Latn-CS"/>
              </w:rPr>
              <w:br/>
              <w:t xml:space="preserve">- oboznámiť sa s biblickými textami, ktoré </w:t>
            </w:r>
            <w:r w:rsidRPr="00CF0376">
              <w:rPr>
                <w:rFonts w:ascii="Arial" w:eastAsia="Times New Roman" w:hAnsi="Arial" w:cs="Arial"/>
                <w:lang w:eastAsia="sr-Latn-CS"/>
              </w:rPr>
              <w:lastRenderedPageBreak/>
              <w:t xml:space="preserve">opisujú udalosti jeho narodenia, pôsobenia, smrti, vzkriesenia </w:t>
            </w:r>
            <w:r w:rsidRPr="00CF0376">
              <w:rPr>
                <w:rFonts w:ascii="Arial" w:eastAsia="Times New Roman" w:hAnsi="Arial" w:cs="Arial"/>
                <w:lang w:eastAsia="sr-Latn-CS"/>
              </w:rPr>
              <w:br/>
              <w:t xml:space="preserve">- spoznať biblické miesta, ktoré hovoria o božskej podstate Ježiša </w:t>
            </w:r>
            <w:r w:rsidRPr="00CF0376">
              <w:rPr>
                <w:rFonts w:ascii="Arial" w:eastAsia="Times New Roman" w:hAnsi="Arial" w:cs="Arial"/>
                <w:lang w:eastAsia="sr-Latn-CS"/>
              </w:rPr>
              <w:br/>
              <w:t xml:space="preserve">- spoznávať biblické príbehy, ktoré potvrdzujú Ježišovu božskú moc </w:t>
            </w:r>
            <w:r w:rsidRPr="00CF0376">
              <w:rPr>
                <w:rFonts w:ascii="Arial" w:eastAsia="Times New Roman" w:hAnsi="Arial" w:cs="Arial"/>
                <w:lang w:eastAsia="sr-Latn-CS"/>
              </w:rPr>
              <w:br/>
              <w:t xml:space="preserve">- odhaľovať situácie, v ktorých Ježiš čelil ľudským problémom - telesné potreby, bolesť, strach, utrpenie, smútok </w:t>
            </w:r>
            <w:r w:rsidRPr="00CF0376">
              <w:rPr>
                <w:rFonts w:ascii="Arial" w:eastAsia="Times New Roman" w:hAnsi="Arial" w:cs="Arial"/>
                <w:lang w:eastAsia="sr-Latn-CS"/>
              </w:rPr>
              <w:br/>
              <w:t xml:space="preserve">- oboznámiť sa s obsahom pojmu evanjelium </w:t>
            </w:r>
            <w:r w:rsidRPr="00CF0376">
              <w:rPr>
                <w:rFonts w:ascii="Arial" w:eastAsia="Times New Roman" w:hAnsi="Arial" w:cs="Arial"/>
                <w:lang w:eastAsia="sr-Latn-CS"/>
              </w:rPr>
              <w:br/>
              <w:t xml:space="preserve">- spoznať, že Ježiš Kristus je Spasiteľ </w:t>
            </w:r>
            <w:r w:rsidRPr="00CF0376">
              <w:rPr>
                <w:rFonts w:ascii="Arial" w:eastAsia="Times New Roman" w:hAnsi="Arial" w:cs="Arial"/>
                <w:lang w:eastAsia="sr-Latn-CS"/>
              </w:rPr>
              <w:br/>
              <w:t xml:space="preserve">- poukázať na priepasť hriechu, ktorú prekryla Ježišova obeť </w:t>
            </w:r>
            <w:r w:rsidRPr="00CF0376">
              <w:rPr>
                <w:rFonts w:ascii="Arial" w:eastAsia="Times New Roman" w:hAnsi="Arial" w:cs="Arial"/>
                <w:lang w:eastAsia="sr-Latn-CS"/>
              </w:rPr>
              <w:br/>
              <w:t xml:space="preserve">- spoznávať spôsob Ježišovej komunikácie s ľuďmi </w:t>
            </w:r>
            <w:r w:rsidRPr="00CF0376">
              <w:rPr>
                <w:rFonts w:ascii="Arial" w:eastAsia="Times New Roman" w:hAnsi="Arial" w:cs="Arial"/>
                <w:lang w:eastAsia="sr-Latn-CS"/>
              </w:rPr>
              <w:br/>
              <w:t xml:space="preserve">- oboznámiť s časťami evanjelií, ktoré podávajú Ježišovo učenie - Kázeň na hore, blahoslavenstvá a podobenstvá </w:t>
            </w:r>
            <w:r w:rsidRPr="00CF0376">
              <w:rPr>
                <w:rFonts w:ascii="Arial" w:eastAsia="Times New Roman" w:hAnsi="Arial" w:cs="Arial"/>
                <w:lang w:eastAsia="sr-Latn-CS"/>
              </w:rPr>
              <w:br/>
              <w:t xml:space="preserve">- zoznámiť sa s potrebou mať osobný vzťah s Ježišom Kristom v každodennom živote </w:t>
            </w:r>
            <w:r w:rsidRPr="00CF0376">
              <w:rPr>
                <w:rFonts w:ascii="Arial" w:eastAsia="Times New Roman" w:hAnsi="Arial" w:cs="Arial"/>
                <w:lang w:eastAsia="sr-Latn-CS"/>
              </w:rPr>
              <w:br/>
              <w:t xml:space="preserve">- spoznávať možnosti budovania vzťahu s Ježišom v </w:t>
            </w:r>
            <w:r w:rsidRPr="00CF0376">
              <w:rPr>
                <w:rFonts w:ascii="Arial" w:eastAsia="Times New Roman" w:hAnsi="Arial" w:cs="Arial"/>
                <w:lang w:eastAsia="sr-Latn-CS"/>
              </w:rPr>
              <w:lastRenderedPageBreak/>
              <w:t xml:space="preserve">modlitbe, v čítaní Slova Božieho a vo vyhľadávaní spoločenstva iných kresťanov, vo sviatostiach </w:t>
            </w:r>
            <w:r w:rsidRPr="00CF0376">
              <w:rPr>
                <w:rFonts w:ascii="Arial" w:eastAsia="Times New Roman" w:hAnsi="Arial" w:cs="Arial"/>
                <w:lang w:eastAsia="sr-Latn-CS"/>
              </w:rPr>
              <w:br/>
              <w:t xml:space="preserve">- vnímať Ježiša ako vzor svojho života, myslenia, rozhodovania sa a konania </w:t>
            </w:r>
            <w:r w:rsidRPr="00CF0376">
              <w:rPr>
                <w:rFonts w:ascii="Arial" w:eastAsia="Times New Roman" w:hAnsi="Arial" w:cs="Arial"/>
                <w:lang w:eastAsia="sr-Latn-CS"/>
              </w:rPr>
              <w:br/>
              <w:t xml:space="preserve">- Žiak pozná vlastnosti milujúceho Boha a Jeho lásku k človeku </w:t>
            </w:r>
            <w:r w:rsidRPr="00CF0376">
              <w:rPr>
                <w:rFonts w:ascii="Arial" w:eastAsia="Times New Roman" w:hAnsi="Arial" w:cs="Arial"/>
                <w:lang w:eastAsia="sr-Latn-CS"/>
              </w:rPr>
              <w:br/>
              <w:t xml:space="preserve">- žiak vníma Boha ako svojho Stvoriteľa, osobného Záchrancu a Pomocníka v každodennom živote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lastRenderedPageBreak/>
              <w:t>Kognitívny aspekt</w:t>
            </w:r>
            <w:r w:rsidRPr="00CF0376">
              <w:rPr>
                <w:rFonts w:ascii="Arial" w:eastAsia="Times New Roman" w:hAnsi="Arial" w:cs="Arial"/>
                <w:b/>
                <w:bCs/>
                <w:i/>
                <w:iCs/>
                <w:lang w:eastAsia="sr-Latn-CS"/>
              </w:rPr>
              <w:br/>
            </w:r>
            <w:r w:rsidRPr="00CF0376">
              <w:rPr>
                <w:rFonts w:ascii="Arial" w:eastAsia="Times New Roman" w:hAnsi="Arial" w:cs="Arial"/>
                <w:lang w:eastAsia="sr-Latn-CS"/>
              </w:rPr>
              <w:t xml:space="preserve">- žiak dokáže vymenovať niekoľko historických faktov, ktoré potvrdzujú existenciu osoby Ježiša Krista </w:t>
            </w:r>
            <w:r w:rsidRPr="00CF0376">
              <w:rPr>
                <w:rFonts w:ascii="Arial" w:eastAsia="Times New Roman" w:hAnsi="Arial" w:cs="Arial"/>
                <w:lang w:eastAsia="sr-Latn-CS"/>
              </w:rPr>
              <w:br/>
              <w:t xml:space="preserve">- žiak pozná biblické i mimo biblické pramene, ktoré vypovedajú o Ježišovi </w:t>
            </w:r>
            <w:r w:rsidRPr="00CF0376">
              <w:rPr>
                <w:rFonts w:ascii="Arial" w:eastAsia="Times New Roman" w:hAnsi="Arial" w:cs="Arial"/>
                <w:lang w:eastAsia="sr-Latn-CS"/>
              </w:rPr>
              <w:br/>
              <w:t xml:space="preserve">- dokáže v Biblii </w:t>
            </w:r>
            <w:r w:rsidRPr="00CF0376">
              <w:rPr>
                <w:rFonts w:ascii="Arial" w:eastAsia="Times New Roman" w:hAnsi="Arial" w:cs="Arial"/>
                <w:lang w:eastAsia="sr-Latn-CS"/>
              </w:rPr>
              <w:lastRenderedPageBreak/>
              <w:t xml:space="preserve">vyhľadať texty, ktoré hovoria o Ježišovom živote </w:t>
            </w:r>
            <w:r w:rsidRPr="00CF0376">
              <w:rPr>
                <w:rFonts w:ascii="Arial" w:eastAsia="Times New Roman" w:hAnsi="Arial" w:cs="Arial"/>
                <w:lang w:eastAsia="sr-Latn-CS"/>
              </w:rPr>
              <w:br/>
              <w:t>- dokáže vymenovať evanjelistov - Matúš, Marek, Lukáš a Ján</w:t>
            </w:r>
            <w:r w:rsidRPr="00CF0376">
              <w:rPr>
                <w:rFonts w:ascii="Arial" w:eastAsia="Times New Roman" w:hAnsi="Arial" w:cs="Arial"/>
                <w:lang w:eastAsia="sr-Latn-CS"/>
              </w:rPr>
              <w:br/>
              <w:t xml:space="preserve">- žiak vie znenie druhého článku viery všeobecnej kresťanskej a chápe dôležitosť ich zaznamenania v Kréde </w:t>
            </w:r>
            <w:r w:rsidRPr="00CF0376">
              <w:rPr>
                <w:rFonts w:ascii="Arial" w:eastAsia="Times New Roman" w:hAnsi="Arial" w:cs="Arial"/>
                <w:lang w:eastAsia="sr-Latn-CS"/>
              </w:rPr>
              <w:br/>
              <w:t xml:space="preserve">- žiak pozná obsah biblických príbehov, ktoré opisujú Ježišove nadprirodzené schopnosti </w:t>
            </w:r>
            <w:r w:rsidRPr="00CF0376">
              <w:rPr>
                <w:rFonts w:ascii="Arial" w:eastAsia="Times New Roman" w:hAnsi="Arial" w:cs="Arial"/>
                <w:lang w:eastAsia="sr-Latn-CS"/>
              </w:rPr>
              <w:br/>
              <w:t xml:space="preserve">- vie v Biblii vyhľadať miesta, ktoré opisujú situácie, v ktorých Ježiš preukázal svoju ľudskú stránku </w:t>
            </w:r>
            <w:r w:rsidRPr="00CF0376">
              <w:rPr>
                <w:rFonts w:ascii="Arial" w:eastAsia="Times New Roman" w:hAnsi="Arial" w:cs="Arial"/>
                <w:lang w:eastAsia="sr-Latn-CS"/>
              </w:rPr>
              <w:br/>
              <w:t xml:space="preserve">- žiak dokáže vysvetliť pojem evanjelium </w:t>
            </w:r>
            <w:r w:rsidRPr="00CF0376">
              <w:rPr>
                <w:rFonts w:ascii="Arial" w:eastAsia="Times New Roman" w:hAnsi="Arial" w:cs="Arial"/>
                <w:lang w:eastAsia="sr-Latn-CS"/>
              </w:rPr>
              <w:br/>
              <w:t xml:space="preserve">- žiak chápe situáciu hriešneho človeka a jeho neschopnosť získať večný život </w:t>
            </w:r>
            <w:r w:rsidRPr="00CF0376">
              <w:rPr>
                <w:rFonts w:ascii="Arial" w:eastAsia="Times New Roman" w:hAnsi="Arial" w:cs="Arial"/>
                <w:lang w:eastAsia="sr-Latn-CS"/>
              </w:rPr>
              <w:br/>
              <w:t xml:space="preserve">- žiak dokáže vysvetliť potrebu dokonalej obete Ježiša Krista </w:t>
            </w:r>
            <w:r w:rsidRPr="00CF0376">
              <w:rPr>
                <w:rFonts w:ascii="Arial" w:eastAsia="Times New Roman" w:hAnsi="Arial" w:cs="Arial"/>
                <w:lang w:eastAsia="sr-Latn-CS"/>
              </w:rPr>
              <w:br/>
              <w:t xml:space="preserve">- rozumie rozdielnej komunikácii Ježiša s rôznymi skupinami </w:t>
            </w:r>
            <w:r w:rsidRPr="00CF0376">
              <w:rPr>
                <w:rFonts w:ascii="Arial" w:eastAsia="Times New Roman" w:hAnsi="Arial" w:cs="Arial"/>
                <w:lang w:eastAsia="sr-Latn-CS"/>
              </w:rPr>
              <w:br/>
              <w:t xml:space="preserve">- žiak vie v Biblii vyhľadať a podať obsah niektorých Ježišových podobenstiev - o štvorakej pôde, o skrytom poklade, o staviteľoch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lastRenderedPageBreak/>
              <w:t>Afektívny aspekt:</w:t>
            </w:r>
            <w:r w:rsidRPr="00CF0376">
              <w:rPr>
                <w:rFonts w:ascii="Arial" w:eastAsia="Times New Roman" w:hAnsi="Arial" w:cs="Arial"/>
                <w:b/>
                <w:bCs/>
                <w:i/>
                <w:iCs/>
                <w:lang w:eastAsia="sr-Latn-CS"/>
              </w:rPr>
              <w:br/>
            </w:r>
            <w:r w:rsidRPr="00CF0376">
              <w:rPr>
                <w:rFonts w:ascii="Arial" w:eastAsia="Times New Roman" w:hAnsi="Arial" w:cs="Arial"/>
                <w:lang w:eastAsia="sr-Latn-CS"/>
              </w:rPr>
              <w:t xml:space="preserve">- žiak chápe, že osobný vzťah s Ježišom je možný a potrebný aj v dnešnej dobe </w:t>
            </w:r>
            <w:r w:rsidRPr="00CF0376">
              <w:rPr>
                <w:rFonts w:ascii="Arial" w:eastAsia="Times New Roman" w:hAnsi="Arial" w:cs="Arial"/>
                <w:lang w:eastAsia="sr-Latn-CS"/>
              </w:rPr>
              <w:br/>
              <w:t xml:space="preserve">- žiak vníma Ježiša Krista ako vzor pravých kresťanských postojov a služby svetu </w:t>
            </w:r>
            <w:r w:rsidRPr="00CF0376">
              <w:rPr>
                <w:rFonts w:ascii="Arial" w:eastAsia="Times New Roman" w:hAnsi="Arial" w:cs="Arial"/>
                <w:lang w:eastAsia="sr-Latn-CS"/>
              </w:rPr>
              <w:br/>
              <w:t xml:space="preserve">- žiak si uvedomuje, že priestor pre stretávanie s Kristom vzniká pri modlitbe, štúdiu Písma, stretnutiach s bratmi a sestrami vo viere, vo sviatostiach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prezentácia o Rímskej ríši, o židovských náboženských skupinách - v dobe Ježišovho života</w:t>
            </w:r>
            <w:r w:rsidRPr="00CF0376">
              <w:rPr>
                <w:rFonts w:ascii="Arial" w:eastAsia="Times New Roman" w:hAnsi="Arial" w:cs="Arial"/>
                <w:lang w:eastAsia="sr-Latn-CS"/>
              </w:rPr>
              <w:br/>
              <w:t>- čítanie Novej zmluvy, evanjelia- hľadanie textov o Ježišovom živote</w:t>
            </w:r>
            <w:r w:rsidRPr="00CF0376">
              <w:rPr>
                <w:rFonts w:ascii="Arial" w:eastAsia="Times New Roman" w:hAnsi="Arial" w:cs="Arial"/>
                <w:lang w:eastAsia="sr-Latn-CS"/>
              </w:rPr>
              <w:br/>
              <w:t>- film o Ježišovom narodení</w:t>
            </w:r>
            <w:r w:rsidRPr="00CF0376">
              <w:rPr>
                <w:rFonts w:ascii="Arial" w:eastAsia="Times New Roman" w:hAnsi="Arial" w:cs="Arial"/>
                <w:lang w:eastAsia="sr-Latn-CS"/>
              </w:rPr>
              <w:br/>
              <w:t>- prezentácia podobenstiev</w:t>
            </w:r>
            <w:r w:rsidRPr="00CF0376">
              <w:rPr>
                <w:rFonts w:ascii="Arial" w:eastAsia="Times New Roman" w:hAnsi="Arial" w:cs="Arial"/>
                <w:lang w:eastAsia="sr-Latn-CS"/>
              </w:rPr>
              <w:br/>
              <w:t xml:space="preserve">- pieseň: Ježiš ty máš meno … 122 </w:t>
            </w:r>
            <w:r w:rsidRPr="00CF0376">
              <w:rPr>
                <w:rFonts w:ascii="Arial" w:eastAsia="Times New Roman" w:hAnsi="Arial" w:cs="Arial"/>
                <w:lang w:eastAsia="sr-Latn-CS"/>
              </w:rPr>
              <w:lastRenderedPageBreak/>
              <w:t>KTS</w:t>
            </w:r>
            <w:r w:rsidRPr="00CF0376">
              <w:rPr>
                <w:rFonts w:ascii="Arial" w:eastAsia="Times New Roman" w:hAnsi="Arial" w:cs="Arial"/>
                <w:lang w:eastAsia="sr-Latn-CS"/>
              </w:rPr>
              <w:br/>
              <w:t>- novozmluvný text</w:t>
            </w:r>
            <w:r w:rsidRPr="00CF0376">
              <w:rPr>
                <w:rFonts w:ascii="Arial" w:eastAsia="Times New Roman" w:hAnsi="Arial" w:cs="Arial"/>
                <w:lang w:eastAsia="sr-Latn-CS"/>
              </w:rPr>
              <w:br/>
              <w:t>L 19, 1-10 - Zacheus - zmena života</w:t>
            </w:r>
            <w:r w:rsidRPr="00CF0376">
              <w:rPr>
                <w:rFonts w:ascii="Arial" w:eastAsia="Times New Roman" w:hAnsi="Arial" w:cs="Arial"/>
                <w:lang w:eastAsia="sr-Latn-CS"/>
              </w:rPr>
              <w:br/>
              <w:t xml:space="preserve">Sk 7, 54-60 - Pavol - zmena života </w:t>
            </w:r>
            <w:r w:rsidRPr="00CF0376">
              <w:rPr>
                <w:rFonts w:ascii="Arial" w:eastAsia="Times New Roman" w:hAnsi="Arial" w:cs="Arial"/>
                <w:lang w:eastAsia="sr-Latn-CS"/>
              </w:rPr>
              <w:br/>
              <w:t xml:space="preserve">- vypracovanie pracovného listu k danej téme,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after="0" w:line="240" w:lineRule="auto"/>
              <w:rPr>
                <w:rFonts w:ascii="Arial" w:eastAsia="Times New Roman" w:hAnsi="Arial" w:cs="Arial"/>
                <w:lang w:eastAsia="sr-Latn-CS"/>
              </w:rPr>
            </w:pP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IV. - DEJINY SVEDKOVIA VIERY NZ A V RANNEJ CIRKVI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14. Ján Krstiteľ</w:t>
            </w:r>
            <w:r w:rsidRPr="00CF0376">
              <w:rPr>
                <w:rFonts w:ascii="Arial" w:eastAsia="Times New Roman" w:hAnsi="Arial" w:cs="Arial"/>
                <w:lang w:eastAsia="sr-Latn-CS"/>
              </w:rPr>
              <w:br/>
              <w:t>15. Mária</w:t>
            </w:r>
            <w:r w:rsidRPr="00CF0376">
              <w:rPr>
                <w:rFonts w:ascii="Arial" w:eastAsia="Times New Roman" w:hAnsi="Arial" w:cs="Arial"/>
                <w:lang w:eastAsia="sr-Latn-CS"/>
              </w:rPr>
              <w:br/>
              <w:t>16. Peter, Pavol, Štefan</w:t>
            </w:r>
            <w:r w:rsidRPr="00CF0376">
              <w:rPr>
                <w:rFonts w:ascii="Arial" w:eastAsia="Times New Roman" w:hAnsi="Arial" w:cs="Arial"/>
                <w:lang w:eastAsia="sr-Latn-CS"/>
              </w:rPr>
              <w:br/>
              <w:t>17. Svedkovia viery</w:t>
            </w:r>
            <w:r w:rsidRPr="00CF0376">
              <w:rPr>
                <w:rFonts w:ascii="Arial" w:eastAsia="Times New Roman" w:hAnsi="Arial" w:cs="Arial"/>
                <w:lang w:eastAsia="sr-Latn-CS"/>
              </w:rPr>
              <w:br/>
              <w:t xml:space="preserve">Ranná cirkev - Stredovek: </w:t>
            </w:r>
            <w:r w:rsidRPr="00CF0376">
              <w:rPr>
                <w:rFonts w:ascii="Arial" w:eastAsia="Times New Roman" w:hAnsi="Arial" w:cs="Arial"/>
                <w:lang w:eastAsia="sr-Latn-CS"/>
              </w:rPr>
              <w:br/>
              <w:t>18. Konštantín Veľký</w:t>
            </w:r>
            <w:r w:rsidRPr="00CF0376">
              <w:rPr>
                <w:rFonts w:ascii="Arial" w:eastAsia="Times New Roman" w:hAnsi="Arial" w:cs="Arial"/>
                <w:lang w:eastAsia="sr-Latn-CS"/>
              </w:rPr>
              <w:br/>
              <w:t>19. Začiatky mníšstva</w:t>
            </w:r>
            <w:r w:rsidRPr="00CF0376">
              <w:rPr>
                <w:rFonts w:ascii="Arial" w:eastAsia="Times New Roman" w:hAnsi="Arial" w:cs="Arial"/>
                <w:lang w:eastAsia="sr-Latn-CS"/>
              </w:rPr>
              <w:br/>
              <w:t>20. Lev Veľký, Gregor Veľký</w:t>
            </w:r>
            <w:r w:rsidRPr="00CF0376">
              <w:rPr>
                <w:rFonts w:ascii="Arial" w:eastAsia="Times New Roman" w:hAnsi="Arial" w:cs="Arial"/>
                <w:lang w:eastAsia="sr-Latn-CS"/>
              </w:rPr>
              <w:br/>
              <w:t>21. Konštantín a Metód</w:t>
            </w:r>
            <w:r w:rsidRPr="00CF0376">
              <w:rPr>
                <w:rFonts w:ascii="Arial" w:eastAsia="Times New Roman" w:hAnsi="Arial" w:cs="Arial"/>
                <w:lang w:eastAsia="sr-Latn-CS"/>
              </w:rPr>
              <w:br/>
              <w:t xml:space="preserve">22. František z Assisi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zoznámiť sa so základnými životopisnými údajmi biblickej osobnosti Jána Krstiteľa a náboženskou situáciou v Palestíne v čase vystúpenia Ježiša Krista </w:t>
            </w:r>
            <w:r w:rsidRPr="00CF0376">
              <w:rPr>
                <w:rFonts w:ascii="Arial" w:eastAsia="Times New Roman" w:hAnsi="Arial" w:cs="Arial"/>
                <w:lang w:eastAsia="sr-Latn-CS"/>
              </w:rPr>
              <w:br/>
              <w:t xml:space="preserve">- uvedomiť sa dôležitosť pokánia v živote človeka </w:t>
            </w:r>
            <w:r w:rsidRPr="00CF0376">
              <w:rPr>
                <w:rFonts w:ascii="Arial" w:eastAsia="Times New Roman" w:hAnsi="Arial" w:cs="Arial"/>
                <w:lang w:eastAsia="sr-Latn-CS"/>
              </w:rPr>
              <w:br/>
              <w:t>- zoznámiť so základnými životopisnými údajmi biblickej osobnosti Mária</w:t>
            </w:r>
            <w:r w:rsidRPr="00CF0376">
              <w:rPr>
                <w:rFonts w:ascii="Arial" w:eastAsia="Times New Roman" w:hAnsi="Arial" w:cs="Arial"/>
                <w:lang w:eastAsia="sr-Latn-CS"/>
              </w:rPr>
              <w:br/>
              <w:t xml:space="preserve">- dozvedieť sa aj o významnej úlohe žien v živote Ježiša Krista a ich úlohe v dejinách spásy </w:t>
            </w:r>
            <w:r w:rsidRPr="00CF0376">
              <w:rPr>
                <w:rFonts w:ascii="Arial" w:eastAsia="Times New Roman" w:hAnsi="Arial" w:cs="Arial"/>
                <w:lang w:eastAsia="sr-Latn-CS"/>
              </w:rPr>
              <w:br/>
              <w:t xml:space="preserve">- zoznámi ť so základnými životopisnými údajmi biblických </w:t>
            </w:r>
            <w:r w:rsidRPr="00CF0376">
              <w:rPr>
                <w:rFonts w:ascii="Arial" w:eastAsia="Times New Roman" w:hAnsi="Arial" w:cs="Arial"/>
                <w:lang w:eastAsia="sr-Latn-CS"/>
              </w:rPr>
              <w:lastRenderedPageBreak/>
              <w:t xml:space="preserve">osobností apoštola Petra, diakona Štefana a apoštola Pavla </w:t>
            </w:r>
            <w:r w:rsidRPr="00CF0376">
              <w:rPr>
                <w:rFonts w:ascii="Arial" w:eastAsia="Times New Roman" w:hAnsi="Arial" w:cs="Arial"/>
                <w:lang w:eastAsia="sr-Latn-CS"/>
              </w:rPr>
              <w:br/>
              <w:t xml:space="preserve">- spoznať situáciu v prvom cirkevnom zbore v Jeruzaleme a príčiny prenasledovania kresťanov zo strany židov, ale aj pohanov (Nero, Domicián, Décius) </w:t>
            </w:r>
            <w:r w:rsidRPr="00CF0376">
              <w:rPr>
                <w:rFonts w:ascii="Arial" w:eastAsia="Times New Roman" w:hAnsi="Arial" w:cs="Arial"/>
                <w:lang w:eastAsia="sr-Latn-CS"/>
              </w:rPr>
              <w:br/>
              <w:t xml:space="preserve">- spoznávať základné politické okolnosti vedúce ku zrovnoprávneniu kresťanstva s pohanstvom </w:t>
            </w:r>
            <w:r w:rsidRPr="00CF0376">
              <w:rPr>
                <w:rFonts w:ascii="Arial" w:eastAsia="Times New Roman" w:hAnsi="Arial" w:cs="Arial"/>
                <w:lang w:eastAsia="sr-Latn-CS"/>
              </w:rPr>
              <w:br/>
              <w:t>- zoznámiť sa s osobnosťou Konštantínom Veľkým</w:t>
            </w:r>
            <w:r w:rsidRPr="00CF0376">
              <w:rPr>
                <w:rFonts w:ascii="Arial" w:eastAsia="Times New Roman" w:hAnsi="Arial" w:cs="Arial"/>
                <w:lang w:eastAsia="sr-Latn-CS"/>
              </w:rPr>
              <w:br/>
              <w:t>- zoznámiť sa zo závermi Milánského ediktu 313</w:t>
            </w:r>
            <w:r w:rsidRPr="00CF0376">
              <w:rPr>
                <w:rFonts w:ascii="Arial" w:eastAsia="Times New Roman" w:hAnsi="Arial" w:cs="Arial"/>
                <w:lang w:eastAsia="sr-Latn-CS"/>
              </w:rPr>
              <w:br/>
              <w:t xml:space="preserve">- zoznámiť sa s príčinami vzniku stredovekého mníšstva </w:t>
            </w:r>
            <w:r w:rsidRPr="00CF0376">
              <w:rPr>
                <w:rFonts w:ascii="Arial" w:eastAsia="Times New Roman" w:hAnsi="Arial" w:cs="Arial"/>
                <w:lang w:eastAsia="sr-Latn-CS"/>
              </w:rPr>
              <w:br/>
              <w:t xml:space="preserve">- dozvedieť sa o vzniku pustovníctva a samotného mníšstva </w:t>
            </w:r>
            <w:r w:rsidRPr="00CF0376">
              <w:rPr>
                <w:rFonts w:ascii="Arial" w:eastAsia="Times New Roman" w:hAnsi="Arial" w:cs="Arial"/>
                <w:lang w:eastAsia="sr-Latn-CS"/>
              </w:rPr>
              <w:br/>
              <w:t xml:space="preserve">- zoznámi so základnými životopisnými údajmi historických osobností pápežov Leva Veľkého a Gregora Veľkého </w:t>
            </w:r>
            <w:r w:rsidRPr="00CF0376">
              <w:rPr>
                <w:rFonts w:ascii="Arial" w:eastAsia="Times New Roman" w:hAnsi="Arial" w:cs="Arial"/>
                <w:lang w:eastAsia="sr-Latn-CS"/>
              </w:rPr>
              <w:br/>
              <w:t xml:space="preserve">- dozvedieť sa o formovaní pápežstva a rodiacom sa primáte rímskeho biskupa - pápeža </w:t>
            </w:r>
            <w:r w:rsidRPr="00CF0376">
              <w:rPr>
                <w:rFonts w:ascii="Arial" w:eastAsia="Times New Roman" w:hAnsi="Arial" w:cs="Arial"/>
                <w:lang w:eastAsia="sr-Latn-CS"/>
              </w:rPr>
              <w:br/>
            </w:r>
            <w:r w:rsidRPr="00CF0376">
              <w:rPr>
                <w:rFonts w:ascii="Arial" w:eastAsia="Times New Roman" w:hAnsi="Arial" w:cs="Arial"/>
                <w:lang w:eastAsia="sr-Latn-CS"/>
              </w:rPr>
              <w:lastRenderedPageBreak/>
              <w:t xml:space="preserve">- zoznámiť so základnými životopisnými údajmi historických osobnosti Konštantína a Metóda </w:t>
            </w:r>
            <w:r w:rsidRPr="00CF0376">
              <w:rPr>
                <w:rFonts w:ascii="Arial" w:eastAsia="Times New Roman" w:hAnsi="Arial" w:cs="Arial"/>
                <w:lang w:eastAsia="sr-Latn-CS"/>
              </w:rPr>
              <w:br/>
              <w:t xml:space="preserve">- spoznávať bohoslužobný život na Veľkej Morave po príchode Konštantína a Metoda </w:t>
            </w:r>
            <w:r w:rsidRPr="00CF0376">
              <w:rPr>
                <w:rFonts w:ascii="Arial" w:eastAsia="Times New Roman" w:hAnsi="Arial" w:cs="Arial"/>
                <w:lang w:eastAsia="sr-Latn-CS"/>
              </w:rPr>
              <w:br/>
              <w:t xml:space="preserve">- zoznámiť so základnými životopisnými údajmi historickej osobnosti </w:t>
            </w:r>
            <w:r w:rsidRPr="00CF0376">
              <w:rPr>
                <w:rFonts w:ascii="Arial" w:eastAsia="Times New Roman" w:hAnsi="Arial" w:cs="Arial"/>
                <w:lang w:eastAsia="sr-Latn-CS"/>
              </w:rPr>
              <w:br/>
              <w:t xml:space="preserve">- žiak spoznáva životné zásady Františka z Assisi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lastRenderedPageBreak/>
              <w:t>Kognitívny aspekt</w:t>
            </w:r>
            <w:r w:rsidRPr="00CF0376">
              <w:rPr>
                <w:rFonts w:ascii="Arial" w:eastAsia="Times New Roman" w:hAnsi="Arial" w:cs="Arial"/>
                <w:b/>
                <w:bCs/>
                <w:i/>
                <w:iCs/>
                <w:lang w:eastAsia="sr-Latn-CS"/>
              </w:rPr>
              <w:br/>
            </w:r>
            <w:r w:rsidRPr="00CF0376">
              <w:rPr>
                <w:rFonts w:ascii="Arial" w:eastAsia="Times New Roman" w:hAnsi="Arial" w:cs="Arial"/>
                <w:lang w:eastAsia="sr-Latn-CS"/>
              </w:rPr>
              <w:t>- žiak pozná základné životopisné dáta biblickej osobnosti Jána Krstiteľa</w:t>
            </w:r>
            <w:r w:rsidRPr="00CF0376">
              <w:rPr>
                <w:rFonts w:ascii="Arial" w:eastAsia="Times New Roman" w:hAnsi="Arial" w:cs="Arial"/>
                <w:lang w:eastAsia="sr-Latn-CS"/>
              </w:rPr>
              <w:br/>
              <w:t xml:space="preserve">- žiak vie definovať význam slova pokánie </w:t>
            </w:r>
            <w:r w:rsidRPr="00CF0376">
              <w:rPr>
                <w:rFonts w:ascii="Arial" w:eastAsia="Times New Roman" w:hAnsi="Arial" w:cs="Arial"/>
                <w:lang w:eastAsia="sr-Latn-CS"/>
              </w:rPr>
              <w:br/>
              <w:t>- pochopil poslanie Jána Krstiteľa</w:t>
            </w:r>
            <w:r w:rsidRPr="00CF0376">
              <w:rPr>
                <w:rFonts w:ascii="Arial" w:eastAsia="Times New Roman" w:hAnsi="Arial" w:cs="Arial"/>
                <w:lang w:eastAsia="sr-Latn-CS"/>
              </w:rPr>
              <w:br/>
              <w:t>- žiak pozná základné životopisné dáta biblickej osobnosti - Mária</w:t>
            </w:r>
            <w:r w:rsidRPr="00CF0376">
              <w:rPr>
                <w:rFonts w:ascii="Arial" w:eastAsia="Times New Roman" w:hAnsi="Arial" w:cs="Arial"/>
                <w:lang w:eastAsia="sr-Latn-CS"/>
              </w:rPr>
              <w:br/>
              <w:t>- pochopil podstatu úlohy Márie a jej uctievanie v cirkvách /katolická a pravoslávna/</w:t>
            </w:r>
            <w:r w:rsidRPr="00CF0376">
              <w:rPr>
                <w:rFonts w:ascii="Arial" w:eastAsia="Times New Roman" w:hAnsi="Arial" w:cs="Arial"/>
                <w:lang w:eastAsia="sr-Latn-CS"/>
              </w:rPr>
              <w:br/>
              <w:t xml:space="preserve">- žiak pozná základné životopisné dáta biblických osobnosti Petra, Štefana a Pavla </w:t>
            </w:r>
            <w:r w:rsidRPr="00CF0376">
              <w:rPr>
                <w:rFonts w:ascii="Arial" w:eastAsia="Times New Roman" w:hAnsi="Arial" w:cs="Arial"/>
                <w:lang w:eastAsia="sr-Latn-CS"/>
              </w:rPr>
              <w:br/>
            </w:r>
            <w:r w:rsidRPr="00CF0376">
              <w:rPr>
                <w:rFonts w:ascii="Arial" w:eastAsia="Times New Roman" w:hAnsi="Arial" w:cs="Arial"/>
                <w:lang w:eastAsia="sr-Latn-CS"/>
              </w:rPr>
              <w:lastRenderedPageBreak/>
              <w:t xml:space="preserve">- vie vysvetliť príčiny prenasledovania kresťanov zo strany židov, ale aj pohanov </w:t>
            </w:r>
            <w:r w:rsidRPr="00CF0376">
              <w:rPr>
                <w:rFonts w:ascii="Arial" w:eastAsia="Times New Roman" w:hAnsi="Arial" w:cs="Arial"/>
                <w:lang w:eastAsia="sr-Latn-CS"/>
              </w:rPr>
              <w:br/>
              <w:t>-pozná cisárov, ktorí prenasledovali kresťanov /Nero, Domicián, Décius/</w:t>
            </w:r>
            <w:r w:rsidRPr="00CF0376">
              <w:rPr>
                <w:rFonts w:ascii="Arial" w:eastAsia="Times New Roman" w:hAnsi="Arial" w:cs="Arial"/>
                <w:lang w:eastAsia="sr-Latn-CS"/>
              </w:rPr>
              <w:br/>
              <w:t>- žiak vie kto je Konštantín Veľký, čo priniesol pre kresťanstvo</w:t>
            </w:r>
            <w:r w:rsidRPr="00CF0376">
              <w:rPr>
                <w:rFonts w:ascii="Arial" w:eastAsia="Times New Roman" w:hAnsi="Arial" w:cs="Arial"/>
                <w:lang w:eastAsia="sr-Latn-CS"/>
              </w:rPr>
              <w:br/>
              <w:t xml:space="preserve">- žiak pozná základné politické okolnosti vedúce ku zrovnoprávneniu kresťanstva s pohanstvom </w:t>
            </w:r>
            <w:r w:rsidRPr="00CF0376">
              <w:rPr>
                <w:rFonts w:ascii="Arial" w:eastAsia="Times New Roman" w:hAnsi="Arial" w:cs="Arial"/>
                <w:lang w:eastAsia="sr-Latn-CS"/>
              </w:rPr>
              <w:br/>
              <w:t xml:space="preserve">- žiak pozná príčiny vzniku mníšstva </w:t>
            </w:r>
            <w:r w:rsidRPr="00CF0376">
              <w:rPr>
                <w:rFonts w:ascii="Arial" w:eastAsia="Times New Roman" w:hAnsi="Arial" w:cs="Arial"/>
                <w:lang w:eastAsia="sr-Latn-CS"/>
              </w:rPr>
              <w:br/>
              <w:t xml:space="preserve">- vie pomenovať pozitíva a negatíva stredovekého mníšstva </w:t>
            </w:r>
            <w:r w:rsidRPr="00CF0376">
              <w:rPr>
                <w:rFonts w:ascii="Arial" w:eastAsia="Times New Roman" w:hAnsi="Arial" w:cs="Arial"/>
                <w:lang w:eastAsia="sr-Latn-CS"/>
              </w:rPr>
              <w:br/>
              <w:t xml:space="preserve">- pozná základné životopisné údaje historických osobností pápežov Leva Veľkého a Gregora Veľkého </w:t>
            </w:r>
            <w:r w:rsidRPr="00CF0376">
              <w:rPr>
                <w:rFonts w:ascii="Arial" w:eastAsia="Times New Roman" w:hAnsi="Arial" w:cs="Arial"/>
                <w:lang w:eastAsia="sr-Latn-CS"/>
              </w:rPr>
              <w:br/>
              <w:t xml:space="preserve">- vie vysvetliť, prečo rímsky biskup postupne získava primát (prvenstvo) v cirkvi </w:t>
            </w:r>
            <w:r w:rsidRPr="00CF0376">
              <w:rPr>
                <w:rFonts w:ascii="Arial" w:eastAsia="Times New Roman" w:hAnsi="Arial" w:cs="Arial"/>
                <w:lang w:eastAsia="sr-Latn-CS"/>
              </w:rPr>
              <w:br/>
              <w:t xml:space="preserve">- žiak pozná základné životopisné údaje historických osobností Konštantína a Metoda </w:t>
            </w:r>
            <w:r w:rsidRPr="00CF0376">
              <w:rPr>
                <w:rFonts w:ascii="Arial" w:eastAsia="Times New Roman" w:hAnsi="Arial" w:cs="Arial"/>
                <w:lang w:eastAsia="sr-Latn-CS"/>
              </w:rPr>
              <w:br/>
              <w:t xml:space="preserve">- vie vysvetliť dôvody, prečo sa na Veľkej Morave uplatnila byzantská misia </w:t>
            </w:r>
            <w:r w:rsidRPr="00CF0376">
              <w:rPr>
                <w:rFonts w:ascii="Arial" w:eastAsia="Times New Roman" w:hAnsi="Arial" w:cs="Arial"/>
                <w:lang w:eastAsia="sr-Latn-CS"/>
              </w:rPr>
              <w:br/>
            </w:r>
            <w:r w:rsidRPr="00CF0376">
              <w:rPr>
                <w:rFonts w:ascii="Arial" w:eastAsia="Times New Roman" w:hAnsi="Arial" w:cs="Arial"/>
                <w:lang w:eastAsia="sr-Latn-CS"/>
              </w:rPr>
              <w:lastRenderedPageBreak/>
              <w:t xml:space="preserve">- žiak pozná základné životopisné dáta osobnosti Františka z Assisi </w:t>
            </w:r>
            <w:r w:rsidRPr="00CF0376">
              <w:rPr>
                <w:rFonts w:ascii="Arial" w:eastAsia="Times New Roman" w:hAnsi="Arial" w:cs="Arial"/>
                <w:lang w:eastAsia="sr-Latn-CS"/>
              </w:rPr>
              <w:br/>
              <w:t xml:space="preserve">- vie kto sú františkáni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Afektívny aspekt</w:t>
            </w:r>
            <w:r w:rsidRPr="00CF0376">
              <w:rPr>
                <w:rFonts w:ascii="Arial" w:eastAsia="Times New Roman" w:hAnsi="Arial" w:cs="Arial"/>
                <w:b/>
                <w:bCs/>
                <w:i/>
                <w:iCs/>
                <w:lang w:eastAsia="sr-Latn-CS"/>
              </w:rPr>
              <w:br/>
            </w:r>
            <w:r w:rsidRPr="00CF0376">
              <w:rPr>
                <w:rFonts w:ascii="Arial" w:eastAsia="Times New Roman" w:hAnsi="Arial" w:cs="Arial"/>
                <w:lang w:eastAsia="sr-Latn-CS"/>
              </w:rPr>
              <w:t>- cíti smútok nad prenasledovaním prvých kresťanov</w:t>
            </w:r>
            <w:r w:rsidRPr="00CF0376">
              <w:rPr>
                <w:rFonts w:ascii="Arial" w:eastAsia="Times New Roman" w:hAnsi="Arial" w:cs="Arial"/>
                <w:lang w:eastAsia="sr-Latn-CS"/>
              </w:rPr>
              <w:br/>
              <w:t>- vie sa orientovať v otázkach svojho osobného života</w:t>
            </w:r>
            <w:r w:rsidRPr="00CF0376">
              <w:rPr>
                <w:rFonts w:ascii="Arial" w:eastAsia="Times New Roman" w:hAnsi="Arial" w:cs="Arial"/>
                <w:lang w:eastAsia="sr-Latn-CS"/>
              </w:rPr>
              <w:br/>
              <w:t xml:space="preserve">- príbehy zo života prvých kresťanov mu priblížili cestu k osobnej viere v Pána Ježiša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prezentácia o Jánovi Krstiteľovi</w:t>
            </w:r>
            <w:r w:rsidRPr="00CF0376">
              <w:rPr>
                <w:rFonts w:ascii="Arial" w:eastAsia="Times New Roman" w:hAnsi="Arial" w:cs="Arial"/>
                <w:lang w:eastAsia="sr-Latn-CS"/>
              </w:rPr>
              <w:br/>
              <w:t>- prezentácia o Petrovi, Pavlovi, Štefanovi</w:t>
            </w:r>
            <w:r w:rsidRPr="00CF0376">
              <w:rPr>
                <w:rFonts w:ascii="Arial" w:eastAsia="Times New Roman" w:hAnsi="Arial" w:cs="Arial"/>
                <w:lang w:eastAsia="sr-Latn-CS"/>
              </w:rPr>
              <w:br/>
              <w:t>- pieseň: Smieť žiť pre Krista … 475 ES</w:t>
            </w:r>
            <w:r w:rsidRPr="00CF0376">
              <w:rPr>
                <w:rFonts w:ascii="Arial" w:eastAsia="Times New Roman" w:hAnsi="Arial" w:cs="Arial"/>
                <w:lang w:eastAsia="sr-Latn-CS"/>
              </w:rPr>
              <w:br/>
              <w:t>- prezentácia o Konštantínovi Veľkom</w:t>
            </w:r>
            <w:r w:rsidRPr="00CF0376">
              <w:rPr>
                <w:rFonts w:ascii="Arial" w:eastAsia="Times New Roman" w:hAnsi="Arial" w:cs="Arial"/>
                <w:lang w:eastAsia="sr-Latn-CS"/>
              </w:rPr>
              <w:br/>
              <w:t>- fotografie kláštorov</w:t>
            </w:r>
            <w:r w:rsidRPr="00CF0376">
              <w:rPr>
                <w:rFonts w:ascii="Arial" w:eastAsia="Times New Roman" w:hAnsi="Arial" w:cs="Arial"/>
                <w:lang w:eastAsia="sr-Latn-CS"/>
              </w:rPr>
              <w:br/>
              <w:t>- prečítať Proglas - predspev k staroslovienskemu prekladu Biblie -učebnica str. 109</w:t>
            </w:r>
            <w:r w:rsidRPr="00CF0376">
              <w:rPr>
                <w:rFonts w:ascii="Arial" w:eastAsia="Times New Roman" w:hAnsi="Arial" w:cs="Arial"/>
                <w:lang w:eastAsia="sr-Latn-CS"/>
              </w:rPr>
              <w:br/>
              <w:t>- príbeh o radosti, ktorý nadiktoval František s Assisi bratovi Leovi učebnica str. 114</w:t>
            </w:r>
            <w:r w:rsidRPr="00CF0376">
              <w:rPr>
                <w:rFonts w:ascii="Arial" w:eastAsia="Times New Roman" w:hAnsi="Arial" w:cs="Arial"/>
                <w:lang w:eastAsia="sr-Latn-CS"/>
              </w:rPr>
              <w:br/>
              <w:t>- vypracovanie pracovného listu k danej téme</w:t>
            </w:r>
            <w:r w:rsidRPr="00CF0376">
              <w:rPr>
                <w:rFonts w:ascii="Arial" w:eastAsia="Times New Roman" w:hAnsi="Arial" w:cs="Arial"/>
                <w:lang w:eastAsia="sr-Latn-CS"/>
              </w:rPr>
              <w:br/>
              <w:t xml:space="preserve">- pieseň: Si môj Pán … 127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after="0" w:line="240" w:lineRule="auto"/>
              <w:rPr>
                <w:rFonts w:ascii="Arial" w:eastAsia="Times New Roman" w:hAnsi="Arial" w:cs="Arial"/>
                <w:lang w:eastAsia="sr-Latn-CS"/>
              </w:rPr>
            </w:pPr>
          </w:p>
        </w:tc>
      </w:tr>
    </w:tbl>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КORELÁCIA S PREDMETMI: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Slovenský jazyk a literatúra </w:t>
      </w:r>
      <w:r w:rsidRPr="00CF0376">
        <w:rPr>
          <w:rFonts w:ascii="Arial" w:eastAsia="Times New Roman" w:hAnsi="Arial" w:cs="Arial"/>
          <w:lang w:eastAsia="sr-Latn-CS"/>
        </w:rPr>
        <w:br/>
        <w:t>2. Dejepis</w:t>
      </w:r>
      <w:r w:rsidRPr="00CF0376">
        <w:rPr>
          <w:rFonts w:ascii="Arial" w:eastAsia="Times New Roman" w:hAnsi="Arial" w:cs="Arial"/>
          <w:lang w:eastAsia="sr-Latn-CS"/>
        </w:rPr>
        <w:br/>
        <w:t>3. Zemepis</w:t>
      </w:r>
      <w:r w:rsidRPr="00CF0376">
        <w:rPr>
          <w:rFonts w:ascii="Arial" w:eastAsia="Times New Roman" w:hAnsi="Arial" w:cs="Arial"/>
          <w:lang w:eastAsia="sr-Latn-CS"/>
        </w:rPr>
        <w:br/>
        <w:t xml:space="preserve">4. Biológia </w:t>
      </w:r>
      <w:r w:rsidRPr="00CF0376">
        <w:rPr>
          <w:rFonts w:ascii="Arial" w:eastAsia="Times New Roman" w:hAnsi="Arial" w:cs="Arial"/>
          <w:lang w:eastAsia="sr-Latn-CS"/>
        </w:rPr>
        <w:br/>
        <w:t xml:space="preserve">5. Výtvarná kultúra </w:t>
      </w:r>
      <w:r w:rsidRPr="00CF0376">
        <w:rPr>
          <w:rFonts w:ascii="Arial" w:eastAsia="Times New Roman" w:hAnsi="Arial" w:cs="Arial"/>
          <w:lang w:eastAsia="sr-Latn-CS"/>
        </w:rPr>
        <w:br/>
        <w:t xml:space="preserve">6. Hudobná kultúra </w:t>
      </w:r>
      <w:r w:rsidRPr="00CF0376">
        <w:rPr>
          <w:rFonts w:ascii="Arial" w:eastAsia="Times New Roman" w:hAnsi="Arial" w:cs="Arial"/>
          <w:lang w:eastAsia="sr-Latn-CS"/>
        </w:rPr>
        <w:br/>
        <w:t xml:space="preserve">7. Občianska výchova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Pre realizovanie plánu a programu náboženskej výchovy - Slovenskej evanjelickej a.v.cirkvi pre siedmy ročník odporúča sa nasledovná literatúra: </w:t>
      </w:r>
      <w:r w:rsidRPr="00CF0376">
        <w:rPr>
          <w:rFonts w:ascii="Arial" w:eastAsia="Times New Roman" w:hAnsi="Arial" w:cs="Arial"/>
          <w:b/>
          <w:bCs/>
          <w:lang w:eastAsia="sr-Latn-CS"/>
        </w:rPr>
        <w:br/>
      </w:r>
      <w:r w:rsidRPr="00CF0376">
        <w:rPr>
          <w:rFonts w:ascii="Arial" w:eastAsia="Times New Roman" w:hAnsi="Arial" w:cs="Arial"/>
          <w:lang w:eastAsia="sr-Latn-CS"/>
        </w:rPr>
        <w:t>- BIBLIA - Stará a Nová Zmluva</w:t>
      </w:r>
      <w:r w:rsidRPr="00CF0376">
        <w:rPr>
          <w:rFonts w:ascii="Arial" w:eastAsia="Times New Roman" w:hAnsi="Arial" w:cs="Arial"/>
          <w:lang w:eastAsia="sr-Latn-CS"/>
        </w:rPr>
        <w:br/>
        <w:t>- CIRKEVNÉ DEJINY - učebnica náboženskej výchovy pre 7. ročník ZŠ; Veselý, D.; Tranoscius, L. Mikuláš.</w:t>
      </w:r>
      <w:r w:rsidRPr="00CF0376">
        <w:rPr>
          <w:rFonts w:ascii="Arial" w:eastAsia="Times New Roman" w:hAnsi="Arial" w:cs="Arial"/>
          <w:lang w:eastAsia="sr-Latn-CS"/>
        </w:rPr>
        <w:br/>
        <w:t xml:space="preserve">- VIERA V ŽIVOTE KRESŤANA (náboženská výchova pre 7. ročník základných škôl - evanjelické a.v. náboženstvo); Th Dr. Marián Krivuš, Mgr. Ondrej Risiaň, Ph D., Th Dr. Jana Bosáková; Tranoscius, Liptovský Mikuláš v roku 2012. </w:t>
      </w:r>
      <w:r w:rsidRPr="00CF0376">
        <w:rPr>
          <w:rFonts w:ascii="Arial" w:eastAsia="Times New Roman" w:hAnsi="Arial" w:cs="Arial"/>
          <w:lang w:eastAsia="sr-Latn-CS"/>
        </w:rPr>
        <w:br/>
        <w:t xml:space="preserve">- PRACOVNÝ ZOŠIT k učebnici náboženskej výchovy Viera v živote kresťana pre 7. ročník základných škôl - evanjelické a. v. náboženstvo; Dana Naďová; izdavač: Tranoscius, Liptovský Mikuláš, 2012.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VERSKO VASPITANJE REFORMATSKE HRIŠĆANSKE CRKVE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verskog vaspitanja Reformatske hrišćanske crkve jeste vrednovanje verskih i socijalnih datosti u hrišćanstvu i ljudskoj zajednici sa naglaskom na odgovornom stvaranju </w:t>
      </w:r>
      <w:r w:rsidRPr="00CF0376">
        <w:rPr>
          <w:rFonts w:ascii="Arial" w:eastAsia="Times New Roman" w:hAnsi="Arial" w:cs="Arial"/>
          <w:lang w:eastAsia="sr-Latn-CS"/>
        </w:rPr>
        <w:lastRenderedPageBreak/>
        <w:t>boljeg sveta. Mlade vodimo onim stavovima i istinama koje naučava Katehizam katoličke crkve.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Zadaci</w:t>
      </w:r>
      <w:r w:rsidRPr="00CF0376">
        <w:rPr>
          <w:rFonts w:ascii="Arial" w:eastAsia="Times New Roman" w:hAnsi="Arial" w:cs="Arial"/>
          <w:lang w:eastAsia="sr-Latn-CS"/>
        </w:rPr>
        <w:t xml:space="preserve"> nastave verskog vaspitanja Reformatske hrišćanske crkve jesu: da misao vodilja verske nastave jeste izgradnja kompletne i odgovorne osobe u odnosu prema sebi, prema vjerskim vrednotama, prema drugim ljudima i konačno da se oseća pozvanim da te vrednote ne samo spoznaje i govori nego i potvrđuje životom.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 xml:space="preserve">SADRŽAJI PROGRAMA </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tblPr>
      <w:tblGrid>
        <w:gridCol w:w="837"/>
        <w:gridCol w:w="1819"/>
        <w:gridCol w:w="1630"/>
        <w:gridCol w:w="2187"/>
        <w:gridCol w:w="1570"/>
        <w:gridCol w:w="1118"/>
      </w:tblGrid>
      <w:tr w:rsidR="00CF0376" w:rsidRPr="00CF0376" w:rsidTr="00CF0376">
        <w:trPr>
          <w:tblCellSpacing w:w="0" w:type="dxa"/>
        </w:trPr>
        <w:tc>
          <w:tcPr>
            <w:tcW w:w="200" w:type="pct"/>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1350" w:type="pct"/>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TEMA</w:t>
            </w:r>
          </w:p>
        </w:tc>
        <w:tc>
          <w:tcPr>
            <w:tcW w:w="550" w:type="pct"/>
            <w:tcBorders>
              <w:top w:val="outset" w:sz="6" w:space="0" w:color="auto"/>
              <w:left w:val="outset" w:sz="6" w:space="0" w:color="auto"/>
              <w:bottom w:val="outset" w:sz="6" w:space="0" w:color="auto"/>
              <w:right w:val="outset" w:sz="6" w:space="0" w:color="auto"/>
            </w:tcBorders>
            <w:noWrap/>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GLAVNI CITAT</w:t>
            </w:r>
          </w:p>
        </w:tc>
        <w:tc>
          <w:tcPr>
            <w:tcW w:w="1550" w:type="pct"/>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PODELA</w:t>
            </w:r>
          </w:p>
        </w:tc>
        <w:tc>
          <w:tcPr>
            <w:tcW w:w="800" w:type="pct"/>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APLIKACIJA</w:t>
            </w:r>
          </w:p>
        </w:tc>
        <w:tc>
          <w:tcPr>
            <w:tcW w:w="550" w:type="pct"/>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PEVANJE</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Opšti uvod, osnovi gradiva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Opšta</w:t>
            </w:r>
            <w:r w:rsidRPr="00CF0376">
              <w:rPr>
                <w:rFonts w:ascii="Arial" w:eastAsia="Times New Roman" w:hAnsi="Arial" w:cs="Arial"/>
                <w:lang w:eastAsia="sr-Latn-CS"/>
              </w:rPr>
              <w:br/>
              <w:t>- praktična pitanja iz crkvenih delatnosti</w:t>
            </w:r>
            <w:r w:rsidRPr="00CF0376">
              <w:rPr>
                <w:rFonts w:ascii="Arial" w:eastAsia="Times New Roman" w:hAnsi="Arial" w:cs="Arial"/>
                <w:lang w:eastAsia="sr-Latn-CS"/>
              </w:rPr>
              <w:br/>
              <w:t>- života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Razni primeri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t>408</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Lične molitve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 Sol. 5, 17</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Sadržaj</w:t>
            </w:r>
            <w:r w:rsidRPr="00CF0376">
              <w:rPr>
                <w:rFonts w:ascii="Arial" w:eastAsia="Times New Roman" w:hAnsi="Arial" w:cs="Arial"/>
                <w:lang w:eastAsia="sr-Latn-CS"/>
              </w:rPr>
              <w:br/>
              <w:t>- suština.</w:t>
            </w:r>
            <w:r w:rsidRPr="00CF0376">
              <w:rPr>
                <w:rFonts w:ascii="Arial" w:eastAsia="Times New Roman" w:hAnsi="Arial" w:cs="Arial"/>
                <w:lang w:eastAsia="sr-Latn-CS"/>
              </w:rPr>
              <w:br/>
              <w:t>Način - forma.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Psalm</w:t>
            </w:r>
            <w:r w:rsidRPr="00CF0376">
              <w:rPr>
                <w:rFonts w:ascii="Arial" w:eastAsia="Times New Roman" w:hAnsi="Arial" w:cs="Arial"/>
                <w:lang w:eastAsia="sr-Latn-CS"/>
              </w:rPr>
              <w:br/>
              <w:t>LXXVII</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Meditacije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 Sol. 5, 18</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Sadržaj</w:t>
            </w:r>
            <w:r w:rsidRPr="00CF0376">
              <w:rPr>
                <w:rFonts w:ascii="Arial" w:eastAsia="Times New Roman" w:hAnsi="Arial" w:cs="Arial"/>
                <w:lang w:eastAsia="sr-Latn-CS"/>
              </w:rPr>
              <w:br/>
              <w:t>- suština.</w:t>
            </w:r>
            <w:r w:rsidRPr="00CF0376">
              <w:rPr>
                <w:rFonts w:ascii="Arial" w:eastAsia="Times New Roman" w:hAnsi="Arial" w:cs="Arial"/>
                <w:lang w:eastAsia="sr-Latn-CS"/>
              </w:rPr>
              <w:br/>
              <w:t>Način</w:t>
            </w:r>
            <w:r w:rsidRPr="00CF0376">
              <w:rPr>
                <w:rFonts w:ascii="Arial" w:eastAsia="Times New Roman" w:hAnsi="Arial" w:cs="Arial"/>
                <w:lang w:eastAsia="sr-Latn-CS"/>
              </w:rPr>
              <w:br/>
              <w:t>- forma.</w:t>
            </w:r>
            <w:r w:rsidRPr="00CF0376">
              <w:rPr>
                <w:rFonts w:ascii="Arial" w:eastAsia="Times New Roman" w:hAnsi="Arial" w:cs="Arial"/>
                <w:lang w:eastAsia="sr-Latn-CS"/>
              </w:rPr>
              <w:br/>
              <w:t>Opšti pristup.</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Psalm</w:t>
            </w:r>
            <w:r w:rsidRPr="00CF0376">
              <w:rPr>
                <w:rFonts w:ascii="Arial" w:eastAsia="Times New Roman" w:hAnsi="Arial" w:cs="Arial"/>
                <w:lang w:eastAsia="sr-Latn-CS"/>
              </w:rPr>
              <w:br/>
              <w:t>CXXXIV</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Božja iskušenja - bolesti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Jak. 4, 13-14</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Opšti pristup i značenje.</w:t>
            </w:r>
            <w:r w:rsidRPr="00CF0376">
              <w:rPr>
                <w:rFonts w:ascii="Arial" w:eastAsia="Times New Roman" w:hAnsi="Arial" w:cs="Arial"/>
                <w:lang w:eastAsia="sr-Latn-CS"/>
              </w:rPr>
              <w:br/>
              <w:t>Naše lične misli i ponašanje za vreme iskušenja.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Psalm</w:t>
            </w:r>
            <w:r w:rsidRPr="00CF0376">
              <w:rPr>
                <w:rFonts w:ascii="Arial" w:eastAsia="Times New Roman" w:hAnsi="Arial" w:cs="Arial"/>
                <w:lang w:eastAsia="sr-Latn-CS"/>
              </w:rPr>
              <w:br/>
              <w:t>CXLI</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Crkvena zajednica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Rim. 8, 28</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Istorijat.</w:t>
            </w:r>
            <w:r w:rsidRPr="00CF0376">
              <w:rPr>
                <w:rFonts w:ascii="Arial" w:eastAsia="Times New Roman" w:hAnsi="Arial" w:cs="Arial"/>
                <w:lang w:eastAsia="sr-Latn-CS"/>
              </w:rPr>
              <w:br/>
              <w:t>Razvoj.</w:t>
            </w:r>
            <w:r w:rsidRPr="00CF0376">
              <w:rPr>
                <w:rFonts w:ascii="Arial" w:eastAsia="Times New Roman" w:hAnsi="Arial" w:cs="Arial"/>
                <w:lang w:eastAsia="sr-Latn-CS"/>
              </w:rPr>
              <w:br/>
              <w:t>Kler</w:t>
            </w:r>
            <w:r w:rsidRPr="00CF0376">
              <w:rPr>
                <w:rFonts w:ascii="Arial" w:eastAsia="Times New Roman" w:hAnsi="Arial" w:cs="Arial"/>
                <w:lang w:eastAsia="sr-Latn-CS"/>
              </w:rPr>
              <w:br/>
              <w:t>- vernici.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t>204</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Značaj obaveza protestantskih (reformatskih) vernika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Rim. 15, 7</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Opšte obaveze.</w:t>
            </w:r>
            <w:r w:rsidRPr="00CF0376">
              <w:rPr>
                <w:rFonts w:ascii="Arial" w:eastAsia="Times New Roman" w:hAnsi="Arial" w:cs="Arial"/>
                <w:lang w:eastAsia="sr-Latn-CS"/>
              </w:rPr>
              <w:br/>
              <w:t>Pojedinačne obaveze.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t>242</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Crkveni savet</w:t>
            </w:r>
            <w:r w:rsidRPr="00CF0376">
              <w:rPr>
                <w:rFonts w:ascii="Arial" w:eastAsia="Times New Roman" w:hAnsi="Arial" w:cs="Arial"/>
                <w:lang w:eastAsia="sr-Latn-CS"/>
              </w:rPr>
              <w:br/>
              <w:t>- presviteri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Mat. 5, 16</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Opšti pojam.</w:t>
            </w:r>
            <w:r w:rsidRPr="00CF0376">
              <w:rPr>
                <w:rFonts w:ascii="Arial" w:eastAsia="Times New Roman" w:hAnsi="Arial" w:cs="Arial"/>
                <w:lang w:eastAsia="sr-Latn-CS"/>
              </w:rPr>
              <w:br/>
              <w:t>Članovi presviterijata.</w:t>
            </w:r>
            <w:r w:rsidRPr="00CF0376">
              <w:rPr>
                <w:rFonts w:ascii="Arial" w:eastAsia="Times New Roman" w:hAnsi="Arial" w:cs="Arial"/>
                <w:lang w:eastAsia="sr-Latn-CS"/>
              </w:rPr>
              <w:br/>
              <w:t>Obaveza presvitera.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Bogomilno ponašanje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t>386</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Kler </w:t>
            </w:r>
            <w:r w:rsidRPr="00CF0376">
              <w:rPr>
                <w:rFonts w:ascii="Arial" w:eastAsia="Times New Roman" w:hAnsi="Arial" w:cs="Arial"/>
                <w:lang w:eastAsia="sr-Latn-CS"/>
              </w:rPr>
              <w:br/>
              <w:t>- pastoralna služba</w:t>
            </w:r>
            <w:r w:rsidRPr="00CF0376">
              <w:rPr>
                <w:rFonts w:ascii="Arial" w:eastAsia="Times New Roman" w:hAnsi="Arial" w:cs="Arial"/>
                <w:lang w:eastAsia="sr-Latn-CS"/>
              </w:rPr>
              <w:br/>
              <w:t>- sveštenstvo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II Tim. 4, 2</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Zvanje.</w:t>
            </w:r>
            <w:r w:rsidRPr="00CF0376">
              <w:rPr>
                <w:rFonts w:ascii="Arial" w:eastAsia="Times New Roman" w:hAnsi="Arial" w:cs="Arial"/>
                <w:lang w:eastAsia="sr-Latn-CS"/>
              </w:rPr>
              <w:br/>
              <w:t>Obaveze.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t>396</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Ekonomat </w:t>
            </w:r>
            <w:r w:rsidRPr="00CF0376">
              <w:rPr>
                <w:rFonts w:ascii="Arial" w:eastAsia="Times New Roman" w:hAnsi="Arial" w:cs="Arial"/>
                <w:lang w:eastAsia="sr-Latn-CS"/>
              </w:rPr>
              <w:br/>
              <w:t>- staratelj crkvenog imanja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Psalm 107, 15</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Zvanje.</w:t>
            </w:r>
            <w:r w:rsidRPr="00CF0376">
              <w:rPr>
                <w:rFonts w:ascii="Arial" w:eastAsia="Times New Roman" w:hAnsi="Arial" w:cs="Arial"/>
                <w:lang w:eastAsia="sr-Latn-CS"/>
              </w:rPr>
              <w:br/>
              <w:t>Obaveze.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t>248</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Isusove priče o carstvu Božjem</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Luk 19, 10</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Značaj.</w:t>
            </w:r>
            <w:r w:rsidRPr="00CF0376">
              <w:rPr>
                <w:rFonts w:ascii="Arial" w:eastAsia="Times New Roman" w:hAnsi="Arial" w:cs="Arial"/>
                <w:lang w:eastAsia="sr-Latn-CS"/>
              </w:rPr>
              <w:br/>
              <w:t>Poruka.</w:t>
            </w:r>
            <w:r w:rsidRPr="00CF0376">
              <w:rPr>
                <w:rFonts w:ascii="Arial" w:eastAsia="Times New Roman" w:hAnsi="Arial" w:cs="Arial"/>
                <w:lang w:eastAsia="sr-Latn-CS"/>
              </w:rPr>
              <w:br/>
              <w:t>Naravoučenje.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Značaj Isusovih priča za duhovno prihvatanje</w:t>
            </w:r>
            <w:r w:rsidRPr="00CF0376">
              <w:rPr>
                <w:rFonts w:ascii="Arial" w:eastAsia="Times New Roman" w:hAnsi="Arial" w:cs="Arial"/>
                <w:lang w:eastAsia="sr-Latn-CS"/>
              </w:rPr>
              <w:br/>
              <w:t>Božjih preporuka - zapovesti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t>388</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Naravoučenje iz lektire posijanog semena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Mat. 13, 23</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Tumačenje.</w:t>
            </w:r>
            <w:r w:rsidRPr="00CF0376">
              <w:rPr>
                <w:rFonts w:ascii="Arial" w:eastAsia="Times New Roman" w:hAnsi="Arial" w:cs="Arial"/>
                <w:lang w:eastAsia="sr-Latn-CS"/>
              </w:rPr>
              <w:br/>
              <w:t>Značaj.</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Božja slova - preporuke u svakodnevnom životu</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t>466</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Razabiranje kukolja od pšenice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Mat. 13, 41-43</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Tumačenje.</w:t>
            </w:r>
            <w:r w:rsidRPr="00CF0376">
              <w:rPr>
                <w:rFonts w:ascii="Arial" w:eastAsia="Times New Roman" w:hAnsi="Arial" w:cs="Arial"/>
                <w:lang w:eastAsia="sr-Latn-CS"/>
              </w:rPr>
              <w:br/>
              <w:t>Značaj.</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Božja ljubav je prema svim vernicima jednaka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t>169</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Bogati trgovac i biser</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Mat. 6, 21</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Tumačenje.</w:t>
            </w:r>
            <w:r w:rsidRPr="00CF0376">
              <w:rPr>
                <w:rFonts w:ascii="Arial" w:eastAsia="Times New Roman" w:hAnsi="Arial" w:cs="Arial"/>
                <w:lang w:eastAsia="sr-Latn-CS"/>
              </w:rPr>
              <w:br/>
              <w:t>Značaj.</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Značaj i spoznaja najviših vrednosti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t>253</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Izgubljeni dinar </w:t>
            </w:r>
            <w:r w:rsidRPr="00CF0376">
              <w:rPr>
                <w:rFonts w:ascii="Arial" w:eastAsia="Times New Roman" w:hAnsi="Arial" w:cs="Arial"/>
                <w:lang w:eastAsia="sr-Latn-CS"/>
              </w:rPr>
              <w:br/>
              <w:t>- grešnik koji se kaje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Mat. 7, 8</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Tumačenje.</w:t>
            </w:r>
            <w:r w:rsidRPr="00CF0376">
              <w:rPr>
                <w:rFonts w:ascii="Arial" w:eastAsia="Times New Roman" w:hAnsi="Arial" w:cs="Arial"/>
                <w:lang w:eastAsia="sr-Latn-CS"/>
              </w:rPr>
              <w:br/>
              <w:t>Značaj.</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Ravnopravnost pred Božjim sudom</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t>487</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Priča o velikoj večeri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Luk. 14, 17</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Tumačenje.</w:t>
            </w:r>
            <w:r w:rsidRPr="00CF0376">
              <w:rPr>
                <w:rFonts w:ascii="Arial" w:eastAsia="Times New Roman" w:hAnsi="Arial" w:cs="Arial"/>
                <w:lang w:eastAsia="sr-Latn-CS"/>
              </w:rPr>
              <w:br/>
              <w:t>Značaj.</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Mnogo zvanih malo izabranih.</w:t>
            </w:r>
            <w:r w:rsidRPr="00CF0376">
              <w:rPr>
                <w:rFonts w:ascii="Arial" w:eastAsia="Times New Roman" w:hAnsi="Arial" w:cs="Arial"/>
                <w:lang w:eastAsia="sr-Latn-CS"/>
              </w:rPr>
              <w:br/>
              <w:t>Bog svakog zove, ali pozvanici ne znaju uvek prihvatiti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t>377</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Priča o radnicima o Vinogradu</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Mat. 20, 13-14</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Tumačenje.</w:t>
            </w:r>
            <w:r w:rsidRPr="00CF0376">
              <w:rPr>
                <w:rFonts w:ascii="Arial" w:eastAsia="Times New Roman" w:hAnsi="Arial" w:cs="Arial"/>
                <w:lang w:eastAsia="sr-Latn-CS"/>
              </w:rPr>
              <w:br/>
              <w:t>Značaj.</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Samo pravedni mogu spoznati Boga svoga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t>329</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Povjereno blago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Mat. 25, 29</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Tumačenje.</w:t>
            </w:r>
            <w:r w:rsidRPr="00CF0376">
              <w:rPr>
                <w:rFonts w:ascii="Arial" w:eastAsia="Times New Roman" w:hAnsi="Arial" w:cs="Arial"/>
                <w:lang w:eastAsia="sr-Latn-CS"/>
              </w:rPr>
              <w:br/>
              <w:t>Značaj.</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Božji pokloni nemaju cenu</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Psalm</w:t>
            </w:r>
            <w:r w:rsidRPr="00CF0376">
              <w:rPr>
                <w:rFonts w:ascii="Arial" w:eastAsia="Times New Roman" w:hAnsi="Arial" w:cs="Arial"/>
                <w:lang w:eastAsia="sr-Latn-CS"/>
              </w:rPr>
              <w:br/>
              <w:t>XXXV</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Brak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Značaj, forma.</w:t>
            </w:r>
            <w:r w:rsidRPr="00CF0376">
              <w:rPr>
                <w:rFonts w:ascii="Arial" w:eastAsia="Times New Roman" w:hAnsi="Arial" w:cs="Arial"/>
                <w:lang w:eastAsia="sr-Latn-CS"/>
              </w:rPr>
              <w:br/>
              <w:t>Suština.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Ozakonita veza muškarca i žene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t>397</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27.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Crkvena disciplina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Mat. 18, 15</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Značaj - čemu služi. Primena.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Bogomilni život</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Psalm I</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Sahrana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 Sol. 4, 13-14</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Način.</w:t>
            </w:r>
            <w:r w:rsidRPr="00CF0376">
              <w:rPr>
                <w:rFonts w:ascii="Arial" w:eastAsia="Times New Roman" w:hAnsi="Arial" w:cs="Arial"/>
                <w:lang w:eastAsia="sr-Latn-CS"/>
              </w:rPr>
              <w:br/>
            </w:r>
            <w:r w:rsidRPr="00CF0376">
              <w:rPr>
                <w:rFonts w:ascii="Arial" w:eastAsia="Times New Roman" w:hAnsi="Arial" w:cs="Arial"/>
                <w:lang w:eastAsia="sr-Latn-CS"/>
              </w:rPr>
              <w:lastRenderedPageBreak/>
              <w:t>Naše ponašanje.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r>
            <w:r w:rsidRPr="00CF0376">
              <w:rPr>
                <w:rFonts w:ascii="Arial" w:eastAsia="Times New Roman" w:hAnsi="Arial" w:cs="Arial"/>
                <w:lang w:eastAsia="sr-Latn-CS"/>
              </w:rPr>
              <w:lastRenderedPageBreak/>
              <w:t>391</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29.</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Reformatska hrišćanska crkva (Mađara u Srbiji) I deo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Mat. 6, 19</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Crkvena eparhija.</w:t>
            </w:r>
            <w:r w:rsidRPr="00CF0376">
              <w:rPr>
                <w:rFonts w:ascii="Arial" w:eastAsia="Times New Roman" w:hAnsi="Arial" w:cs="Arial"/>
                <w:lang w:eastAsia="sr-Latn-CS"/>
              </w:rPr>
              <w:br/>
              <w:t>Crkvena župa.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Himna</w:t>
            </w:r>
            <w:r w:rsidRPr="00CF0376">
              <w:rPr>
                <w:rFonts w:ascii="Arial" w:eastAsia="Times New Roman" w:hAnsi="Arial" w:cs="Arial"/>
                <w:lang w:eastAsia="sr-Latn-CS"/>
              </w:rPr>
              <w:br/>
              <w:t>344</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Reformatska hrišćanska crkva (Mađara u Srbiji) II deo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Mat. 6, 20</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Crkvena hijerarhija.</w:t>
            </w:r>
            <w:r w:rsidRPr="00CF0376">
              <w:rPr>
                <w:rFonts w:ascii="Arial" w:eastAsia="Times New Roman" w:hAnsi="Arial" w:cs="Arial"/>
                <w:lang w:eastAsia="sr-Latn-CS"/>
              </w:rPr>
              <w:br/>
              <w:t>Uprava</w:t>
            </w:r>
            <w:r w:rsidRPr="00CF0376">
              <w:rPr>
                <w:rFonts w:ascii="Arial" w:eastAsia="Times New Roman" w:hAnsi="Arial" w:cs="Arial"/>
                <w:lang w:eastAsia="sr-Latn-CS"/>
              </w:rPr>
              <w:br/>
              <w:t>- Crkvena vlast.</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Psalm</w:t>
            </w:r>
            <w:r w:rsidRPr="00CF0376">
              <w:rPr>
                <w:rFonts w:ascii="Arial" w:eastAsia="Times New Roman" w:hAnsi="Arial" w:cs="Arial"/>
                <w:lang w:eastAsia="sr-Latn-CS"/>
              </w:rPr>
              <w:br/>
              <w:t>XXVII</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31-36.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Ponavljanje na kraju školske godine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r>
    </w:tbl>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HRIŠĆANSKA ETIKA EVANGELIČKE HRIŠĆANSKE CRKVE A. V.</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hrišćanske etike evangeličke hrišćanske crkve a. v. jeste upoznavanje učenika sa značenjem reči "Bog je među nama".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Zadatak</w:t>
      </w:r>
      <w:r w:rsidRPr="00CF0376">
        <w:rPr>
          <w:rFonts w:ascii="Arial" w:eastAsia="Times New Roman" w:hAnsi="Arial" w:cs="Arial"/>
          <w:lang w:eastAsia="sr-Latn-CS"/>
        </w:rPr>
        <w:t xml:space="preserve"> nastave hrišćanske etike evangelističke hrišćanske crkve je sticanje znanja o Bogu i priznanja Bogu.</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SADRŽAJI PROGRAMA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654"/>
        <w:gridCol w:w="4537"/>
      </w:tblGrid>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čas: Uzajamno upoznavanje.</w:t>
            </w:r>
            <w:r w:rsidRPr="00CF0376">
              <w:rPr>
                <w:rFonts w:ascii="Arial" w:eastAsia="Times New Roman" w:hAnsi="Arial" w:cs="Arial"/>
                <w:lang w:eastAsia="sr-Latn-CS"/>
              </w:rPr>
              <w:br/>
              <w:t>Upoznavanje nastavnog plana.</w:t>
            </w:r>
            <w:r w:rsidRPr="00CF0376">
              <w:rPr>
                <w:rFonts w:ascii="Arial" w:eastAsia="Times New Roman" w:hAnsi="Arial" w:cs="Arial"/>
                <w:lang w:eastAsia="sr-Latn-CS"/>
              </w:rPr>
              <w:br/>
              <w:t>Upoznavanje udžbenika za 7. razred,</w:t>
            </w:r>
            <w:r w:rsidRPr="00CF0376">
              <w:rPr>
                <w:rFonts w:ascii="Arial" w:eastAsia="Times New Roman" w:hAnsi="Arial" w:cs="Arial"/>
                <w:lang w:eastAsia="sr-Latn-CS"/>
              </w:rPr>
              <w:br/>
              <w:t>Evangeličkog Katehizisa.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Pevanje - igra</w:t>
            </w:r>
            <w:r w:rsidRPr="00CF0376">
              <w:rPr>
                <w:rFonts w:ascii="Arial" w:eastAsia="Times New Roman" w:hAnsi="Arial" w:cs="Arial"/>
                <w:lang w:eastAsia="sr-Latn-CS"/>
              </w:rPr>
              <w:br/>
              <w:t>Uvod</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čas: Deset Božjih zapovesti</w:t>
            </w:r>
            <w:r w:rsidRPr="00CF0376">
              <w:rPr>
                <w:rFonts w:ascii="Arial" w:eastAsia="Times New Roman" w:hAnsi="Arial" w:cs="Arial"/>
                <w:lang w:eastAsia="sr-Latn-CS"/>
              </w:rPr>
              <w:br/>
              <w:t>Cilj: Upoznati učenike sa Božjim zakonom</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Čitanje 10 zapovesti.</w:t>
            </w:r>
            <w:r w:rsidRPr="00CF0376">
              <w:rPr>
                <w:rFonts w:ascii="Arial" w:eastAsia="Times New Roman" w:hAnsi="Arial" w:cs="Arial"/>
                <w:lang w:eastAsia="sr-Latn-CS"/>
              </w:rPr>
              <w:br/>
              <w:t>Upoznajmo Boga.</w:t>
            </w:r>
            <w:r w:rsidRPr="00CF0376">
              <w:rPr>
                <w:rFonts w:ascii="Arial" w:eastAsia="Times New Roman" w:hAnsi="Arial" w:cs="Arial"/>
                <w:lang w:eastAsia="sr-Latn-CS"/>
              </w:rPr>
              <w:br/>
              <w:t>Upoznajmo čoveka.</w:t>
            </w:r>
            <w:r w:rsidRPr="00CF0376">
              <w:rPr>
                <w:rFonts w:ascii="Arial" w:eastAsia="Times New Roman" w:hAnsi="Arial" w:cs="Arial"/>
                <w:lang w:eastAsia="sr-Latn-CS"/>
              </w:rPr>
              <w:br/>
              <w:t>Koegzistencija: Bog - čovek, čovek sa čovekom</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čas: Prvih pet zapovesti.</w:t>
            </w:r>
            <w:r w:rsidRPr="00CF0376">
              <w:rPr>
                <w:rFonts w:ascii="Arial" w:eastAsia="Times New Roman" w:hAnsi="Arial" w:cs="Arial"/>
                <w:lang w:eastAsia="sr-Latn-CS"/>
              </w:rPr>
              <w:br/>
              <w:t>Cilj: Da saznamo šta od nas očekuje Bog.</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Veza između Boga i čoveka</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čas: Od 6. do 10. zapovesti.</w:t>
            </w:r>
            <w:r w:rsidRPr="00CF0376">
              <w:rPr>
                <w:rFonts w:ascii="Arial" w:eastAsia="Times New Roman" w:hAnsi="Arial" w:cs="Arial"/>
                <w:lang w:eastAsia="sr-Latn-CS"/>
              </w:rPr>
              <w:br/>
              <w:t>Cilj: Da saznamo šta od nas očekuje Bog.</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Veza između čoveka i čoveka</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čas: Rekapitulacija</w:t>
            </w:r>
            <w:r w:rsidRPr="00CF0376">
              <w:rPr>
                <w:rFonts w:ascii="Arial" w:eastAsia="Times New Roman" w:hAnsi="Arial" w:cs="Arial"/>
                <w:lang w:eastAsia="sr-Latn-CS"/>
              </w:rPr>
              <w:br/>
              <w:t>Cilj: Upoznajmo dobrotu i ljubav Gospoda.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Bog nije dao deset zapovesti da nas kažnjava.</w:t>
            </w:r>
            <w:r w:rsidRPr="00CF0376">
              <w:rPr>
                <w:rFonts w:ascii="Arial" w:eastAsia="Times New Roman" w:hAnsi="Arial" w:cs="Arial"/>
                <w:lang w:eastAsia="sr-Latn-CS"/>
              </w:rPr>
              <w:br/>
              <w:t>Bog je nebeski naš Otac, koji voli svoju decu.</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6. čas: Zapovesti - zakon ljubavi.</w:t>
            </w:r>
            <w:r w:rsidRPr="00CF0376">
              <w:rPr>
                <w:rFonts w:ascii="Arial" w:eastAsia="Times New Roman" w:hAnsi="Arial" w:cs="Arial"/>
                <w:lang w:eastAsia="sr-Latn-CS"/>
              </w:rPr>
              <w:br/>
              <w:t>Cilj: Da učenici razumeju šta je zakon ljubavi.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Zakon - milost</w:t>
            </w:r>
            <w:r w:rsidRPr="00CF0376">
              <w:rPr>
                <w:rFonts w:ascii="Arial" w:eastAsia="Times New Roman" w:hAnsi="Arial" w:cs="Arial"/>
                <w:lang w:eastAsia="sr-Latn-CS"/>
              </w:rPr>
              <w:br/>
              <w:t>Zakon - ljubav</w:t>
            </w:r>
            <w:r w:rsidRPr="00CF0376">
              <w:rPr>
                <w:rFonts w:ascii="Arial" w:eastAsia="Times New Roman" w:hAnsi="Arial" w:cs="Arial"/>
                <w:lang w:eastAsia="sr-Latn-CS"/>
              </w:rPr>
              <w:br/>
              <w:t>Ljubav - milost</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7. čas: Apostolska veroispovest.</w:t>
            </w:r>
            <w:r w:rsidRPr="00CF0376">
              <w:rPr>
                <w:rFonts w:ascii="Arial" w:eastAsia="Times New Roman" w:hAnsi="Arial" w:cs="Arial"/>
                <w:lang w:eastAsia="sr-Latn-CS"/>
              </w:rPr>
              <w:br/>
              <w:t>Cilj: Upoznajmo apostolsko ispovedanje vere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Podela ispovedanja:</w:t>
            </w:r>
            <w:r w:rsidRPr="00CF0376">
              <w:rPr>
                <w:rFonts w:ascii="Arial" w:eastAsia="Times New Roman" w:hAnsi="Arial" w:cs="Arial"/>
                <w:lang w:eastAsia="sr-Latn-CS"/>
              </w:rPr>
              <w:br/>
              <w:t>Prvi deo - Vera u Boga</w:t>
            </w:r>
            <w:r w:rsidRPr="00CF0376">
              <w:rPr>
                <w:rFonts w:ascii="Arial" w:eastAsia="Times New Roman" w:hAnsi="Arial" w:cs="Arial"/>
                <w:lang w:eastAsia="sr-Latn-CS"/>
              </w:rPr>
              <w:br/>
              <w:t>Drugi deo - Vera u Hrista</w:t>
            </w:r>
            <w:r w:rsidRPr="00CF0376">
              <w:rPr>
                <w:rFonts w:ascii="Arial" w:eastAsia="Times New Roman" w:hAnsi="Arial" w:cs="Arial"/>
                <w:lang w:eastAsia="sr-Latn-CS"/>
              </w:rPr>
              <w:br/>
              <w:t>Treći deo - vera u Duha Svetog.</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8. čas: Apostolska veroispovest</w:t>
            </w:r>
            <w:r w:rsidRPr="00CF0376">
              <w:rPr>
                <w:rFonts w:ascii="Arial" w:eastAsia="Times New Roman" w:hAnsi="Arial" w:cs="Arial"/>
                <w:lang w:eastAsia="sr-Latn-CS"/>
              </w:rPr>
              <w:br/>
            </w:r>
            <w:r w:rsidRPr="00CF0376">
              <w:rPr>
                <w:rFonts w:ascii="Arial" w:eastAsia="Times New Roman" w:hAnsi="Arial" w:cs="Arial"/>
                <w:lang w:eastAsia="sr-Latn-CS"/>
              </w:rPr>
              <w:lastRenderedPageBreak/>
              <w:t>Prvi deo - Vera u Boga</w:t>
            </w:r>
            <w:r w:rsidRPr="00CF0376">
              <w:rPr>
                <w:rFonts w:ascii="Arial" w:eastAsia="Times New Roman" w:hAnsi="Arial" w:cs="Arial"/>
                <w:lang w:eastAsia="sr-Latn-CS"/>
              </w:rPr>
              <w:br/>
              <w:t>Cilj: Upoznajmo, ko je Bog.</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Verujem u Boga, On je stvoritelj</w:t>
            </w:r>
            <w:r w:rsidRPr="00CF0376">
              <w:rPr>
                <w:rFonts w:ascii="Arial" w:eastAsia="Times New Roman" w:hAnsi="Arial" w:cs="Arial"/>
                <w:lang w:eastAsia="sr-Latn-CS"/>
              </w:rPr>
              <w:br/>
            </w:r>
            <w:r w:rsidRPr="00CF0376">
              <w:rPr>
                <w:rFonts w:ascii="Arial" w:eastAsia="Times New Roman" w:hAnsi="Arial" w:cs="Arial"/>
                <w:lang w:eastAsia="sr-Latn-CS"/>
              </w:rPr>
              <w:lastRenderedPageBreak/>
              <w:t>On je nebeski Otac</w:t>
            </w:r>
            <w:r w:rsidRPr="00CF0376">
              <w:rPr>
                <w:rFonts w:ascii="Arial" w:eastAsia="Times New Roman" w:hAnsi="Arial" w:cs="Arial"/>
                <w:lang w:eastAsia="sr-Latn-CS"/>
              </w:rPr>
              <w:br/>
              <w:t>Šta to sve za nas znači?</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9. čas: Apostolska veroispovest</w:t>
            </w:r>
            <w:r w:rsidRPr="00CF0376">
              <w:rPr>
                <w:rFonts w:ascii="Arial" w:eastAsia="Times New Roman" w:hAnsi="Arial" w:cs="Arial"/>
                <w:lang w:eastAsia="sr-Latn-CS"/>
              </w:rPr>
              <w:br/>
              <w:t>Drugi deo - Vera u Hrista</w:t>
            </w:r>
            <w:r w:rsidRPr="00CF0376">
              <w:rPr>
                <w:rFonts w:ascii="Arial" w:eastAsia="Times New Roman" w:hAnsi="Arial" w:cs="Arial"/>
                <w:lang w:eastAsia="sr-Latn-CS"/>
              </w:rPr>
              <w:br/>
              <w:t>Cilj: Upoznajmo ko je sin Božji?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Verujem u Sina Božijeg.</w:t>
            </w:r>
            <w:r w:rsidRPr="00CF0376">
              <w:rPr>
                <w:rFonts w:ascii="Arial" w:eastAsia="Times New Roman" w:hAnsi="Arial" w:cs="Arial"/>
                <w:lang w:eastAsia="sr-Latn-CS"/>
              </w:rPr>
              <w:br/>
              <w:t>On je Gospodar</w:t>
            </w:r>
            <w:r w:rsidRPr="00CF0376">
              <w:rPr>
                <w:rFonts w:ascii="Arial" w:eastAsia="Times New Roman" w:hAnsi="Arial" w:cs="Arial"/>
                <w:lang w:eastAsia="sr-Latn-CS"/>
              </w:rPr>
              <w:br/>
              <w:t>On je Spasitelj</w:t>
            </w:r>
            <w:r w:rsidRPr="00CF0376">
              <w:rPr>
                <w:rFonts w:ascii="Arial" w:eastAsia="Times New Roman" w:hAnsi="Arial" w:cs="Arial"/>
                <w:lang w:eastAsia="sr-Latn-CS"/>
              </w:rPr>
              <w:br/>
              <w:t>On je umro za sve nas</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10. čas: Apostolska veroispovest.</w:t>
            </w:r>
            <w:r w:rsidRPr="00CF0376">
              <w:rPr>
                <w:rFonts w:ascii="Arial" w:eastAsia="Times New Roman" w:hAnsi="Arial" w:cs="Arial"/>
                <w:lang w:eastAsia="sr-Latn-CS"/>
              </w:rPr>
              <w:br/>
              <w:t>Drugi deo - Vera u Hrista</w:t>
            </w:r>
            <w:r w:rsidRPr="00CF0376">
              <w:rPr>
                <w:rFonts w:ascii="Arial" w:eastAsia="Times New Roman" w:hAnsi="Arial" w:cs="Arial"/>
                <w:lang w:eastAsia="sr-Latn-CS"/>
              </w:rPr>
              <w:br/>
              <w:t>Cilj: Upoznajmo ko je Isus Hrist?</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Verujem u Sina Božijeg.</w:t>
            </w:r>
            <w:r w:rsidRPr="00CF0376">
              <w:rPr>
                <w:rFonts w:ascii="Arial" w:eastAsia="Times New Roman" w:hAnsi="Arial" w:cs="Arial"/>
                <w:lang w:eastAsia="sr-Latn-CS"/>
              </w:rPr>
              <w:br/>
              <w:t>On je vaskrsnuo.</w:t>
            </w:r>
            <w:r w:rsidRPr="00CF0376">
              <w:rPr>
                <w:rFonts w:ascii="Arial" w:eastAsia="Times New Roman" w:hAnsi="Arial" w:cs="Arial"/>
                <w:lang w:eastAsia="sr-Latn-CS"/>
              </w:rPr>
              <w:br/>
              <w:t>Uzet je na nebo.</w:t>
            </w:r>
            <w:r w:rsidRPr="00CF0376">
              <w:rPr>
                <w:rFonts w:ascii="Arial" w:eastAsia="Times New Roman" w:hAnsi="Arial" w:cs="Arial"/>
                <w:lang w:eastAsia="sr-Latn-CS"/>
              </w:rPr>
              <w:br/>
              <w:t>On je sudac koji dolazi.</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11. čas: Rekapitulacija.</w:t>
            </w:r>
            <w:r w:rsidRPr="00CF0376">
              <w:rPr>
                <w:rFonts w:ascii="Arial" w:eastAsia="Times New Roman" w:hAnsi="Arial" w:cs="Arial"/>
                <w:lang w:eastAsia="sr-Latn-CS"/>
              </w:rPr>
              <w:br/>
              <w:t>Cilj: Šta smo naučili?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Ponavljanje - igra - kviz</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12. čas: Apostolska veroispovest</w:t>
            </w:r>
            <w:r w:rsidRPr="00CF0376">
              <w:rPr>
                <w:rFonts w:ascii="Arial" w:eastAsia="Times New Roman" w:hAnsi="Arial" w:cs="Arial"/>
                <w:lang w:eastAsia="sr-Latn-CS"/>
              </w:rPr>
              <w:br/>
              <w:t>Treći deo - Verujem u Duha Svetoga</w:t>
            </w:r>
            <w:r w:rsidRPr="00CF0376">
              <w:rPr>
                <w:rFonts w:ascii="Arial" w:eastAsia="Times New Roman" w:hAnsi="Arial" w:cs="Arial"/>
                <w:lang w:eastAsia="sr-Latn-CS"/>
              </w:rPr>
              <w:br/>
              <w:t>Cilj: Upoznajmo, ko je Duh Sveti?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Koga predstavlja Duh Sveti?</w:t>
            </w:r>
            <w:r w:rsidRPr="00CF0376">
              <w:rPr>
                <w:rFonts w:ascii="Arial" w:eastAsia="Times New Roman" w:hAnsi="Arial" w:cs="Arial"/>
                <w:lang w:eastAsia="sr-Latn-CS"/>
              </w:rPr>
              <w:br/>
              <w:t xml:space="preserve">Dobrota Boga - ljubav Oca i milost Hristova. </w:t>
            </w:r>
            <w:r w:rsidRPr="00CF0376">
              <w:rPr>
                <w:rFonts w:ascii="Arial" w:eastAsia="Times New Roman" w:hAnsi="Arial" w:cs="Arial"/>
                <w:lang w:eastAsia="sr-Latn-CS"/>
              </w:rPr>
              <w:br/>
              <w:t>Duh Sveti probuđuje veru.</w:t>
            </w:r>
            <w:r w:rsidRPr="00CF0376">
              <w:rPr>
                <w:rFonts w:ascii="Arial" w:eastAsia="Times New Roman" w:hAnsi="Arial" w:cs="Arial"/>
                <w:lang w:eastAsia="sr-Latn-CS"/>
              </w:rPr>
              <w:br/>
              <w:t>Biblijski tekstovi.</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13. čas: Apostolska veroispovest</w:t>
            </w:r>
            <w:r w:rsidRPr="00CF0376">
              <w:rPr>
                <w:rFonts w:ascii="Arial" w:eastAsia="Times New Roman" w:hAnsi="Arial" w:cs="Arial"/>
                <w:lang w:eastAsia="sr-Latn-CS"/>
              </w:rPr>
              <w:br/>
              <w:t>Crkva - Zajednica svetih</w:t>
            </w:r>
            <w:r w:rsidRPr="00CF0376">
              <w:rPr>
                <w:rFonts w:ascii="Arial" w:eastAsia="Times New Roman" w:hAnsi="Arial" w:cs="Arial"/>
                <w:lang w:eastAsia="sr-Latn-CS"/>
              </w:rPr>
              <w:br/>
              <w:t>Cilj: Upoznajmo crkvu - kao telo Hristovo.</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Rođenje Crkve.</w:t>
            </w:r>
            <w:r w:rsidRPr="00CF0376">
              <w:rPr>
                <w:rFonts w:ascii="Arial" w:eastAsia="Times New Roman" w:hAnsi="Arial" w:cs="Arial"/>
                <w:lang w:eastAsia="sr-Latn-CS"/>
              </w:rPr>
              <w:br/>
              <w:t>Zašto je Crkva telo Hristovo?</w:t>
            </w:r>
            <w:r w:rsidRPr="00CF0376">
              <w:rPr>
                <w:rFonts w:ascii="Arial" w:eastAsia="Times New Roman" w:hAnsi="Arial" w:cs="Arial"/>
                <w:lang w:eastAsia="sr-Latn-CS"/>
              </w:rPr>
              <w:br/>
              <w:t>Vidljivi znaci Crkve:</w:t>
            </w:r>
            <w:r w:rsidRPr="00CF0376">
              <w:rPr>
                <w:rFonts w:ascii="Arial" w:eastAsia="Times New Roman" w:hAnsi="Arial" w:cs="Arial"/>
                <w:lang w:eastAsia="sr-Latn-CS"/>
              </w:rPr>
              <w:br/>
              <w:t>- slovo Božje</w:t>
            </w:r>
            <w:r w:rsidRPr="00CF0376">
              <w:rPr>
                <w:rFonts w:ascii="Arial" w:eastAsia="Times New Roman" w:hAnsi="Arial" w:cs="Arial"/>
                <w:lang w:eastAsia="sr-Latn-CS"/>
              </w:rPr>
              <w:br/>
              <w:t>- euharistija</w:t>
            </w:r>
            <w:r w:rsidRPr="00CF0376">
              <w:rPr>
                <w:rFonts w:ascii="Arial" w:eastAsia="Times New Roman" w:hAnsi="Arial" w:cs="Arial"/>
                <w:lang w:eastAsia="sr-Latn-CS"/>
              </w:rPr>
              <w:br/>
              <w:t>- krštenje</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14. čas: Apostolska veroispovest</w:t>
            </w:r>
            <w:r w:rsidRPr="00CF0376">
              <w:rPr>
                <w:rFonts w:ascii="Arial" w:eastAsia="Times New Roman" w:hAnsi="Arial" w:cs="Arial"/>
                <w:lang w:eastAsia="sr-Latn-CS"/>
              </w:rPr>
              <w:br/>
              <w:t>Opraštanje grehova, vaskrsenje tela, večni život</w:t>
            </w:r>
            <w:r w:rsidRPr="00CF0376">
              <w:rPr>
                <w:rFonts w:ascii="Arial" w:eastAsia="Times New Roman" w:hAnsi="Arial" w:cs="Arial"/>
                <w:lang w:eastAsia="sr-Latn-CS"/>
              </w:rPr>
              <w:br/>
              <w:t>Cilj: Upoznajmo kako osvojiti večni život</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Kako doći do oproštaja grehova?</w:t>
            </w:r>
            <w:r w:rsidRPr="00CF0376">
              <w:rPr>
                <w:rFonts w:ascii="Arial" w:eastAsia="Times New Roman" w:hAnsi="Arial" w:cs="Arial"/>
                <w:lang w:eastAsia="sr-Latn-CS"/>
              </w:rPr>
              <w:br/>
              <w:t>Šta znači jednako biti grešnik i opravdanik?</w:t>
            </w:r>
            <w:r w:rsidRPr="00CF0376">
              <w:rPr>
                <w:rFonts w:ascii="Arial" w:eastAsia="Times New Roman" w:hAnsi="Arial" w:cs="Arial"/>
                <w:lang w:eastAsia="sr-Latn-CS"/>
              </w:rPr>
              <w:br/>
              <w:t>Zemaljsko telo - nebesko telo - vera u Hrista</w:t>
            </w:r>
            <w:r w:rsidRPr="00CF0376">
              <w:rPr>
                <w:rFonts w:ascii="Arial" w:eastAsia="Times New Roman" w:hAnsi="Arial" w:cs="Arial"/>
                <w:lang w:eastAsia="sr-Latn-CS"/>
              </w:rPr>
              <w:br/>
              <w:t>Večni život - kao cilj zemaljskog života</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15. čas: Rekapitulacija</w:t>
            </w:r>
            <w:r w:rsidRPr="00CF0376">
              <w:rPr>
                <w:rFonts w:ascii="Arial" w:eastAsia="Times New Roman" w:hAnsi="Arial" w:cs="Arial"/>
                <w:lang w:eastAsia="sr-Latn-CS"/>
              </w:rPr>
              <w:br/>
              <w:t>Cilj: Šta smo naučili?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Ponavljanje - igra - kviz</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16. čas: Umesto pismenog zadatka, kviz.</w:t>
            </w:r>
            <w:r w:rsidRPr="00CF0376">
              <w:rPr>
                <w:rFonts w:ascii="Arial" w:eastAsia="Times New Roman" w:hAnsi="Arial" w:cs="Arial"/>
                <w:lang w:eastAsia="sr-Latn-CS"/>
              </w:rPr>
              <w:br/>
              <w:t xml:space="preserve">Cilj: Utvrđivanje gradiva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Deset Božjih zapovesti i mi.</w:t>
            </w:r>
            <w:r w:rsidRPr="00CF0376">
              <w:rPr>
                <w:rFonts w:ascii="Arial" w:eastAsia="Times New Roman" w:hAnsi="Arial" w:cs="Arial"/>
                <w:lang w:eastAsia="sr-Latn-CS"/>
              </w:rPr>
              <w:br/>
              <w:t>Posledice prestupa.</w:t>
            </w:r>
            <w:r w:rsidRPr="00CF0376">
              <w:rPr>
                <w:rFonts w:ascii="Arial" w:eastAsia="Times New Roman" w:hAnsi="Arial" w:cs="Arial"/>
                <w:lang w:eastAsia="sr-Latn-CS"/>
              </w:rPr>
              <w:br/>
              <w:t>Apostolska veroispovest kao naše veroispovedanje.</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17. čas: Molitva Gospodnja</w:t>
            </w:r>
            <w:r w:rsidRPr="00CF0376">
              <w:rPr>
                <w:rFonts w:ascii="Arial" w:eastAsia="Times New Roman" w:hAnsi="Arial" w:cs="Arial"/>
                <w:lang w:eastAsia="sr-Latn-CS"/>
              </w:rPr>
              <w:br/>
              <w:t>Cilj: Upoznajmo Oče Naš</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Biblijska forma molitve Gospodnje.</w:t>
            </w:r>
            <w:r w:rsidRPr="00CF0376">
              <w:rPr>
                <w:rFonts w:ascii="Arial" w:eastAsia="Times New Roman" w:hAnsi="Arial" w:cs="Arial"/>
                <w:lang w:eastAsia="sr-Latn-CS"/>
              </w:rPr>
              <w:br/>
              <w:t>Čitanje iz Biblije.</w:t>
            </w:r>
            <w:r w:rsidRPr="00CF0376">
              <w:rPr>
                <w:rFonts w:ascii="Arial" w:eastAsia="Times New Roman" w:hAnsi="Arial" w:cs="Arial"/>
                <w:lang w:eastAsia="sr-Latn-CS"/>
              </w:rPr>
              <w:br/>
              <w:t>Podela Oče Naš-a.</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18. čas: Molitva Gospodnja</w:t>
            </w:r>
            <w:r w:rsidRPr="00CF0376">
              <w:rPr>
                <w:rFonts w:ascii="Arial" w:eastAsia="Times New Roman" w:hAnsi="Arial" w:cs="Arial"/>
                <w:lang w:eastAsia="sr-Latn-CS"/>
              </w:rPr>
              <w:br/>
              <w:t>Oslovljavanje</w:t>
            </w:r>
            <w:r w:rsidRPr="00CF0376">
              <w:rPr>
                <w:rFonts w:ascii="Arial" w:eastAsia="Times New Roman" w:hAnsi="Arial" w:cs="Arial"/>
                <w:lang w:eastAsia="sr-Latn-CS"/>
              </w:rPr>
              <w:br/>
              <w:t>Cilj: Upoznajmo ko je Otac?</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 je nebeski Otac?</w:t>
            </w:r>
            <w:r w:rsidRPr="00CF0376">
              <w:rPr>
                <w:rFonts w:ascii="Arial" w:eastAsia="Times New Roman" w:hAnsi="Arial" w:cs="Arial"/>
                <w:lang w:eastAsia="sr-Latn-CS"/>
              </w:rPr>
              <w:br/>
              <w:t>Šta tražimo od Njega?</w:t>
            </w:r>
            <w:r w:rsidRPr="00CF0376">
              <w:rPr>
                <w:rFonts w:ascii="Arial" w:eastAsia="Times New Roman" w:hAnsi="Arial" w:cs="Arial"/>
                <w:lang w:eastAsia="sr-Latn-CS"/>
              </w:rPr>
              <w:br/>
              <w:t>Molitva bez vere?</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19. čas: Oče Naš</w:t>
            </w:r>
            <w:r w:rsidRPr="00CF0376">
              <w:rPr>
                <w:rFonts w:ascii="Arial" w:eastAsia="Times New Roman" w:hAnsi="Arial" w:cs="Arial"/>
                <w:lang w:eastAsia="sr-Latn-CS"/>
              </w:rPr>
              <w:br/>
              <w:t>Prva molba.</w:t>
            </w:r>
            <w:r w:rsidRPr="00CF0376">
              <w:rPr>
                <w:rFonts w:ascii="Arial" w:eastAsia="Times New Roman" w:hAnsi="Arial" w:cs="Arial"/>
                <w:lang w:eastAsia="sr-Latn-CS"/>
              </w:rPr>
              <w:br/>
              <w:t>Cilj: Upoznajmo sveto ime Božje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Zašto i kako treba svetiti ime Božje.</w:t>
            </w:r>
            <w:r w:rsidRPr="00CF0376">
              <w:rPr>
                <w:rFonts w:ascii="Arial" w:eastAsia="Times New Roman" w:hAnsi="Arial" w:cs="Arial"/>
                <w:lang w:eastAsia="sr-Latn-CS"/>
              </w:rPr>
              <w:br/>
              <w:t>Na šta nas obavezuje svetost Božja?</w:t>
            </w:r>
            <w:r w:rsidRPr="00CF0376">
              <w:rPr>
                <w:rFonts w:ascii="Arial" w:eastAsia="Times New Roman" w:hAnsi="Arial" w:cs="Arial"/>
                <w:lang w:eastAsia="sr-Latn-CS"/>
              </w:rPr>
              <w:br/>
              <w:t>Čitanje i tumačenje biblijskih tekstova.</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20. čas: Oče Naš</w:t>
            </w:r>
            <w:r w:rsidRPr="00CF0376">
              <w:rPr>
                <w:rFonts w:ascii="Arial" w:eastAsia="Times New Roman" w:hAnsi="Arial" w:cs="Arial"/>
                <w:lang w:eastAsia="sr-Latn-CS"/>
              </w:rPr>
              <w:br/>
              <w:t>Druga i treća molba</w:t>
            </w:r>
            <w:r w:rsidRPr="00CF0376">
              <w:rPr>
                <w:rFonts w:ascii="Arial" w:eastAsia="Times New Roman" w:hAnsi="Arial" w:cs="Arial"/>
                <w:lang w:eastAsia="sr-Latn-CS"/>
              </w:rPr>
              <w:br/>
              <w:t>Cilj: Gde je kraljevstvo Božje?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Šta znači Božja prisutnost tu, na zemlji, i u večnosti?</w:t>
            </w:r>
            <w:r w:rsidRPr="00CF0376">
              <w:rPr>
                <w:rFonts w:ascii="Arial" w:eastAsia="Times New Roman" w:hAnsi="Arial" w:cs="Arial"/>
                <w:lang w:eastAsia="sr-Latn-CS"/>
              </w:rPr>
              <w:br/>
              <w:t>Upoznajmo Njegovu volju tu, na zemlji, i u večnosti.</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21. čas: Oče Naš</w:t>
            </w:r>
            <w:r w:rsidRPr="00CF0376">
              <w:rPr>
                <w:rFonts w:ascii="Arial" w:eastAsia="Times New Roman" w:hAnsi="Arial" w:cs="Arial"/>
                <w:lang w:eastAsia="sr-Latn-CS"/>
              </w:rPr>
              <w:br/>
              <w:t>četvrta i peta molba.</w:t>
            </w:r>
            <w:r w:rsidRPr="00CF0376">
              <w:rPr>
                <w:rFonts w:ascii="Arial" w:eastAsia="Times New Roman" w:hAnsi="Arial" w:cs="Arial"/>
                <w:lang w:eastAsia="sr-Latn-CS"/>
              </w:rPr>
              <w:br/>
              <w:t>Cilj: Saznajmo smisao molbi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Svaki dar dolazi od Boga.</w:t>
            </w:r>
            <w:r w:rsidRPr="00CF0376">
              <w:rPr>
                <w:rFonts w:ascii="Arial" w:eastAsia="Times New Roman" w:hAnsi="Arial" w:cs="Arial"/>
                <w:lang w:eastAsia="sr-Latn-CS"/>
              </w:rPr>
              <w:br/>
              <w:t>Hleb, kao temelj ljudskog života.</w:t>
            </w:r>
            <w:r w:rsidRPr="00CF0376">
              <w:rPr>
                <w:rFonts w:ascii="Arial" w:eastAsia="Times New Roman" w:hAnsi="Arial" w:cs="Arial"/>
                <w:lang w:eastAsia="sr-Latn-CS"/>
              </w:rPr>
              <w:br/>
              <w:t>Naše zajedničke potrebe.</w:t>
            </w:r>
            <w:r w:rsidRPr="00CF0376">
              <w:rPr>
                <w:rFonts w:ascii="Arial" w:eastAsia="Times New Roman" w:hAnsi="Arial" w:cs="Arial"/>
                <w:lang w:eastAsia="sr-Latn-CS"/>
              </w:rPr>
              <w:br/>
            </w:r>
            <w:r w:rsidRPr="00CF0376">
              <w:rPr>
                <w:rFonts w:ascii="Arial" w:eastAsia="Times New Roman" w:hAnsi="Arial" w:cs="Arial"/>
                <w:lang w:eastAsia="sr-Latn-CS"/>
              </w:rPr>
              <w:lastRenderedPageBreak/>
              <w:t>Oproštaj grehova.</w:t>
            </w:r>
            <w:r w:rsidRPr="00CF0376">
              <w:rPr>
                <w:rFonts w:ascii="Arial" w:eastAsia="Times New Roman" w:hAnsi="Arial" w:cs="Arial"/>
                <w:lang w:eastAsia="sr-Latn-CS"/>
              </w:rPr>
              <w:br/>
              <w:t>Uzajamna povezanost oproštaja.</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22. čas: Oče Naš</w:t>
            </w:r>
            <w:r w:rsidRPr="00CF0376">
              <w:rPr>
                <w:rFonts w:ascii="Arial" w:eastAsia="Times New Roman" w:hAnsi="Arial" w:cs="Arial"/>
                <w:lang w:eastAsia="sr-Latn-CS"/>
              </w:rPr>
              <w:br/>
              <w:t>Šesta i sedma molba</w:t>
            </w:r>
            <w:r w:rsidRPr="00CF0376">
              <w:rPr>
                <w:rFonts w:ascii="Arial" w:eastAsia="Times New Roman" w:hAnsi="Arial" w:cs="Arial"/>
                <w:lang w:eastAsia="sr-Latn-CS"/>
              </w:rPr>
              <w:br/>
              <w:t xml:space="preserve">Cilj: videti i razumeti jasno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Da li Bog uvodi u razna iskušenja?</w:t>
            </w:r>
            <w:r w:rsidRPr="00CF0376">
              <w:rPr>
                <w:rFonts w:ascii="Arial" w:eastAsia="Times New Roman" w:hAnsi="Arial" w:cs="Arial"/>
                <w:lang w:eastAsia="sr-Latn-CS"/>
              </w:rPr>
              <w:br/>
              <w:t>Zašto nas Bog sasvim ne izbavi od iskušenja?</w:t>
            </w:r>
            <w:r w:rsidRPr="00CF0376">
              <w:rPr>
                <w:rFonts w:ascii="Arial" w:eastAsia="Times New Roman" w:hAnsi="Arial" w:cs="Arial"/>
                <w:lang w:eastAsia="sr-Latn-CS"/>
              </w:rPr>
              <w:br/>
              <w:t>Jedino Bog može savladati zlo, kao i izvor zla.</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23. čas: Oče Naš</w:t>
            </w:r>
            <w:r w:rsidRPr="00CF0376">
              <w:rPr>
                <w:rFonts w:ascii="Arial" w:eastAsia="Times New Roman" w:hAnsi="Arial" w:cs="Arial"/>
                <w:lang w:eastAsia="sr-Latn-CS"/>
              </w:rPr>
              <w:br/>
              <w:t>Završno slavjenje.</w:t>
            </w:r>
            <w:r w:rsidRPr="00CF0376">
              <w:rPr>
                <w:rFonts w:ascii="Arial" w:eastAsia="Times New Roman" w:hAnsi="Arial" w:cs="Arial"/>
                <w:lang w:eastAsia="sr-Latn-CS"/>
              </w:rPr>
              <w:br/>
              <w:t xml:space="preserve">Cilj: Upoznajmo Boga koga slavimo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Šta znači slava Boga, njegovog kraljevstva, njegove moći?</w:t>
            </w:r>
            <w:r w:rsidRPr="00CF0376">
              <w:rPr>
                <w:rFonts w:ascii="Arial" w:eastAsia="Times New Roman" w:hAnsi="Arial" w:cs="Arial"/>
                <w:lang w:eastAsia="sr-Latn-CS"/>
              </w:rPr>
              <w:br/>
              <w:t>Šta označava reč: Amen?</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24. čas: Čas ponavljanja.</w:t>
            </w:r>
            <w:r w:rsidRPr="00CF0376">
              <w:rPr>
                <w:rFonts w:ascii="Arial" w:eastAsia="Times New Roman" w:hAnsi="Arial" w:cs="Arial"/>
                <w:lang w:eastAsia="sr-Latn-CS"/>
              </w:rPr>
              <w:br/>
              <w:t xml:space="preserve">Cilj: kako smo savladali gradivo?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Ponavljanje - igra - kviz</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25. čas: Krštenje i Sveta večera - Eucharistia</w:t>
            </w:r>
            <w:r w:rsidRPr="00CF0376">
              <w:rPr>
                <w:rFonts w:ascii="Arial" w:eastAsia="Times New Roman" w:hAnsi="Arial" w:cs="Arial"/>
                <w:lang w:eastAsia="sr-Latn-CS"/>
              </w:rPr>
              <w:br/>
              <w:t>Cilj: Upoznati dve svetosti koje je osnovao i naredio Isus Hrist</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Biblijski tekstovi:</w:t>
            </w:r>
            <w:r w:rsidRPr="00CF0376">
              <w:rPr>
                <w:rFonts w:ascii="Arial" w:eastAsia="Times New Roman" w:hAnsi="Arial" w:cs="Arial"/>
                <w:lang w:eastAsia="sr-Latn-CS"/>
              </w:rPr>
              <w:br/>
              <w:t>Jevanđelje po Mateju 28. glava.</w:t>
            </w:r>
            <w:r w:rsidRPr="00CF0376">
              <w:rPr>
                <w:rFonts w:ascii="Arial" w:eastAsia="Times New Roman" w:hAnsi="Arial" w:cs="Arial"/>
                <w:lang w:eastAsia="sr-Latn-CS"/>
              </w:rPr>
              <w:br/>
              <w:t>po Luci 22. glava.</w:t>
            </w:r>
            <w:r w:rsidRPr="00CF0376">
              <w:rPr>
                <w:rFonts w:ascii="Arial" w:eastAsia="Times New Roman" w:hAnsi="Arial" w:cs="Arial"/>
                <w:lang w:eastAsia="sr-Latn-CS"/>
              </w:rPr>
              <w:br/>
              <w:t>Poslanica Pavlova Korinćanima 11. glava.</w:t>
            </w:r>
            <w:r w:rsidRPr="00CF0376">
              <w:rPr>
                <w:rFonts w:ascii="Arial" w:eastAsia="Times New Roman" w:hAnsi="Arial" w:cs="Arial"/>
                <w:lang w:eastAsia="sr-Latn-CS"/>
              </w:rPr>
              <w:br/>
              <w:t>Kako glasi zapovest svetog Hrista?</w:t>
            </w:r>
            <w:r w:rsidRPr="00CF0376">
              <w:rPr>
                <w:rFonts w:ascii="Arial" w:eastAsia="Times New Roman" w:hAnsi="Arial" w:cs="Arial"/>
                <w:lang w:eastAsia="sr-Latn-CS"/>
              </w:rPr>
              <w:br/>
              <w:t>Kako glasi ustanovljenje Svete večere?</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26. čas: Krštenje</w:t>
            </w:r>
            <w:r w:rsidRPr="00CF0376">
              <w:rPr>
                <w:rFonts w:ascii="Arial" w:eastAsia="Times New Roman" w:hAnsi="Arial" w:cs="Arial"/>
                <w:lang w:eastAsia="sr-Latn-CS"/>
              </w:rPr>
              <w:br/>
              <w:t>Cilj: Razumeti smisao krštenja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Milost Božja dolazi preko Svetog krsta.</w:t>
            </w:r>
            <w:r w:rsidRPr="00CF0376">
              <w:rPr>
                <w:rFonts w:ascii="Arial" w:eastAsia="Times New Roman" w:hAnsi="Arial" w:cs="Arial"/>
                <w:lang w:eastAsia="sr-Latn-CS"/>
              </w:rPr>
              <w:br/>
              <w:t>Svetost je vidljiv znak milosti.</w:t>
            </w:r>
            <w:r w:rsidRPr="00CF0376">
              <w:rPr>
                <w:rFonts w:ascii="Arial" w:eastAsia="Times New Roman" w:hAnsi="Arial" w:cs="Arial"/>
                <w:lang w:eastAsia="sr-Latn-CS"/>
              </w:rPr>
              <w:br/>
              <w:t>Krst sveti je delo Božje.</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27. čas: Dar krsta i značaj krsta</w:t>
            </w:r>
            <w:r w:rsidRPr="00CF0376">
              <w:rPr>
                <w:rFonts w:ascii="Arial" w:eastAsia="Times New Roman" w:hAnsi="Arial" w:cs="Arial"/>
                <w:lang w:eastAsia="sr-Latn-CS"/>
              </w:rPr>
              <w:br/>
              <w:t>Cilj: Dovesti učenike do znanja šta znači biti kršten</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Bog krštenjem oprašta nasledni greh.</w:t>
            </w:r>
            <w:r w:rsidRPr="00CF0376">
              <w:rPr>
                <w:rFonts w:ascii="Arial" w:eastAsia="Times New Roman" w:hAnsi="Arial" w:cs="Arial"/>
                <w:lang w:eastAsia="sr-Latn-CS"/>
              </w:rPr>
              <w:br/>
              <w:t>Šta je nasledni greh?</w:t>
            </w:r>
            <w:r w:rsidRPr="00CF0376">
              <w:rPr>
                <w:rFonts w:ascii="Arial" w:eastAsia="Times New Roman" w:hAnsi="Arial" w:cs="Arial"/>
                <w:lang w:eastAsia="sr-Latn-CS"/>
              </w:rPr>
              <w:br/>
              <w:t>Bog kroz krštenje obdaruje novim životom.</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28. čas: Sveta večera</w:t>
            </w:r>
            <w:r w:rsidRPr="00CF0376">
              <w:rPr>
                <w:rFonts w:ascii="Arial" w:eastAsia="Times New Roman" w:hAnsi="Arial" w:cs="Arial"/>
                <w:lang w:eastAsia="sr-Latn-CS"/>
              </w:rPr>
              <w:br/>
              <w:t>Cilj: upoznati učenike sa značenjem Svete večere.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Kako glase formule ustanovljenja?</w:t>
            </w:r>
            <w:r w:rsidRPr="00CF0376">
              <w:rPr>
                <w:rFonts w:ascii="Arial" w:eastAsia="Times New Roman" w:hAnsi="Arial" w:cs="Arial"/>
                <w:lang w:eastAsia="sr-Latn-CS"/>
              </w:rPr>
              <w:br/>
              <w:t>Šta je ispovedanje?</w:t>
            </w:r>
            <w:r w:rsidRPr="00CF0376">
              <w:rPr>
                <w:rFonts w:ascii="Arial" w:eastAsia="Times New Roman" w:hAnsi="Arial" w:cs="Arial"/>
                <w:lang w:eastAsia="sr-Latn-CS"/>
              </w:rPr>
              <w:br/>
              <w:t>Šta je zajedništvo stola Gospodnjeg?</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29. čas: Dar Svete večere</w:t>
            </w:r>
            <w:r w:rsidRPr="00CF0376">
              <w:rPr>
                <w:rFonts w:ascii="Arial" w:eastAsia="Times New Roman" w:hAnsi="Arial" w:cs="Arial"/>
                <w:lang w:eastAsia="sr-Latn-CS"/>
              </w:rPr>
              <w:br/>
              <w:t>Cilj: naučiti učenike da razumeju značenje Svete večere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Svetoj večeri Hristos samog sebe daruje.</w:t>
            </w:r>
            <w:r w:rsidRPr="00CF0376">
              <w:rPr>
                <w:rFonts w:ascii="Arial" w:eastAsia="Times New Roman" w:hAnsi="Arial" w:cs="Arial"/>
                <w:lang w:eastAsia="sr-Latn-CS"/>
              </w:rPr>
              <w:br/>
              <w:t>dve značajne reči: za tebe</w:t>
            </w:r>
            <w:r w:rsidRPr="00CF0376">
              <w:rPr>
                <w:rFonts w:ascii="Arial" w:eastAsia="Times New Roman" w:hAnsi="Arial" w:cs="Arial"/>
                <w:lang w:eastAsia="sr-Latn-CS"/>
              </w:rPr>
              <w:br/>
              <w:t>Sveta večera nas povezuje sa Hristom.</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30. čas: Značenje Svete večere</w:t>
            </w:r>
            <w:r w:rsidRPr="00CF0376">
              <w:rPr>
                <w:rFonts w:ascii="Arial" w:eastAsia="Times New Roman" w:hAnsi="Arial" w:cs="Arial"/>
                <w:lang w:eastAsia="sr-Latn-CS"/>
              </w:rPr>
              <w:br/>
              <w:t>Cilj: Razumeti učenje Biblije o Svetoj večeri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Svetoj večeri su prisutni telo i krv Hristovi!</w:t>
            </w:r>
            <w:r w:rsidRPr="00CF0376">
              <w:rPr>
                <w:rFonts w:ascii="Arial" w:eastAsia="Times New Roman" w:hAnsi="Arial" w:cs="Arial"/>
                <w:lang w:eastAsia="sr-Latn-CS"/>
              </w:rPr>
              <w:br/>
              <w:t>Kako je to moguće?</w:t>
            </w:r>
            <w:r w:rsidRPr="00CF0376">
              <w:rPr>
                <w:rFonts w:ascii="Arial" w:eastAsia="Times New Roman" w:hAnsi="Arial" w:cs="Arial"/>
                <w:lang w:eastAsia="sr-Latn-CS"/>
              </w:rPr>
              <w:br/>
              <w:t>Ko može pristupiti svetoj večeri?</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31. čas: Čas ponavljanja</w:t>
            </w:r>
            <w:r w:rsidRPr="00CF0376">
              <w:rPr>
                <w:rFonts w:ascii="Arial" w:eastAsia="Times New Roman" w:hAnsi="Arial" w:cs="Arial"/>
                <w:lang w:eastAsia="sr-Latn-CS"/>
              </w:rPr>
              <w:br/>
              <w:t>Cilj: kontrola naučenog gradiva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Ponavljanje - igra - kviz</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32. čas: Sveto Pismo.</w:t>
            </w:r>
            <w:r w:rsidRPr="00CF0376">
              <w:rPr>
                <w:rFonts w:ascii="Arial" w:eastAsia="Times New Roman" w:hAnsi="Arial" w:cs="Arial"/>
                <w:lang w:eastAsia="sr-Latn-CS"/>
              </w:rPr>
              <w:br/>
              <w:t>Ispovedanje, Molitva, Blagoslov</w:t>
            </w:r>
            <w:r w:rsidRPr="00CF0376">
              <w:rPr>
                <w:rFonts w:ascii="Arial" w:eastAsia="Times New Roman" w:hAnsi="Arial" w:cs="Arial"/>
                <w:lang w:eastAsia="sr-Latn-CS"/>
              </w:rPr>
              <w:br/>
              <w:t>Cilj: Naučiti učenike značaju ovih reči</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Šta je Biblija?</w:t>
            </w:r>
            <w:r w:rsidRPr="00CF0376">
              <w:rPr>
                <w:rFonts w:ascii="Arial" w:eastAsia="Times New Roman" w:hAnsi="Arial" w:cs="Arial"/>
                <w:lang w:eastAsia="sr-Latn-CS"/>
              </w:rPr>
              <w:br/>
              <w:t>Ko govori iz Biblije?</w:t>
            </w:r>
            <w:r w:rsidRPr="00CF0376">
              <w:rPr>
                <w:rFonts w:ascii="Arial" w:eastAsia="Times New Roman" w:hAnsi="Arial" w:cs="Arial"/>
                <w:lang w:eastAsia="sr-Latn-CS"/>
              </w:rPr>
              <w:br/>
              <w:t>Biblija, kao pismo nama.</w:t>
            </w:r>
            <w:r w:rsidRPr="00CF0376">
              <w:rPr>
                <w:rFonts w:ascii="Arial" w:eastAsia="Times New Roman" w:hAnsi="Arial" w:cs="Arial"/>
                <w:lang w:eastAsia="sr-Latn-CS"/>
              </w:rPr>
              <w:br/>
              <w:t>Biblija kao ogledalo pred nama.</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33. čas: Ispovedanje</w:t>
            </w:r>
            <w:r w:rsidRPr="00CF0376">
              <w:rPr>
                <w:rFonts w:ascii="Arial" w:eastAsia="Times New Roman" w:hAnsi="Arial" w:cs="Arial"/>
                <w:lang w:eastAsia="sr-Latn-CS"/>
              </w:rPr>
              <w:br/>
              <w:t>Cilj: Da naučimo i znamo šta je ispovedanje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Ispovedanje - oproštaj grehova</w:t>
            </w:r>
            <w:r w:rsidRPr="00CF0376">
              <w:rPr>
                <w:rFonts w:ascii="Arial" w:eastAsia="Times New Roman" w:hAnsi="Arial" w:cs="Arial"/>
                <w:lang w:eastAsia="sr-Latn-CS"/>
              </w:rPr>
              <w:br/>
              <w:t>Ispovedanje grehova:</w:t>
            </w:r>
            <w:r w:rsidRPr="00CF0376">
              <w:rPr>
                <w:rFonts w:ascii="Arial" w:eastAsia="Times New Roman" w:hAnsi="Arial" w:cs="Arial"/>
                <w:lang w:eastAsia="sr-Latn-CS"/>
              </w:rPr>
              <w:br/>
              <w:t>- na bogosluženjima</w:t>
            </w:r>
            <w:r w:rsidRPr="00CF0376">
              <w:rPr>
                <w:rFonts w:ascii="Arial" w:eastAsia="Times New Roman" w:hAnsi="Arial" w:cs="Arial"/>
                <w:lang w:eastAsia="sr-Latn-CS"/>
              </w:rPr>
              <w:br/>
              <w:t>- u ličnom ispovedanju</w:t>
            </w:r>
            <w:r w:rsidRPr="00CF0376">
              <w:rPr>
                <w:rFonts w:ascii="Arial" w:eastAsia="Times New Roman" w:hAnsi="Arial" w:cs="Arial"/>
                <w:lang w:eastAsia="sr-Latn-CS"/>
              </w:rPr>
              <w:br/>
              <w:t>- u molitvi</w:t>
            </w:r>
            <w:r w:rsidRPr="00CF0376">
              <w:rPr>
                <w:rFonts w:ascii="Arial" w:eastAsia="Times New Roman" w:hAnsi="Arial" w:cs="Arial"/>
                <w:lang w:eastAsia="sr-Latn-CS"/>
              </w:rPr>
              <w:br/>
              <w:t>Opraštanje zbog Hrista.</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34. čas: Molitva</w:t>
            </w:r>
            <w:r w:rsidRPr="00CF0376">
              <w:rPr>
                <w:rFonts w:ascii="Arial" w:eastAsia="Times New Roman" w:hAnsi="Arial" w:cs="Arial"/>
                <w:lang w:eastAsia="sr-Latn-CS"/>
              </w:rPr>
              <w:br/>
              <w:t>Cilj: Razumeti značenje molitve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Srce govori sa Bogom.</w:t>
            </w:r>
            <w:r w:rsidRPr="00CF0376">
              <w:rPr>
                <w:rFonts w:ascii="Arial" w:eastAsia="Times New Roman" w:hAnsi="Arial" w:cs="Arial"/>
                <w:lang w:eastAsia="sr-Latn-CS"/>
              </w:rPr>
              <w:br/>
              <w:t>Molitva je veza sa Bogom.</w:t>
            </w:r>
            <w:r w:rsidRPr="00CF0376">
              <w:rPr>
                <w:rFonts w:ascii="Arial" w:eastAsia="Times New Roman" w:hAnsi="Arial" w:cs="Arial"/>
                <w:lang w:eastAsia="sr-Latn-CS"/>
              </w:rPr>
              <w:br/>
              <w:t>Različite molitve:</w:t>
            </w:r>
            <w:r w:rsidRPr="00CF0376">
              <w:rPr>
                <w:rFonts w:ascii="Arial" w:eastAsia="Times New Roman" w:hAnsi="Arial" w:cs="Arial"/>
                <w:lang w:eastAsia="sr-Latn-CS"/>
              </w:rPr>
              <w:br/>
            </w:r>
            <w:r w:rsidRPr="00CF0376">
              <w:rPr>
                <w:rFonts w:ascii="Arial" w:eastAsia="Times New Roman" w:hAnsi="Arial" w:cs="Arial"/>
                <w:lang w:eastAsia="sr-Latn-CS"/>
              </w:rPr>
              <w:lastRenderedPageBreak/>
              <w:t>- jutarnje</w:t>
            </w:r>
            <w:r w:rsidRPr="00CF0376">
              <w:rPr>
                <w:rFonts w:ascii="Arial" w:eastAsia="Times New Roman" w:hAnsi="Arial" w:cs="Arial"/>
                <w:lang w:eastAsia="sr-Latn-CS"/>
              </w:rPr>
              <w:br/>
              <w:t>- večernje</w:t>
            </w:r>
            <w:r w:rsidRPr="00CF0376">
              <w:rPr>
                <w:rFonts w:ascii="Arial" w:eastAsia="Times New Roman" w:hAnsi="Arial" w:cs="Arial"/>
                <w:lang w:eastAsia="sr-Latn-CS"/>
              </w:rPr>
              <w:br/>
              <w:t>- pre i posle jela</w:t>
            </w:r>
            <w:r w:rsidRPr="00CF0376">
              <w:rPr>
                <w:rFonts w:ascii="Arial" w:eastAsia="Times New Roman" w:hAnsi="Arial" w:cs="Arial"/>
                <w:lang w:eastAsia="sr-Latn-CS"/>
              </w:rPr>
              <w:br/>
              <w:t>- đačke</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35. čas: Aronov blagoslov</w:t>
            </w:r>
            <w:r w:rsidRPr="00CF0376">
              <w:rPr>
                <w:rFonts w:ascii="Arial" w:eastAsia="Times New Roman" w:hAnsi="Arial" w:cs="Arial"/>
                <w:lang w:eastAsia="sr-Latn-CS"/>
              </w:rPr>
              <w:br/>
              <w:t>Cilj: Upoznati značenje blagoslova</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Šta je Aronov blagoslov?</w:t>
            </w:r>
            <w:r w:rsidRPr="00CF0376">
              <w:rPr>
                <w:rFonts w:ascii="Arial" w:eastAsia="Times New Roman" w:hAnsi="Arial" w:cs="Arial"/>
                <w:lang w:eastAsia="sr-Latn-CS"/>
              </w:rPr>
              <w:br/>
              <w:t>Zašto je na kraju bogosluženja?</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36. čas: Rekapitulacija</w:t>
            </w:r>
            <w:r w:rsidRPr="00CF0376">
              <w:rPr>
                <w:rFonts w:ascii="Arial" w:eastAsia="Times New Roman" w:hAnsi="Arial" w:cs="Arial"/>
                <w:lang w:eastAsia="sr-Latn-CS"/>
              </w:rPr>
              <w:br/>
              <w:t>Završetak školske godine</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Ponavljanje - igra - kviz - pevanje </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"Evangelički Katehizis"</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Predgovor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 Martin Luter je 1520. g, posle poseta crkvenim opštinama, stekao žalosno iskustvo. Zbog toga je napisao svoj Katehizis. Ova mala čitanka (knjiga) u evangeličkoj crkvi postala je autentičnom i najvažnijom među veroučiteljskim knjigama. Nedostaci koje je Luter u dotadašnjem veroučenju primetio, motivisali su ga su ga da kroz Deset zapovesti, Apostolsku veroispovest, Oče Naš i samim Hristom određene svetosti kao što su Krštenje i Sveta večera (eucharistia), putem pitanja i odgovora, svima razumljivim načinom sažme suštinu hrišćanske vere.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Koristeći podelu Luterovog katehizisa, kao i njen sadržaj, sastavljen je udžbenik za 7. razred osnovne škole.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Neka Božji blagoslov prati ovaj udžbenik, kao i vas, dragi učenici, ka cilju.</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Pedagoška metoda upotrebljena u udžbeniku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1. Razgovor (Dijalog)</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Dijalog između veroučitelja i učenika, ali i uzajamno, među učenicima, neophodan je deo časa veronauke. Omogućava da učenik može relativno samostalno da dođe do svoga mišljenja, a takođe može da postavlja svoja pitanja.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2. Samostalan rad uz biblijski tekst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Tematika Katehizisa se ostvaruje time što se koriste biblijski tekstovi, ponekad samo jedan stih iz Biblije. To je dobra prilika da učenici nauče i samostalno da upotrebljavaju biblijske tekstove.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3. Pomoćna sredstva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Pored teorije neizbežno je i korišćenje kratkih DVD filmova (ne dužih od 10 minuta) sa odgovarajućom tematikom, koji će pomoći boljem razumevanju gradiva.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4. Pevanje iz omladinske pesmarice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5. Upoznavanje sa planom nastave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Upoznavanje učenika sa planom nastave neophodan je deo utemeljivanja prave atmosfere među učenicima, ali i između učenika i veroučitelja.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VERONAUKA - JUDAIZAM</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jevrejske veronauke - judaizam jeste da učenici steknu osnovna znanja iz bogatog nasleđa jevrejske biblijske književnosti, istorije, rabinske književnosti i etike, kao i da upoznaju jevrejske praznike, običaje i simbole.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Zadatak</w:t>
      </w:r>
      <w:r w:rsidRPr="00CF0376">
        <w:rPr>
          <w:rFonts w:ascii="Arial" w:eastAsia="Times New Roman" w:hAnsi="Arial" w:cs="Arial"/>
          <w:lang w:eastAsia="sr-Latn-CS"/>
        </w:rPr>
        <w:t xml:space="preserve"> predmeta jevrejske veronauke - judaizam za sedmi razred osnovne škole je da se učenici upoznaju sa jevrejskom istorijom Starog i Srednjeg veka.</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RAZDOBLJE DRUGOG HRAMA: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Judeja pod vlašću helenističkih monarhija. Hašmonejska država. Jevrejska dijaspora u epohi Drugog hrama.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TALMUDSKO RAZDOBLJE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Ustanak Bar Kohbe (70-132 g.), od ukidanja patrijarhata do arapskog osvojenja (429-636 g.). Vavilonija.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SREDNJI VEK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Jevreji u islamskim zemljama od VII do XII veka. Epoha gaona. Život Jevreja u hrišćanskoj Španiji. Jevreji severne i srednje Evrope od XI do XV veka. Proterivanje Jevreja s Pirinejskog poluostrva. Jevreji u Poljskoj i Litvaniji. Evropski Jevreji u razdoblju Reformacije i verskih ratova. Mesijanski pokreti u XVI i XVII veku.</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 xml:space="preserve">NAČIN OSTVARIVANJA PROGRAMA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Koristiti sledeće knjige: </w:t>
      </w:r>
      <w:r w:rsidRPr="00CF0376">
        <w:rPr>
          <w:rFonts w:ascii="Arial" w:eastAsia="Times New Roman" w:hAnsi="Arial" w:cs="Arial"/>
          <w:i/>
          <w:iCs/>
          <w:lang w:eastAsia="sr-Latn-CS"/>
        </w:rPr>
        <w:t>Istorija jevrejskog naroda, grupa autora</w:t>
      </w:r>
      <w:r w:rsidRPr="00CF0376">
        <w:rPr>
          <w:rFonts w:ascii="Arial" w:eastAsia="Times New Roman" w:hAnsi="Arial" w:cs="Arial"/>
          <w:lang w:eastAsia="sr-Latn-CS"/>
        </w:rPr>
        <w:t xml:space="preserve"> (Ginko, Beograd, 1996), </w:t>
      </w:r>
      <w:r w:rsidRPr="00CF0376">
        <w:rPr>
          <w:rFonts w:ascii="Arial" w:eastAsia="Times New Roman" w:hAnsi="Arial" w:cs="Arial"/>
          <w:i/>
          <w:iCs/>
          <w:lang w:eastAsia="sr-Latn-CS"/>
        </w:rPr>
        <w:t>Kratka istorija jevrejskog naroda,</w:t>
      </w:r>
      <w:r w:rsidRPr="00CF0376">
        <w:rPr>
          <w:rFonts w:ascii="Arial" w:eastAsia="Times New Roman" w:hAnsi="Arial" w:cs="Arial"/>
          <w:lang w:eastAsia="sr-Latn-CS"/>
        </w:rPr>
        <w:t xml:space="preserve"> Simon Dubnov (Izdanje Saveza jevrejskih opština Jugoslavije).</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Opšte napomene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Istorijsko pamćenje i istorijska perspektiva je od velikog značaja za razumevanje identiteta i sudbine jevrejskog naroda.</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 xml:space="preserve">GRAĐANSKO VASPITANJE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(1 čas nedeljno, 36 časova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Cilj</w:t>
      </w:r>
      <w:r w:rsidRPr="00CF0376">
        <w:rPr>
          <w:rFonts w:ascii="Arial" w:eastAsia="Times New Roman" w:hAnsi="Arial" w:cs="Arial"/>
          <w:lang w:eastAsia="sr-Latn-CS"/>
        </w:rPr>
        <w:t xml:space="preserve"> nastave građanskog vaspitanja jeste da učenici steknu saznanja, formiraju stavove, razviju veštine i usvoje vrednosti koje su pretpostavka za kompetentan, odgovoran i angažovan život u demokratskom društvu.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Zadatak</w:t>
      </w:r>
      <w:r w:rsidRPr="00CF0376">
        <w:rPr>
          <w:rFonts w:ascii="Arial" w:eastAsia="Times New Roman" w:hAnsi="Arial" w:cs="Arial"/>
          <w:lang w:eastAsia="sr-Latn-CS"/>
        </w:rPr>
        <w:t xml:space="preserve"> nastave građanskog vaspitanja jeste stvaranje raznovrsnih mogućnosti da kroz različite sadržaje i oblike rada tokom nastave građanskog vaspitanja svrha, ciljevi i zadaci obrazovanja, kao i ciljevi nastave građanskog vaspitanja budu u punoj meri realizovani.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razumeju značenja ključnih pojmova koji se odnose na </w:t>
      </w:r>
      <w:r w:rsidRPr="00CF0376">
        <w:rPr>
          <w:rFonts w:ascii="Arial" w:eastAsia="Times New Roman" w:hAnsi="Arial" w:cs="Arial"/>
          <w:i/>
          <w:iCs/>
          <w:lang w:eastAsia="sr-Latn-CS"/>
        </w:rPr>
        <w:t>građanina, državu i vlast</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shvate istorijski razvoj građanskih prava i sloboda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se upoznaju sa karakteristikama odgovornog i aktivnog građanina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razumeju mesto i ulogu deteta kao građanina u društvu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razumeju odnos između građanskih prava pojedinca i opšteg dobra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se upoznaju sa načinima razvijanja građanske odgovornosti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razumeju volonterski pokret i značaj volonterskih akcija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budu podsticani da se angažuju u različitim inicijativama i akcijama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razumeju značaj inicijative za postizanje promena u društvenoj zajednici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razumeju neophodnost postojanja vlasti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se upoznaju sa konceptom ograničene vlasti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se upoznaju sa institucijom Đačkog parlamenta.</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UVOD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Pogled unazad - podsećanje na sadržaje programa građanskog vaspitanja za 5. i 6. razred (prava i odgovornosti na nivou škole/lokalne zajednice; aktivno učešće u životu škole/lokalne zajednice; školska pravila i procedure, mere vlasti). (1)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Predstavljanje ciljeva, zadataka, sadržaja i metoda rada. (1)</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GRAĐANIN (19)</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Građanin i politika u prošlosti - poreklo reči </w:t>
      </w:r>
      <w:r w:rsidRPr="00CF0376">
        <w:rPr>
          <w:rFonts w:ascii="Arial" w:eastAsia="Times New Roman" w:hAnsi="Arial" w:cs="Arial"/>
          <w:i/>
          <w:iCs/>
          <w:lang w:eastAsia="sr-Latn-CS"/>
        </w:rPr>
        <w:t>politika</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građanin</w:t>
      </w:r>
      <w:r w:rsidRPr="00CF0376">
        <w:rPr>
          <w:rFonts w:ascii="Arial" w:eastAsia="Times New Roman" w:hAnsi="Arial" w:cs="Arial"/>
          <w:lang w:eastAsia="sr-Latn-CS"/>
        </w:rPr>
        <w:t>, istorijski kontekst razvoja građanskih prava i sloboda, Deklaracija o pravu čoveka i građanina (1789. g). (1)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Građanin i politika u sadašnjosti - pojmovi </w:t>
      </w:r>
      <w:r w:rsidRPr="00CF0376">
        <w:rPr>
          <w:rFonts w:ascii="Arial" w:eastAsia="Times New Roman" w:hAnsi="Arial" w:cs="Arial"/>
          <w:i/>
          <w:iCs/>
          <w:lang w:eastAsia="sr-Latn-CS"/>
        </w:rPr>
        <w:t>politika</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građanin</w:t>
      </w:r>
      <w:r w:rsidRPr="00CF0376">
        <w:rPr>
          <w:rFonts w:ascii="Arial" w:eastAsia="Times New Roman" w:hAnsi="Arial" w:cs="Arial"/>
          <w:lang w:eastAsia="sr-Latn-CS"/>
        </w:rPr>
        <w:t xml:space="preserve"> u savremenom društvu. Univerzalna deklaracija o ljudskim pravima (1948. g.). (1)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Odgovoran i aktivan građanin - znanja, veštine, osobine, vrednosti i ponašanje odgovornog i aktivnog građanina.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Dete kao građanin - Konvencija o pravima deteta kao polazište za određivanje mesta i uloge deteta kao građanina. Deca i odrasli kao građani - sličnosti i razlike. (2)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Porodica, škola, lokalna zajednica, država - zajednice u kojima živimo. (1)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Prava - prava pojedinca i opšte dobro. (1)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Odgovornost - individualna (moralne vrednosti) i građanska (informisanost, poštovanje zakona, biračko pravo - pravo da bira i da bude biran, učešće u organizacijama koje se zalažu za opštu dobrobit, pokretanje inicijativa...). Načini razvijanja građanske odgovornosti: institucionalni i vaninstitucionalni. (3)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Volonterski pokret - pojam i značaj volonterskog pokreta. Vrednosti na kojima počiva volontarizam (solidarnost, empatija, altruizam...). Izbor volonterskih akcija i izrada plana za njihovo izvođenje. (3)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Izvođenje volonterske akcije. (3)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Analiza uspešnosti volonterske akcije. (2)</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DRŽAVA I VLAST (7)</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Država - pojam i istorijski kontekst razvoja države.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Vlast - neophodnost postojanja vlasti; ograničena/neograničena vlast; vladavina pojedinca/vladavina zakona; demokratija, ustav (Ustav Srbije i prava deteta, Konvencija o dečijim pravima); nivoi vlasti (lokalni, pokrajinski i republički) i podela vlasti (zakonodavna, izvršna i sudska). (5)</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ĐAČKI PARLAMENT I INICIJATIVA (5)</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Đački parlament - mesto i uloga đačkog parlamenta po odredbama Zakona o osnovama sistema obrazovanja i vaspitanja. Način funkcionisanja đačkog parlamenta.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Inicijativa - izbor teme demokratskom procedurom i pokretanje inicijative da se o njoj raspravlja u Đačkom parlamentu (ako u školi ne postoji Đački parlament, inicijativa može da se odnosi na njegovo osnivanje). (3)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ZAVRŠNI DEO (3)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Rečnik - izrada rečnika ključnih pojmova sa kojima su se učenici upoznali na časovima građanskog vaspitanja tokom školske godine.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Šta nosim sa sobom - razmena učeničkih iskustava o aktivnostima realizovanim na časovima građanskog vaspitanja i procena korisnosti i upotrebljivosti stečenih znanja i veština za svakodnevni život. (1)</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lastRenderedPageBreak/>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Saglasno prirodi predmeta, njegovom cilju i zadacima, programi izbornog predmeta građansko vaspitanje po razredima (od prvog do šestog) su koncipirani na taj način da kod učenika razvijaju svest o sebi i drugima, osposobljavaju ih za konstruktivnu komunikaciju i nenasilno rešavanje konflikata i podstiču aktivizam i participaciju na nivou škole i lokalne zajednice.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Program sedmog razreda nastavlja razvojni pravac predmeta sa fokusom na pojmove koji se odnose na društvo kao što su politika, država, vlast i građanin. Ti pojmovi su dati kroz istorijski kontekst sa namerom da učenici shvate kako je tekao razvoj građanskih prava i sloboda. To je potrebno da bi se razumelo puno značenje demokratije i karakteristika odgovornog i aktivnog građanina savremenog društva. Za učenike je posebno važno da razumeju svoje mesto i ulogu u demokratskom društvu i da se osnaže da aktivno učestvuju u društvenom životu zajednica kojima pripadaju. Učenik kao građanin, sa svojim pravima, obavezama i odgovornostima treba da postane svestan da se njegovo ponašanje i odluke ne tiču samo njega, već i drugih ljudi.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Ovako koncipiran program zahteva od nastavnika dobru pripremu za svaki čas, prethodno završenu obuku i korišćenje priručnika. Priručnik treba da pomogne nastavnicima u realizaciji časova tako što će ponuditi moguće načine rada, ali njegova funkcija je i u tome da spreči previše teoretski pristup i nefunkcionalnu (preopširnu) obradu nekih sadržaja.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Načini i metode realizacije ovog programa su isti oni koji su već korišćeni u okviru ovog predmeta, ali se uvode i složeniji načini rada koji prate razvojne karakteristike učenika sedmog razreda. Diskusija, argumentovanje, debata, analiza slučaja, poređenje i pokretanje inicijative su načini na koji se najbolje mogu realizovati sadržaji ovog programa. Kroz izborni predmet građansko vaspitanje i dalje se neguje i razvija proces saznavanja kroz aktivno učenje, odnosno kroz punu participaciju učenika, učenje od drugih i zajedno sa drugima, kao i učenje za život uz korišćenje iskustva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 građanskog vaspitanja za sedmi razred najviše je u korelaciji sa programom nastavnog predmeta </w:t>
      </w:r>
      <w:r w:rsidRPr="00CF0376">
        <w:rPr>
          <w:rFonts w:ascii="Arial" w:eastAsia="Times New Roman" w:hAnsi="Arial" w:cs="Arial"/>
          <w:i/>
          <w:iCs/>
          <w:lang w:eastAsia="sr-Latn-CS"/>
        </w:rPr>
        <w:t>istorija</w:t>
      </w:r>
      <w:r w:rsidRPr="00CF0376">
        <w:rPr>
          <w:rFonts w:ascii="Arial" w:eastAsia="Times New Roman" w:hAnsi="Arial" w:cs="Arial"/>
          <w:lang w:eastAsia="sr-Latn-CS"/>
        </w:rPr>
        <w:t xml:space="preserve"> i zato je celishodna saradnja nastavnika ova dva predmeta.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Predviđene teme programa se mogu efikasnije realizovati uz korišćenje raznovrsnog materijala, na čijoj pripremi mogu raditi i nastavnici i učenici. Ti materijali treba da budu iz različitih izvora (knjige, štampa, televizija, internet...), aktuelni, podsticajni za diskusiju i kritičko čitanje.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Kako je akciona komponenta (ponašanje), u čijoj osnovi se nalaze znanje, stavovi i vrednosti, najvažniji rezultat građanskog obrazovanja programom je predviđeno da učenici organizuju i realizuju volontersku aktivnost. Nastavnik treba da pomogne učenicima u tome da planirana aktivnost bude po obimu mala, realna i ostvarljiva. Cilj je da učenici prođu kroz proces organizovanja aktivnosti, da osete zadovoljstvo pomaganja drugima i prepoznaju </w:t>
      </w:r>
      <w:r w:rsidRPr="00CF0376">
        <w:rPr>
          <w:rFonts w:ascii="Arial" w:eastAsia="Times New Roman" w:hAnsi="Arial" w:cs="Arial"/>
          <w:lang w:eastAsia="sr-Latn-CS"/>
        </w:rPr>
        <w:lastRenderedPageBreak/>
        <w:t>vrednosti na kojima počiva volontarizma. Posebnu pažnju treba posvetiti analizi izvedene akcije i procenjivanju šta je bilo uspešno, koje su bile teškoće i kako ih je moguće prevazići.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Programom je predviđeno uspostavljanje veze između nastave građanskog vaspitanja i Đačkog parlamenta, kao formalnog tela u školi, kroz koje učenici mogu ostvariti svoja prava i doći u kontakt sa demokratskim mehanizmima i procedurama. Pokretanje inicijative za Đački parlament prilika je da učenici razumeju mesto i ulogu građanskog aktivizma u postizanju promena u društvenoj zajednici.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završnom delu programa predviđena je izrada rečnika ključnih pojmova. Za njegov nastanak je neophodno da se tokom svih prethodnih časova vodi računa o značenju pojmova koji su razmatrani i da postoji pisani trag o tome npr. na posterima ili nekim drugim produktima učeničkih aktivnosti. Suština rečnika nije u njegovom obimu, već u preciznosti objašnjenja i razumevanju od strane učenika. Istovremeno, izrada rečnika može biti dobar pokazatelj nastavniku uspešnosti realizacije ovog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Prostor u kojem se izvodi nastava, učionica opšte namene, treba da pruža mogućnost za sedenje u krugu i rad u odvojenim manjim grupama (od 4 do 6 učenika). Poželjno je da se za nastavu ovog predmeta koristi posebna prostorija i/ili da se materijali i produkti rada učenika čuvaju na jednom mestu.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Za realizaciju predmeta je potreban i osnovni materijal za izradu panoa: flomasteri, bojice, selotejp, lepak, makaze, listovi A4 formata beli i u boji i četvorodelna tabla dimenizija 100x80.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STRANI JEZIK</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treća godina učenja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(2 časa nedeljno, 72 časa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stranog jezika jeste da se osigura da svi učenici steknu bazičnu jezičku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komunikativnim veštinama i razviju sposobnosti i metode učenja stranog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Zadaci</w:t>
      </w:r>
      <w:r w:rsidRPr="00CF0376">
        <w:rPr>
          <w:rFonts w:ascii="Arial" w:eastAsia="Times New Roman" w:hAnsi="Arial" w:cs="Arial"/>
          <w:lang w:eastAsia="sr-Latn-CS"/>
        </w:rPr>
        <w:t xml:space="preserve"> nastave stranog jezika su: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raznovrsnih mogućnosti da kroz različite sadržaje i oblike rada tokom nastave stranog jezika svrha, ciljevi i zadaci obrazovanja, kao i ciljevi nastave stranog jezika budu u punoj meri realizovani,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razvijanje saznajnih i intelektualnih sposobnosti učenika, njegovih humanističkih, moralnih i estetskih stavova,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sticanje pozitivnog odnosa prema drugim jezicima i kulturama, kao i prema sopstvenom jeziku i kulturnom nasleđu, uz uvažavanje različitosti i navikavanje na otvorenost u komunikaciji,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sticanje svesti i saznanja o funkcionisanju stranog i maternjeg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usvajanje osnovnih znanja iz stranog jezika koja će učeniku omogućiti da se u jednostavnoj usmenoj i pisanoj komunikaciji sporazumeva sa ljudima iz drugih zemalja,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usvajanje normi verbalne i neverbalne komunikacije u skladu sa specifičnostima jezika koji uči,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osposobljavanje učenika da nastavi, na višem nivou obrazovanja i samostalno, učenje istog ili drugih stranih jezika na različite načine i u svim okolnostima koje život stvori.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Učenje drugog stranog jezika, oslanjajući se na iskustva i znanja stečena učenjem prvog stranog jezika, pospešuje sticanje višejezičke i višekulturne kompetencije i razvijanje svesti o jezičkom bogatstvu užeg i šireg okruženja.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Kroz nastavu stranih jezika učenik bogati sebe upoznajući drugog, stiče svest o značaju sopstvenog jezika i kulture u kontaktu sa drugim jezicima i kulturama. Učenik razvija radoznalost, istraživački duh i otvorenost prema komunikaciji sa govornicima drugih jezika. Pored toga, učenik uočava značaj ličnog zalaganja u procesu učenja stranog jezika.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Standardi</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Razumevanje govora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Učenik razume jednostavnu usmenu poruku iskazanu savremenim jezikom, ne dužu od 4 do 5 minuta; i to na nivou globalnog razumevanja (osnovno obaveštenje iz poruke), na nivou selektivnog razumevanja (pronalaženje tražene informacije). Razumevanje treba da se odnosi na različite vrste usmenih poruka (monolog, kraći razgovor, kratka informacija).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Razumevanje pisanog teksta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Učenik čita sa razumevanjem kraće pisane i ilustrovane tekstove u vezi sa poznatim temama, sadržajima i komunikativnim funkcijama.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Usmeno izražavanje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okviru programom predviđene jezičke građe, učenik je u stanju da iskaže jednostavnu usmenu poruku, ispriča lični doživljaj, sadržaj razgovora ili narativnog teksta, samostalno ili uz pomoć nastavnika.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Pismeno izražavanje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okviru programom predviđene jezičke građe, učenik piše poruke i kratke tekstove.</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Interakcija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 ostvaruje komunikaciju i razmenjuje sa sagovornicima kratke informacije u vezi sa poznatim temama, sadržajima i komunikativnim funkcijama.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Znanja o jeziku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Prepoznaje osnovne principe gramatičke i sociolongvističke kompetencije.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 na nivou jezičkih veština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lastRenderedPageBreak/>
        <w:t>Razumevanje govora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 kraju sedmog razreda, učenik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izraze i uputstva koje nastavnik upotrebljava i prati obična i kraća obaveštenja;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kratke dijaloge i monološka izlaganja do 12 rečenica, koje nastavnik iskazuje prirodnim tempom, drugi učenici ili ih čuje preko zvučnog materijala, a koji sadrže poznatu jezičku građu obrađenu tokom petog, šestog i sedmog razreda;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jednostavne pesme u vezi sa obrađenom tematikom;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i reaguje na odgovarajući način na kratke usmene poruke u vezi sa ličnim iskustvom i interesovanjima sa aktivnostima na času.</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Razumevanje pisanog teksta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Učenik treba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 i, kada je u pitanju poznata jezička građa, savlada tehnike čitanja u sebi;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dalje upoznaje pravila grafije i ortografije;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smisao kraćih pisanih poruka i ilustrovanih tekstova o poznatim temama (oglasi, plakati sa većim brojem učestalih izraza i internacionalizama oko 100 reči);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izdvaja osnovne informacije iz kraćeg prilagođenog teksta u vezi sa nekom osobom ili događajem (ko, šta, gde, kada...);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nasluti sadržaj nekog informativnog teksta ako je praćen vizuelnim dodatkom.</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Usmeno izražavanje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razgovetno izgovara glasove, posebno one koje naš jezik ne poznaje, akcentuje reči, poštuje ritam i intonaciju pri spontanom govoru i čitanju;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stupi u dijalog i u okviru deset replika, postavljanjem i odgovaranjem na pitanja, vodi razgovor u okvirima komunikativnih funkcija i leksike obrađenih tokom petog, šestog i sedmog razreda;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monološki, bez prethodne pripreme, ali uz nastavnikov podsticaj, u desetak rečenica predstavi sebe ili drugoga, saopšti sadržaj dijaloga ili narativnog teksta, ili opiše sliku, lice, predmet, životinju i situaciju.</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Interakcija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reaguje verbalno ili neverbalno na uputstva i postavljena pitanja u vezi sa konkretnom situacijom;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postavlja jednostavna pitanja i odgovara na njih;</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izražava dopadanje ili nedopadanje; nudi i prihvata ponudu, poziv ili izvinjenje;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učestvuje u komunikaciji na času (u paru, u grupi, itd.);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traži razjašnjenja kada nešto ne razume;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ostvaruje jednostavnu interakciju uz stalno ponavljanje i ponovno formulisanje iskaza i vrši korekcije.</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Pismeno izražavanje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dalje upoznaje pravila grafije, ortografije i interpunkcije;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piše rečenice i kraće tekstove na osnovu datog modela, slike ili drugog vizuelnog podsticaja (biografije, kraće opise događaja iz svakodnevnog života);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piše prigodne čestitke, poruke i elektronska pisma koristeći model;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odgovori na jednostavna pitanja (ko, šta, gde) koja se odnose na obrađene teme, situacije u razredu ili njega lično;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pravi spiskove s različitim namenama (kupovina, proslave rođendana, obaveze u toku dana...).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Znanja o jeziku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prepoznaje šta je novo naučio;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shvata značaj poznavanja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uviđa mogućnosti pozitivnog transfera znanja i strategija stečenih učenjem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prvog stranog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koristi jezik u skladu sa nivoom formalnosti komunikativne situacije (npr. forme učtivosti);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 vezu između sopstvenog zalaganja i postignuća u jezičkim aktivnostima.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Teme i situacije po domenima upotrebe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60" w:type="dxa"/>
          <w:left w:w="60" w:type="dxa"/>
          <w:bottom w:w="60" w:type="dxa"/>
          <w:right w:w="60" w:type="dxa"/>
        </w:tblCellMar>
        <w:tblLook w:val="04A0"/>
      </w:tblPr>
      <w:tblGrid>
        <w:gridCol w:w="2945"/>
        <w:gridCol w:w="4048"/>
        <w:gridCol w:w="2208"/>
      </w:tblGrid>
      <w:tr w:rsidR="00CF0376" w:rsidRPr="00CF0376" w:rsidTr="00CF0376">
        <w:trPr>
          <w:tblCellSpacing w:w="0" w:type="dxa"/>
        </w:trPr>
        <w:tc>
          <w:tcPr>
            <w:tcW w:w="1600" w:type="pct"/>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i/>
                <w:iCs/>
                <w:lang w:eastAsia="sr-Latn-CS"/>
              </w:rPr>
              <w:t>Privatno</w:t>
            </w:r>
            <w:r w:rsidRPr="00CF0376">
              <w:rPr>
                <w:rFonts w:ascii="Arial" w:eastAsia="Times New Roman" w:hAnsi="Arial" w:cs="Arial"/>
                <w:b/>
                <w:bCs/>
                <w:lang w:eastAsia="sr-Latn-CS"/>
              </w:rPr>
              <w:t xml:space="preserve"> </w:t>
            </w:r>
          </w:p>
        </w:tc>
        <w:tc>
          <w:tcPr>
            <w:tcW w:w="2200" w:type="pct"/>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i/>
                <w:iCs/>
                <w:lang w:eastAsia="sr-Latn-CS"/>
              </w:rPr>
              <w:t xml:space="preserve">Javno </w:t>
            </w:r>
          </w:p>
        </w:tc>
        <w:tc>
          <w:tcPr>
            <w:tcW w:w="1200" w:type="pct"/>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i/>
                <w:iCs/>
                <w:lang w:eastAsia="sr-Latn-CS"/>
              </w:rPr>
              <w:t xml:space="preserve">Obrazovno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 zajedničke aktivnosti i interesovanja u školi i van nje </w:t>
            </w:r>
            <w:r w:rsidRPr="00CF0376">
              <w:rPr>
                <w:rFonts w:ascii="Arial" w:eastAsia="Times New Roman" w:hAnsi="Arial" w:cs="Arial"/>
                <w:i/>
                <w:iCs/>
                <w:lang w:eastAsia="sr-Latn-CS"/>
              </w:rPr>
              <w:br/>
              <w:t xml:space="preserve">- dnevne obaveze </w:t>
            </w:r>
            <w:r w:rsidRPr="00CF0376">
              <w:rPr>
                <w:rFonts w:ascii="Arial" w:eastAsia="Times New Roman" w:hAnsi="Arial" w:cs="Arial"/>
                <w:i/>
                <w:iCs/>
                <w:lang w:eastAsia="sr-Latn-CS"/>
              </w:rPr>
              <w:br/>
              <w:t xml:space="preserve">- obaveze u kući, uređenje prostora u kojem živi (kupovina životnih </w:t>
            </w:r>
            <w:r w:rsidRPr="00CF0376">
              <w:rPr>
                <w:rFonts w:ascii="Arial" w:eastAsia="Times New Roman" w:hAnsi="Arial" w:cs="Arial"/>
                <w:i/>
                <w:iCs/>
                <w:lang w:eastAsia="sr-Latn-CS"/>
              </w:rPr>
              <w:lastRenderedPageBreak/>
              <w:t>namirnica, podela posla...)</w:t>
            </w:r>
            <w:r w:rsidRPr="00CF0376">
              <w:rPr>
                <w:rFonts w:ascii="Arial" w:eastAsia="Times New Roman" w:hAnsi="Arial" w:cs="Arial"/>
                <w:i/>
                <w:iCs/>
                <w:lang w:eastAsia="sr-Latn-CS"/>
              </w:rPr>
              <w:br/>
              <w:t>- zdravstvena zaštita</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lastRenderedPageBreak/>
              <w:t>- razvijanje pozitivnog odnosa prema životnoj sredini i drugim živim bićima (kućni ljubimci, nezbrinute životinje)</w:t>
            </w:r>
            <w:r w:rsidRPr="00CF0376">
              <w:rPr>
                <w:rFonts w:ascii="Arial" w:eastAsia="Times New Roman" w:hAnsi="Arial" w:cs="Arial"/>
                <w:i/>
                <w:iCs/>
                <w:lang w:eastAsia="sr-Latn-CS"/>
              </w:rPr>
              <w:br/>
              <w:t xml:space="preserve">- znamenitosti u kulturama zemalja čiji se jezik uči </w:t>
            </w:r>
            <w:r w:rsidRPr="00CF0376">
              <w:rPr>
                <w:rFonts w:ascii="Arial" w:eastAsia="Times New Roman" w:hAnsi="Arial" w:cs="Arial"/>
                <w:i/>
                <w:iCs/>
                <w:lang w:eastAsia="sr-Latn-CS"/>
              </w:rPr>
              <w:br/>
              <w:t>- obroci (zdrava ishrana)</w:t>
            </w:r>
            <w:r w:rsidRPr="00CF0376">
              <w:rPr>
                <w:rFonts w:ascii="Arial" w:eastAsia="Times New Roman" w:hAnsi="Arial" w:cs="Arial"/>
                <w:i/>
                <w:iCs/>
                <w:lang w:eastAsia="sr-Latn-CS"/>
              </w:rPr>
              <w:br/>
              <w:t xml:space="preserve">- stanovanje (blok, naselje, kuća, grad. </w:t>
            </w:r>
            <w:r w:rsidRPr="00CF0376">
              <w:rPr>
                <w:rFonts w:ascii="Arial" w:eastAsia="Times New Roman" w:hAnsi="Arial" w:cs="Arial"/>
                <w:i/>
                <w:iCs/>
                <w:lang w:eastAsia="sr-Latn-CS"/>
              </w:rPr>
              <w:lastRenderedPageBreak/>
              <w:t>selo)</w:t>
            </w:r>
            <w:r w:rsidRPr="00CF0376">
              <w:rPr>
                <w:rFonts w:ascii="Arial" w:eastAsia="Times New Roman" w:hAnsi="Arial" w:cs="Arial"/>
                <w:i/>
                <w:iCs/>
                <w:lang w:eastAsia="sr-Latn-CS"/>
              </w:rPr>
              <w:br/>
              <w:t>- kupovina (obraćanje i učtive forme obraćanja)</w:t>
            </w:r>
            <w:r w:rsidRPr="00CF0376">
              <w:rPr>
                <w:rFonts w:ascii="Arial" w:eastAsia="Times New Roman" w:hAnsi="Arial" w:cs="Arial"/>
                <w:i/>
                <w:iCs/>
                <w:lang w:eastAsia="sr-Latn-CS"/>
              </w:rPr>
              <w:br/>
              <w:t xml:space="preserve">- vremenske prilike </w:t>
            </w:r>
            <w:r w:rsidRPr="00CF0376">
              <w:rPr>
                <w:rFonts w:ascii="Arial" w:eastAsia="Times New Roman" w:hAnsi="Arial" w:cs="Arial"/>
                <w:i/>
                <w:iCs/>
                <w:lang w:eastAsia="sr-Latn-CS"/>
              </w:rPr>
              <w:br/>
              <w:t>- izlasci (slobodno vreme)</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lastRenderedPageBreak/>
              <w:t>- predmeti, raspored časova, nedeljna opterećenost</w:t>
            </w:r>
            <w:r w:rsidRPr="00CF0376">
              <w:rPr>
                <w:rFonts w:ascii="Arial" w:eastAsia="Times New Roman" w:hAnsi="Arial" w:cs="Arial"/>
                <w:i/>
                <w:iCs/>
                <w:lang w:eastAsia="sr-Latn-CS"/>
              </w:rPr>
              <w:br/>
              <w:t>- slobodne aktivnosti (posete, sportski dani, humanitarne akcije)</w:t>
            </w:r>
          </w:p>
        </w:tc>
      </w:tr>
    </w:tbl>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KOMUNIKATIVNE FUNKCIJE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75" w:type="dxa"/>
          <w:left w:w="75" w:type="dxa"/>
          <w:bottom w:w="75" w:type="dxa"/>
          <w:right w:w="75" w:type="dxa"/>
        </w:tblCellMar>
        <w:tblLook w:val="04A0"/>
      </w:tblPr>
      <w:tblGrid>
        <w:gridCol w:w="9251"/>
      </w:tblGrid>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Predstavljanje sebe i drugih</w:t>
            </w:r>
            <w:r w:rsidRPr="00CF0376">
              <w:rPr>
                <w:rFonts w:ascii="Arial" w:eastAsia="Times New Roman" w:hAnsi="Arial" w:cs="Arial"/>
                <w:lang w:eastAsia="sr-Latn-CS"/>
              </w:rPr>
              <w:br/>
              <w:t>2. Pozdravljanje</w:t>
            </w:r>
            <w:r w:rsidRPr="00CF0376">
              <w:rPr>
                <w:rFonts w:ascii="Arial" w:eastAsia="Times New Roman" w:hAnsi="Arial" w:cs="Arial"/>
                <w:lang w:eastAsia="sr-Latn-CS"/>
              </w:rPr>
              <w:br/>
              <w:t>3. Identifikacija i imenovanje osoba, objekata, delova tela, životinja, boja, brojeva, itd. (u vezi sa temama)</w:t>
            </w:r>
            <w:r w:rsidRPr="00CF0376">
              <w:rPr>
                <w:rFonts w:ascii="Arial" w:eastAsia="Times New Roman" w:hAnsi="Arial" w:cs="Arial"/>
                <w:lang w:eastAsia="sr-Latn-CS"/>
              </w:rPr>
              <w:br/>
              <w:t xml:space="preserve">4. Razumevanje i davanje jednostavnih uputstava i komandi </w:t>
            </w:r>
            <w:r w:rsidRPr="00CF0376">
              <w:rPr>
                <w:rFonts w:ascii="Arial" w:eastAsia="Times New Roman" w:hAnsi="Arial" w:cs="Arial"/>
                <w:lang w:eastAsia="sr-Latn-CS"/>
              </w:rPr>
              <w:br/>
              <w:t>5. Postavljanje i odgovaranje na pitanja</w:t>
            </w:r>
            <w:r w:rsidRPr="00CF0376">
              <w:rPr>
                <w:rFonts w:ascii="Arial" w:eastAsia="Times New Roman" w:hAnsi="Arial" w:cs="Arial"/>
                <w:lang w:eastAsia="sr-Latn-CS"/>
              </w:rPr>
              <w:br/>
              <w:t>6. Molbe i izrazi zahvalnosti</w:t>
            </w:r>
            <w:r w:rsidRPr="00CF0376">
              <w:rPr>
                <w:rFonts w:ascii="Arial" w:eastAsia="Times New Roman" w:hAnsi="Arial" w:cs="Arial"/>
                <w:lang w:eastAsia="sr-Latn-CS"/>
              </w:rPr>
              <w:br/>
              <w:t>7. Primanje i davanje poziva za učešće u igri/grupnoj aktivnosti</w:t>
            </w:r>
            <w:r w:rsidRPr="00CF0376">
              <w:rPr>
                <w:rFonts w:ascii="Arial" w:eastAsia="Times New Roman" w:hAnsi="Arial" w:cs="Arial"/>
                <w:lang w:eastAsia="sr-Latn-CS"/>
              </w:rPr>
              <w:br/>
              <w:t>8. Izražavanje dopadanja/nedopadanja</w:t>
            </w:r>
            <w:r w:rsidRPr="00CF0376">
              <w:rPr>
                <w:rFonts w:ascii="Arial" w:eastAsia="Times New Roman" w:hAnsi="Arial" w:cs="Arial"/>
                <w:lang w:eastAsia="sr-Latn-CS"/>
              </w:rPr>
              <w:br/>
              <w:t>9. Izražavanje fizičkih senzacija i potreba</w:t>
            </w:r>
            <w:r w:rsidRPr="00CF0376">
              <w:rPr>
                <w:rFonts w:ascii="Arial" w:eastAsia="Times New Roman" w:hAnsi="Arial" w:cs="Arial"/>
                <w:lang w:eastAsia="sr-Latn-CS"/>
              </w:rPr>
              <w:br/>
              <w:t>10. Imenovanje aktivnosti (u vezi sa temama)</w:t>
            </w:r>
            <w:r w:rsidRPr="00CF0376">
              <w:rPr>
                <w:rFonts w:ascii="Arial" w:eastAsia="Times New Roman" w:hAnsi="Arial" w:cs="Arial"/>
                <w:lang w:eastAsia="sr-Latn-CS"/>
              </w:rPr>
              <w:br/>
              <w:t xml:space="preserve">11. Iskazivanje prostornih odnosa i veličina </w:t>
            </w:r>
            <w:r w:rsidRPr="00CF0376">
              <w:rPr>
                <w:rFonts w:ascii="Arial" w:eastAsia="Times New Roman" w:hAnsi="Arial" w:cs="Arial"/>
                <w:i/>
                <w:iCs/>
                <w:lang w:eastAsia="sr-Latn-CS"/>
              </w:rPr>
              <w:t xml:space="preserve">(Idem, dolazim iz..., Levo, desno, gore, dole...) </w:t>
            </w:r>
            <w:r w:rsidRPr="00CF0376">
              <w:rPr>
                <w:rFonts w:ascii="Arial" w:eastAsia="Times New Roman" w:hAnsi="Arial" w:cs="Arial"/>
                <w:i/>
                <w:iCs/>
                <w:lang w:eastAsia="sr-Latn-CS"/>
              </w:rPr>
              <w:br/>
            </w:r>
            <w:r w:rsidRPr="00CF0376">
              <w:rPr>
                <w:rFonts w:ascii="Arial" w:eastAsia="Times New Roman" w:hAnsi="Arial" w:cs="Arial"/>
                <w:lang w:eastAsia="sr-Latn-CS"/>
              </w:rPr>
              <w:t>12. Davanje i traženje informacija o sebi i drugima</w:t>
            </w:r>
            <w:r w:rsidRPr="00CF0376">
              <w:rPr>
                <w:rFonts w:ascii="Arial" w:eastAsia="Times New Roman" w:hAnsi="Arial" w:cs="Arial"/>
                <w:lang w:eastAsia="sr-Latn-CS"/>
              </w:rPr>
              <w:br/>
              <w:t>13. Traženje i davanje obaveštenja</w:t>
            </w:r>
            <w:r w:rsidRPr="00CF0376">
              <w:rPr>
                <w:rFonts w:ascii="Arial" w:eastAsia="Times New Roman" w:hAnsi="Arial" w:cs="Arial"/>
                <w:lang w:eastAsia="sr-Latn-CS"/>
              </w:rPr>
              <w:br/>
              <w:t>14. Opisivanje lica i predmeta</w:t>
            </w:r>
            <w:r w:rsidRPr="00CF0376">
              <w:rPr>
                <w:rFonts w:ascii="Arial" w:eastAsia="Times New Roman" w:hAnsi="Arial" w:cs="Arial"/>
                <w:lang w:eastAsia="sr-Latn-CS"/>
              </w:rPr>
              <w:br/>
              <w:t>15. Izricanje zabrane i reagovanje na zabranu</w:t>
            </w:r>
            <w:r w:rsidRPr="00CF0376">
              <w:rPr>
                <w:rFonts w:ascii="Arial" w:eastAsia="Times New Roman" w:hAnsi="Arial" w:cs="Arial"/>
                <w:lang w:eastAsia="sr-Latn-CS"/>
              </w:rPr>
              <w:br/>
              <w:t>16. Izražavanje pripadanja i posedovanja</w:t>
            </w:r>
            <w:r w:rsidRPr="00CF0376">
              <w:rPr>
                <w:rFonts w:ascii="Arial" w:eastAsia="Times New Roman" w:hAnsi="Arial" w:cs="Arial"/>
                <w:lang w:eastAsia="sr-Latn-CS"/>
              </w:rPr>
              <w:br/>
              <w:t xml:space="preserve">17. Traženje i davanje obaveštenja o vremenu na časovniku </w:t>
            </w:r>
            <w:r w:rsidRPr="00CF0376">
              <w:rPr>
                <w:rFonts w:ascii="Arial" w:eastAsia="Times New Roman" w:hAnsi="Arial" w:cs="Arial"/>
                <w:lang w:eastAsia="sr-Latn-CS"/>
              </w:rPr>
              <w:br/>
              <w:t>18. Skretanje pažnje</w:t>
            </w:r>
            <w:r w:rsidRPr="00CF0376">
              <w:rPr>
                <w:rFonts w:ascii="Arial" w:eastAsia="Times New Roman" w:hAnsi="Arial" w:cs="Arial"/>
                <w:lang w:eastAsia="sr-Latn-CS"/>
              </w:rPr>
              <w:br/>
              <w:t>19. Traženje mišljenja i izražavanje slaganja/neslaganja</w:t>
            </w:r>
            <w:r w:rsidRPr="00CF0376">
              <w:rPr>
                <w:rFonts w:ascii="Arial" w:eastAsia="Times New Roman" w:hAnsi="Arial" w:cs="Arial"/>
                <w:lang w:eastAsia="sr-Latn-CS"/>
              </w:rPr>
              <w:br/>
              <w:t>20. Iskazivanje izvinjenja i opravdanja</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 </w:t>
      </w:r>
    </w:p>
    <w:p w:rsidR="00CF0376" w:rsidRPr="00CF0376" w:rsidRDefault="00CF0376" w:rsidP="00CF0376">
      <w:pPr>
        <w:spacing w:before="240" w:after="240"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t xml:space="preserve">Engleski jezik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Imenice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Brojive i nebrojive imenice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Pravilna množina imenica (množina na </w:t>
      </w:r>
      <w:r w:rsidRPr="00CF0376">
        <w:rPr>
          <w:rFonts w:ascii="Arial" w:eastAsia="Times New Roman" w:hAnsi="Arial" w:cs="Arial"/>
          <w:i/>
          <w:iCs/>
          <w:lang w:eastAsia="sr-Latn-CS"/>
        </w:rPr>
        <w:t>- s, -es</w:t>
      </w:r>
      <w:r w:rsidRPr="00CF0376">
        <w:rPr>
          <w:rFonts w:ascii="Arial" w:eastAsia="Times New Roman" w:hAnsi="Arial" w:cs="Arial"/>
          <w:lang w:eastAsia="sr-Latn-CS"/>
        </w:rPr>
        <w:t xml:space="preserve">); najčešći primeri nepravilne množine </w:t>
      </w:r>
      <w:r w:rsidRPr="00CF0376">
        <w:rPr>
          <w:rFonts w:ascii="Arial" w:eastAsia="Times New Roman" w:hAnsi="Arial" w:cs="Arial"/>
          <w:i/>
          <w:iCs/>
          <w:lang w:eastAsia="sr-Latn-CS"/>
        </w:rPr>
        <w:t>(man, woman, child).</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Izražavanje pripadanja i svojine (sa imenicom u jednini):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Sintetički genitiv: </w:t>
      </w:r>
      <w:r w:rsidRPr="00CF0376">
        <w:rPr>
          <w:rFonts w:ascii="Arial" w:eastAsia="Times New Roman" w:hAnsi="Arial" w:cs="Arial"/>
          <w:i/>
          <w:iCs/>
          <w:lang w:eastAsia="sr-Latn-CS"/>
        </w:rPr>
        <w:t>Mary's book, the dog's tail</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Analitički genitiv: </w:t>
      </w:r>
      <w:r w:rsidRPr="00CF0376">
        <w:rPr>
          <w:rFonts w:ascii="Arial" w:eastAsia="Times New Roman" w:hAnsi="Arial" w:cs="Arial"/>
          <w:i/>
          <w:iCs/>
          <w:lang w:eastAsia="sr-Latn-CS"/>
        </w:rPr>
        <w:t xml:space="preserve">the colour of the book.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2. Član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w:t>
      </w:r>
      <w:r w:rsidRPr="00CF0376">
        <w:rPr>
          <w:rFonts w:ascii="Arial" w:eastAsia="Times New Roman" w:hAnsi="Arial" w:cs="Arial"/>
          <w:i/>
          <w:iCs/>
          <w:lang w:eastAsia="sr-Latn-CS"/>
        </w:rPr>
        <w:t>neodređeni član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 prvom pominjanju nekoga ili nečega: </w:t>
      </w:r>
      <w:r w:rsidRPr="00CF0376">
        <w:rPr>
          <w:rFonts w:ascii="Arial" w:eastAsia="Times New Roman" w:hAnsi="Arial" w:cs="Arial"/>
          <w:i/>
          <w:iCs/>
          <w:lang w:eastAsia="sr-Latn-CS"/>
        </w:rPr>
        <w:t>There's a book on the table.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 značenju broja jedan: </w:t>
      </w:r>
      <w:r w:rsidRPr="00CF0376">
        <w:rPr>
          <w:rFonts w:ascii="Arial" w:eastAsia="Times New Roman" w:hAnsi="Arial" w:cs="Arial"/>
          <w:i/>
          <w:iCs/>
          <w:lang w:eastAsia="sr-Latn-CS"/>
        </w:rPr>
        <w:t>Can I get an orange, please?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nazive zanimanja: </w:t>
      </w:r>
      <w:r w:rsidRPr="00CF0376">
        <w:rPr>
          <w:rFonts w:ascii="Arial" w:eastAsia="Times New Roman" w:hAnsi="Arial" w:cs="Arial"/>
          <w:i/>
          <w:iCs/>
          <w:lang w:eastAsia="sr-Latn-CS"/>
        </w:rPr>
        <w:t>He's a teacher.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generička upotreba: </w:t>
      </w:r>
      <w:r w:rsidRPr="00CF0376">
        <w:rPr>
          <w:rFonts w:ascii="Arial" w:eastAsia="Times New Roman" w:hAnsi="Arial" w:cs="Arial"/>
          <w:i/>
          <w:iCs/>
          <w:lang w:eastAsia="sr-Latn-CS"/>
        </w:rPr>
        <w:t>A cat is an animal.</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uzvičnim rečenicama, ispred brojivih imenica, posle </w:t>
      </w:r>
      <w:r w:rsidRPr="00CF0376">
        <w:rPr>
          <w:rFonts w:ascii="Arial" w:eastAsia="Times New Roman" w:hAnsi="Arial" w:cs="Arial"/>
          <w:i/>
          <w:iCs/>
          <w:lang w:eastAsia="sr-Latn-CS"/>
        </w:rPr>
        <w:t>such, what: What an interesting film!</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w:t>
      </w:r>
      <w:r w:rsidRPr="00CF0376">
        <w:rPr>
          <w:rFonts w:ascii="Arial" w:eastAsia="Times New Roman" w:hAnsi="Arial" w:cs="Arial"/>
          <w:i/>
          <w:iCs/>
          <w:lang w:eastAsia="sr-Latn-CS"/>
        </w:rPr>
        <w:t>određeni član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zajedničke imenice u jednini i množini: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The apple is for you. / The apples are for you.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ispred superlativa i rednih brojeva: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It is the tallest building in London. January is the first month of the year.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 izrazima sa delovima dana: </w:t>
      </w:r>
      <w:r w:rsidRPr="00CF0376">
        <w:rPr>
          <w:rFonts w:ascii="Arial" w:eastAsia="Times New Roman" w:hAnsi="Arial" w:cs="Arial"/>
          <w:i/>
          <w:iCs/>
          <w:lang w:eastAsia="sr-Latn-CS"/>
        </w:rPr>
        <w:t>in the morning, in the evening.</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ispred imena muzeja, pozorišta, hotela: </w:t>
      </w:r>
      <w:r w:rsidRPr="00CF0376">
        <w:rPr>
          <w:rFonts w:ascii="Arial" w:eastAsia="Times New Roman" w:hAnsi="Arial" w:cs="Arial"/>
          <w:i/>
          <w:iCs/>
          <w:lang w:eastAsia="sr-Latn-CS"/>
        </w:rPr>
        <w:t>The National Theatre is very old.</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ispred imena planinskh venaca, reka, mora, okeana: </w:t>
      </w:r>
      <w:r w:rsidRPr="00CF0376">
        <w:rPr>
          <w:rFonts w:ascii="Arial" w:eastAsia="Times New Roman" w:hAnsi="Arial" w:cs="Arial"/>
          <w:i/>
          <w:iCs/>
          <w:lang w:eastAsia="sr-Latn-CS"/>
        </w:rPr>
        <w:t xml:space="preserve">The Alps, the Danube, The Adriatic Sea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w:t>
      </w:r>
      <w:r w:rsidRPr="00CF0376">
        <w:rPr>
          <w:rFonts w:ascii="Arial" w:eastAsia="Times New Roman" w:hAnsi="Arial" w:cs="Arial"/>
          <w:i/>
          <w:iCs/>
          <w:lang w:eastAsia="sr-Latn-CS"/>
        </w:rPr>
        <w:t>nulti član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uz nebrojive imenice i brojive imenice u množini</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I like to drink milk. He likes apples.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nazive dana u nedelji, meseca, godišnjih doba: </w:t>
      </w:r>
      <w:r w:rsidRPr="00CF0376">
        <w:rPr>
          <w:rFonts w:ascii="Arial" w:eastAsia="Times New Roman" w:hAnsi="Arial" w:cs="Arial"/>
          <w:i/>
          <w:iCs/>
          <w:lang w:eastAsia="sr-Latn-CS"/>
        </w:rPr>
        <w:t>on Friday, in March, summer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nazive obeda: </w:t>
      </w:r>
      <w:r w:rsidRPr="00CF0376">
        <w:rPr>
          <w:rFonts w:ascii="Arial" w:eastAsia="Times New Roman" w:hAnsi="Arial" w:cs="Arial"/>
          <w:i/>
          <w:iCs/>
          <w:lang w:eastAsia="sr-Latn-CS"/>
        </w:rPr>
        <w:t>breakfast, lunch, dinner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praznike: </w:t>
      </w:r>
      <w:r w:rsidRPr="00CF0376">
        <w:rPr>
          <w:rFonts w:ascii="Arial" w:eastAsia="Times New Roman" w:hAnsi="Arial" w:cs="Arial"/>
          <w:i/>
          <w:iCs/>
          <w:lang w:eastAsia="sr-Latn-CS"/>
        </w:rPr>
        <w:t>New Year, Christmas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nazive sportova i dečijih igara: </w:t>
      </w:r>
      <w:r w:rsidRPr="00CF0376">
        <w:rPr>
          <w:rFonts w:ascii="Arial" w:eastAsia="Times New Roman" w:hAnsi="Arial" w:cs="Arial"/>
          <w:i/>
          <w:iCs/>
          <w:lang w:eastAsia="sr-Latn-CS"/>
        </w:rPr>
        <w:t>football, hopscotch</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 izrazima: </w:t>
      </w:r>
      <w:r w:rsidRPr="00CF0376">
        <w:rPr>
          <w:rFonts w:ascii="Arial" w:eastAsia="Times New Roman" w:hAnsi="Arial" w:cs="Arial"/>
          <w:i/>
          <w:iCs/>
          <w:lang w:eastAsia="sr-Latn-CS"/>
        </w:rPr>
        <w:t>be at home/go home; be at school/ go to school; go to bed; have breakfast/ dinner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Zamenice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Lične zamenice u jednini i množini, u funkciji subjekta i objekta: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lastRenderedPageBreak/>
        <w:t xml:space="preserve">We like to play football. I like him. Give me the book.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Pokazne zamenice u jednini i množini </w:t>
      </w:r>
      <w:r w:rsidRPr="00CF0376">
        <w:rPr>
          <w:rFonts w:ascii="Arial" w:eastAsia="Times New Roman" w:hAnsi="Arial" w:cs="Arial"/>
          <w:i/>
          <w:iCs/>
          <w:lang w:eastAsia="sr-Latn-CS"/>
        </w:rPr>
        <w:t>this/these; that/those</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Upitne zamenice </w:t>
      </w:r>
      <w:r w:rsidRPr="00CF0376">
        <w:rPr>
          <w:rFonts w:ascii="Arial" w:eastAsia="Times New Roman" w:hAnsi="Arial" w:cs="Arial"/>
          <w:i/>
          <w:iCs/>
          <w:lang w:eastAsia="sr-Latn-CS"/>
        </w:rPr>
        <w:t xml:space="preserve">who, what </w:t>
      </w:r>
      <w:r w:rsidRPr="00CF0376">
        <w:rPr>
          <w:rFonts w:ascii="Arial" w:eastAsia="Times New Roman" w:hAnsi="Arial" w:cs="Arial"/>
          <w:lang w:eastAsia="sr-Latn-CS"/>
        </w:rPr>
        <w:t>u funkciji subjekta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 Prisvojne zamenice </w:t>
      </w:r>
      <w:r w:rsidRPr="00CF0376">
        <w:rPr>
          <w:rFonts w:ascii="Arial" w:eastAsia="Times New Roman" w:hAnsi="Arial" w:cs="Arial"/>
          <w:i/>
          <w:iCs/>
          <w:lang w:eastAsia="sr-Latn-CS"/>
        </w:rPr>
        <w:t>mine, yours, his, hers, ours, theirs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Determinatori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Pokazni determinatori</w:t>
      </w:r>
      <w:r w:rsidRPr="00CF0376">
        <w:rPr>
          <w:rFonts w:ascii="Arial" w:eastAsia="Times New Roman" w:hAnsi="Arial" w:cs="Arial"/>
          <w:i/>
          <w:iCs/>
          <w:lang w:eastAsia="sr-Latn-CS"/>
        </w:rPr>
        <w:t xml:space="preserve"> this/these; that/those.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Prisvojni determinatori.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Determinatori </w:t>
      </w:r>
      <w:r w:rsidRPr="00CF0376">
        <w:rPr>
          <w:rFonts w:ascii="Arial" w:eastAsia="Times New Roman" w:hAnsi="Arial" w:cs="Arial"/>
          <w:i/>
          <w:iCs/>
          <w:lang w:eastAsia="sr-Latn-CS"/>
        </w:rPr>
        <w:t>some</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any, much, many, a lot of, </w:t>
      </w:r>
      <w:r w:rsidRPr="00CF0376">
        <w:rPr>
          <w:rFonts w:ascii="Arial" w:eastAsia="Times New Roman" w:hAnsi="Arial" w:cs="Arial"/>
          <w:lang w:eastAsia="sr-Latn-CS"/>
        </w:rPr>
        <w:t>uz brojive i nebrojive imenice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Pridevi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Sintetički komparativ i superlativ osnovnih jednosložnih prideva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She is taller than her sister. Is this the biggest building in your town?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analitički komparativ i superlativ: </w:t>
      </w:r>
      <w:r w:rsidRPr="00CF0376">
        <w:rPr>
          <w:rFonts w:ascii="Arial" w:eastAsia="Times New Roman" w:hAnsi="Arial" w:cs="Arial"/>
          <w:i/>
          <w:iCs/>
          <w:lang w:eastAsia="sr-Latn-CS"/>
        </w:rPr>
        <w:t>more expensive, the most dangerous;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nepravilno poređenje prideva </w:t>
      </w:r>
      <w:r w:rsidRPr="00CF0376">
        <w:rPr>
          <w:rFonts w:ascii="Arial" w:eastAsia="Times New Roman" w:hAnsi="Arial" w:cs="Arial"/>
          <w:i/>
          <w:iCs/>
          <w:lang w:eastAsia="sr-Latn-CS"/>
        </w:rPr>
        <w:t>(good/bad; much/many).</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Brojevi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Prosti brojevi do 1000. Redni brojevi do 50.</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Kvantifikatori brojivih i nebrojivih imenica: </w:t>
      </w:r>
      <w:r w:rsidRPr="00CF0376">
        <w:rPr>
          <w:rFonts w:ascii="Arial" w:eastAsia="Times New Roman" w:hAnsi="Arial" w:cs="Arial"/>
          <w:i/>
          <w:iCs/>
          <w:lang w:eastAsia="sr-Latn-CS"/>
        </w:rPr>
        <w:t xml:space="preserve">much/many; a lot of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8. Glagoli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w:t>
      </w:r>
      <w:r w:rsidRPr="00CF0376">
        <w:rPr>
          <w:rFonts w:ascii="Arial" w:eastAsia="Times New Roman" w:hAnsi="Arial" w:cs="Arial"/>
          <w:i/>
          <w:iCs/>
          <w:lang w:eastAsia="sr-Latn-CS"/>
        </w:rPr>
        <w:t>The Simple Present Tense</w:t>
      </w:r>
      <w:r w:rsidRPr="00CF0376">
        <w:rPr>
          <w:rFonts w:ascii="Arial" w:eastAsia="Times New Roman" w:hAnsi="Arial" w:cs="Arial"/>
          <w:lang w:eastAsia="sr-Latn-CS"/>
        </w:rPr>
        <w:t xml:space="preserve"> za izražavanje uobičajene radnje ili pojave: </w:t>
      </w:r>
      <w:r w:rsidRPr="00CF0376">
        <w:rPr>
          <w:rFonts w:ascii="Arial" w:eastAsia="Times New Roman" w:hAnsi="Arial" w:cs="Arial"/>
          <w:i/>
          <w:iCs/>
          <w:lang w:eastAsia="sr-Latn-CS"/>
        </w:rPr>
        <w:t>He goes to bed at nine. It rains a lot in winter.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w:t>
      </w:r>
      <w:r w:rsidRPr="00CF0376">
        <w:rPr>
          <w:rFonts w:ascii="Arial" w:eastAsia="Times New Roman" w:hAnsi="Arial" w:cs="Arial"/>
          <w:i/>
          <w:iCs/>
          <w:lang w:eastAsia="sr-Latn-CS"/>
        </w:rPr>
        <w:t>The Present Continuous Tense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za izražavanje radnje koja se događa u trenutku govora: </w:t>
      </w:r>
      <w:r w:rsidRPr="00CF0376">
        <w:rPr>
          <w:rFonts w:ascii="Arial" w:eastAsia="Times New Roman" w:hAnsi="Arial" w:cs="Arial"/>
          <w:i/>
          <w:iCs/>
          <w:lang w:eastAsia="sr-Latn-CS"/>
        </w:rPr>
        <w:t>He's sleeping now.</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za izražavanje buduće radnje: </w:t>
      </w:r>
      <w:r w:rsidRPr="00CF0376">
        <w:rPr>
          <w:rFonts w:ascii="Arial" w:eastAsia="Times New Roman" w:hAnsi="Arial" w:cs="Arial"/>
          <w:i/>
          <w:iCs/>
          <w:lang w:eastAsia="sr-Latn-CS"/>
        </w:rPr>
        <w:t>She is leaving for England next week.</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razlika između </w:t>
      </w:r>
      <w:r w:rsidRPr="00CF0376">
        <w:rPr>
          <w:rFonts w:ascii="Arial" w:eastAsia="Times New Roman" w:hAnsi="Arial" w:cs="Arial"/>
          <w:i/>
          <w:iCs/>
          <w:lang w:eastAsia="sr-Latn-CS"/>
        </w:rPr>
        <w:t xml:space="preserve">The Present Simple Tense </w:t>
      </w:r>
      <w:r w:rsidRPr="00CF0376">
        <w:rPr>
          <w:rFonts w:ascii="Arial" w:eastAsia="Times New Roman" w:hAnsi="Arial" w:cs="Arial"/>
          <w:lang w:eastAsia="sr-Latn-CS"/>
        </w:rPr>
        <w:t xml:space="preserve">i </w:t>
      </w:r>
      <w:r w:rsidRPr="00CF0376">
        <w:rPr>
          <w:rFonts w:ascii="Arial" w:eastAsia="Times New Roman" w:hAnsi="Arial" w:cs="Arial"/>
          <w:i/>
          <w:iCs/>
          <w:lang w:eastAsia="sr-Latn-CS"/>
        </w:rPr>
        <w:t>The Present Continuous Tense.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 </w:t>
      </w:r>
      <w:r w:rsidRPr="00CF0376">
        <w:rPr>
          <w:rFonts w:ascii="Arial" w:eastAsia="Times New Roman" w:hAnsi="Arial" w:cs="Arial"/>
          <w:i/>
          <w:iCs/>
          <w:lang w:eastAsia="sr-Latn-CS"/>
        </w:rPr>
        <w:t>The Simple Past Tense</w:t>
      </w:r>
      <w:r w:rsidRPr="00CF0376">
        <w:rPr>
          <w:rFonts w:ascii="Arial" w:eastAsia="Times New Roman" w:hAnsi="Arial" w:cs="Arial"/>
          <w:lang w:eastAsia="sr-Latn-CS"/>
        </w:rPr>
        <w:t xml:space="preserve"> pravilnih glagola i nepravilnih glagola, potvrdni, upitni i odrični oblici, receptivno i produktivno.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 </w:t>
      </w:r>
      <w:r w:rsidRPr="00CF0376">
        <w:rPr>
          <w:rFonts w:ascii="Arial" w:eastAsia="Times New Roman" w:hAnsi="Arial" w:cs="Arial"/>
          <w:i/>
          <w:iCs/>
          <w:lang w:eastAsia="sr-Latn-CS"/>
        </w:rPr>
        <w:t>The Present Perfect</w:t>
      </w:r>
      <w:r w:rsidRPr="00CF0376">
        <w:rPr>
          <w:rFonts w:ascii="Arial" w:eastAsia="Times New Roman" w:hAnsi="Arial" w:cs="Arial"/>
          <w:lang w:eastAsia="sr-Latn-CS"/>
        </w:rPr>
        <w:t xml:space="preserve"> pravilnih glagola i najčešćim/najfrekventnijim nepravilnih glagola, potvrdni, upitni i odrični oblici, receptivno i produktivno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Ograničiti upotrebu uz priloge: </w:t>
      </w:r>
      <w:r w:rsidRPr="00CF0376">
        <w:rPr>
          <w:rFonts w:ascii="Arial" w:eastAsia="Times New Roman" w:hAnsi="Arial" w:cs="Arial"/>
          <w:i/>
          <w:iCs/>
          <w:lang w:eastAsia="sr-Latn-CS"/>
        </w:rPr>
        <w:t>ever, never, yet, just,</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đ) </w:t>
      </w:r>
      <w:r w:rsidRPr="00CF0376">
        <w:rPr>
          <w:rFonts w:ascii="Arial" w:eastAsia="Times New Roman" w:hAnsi="Arial" w:cs="Arial"/>
          <w:i/>
          <w:iCs/>
          <w:lang w:eastAsia="sr-Latn-CS"/>
        </w:rPr>
        <w:t xml:space="preserve">Going to, </w:t>
      </w:r>
      <w:r w:rsidRPr="00CF0376">
        <w:rPr>
          <w:rFonts w:ascii="Arial" w:eastAsia="Times New Roman" w:hAnsi="Arial" w:cs="Arial"/>
          <w:lang w:eastAsia="sr-Latn-CS"/>
        </w:rPr>
        <w:t xml:space="preserve">potvrdni, upitni i odrični oblici, receptivno i produktivno.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e) Modalni glagoli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r w:rsidRPr="00CF0376">
        <w:rPr>
          <w:rFonts w:ascii="Arial" w:eastAsia="Times New Roman" w:hAnsi="Arial" w:cs="Arial"/>
          <w:i/>
          <w:iCs/>
          <w:lang w:eastAsia="sr-Latn-CS"/>
        </w:rPr>
        <w:t>can</w:t>
      </w:r>
      <w:r w:rsidRPr="00CF0376">
        <w:rPr>
          <w:rFonts w:ascii="Arial" w:eastAsia="Times New Roman" w:hAnsi="Arial" w:cs="Arial"/>
          <w:lang w:eastAsia="sr-Latn-CS"/>
        </w:rPr>
        <w:t xml:space="preserve">: izražavanje sposobnosti, mogućnosti: </w:t>
      </w:r>
      <w:r w:rsidRPr="00CF0376">
        <w:rPr>
          <w:rFonts w:ascii="Arial" w:eastAsia="Times New Roman" w:hAnsi="Arial" w:cs="Arial"/>
          <w:i/>
          <w:iCs/>
          <w:lang w:eastAsia="sr-Latn-CS"/>
        </w:rPr>
        <w:t>I can swim. He can’t come today.</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traženje dozvole: </w:t>
      </w:r>
      <w:r w:rsidRPr="00CF0376">
        <w:rPr>
          <w:rFonts w:ascii="Arial" w:eastAsia="Times New Roman" w:hAnsi="Arial" w:cs="Arial"/>
          <w:i/>
          <w:iCs/>
          <w:lang w:eastAsia="sr-Latn-CS"/>
        </w:rPr>
        <w:t xml:space="preserve">Can I take your book, please?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could: He could read and write when he was five.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r w:rsidRPr="00CF0376">
        <w:rPr>
          <w:rFonts w:ascii="Arial" w:eastAsia="Times New Roman" w:hAnsi="Arial" w:cs="Arial"/>
          <w:i/>
          <w:iCs/>
          <w:lang w:eastAsia="sr-Latn-CS"/>
        </w:rPr>
        <w:t>must:</w:t>
      </w:r>
      <w:r w:rsidRPr="00CF0376">
        <w:rPr>
          <w:rFonts w:ascii="Arial" w:eastAsia="Times New Roman" w:hAnsi="Arial" w:cs="Arial"/>
          <w:lang w:eastAsia="sr-Latn-CS"/>
        </w:rPr>
        <w:t xml:space="preserve"> iskazivenje obaveze: </w:t>
      </w:r>
      <w:r w:rsidRPr="00CF0376">
        <w:rPr>
          <w:rFonts w:ascii="Arial" w:eastAsia="Times New Roman" w:hAnsi="Arial" w:cs="Arial"/>
          <w:i/>
          <w:iCs/>
          <w:lang w:eastAsia="sr-Latn-CS"/>
        </w:rPr>
        <w:t>You must finish your homework. I must go now.</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iskazivanje zabrane: </w:t>
      </w:r>
      <w:r w:rsidRPr="00CF0376">
        <w:rPr>
          <w:rFonts w:ascii="Arial" w:eastAsia="Times New Roman" w:hAnsi="Arial" w:cs="Arial"/>
          <w:i/>
          <w:iCs/>
          <w:lang w:eastAsia="sr-Latn-CS"/>
        </w:rPr>
        <w:t>You mustn't smoke.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r w:rsidRPr="00CF0376">
        <w:rPr>
          <w:rFonts w:ascii="Arial" w:eastAsia="Times New Roman" w:hAnsi="Arial" w:cs="Arial"/>
          <w:i/>
          <w:iCs/>
          <w:lang w:eastAsia="sr-Latn-CS"/>
        </w:rPr>
        <w:t>have to:</w:t>
      </w:r>
      <w:r w:rsidRPr="00CF0376">
        <w:rPr>
          <w:rFonts w:ascii="Arial" w:eastAsia="Times New Roman" w:hAnsi="Arial" w:cs="Arial"/>
          <w:lang w:eastAsia="sr-Latn-CS"/>
        </w:rPr>
        <w:t xml:space="preserve"> iskazivenje obaveze: </w:t>
      </w:r>
      <w:r w:rsidRPr="00CF0376">
        <w:rPr>
          <w:rFonts w:ascii="Arial" w:eastAsia="Times New Roman" w:hAnsi="Arial" w:cs="Arial"/>
          <w:i/>
          <w:iCs/>
          <w:lang w:eastAsia="sr-Latn-CS"/>
        </w:rPr>
        <w:t>I have to study.</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 had to: I had to see him yesterday.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r w:rsidRPr="00CF0376">
        <w:rPr>
          <w:rFonts w:ascii="Arial" w:eastAsia="Times New Roman" w:hAnsi="Arial" w:cs="Arial"/>
          <w:i/>
          <w:iCs/>
          <w:lang w:eastAsia="sr-Latn-CS"/>
        </w:rPr>
        <w:t>would:</w:t>
      </w:r>
      <w:r w:rsidRPr="00CF0376">
        <w:rPr>
          <w:rFonts w:ascii="Arial" w:eastAsia="Times New Roman" w:hAnsi="Arial" w:cs="Arial"/>
          <w:lang w:eastAsia="sr-Latn-CS"/>
        </w:rPr>
        <w:t xml:space="preserve"> nuđenje, pozivanje: </w:t>
      </w:r>
      <w:r w:rsidRPr="00CF0376">
        <w:rPr>
          <w:rFonts w:ascii="Arial" w:eastAsia="Times New Roman" w:hAnsi="Arial" w:cs="Arial"/>
          <w:i/>
          <w:iCs/>
          <w:lang w:eastAsia="sr-Latn-CS"/>
        </w:rPr>
        <w:t>would you like to ...?</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ž) Imperativ- pozivanje </w:t>
      </w:r>
      <w:r w:rsidRPr="00CF0376">
        <w:rPr>
          <w:rFonts w:ascii="Arial" w:eastAsia="Times New Roman" w:hAnsi="Arial" w:cs="Arial"/>
          <w:i/>
          <w:iCs/>
          <w:lang w:eastAsia="sr-Latn-CS"/>
        </w:rPr>
        <w:t>let's go out, let's go to the movies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đ) Davanje predloga: </w:t>
      </w:r>
      <w:r w:rsidRPr="00CF0376">
        <w:rPr>
          <w:rFonts w:ascii="Arial" w:eastAsia="Times New Roman" w:hAnsi="Arial" w:cs="Arial"/>
          <w:i/>
          <w:iCs/>
          <w:lang w:eastAsia="sr-Latn-CS"/>
        </w:rPr>
        <w:t>what shall we do now? Why don't we ... ? What about ...?</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 Glagoli za izražavanje dopadanja i nedopadanja: </w:t>
      </w:r>
      <w:r w:rsidRPr="00CF0376">
        <w:rPr>
          <w:rFonts w:ascii="Arial" w:eastAsia="Times New Roman" w:hAnsi="Arial" w:cs="Arial"/>
          <w:i/>
          <w:iCs/>
          <w:lang w:eastAsia="sr-Latn-CS"/>
        </w:rPr>
        <w:t>like, dislike doing something.</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9. Prilozi i priloške odredbe.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građenje priloga od prideva: </w:t>
      </w:r>
      <w:r w:rsidRPr="00CF0376">
        <w:rPr>
          <w:rFonts w:ascii="Arial" w:eastAsia="Times New Roman" w:hAnsi="Arial" w:cs="Arial"/>
          <w:i/>
          <w:iCs/>
          <w:lang w:eastAsia="sr-Latn-CS"/>
        </w:rPr>
        <w:t>slow - slowly</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pravilni i nepravilni prilozi: </w:t>
      </w:r>
      <w:r w:rsidRPr="00CF0376">
        <w:rPr>
          <w:rFonts w:ascii="Arial" w:eastAsia="Times New Roman" w:hAnsi="Arial" w:cs="Arial"/>
          <w:i/>
          <w:iCs/>
          <w:lang w:eastAsia="sr-Latn-CS"/>
        </w:rPr>
        <w:t>good - well, fast - fast, late - late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10. Predlozi: </w:t>
      </w:r>
      <w:r w:rsidRPr="00CF0376">
        <w:rPr>
          <w:rFonts w:ascii="Arial" w:eastAsia="Times New Roman" w:hAnsi="Arial" w:cs="Arial"/>
          <w:i/>
          <w:iCs/>
          <w:lang w:eastAsia="sr-Latn-CS"/>
        </w:rPr>
        <w:t>at, in, on, under, behind, from, by.</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 Veznici: </w:t>
      </w:r>
      <w:r w:rsidRPr="00CF0376">
        <w:rPr>
          <w:rFonts w:ascii="Arial" w:eastAsia="Times New Roman" w:hAnsi="Arial" w:cs="Arial"/>
          <w:i/>
          <w:iCs/>
          <w:lang w:eastAsia="sr-Latn-CS"/>
        </w:rPr>
        <w:t>and, or, but, because, so, when.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12.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Red reči u prostoj rečenici.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YES/NO pitanja i kratki potvrdni i odrični odgovori.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WH pitanja </w:t>
      </w:r>
      <w:r w:rsidRPr="00CF0376">
        <w:rPr>
          <w:rFonts w:ascii="Arial" w:eastAsia="Times New Roman" w:hAnsi="Arial" w:cs="Arial"/>
          <w:i/>
          <w:iCs/>
          <w:lang w:eastAsia="sr-Latn-CS"/>
        </w:rPr>
        <w:t xml:space="preserve">(What, Who, Whose, Why, Where)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 Pitanja: </w:t>
      </w:r>
      <w:r w:rsidRPr="00CF0376">
        <w:rPr>
          <w:rFonts w:ascii="Arial" w:eastAsia="Times New Roman" w:hAnsi="Arial" w:cs="Arial"/>
          <w:i/>
          <w:iCs/>
          <w:lang w:eastAsia="sr-Latn-CS"/>
        </w:rPr>
        <w:t>How long, how far, how high?</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xml:space="preserve">What is she like?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 Izražavanje namere uz infinitiv.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Upotreba infinitiva posle glagola: </w:t>
      </w:r>
      <w:r w:rsidRPr="00CF0376">
        <w:rPr>
          <w:rFonts w:ascii="Arial" w:eastAsia="Times New Roman" w:hAnsi="Arial" w:cs="Arial"/>
          <w:i/>
          <w:iCs/>
          <w:lang w:eastAsia="sr-Latn-CS"/>
        </w:rPr>
        <w:t>want, decide</w:t>
      </w:r>
      <w:r w:rsidRPr="00CF0376">
        <w:rPr>
          <w:rFonts w:ascii="Arial" w:eastAsia="Times New Roman" w:hAnsi="Arial" w:cs="Arial"/>
          <w:lang w:eastAsia="sr-Latn-CS"/>
        </w:rPr>
        <w:t xml:space="preserve"> </w:t>
      </w:r>
    </w:p>
    <w:p w:rsidR="00CF0376" w:rsidRPr="00CF0376" w:rsidRDefault="00CF0376" w:rsidP="00CF0376">
      <w:pPr>
        <w:spacing w:before="240" w:after="240"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lastRenderedPageBreak/>
        <w:t>Italijanski jezik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Imenice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Vlastite imenice i zajedničke, odgovarajući rod i broj sa determinativom: </w:t>
      </w:r>
      <w:r w:rsidRPr="00CF0376">
        <w:rPr>
          <w:rFonts w:ascii="Arial" w:eastAsia="Times New Roman" w:hAnsi="Arial" w:cs="Arial"/>
          <w:i/>
          <w:iCs/>
          <w:lang w:eastAsia="sr-Latn-CS"/>
        </w:rPr>
        <w:t xml:space="preserve">Maria, Giovanni, Belgrado, Roma, Signor Rossi, Signora Rossi, i miei genitori, il nostro paese, questa casa, l’Italia, la Serbia, il Tirreno, l’Adriatico, le Alpi, gli Appennini; i miei genitori, mia madre, ll loro padre, il nostro paese, i vostri figli, questo studente, questa ragazza, quell’amico, quella casa,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Član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Oblici određenog i neodređenog člana. Osnovna upotreba.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Slaganje određenog i neodređenog člana sa imenicom ili pridevom.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Član spojen s predlozima </w:t>
      </w:r>
      <w:r w:rsidRPr="00CF0376">
        <w:rPr>
          <w:rFonts w:ascii="Arial" w:eastAsia="Times New Roman" w:hAnsi="Arial" w:cs="Arial"/>
          <w:i/>
          <w:iCs/>
          <w:lang w:eastAsia="sr-Latn-CS"/>
        </w:rPr>
        <w:t xml:space="preserve">di, a, da, in, su i con.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Određeni član ispred datuma</w:t>
      </w:r>
      <w:r w:rsidRPr="00CF0376">
        <w:rPr>
          <w:rFonts w:ascii="Arial" w:eastAsia="Times New Roman" w:hAnsi="Arial" w:cs="Arial"/>
          <w:i/>
          <w:iCs/>
          <w:lang w:eastAsia="sr-Latn-CS"/>
        </w:rPr>
        <w:t>: Oggi è il 25 novembre.</w:t>
      </w:r>
      <w:r w:rsidRPr="00CF0376">
        <w:rPr>
          <w:rFonts w:ascii="Arial" w:eastAsia="Times New Roman" w:hAnsi="Arial" w:cs="Arial"/>
          <w:lang w:eastAsia="sr-Latn-CS"/>
        </w:rPr>
        <w:t xml:space="preserve"> Ispred imena dana u nedelji </w:t>
      </w:r>
      <w:r w:rsidRPr="00CF0376">
        <w:rPr>
          <w:rFonts w:ascii="Arial" w:eastAsia="Times New Roman" w:hAnsi="Arial" w:cs="Arial"/>
          <w:i/>
          <w:iCs/>
          <w:lang w:eastAsia="sr-Latn-CS"/>
        </w:rPr>
        <w:t xml:space="preserve">Abbiamo lezioni di lingua italiana il linedì e il giovedì.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Upotreba člana uz vlastita imena, geografske pojmove, imena gradova i država, prezimena.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Partitivni član kao supletivni oblik množine neodređenog člana </w:t>
      </w:r>
      <w:r w:rsidRPr="00CF0376">
        <w:rPr>
          <w:rFonts w:ascii="Arial" w:eastAsia="Times New Roman" w:hAnsi="Arial" w:cs="Arial"/>
          <w:i/>
          <w:iCs/>
          <w:lang w:eastAsia="sr-Latn-CS"/>
        </w:rPr>
        <w:t xml:space="preserve">(C’è un libro: Ci sono dei libri).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Upotreba člana uz prisvojni pridev i imenice koje iskazuju blisko srodstvo </w:t>
      </w:r>
      <w:r w:rsidRPr="00CF0376">
        <w:rPr>
          <w:rFonts w:ascii="Arial" w:eastAsia="Times New Roman" w:hAnsi="Arial" w:cs="Arial"/>
          <w:i/>
          <w:iCs/>
          <w:lang w:eastAsia="sr-Latn-CS"/>
        </w:rPr>
        <w:t xml:space="preserve">(Mia sorella si chiama Ada. Domani andiamo a Roma con i nostri nonni).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Položaj člana i predloga uz neodređeni pridev </w:t>
      </w:r>
      <w:r w:rsidRPr="00CF0376">
        <w:rPr>
          <w:rFonts w:ascii="Arial" w:eastAsia="Times New Roman" w:hAnsi="Arial" w:cs="Arial"/>
          <w:i/>
          <w:iCs/>
          <w:lang w:eastAsia="sr-Latn-CS"/>
        </w:rPr>
        <w:t>tutto</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Partitivni član. </w:t>
      </w:r>
      <w:r w:rsidRPr="00CF0376">
        <w:rPr>
          <w:rFonts w:ascii="Arial" w:eastAsia="Times New Roman" w:hAnsi="Arial" w:cs="Arial"/>
          <w:i/>
          <w:iCs/>
          <w:lang w:eastAsia="sr-Latn-CS"/>
        </w:rPr>
        <w:t>Mangio delle mele.</w:t>
      </w:r>
      <w:r w:rsidRPr="00CF0376">
        <w:rPr>
          <w:rFonts w:ascii="Arial" w:eastAsia="Times New Roman" w:hAnsi="Arial" w:cs="Arial"/>
          <w:lang w:eastAsia="sr-Latn-CS"/>
        </w:rPr>
        <w:t xml:space="preserve"> Izostavljanje u negaciji. </w:t>
      </w:r>
      <w:r w:rsidRPr="00CF0376">
        <w:rPr>
          <w:rFonts w:ascii="Arial" w:eastAsia="Times New Roman" w:hAnsi="Arial" w:cs="Arial"/>
          <w:i/>
          <w:iCs/>
          <w:lang w:eastAsia="sr-Latn-CS"/>
        </w:rPr>
        <w:t>Non mangio pane.</w:t>
      </w:r>
      <w:r w:rsidRPr="00CF0376">
        <w:rPr>
          <w:rFonts w:ascii="Arial" w:eastAsia="Times New Roman" w:hAnsi="Arial" w:cs="Arial"/>
          <w:lang w:eastAsia="sr-Latn-CS"/>
        </w:rPr>
        <w:t xml:space="preserve"> Upotreba predloga </w:t>
      </w:r>
      <w:r w:rsidRPr="00CF0376">
        <w:rPr>
          <w:rFonts w:ascii="Arial" w:eastAsia="Times New Roman" w:hAnsi="Arial" w:cs="Arial"/>
          <w:i/>
          <w:iCs/>
          <w:lang w:eastAsia="sr-Latn-CS"/>
        </w:rPr>
        <w:t>di</w:t>
      </w:r>
      <w:r w:rsidRPr="00CF0376">
        <w:rPr>
          <w:rFonts w:ascii="Arial" w:eastAsia="Times New Roman" w:hAnsi="Arial" w:cs="Arial"/>
          <w:lang w:eastAsia="sr-Latn-CS"/>
        </w:rPr>
        <w:t xml:space="preserve"> uz izraze koji izražavaju određenu količinu. </w:t>
      </w:r>
      <w:r w:rsidRPr="00CF0376">
        <w:rPr>
          <w:rFonts w:ascii="Arial" w:eastAsia="Times New Roman" w:hAnsi="Arial" w:cs="Arial"/>
          <w:i/>
          <w:iCs/>
          <w:lang w:eastAsia="sr-Latn-CS"/>
        </w:rPr>
        <w:t xml:space="preserve">Prendo un bicchiere d’acqua minerale.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Zamenice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Lične zamenice u službi subjekta: </w:t>
      </w:r>
      <w:r w:rsidRPr="00CF0376">
        <w:rPr>
          <w:rFonts w:ascii="Arial" w:eastAsia="Times New Roman" w:hAnsi="Arial" w:cs="Arial"/>
          <w:i/>
          <w:iCs/>
          <w:lang w:eastAsia="sr-Latn-CS"/>
        </w:rPr>
        <w:t xml:space="preserve">io, tu, lui, lei, Lei, noi, voi, loro.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Naglašene lične zamenice u službi objekta: </w:t>
      </w:r>
      <w:r w:rsidRPr="00CF0376">
        <w:rPr>
          <w:rFonts w:ascii="Arial" w:eastAsia="Times New Roman" w:hAnsi="Arial" w:cs="Arial"/>
          <w:i/>
          <w:iCs/>
          <w:lang w:eastAsia="sr-Latn-CS"/>
        </w:rPr>
        <w:t>me, te, lui, lei, Lei, noi, voi, loro.</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Naglašene lične zamenice u službi direktnog objekta </w:t>
      </w:r>
      <w:r w:rsidRPr="00CF0376">
        <w:rPr>
          <w:rFonts w:ascii="Arial" w:eastAsia="Times New Roman" w:hAnsi="Arial" w:cs="Arial"/>
          <w:i/>
          <w:iCs/>
          <w:lang w:eastAsia="sr-Latn-CS"/>
        </w:rPr>
        <w:t>complemento oggetto</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mi, ti, lo, la, La, ci, vi, li, le.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Nenaglašene lične zamenice u paru: </w:t>
      </w:r>
      <w:r w:rsidRPr="00CF0376">
        <w:rPr>
          <w:rFonts w:ascii="Arial" w:eastAsia="Times New Roman" w:hAnsi="Arial" w:cs="Arial"/>
          <w:i/>
          <w:iCs/>
          <w:lang w:eastAsia="sr-Latn-CS"/>
        </w:rPr>
        <w:t>Compro il libro a Luigi. Glielo compro</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Prisvojne zamenice </w:t>
      </w:r>
      <w:r w:rsidRPr="00CF0376">
        <w:rPr>
          <w:rFonts w:ascii="Arial" w:eastAsia="Times New Roman" w:hAnsi="Arial" w:cs="Arial"/>
          <w:i/>
          <w:iCs/>
          <w:lang w:eastAsia="sr-Latn-CS"/>
        </w:rPr>
        <w:t>(mio, tuo, suo, nostro, vostro, loro).</w:t>
      </w:r>
      <w:r w:rsidRPr="00CF0376">
        <w:rPr>
          <w:rFonts w:ascii="Arial" w:eastAsia="Times New Roman" w:hAnsi="Arial" w:cs="Arial"/>
          <w:lang w:eastAsia="sr-Latn-CS"/>
        </w:rPr>
        <w:t xml:space="preserve"> Pokazne zamenice </w:t>
      </w:r>
      <w:r w:rsidRPr="00CF0376">
        <w:rPr>
          <w:rFonts w:ascii="Arial" w:eastAsia="Times New Roman" w:hAnsi="Arial" w:cs="Arial"/>
          <w:i/>
          <w:iCs/>
          <w:lang w:eastAsia="sr-Latn-CS"/>
        </w:rPr>
        <w:t>(questo, quello).</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Upitne zamenice </w:t>
      </w:r>
      <w:r w:rsidRPr="00CF0376">
        <w:rPr>
          <w:rFonts w:ascii="Arial" w:eastAsia="Times New Roman" w:hAnsi="Arial" w:cs="Arial"/>
          <w:i/>
          <w:iCs/>
          <w:lang w:eastAsia="sr-Latn-CS"/>
        </w:rPr>
        <w:t>chi? i che?/ che cosa?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Pridevi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Opisni pridevi, slaganje prideva i imenice u rodu i broju. Opisni pridevi </w:t>
      </w:r>
      <w:r w:rsidRPr="00CF0376">
        <w:rPr>
          <w:rFonts w:ascii="Arial" w:eastAsia="Times New Roman" w:hAnsi="Arial" w:cs="Arial"/>
          <w:i/>
          <w:iCs/>
          <w:lang w:eastAsia="sr-Latn-CS"/>
        </w:rPr>
        <w:t>buono</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bello</w:t>
      </w:r>
      <w:r w:rsidRPr="00CF0376">
        <w:rPr>
          <w:rFonts w:ascii="Arial" w:eastAsia="Times New Roman" w:hAnsi="Arial" w:cs="Arial"/>
          <w:lang w:eastAsia="sr-Latn-CS"/>
        </w:rPr>
        <w:t xml:space="preserve">; neodređeni pridev </w:t>
      </w:r>
      <w:r w:rsidRPr="00CF0376">
        <w:rPr>
          <w:rFonts w:ascii="Arial" w:eastAsia="Times New Roman" w:hAnsi="Arial" w:cs="Arial"/>
          <w:i/>
          <w:iCs/>
          <w:lang w:eastAsia="sr-Latn-CS"/>
        </w:rPr>
        <w:t>tutto</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Komparacija prideva, komparativ: </w:t>
      </w:r>
      <w:r w:rsidRPr="00CF0376">
        <w:rPr>
          <w:rFonts w:ascii="Arial" w:eastAsia="Times New Roman" w:hAnsi="Arial" w:cs="Arial"/>
          <w:i/>
          <w:iCs/>
          <w:lang w:eastAsia="sr-Latn-CS"/>
        </w:rPr>
        <w:t>Maria è più alta di Marta. Noi siamo più veloci di voi.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Prisvojni pridevi: </w:t>
      </w:r>
      <w:r w:rsidRPr="00CF0376">
        <w:rPr>
          <w:rFonts w:ascii="Arial" w:eastAsia="Times New Roman" w:hAnsi="Arial" w:cs="Arial"/>
          <w:i/>
          <w:iCs/>
          <w:lang w:eastAsia="sr-Latn-CS"/>
        </w:rPr>
        <w:t xml:space="preserve">mio, tuo, suo, nostro, vostro, loro. </w:t>
      </w:r>
      <w:r w:rsidRPr="00CF0376">
        <w:rPr>
          <w:rFonts w:ascii="Arial" w:eastAsia="Times New Roman" w:hAnsi="Arial" w:cs="Arial"/>
          <w:lang w:eastAsia="sr-Latn-CS"/>
        </w:rPr>
        <w:t xml:space="preserve">Upotreba člana uz prisvojne prideve.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Pokazni pridevi: </w:t>
      </w:r>
      <w:r w:rsidRPr="00CF0376">
        <w:rPr>
          <w:rFonts w:ascii="Arial" w:eastAsia="Times New Roman" w:hAnsi="Arial" w:cs="Arial"/>
          <w:i/>
          <w:iCs/>
          <w:lang w:eastAsia="sr-Latn-CS"/>
        </w:rPr>
        <w:t>questo, quello.</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Naziv boja, morfološke osobenosti prideva </w:t>
      </w:r>
      <w:r w:rsidRPr="00CF0376">
        <w:rPr>
          <w:rFonts w:ascii="Arial" w:eastAsia="Times New Roman" w:hAnsi="Arial" w:cs="Arial"/>
          <w:i/>
          <w:iCs/>
          <w:lang w:eastAsia="sr-Latn-CS"/>
        </w:rPr>
        <w:t>viola, rosa, blu, arancione</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Glavni brojevi (preko 1000) i redni (do 20). Redni brojevi.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Predlozi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Prosti predlozi </w:t>
      </w:r>
      <w:r w:rsidRPr="00CF0376">
        <w:rPr>
          <w:rFonts w:ascii="Arial" w:eastAsia="Times New Roman" w:hAnsi="Arial" w:cs="Arial"/>
          <w:i/>
          <w:iCs/>
          <w:lang w:eastAsia="sr-Latn-CS"/>
        </w:rPr>
        <w:t>di, a, da, in, con, su, per, tra, fra</w:t>
      </w:r>
      <w:r w:rsidRPr="00CF0376">
        <w:rPr>
          <w:rFonts w:ascii="Arial" w:eastAsia="Times New Roman" w:hAnsi="Arial" w:cs="Arial"/>
          <w:lang w:eastAsia="sr-Latn-CS"/>
        </w:rPr>
        <w:t xml:space="preserve"> i njihova osnovna upotreba.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Predlozi </w:t>
      </w:r>
      <w:r w:rsidRPr="00CF0376">
        <w:rPr>
          <w:rFonts w:ascii="Arial" w:eastAsia="Times New Roman" w:hAnsi="Arial" w:cs="Arial"/>
          <w:i/>
          <w:iCs/>
          <w:lang w:eastAsia="sr-Latn-CS"/>
        </w:rPr>
        <w:t>dentro, fuori, sotto, sopra, davanti dietro.</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Upotreba predloga </w:t>
      </w:r>
      <w:r w:rsidRPr="00CF0376">
        <w:rPr>
          <w:rFonts w:ascii="Arial" w:eastAsia="Times New Roman" w:hAnsi="Arial" w:cs="Arial"/>
          <w:b/>
          <w:bCs/>
          <w:i/>
          <w:iCs/>
          <w:lang w:eastAsia="sr-Latn-CS"/>
        </w:rPr>
        <w:t>di</w:t>
      </w:r>
      <w:r w:rsidRPr="00CF0376">
        <w:rPr>
          <w:rFonts w:ascii="Arial" w:eastAsia="Times New Roman" w:hAnsi="Arial" w:cs="Arial"/>
          <w:i/>
          <w:iCs/>
          <w:lang w:eastAsia="sr-Latn-CS"/>
        </w:rPr>
        <w:t xml:space="preserve"> (Marco finisce di fare i compiti. La mamma dice di non fare tardi)</w:t>
      </w:r>
      <w:r w:rsidRPr="00CF0376">
        <w:rPr>
          <w:rFonts w:ascii="Arial" w:eastAsia="Times New Roman" w:hAnsi="Arial" w:cs="Arial"/>
          <w:lang w:eastAsia="sr-Latn-CS"/>
        </w:rPr>
        <w:t xml:space="preserve">, </w:t>
      </w:r>
      <w:r w:rsidRPr="00CF0376">
        <w:rPr>
          <w:rFonts w:ascii="Arial" w:eastAsia="Times New Roman" w:hAnsi="Arial" w:cs="Arial"/>
          <w:b/>
          <w:bCs/>
          <w:i/>
          <w:iCs/>
          <w:lang w:eastAsia="sr-Latn-CS"/>
        </w:rPr>
        <w:t>a</w:t>
      </w:r>
      <w:r w:rsidRPr="00CF0376">
        <w:rPr>
          <w:rFonts w:ascii="Arial" w:eastAsia="Times New Roman" w:hAnsi="Arial" w:cs="Arial"/>
          <w:i/>
          <w:iCs/>
          <w:lang w:eastAsia="sr-Latn-CS"/>
        </w:rPr>
        <w:t xml:space="preserve"> (Vado a giocare. Sei bravo a pattinare. Usciamo a giocare con gli amici.)</w:t>
      </w:r>
      <w:r w:rsidRPr="00CF0376">
        <w:rPr>
          <w:rFonts w:ascii="Arial" w:eastAsia="Times New Roman" w:hAnsi="Arial" w:cs="Arial"/>
          <w:lang w:eastAsia="sr-Latn-CS"/>
        </w:rPr>
        <w:t xml:space="preserve">, </w:t>
      </w:r>
      <w:r w:rsidRPr="00CF0376">
        <w:rPr>
          <w:rFonts w:ascii="Arial" w:eastAsia="Times New Roman" w:hAnsi="Arial" w:cs="Arial"/>
          <w:b/>
          <w:bCs/>
          <w:i/>
          <w:iCs/>
          <w:lang w:eastAsia="sr-Latn-CS"/>
        </w:rPr>
        <w:t>da</w:t>
      </w:r>
      <w:r w:rsidRPr="00CF0376">
        <w:rPr>
          <w:rFonts w:ascii="Arial" w:eastAsia="Times New Roman" w:hAnsi="Arial" w:cs="Arial"/>
          <w:i/>
          <w:iCs/>
          <w:lang w:eastAsia="sr-Latn-CS"/>
        </w:rPr>
        <w:t xml:space="preserve"> Vengo da Belgrado. Andiamo dai nonni.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6. Glagoli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Sadašnje vreme </w:t>
      </w:r>
      <w:r w:rsidRPr="00CF0376">
        <w:rPr>
          <w:rFonts w:ascii="Arial" w:eastAsia="Times New Roman" w:hAnsi="Arial" w:cs="Arial"/>
          <w:i/>
          <w:iCs/>
          <w:lang w:eastAsia="sr-Latn-CS"/>
        </w:rPr>
        <w:t>(Presente Indicativo)</w:t>
      </w:r>
      <w:r w:rsidRPr="00CF0376">
        <w:rPr>
          <w:rFonts w:ascii="Arial" w:eastAsia="Times New Roman" w:hAnsi="Arial" w:cs="Arial"/>
          <w:lang w:eastAsia="sr-Latn-CS"/>
        </w:rPr>
        <w:t xml:space="preserve"> triju konjugacija. Sadašnje vreme nepravilnih glagola: </w:t>
      </w:r>
      <w:r w:rsidRPr="00CF0376">
        <w:rPr>
          <w:rFonts w:ascii="Arial" w:eastAsia="Times New Roman" w:hAnsi="Arial" w:cs="Arial"/>
          <w:i/>
          <w:iCs/>
          <w:lang w:eastAsia="sr-Latn-CS"/>
        </w:rPr>
        <w:t xml:space="preserve">essere, avere, andare, fare, bere, venire, stare, uscire, dire.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Sadašnje vreme modalnih glagola </w:t>
      </w:r>
      <w:r w:rsidRPr="00CF0376">
        <w:rPr>
          <w:rFonts w:ascii="Arial" w:eastAsia="Times New Roman" w:hAnsi="Arial" w:cs="Arial"/>
          <w:i/>
          <w:iCs/>
          <w:lang w:eastAsia="sr-Latn-CS"/>
        </w:rPr>
        <w:t>volere, dovere, potere, sapere.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Imperativ </w:t>
      </w:r>
      <w:r w:rsidRPr="00CF0376">
        <w:rPr>
          <w:rFonts w:ascii="Arial" w:eastAsia="Times New Roman" w:hAnsi="Arial" w:cs="Arial"/>
          <w:i/>
          <w:iCs/>
          <w:lang w:eastAsia="sr-Latn-CS"/>
        </w:rPr>
        <w:t>(Imperativo)</w:t>
      </w:r>
      <w:r w:rsidRPr="00CF0376">
        <w:rPr>
          <w:rFonts w:ascii="Arial" w:eastAsia="Times New Roman" w:hAnsi="Arial" w:cs="Arial"/>
          <w:lang w:eastAsia="sr-Latn-CS"/>
        </w:rPr>
        <w:t xml:space="preserve">, zapovedni način, bez oblika za treće lice množine). Zapovedni način, za sva lica: </w:t>
      </w:r>
      <w:r w:rsidRPr="00CF0376">
        <w:rPr>
          <w:rFonts w:ascii="Arial" w:eastAsia="Times New Roman" w:hAnsi="Arial" w:cs="Arial"/>
          <w:i/>
          <w:iCs/>
          <w:lang w:eastAsia="sr-Latn-CS"/>
        </w:rPr>
        <w:t xml:space="preserve">Fa’ presto! Non tornare tardi! Non andate via senza di me. </w:t>
      </w:r>
      <w:r w:rsidRPr="00CF0376">
        <w:rPr>
          <w:rFonts w:ascii="Arial" w:eastAsia="Times New Roman" w:hAnsi="Arial" w:cs="Arial"/>
          <w:lang w:eastAsia="sr-Latn-CS"/>
        </w:rPr>
        <w:t>Prego Signora, entri! Mi dia un etto di prosciutto e tre tosette, per favore.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Povratni glagoli.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Upotreba glagola </w:t>
      </w:r>
      <w:r w:rsidRPr="00CF0376">
        <w:rPr>
          <w:rFonts w:ascii="Arial" w:eastAsia="Times New Roman" w:hAnsi="Arial" w:cs="Arial"/>
          <w:i/>
          <w:iCs/>
          <w:lang w:eastAsia="sr-Latn-CS"/>
        </w:rPr>
        <w:t>piacere</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Perfekt </w:t>
      </w:r>
      <w:r w:rsidRPr="00CF0376">
        <w:rPr>
          <w:rFonts w:ascii="Arial" w:eastAsia="Times New Roman" w:hAnsi="Arial" w:cs="Arial"/>
          <w:i/>
          <w:iCs/>
          <w:lang w:eastAsia="sr-Latn-CS"/>
        </w:rPr>
        <w:t>(Passato Prossimo)</w:t>
      </w:r>
      <w:r w:rsidRPr="00CF0376">
        <w:rPr>
          <w:rFonts w:ascii="Arial" w:eastAsia="Times New Roman" w:hAnsi="Arial" w:cs="Arial"/>
          <w:lang w:eastAsia="sr-Latn-CS"/>
        </w:rPr>
        <w:t xml:space="preserve"> - samo određeni broj najfrekventnijih glagola: </w:t>
      </w:r>
      <w:r w:rsidRPr="00CF0376">
        <w:rPr>
          <w:rFonts w:ascii="Arial" w:eastAsia="Times New Roman" w:hAnsi="Arial" w:cs="Arial"/>
          <w:i/>
          <w:iCs/>
          <w:lang w:eastAsia="sr-Latn-CS"/>
        </w:rPr>
        <w:t>Ho finito. Ho dimenticato il mio quaderno. Sono andato da mia nonna.</w:t>
      </w:r>
      <w:r w:rsidRPr="00CF0376">
        <w:rPr>
          <w:rFonts w:ascii="Arial" w:eastAsia="Times New Roman" w:hAnsi="Arial" w:cs="Arial"/>
          <w:lang w:eastAsia="sr-Latn-CS"/>
        </w:rPr>
        <w:t xml:space="preserve"> Perfekt modalnih glagola </w:t>
      </w:r>
      <w:r w:rsidRPr="00CF0376">
        <w:rPr>
          <w:rFonts w:ascii="Arial" w:eastAsia="Times New Roman" w:hAnsi="Arial" w:cs="Arial"/>
          <w:i/>
          <w:iCs/>
          <w:lang w:eastAsia="sr-Latn-CS"/>
        </w:rPr>
        <w:t xml:space="preserve">volere, dovere, potere, sapere. Sono dovuto andare dal dentista. Ho potuto leggere i titoli in italiano.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Kondicional prezenta </w:t>
      </w:r>
      <w:r w:rsidRPr="00CF0376">
        <w:rPr>
          <w:rFonts w:ascii="Arial" w:eastAsia="Times New Roman" w:hAnsi="Arial" w:cs="Arial"/>
          <w:i/>
          <w:iCs/>
          <w:lang w:eastAsia="sr-Latn-CS"/>
        </w:rPr>
        <w:t>(Condizionale Presente)</w:t>
      </w:r>
      <w:r w:rsidRPr="00CF0376">
        <w:rPr>
          <w:rFonts w:ascii="Arial" w:eastAsia="Times New Roman" w:hAnsi="Arial" w:cs="Arial"/>
          <w:lang w:eastAsia="sr-Latn-CS"/>
        </w:rPr>
        <w:t xml:space="preserve"> glagola </w:t>
      </w:r>
      <w:r w:rsidRPr="00CF0376">
        <w:rPr>
          <w:rFonts w:ascii="Arial" w:eastAsia="Times New Roman" w:hAnsi="Arial" w:cs="Arial"/>
          <w:i/>
          <w:iCs/>
          <w:lang w:eastAsia="sr-Latn-CS"/>
        </w:rPr>
        <w:t xml:space="preserve">potere i volere: Vorrei un chilo di mele, per favore! Potresti prestarmi il tuo libro di italiano?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Futur pravilnih glagola. </w:t>
      </w:r>
      <w:r w:rsidRPr="00CF0376">
        <w:rPr>
          <w:rFonts w:ascii="Arial" w:eastAsia="Times New Roman" w:hAnsi="Arial" w:cs="Arial"/>
          <w:i/>
          <w:iCs/>
          <w:lang w:eastAsia="sr-Latn-CS"/>
        </w:rPr>
        <w:t>Noi tormeremo a casa alle cinque.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Hipotetički period: Realna pogodbena rečenica </w:t>
      </w:r>
      <w:r w:rsidRPr="00CF0376">
        <w:rPr>
          <w:rFonts w:ascii="Arial" w:eastAsia="Times New Roman" w:hAnsi="Arial" w:cs="Arial"/>
          <w:i/>
          <w:iCs/>
          <w:lang w:eastAsia="sr-Latn-CS"/>
        </w:rPr>
        <w:t xml:space="preserve">Se fa bel tempo vado in gita. Se farà bel tempo andrò in gita.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7. Prilozi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Potvrdni, određni </w:t>
      </w:r>
      <w:r w:rsidRPr="00CF0376">
        <w:rPr>
          <w:rFonts w:ascii="Arial" w:eastAsia="Times New Roman" w:hAnsi="Arial" w:cs="Arial"/>
          <w:i/>
          <w:iCs/>
          <w:lang w:eastAsia="sr-Latn-CS"/>
        </w:rPr>
        <w:t>(sì, no).</w:t>
      </w:r>
      <w:r w:rsidRPr="00CF0376">
        <w:rPr>
          <w:rFonts w:ascii="Arial" w:eastAsia="Times New Roman" w:hAnsi="Arial" w:cs="Arial"/>
          <w:lang w:eastAsia="sr-Latn-CS"/>
        </w:rPr>
        <w:t xml:space="preserve"> Osnovni prilozi </w:t>
      </w:r>
      <w:r w:rsidRPr="00CF0376">
        <w:rPr>
          <w:rFonts w:ascii="Arial" w:eastAsia="Times New Roman" w:hAnsi="Arial" w:cs="Arial"/>
          <w:i/>
          <w:iCs/>
          <w:lang w:eastAsia="sr-Latn-CS"/>
        </w:rPr>
        <w:t>bene, male, molto, poco, troppo, meno, più</w:t>
      </w:r>
      <w:r w:rsidRPr="00CF0376">
        <w:rPr>
          <w:rFonts w:ascii="Arial" w:eastAsia="Times New Roman" w:hAnsi="Arial" w:cs="Arial"/>
          <w:lang w:eastAsia="sr-Latn-CS"/>
        </w:rPr>
        <w:t xml:space="preserve"> i priloški izrazi za određivanje vremena </w:t>
      </w:r>
      <w:r w:rsidRPr="00CF0376">
        <w:rPr>
          <w:rFonts w:ascii="Arial" w:eastAsia="Times New Roman" w:hAnsi="Arial" w:cs="Arial"/>
          <w:i/>
          <w:iCs/>
          <w:lang w:eastAsia="sr-Latn-CS"/>
        </w:rPr>
        <w:t>(prima, durante, dopo)</w:t>
      </w:r>
      <w:r w:rsidRPr="00CF0376">
        <w:rPr>
          <w:rFonts w:ascii="Arial" w:eastAsia="Times New Roman" w:hAnsi="Arial" w:cs="Arial"/>
          <w:lang w:eastAsia="sr-Latn-CS"/>
        </w:rPr>
        <w:t xml:space="preserve"> i prostora. </w:t>
      </w:r>
      <w:r w:rsidRPr="00CF0376">
        <w:rPr>
          <w:rFonts w:ascii="Arial" w:eastAsia="Times New Roman" w:hAnsi="Arial" w:cs="Arial"/>
          <w:i/>
          <w:iCs/>
          <w:lang w:eastAsia="sr-Latn-CS"/>
        </w:rPr>
        <w:t xml:space="preserve">a destra, a sinistra, dritto, davanti, dietro, sotto, sopra, su, giù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Upitni prilozi: </w:t>
      </w:r>
      <w:r w:rsidRPr="00CF0376">
        <w:rPr>
          <w:rFonts w:ascii="Arial" w:eastAsia="Times New Roman" w:hAnsi="Arial" w:cs="Arial"/>
          <w:i/>
          <w:iCs/>
          <w:lang w:eastAsia="sr-Latn-CS"/>
        </w:rPr>
        <w:t>quando?, come?, perché? dove?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Rečce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Rečca </w:t>
      </w:r>
      <w:r w:rsidRPr="00CF0376">
        <w:rPr>
          <w:rFonts w:ascii="Arial" w:eastAsia="Times New Roman" w:hAnsi="Arial" w:cs="Arial"/>
          <w:i/>
          <w:iCs/>
          <w:lang w:eastAsia="sr-Latn-CS"/>
        </w:rPr>
        <w:t>ci</w:t>
      </w:r>
      <w:r w:rsidRPr="00CF0376">
        <w:rPr>
          <w:rFonts w:ascii="Arial" w:eastAsia="Times New Roman" w:hAnsi="Arial" w:cs="Arial"/>
          <w:lang w:eastAsia="sr-Latn-CS"/>
        </w:rPr>
        <w:t xml:space="preserve"> (s priloškom vrednošću), </w:t>
      </w:r>
      <w:r w:rsidRPr="00CF0376">
        <w:rPr>
          <w:rFonts w:ascii="Arial" w:eastAsia="Times New Roman" w:hAnsi="Arial" w:cs="Arial"/>
          <w:i/>
          <w:iCs/>
          <w:lang w:eastAsia="sr-Latn-CS"/>
        </w:rPr>
        <w:t>ne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9. Veznici: </w:t>
      </w:r>
      <w:r w:rsidRPr="00CF0376">
        <w:rPr>
          <w:rFonts w:ascii="Arial" w:eastAsia="Times New Roman" w:hAnsi="Arial" w:cs="Arial"/>
          <w:i/>
          <w:iCs/>
          <w:lang w:eastAsia="sr-Latn-CS"/>
        </w:rPr>
        <w:t>e, o, ma, se.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10.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Prosta i proširena rečenica u potvrdnom i u odričnom obliku.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Upitna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 konstrukcijom izjavne rečenice potvrdnog oblika i upitnom intonacijom </w:t>
      </w:r>
      <w:r w:rsidRPr="00CF0376">
        <w:rPr>
          <w:rFonts w:ascii="Arial" w:eastAsia="Times New Roman" w:hAnsi="Arial" w:cs="Arial"/>
          <w:i/>
          <w:iCs/>
          <w:lang w:eastAsia="sr-Latn-CS"/>
        </w:rPr>
        <w:t xml:space="preserve">(Leggete? Scrivete bene?);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 konstrukcijom izjavne rečenice u odričnom obliku i upitnom intonacijom </w:t>
      </w:r>
      <w:r w:rsidRPr="00CF0376">
        <w:rPr>
          <w:rFonts w:ascii="Arial" w:eastAsia="Times New Roman" w:hAnsi="Arial" w:cs="Arial"/>
          <w:i/>
          <w:iCs/>
          <w:lang w:eastAsia="sr-Latn-CS"/>
        </w:rPr>
        <w:t>(Non leggete? Non scrivete?).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Red reči u rečenici.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Strukture vezane za svakodnevne situacije u razredu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Chi è assente. Presenti tutti? Cancella la lavagna, per favore! Vieni qua/qui! Vieni alla lavagna! Va' al tuo posto! Ascoltate la cassetta! Ascoltate bene! Attenzione! (Fate) silenzio! Lavorate in gruppo/ in coppia! Scrivete la data!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Ascoltate e ripetete! Siete pronti? Fa' la domanda a Pietro! Domanda a Pietro! Rispondi! Apri/Chiudi la finestra/ porta Ascoltate bene! Attenti alla consegna! Dagli/dalle il tuo libro! Dagli/dalle la penna! Prendi il tuo libro! Apri a pagina... Vogliamo giocare? Giochiamo? Che gioco volete fare? Con che cosa volete giocare? Chi ha vinto? Vince/ Ha vinto... Cantiamo? Cantiamo tutti insieme! </w:t>
      </w:r>
    </w:p>
    <w:p w:rsidR="00CF0376" w:rsidRPr="00CF0376" w:rsidRDefault="00CF0376" w:rsidP="00CF0376">
      <w:pPr>
        <w:spacing w:before="240" w:after="240"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t xml:space="preserve">Nemački jezik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Imenice (zajedničke, vlastite)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Receptivno i produktivno usvajanje roda, broja i padeža pomoću člana, nastavaka i determinativa. Produktivno korišćenje nominativa, genitiva, dativa i akuzativa jednine i množine, sa odgovarajućim predlozima i bez predloga u govornim situacijama koje su predviđene tematikom. Saksonski genitiv.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Ich lese den Roman "Emil und Detektive". Hilfst du deiner Mutter? Hilfst du Michaelas Mutter? Ich fahre mit den Freunden zum See. Wie gefällt dir das Auto meines Bruders?</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Član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Receptivno i produktivno usvajanje određenog i neodređenog člana uz imenice u navedenim padežima. Sažimanje člana</w:t>
      </w:r>
      <w:r w:rsidRPr="00CF0376">
        <w:rPr>
          <w:rFonts w:ascii="Arial" w:eastAsia="Times New Roman" w:hAnsi="Arial" w:cs="Arial"/>
          <w:i/>
          <w:iCs/>
          <w:lang w:eastAsia="sr-Latn-CS"/>
        </w:rPr>
        <w:t xml:space="preserve"> im, am, ins</w:t>
      </w:r>
      <w:r w:rsidRPr="00CF0376">
        <w:rPr>
          <w:rFonts w:ascii="Arial" w:eastAsia="Times New Roman" w:hAnsi="Arial" w:cs="Arial"/>
          <w:lang w:eastAsia="sr-Latn-CS"/>
        </w:rPr>
        <w:t xml:space="preserve"> (receptivno i produktivno). Nulti član uz gradivne imenice (receptivno i produktivno). Prisvojni determinativi u nominativu, genitivu, dativu i akuzativu jednine i množine (receptivno i produktivno).</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lastRenderedPageBreak/>
        <w:t>Ich liege im Bett. Dort steht ein Computer. Der Computer ist neu. Ich trinke gern Milch. Zeig mir dein Foto!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Razlika između neodređenog i određenog člana u širem kontekstu (neodređeno i nepoznato: određeno i poznato): </w:t>
      </w:r>
      <w:r w:rsidRPr="00CF0376">
        <w:rPr>
          <w:rFonts w:ascii="Arial" w:eastAsia="Times New Roman" w:hAnsi="Arial" w:cs="Arial"/>
          <w:i/>
          <w:iCs/>
          <w:lang w:eastAsia="sr-Latn-CS"/>
        </w:rPr>
        <w:t>Klaus hat eine neue Jacke. Die Jacke ist gelb.</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Upotreba određenog člana: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glagole kretanja: </w:t>
      </w:r>
      <w:r w:rsidRPr="00CF0376">
        <w:rPr>
          <w:rFonts w:ascii="Arial" w:eastAsia="Times New Roman" w:hAnsi="Arial" w:cs="Arial"/>
          <w:i/>
          <w:iCs/>
          <w:lang w:eastAsia="sr-Latn-CS"/>
        </w:rPr>
        <w:t>ins Bett gehen, zur Schule gehen, ans Meer fahren, ins Gebirge fahren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godišnja doba: </w:t>
      </w:r>
      <w:r w:rsidRPr="00CF0376">
        <w:rPr>
          <w:rFonts w:ascii="Arial" w:eastAsia="Times New Roman" w:hAnsi="Arial" w:cs="Arial"/>
          <w:i/>
          <w:iCs/>
          <w:lang w:eastAsia="sr-Latn-CS"/>
        </w:rPr>
        <w:t>im Sommer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doba dana: </w:t>
      </w:r>
      <w:r w:rsidRPr="00CF0376">
        <w:rPr>
          <w:rFonts w:ascii="Arial" w:eastAsia="Times New Roman" w:hAnsi="Arial" w:cs="Arial"/>
          <w:i/>
          <w:iCs/>
          <w:lang w:eastAsia="sr-Latn-CS"/>
        </w:rPr>
        <w:t>am Vormittag</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datume: </w:t>
      </w:r>
      <w:r w:rsidRPr="00CF0376">
        <w:rPr>
          <w:rFonts w:ascii="Arial" w:eastAsia="Times New Roman" w:hAnsi="Arial" w:cs="Arial"/>
          <w:i/>
          <w:iCs/>
          <w:lang w:eastAsia="sr-Latn-CS"/>
        </w:rPr>
        <w:t>am 6. März</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Upotreba nultog člana: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nazive sportova: </w:t>
      </w:r>
      <w:r w:rsidRPr="00CF0376">
        <w:rPr>
          <w:rFonts w:ascii="Arial" w:eastAsia="Times New Roman" w:hAnsi="Arial" w:cs="Arial"/>
          <w:i/>
          <w:iCs/>
          <w:lang w:eastAsia="sr-Latn-CS"/>
        </w:rPr>
        <w:t>Fußball spielen, Gymnastik treiben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nazive muzičkih instrumenata: </w:t>
      </w:r>
      <w:r w:rsidRPr="00CF0376">
        <w:rPr>
          <w:rFonts w:ascii="Arial" w:eastAsia="Times New Roman" w:hAnsi="Arial" w:cs="Arial"/>
          <w:i/>
          <w:iCs/>
          <w:lang w:eastAsia="sr-Latn-CS"/>
        </w:rPr>
        <w:t>Klavier spielen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 izrazima: </w:t>
      </w:r>
      <w:r w:rsidRPr="00CF0376">
        <w:rPr>
          <w:rFonts w:ascii="Arial" w:eastAsia="Times New Roman" w:hAnsi="Arial" w:cs="Arial"/>
          <w:i/>
          <w:iCs/>
          <w:lang w:eastAsia="sr-Latn-CS"/>
        </w:rPr>
        <w:t>zu Fuß gehen, zu Hause sein, nach Hause gehen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uz geografske pojmove </w:t>
      </w:r>
      <w:r w:rsidRPr="00CF0376">
        <w:rPr>
          <w:rFonts w:ascii="Arial" w:eastAsia="Times New Roman" w:hAnsi="Arial" w:cs="Arial"/>
          <w:i/>
          <w:iCs/>
          <w:lang w:eastAsia="sr-Latn-CS"/>
        </w:rPr>
        <w:t>nach Italien fahren, in Berlin leben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Negacija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Kein</w:t>
      </w:r>
      <w:r w:rsidRPr="00CF0376">
        <w:rPr>
          <w:rFonts w:ascii="Arial" w:eastAsia="Times New Roman" w:hAnsi="Arial" w:cs="Arial"/>
          <w:lang w:eastAsia="sr-Latn-CS"/>
        </w:rPr>
        <w:t xml:space="preserve"> u nominativu, genitivu, dativu i akuzativu. </w:t>
      </w:r>
      <w:r w:rsidRPr="00CF0376">
        <w:rPr>
          <w:rFonts w:ascii="Arial" w:eastAsia="Times New Roman" w:hAnsi="Arial" w:cs="Arial"/>
          <w:i/>
          <w:iCs/>
          <w:lang w:eastAsia="sr-Latn-CS"/>
        </w:rPr>
        <w:t>Nein, nicht.</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Nein, das weiβ ich nicht. Ich habe keine Ahnung.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Zamenice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Lične zamenice u nominativu, dativu i akuzativu jednine i množine (receptivno i produktivno).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Er heiβt Peter. Wann besuchst du uns? Wie geht es Ihnen?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slabih i najfrekventnijih jakih glagola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Pridevi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Opisni pridevi u sastavu imenskog predikata, a samo izuzetno u atributivnoj funkciji (receptivno).</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Sie ist Lehrerin. Du bist nicht da. Er ist groβ.</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Pridevi u komparativu i superlativu: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pravilne poredbene oblike: </w:t>
      </w:r>
      <w:r w:rsidRPr="00CF0376">
        <w:rPr>
          <w:rFonts w:ascii="Arial" w:eastAsia="Times New Roman" w:hAnsi="Arial" w:cs="Arial"/>
          <w:i/>
          <w:iCs/>
          <w:lang w:eastAsia="sr-Latn-CS"/>
        </w:rPr>
        <w:t>billig, billiger, der (die, das) billigste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nepravilne poredbene oblike </w:t>
      </w:r>
      <w:r w:rsidRPr="00CF0376">
        <w:rPr>
          <w:rFonts w:ascii="Arial" w:eastAsia="Times New Roman" w:hAnsi="Arial" w:cs="Arial"/>
          <w:i/>
          <w:iCs/>
          <w:lang w:eastAsia="sr-Latn-CS"/>
        </w:rPr>
        <w:t xml:space="preserve">(gut/besser/der (die, das) beste; lang/länger/der (die, das) längste).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Pridevi izvedeni od imena grada </w:t>
      </w:r>
      <w:r w:rsidRPr="00CF0376">
        <w:rPr>
          <w:rFonts w:ascii="Arial" w:eastAsia="Times New Roman" w:hAnsi="Arial" w:cs="Arial"/>
          <w:i/>
          <w:iCs/>
          <w:lang w:eastAsia="sr-Latn-CS"/>
        </w:rPr>
        <w:t xml:space="preserve">(Belgrader, Hamburger).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Predlozi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Predlozi sa dativom, akuzativom i dativom i akuzativom koji se koriste: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za označavanje položaja u prostoru: </w:t>
      </w:r>
      <w:r w:rsidRPr="00CF0376">
        <w:rPr>
          <w:rFonts w:ascii="Arial" w:eastAsia="Times New Roman" w:hAnsi="Arial" w:cs="Arial"/>
          <w:i/>
          <w:iCs/>
          <w:lang w:eastAsia="sr-Latn-CS"/>
        </w:rPr>
        <w:t>auf dem Tisch, unter dem Stuhl, zwischen den Bänken, hinter der Schule, vor dem Theater, dem Kino gegenüber.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za pravac kretanja: </w:t>
      </w:r>
      <w:r w:rsidRPr="00CF0376">
        <w:rPr>
          <w:rFonts w:ascii="Arial" w:eastAsia="Times New Roman" w:hAnsi="Arial" w:cs="Arial"/>
          <w:i/>
          <w:iCs/>
          <w:lang w:eastAsia="sr-Latn-CS"/>
        </w:rPr>
        <w:t xml:space="preserve">zum Arzt, nach Deutschland, in die Stadt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za vreme: </w:t>
      </w:r>
      <w:r w:rsidRPr="00CF0376">
        <w:rPr>
          <w:rFonts w:ascii="Arial" w:eastAsia="Times New Roman" w:hAnsi="Arial" w:cs="Arial"/>
          <w:i/>
          <w:iCs/>
          <w:lang w:eastAsia="sr-Latn-CS"/>
        </w:rPr>
        <w:t>vor dem Essen, nach der Schule, während der Stunde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 za poreklo: </w:t>
      </w:r>
      <w:r w:rsidRPr="00CF0376">
        <w:rPr>
          <w:rFonts w:ascii="Arial" w:eastAsia="Times New Roman" w:hAnsi="Arial" w:cs="Arial"/>
          <w:i/>
          <w:iCs/>
          <w:lang w:eastAsia="sr-Latn-CS"/>
        </w:rPr>
        <w:t>aus der Schweiz</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đ) za sredstvo: </w:t>
      </w:r>
      <w:r w:rsidRPr="00CF0376">
        <w:rPr>
          <w:rFonts w:ascii="Arial" w:eastAsia="Times New Roman" w:hAnsi="Arial" w:cs="Arial"/>
          <w:i/>
          <w:iCs/>
          <w:lang w:eastAsia="sr-Latn-CS"/>
        </w:rPr>
        <w:t>mit dem Taxi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 za namenu: </w:t>
      </w:r>
      <w:r w:rsidRPr="00CF0376">
        <w:rPr>
          <w:rFonts w:ascii="Arial" w:eastAsia="Times New Roman" w:hAnsi="Arial" w:cs="Arial"/>
          <w:i/>
          <w:iCs/>
          <w:lang w:eastAsia="sr-Latn-CS"/>
        </w:rPr>
        <w:t>fur Kinder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Prilozi</w:t>
      </w:r>
      <w:r w:rsidRPr="00CF0376">
        <w:rPr>
          <w:rFonts w:ascii="Arial" w:eastAsia="Times New Roman" w:hAnsi="Arial" w:cs="Arial"/>
          <w:lang w:eastAsia="sr-Latn-CS"/>
        </w:rPr>
        <w:t xml:space="preserve"> i priloške odredbe (receptivno i produktivno):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za vreme: </w:t>
      </w:r>
      <w:r w:rsidRPr="00CF0376">
        <w:rPr>
          <w:rFonts w:ascii="Arial" w:eastAsia="Times New Roman" w:hAnsi="Arial" w:cs="Arial"/>
          <w:i/>
          <w:iCs/>
          <w:lang w:eastAsia="sr-Latn-CS"/>
        </w:rPr>
        <w:t>gestern, vor einer Woche, letztes Jahr, morgen.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za mesto i pravac kretanja: </w:t>
      </w:r>
      <w:r w:rsidRPr="00CF0376">
        <w:rPr>
          <w:rFonts w:ascii="Arial" w:eastAsia="Times New Roman" w:hAnsi="Arial" w:cs="Arial"/>
          <w:i/>
          <w:iCs/>
          <w:lang w:eastAsia="sr-Latn-CS"/>
        </w:rPr>
        <w:t>da hinten, geradeaus, nach links.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za način: </w:t>
      </w:r>
      <w:r w:rsidRPr="00CF0376">
        <w:rPr>
          <w:rFonts w:ascii="Arial" w:eastAsia="Times New Roman" w:hAnsi="Arial" w:cs="Arial"/>
          <w:i/>
          <w:iCs/>
          <w:lang w:eastAsia="sr-Latn-CS"/>
        </w:rPr>
        <w:t>zufällig</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 za učestalost: </w:t>
      </w:r>
      <w:r w:rsidRPr="00CF0376">
        <w:rPr>
          <w:rFonts w:ascii="Arial" w:eastAsia="Times New Roman" w:hAnsi="Arial" w:cs="Arial"/>
          <w:i/>
          <w:iCs/>
          <w:lang w:eastAsia="sr-Latn-CS"/>
        </w:rPr>
        <w:t xml:space="preserve">oft, einmal, jeden Tag, zweimal im Monat, üblich.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Glagoli</w:t>
      </w:r>
      <w:r w:rsidRPr="00CF0376">
        <w:rPr>
          <w:rFonts w:ascii="Arial" w:eastAsia="Times New Roman" w:hAnsi="Arial" w:cs="Arial"/>
          <w:lang w:eastAsia="sr-Latn-CS"/>
        </w:rPr>
        <w:t xml:space="preserve"> (potvrdne, upitne i odrične oblike) u sledećim vremenima: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prezent slabih i jakih glagola; prezent najfrekventnijih glagola sa naglašenim i nenaglašenim prefiksima, prezent modalnih glagola (receptino i produktivno)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preterit pomoćnih i modalnih glagola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perfekt slabih i najfrekventnijih jakih glagola; perfekt najfrekventnijih glagola sa naglašenim i nenaglašenim prefiksima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 futur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 konjunktiv preterita za postavljanje učtivih pitanja i izražavanje želje (bez gramatičkih objašnjenja):</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Möchtest du einen Apfel? Möchtest du heute mit mir ins Kino gehen?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đ) glagoli sa predložnom dopunom: </w:t>
      </w:r>
      <w:r w:rsidRPr="00CF0376">
        <w:rPr>
          <w:rFonts w:ascii="Arial" w:eastAsia="Times New Roman" w:hAnsi="Arial" w:cs="Arial"/>
          <w:i/>
          <w:iCs/>
          <w:lang w:eastAsia="sr-Latn-CS"/>
        </w:rPr>
        <w:t>warten auf, hoffen auf, sich freuen über/auf.</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 povratni glagoli: </w:t>
      </w:r>
      <w:r w:rsidRPr="00CF0376">
        <w:rPr>
          <w:rFonts w:ascii="Arial" w:eastAsia="Times New Roman" w:hAnsi="Arial" w:cs="Arial"/>
          <w:i/>
          <w:iCs/>
          <w:lang w:eastAsia="sr-Latn-CS"/>
        </w:rPr>
        <w:t>sich waschen, sich die Hände waschen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Brojevi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Osnovni do 1000.</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Redni brojevi do 31.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Kazivanje vremena po časovniku.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Osnovne rečenične strukture u potvrdnom, odričnom i upitnom obliku.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Veznici za naporedne rečenice (receptivno i produktivno): </w:t>
      </w:r>
      <w:r w:rsidRPr="00CF0376">
        <w:rPr>
          <w:rFonts w:ascii="Arial" w:eastAsia="Times New Roman" w:hAnsi="Arial" w:cs="Arial"/>
          <w:i/>
          <w:iCs/>
          <w:lang w:eastAsia="sr-Latn-CS"/>
        </w:rPr>
        <w:t>und, aber, oder, denn.</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Er lernt Deutsch, denn er möchte in Berlin studieren. Er hat einen Führerschein aber er fährt nicht.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 Veznici za zavisno-složene rečenice </w:t>
      </w:r>
      <w:r w:rsidRPr="00CF0376">
        <w:rPr>
          <w:rFonts w:ascii="Arial" w:eastAsia="Times New Roman" w:hAnsi="Arial" w:cs="Arial"/>
          <w:i/>
          <w:iCs/>
          <w:lang w:eastAsia="sr-Latn-CS"/>
        </w:rPr>
        <w:t>ob, dass, w?</w:t>
      </w:r>
      <w:r w:rsidRPr="00CF0376">
        <w:rPr>
          <w:rFonts w:ascii="Arial" w:eastAsia="Times New Roman" w:hAnsi="Arial" w:cs="Arial"/>
          <w:lang w:eastAsia="sr-Latn-CS"/>
        </w:rPr>
        <w:t xml:space="preserve"> (receptino i produktivno)</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Ich weiss nicht, wann der Film beginnt. Er sagt, dass er Deutsch kann.</w:t>
      </w:r>
    </w:p>
    <w:p w:rsidR="00CF0376" w:rsidRPr="00CF0376" w:rsidRDefault="00CF0376" w:rsidP="00CF0376">
      <w:pPr>
        <w:spacing w:before="240" w:after="240"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t>Ruski jezik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treba da razumeju i koriste: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Izgovor i beleženje akcentovanih i redukovanih samoglasnika </w:t>
      </w:r>
      <w:r w:rsidRPr="00CF0376">
        <w:rPr>
          <w:rFonts w:ascii="Arial" w:eastAsia="Times New Roman" w:hAnsi="Arial" w:cs="Arial"/>
          <w:i/>
          <w:iCs/>
          <w:lang w:eastAsia="sr-Latn-CS"/>
        </w:rPr>
        <w:t>o</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a</w:t>
      </w:r>
      <w:r w:rsidRPr="00CF0376">
        <w:rPr>
          <w:rFonts w:ascii="Arial" w:eastAsia="Times New Roman" w:hAnsi="Arial" w:cs="Arial"/>
          <w:lang w:eastAsia="sr-Latn-CS"/>
        </w:rPr>
        <w:t xml:space="preserve"> (receptivno). Izgovor i beleženje suglasničkih grupa - asimilacija suglasnika po zvučnosti (receptivno). Pojam fonetske reči (receptivno).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Osnovni tipovi intonacionih konstrukcija u okviru složene rečenice (receptivno).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Slaganje subjekta (imenica, zamenica) i imenskog predikata: </w:t>
      </w:r>
      <w:r w:rsidRPr="00CF0376">
        <w:rPr>
          <w:rFonts w:ascii="Arial" w:eastAsia="Times New Roman" w:hAnsi="Arial" w:cs="Arial"/>
          <w:i/>
          <w:iCs/>
          <w:lang w:eastAsia="sr-Latn-CS"/>
        </w:rPr>
        <w:t xml:space="preserve">Я уверена (уверен) в том, что… Я согласна (согласен). Это новое пальто.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Osnovni pojmovi o značenju i upotrebi glagolskog vida i sistema glagolskih vremena: </w:t>
      </w:r>
      <w:r w:rsidRPr="00CF0376">
        <w:rPr>
          <w:rFonts w:ascii="Arial" w:eastAsia="Times New Roman" w:hAnsi="Arial" w:cs="Arial"/>
          <w:i/>
          <w:iCs/>
          <w:lang w:eastAsia="sr-Latn-CS"/>
        </w:rPr>
        <w:t>Анна (Вова) читает… вчера читала Вера (вчера читал Дима)... завтра будет читать Мила (Толя)...я прочитала (я прочитал)... я прочитаю...ты прочитаешь</w:t>
      </w:r>
      <w:r w:rsidRPr="00CF0376">
        <w:rPr>
          <w:rFonts w:ascii="Arial" w:eastAsia="Times New Roman" w:hAnsi="Arial" w:cs="Arial"/>
          <w:lang w:eastAsia="sr-Latn-CS"/>
        </w:rPr>
        <w:t xml:space="preserve"> (receptivno).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Upotreba sadašnjeg i prošlog vremena glagola </w:t>
      </w:r>
      <w:r w:rsidRPr="00CF0376">
        <w:rPr>
          <w:rFonts w:ascii="Arial" w:eastAsia="Times New Roman" w:hAnsi="Arial" w:cs="Arial"/>
          <w:i/>
          <w:iCs/>
          <w:lang w:eastAsia="sr-Latn-CS"/>
        </w:rPr>
        <w:t xml:space="preserve">бежать, бегать, плыть, плавать, лететь, летать.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Iskazivanje zapovesti: </w:t>
      </w:r>
      <w:r w:rsidRPr="00CF0376">
        <w:rPr>
          <w:rFonts w:ascii="Arial" w:eastAsia="Times New Roman" w:hAnsi="Arial" w:cs="Arial"/>
          <w:i/>
          <w:iCs/>
          <w:lang w:eastAsia="sr-Latn-CS"/>
        </w:rPr>
        <w:t xml:space="preserve">Читай (читайте) вслух! Давайте повторим! Сядьте! Смотри не опоздай! По газонам не ходить!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Iskazivanje negacije: </w:t>
      </w:r>
      <w:r w:rsidRPr="00CF0376">
        <w:rPr>
          <w:rFonts w:ascii="Arial" w:eastAsia="Times New Roman" w:hAnsi="Arial" w:cs="Arial"/>
          <w:i/>
          <w:iCs/>
          <w:lang w:eastAsia="sr-Latn-CS"/>
        </w:rPr>
        <w:t>Ученик пишет не карандашом, а ручкой. Нет, она не придет. Никого (ничего) не вижу. Ни о ком (чем) не думаю</w:t>
      </w:r>
      <w:r w:rsidRPr="00CF0376">
        <w:rPr>
          <w:rFonts w:ascii="Arial" w:eastAsia="Times New Roman" w:hAnsi="Arial" w:cs="Arial"/>
          <w:lang w:eastAsia="sr-Latn-CS"/>
        </w:rPr>
        <w:t xml:space="preserve"> (receptivno).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Iskazivanje načina vršenja radnje: </w:t>
      </w:r>
      <w:r w:rsidRPr="00CF0376">
        <w:rPr>
          <w:rFonts w:ascii="Arial" w:eastAsia="Times New Roman" w:hAnsi="Arial" w:cs="Arial"/>
          <w:i/>
          <w:iCs/>
          <w:lang w:eastAsia="sr-Latn-CS"/>
        </w:rPr>
        <w:t xml:space="preserve">хорошо учиться, писать по-русски..; рассказать своими словами, написать без ошибок.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Iskazivanje vremenskih odnosa: </w:t>
      </w:r>
      <w:r w:rsidRPr="00CF0376">
        <w:rPr>
          <w:rFonts w:ascii="Arial" w:eastAsia="Times New Roman" w:hAnsi="Arial" w:cs="Arial"/>
          <w:i/>
          <w:iCs/>
          <w:lang w:eastAsia="sr-Latn-CS"/>
        </w:rPr>
        <w:t xml:space="preserve">сейчас, теперь, всегда, никогда; в среду, в сентябре, в 2008 году </w:t>
      </w:r>
      <w:r w:rsidRPr="00CF0376">
        <w:rPr>
          <w:rFonts w:ascii="Arial" w:eastAsia="Times New Roman" w:hAnsi="Arial" w:cs="Arial"/>
          <w:lang w:eastAsia="sr-Latn-CS"/>
        </w:rPr>
        <w:t xml:space="preserve">(receptivno).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9. Iskazivanje mesta i pravca: </w:t>
      </w:r>
      <w:r w:rsidRPr="00CF0376">
        <w:rPr>
          <w:rFonts w:ascii="Arial" w:eastAsia="Times New Roman" w:hAnsi="Arial" w:cs="Arial"/>
          <w:i/>
          <w:iCs/>
          <w:lang w:eastAsia="sr-Latn-CS"/>
        </w:rPr>
        <w:t>сидеть дома, идти домой; в чем, во что; за чем, за что; быть у врача, прийти от врача; идти по городу (улице).</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10. Upotreba glagola kretanja </w:t>
      </w:r>
      <w:r w:rsidRPr="00CF0376">
        <w:rPr>
          <w:rFonts w:ascii="Arial" w:eastAsia="Times New Roman" w:hAnsi="Arial" w:cs="Arial"/>
          <w:i/>
          <w:iCs/>
          <w:lang w:eastAsia="sr-Latn-CS"/>
        </w:rPr>
        <w:t xml:space="preserve">идти, ходить </w:t>
      </w:r>
      <w:r w:rsidRPr="00CF0376">
        <w:rPr>
          <w:rFonts w:ascii="Arial" w:eastAsia="Times New Roman" w:hAnsi="Arial" w:cs="Arial"/>
          <w:lang w:eastAsia="sr-Latn-CS"/>
        </w:rPr>
        <w:t xml:space="preserve">u prenesenim značenjima: </w:t>
      </w:r>
      <w:r w:rsidRPr="00CF0376">
        <w:rPr>
          <w:rFonts w:ascii="Arial" w:eastAsia="Times New Roman" w:hAnsi="Arial" w:cs="Arial"/>
          <w:i/>
          <w:iCs/>
          <w:lang w:eastAsia="sr-Latn-CS"/>
        </w:rPr>
        <w:t>снег идет; часы идут; костюм тебе идет; идет!</w:t>
      </w:r>
      <w:r w:rsidRPr="00CF0376">
        <w:rPr>
          <w:rFonts w:ascii="Arial" w:eastAsia="Times New Roman" w:hAnsi="Arial" w:cs="Arial"/>
          <w:lang w:eastAsia="sr-Latn-CS"/>
        </w:rPr>
        <w:t xml:space="preserve"> (receptivno)</w:t>
      </w:r>
    </w:p>
    <w:p w:rsidR="00CF0376" w:rsidRPr="00CF0376" w:rsidRDefault="00CF0376" w:rsidP="00CF0376">
      <w:pPr>
        <w:spacing w:before="240" w:after="240"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t>Francuski jezik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treba da razumeju i koriste:</w:t>
      </w:r>
      <w:r w:rsidRPr="00CF0376">
        <w:rPr>
          <w:rFonts w:ascii="Arial" w:eastAsia="Times New Roman" w:hAnsi="Arial" w:cs="Arial"/>
          <w:b/>
          <w:bCs/>
          <w:sz w:val="15"/>
          <w:vertAlign w:val="superscript"/>
          <w:lang w:eastAsia="sr-Latn-CS"/>
        </w:rPr>
        <w:t>5</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Prezentative i njihove dopune: </w:t>
      </w:r>
      <w:r w:rsidRPr="00CF0376">
        <w:rPr>
          <w:rFonts w:ascii="Arial" w:eastAsia="Times New Roman" w:hAnsi="Arial" w:cs="Arial"/>
          <w:i/>
          <w:iCs/>
          <w:lang w:eastAsia="sr-Latn-CS"/>
        </w:rPr>
        <w:t xml:space="preserve">c’est/ce sont/ce n’est pas/ce ne sont pas; voici/voilà; il y a/il n’y a pas (de/d’)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C’est mon professeur. Ce sont nos amis. C’est la ferme de mes grands-parents. Ce sont leurs poules. Ce ne sont pas leurs vaches. Voici Paul, notre cousin de Paris. Voilà nos animaux de compagnie. Il y a cinq chats, mais il n’y a pas de souris!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2. Sredstva za naglašavanje rečeničnih delova</w:t>
      </w:r>
      <w:r w:rsidRPr="00CF0376">
        <w:rPr>
          <w:rFonts w:ascii="Arial" w:eastAsia="Times New Roman" w:hAnsi="Arial" w:cs="Arial"/>
          <w:i/>
          <w:iCs/>
          <w:lang w:eastAsia="sr-Latn-CS"/>
        </w:rPr>
        <w:t xml:space="preserve"> c’est ... qui </w:t>
      </w:r>
      <w:r w:rsidRPr="00CF0376">
        <w:rPr>
          <w:rFonts w:ascii="Arial" w:eastAsia="Times New Roman" w:hAnsi="Arial" w:cs="Arial"/>
          <w:b/>
          <w:bCs/>
          <w:lang w:eastAsia="sr-Latn-CS"/>
        </w:rPr>
        <w:t>i</w:t>
      </w:r>
      <w:r w:rsidRPr="00CF0376">
        <w:rPr>
          <w:rFonts w:ascii="Arial" w:eastAsia="Times New Roman" w:hAnsi="Arial" w:cs="Arial"/>
          <w:i/>
          <w:iCs/>
          <w:lang w:eastAsia="sr-Latn-CS"/>
        </w:rPr>
        <w:t xml:space="preserve"> c’est... que: C’est Pierre qui va le faire; c’est to i que j’aime.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3. Sredstva koja ukazuju na lice: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naglašene lične zamenice posle predloga: </w:t>
      </w:r>
      <w:r w:rsidRPr="00CF0376">
        <w:rPr>
          <w:rFonts w:ascii="Arial" w:eastAsia="Times New Roman" w:hAnsi="Arial" w:cs="Arial"/>
          <w:i/>
          <w:iCs/>
          <w:lang w:eastAsia="sr-Latn-CS"/>
        </w:rPr>
        <w:t xml:space="preserve">On peut aller chez moi; Je peux m’asseoir à côté de vous? Je n’ai jamais été chez eux;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naglašene lične zamenice posle pozitivnog imperativa: </w:t>
      </w:r>
      <w:r w:rsidRPr="00CF0376">
        <w:rPr>
          <w:rFonts w:ascii="Arial" w:eastAsia="Times New Roman" w:hAnsi="Arial" w:cs="Arial"/>
          <w:i/>
          <w:iCs/>
          <w:lang w:eastAsia="sr-Latn-CS"/>
        </w:rPr>
        <w:t xml:space="preserve">Regarde-moi! Ouvre-lui! Téléphonez-leur!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4. Aktualizatore imenice: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vrednosti određenog član - generalizacija: </w:t>
      </w:r>
      <w:r w:rsidRPr="00CF0376">
        <w:rPr>
          <w:rFonts w:ascii="Arial" w:eastAsia="Times New Roman" w:hAnsi="Arial" w:cs="Arial"/>
          <w:i/>
          <w:iCs/>
          <w:lang w:eastAsia="sr-Latn-CS"/>
        </w:rPr>
        <w:t>Les enfants aiment les jeux de société;</w:t>
      </w:r>
      <w:r w:rsidRPr="00CF0376">
        <w:rPr>
          <w:rFonts w:ascii="Arial" w:eastAsia="Times New Roman" w:hAnsi="Arial" w:cs="Arial"/>
          <w:lang w:eastAsia="sr-Latn-CS"/>
        </w:rPr>
        <w:t xml:space="preserve"> specifikacija: </w:t>
      </w:r>
      <w:r w:rsidRPr="00CF0376">
        <w:rPr>
          <w:rFonts w:ascii="Arial" w:eastAsia="Times New Roman" w:hAnsi="Arial" w:cs="Arial"/>
          <w:i/>
          <w:iCs/>
          <w:lang w:eastAsia="sr-Latn-CS"/>
        </w:rPr>
        <w:t xml:space="preserve">Le frère de Mia aime jouer au Scrabble;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izostavljanje člana: natpisi </w:t>
      </w:r>
      <w:r w:rsidRPr="00CF0376">
        <w:rPr>
          <w:rFonts w:ascii="Arial" w:eastAsia="Times New Roman" w:hAnsi="Arial" w:cs="Arial"/>
          <w:i/>
          <w:iCs/>
          <w:lang w:eastAsia="sr-Latn-CS"/>
        </w:rPr>
        <w:t>(Pâtisserie)</w:t>
      </w:r>
      <w:r w:rsidRPr="00CF0376">
        <w:rPr>
          <w:rFonts w:ascii="Arial" w:eastAsia="Times New Roman" w:hAnsi="Arial" w:cs="Arial"/>
          <w:lang w:eastAsia="sr-Latn-CS"/>
        </w:rPr>
        <w:t xml:space="preserve">, vrste proizvoda </w:t>
      </w:r>
      <w:r w:rsidRPr="00CF0376">
        <w:rPr>
          <w:rFonts w:ascii="Arial" w:eastAsia="Times New Roman" w:hAnsi="Arial" w:cs="Arial"/>
          <w:i/>
          <w:iCs/>
          <w:lang w:eastAsia="sr-Latn-CS"/>
        </w:rPr>
        <w:t>(Chocolat, Savon de Marseille)</w:t>
      </w:r>
      <w:r w:rsidRPr="00CF0376">
        <w:rPr>
          <w:rFonts w:ascii="Arial" w:eastAsia="Times New Roman" w:hAnsi="Arial" w:cs="Arial"/>
          <w:lang w:eastAsia="sr-Latn-CS"/>
        </w:rPr>
        <w:t xml:space="preserve">, spiskovi </w:t>
      </w:r>
      <w:r w:rsidRPr="00CF0376">
        <w:rPr>
          <w:rFonts w:ascii="Arial" w:eastAsia="Times New Roman" w:hAnsi="Arial" w:cs="Arial"/>
          <w:i/>
          <w:iCs/>
          <w:lang w:eastAsia="sr-Latn-CS"/>
        </w:rPr>
        <w:t>(lait, beurre, baguette, jambon, fromage blanc)</w:t>
      </w:r>
      <w:r w:rsidRPr="00CF0376">
        <w:rPr>
          <w:rFonts w:ascii="Arial" w:eastAsia="Times New Roman" w:hAnsi="Arial" w:cs="Arial"/>
          <w:lang w:eastAsia="sr-Latn-CS"/>
        </w:rPr>
        <w:t xml:space="preserve">; ispred imenici u poziciji atributa: </w:t>
      </w:r>
      <w:r w:rsidRPr="00CF0376">
        <w:rPr>
          <w:rFonts w:ascii="Arial" w:eastAsia="Times New Roman" w:hAnsi="Arial" w:cs="Arial"/>
          <w:i/>
          <w:iCs/>
          <w:lang w:eastAsia="sr-Latn-CS"/>
        </w:rPr>
        <w:t xml:space="preserve">Elle est médecin; Il est boulanger;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demonstrative (zamenice): </w:t>
      </w:r>
      <w:r w:rsidRPr="00CF0376">
        <w:rPr>
          <w:rFonts w:ascii="Arial" w:eastAsia="Times New Roman" w:hAnsi="Arial" w:cs="Arial"/>
          <w:i/>
          <w:iCs/>
          <w:lang w:eastAsia="sr-Latn-CS"/>
        </w:rPr>
        <w:t>celui-ci/là; celle-ci/là</w:t>
      </w:r>
      <w:r w:rsidRPr="00CF0376">
        <w:rPr>
          <w:rFonts w:ascii="Arial" w:eastAsia="Times New Roman" w:hAnsi="Arial" w:cs="Arial"/>
          <w:lang w:eastAsia="sr-Latn-CS"/>
        </w:rPr>
        <w:t xml:space="preserve"> (kao odgovor na pitanje </w:t>
      </w:r>
      <w:r w:rsidRPr="00CF0376">
        <w:rPr>
          <w:rFonts w:ascii="Arial" w:eastAsia="Times New Roman" w:hAnsi="Arial" w:cs="Arial"/>
          <w:i/>
          <w:iCs/>
          <w:lang w:eastAsia="sr-Latn-CS"/>
        </w:rPr>
        <w:t>Lequel? / Laquelle?</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Cette moto? C’est celle de mon grand frère;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 posesive (zamenice): </w:t>
      </w:r>
      <w:r w:rsidRPr="00CF0376">
        <w:rPr>
          <w:rFonts w:ascii="Arial" w:eastAsia="Times New Roman" w:hAnsi="Arial" w:cs="Arial"/>
          <w:i/>
          <w:iCs/>
          <w:lang w:eastAsia="sr-Latn-CS"/>
        </w:rPr>
        <w:t xml:space="preserve">le mien/la mienne; le tien/la tienne; le sien/la sienne;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 kvantifikatore </w:t>
      </w:r>
      <w:r w:rsidRPr="00CF0376">
        <w:rPr>
          <w:rFonts w:ascii="Arial" w:eastAsia="Times New Roman" w:hAnsi="Arial" w:cs="Arial"/>
          <w:i/>
          <w:iCs/>
          <w:lang w:eastAsia="sr-Latn-CS"/>
        </w:rPr>
        <w:t xml:space="preserve">un peu de / beaucoup de; pas assez de / assez de / trop de.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5. Modalitete rečenice: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negaciju (infinitiva): </w:t>
      </w:r>
      <w:r w:rsidRPr="00CF0376">
        <w:rPr>
          <w:rFonts w:ascii="Arial" w:eastAsia="Times New Roman" w:hAnsi="Arial" w:cs="Arial"/>
          <w:i/>
          <w:iCs/>
          <w:lang w:eastAsia="sr-Latn-CS"/>
        </w:rPr>
        <w:t xml:space="preserve">Ne pas ouvrir les fenêtres; Ne pas se pencher;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interogaciju: </w:t>
      </w:r>
      <w:r w:rsidRPr="00CF0376">
        <w:rPr>
          <w:rFonts w:ascii="Arial" w:eastAsia="Times New Roman" w:hAnsi="Arial" w:cs="Arial"/>
          <w:i/>
          <w:iCs/>
          <w:lang w:eastAsia="sr-Latn-CS"/>
        </w:rPr>
        <w:t xml:space="preserve">upitnu morfemu n’est-ce pas? inverziju (receptivno): Avez-vous compris? Voulez-vous essayer?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Parcijalno direktno i indirektno pitanje: </w:t>
      </w:r>
      <w:r w:rsidRPr="00CF0376">
        <w:rPr>
          <w:rFonts w:ascii="Arial" w:eastAsia="Times New Roman" w:hAnsi="Arial" w:cs="Arial"/>
          <w:i/>
          <w:iCs/>
          <w:lang w:eastAsia="sr-Latn-CS"/>
        </w:rPr>
        <w:t>Quand est-ce qu’on part? Il demande quand on part; Où sont mes affaires? Elle demande où sont ses affaires.</w:t>
      </w:r>
      <w:r w:rsidRPr="00CF0376">
        <w:rPr>
          <w:rFonts w:ascii="Arial" w:eastAsia="Times New Roman" w:hAnsi="Arial" w:cs="Arial"/>
          <w:lang w:eastAsia="sr-Latn-CS"/>
        </w:rPr>
        <w:t xml:space="preserve"> (Simultanost radnji).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7. Sredstva za iskazivanje prostornih odnosa: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priloški i drugi izrazi: </w:t>
      </w:r>
      <w:r w:rsidRPr="00CF0376">
        <w:rPr>
          <w:rFonts w:ascii="Arial" w:eastAsia="Times New Roman" w:hAnsi="Arial" w:cs="Arial"/>
          <w:i/>
          <w:iCs/>
          <w:lang w:eastAsia="sr-Latn-CS"/>
        </w:rPr>
        <w:t xml:space="preserve">par terre, au milieu, au centre, dehors, dedans;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priloške zamenice </w:t>
      </w:r>
      <w:r w:rsidRPr="00CF0376">
        <w:rPr>
          <w:rFonts w:ascii="Arial" w:eastAsia="Times New Roman" w:hAnsi="Arial" w:cs="Arial"/>
          <w:i/>
          <w:iCs/>
          <w:lang w:eastAsia="sr-Latn-CS"/>
        </w:rPr>
        <w:t>en</w:t>
      </w:r>
      <w:r w:rsidRPr="00CF0376">
        <w:rPr>
          <w:rFonts w:ascii="Arial" w:eastAsia="Times New Roman" w:hAnsi="Arial" w:cs="Arial"/>
          <w:lang w:eastAsia="sr-Latn-CS"/>
        </w:rPr>
        <w:t xml:space="preserve"> i </w:t>
      </w:r>
      <w:r w:rsidRPr="00CF0376">
        <w:rPr>
          <w:rFonts w:ascii="Arial" w:eastAsia="Times New Roman" w:hAnsi="Arial" w:cs="Arial"/>
          <w:i/>
          <w:iCs/>
          <w:lang w:eastAsia="sr-Latn-CS"/>
        </w:rPr>
        <w:t>y</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Tu vas à Nice? Non, j’en viens. Tu vas souvent à la campagne? J’y vais chaque été.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8. Kvalifikaciju: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mesto prideva </w:t>
      </w:r>
      <w:r w:rsidRPr="00CF0376">
        <w:rPr>
          <w:rFonts w:ascii="Arial" w:eastAsia="Times New Roman" w:hAnsi="Arial" w:cs="Arial"/>
          <w:i/>
          <w:iCs/>
          <w:lang w:eastAsia="sr-Latn-CS"/>
        </w:rPr>
        <w:t xml:space="preserve">petit, grand, jeune, vieux, gros, gentil, beau, joli, long, bon, mauvais;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promena značenja nekih prideva u zavisnosti od mesta: </w:t>
      </w:r>
      <w:r w:rsidRPr="00CF0376">
        <w:rPr>
          <w:rFonts w:ascii="Arial" w:eastAsia="Times New Roman" w:hAnsi="Arial" w:cs="Arial"/>
          <w:i/>
          <w:iCs/>
          <w:lang w:eastAsia="sr-Latn-CS"/>
        </w:rPr>
        <w:t xml:space="preserve">Un grand homme / un homme grand; un brave homme / un homme brave.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9. Sredstva za iskazivanje vremenskih odnosa: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predlozi </w:t>
      </w:r>
      <w:r w:rsidRPr="00CF0376">
        <w:rPr>
          <w:rFonts w:ascii="Arial" w:eastAsia="Times New Roman" w:hAnsi="Arial" w:cs="Arial"/>
          <w:i/>
          <w:iCs/>
          <w:lang w:eastAsia="sr-Latn-CS"/>
        </w:rPr>
        <w:t>dans, depuis i izraz il y a: Je pars dans deux jours; On est ici depuis lundi; Nous sommes arrivés il y a trois jours;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iskazivanje simultanosti i budućnosti u prošlosti: </w:t>
      </w:r>
      <w:r w:rsidRPr="00CF0376">
        <w:rPr>
          <w:rFonts w:ascii="Arial" w:eastAsia="Times New Roman" w:hAnsi="Arial" w:cs="Arial"/>
          <w:i/>
          <w:iCs/>
          <w:lang w:eastAsia="sr-Latn-CS"/>
        </w:rPr>
        <w:t xml:space="preserve">Ce jour-là il est venu me dire qu’il partait; il m’a dit qu’il allait déménager; il a promis qu’il nous écrirait.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10. indikativ (utvrđivanje gradiva iz šestog razreda): prezent, složeni perfekt, imperfekt, futur prvi indikativa, kao i perifrastične konstrukcije: bliski futur, progresivni prezent, bliska prošlost;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r w:rsidRPr="00CF0376">
        <w:rPr>
          <w:rFonts w:ascii="Arial" w:eastAsia="Times New Roman" w:hAnsi="Arial" w:cs="Arial"/>
          <w:i/>
          <w:iCs/>
          <w:lang w:eastAsia="sr-Latn-CS"/>
        </w:rPr>
        <w:t>il faut que, je veux que, j’aimerais que</w:t>
      </w:r>
      <w:r w:rsidRPr="00CF0376">
        <w:rPr>
          <w:rFonts w:ascii="Arial" w:eastAsia="Times New Roman" w:hAnsi="Arial" w:cs="Arial"/>
          <w:lang w:eastAsia="sr-Latn-CS"/>
        </w:rPr>
        <w:t xml:space="preserve"> praćeni prezentom subjunktiva glagola prve grupe </w:t>
      </w:r>
      <w:r w:rsidRPr="00CF0376">
        <w:rPr>
          <w:rFonts w:ascii="Arial" w:eastAsia="Times New Roman" w:hAnsi="Arial" w:cs="Arial"/>
          <w:i/>
          <w:iCs/>
          <w:lang w:eastAsia="sr-Latn-CS"/>
        </w:rPr>
        <w:t>(Il faut que tu racontes ça à ton frère)</w:t>
      </w:r>
      <w:r w:rsidRPr="00CF0376">
        <w:rPr>
          <w:rFonts w:ascii="Arial" w:eastAsia="Times New Roman" w:hAnsi="Arial" w:cs="Arial"/>
          <w:lang w:eastAsia="sr-Latn-CS"/>
        </w:rPr>
        <w:t xml:space="preserve">, kao i receptivno: </w:t>
      </w:r>
      <w:r w:rsidRPr="00CF0376">
        <w:rPr>
          <w:rFonts w:ascii="Arial" w:eastAsia="Times New Roman" w:hAnsi="Arial" w:cs="Arial"/>
          <w:i/>
          <w:iCs/>
          <w:lang w:eastAsia="sr-Latn-CS"/>
        </w:rPr>
        <w:t xml:space="preserve">Il faut que tu fasses/ que tu ailles/ que tu sois/ que tu lises/ que tu saches/ que tu écrives;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prezent kondicionala: </w:t>
      </w:r>
      <w:r w:rsidRPr="00CF0376">
        <w:rPr>
          <w:rFonts w:ascii="Arial" w:eastAsia="Times New Roman" w:hAnsi="Arial" w:cs="Arial"/>
          <w:i/>
          <w:iCs/>
          <w:lang w:eastAsia="sr-Latn-CS"/>
        </w:rPr>
        <w:t>Si mes parents me laissaient partir, je viendrais avec toi!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imperativ (receptivno): </w:t>
      </w:r>
      <w:r w:rsidRPr="00CF0376">
        <w:rPr>
          <w:rFonts w:ascii="Arial" w:eastAsia="Times New Roman" w:hAnsi="Arial" w:cs="Arial"/>
          <w:i/>
          <w:iCs/>
          <w:lang w:eastAsia="sr-Latn-CS"/>
        </w:rPr>
        <w:t>aie un peu de patience, n’ayez pas peur;</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receptivno (radi razumevanja priča i bajki): oblici prostog perfekta (treće lice jednine i treće lice množine).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11. Sredstva za iskazivanje pogodbe:</w:t>
      </w:r>
      <w:r w:rsidRPr="00CF0376">
        <w:rPr>
          <w:rFonts w:ascii="Arial" w:eastAsia="Times New Roman" w:hAnsi="Arial" w:cs="Arial"/>
          <w:i/>
          <w:iCs/>
          <w:lang w:eastAsia="sr-Latn-CS"/>
        </w:rPr>
        <w:t xml:space="preserve"> Si tu as le temps, viens à la maison; On ira voir le match si tu finis tes devoirs.</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_________________</w:t>
      </w:r>
      <w:r w:rsidRPr="00CF0376">
        <w:rPr>
          <w:rFonts w:ascii="Arial" w:eastAsia="Times New Roman" w:hAnsi="Arial" w:cs="Arial"/>
          <w:lang w:eastAsia="sr-Latn-CS"/>
        </w:rPr>
        <w:br/>
      </w:r>
      <w:r w:rsidRPr="00CF0376">
        <w:rPr>
          <w:rFonts w:ascii="Arial" w:eastAsia="Times New Roman" w:hAnsi="Arial" w:cs="Arial"/>
          <w:b/>
          <w:bCs/>
          <w:sz w:val="15"/>
          <w:vertAlign w:val="superscript"/>
          <w:lang w:eastAsia="sr-Latn-CS"/>
        </w:rPr>
        <w:t>5</w:t>
      </w:r>
      <w:r w:rsidRPr="00CF0376">
        <w:rPr>
          <w:rFonts w:ascii="Arial" w:eastAsia="Times New Roman" w:hAnsi="Arial" w:cs="Arial"/>
          <w:b/>
          <w:bCs/>
          <w:lang w:eastAsia="sr-Latn-CS"/>
        </w:rPr>
        <w:t xml:space="preserve"> Napomena</w:t>
      </w:r>
      <w:r w:rsidRPr="00CF0376">
        <w:rPr>
          <w:rFonts w:ascii="Arial" w:eastAsia="Times New Roman" w:hAnsi="Arial" w:cs="Arial"/>
          <w:lang w:eastAsia="sr-Latn-CS"/>
        </w:rPr>
        <w:t xml:space="preserve">: Date kategorije, uglavnom preuzete iz semantičkih gramatika koncipiranih za učenike francuskog kao stranog jezika, namenjene su autorima udžbenika i nastavnicima i nije potrebno da ih učenici znaju; savetuje se, stoga, što manja upotreba lingvističkih termina u nastavnim materijalima i u procesu nastave. Objašnjenja treba davati u što jednostavnijoj, po mogućnosti shematizovanoj formi. </w:t>
      </w:r>
    </w:p>
    <w:p w:rsidR="00CF0376" w:rsidRPr="00CF0376" w:rsidRDefault="00CF0376" w:rsidP="00CF0376">
      <w:pPr>
        <w:spacing w:before="240" w:after="240" w:line="240" w:lineRule="auto"/>
        <w:jc w:val="center"/>
        <w:rPr>
          <w:rFonts w:ascii="Arial" w:eastAsia="Times New Roman" w:hAnsi="Arial" w:cs="Arial"/>
          <w:b/>
          <w:bCs/>
          <w:i/>
          <w:iCs/>
          <w:sz w:val="24"/>
          <w:szCs w:val="24"/>
          <w:lang w:eastAsia="sr-Latn-CS"/>
        </w:rPr>
      </w:pPr>
      <w:r w:rsidRPr="00CF0376">
        <w:rPr>
          <w:rFonts w:ascii="Arial" w:eastAsia="Times New Roman" w:hAnsi="Arial" w:cs="Arial"/>
          <w:b/>
          <w:bCs/>
          <w:i/>
          <w:iCs/>
          <w:sz w:val="24"/>
          <w:szCs w:val="24"/>
          <w:lang w:eastAsia="sr-Latn-CS"/>
        </w:rPr>
        <w:t>Španski jezik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REČENICA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Složena rečenica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a) subordinacija sa veznikom que tipa: Me ha escrito que su madre está enferma;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relativne rečenice sa que;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složene rečenice: jukstaponirane (Estaba durmiendo, no escuché nada) i koordinirane (Pedro lee y Jorge escucha la música).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Direktan i indirektan govor bez slaganja vremena Me dice: "Cierra la ventana". Me ha dicho que cierre la ventana.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IMENSKA GRUPA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Rod i broj imenica - sistemski prikaz morfoloških karakteristika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Neodređeni determinativi: todo, algo,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Zamenice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Relativne zamenice: que i quien.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Neodređene zamenice: esto, eso, aquello, lo.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Brojevi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Brojevi preko 1.000. Upotreba osnovnih brojeva umesto rednih. (Abre el libro en la página 8. 24. de abril).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Predlozi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Predlozi: de, a, por, para, en con, u imenskoj grupi prema građi predviđenoj programom za VII razred.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GLAGOLSKA GRUPA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Glagoli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Glagolska grupa (futur, prezent, perfekat, pluskvamperfekat) do tada usvojenih nepravilnih glagola.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Prezent subjunktiva pravilnih glagola i do tada usvojenih nepravilnih glagola.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Prezent 3. lica subjanktiva u funkciji imperativa.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Osnovne glagolske perifraze: ir a + infintivo, tener que + infinitivo, deber + infinitivo, deber de + infinitivo, dejar de + infinitivo, estar + gerundio</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Prilozi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Formiranje priloga pomoću sufiksa - mente (iz osnovnog rečnika).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Prilozi za vreme: ahora, siempre, a menudo, con frecuencia, nunca, a veces, de vez en cuando, etc...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Prilozi za količinu: mucho, poco, bastante, suficiente (mente).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Prilozi za način: bien, mal, así, de tal manera, rápido, despacio, voluntariamente.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Prilozi za mesto i pravac kretanja: aquí, allí, en la calle, en casa, en iglesia, a casa, a clase, etc.</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Predlozi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Predlozi: de, a, en, por, para u vezivanju glagola i dodataka. (Hablar por teléfono. Este regalo es para ti. Viajar en avión. Lo hago por ti. Lo hago para ti. Pienso en ti todos los días).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INTONACIJA I IZGOVOR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Intonacija najjednostavnijih složenih rečenica predviđenih programom za VII razred.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Ritmičke grupe koje se javljaju u predviđenim rečenicama (Me dijo que su padre iba a regresar esta noche.).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PRAVOPIS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Pravopis svih oblika predviđenih programom za VII razred.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Elementi civilizacije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Pored upoznavanja, u okviru govornih činova, sa načinima ponašanja svojstvenim kulturi španskog govornog područja, učenici moraju upoznati i sledeće: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nekoliko najvećih gradova i njihove znamenitosti;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državne praznike;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najčuvenija imena hispanske kulture i umetnosti;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briga mladih u hispanskom svetu u očuvanju prirode, posebno briga o životinjama;</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Komunikativna nastava jezik smatra sredstvom komunikacije. Primena ovog pristupa u nastavi stranih jezika zasniva se na nastojanjima da se dosledno sprovode i primenjuju sledeći stavovi: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ciljni jezik upotrebljava se u učionici u dobro osmišljenim kontekstima od interesa za učenike, u prijatnoj i opuštenoj atmosferi;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govor nastavnika prilagođen je uzrastu i znanjima učenika;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nastavnik mora biti siguran da je shvaćeno značenje poruke uključujući njene kulturološke, vaspitne i socijalizirajuće elemente;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bitno je značenje jezičke poruke;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nastavnik i dalje učenicima skreće pažnju i upućuje ih na značaj gramatičke preciznosti iskaza;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znanja učenika mere se jasno određenim relativnim kriterijumima tačnosti i zato uzor nije izvorni govornik;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sa ciljem da unapredi kvalitet i količinu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nastavnik upućuje učenike u zakonitosti usmenog i pisanog koda i njihovog međusobnog odnosa.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Komunikativno-interaktivni pristup u nastavi stranih jezika uključuje i sledeće: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usvajanje jezičkog sadržaja kroz ciljano i osmišljeno učestvovanje u društvenom činu;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poimanje nastavnog programa kao dinamične, zajednički pripremljene i prilagođene liste zadataka i aktivnosti;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nastavnik je tu da omogući pristup i prihvatanje novih ideja;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učenici se tretiraju kao odgovorni, kreativni, aktivni učesnici u društvenom činu;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udžbenici postaju izvori aktivnosti i moraju biti praćeni upotrebom autentičnih materijala;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učionica postaje prostor koji je moguće prilagođavati potrebama nastave iz dana u dan;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rad na projektu kao zadatku koji ostvaruje korelaciju sa drugim predmetima i podstiče učenike na studiozni i istraživački rad;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za uvođenje novog leksičkog materijala koriste se poznate gramatičke strukture i obrnuto;</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Tehnike (aktivnosti)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Tokom časa se preporučuje dinamično smenjivanje tehnika / aktivnosti koje ne bi trebalo da traju duže od 15 minuta.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Slušanje i reagovanje na komande nastavnika ili sa trake (slušaj, piši, poveži, odredi ali i aktivnosti u vezi sa radom u učionici: crtaj, seci, boji, otvori/zatvori svesku, itd.).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2. Rad u parovima, malim i velikim grupama (mini-dijalozi, igra po ulogama, simulacije itd.)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Manualne aktivnosti (izrada panoa, prezentacija, zidnih novina, postera za učionicu ili roditelje i sl.)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Vežbe slušanja (prema uputstvima nastavnika ili sa trake povezati pojmove u vežbanki, dodati delove slike, dopuniti informacije, selektovati tačne i netačne iskaze, utvrditi hronologiju i sl.)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Igre primerene uzrastu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Pevanje u grupi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7. Klasiranje i upoređivanje (po količini, obliku, boji, godišnjim dobima, volim/ne volim, komparacije...)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8. Rešavanje "tekućih problema" u razredu, tj. dogovori i mini-projekti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9. Crtanje po diktatu, izrada slikovnog rečnika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10. "Prevođenje" iskaza u gest i gesta u iskaz</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11. Povezivanje zvučnog materijala sa ilustracijom i tekstom, povezivanje naslova sa tekstom ili pak imenovanje naslova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12. Zajedničko pravljenje ilustrovanih i pisanih materijala (izveštaj/dnevnik sa putovanja, reklamni plakat, program priredbe ili neke druge manifestacije)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13. Razumevanje pisanog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uočavanje distinktivnih obeležja koja ukazuju na gramatičke specifičnosti (rod, broj, glagolsko vreme, lice...)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prepoznavanje veze između grupa slova i glasova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odgovaranje na jednostavna pitanja u vezi sa tekstom, tačno/netačno, višestruki izbor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 izvršavanje pročitanih uputstava i naredbi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14. Uvođenje dečije književnosti i transponovanje u druge medije: igru, pesmu, dramski izraz, likovni izraz.</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15. Pismeno izražavanje: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povezivanje glasova i grupe slova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zamenjivanje reči crtežom ili slikom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pronalaženje nedostajuće reči (upotpunjavanje niza, pronalaženje "uljeza", osmosmerke, ukrštene reči, i slično)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povezivanje kraćeg teksta i rečenica sa slikama/ilustracijama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popunjavanje formulara (prijava za kurs, pretplatu na dečiji časopis ili sl, nalepnice za kofer)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pisanje čestitki i razglednica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pisanje kraćih tekstova.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sporovodi sa akcentom na proveri postignuća i savladanosti radi jačanja motivacije, a ne na učinjenim greškama. Elementi za proveru i ocenjivanje: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razumevanje govora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razumevanje kraćeg pisanog teksta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usmeno izražavanje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pismeno izražavanje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usvojenost leksičkih sadržaja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usvojenost gramatičkih struktura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pravopis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zalaganje na času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izrada domaćih zadataka i projekata (pojedinačnih, u paru i grupi)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Načini provere moraju biti poznati učenicima, odnosno u skladu sa tehnikama, tipologijom vežbi i vrstama aktivnosti koje se primenjuju na redovnim časovima.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Predviđena su dva pismena zadatka, po jedan u svakom polugodištu.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Gramatički sadržaji u sedmom razredu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prethodnim razredima osnovne škole učenici su </w:t>
      </w:r>
      <w:r w:rsidRPr="00CF0376">
        <w:rPr>
          <w:rFonts w:ascii="Arial" w:eastAsia="Times New Roman" w:hAnsi="Arial" w:cs="Arial"/>
          <w:i/>
          <w:iCs/>
          <w:lang w:eastAsia="sr-Latn-CS"/>
        </w:rPr>
        <w:t>usvajali</w:t>
      </w:r>
      <w:r w:rsidRPr="00CF0376">
        <w:rPr>
          <w:rFonts w:ascii="Arial" w:eastAsia="Times New Roman" w:hAnsi="Arial" w:cs="Arial"/>
          <w:lang w:eastAsia="sr-Latn-C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 pismeno izrazili u sličnim kontekstima.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petom razredu učenici su počeli da uočavaju prva jezička pravila koja su im olakšavala početno opismenjavanje na stranom jeziku.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Od petog razreda, paralelno sa </w:t>
      </w:r>
      <w:r w:rsidRPr="00CF0376">
        <w:rPr>
          <w:rFonts w:ascii="Arial" w:eastAsia="Times New Roman" w:hAnsi="Arial" w:cs="Arial"/>
          <w:i/>
          <w:iCs/>
          <w:lang w:eastAsia="sr-Latn-CS"/>
        </w:rPr>
        <w:t>usvajanjem,</w:t>
      </w:r>
      <w:r w:rsidRPr="00CF0376">
        <w:rPr>
          <w:rFonts w:ascii="Arial" w:eastAsia="Times New Roman" w:hAnsi="Arial" w:cs="Arial"/>
          <w:lang w:eastAsia="sr-Latn-CS"/>
        </w:rPr>
        <w:t xml:space="preserve"> počinje i </w:t>
      </w:r>
      <w:r w:rsidRPr="00CF0376">
        <w:rPr>
          <w:rFonts w:ascii="Arial" w:eastAsia="Times New Roman" w:hAnsi="Arial" w:cs="Arial"/>
          <w:i/>
          <w:iCs/>
          <w:lang w:eastAsia="sr-Latn-CS"/>
        </w:rPr>
        <w:t>učenje</w:t>
      </w:r>
      <w:r w:rsidRPr="00CF0376">
        <w:rPr>
          <w:rFonts w:ascii="Arial" w:eastAsia="Times New Roman" w:hAnsi="Arial" w:cs="Arial"/>
          <w:lang w:eastAsia="sr-Latn-CS"/>
        </w:rPr>
        <w:t xml:space="preserve"> stranog jezika; reč je o svesnom procesu koji posmatranjem relevantnih jezičkih (i nejezičkih) fenomena i razmišljanjem o njima omogućuje uočavanje određenih zakonitosti i njihovu konceptualizaciju.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Gramatički sadržaji predviđeni u šestom i sedmom razredu dati su, dakle, sa dvostrukim ciljem: da bi učenici mogli da unaprede svoju komunikativnu kompetenciju, ali i da bi stekli </w:t>
      </w:r>
      <w:r w:rsidRPr="00CF0376">
        <w:rPr>
          <w:rFonts w:ascii="Arial" w:eastAsia="Times New Roman" w:hAnsi="Arial" w:cs="Arial"/>
          <w:lang w:eastAsia="sr-Latn-CS"/>
        </w:rPr>
        <w:lastRenderedPageBreak/>
        <w:t>osnovna znanja o jeziku kao složenom sistemu. Savladavanje gramatičkih sadržaja, stoga, nije samo sebi cilj, te se autorima udžbenika i nastavnicima predlaže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ohrabruju učenike da posmatranjem sami pokušavaju da otkriju gramatička pravila;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otkrivena gramatička pravila prikažu na shematizovan način;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u primerima i vežbanjima koriste što je moguće više poznatu leksiku;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primere i vežbanja kontekstualizuju;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dodatna objašnjenja - samo najneophodnija - zasnuju na analizi najčešćih gramatičkih grešaka svojih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6. ukazuju učenicima na nerazumevanje ili nesporazum kao moguće posledice gramatičke nepreciznosti / netačnosti.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Budući da se na ovom uzrastu gramatička znanja proširuju (sposobnost učenika da razumeju strani jezik i da se izraze njime umnogome prevazilazi njihova eksplicitna gramatička znanja), njihovo vrednovanje trebalo bi predvideti pre svega u okviru formativne evaluacije, to jest kroz kratke usmene / pismene vežbe kojima se proverava sposobnost učenika da primene određeno otkriveno gramatičko pravilo; ispravak je za učenike prilika da ga bolje razumeju i zapamte. U sumativnoj evaluaciji (na kraju polugođa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FIZIČKO VASPITANJE - IZABRANI SPORT</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(1 čas nedeljno, 36 časova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Cilj i zadaci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obaveznog izbornog predmeta fizičko vaspitanje - izabrani sport je da učenici zadovolje svoja interesovanja, potrebe, za sticanjem znanja, sposobnosti za bavljenje sportom kao integralnim delom fizičke kulture i nastojanje da stečena znanja primenjuju u životu (stvaranje trajne navike za bavljenje sportom i učešćem na takmičenjima).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Opšti operativni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Opšti operativni zadaci se ne razlikuju od osnovnih opštih zadatka fizičkog vaspitanja: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razvoj i održavanje motoričkih sposobnosti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učenje i usavršavanje motoričkih formi izabranog sporta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sticanje teorijskih znanja u izabranom sportu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poznavanje pravila takmičenja u izabranom sportu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formiranje navika za bavljenje izabranim sportom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socijalizacija učenika kroz izabrani sport i negovanje etičkih vrednosti prema učesnicima u takmičenjima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otkrivanje darovitih i talentovanih učenika za određeni sport i njihovo podsticanje za bavljenje sportom.</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Posebni operativni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razvoj i održavanje specifičnih motoričkih sposobnosti (koje su naročito značajne za uspešno bavljenje izabranim sportom)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učenje i usavršavanje osnovnih i složenih elemenata tehnike izabranog sporta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pružanje neophodnih znanja iz izabranog sporta (principi tehnike, način vežbanja-treniranja, sticanje osnovnih i produbljenih taktičkih znanja, pravila takmičenja u sportu-itd.) i njihova primena u praksi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učenje i usavršavanje osnovne taktike izabranog sprta i njena primene u praksi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obavezna realizacija takmičenja na odeljenjskom i razrednom nivou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zadovoljavanje socijalnih potreba za potvrđivanjem i grupnim poistovećenjem i dr.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stvaranje objektivnih predstava učenika o sopstvenim mogućnostima za učešće u izabranom sportu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podsticanje stvaralaštva učenika u sportu (u domenu tehnike, taktike i takmičenja).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ORGANIZACIONI OBLICI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Osnovni organizacioni oblik rada je nastavni čas.</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Programski sadržaji fizičkog vaspitanja-izabranog sporta čini sledeća struktura: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motoričkih sposobnosti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sportsko-tehničko obrazovanje učenika (obučavanje i usavršavanje tehnike)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individualna i kolektivna taktika izabranog sporta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teorijsko obrazovanje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pravila izabranog sporta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organizovanje unutar odeljenskih i međuodeljenskih takmičenja.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TEORIJSKO OBRAZOVANJE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Teorijsko obrazovanje: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upoznavanje učenika sa značajem i vrednostima izabranog sporta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učenika sa osnovnim principima vežbanja u skladu sa njegovim uzrastom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učenika sa štetnim posledicama nepravilnog vežbanja i predoziranja u izabranom sportu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učenika sa etičkim vrednostima i slabostima sporta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upoznavanje učenika sa estetskim vrednostima sporta.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Minimalni obrazovni zahtevi: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Predmetni nastavnici utvrđuju minimalne obrazovne zahteve u skladu sa usvojenim programom za svaki izabrani sport. Pod tim se podrazumeva: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savladanost osnovne tehnike i njena primena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i primena elementarne taktike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poznavanje i primena pravila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angažovanost i učešće učenika na takmičenjima u izabranom sportu.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Predmet fizičko vaspitanje - izabrani sport je obavezan izborni predmet i realizuje se u okviru redovne nastave sa jednim časom nedeljno koji se unosi u raspored časova škole. Časovi se upisuju prema redovnom rasporedu časova u rubriku dnevnika pod nazivom fizičko vaspitanje - izabrani sport (npr. atletika) i posebno se numerišu.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Svaki učenik je obavezan da se opredeli za jedan sport koji mu se ponudi početkom školske godine a još bolje na kraju prethodnog razreda.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Škola učenicima treba da ponudi takav izbor da njime budu ponuđeni najmanje dva inidividualna i dva kolektivna sporta. Ukoliko škola ima optimalne uslove za rad učenicima se može ponuditi i više sportova. Prihvataju se oni sportovi za koje se opredelilo najviše učenika u jednom odeljenju (celo odeljenje realizuje program izabranog sporta cele školske godine). Izbor sporta vrši se na nivou odeljenja.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Predlog za izabrani sport daje stručno veće nastavnika fizičkog vaspitanja. Predlog mora biti realan. Predlažu se sportovi za koje postoje adekvatni uslovi.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Učenici jednog odeljenja u sedmom razredu mogu izabrati isti sport koji su upražnjavali u prethodnim razredima (V, VI) ili mogu izabrati novi sport koji do tada nisu upražnjavali.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 OSNOVNE KARAKTERISTIKE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Osnovne karakteristike programu 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izbornost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da služe potrebama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omogućavanje nastavnicima ne samo da planiraju već i da programiraju rad u nastavi u skladu sa sopstvenim znanjima, iskustvima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program u velikoj meri omogućava kreativnost nastavnika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program je u funkciji celokupnog fizičkog vaspitanja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Predlog sportova koje treba ponuditi učenicima za izbor.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U prvom redu sportovi koji se u određenom obimu obrađuju kroz nastavu fizičkog vaspitanja: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atletika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sportska gimnastika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ritmička gimnastika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rukomet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košarka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odbojka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mali fudbal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ples.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Sportovi koji se nalaze u programima takmičenja "Saveza za školski sport i olimpijsko vaspitanje Srbije":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atletika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streljaštvo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plivanje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odbojka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košarka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rukomet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mali fudbal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stoni tenis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sportska gimnastika.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Sportovi za koje je zainteresovana lokalna sredina odnosno lokalna samouprava.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4. Sportovi za koje postoje odgovarajući prirodni i materijalni resursi: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skijanje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veslanje.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Sportovi sa kojima su se učenici upoznali kroz kursne oblike rada.</w:t>
      </w:r>
    </w:p>
    <w:p w:rsidR="00CF0376" w:rsidRPr="00CF0376" w:rsidRDefault="00CF0376" w:rsidP="00CF0376">
      <w:pPr>
        <w:spacing w:before="100" w:beforeAutospacing="1" w:after="100" w:afterAutospacing="1" w:line="240" w:lineRule="auto"/>
        <w:jc w:val="center"/>
        <w:rPr>
          <w:rFonts w:ascii="Arial" w:eastAsia="Times New Roman" w:hAnsi="Arial" w:cs="Arial"/>
          <w:i/>
          <w:iCs/>
          <w:lang w:eastAsia="sr-Latn-CS"/>
        </w:rPr>
      </w:pPr>
      <w:r w:rsidRPr="00CF0376">
        <w:rPr>
          <w:rFonts w:ascii="Arial" w:eastAsia="Times New Roman" w:hAnsi="Arial" w:cs="Arial"/>
          <w:i/>
          <w:iCs/>
          <w:lang w:eastAsia="sr-Latn-CS"/>
        </w:rPr>
        <w:t>DIDAKTIČKO-METODIČKO UPUTSTVO ZA REALIZACIJU ČASOVA IZABRANE SPORTSKE GRANE (IZBORNOG SPORTA)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Časove izabrane sportske grane u pogledu metodike potrebno je u što većoj meri prilagoditi modelu časa fizičkog vaspitanja.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Prema motoričkim formama koje karakterišu izabrani sport i koje se primenjuju u osnovnoj fazi časa treba birati vežbanja, kako za uvodno-pripremnu tako i završnu fazu časa.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Težište rada u svim izabranim sportovima treba da je na tehnici i njenoj primeni u situacionim uslovima.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Kod individualnih sportova insistirati na primeni kretanja u takmičarskim uslovima; na nastojanju da se trči ili pliva što brže, skače što više ili baca što dalje, postiže što više krugova, ili da se kretanje izvede tehnički ispravno i estetski doterano - sve u zavisnosti karakteristika izabranog sporta.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Kod kolektivnih sportova (sportskih igara) forsirati uvežbavanje tehnike i taktike najviše kroz igru i situacione uslove približne uslovima igre.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 svakom času u određenim vremenskim intervalima sprovoditi takmičenje između ekipa.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radu na ovim časovima neophodno je praviti timove-ekipe prema sposobnostima.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 časovima izabranog sporta obavezno je primenjivati diferencirane oblike rada u skladu sa znanjima i sposobnostima učenika. Ovakav pristup je obavezan uvažavajući strukturu učenika koji su se opredelili za određeni sport (ima onih koji su se tim sportom već bavili ili se njime bave i učenika početnika).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Sadržaje rada na časovima programiraju nastavnici zaduženi za realizaciju predmeta fizičko vaspitanje - izabrani sport u skladu sa znanjima o sportskoj grani i sagledavanjem sposobnosti i znanja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Programirani sadržaji planiraju se kao i svi ostali časovi nastave fizičkog vaspitanja.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Ocenjivanje učenika treba da je u skladu sa obimom i kvalitetom naučenosti sadržaja koji je za učenike određen (program za početnike i program za naprednije).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Kroz časove fizičkog vaspitanja - izabrani sport uočavati učenike koji su posebno talentovani za sport i upućivati ih da se njime bave i izvan škole u klubovima i sportskim školama ako to žele ili imaju interesovanja.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Kroz rad sa učenicima uočavati učenike čije se interesovanje za određeni sport ne poklapa sa njihovim mogućnostima i iste savetovati na kraju školske godine za koji sport da se opredele u narednoj školskoj godini.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II. ORGANIZACIJA VASPITNO-OBRAZOVNOG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Sadržaji predmeta fizičko vaspitanje-izabrani sport mogu se realizovati u objektima škole, na odgovarajućim vežbalištima - objektima van škole pod uslovom da se nalaze u blizini škole ili da je za učenike organizovan namenski prevoz (sportska hala, bazen, otvoreni tereni, klizalište, skijalište itd).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Časovi se mogu organizovati u istoj smeni u okviru rasporeda časova sa drugim predmetima ili u suprotnoj smeni ako za tim postoji potreba i adekvatni uslovi.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III. PLANIRANJE VASPITNO-OBRAZOVNOG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Planiranje obrazovno-vaspitnog rada sprovode nastavnici u skladu sa osnovnim principima planiranja u fizičkom vaspitanju. Obavezno se radi godišnji plan rada iz koga proističu mesečni i nedeljni planovi rada.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Nastavnici shodno uobičajenoj praksi obavezno prave i pripremu za pojedinačan čas. Priprema za čas bazira se na prihvaćenoj četvorodelnoj strukturi časa primerenog potrebama fizičkog vaspitanja.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IV. PRAĆENJE I OCENJIVANJE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Praćenje i vrednovanje rada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Praćenje napretka učenika obavlja se sukcesivno u toku cele školske godine, na osnovu jedinstvene metodologije koja predviđa sledeće tematske celine. U sedmom razredu ocenjivanje se vrši brojčano, na osnovu ostvarivanja operativnih zadataka i minimalnih obrazovnih zahteva: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stanja specifičnih motoričkih sposobnosti (u skladu sa zahtevima izabranog sporta);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zdravstveno-higijenskih navika karakterističnih za izabranu sportsku granu;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dostignutog nivoa savladanosti motoričkih znanja, umenja i navika u skladu sa induvidualnim mogućnostima u izabranoj sportskoj grani i minimalnim obrazovnim zahtevima za izabranu sportsku granu;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odnosa prema radu i vrednovanje učešća na školskim sportskim takmičenjima.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Praćenje i vrednovanje motoričkih sposobnosti vrši se na osnovu savladanosti programskog sadržaja kojim se podstiče razvoj onih fizičkih sposobnosti koje su karakteristične za izabrani sport, a u skladu sa razvojnim karakteristikama učenika.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Usvojenost zdravstveno-higijenskih navika prati se na osnovu utvrđivanja nivoa pravilnog držanja tela i održavanja lične i kolektivne higijene, a, takođe, i na osnovu usvojenosti i primene znanja iz oblasti zdravlja posebno s obzirom na karakteristike izabranog sporta.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Stepen savladanosti motoričkih znanja i umenja sprovodi se na osnovu minimalnih programskih zahteva, vezanih za izabrani sport.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Odnos prema radu vrednuje se na osnovu redovnog i aktivnog učestvovanja u nastavnom procesu, takmičenjima i vanškolskim aktivnostima.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Ocenjivanje učenika u okviru praćenja i vrednovanja nastavnog procesa, vrši se na osnovu pravilnika o ocenjivanju učenika osnovne škole i na osnovu savremenih didaktičko metodičkih znanja.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PEDAGOŠKA DOKUMENTACIJA I DIDAKTIČKI MATERIJAL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Obavezna pedagoška dokumentacija 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Dnevnik rada,</w:t>
      </w:r>
      <w:r w:rsidRPr="00CF0376">
        <w:rPr>
          <w:rFonts w:ascii="Arial" w:eastAsia="Times New Roman" w:hAnsi="Arial" w:cs="Arial"/>
          <w:lang w:eastAsia="sr-Latn-CS"/>
        </w:rPr>
        <w:t xml:space="preserve"> struktura i sadržaj utvrđuje se na republičkom nivou i odobrava ga ministar, a nastavniku se ostavlja mogućnost da ga dopuni onim materijalom za koje ima još potrebe.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Planovi rada:</w:t>
      </w:r>
      <w:r w:rsidRPr="00CF0376">
        <w:rPr>
          <w:rFonts w:ascii="Arial" w:eastAsia="Times New Roman" w:hAnsi="Arial" w:cs="Arial"/>
          <w:lang w:eastAsia="sr-Latn-CS"/>
        </w:rPr>
        <w:t xml:space="preserve"> godišnji, po razredima i ciklusima, plan stručnog aktiva, plan vančasovnih i vanškolskih aktivnosti i praćenje njihove realizacije.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Pisane pripreme</w:t>
      </w:r>
      <w:r w:rsidRPr="00CF0376">
        <w:rPr>
          <w:rFonts w:ascii="Arial" w:eastAsia="Times New Roman" w:hAnsi="Arial" w:cs="Arial"/>
          <w:lang w:eastAsia="sr-Latn-C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Radni karton:</w:t>
      </w:r>
      <w:r w:rsidRPr="00CF0376">
        <w:rPr>
          <w:rFonts w:ascii="Arial" w:eastAsia="Times New Roman" w:hAnsi="Arial" w:cs="Arial"/>
          <w:lang w:eastAsia="sr-Latn-CS"/>
        </w:rPr>
        <w:t xml:space="preserve"> treba da ima svaki učenik sa programom vežbanog sadržaja kojeg sačinjava učitelj ili predmetni nastavnik, a koji su prilagođeni konkretnim uslovima rada.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Formulari za obradu podataka za:</w:t>
      </w:r>
      <w:r w:rsidRPr="00CF0376">
        <w:rPr>
          <w:rFonts w:ascii="Arial" w:eastAsia="Times New Roman" w:hAnsi="Arial" w:cs="Arial"/>
          <w:lang w:eastAsia="sr-Latn-CS"/>
        </w:rPr>
        <w:t xml:space="preserve"> stanje fizičkih sposobnosti, realizaciju programskih sadržaja u časovnoj i vančasovnoj organizaciji rada.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i/>
          <w:iCs/>
          <w:lang w:eastAsia="sr-Latn-CS"/>
        </w:rPr>
        <w:t>Očigledna sredstva:</w:t>
      </w:r>
      <w:r w:rsidRPr="00CF0376">
        <w:rPr>
          <w:rFonts w:ascii="Arial" w:eastAsia="Times New Roman" w:hAnsi="Arial" w:cs="Arial"/>
          <w:lang w:eastAsia="sr-Latn-CS"/>
        </w:rPr>
        <w:t xml:space="preserve"> crteži, konturogrami, video-trake aranžirane, tablice orijentacionih vrednosti motoričkih sposobnosti, raznovrsna obeležavanja radnih mesta i drugi pisani materijali koji upućuju učenike na lakše razumevanje radnih zadataka. </w:t>
      </w:r>
    </w:p>
    <w:p w:rsidR="00CF0376" w:rsidRPr="00CF0376" w:rsidRDefault="00CF0376" w:rsidP="00CF0376">
      <w:pPr>
        <w:spacing w:after="0" w:line="240" w:lineRule="auto"/>
        <w:jc w:val="center"/>
        <w:rPr>
          <w:rFonts w:ascii="Arial" w:eastAsia="Times New Roman" w:hAnsi="Arial" w:cs="Arial"/>
          <w:i/>
          <w:iCs/>
          <w:sz w:val="30"/>
          <w:szCs w:val="30"/>
          <w:lang w:eastAsia="sr-Latn-CS"/>
        </w:rPr>
      </w:pPr>
      <w:r w:rsidRPr="00CF0376">
        <w:rPr>
          <w:rFonts w:ascii="Arial" w:eastAsia="Times New Roman" w:hAnsi="Arial" w:cs="Arial"/>
          <w:i/>
          <w:iCs/>
          <w:sz w:val="30"/>
          <w:szCs w:val="30"/>
          <w:lang w:eastAsia="sr-Latn-CS"/>
        </w:rPr>
        <w:t xml:space="preserve">V. IZBORNI NASTAVNI PREDMETI </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 xml:space="preserve">SVAKODNEVNI ŽIVOT U PROŠLOSTI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(1 čas nedeljno, 36 časova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izbornog predmeta svakodnevni život u prošlosti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prošire znanja iz oblasti opšte kulture, da se osposobe kroz upoznavanje sa načinom života ljudi u prošlosti bolje razumeju svet i vreme u kome žive i razviju svest o kontinuitetu i ukorenjenosti. Učenici bi trebalo da se upoznaju sa specifičnostima dinamike kulturnih promena i da nauče kako da sagledaju sebe u kontekstu "drugog" da bi sopstveni identitet što potpunije integrisali u širi kontekst razuđene i složene sadašnjosti.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Zadaci</w:t>
      </w:r>
      <w:r w:rsidRPr="00CF0376">
        <w:rPr>
          <w:rFonts w:ascii="Arial" w:eastAsia="Times New Roman" w:hAnsi="Arial" w:cs="Arial"/>
          <w:lang w:eastAsia="sr-Latn-CS"/>
        </w:rPr>
        <w:t xml:space="preserve"> nastave izbornog predmeta svakodnevni život u prošlosti su stvaranje raznovrsnih mogućnosti da kroz različite sadržaje i oblike rada tokom nastave ovog izbornog predmeta svrha, ciljevi i zadaci obrazovanja, kao i ciljevi nastave predmeta) budu u punoj meri realizovani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Kroz nastavu usmerenu ka upoznavanju s različitim elementima svakodnevnog života, kao što su odnosi u porodici, ishrana, obrazovanje, igre, zabava, stanovanje, odevanje… učenici uočavaju njihovu uslovljenost istorijskim procesima i događajima. Koncepcija nastave ovog izbornog predmeta naglasak stavlja na upoznavanje s osnovnim elementima svakodnevnog života u prošlosti Srbije, Evrope i sveta, s namerom da se uoče njihovi zajednički imenitelji i upoznaju različitosti koje postoje u datom istorijskom kontekstu, kao i u odnosu na savremeno doba u kojem učenik živi. Podsticanjem radoznalosti, kreativnosti i istraživačkog duha u proučavanju ovog predmeta, učenici treba da se osposobe da formiraju jasniju predstavu o prošlim vremenima, da ovladaju elementarnim procedurama prikupljanja istorijske građe, kao i da razviju kritički odnos prema toj građi i drugim ostacima prošlih vremena.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razumeju pojam svakodnevni život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razumeju značaj proučavanja svakodnevnog života u prošlosti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usvoje i prošire znanja o razlikama između svakodnevnog života danas i u prošlosti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usvoje i prošire znanja o ulozi novca i banaka u svakodnevnom životu ljudi nekad i sad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upotpune znanja o istoriji srpskog novca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steknu znanja o svakodnevnom životu u novom veku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steknu znanja o svakodnevnom životu Srba u novom veku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razvijaju istraživačku radoznalost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razvijaju sposobnost povezivanja znanja iz različitih oblasti.</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UVOD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Pojam svakodnevnog života</w:t>
      </w:r>
      <w:r w:rsidRPr="00CF0376">
        <w:rPr>
          <w:rFonts w:ascii="Arial" w:eastAsia="Times New Roman" w:hAnsi="Arial" w:cs="Arial"/>
          <w:lang w:eastAsia="sr-Latn-CS"/>
        </w:rPr>
        <w:t xml:space="preserve"> (uočavanje razlike između političke istorije i istorije svakodnevnog života i ukazivanje na osnovne tematske oblasti istraživanja - ishrana, stanovanje, odevanje, obrazovanje, odnosi u porodici i lokalnoj zajednici, lečenje, religioznost i verovanja običnih ljudi, zabava, takmičarske igre...).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Značaj proučavanja svakodnevnog</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 xml:space="preserve">života u prošlosti </w:t>
      </w:r>
      <w:r w:rsidRPr="00CF0376">
        <w:rPr>
          <w:rFonts w:ascii="Arial" w:eastAsia="Times New Roman" w:hAnsi="Arial" w:cs="Arial"/>
          <w:lang w:eastAsia="sr-Latn-CS"/>
        </w:rPr>
        <w:t xml:space="preserve">(prošlost ne pripada samo vladarima, vojskovođama i državnicima, već i običnim ljudima, kojima se možemo približiti jedino istraživanjem njihove svakodnevice).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NOVAC I BANKE NEKAD I SAD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Pojmovi numizmatika, novac i banka (numizmatika</w:t>
      </w:r>
      <w:r w:rsidRPr="00CF0376">
        <w:rPr>
          <w:rFonts w:ascii="Arial" w:eastAsia="Times New Roman" w:hAnsi="Arial" w:cs="Arial"/>
          <w:lang w:eastAsia="sr-Latn-CS"/>
        </w:rPr>
        <w:t xml:space="preserve"> kao nauka o postanku, razvoju i upotrebi kovanog novca; novac kao specifična roba, mera vrednosti, platežno sredstvo i kao jedno od obeležja samostalnosti države; banka kao preduzeće koje trguje novcem).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lastRenderedPageBreak/>
        <w:t>Novac i banke u sadašnjosti</w:t>
      </w:r>
      <w:r w:rsidRPr="00CF0376">
        <w:rPr>
          <w:rFonts w:ascii="Arial" w:eastAsia="Times New Roman" w:hAnsi="Arial" w:cs="Arial"/>
          <w:lang w:eastAsia="sr-Latn-CS"/>
        </w:rPr>
        <w:t xml:space="preserve"> (svrha i značaj postojanja novca i banaka; pojmovi - štednja, trezor, kredit, kamata, deonica, inflacija, deflacija; falsifikovanja novca, savremeno potrošačko društvo u kome je novac najviša vrednost…).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Novac i banke u prošlosti</w:t>
      </w:r>
      <w:r w:rsidRPr="00CF0376">
        <w:rPr>
          <w:rFonts w:ascii="Arial" w:eastAsia="Times New Roman" w:hAnsi="Arial" w:cs="Arial"/>
          <w:lang w:eastAsia="sr-Latn-CS"/>
        </w:rPr>
        <w:t xml:space="preserve"> (istorijat novca i banaka - od starog veka do danas: od plaćanja u naturi do kovanog, papirnog, "plastičnog" i "elektronskog" novca i od malih menjačnica u Staroj Grčkoj i Rimu, preko renesansnih banaka, do modernih multinacionalnih finansijskih institucija; materijali od kojih je izrađivan novac, istorijski fenomen "kvarenja" novca; likovi i različiti simboli na kovanom i papirnom novcu...).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Novac u Srbiji nekad i sad</w:t>
      </w:r>
      <w:r w:rsidRPr="00CF0376">
        <w:rPr>
          <w:rFonts w:ascii="Arial" w:eastAsia="Times New Roman" w:hAnsi="Arial" w:cs="Arial"/>
          <w:lang w:eastAsia="sr-Latn-CS"/>
        </w:rPr>
        <w:t xml:space="preserve"> (istorijat novca od srednjeg veka do danas: perper, dinar, dukat, groš, akča–aspra, talir, forinta, marka; </w:t>
      </w:r>
      <w:r w:rsidRPr="00CF0376">
        <w:rPr>
          <w:rFonts w:ascii="Arial" w:eastAsia="Times New Roman" w:hAnsi="Arial" w:cs="Arial"/>
          <w:i/>
          <w:iCs/>
          <w:lang w:eastAsia="sr-Latn-CS"/>
        </w:rPr>
        <w:t>dinar</w:t>
      </w:r>
      <w:r w:rsidRPr="00CF0376">
        <w:rPr>
          <w:rFonts w:ascii="Arial" w:eastAsia="Times New Roman" w:hAnsi="Arial" w:cs="Arial"/>
          <w:lang w:eastAsia="sr-Latn-CS"/>
        </w:rPr>
        <w:t xml:space="preserve"> kao zvanična valuta moderne Srbije; motivi na novčanicama; nastanak i razvoj Narodne banke kao prve finansijske institucije u Srbiji).</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SVAKODNEVNI ŽIVOT U NOVOM VEKU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Svakodnevni život u Evropi i svetu od kraja XV do kraja XIX 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Način ishrane</w:t>
      </w:r>
      <w:r w:rsidRPr="00CF0376">
        <w:rPr>
          <w:rFonts w:ascii="Arial" w:eastAsia="Times New Roman" w:hAnsi="Arial" w:cs="Arial"/>
          <w:lang w:eastAsia="sr-Latn-CS"/>
        </w:rPr>
        <w:t xml:space="preserve"> (sakupljanje i pripremanje namirnica, upotreba istočnjačkih začina, jelovnik, ponašanje za stolom, pribor za jelo, načini čuvanja hrane i njeno konzerviranje, piće, konzumiranje kafe, čaja i duvana...).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Odevanje</w:t>
      </w:r>
      <w:r w:rsidRPr="00CF0376">
        <w:rPr>
          <w:rFonts w:ascii="Arial" w:eastAsia="Times New Roman" w:hAnsi="Arial" w:cs="Arial"/>
          <w:lang w:eastAsia="sr-Latn-CS"/>
        </w:rPr>
        <w:t xml:space="preserve"> (materijali i načini obrade, pojava šivaće mašine, stilovi u odevanju, modne kuće, svakodnevna i svečana odeća, nakit, frizure, perike, šminka, parfemi, lična higijena...).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Porodični odnosi</w:t>
      </w:r>
      <w:r w:rsidRPr="00CF0376">
        <w:rPr>
          <w:rFonts w:ascii="Arial" w:eastAsia="Times New Roman" w:hAnsi="Arial" w:cs="Arial"/>
          <w:lang w:eastAsia="sr-Latn-CS"/>
        </w:rPr>
        <w:t xml:space="preserve"> (tradicionalni i moderni pogledi na porodicu, položaj deteta; promene nastale posle Francuske revolucije).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Stanovanje u doba renesanse i baroka</w:t>
      </w:r>
      <w:r w:rsidRPr="00CF0376">
        <w:rPr>
          <w:rFonts w:ascii="Arial" w:eastAsia="Times New Roman" w:hAnsi="Arial" w:cs="Arial"/>
          <w:lang w:eastAsia="sr-Latn-CS"/>
        </w:rPr>
        <w:t xml:space="preserve"> (građevinski materijali, način gradnje, oruđa za rad, izgled objekata i organizacija prostora - palata, dvorana, ložnica, studio, kabinet, odžaklija; osvetljenje, grejanje, ukrašavanje stambenog prostora - slike, portreti članova porodice; kućni inventar; razlika u načinu stanovanja između sela i grada i između bogatih i siromašnih).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Stanovanje u industrijsko doba</w:t>
      </w:r>
      <w:r w:rsidRPr="00CF0376">
        <w:rPr>
          <w:rFonts w:ascii="Arial" w:eastAsia="Times New Roman" w:hAnsi="Arial" w:cs="Arial"/>
          <w:lang w:eastAsia="sr-Latn-CS"/>
        </w:rPr>
        <w:t xml:space="preserve"> (vrste objekata i organizacija prostora; osvetljenje - gas i struja; grejanje, kućni inventar; ukrašavanje stambenog prostora - slike, portreti članova porodice, fotografije).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Život u renesansnom i baroknom gradu</w:t>
      </w:r>
      <w:r w:rsidRPr="00CF0376">
        <w:rPr>
          <w:rFonts w:ascii="Arial" w:eastAsia="Times New Roman" w:hAnsi="Arial" w:cs="Arial"/>
          <w:lang w:eastAsia="sr-Latn-CS"/>
        </w:rPr>
        <w:t xml:space="preserve"> (prostorno i urbano planiranje, primeri Venecije, Firence, Napulja, Madrida, Pariza, Londona, Antverpena, Amsterdama...).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Život u gradu industrijskog doba</w:t>
      </w:r>
      <w:r w:rsidRPr="00CF0376">
        <w:rPr>
          <w:rFonts w:ascii="Arial" w:eastAsia="Times New Roman" w:hAnsi="Arial" w:cs="Arial"/>
          <w:lang w:eastAsia="sr-Latn-CS"/>
        </w:rPr>
        <w:t xml:space="preserve"> (prostorno i urbano planiranje, nove ulice - pojava bulevara; nastanak industrijskih četvrti, radnička naselja i predgrađa; boemske četvrti; pojava moderne infrastrukture - vodovod, kanalizacija, metro; primeri Pariza, Londona, Berlina, Njujorka).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Život na selu</w:t>
      </w:r>
      <w:r w:rsidRPr="00CF0376">
        <w:rPr>
          <w:rFonts w:ascii="Arial" w:eastAsia="Times New Roman" w:hAnsi="Arial" w:cs="Arial"/>
          <w:lang w:eastAsia="sr-Latn-CS"/>
        </w:rPr>
        <w:t xml:space="preserve"> (osnovni ritmovi agrarne proizvodnje, organizacija radnog dana...).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Obrazovanje i vaspitanje</w:t>
      </w:r>
      <w:r w:rsidRPr="00CF0376">
        <w:rPr>
          <w:rFonts w:ascii="Arial" w:eastAsia="Times New Roman" w:hAnsi="Arial" w:cs="Arial"/>
          <w:lang w:eastAsia="sr-Latn-CS"/>
        </w:rPr>
        <w:t xml:space="preserve"> (škole i univerziteti, uloga crkve i države - pojava svetovnog i obaveznog obrazovanja; pojava štamparstva i širenje pismenosti, pojava školskih udžbenika, zabranjene knjige, pojava legata i zadužbina; položaj učenika - nagrađivanje i kažnjavanje, odevanje učenika).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lastRenderedPageBreak/>
        <w:t>Verski život</w:t>
      </w:r>
      <w:r w:rsidRPr="00CF0376">
        <w:rPr>
          <w:rFonts w:ascii="Arial" w:eastAsia="Times New Roman" w:hAnsi="Arial" w:cs="Arial"/>
          <w:lang w:eastAsia="sr-Latn-CS"/>
        </w:rPr>
        <w:t xml:space="preserve"> (obeležja svakodnevnog života pripadnika različitih verskih konfesija - sličnosti i razlike između katolika, protestanata, pravoslavaca, muslimana, Jevreja; pojava ateizma).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Vojska</w:t>
      </w:r>
      <w:r w:rsidRPr="00CF0376">
        <w:rPr>
          <w:rFonts w:ascii="Arial" w:eastAsia="Times New Roman" w:hAnsi="Arial" w:cs="Arial"/>
          <w:lang w:eastAsia="sr-Latn-CS"/>
        </w:rPr>
        <w:t xml:space="preserve"> (izrada i izgled vojničke opreme: mačevi, koplja, vatreno oružje - od primitivnih pušaka arkebuza i musketa do razorne artiljerije; uvođenje stajaće vojske, razvoj moderne vojne strategije i taktike - pojava generalštaba, uvođenje uniformi i vojnih odlikovanja; vojno obrazovanje).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Klasična muzika i klasično pozorište</w:t>
      </w:r>
      <w:r w:rsidRPr="00CF0376">
        <w:rPr>
          <w:rFonts w:ascii="Arial" w:eastAsia="Times New Roman" w:hAnsi="Arial" w:cs="Arial"/>
          <w:lang w:eastAsia="sr-Latn-CS"/>
        </w:rPr>
        <w:t xml:space="preserve"> (muzički instrumenti - klavir, orgulje, violina, flauta, gitara; pozorište u doba Šekspira i Molijera, nastanak opere).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Dokolica i zabavni život</w:t>
      </w:r>
      <w:r w:rsidRPr="00CF0376">
        <w:rPr>
          <w:rFonts w:ascii="Arial" w:eastAsia="Times New Roman" w:hAnsi="Arial" w:cs="Arial"/>
          <w:lang w:eastAsia="sr-Latn-CS"/>
        </w:rPr>
        <w:t xml:space="preserve"> (igre, ples uz muziku, balovi, maskiranje, ulični zabavljači, putujuća pozorišta, kockanje...).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Komunikacije u industrijsko doba</w:t>
      </w:r>
      <w:r w:rsidRPr="00CF0376">
        <w:rPr>
          <w:rFonts w:ascii="Arial" w:eastAsia="Times New Roman" w:hAnsi="Arial" w:cs="Arial"/>
          <w:lang w:eastAsia="sr-Latn-CS"/>
        </w:rPr>
        <w:t xml:space="preserve"> (razvoj poštanskog, telegrafskog i železničkog saobraćaja; pojava telefona, parobrod, novine i novinarstvo).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Putovanje i turizam</w:t>
      </w:r>
      <w:r w:rsidRPr="00CF0376">
        <w:rPr>
          <w:rFonts w:ascii="Arial" w:eastAsia="Times New Roman" w:hAnsi="Arial" w:cs="Arial"/>
          <w:lang w:eastAsia="sr-Latn-CS"/>
        </w:rPr>
        <w:t xml:space="preserve"> (otkrivanje novih destinacija, gostionice i hoteli, banje).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Odnos prema drugom i različitom</w:t>
      </w:r>
      <w:r w:rsidRPr="00CF0376">
        <w:rPr>
          <w:rFonts w:ascii="Arial" w:eastAsia="Times New Roman" w:hAnsi="Arial" w:cs="Arial"/>
          <w:lang w:eastAsia="sr-Latn-CS"/>
        </w:rPr>
        <w:t xml:space="preserve"> (prema strancima, pripadnicima druge profesije, pola, veroispovesti, političkog uverenja; progon veštica).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Strahovi stanovništva</w:t>
      </w:r>
      <w:r w:rsidRPr="00CF0376">
        <w:rPr>
          <w:rFonts w:ascii="Arial" w:eastAsia="Times New Roman" w:hAnsi="Arial" w:cs="Arial"/>
          <w:lang w:eastAsia="sr-Latn-CS"/>
        </w:rPr>
        <w:t xml:space="preserve"> (od smaka sveta, pomračenja sunca i meseca, kometa, prirodnih nepogoda, gladi, bolesti, mitskih bića - vampira, vukodlaka, duhova...).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Lečenje</w:t>
      </w:r>
      <w:r w:rsidRPr="00CF0376">
        <w:rPr>
          <w:rFonts w:ascii="Arial" w:eastAsia="Times New Roman" w:hAnsi="Arial" w:cs="Arial"/>
          <w:lang w:eastAsia="sr-Latn-CS"/>
        </w:rPr>
        <w:t xml:space="preserve"> (bolnice, načini zdravstvene zaštite i preventive, humanitarne organizacije - Crveni krst; lekovi i lekovito bilje, apoteke, zarazne bolesti, bolesti mornara, higijenski uslovi, epidemije, karantini...).</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Svakodnevni život Srba od kraja XV do kraja XIX veka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Način ishrane</w:t>
      </w:r>
      <w:r w:rsidRPr="00CF0376">
        <w:rPr>
          <w:rFonts w:ascii="Arial" w:eastAsia="Times New Roman" w:hAnsi="Arial" w:cs="Arial"/>
          <w:lang w:eastAsia="sr-Latn-CS"/>
        </w:rPr>
        <w:t xml:space="preserve"> (rekonstrukcija mogućeg jelovnika - dvor, grad, selo; pripremanje hrane, posni i mrsni ciklusi, uticaji drugih kuhinja na karakter ishrane; piće, konzumiranje kafe i duvana).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Odevanje</w:t>
      </w:r>
      <w:r w:rsidRPr="00CF0376">
        <w:rPr>
          <w:rFonts w:ascii="Arial" w:eastAsia="Times New Roman" w:hAnsi="Arial" w:cs="Arial"/>
          <w:lang w:eastAsia="sr-Latn-CS"/>
        </w:rPr>
        <w:t xml:space="preserve"> (materijali i tkanine - čoja, krzno, koža, lan, svila; nakit, razlika u odevanju kod Srba u Habzburškom i Turskom carstvu, kao i kod pripadnika različitih društvenih grupa; crna odeća monaha i plava odeća sveštenika u Karlovačkoj mitropoliji; srednjoevropski uzori u oblačenju srpskog građanskog staleža u Habzburškoj monarhiji; zabrana hrišćanima u Turskoj da nose zelenu i skarletnu boju odeće, kao i bele turbane kako bi se razlikovali od muslimana; građansko odelo, uniforme državnih činovnika, lekara, carinika, profesora Liceja i gimnazija u obnovljenoj Srbiji; narodna nošnja u Srbiji - opanci, šarene čarape, gaće od platna, čakšire od čoje, vezene košulje, gunj, šubara, fes, jelek, pregača, zubun...).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Stanovanje</w:t>
      </w:r>
      <w:r w:rsidRPr="00CF0376">
        <w:rPr>
          <w:rFonts w:ascii="Arial" w:eastAsia="Times New Roman" w:hAnsi="Arial" w:cs="Arial"/>
          <w:lang w:eastAsia="sr-Latn-CS"/>
        </w:rPr>
        <w:t xml:space="preserve"> (građevinski materijali, način gradnje, izgled objekata i organizacija prostora; razlike u stanovanju kod Srba u Habzburškom i Turskom carstvu: dvorci, gradske kuće, konaci, seoske kuće - brvnare, čatmare, bondručare, </w:t>
      </w:r>
      <w:r w:rsidRPr="00CF0376">
        <w:rPr>
          <w:rFonts w:ascii="Arial" w:eastAsia="Times New Roman" w:hAnsi="Arial" w:cs="Arial"/>
          <w:i/>
          <w:iCs/>
          <w:lang w:eastAsia="sr-Latn-CS"/>
        </w:rPr>
        <w:t>kućeri</w:t>
      </w:r>
      <w:r w:rsidRPr="00CF0376">
        <w:rPr>
          <w:rFonts w:ascii="Arial" w:eastAsia="Times New Roman" w:hAnsi="Arial" w:cs="Arial"/>
          <w:lang w:eastAsia="sr-Latn-CS"/>
        </w:rPr>
        <w:t xml:space="preserve"> - prenosne kuće; dvorovi vladara - vožda Karađorđa, kneza Miloša, kneza Mihaila, kneza Aleksandra, vladike Petra II, knjaza Danila, knjaza Nikole; ukrašavanje stambenog prostora - nameštaj, ikone, portreti članova porodice, srpskih vladara i crkvenih velikodostojnika, fotografije; uređenje dvorišta).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Život u gradu</w:t>
      </w:r>
      <w:r w:rsidRPr="00CF0376">
        <w:rPr>
          <w:rFonts w:ascii="Arial" w:eastAsia="Times New Roman" w:hAnsi="Arial" w:cs="Arial"/>
          <w:lang w:eastAsia="sr-Latn-CS"/>
        </w:rPr>
        <w:t xml:space="preserve"> (osnovni tipovi gradskih naselja - varošica, varoš i grad; orijentalni i evropski uticaji; primeri Beograda, Novog Sada, Niša, Kragujevca...).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lastRenderedPageBreak/>
        <w:t>Trgovina i zanatstvo</w:t>
      </w:r>
      <w:r w:rsidRPr="00CF0376">
        <w:rPr>
          <w:rFonts w:ascii="Arial" w:eastAsia="Times New Roman" w:hAnsi="Arial" w:cs="Arial"/>
          <w:lang w:eastAsia="sr-Latn-CS"/>
        </w:rPr>
        <w:t xml:space="preserve"> (esnafi, zanati - turski i nemački nazivi za zanatlije: ćurčija, terzija, abadžija, boltadžija, papudžija, mumdžija, tufegdžija, kujundžija, čarugdžija, šloser, tišler, šuster, šnajder...).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Život na selu</w:t>
      </w:r>
      <w:r w:rsidRPr="00CF0376">
        <w:rPr>
          <w:rFonts w:ascii="Arial" w:eastAsia="Times New Roman" w:hAnsi="Arial" w:cs="Arial"/>
          <w:lang w:eastAsia="sr-Latn-CS"/>
        </w:rPr>
        <w:t xml:space="preserve"> (osnovni ritmovi agrarne proizvodnje; osnovna obeležja zemljoradnje, vinogradarstva i stočarstva; zadruga, moba, pozajmica; poljoprivredna oruđa, mlinovi, vetrenjače, čuvanje i skladištenje hrane).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Porodica</w:t>
      </w:r>
      <w:r w:rsidRPr="00CF0376">
        <w:rPr>
          <w:rFonts w:ascii="Arial" w:eastAsia="Times New Roman" w:hAnsi="Arial" w:cs="Arial"/>
          <w:lang w:eastAsia="sr-Latn-CS"/>
        </w:rPr>
        <w:t xml:space="preserve"> (običaji životnog ciklusa - rođenje, svadba, smrt, sahrana; položaj muškarca, žene i deteta u porodici i lokalnoj zajednici, život u užoj i široj porodici - zadruga i inokosna porodica).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Društveni život</w:t>
      </w:r>
      <w:r w:rsidRPr="00CF0376">
        <w:rPr>
          <w:rFonts w:ascii="Arial" w:eastAsia="Times New Roman" w:hAnsi="Arial" w:cs="Arial"/>
          <w:lang w:eastAsia="sr-Latn-CS"/>
        </w:rPr>
        <w:t xml:space="preserve"> (osnovni praznici zajednice - verski i državni; porodični praznici - krsna slava; radni i neradni dani; uloga kafana, krčmi i mehana; različiti oblici zabavnih aktivnosti: na selu - kolo, prela, posela, panađuri; u gradu - balovi, soarei, izleti, književne družine i čitališta, pozorište...).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Odnos prema drugom i različitom</w:t>
      </w:r>
      <w:r w:rsidRPr="00CF0376">
        <w:rPr>
          <w:rFonts w:ascii="Arial" w:eastAsia="Times New Roman" w:hAnsi="Arial" w:cs="Arial"/>
          <w:lang w:eastAsia="sr-Latn-CS"/>
        </w:rPr>
        <w:t xml:space="preserve"> (prema strancima, pripadnicima druge profesije, pola, veroispovesti, političkog uverenja; gostoprimstvo).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Obrazovanje</w:t>
      </w:r>
      <w:r w:rsidRPr="00CF0376">
        <w:rPr>
          <w:rFonts w:ascii="Arial" w:eastAsia="Times New Roman" w:hAnsi="Arial" w:cs="Arial"/>
          <w:lang w:eastAsia="sr-Latn-CS"/>
        </w:rPr>
        <w:t xml:space="preserve"> (širenje osnovne pismenosti u lokalnim sredinama - parohijski sveštenik kao učitelj pisanja i čitanja, manastiri kao centri pismenosti i obrazovanja; osnivanje svetovnih škola - gimnazija i Velika škola; jedan dan u školi; školska slava; odevanje učenika; školovanje ženske dece; slanje đaka na školovanje u inostranstvo).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Vojska</w:t>
      </w:r>
      <w:r w:rsidRPr="00CF0376">
        <w:rPr>
          <w:rFonts w:ascii="Arial" w:eastAsia="Times New Roman" w:hAnsi="Arial" w:cs="Arial"/>
          <w:lang w:eastAsia="sr-Latn-CS"/>
        </w:rPr>
        <w:t xml:space="preserve"> (oružje ustanika, način ratovanja ustaničke vojske - značaj šančeva i utvrđenja; pešadija, konjica, artiljerija; vojna organizacija za vreme kneza Mihaila i kneza Milana - oružje, uniforme i odlikovanja; poreklo šajkače, vojno obrazovanje).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Lečenje</w:t>
      </w:r>
      <w:r w:rsidRPr="00CF0376">
        <w:rPr>
          <w:rFonts w:ascii="Arial" w:eastAsia="Times New Roman" w:hAnsi="Arial" w:cs="Arial"/>
          <w:lang w:eastAsia="sr-Latn-CS"/>
        </w:rPr>
        <w:t xml:space="preserve"> (načini zdravstvene zaštite i preventive, humanitarne organizacije - Crveni krst; lekovi i lekovito bilje, apoteke, zarazne bolesti, higijenski uslovi, epidemije, karantini; prve bolnice i prvi Srbi lekari u južnoj Ugarskoj u XVIII veku, otvaranje bolnica u Srbiji u vreme kneza Miloša; nadrilekarstvo, vradžbine...).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Komunikacije</w:t>
      </w:r>
      <w:r w:rsidRPr="00CF0376">
        <w:rPr>
          <w:rFonts w:ascii="Arial" w:eastAsia="Times New Roman" w:hAnsi="Arial" w:cs="Arial"/>
          <w:lang w:eastAsia="sr-Latn-CS"/>
        </w:rPr>
        <w:t xml:space="preserve"> (pismo, pošta, telegraf; putevi, novine i novinarstvo, poklonička putovanja - hadžiluci). </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42" w:name="str_39"/>
      <w:bookmarkEnd w:id="42"/>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ostvarivanja programa potrebno je uvažiti visoku obrazovnu i motivacionu vrednost aktivnih i interaktivnih (kooperativnih) metoda nastave/učenja te kroz sve programske celine dosledno osigurati da najmanje jedna trećina nastave bude organizovana upotrebom ovih metoda.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nastavi koristiti, najmanje u trećini slučajeva, zadatke koji zahtevaju primenu naučenog u razumevanju i rešavanju svakodnevnih problemskih situacija preporučenih od strane Ministarstva i Zavoda, a prilikom ocenjivanja obezbediti da su učenici informisani o kriterijumima na osnovu kojih su ocenjivani.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 za sedmi razred je koncepcijski postavljen da predstavlja smisaonu celinu koja istovremeno otvara mogućnosti za dalji razvoj i nadogradnju sadržaja u programima ovog predmeta za osmi razreda, a oslanja se na sadržaje iz petog i šestog razreda. Sastoji se iz tri tematske celine.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Prva celina se može odrediti kao bazična jer svi programi za ovaj predmet, od petog do osmog razreda, njome započinju. Sadržaji u okviru ove teme namenjeni su preciznijem određivanju pojma </w:t>
      </w:r>
      <w:r w:rsidRPr="00CF0376">
        <w:rPr>
          <w:rFonts w:ascii="Arial" w:eastAsia="Times New Roman" w:hAnsi="Arial" w:cs="Arial"/>
          <w:i/>
          <w:iCs/>
          <w:lang w:eastAsia="sr-Latn-CS"/>
        </w:rPr>
        <w:t>svakodnevni život</w:t>
      </w:r>
      <w:r w:rsidRPr="00CF0376">
        <w:rPr>
          <w:rFonts w:ascii="Arial" w:eastAsia="Times New Roman" w:hAnsi="Arial" w:cs="Arial"/>
          <w:lang w:eastAsia="sr-Latn-CS"/>
        </w:rPr>
        <w:t xml:space="preserve">, kao i objašnjavanju značaja proučavanja svakodnevnog života ljudi u prošlosti.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Druga je fokusirana na samo jedan sadržaj svakodnevnog života. U sedmom razredu ta tema je </w:t>
      </w:r>
      <w:r w:rsidRPr="00CF0376">
        <w:rPr>
          <w:rFonts w:ascii="Arial" w:eastAsia="Times New Roman" w:hAnsi="Arial" w:cs="Arial"/>
          <w:i/>
          <w:iCs/>
          <w:lang w:eastAsia="sr-Latn-CS"/>
        </w:rPr>
        <w:t>Novac i banke nekad i sad,</w:t>
      </w:r>
      <w:r w:rsidRPr="00CF0376">
        <w:rPr>
          <w:rFonts w:ascii="Arial" w:eastAsia="Times New Roman" w:hAnsi="Arial" w:cs="Arial"/>
          <w:lang w:eastAsia="sr-Latn-CS"/>
        </w:rPr>
        <w:t xml:space="preserve"> koja se obrađuje polazeći od sadašnjosti koja je učenicima poznata ka sve daljoj prošlosti.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Treća tematska celina se bavi različitim aspektima svakodnevnog života u određenom vremenskom periodu. U sedmom razredu to je </w:t>
      </w:r>
      <w:r w:rsidRPr="00CF0376">
        <w:rPr>
          <w:rFonts w:ascii="Arial" w:eastAsia="Times New Roman" w:hAnsi="Arial" w:cs="Arial"/>
          <w:i/>
          <w:iCs/>
          <w:lang w:eastAsia="sr-Latn-CS"/>
        </w:rPr>
        <w:t>novi vek</w:t>
      </w:r>
      <w:r w:rsidRPr="00CF0376">
        <w:rPr>
          <w:rFonts w:ascii="Arial" w:eastAsia="Times New Roman" w:hAnsi="Arial" w:cs="Arial"/>
          <w:lang w:eastAsia="sr-Latn-CS"/>
        </w:rPr>
        <w:t xml:space="preserve">, čime se obezbeđuje veza sa proučavanjem istorijskih događaja u okviru obaveznog predmeta </w:t>
      </w:r>
      <w:r w:rsidRPr="00CF0376">
        <w:rPr>
          <w:rFonts w:ascii="Arial" w:eastAsia="Times New Roman" w:hAnsi="Arial" w:cs="Arial"/>
          <w:i/>
          <w:iCs/>
          <w:lang w:eastAsia="sr-Latn-CS"/>
        </w:rPr>
        <w:t>istorija</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Podelom na pomenute tematske celine, učenicima je omogućeno da se u bilo kom razredu opredeljuju za ovaj izborni predmet po prvi put, a da propušteni program(i) ne predstavljaju ozbiljniju prepreku. Oni učenici koji izaberu da tokom čitavog drugog ciklusa osnovnog obrazovanja i vaspitanja pohađaju ovaj predmet ovladaće najvažnijim pojmovima i pojavama, koje čine svakodnevicu ljudi u rasponu od praistorije do savremenog doba, a sa sadržajima četiri teme (po jedna za svaki razred) biće detaljnije upoznati.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Iako je ceo program okrenut prošlosti, neophodno je da se tokom rada sa učenicima vrši stalna komparacija sa savremenim dobom, čime se potencira shvatanje kontinuiteta u razvoju ljudi i društva. Sadržaji se, takođe, obrađuju i kroz dimenziju lokalno - globalno, gde učenici imaju priliku da svoj zavičaj bolje prouče u odnosu na zadatu epohu.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sadržaju programa date su osnovne tematske celine, a nastavnik ima slobodu da kreira konačnu verziju programa za svaku grupu sa kojom radi, uvažavajući interesovanja učenika i ciljeve i zadatke predmeta. Početni časovi, kad se učenici međusobno bolje upoznaju jer najčešće pripadaju različitim odeljenjima, pogodni su da se razgovara i o izboru sadržaja. Navodeći interesantne istorijske činjenice ili pitanja (kako su u prošlosti ljudi popravljali zube, kako su znali koliko je sati...?), nastavnik pobuđuje učeničku radoznalost i motiviše ih da se opredele za neke od ponuđenih sadržaja. Odgovornost nastavnika je da, zatim, te sadržaje uobliči u konkretne nastavne teme, koje će biti obrađivane na časovima.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Tako dobijeni materijal osnov je za dalji rad nastavnika, planiranje aktivnosti i pripremu za čas. Poželjno je da nastavnik postigne da planirane aktivnosti imaju definisanu strukturu, koju odlikuju fleksibilnost i adaptibilnost. U pripremnoj fazi nastavnik treba da prikupi dovoljan broj informacija o sadržajima na kojima će raditi sa učenicima, ali će konačni obim informacija biti određen učeničkim potrebama i mogućnostima da ih pripreme i prime. Nastavnik je taj koji ne dozvoljava da dominira preterana faktografija, a nastoji da se postigne funkcionalnost znanja i povezanost činjenica u smisaone celine. On na različite načine podstiče osamostaljivanje učenika u prikupljanju i sređivanju istorijskih podataka, usmerava ih na različite izvore informacija i podučava ih kako da se prema njima kritički odnose. Na taj način se neguje istraživački duh i ljubav prema nauci i podstiče mišljenje zasnovano na proverenim činjenicama i argumentima.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Osnovni pristup u radu jeste interdisciplinarnost i savlađivanje novih i nepoznatih činjenica pomoću onih bliskih i poznatih. U okviru ovog predmeta postoje velike mogućnosti za integraciju školskog i vanškolskog znanja učenika, za izlazak iz okvira školskih udžbenika i učionice, uključivanje roditelja i sugrađana koji poseduju znanja, kolekcije, knjige, filmove i drugo što može da pomogne u realizaciji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Nastavnik svakoj nastavnoj jedinici pristupa kao posebnom obrazovnom i didaktičkom problemu za koji zajedno sa učenicima pronalazi odgovarajuća rešenja. Uvek treba težiti </w:t>
      </w:r>
      <w:r w:rsidRPr="00CF0376">
        <w:rPr>
          <w:rFonts w:ascii="Arial" w:eastAsia="Times New Roman" w:hAnsi="Arial" w:cs="Arial"/>
          <w:lang w:eastAsia="sr-Latn-CS"/>
        </w:rPr>
        <w:lastRenderedPageBreak/>
        <w:t>kombinovanju različitih metoda rada (kratka predavanja, gledanje filmova, čitanje knjiga, diskusije, analiza pisanih izvora i slika, posete arheološkim i istorijskim lokalitetima, pravljenje upotrebnih predmeta iz prošlosti...). Posebno je prikladno organizovati učenike u timove, gde se centralni zadatak rešava tako što svako ima svoj pojedinačni radni zadatak i ulogu u timu.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izvođenju nastave aktivnost učenika je najvažnija, bez obzira na izabrane metode rada. Nastavnikova je uloga da organizuje nastavu, pruži pomoć učenicima u radu (od davanja informacija do upućivanja na izvore informacija) i da podstiče interesovanje učenika za predmet. U toku svih aktivnosti treba ohrabrivati razmenu informacija, kako između učenika i nastavnika, tako i između samih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Kvalitet nastave unaprediće upotreba različitih nastavnih sredstava kao što su: ilustracije, dokumentarni i igrani video i digitalni materijali, arheološki materijal ili kopije nalaza, posete kulturno-istorijskim spomenicima, kompjuterske igrice koje se zasnivaju na rekonstrukciji društva iz prošlosti i dr.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Domaći zadaci imaju svoje opravdano mesto u realizaciji ovog programa. Ukoliko se dobro postave, neće dodatno opteretiti učenike niti kod njih izazvati odbojnost. Razlog za uvođenje domaćih zadataka ne proizilazi iz malog fonda časova i obimnog gradiva, već iz samog cilja predmeta. Domaći zadaci će u velikoj meri doprineti da se učenici osamostale u istraživačkim aktivnostima i prikupljanju podataka, posebno kada se usklade s interesovanjima učenika (ne treba svi učenici da imaju isti domaći zadatak). Mnoge domaće zadatke učenici mogu raditi u paru ili manjoj grupi, uz pomoć porodice, za vreme raspusta, što su nedovoljno iskorišćeni modaliteti u radu s učenicima.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Kao i kod drugih izbornih predmeta gde ocena ne utiče na školski uspeh, ocenjivanje dobija nešto drugačiju dimenziju. Za ovaj predmet klasično pismeno i usmeno ispitivanje znanja nije pogodno. Svaka aktivnost je prilika da se učenik oceni. Nastavnik prati celokupni rad učenika i nagrađuju sve njegove aspekte. Pored stečenog znanja o svakodnevnom životu ljudi u prošlosti, nastavnik treba da nagradi i učešće i posvećenost aktivnostima nezavisno od postignuća. Ocena je odraz individualnog napredovanja deteta i podsticaj za njegov dalji razvoj.</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Kako je sadržaj predmeta povezan sa svim oblastima života (ishrana, odevanje, obrazovanje, lečenje, proizvodnja, zabava...), učenici imaju priliku da savlađivanjem programa ovog predmeta dobiju brojne informacije značajne za svoj budući profesionalni razvoj. Nastavnik treba da ima u vidu i ovaj aspekt predmeta i, ukoliko kod nekog učenika prepozna posebno interesovanje za određene sadržaje, treba da mu ukaže kojom profesijom bi se mogao baviti, odnosno u kojoj srednjoj školi se stiču znanja i zvanja za određenu oblast.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Da bi se zadaci nastave što potpunije ostvarili, trebalo bi da postoji korelacija s drugim obaveznim i izbornim nastavnim predmetima kao što su</w:t>
      </w:r>
      <w:r w:rsidRPr="00CF0376">
        <w:rPr>
          <w:rFonts w:ascii="Arial" w:eastAsia="Times New Roman" w:hAnsi="Arial" w:cs="Arial"/>
          <w:i/>
          <w:iCs/>
          <w:lang w:eastAsia="sr-Latn-CS"/>
        </w:rPr>
        <w:t xml:space="preserve"> istorija, geografija, srpski jezik, likovna kultura, muzička kultura, crtanje, slikanje i vajanje, šah, verska nastava, građansko vaspitanje...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 kraju školske godine, kao mogućnost da se sistematizuje i rekapitulira usvojeno znanje, može se organizovati izložba/priredba kojom bi učenici pokazali stečeno znanje, kao i materijale i predmete koje su prikupili izučavajući ovaj izborni predmet. Ovakve izložbe/priredbe zahtevaju od nastavnika da planira časove na kraju školske godine za njihovu pripremu.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Posebni zahtevi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lastRenderedPageBreak/>
        <w:t xml:space="preserve">Novac i banke nekad i sad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Kroz obradu ove tematske celine učenici će se upoznati sa ulogom i značajem novca i banaka u životu ljudi i razvoju svih društava do danas. Aktivnosti treba tako organizovati da učenici shvate psihološki i socijalni aspekt novca i njegovu pozitivnu i negativnu ulogu.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Proučavanje ove teme može da započne analizom novca koji je sada u upotrebi, razgovorom o smislu postojanja brojnih banaka koje se bave prometom novca i o pojavama kao što su inflacija, štednja, krediti, falsifikovanje novca...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Ukoliko učenici imaju interesovanja, mogu se organizovati debatne grupe koje bi napadale i branile postojanje novca (kako bi se živelo bez njega - za i protiv) i koje bi upoređivale mesto i ulogu novca u prošlosti i sadašnjosti... Cilj je da učenici shvate zašto je novac oduvek bio jedan od glavnih "organizatora" društva.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Važno je ukazati na materijale koji su se koristili za izradu novca (posebno kovanog) i na estetski aspekt novca. Učenici mogu i sami pregledom izabranog novca iz prošlosti i sadašnjosti (u tu svrhu mogu se koristiti pravi novac, ali i fotografije) da identifikuju simbole koji su se koristili i da pokušaju da tumače njihovo značenje. Deo aktivnosti se može posvetiti i ličnostima prikazanim na novcu i identifikovati po čemu su oni poznati, odnosno zašto su zaslužili takvu počast (vladari, vojskovođe, naučnici, umetnici...).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Posebnu pažnju treba posvetiti analizi srpskog novca kroz istoriju.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Numizmatička vrednost zbirki starog novca može se pojasniti učenicima organizovanjem posete ustanovama koje poseduju takve zbirke u lokalnoj sredini ili u Beogradu (Narodni muzej, Narodna banka Srbije). Učenici mogu doneti stari novac koji imaju u svojim kućama i pripremiti priču o njegovoj starosti, poreklu, izgledu, vrednosti...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Učenicima mogu biti interesantne teme o funkciji novca na narodnoj nošnji nekih zemalja, ili o tome kako se novac čuvao kad nije bilo banaka, kako su izgledali novčanici i čime su se ukrašavali (muški i ženski novčanici, vrećice za novac...). Moguće je i analizirati nazive koje novac ima u različitim delovima sveta, ili otkriti poreklo reči </w:t>
      </w:r>
      <w:r w:rsidRPr="00CF0376">
        <w:rPr>
          <w:rFonts w:ascii="Arial" w:eastAsia="Times New Roman" w:hAnsi="Arial" w:cs="Arial"/>
          <w:i/>
          <w:iCs/>
          <w:lang w:eastAsia="sr-Latn-CS"/>
        </w:rPr>
        <w:t>dinar</w:t>
      </w:r>
      <w:r w:rsidRPr="00CF0376">
        <w:rPr>
          <w:rFonts w:ascii="Arial" w:eastAsia="Times New Roman" w:hAnsi="Arial" w:cs="Arial"/>
          <w:lang w:eastAsia="sr-Latn-CS"/>
        </w:rPr>
        <w:t xml:space="preserve"> i u kojim se sve zemljama on koristi. Učenicima, takođe, može biti atraktivna aktivnost na osmišljavanju novca za neku hipotetičku državu, a od radova se može napraviti izložba.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Svakodnevni život u novom veku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Nastavni sadržaji preporučeni u ovoj temi daju mogućnost učenicima da steknu jasniju sliku o periodu novog veka. Najveći deo prošlosti pripada običnim ljudima, koji su nam po mnogo čemu veoma bliski. Taj "običan" i uglavnom "bezimeni" svet pojedinaca i lokalnih zajednica (sagledanih kao opozicija centru) čini zapravo istoriju sveta, koju klasična istorija, politički i događajno usmerena, predstavlja samo kroz istoriju država, vladara i vladajućih elita. Upoznavanjem sa ljudskom svakodnevicom u novom veku, kao i u bilo kojoj drugoj istorijskoj epohi, učenicima će se ukazati brojne sličnosti i razlike s današnjim vremenom.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Uočavanje sličnosti i razlika ima dva osnovna cilja. Prvo, učenicima će se apstraktnost istorijske nauke o istorijskim procesima i iščezlim državama i kulturama približiti kroz "konkretizaciju" prošlosti u pojavi svakodnevice običnih ljudi prošlih vremena. Time se kod učenika stvara svest da je prošlost nekada bila nečija sadašnjost, kao što i naša svakodnevica veoma brzo postaje prošlost. Drugo, u dijalogu sa različitim i drugim, učenici će moći da potpunije sagledaju neposredno okruženje i društvo u kome žive, kao i sebe same. Na taj način, doći će do proširivanja stečenih znanja, a u isto vreme proces formiranja svesti o samom sebi i okolnom svetu biće upotpunjen saznanjem o razvoju i usavršavanju </w:t>
      </w:r>
      <w:r w:rsidRPr="00CF0376">
        <w:rPr>
          <w:rFonts w:ascii="Arial" w:eastAsia="Times New Roman" w:hAnsi="Arial" w:cs="Arial"/>
          <w:lang w:eastAsia="sr-Latn-CS"/>
        </w:rPr>
        <w:lastRenderedPageBreak/>
        <w:t>kulturnih odlika različitih zajednica, koje najčešće odgovaraju promenama njihovih društveno-ekonomskih sistema. Time bi trebalo da se kod učenika podstakne razvoj veštine posmatranja, upotrebe komparativnosti i kritičkog sagledavanja njegovog sopstvenog okruženja i sadašnjice.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ODABRANA LITERATURA: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 Bandić, </w:t>
      </w:r>
      <w:r w:rsidRPr="00CF0376">
        <w:rPr>
          <w:rFonts w:ascii="Arial" w:eastAsia="Times New Roman" w:hAnsi="Arial" w:cs="Arial"/>
          <w:i/>
          <w:iCs/>
          <w:lang w:eastAsia="sr-Latn-CS"/>
        </w:rPr>
        <w:t>Narodna religija Srba u 100 pojmova,</w:t>
      </w:r>
      <w:r w:rsidRPr="00CF0376">
        <w:rPr>
          <w:rFonts w:ascii="Arial" w:eastAsia="Times New Roman" w:hAnsi="Arial" w:cs="Arial"/>
          <w:lang w:eastAsia="sr-Latn-CS"/>
        </w:rPr>
        <w:t xml:space="preserve"> Beograd 2004.</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 Brodel, </w:t>
      </w:r>
      <w:r w:rsidRPr="00CF0376">
        <w:rPr>
          <w:rFonts w:ascii="Arial" w:eastAsia="Times New Roman" w:hAnsi="Arial" w:cs="Arial"/>
          <w:i/>
          <w:iCs/>
          <w:lang w:eastAsia="sr-Latn-CS"/>
        </w:rPr>
        <w:t>Materijalna civilizacija, ekonomija i kapitalizam od XIV do XVIII veka, Knj.1: Struktura svakodnevice: moguće i nemoguće,</w:t>
      </w:r>
      <w:r w:rsidRPr="00CF0376">
        <w:rPr>
          <w:rFonts w:ascii="Arial" w:eastAsia="Times New Roman" w:hAnsi="Arial" w:cs="Arial"/>
          <w:lang w:eastAsia="sr-Latn-CS"/>
        </w:rPr>
        <w:t xml:space="preserve"> Novi Sad 2007.</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 Buhari, </w:t>
      </w:r>
      <w:r w:rsidRPr="00CF0376">
        <w:rPr>
          <w:rFonts w:ascii="Arial" w:eastAsia="Times New Roman" w:hAnsi="Arial" w:cs="Arial"/>
          <w:i/>
          <w:iCs/>
          <w:lang w:eastAsia="sr-Latn-CS"/>
        </w:rPr>
        <w:t>Napoleonova gardijska konjica,</w:t>
      </w:r>
      <w:r w:rsidRPr="00CF0376">
        <w:rPr>
          <w:rFonts w:ascii="Arial" w:eastAsia="Times New Roman" w:hAnsi="Arial" w:cs="Arial"/>
          <w:lang w:eastAsia="sr-Latn-CS"/>
        </w:rPr>
        <w:t xml:space="preserve"> Beograd 2006.</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Veselinović, R. Ljušić, </w:t>
      </w:r>
      <w:r w:rsidRPr="00CF0376">
        <w:rPr>
          <w:rFonts w:ascii="Arial" w:eastAsia="Times New Roman" w:hAnsi="Arial" w:cs="Arial"/>
          <w:i/>
          <w:iCs/>
          <w:lang w:eastAsia="sr-Latn-CS"/>
        </w:rPr>
        <w:t>Srpske dinastije,</w:t>
      </w:r>
      <w:r w:rsidRPr="00CF0376">
        <w:rPr>
          <w:rFonts w:ascii="Arial" w:eastAsia="Times New Roman" w:hAnsi="Arial" w:cs="Arial"/>
          <w:lang w:eastAsia="sr-Latn-CS"/>
        </w:rPr>
        <w:t xml:space="preserve"> Novi Sad 2001.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 Vilar, </w:t>
      </w:r>
      <w:r w:rsidRPr="00CF0376">
        <w:rPr>
          <w:rFonts w:ascii="Arial" w:eastAsia="Times New Roman" w:hAnsi="Arial" w:cs="Arial"/>
          <w:i/>
          <w:iCs/>
          <w:lang w:eastAsia="sr-Latn-CS"/>
        </w:rPr>
        <w:t>Zlato i novac u povijesti1450-1920,</w:t>
      </w:r>
      <w:r w:rsidRPr="00CF0376">
        <w:rPr>
          <w:rFonts w:ascii="Arial" w:eastAsia="Times New Roman" w:hAnsi="Arial" w:cs="Arial"/>
          <w:lang w:eastAsia="sr-Latn-CS"/>
        </w:rPr>
        <w:t xml:space="preserve"> Beograd 1990.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Vuletić, J. Mijailović, </w:t>
      </w:r>
      <w:r w:rsidRPr="00CF0376">
        <w:rPr>
          <w:rFonts w:ascii="Arial" w:eastAsia="Times New Roman" w:hAnsi="Arial" w:cs="Arial"/>
          <w:i/>
          <w:iCs/>
          <w:lang w:eastAsia="sr-Latn-CS"/>
        </w:rPr>
        <w:t>Između posela i balova. Život u Srbiji u 19. veku,</w:t>
      </w:r>
      <w:r w:rsidRPr="00CF0376">
        <w:rPr>
          <w:rFonts w:ascii="Arial" w:eastAsia="Times New Roman" w:hAnsi="Arial" w:cs="Arial"/>
          <w:lang w:eastAsia="sr-Latn-CS"/>
        </w:rPr>
        <w:t xml:space="preserve"> Beograd 2005.</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Ž. Delimo, </w:t>
      </w:r>
      <w:r w:rsidRPr="00CF0376">
        <w:rPr>
          <w:rFonts w:ascii="Arial" w:eastAsia="Times New Roman" w:hAnsi="Arial" w:cs="Arial"/>
          <w:i/>
          <w:iCs/>
          <w:lang w:eastAsia="sr-Latn-CS"/>
        </w:rPr>
        <w:t>Strah na zapadu od XIV do XVIII veka: opsednuti grad,</w:t>
      </w:r>
      <w:r w:rsidRPr="00CF0376">
        <w:rPr>
          <w:rFonts w:ascii="Arial" w:eastAsia="Times New Roman" w:hAnsi="Arial" w:cs="Arial"/>
          <w:lang w:eastAsia="sr-Latn-CS"/>
        </w:rPr>
        <w:t xml:space="preserve"> Vrnjačka Banja 1982.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 Dimitrijević, </w:t>
      </w:r>
      <w:r w:rsidRPr="00CF0376">
        <w:rPr>
          <w:rFonts w:ascii="Arial" w:eastAsia="Times New Roman" w:hAnsi="Arial" w:cs="Arial"/>
          <w:i/>
          <w:iCs/>
          <w:lang w:eastAsia="sr-Latn-CS"/>
        </w:rPr>
        <w:t>Srednjovekovni srpski novac,</w:t>
      </w:r>
      <w:r w:rsidRPr="00CF0376">
        <w:rPr>
          <w:rFonts w:ascii="Arial" w:eastAsia="Times New Roman" w:hAnsi="Arial" w:cs="Arial"/>
          <w:lang w:eastAsia="sr-Latn-CS"/>
        </w:rPr>
        <w:t xml:space="preserve"> Beograd 1997.</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Istorija privatnog života III, od renesanse do prosvećenosti,</w:t>
      </w:r>
      <w:r w:rsidRPr="00CF0376">
        <w:rPr>
          <w:rFonts w:ascii="Arial" w:eastAsia="Times New Roman" w:hAnsi="Arial" w:cs="Arial"/>
          <w:lang w:eastAsia="sr-Latn-CS"/>
        </w:rPr>
        <w:t xml:space="preserve"> priredili F. Arijes i Ž. Dibi, Beograd 2002.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Istorija privatnog života IV, od Francuske revolucije do Prvog svetskog rata</w:t>
      </w:r>
      <w:r w:rsidRPr="00CF0376">
        <w:rPr>
          <w:rFonts w:ascii="Arial" w:eastAsia="Times New Roman" w:hAnsi="Arial" w:cs="Arial"/>
          <w:lang w:eastAsia="sr-Latn-CS"/>
        </w:rPr>
        <w:t>, priredili F. Arijes i Ž. Dibi, Beograd 2003.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 Kanduri, </w:t>
      </w:r>
      <w:r w:rsidRPr="00CF0376">
        <w:rPr>
          <w:rFonts w:ascii="Arial" w:eastAsia="Times New Roman" w:hAnsi="Arial" w:cs="Arial"/>
          <w:i/>
          <w:iCs/>
          <w:lang w:eastAsia="sr-Latn-CS"/>
        </w:rPr>
        <w:t>Veliko istraživanje - istorija,</w:t>
      </w:r>
      <w:r w:rsidRPr="00CF0376">
        <w:rPr>
          <w:rFonts w:ascii="Arial" w:eastAsia="Times New Roman" w:hAnsi="Arial" w:cs="Arial"/>
          <w:lang w:eastAsia="sr-Latn-CS"/>
        </w:rPr>
        <w:t xml:space="preserve"> Beograd 2005.</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 Ljušić, </w:t>
      </w:r>
      <w:r w:rsidRPr="00CF0376">
        <w:rPr>
          <w:rFonts w:ascii="Arial" w:eastAsia="Times New Roman" w:hAnsi="Arial" w:cs="Arial"/>
          <w:i/>
          <w:iCs/>
          <w:lang w:eastAsia="sr-Latn-CS"/>
        </w:rPr>
        <w:t>Istorija</w:t>
      </w:r>
      <w:r w:rsidRPr="00CF0376">
        <w:rPr>
          <w:rFonts w:ascii="Arial" w:eastAsia="Times New Roman" w:hAnsi="Arial" w:cs="Arial"/>
          <w:lang w:eastAsia="sr-Latn-CS"/>
        </w:rPr>
        <w:t xml:space="preserve"> za treći razred gimnazije opšteg i društveno-jezičkog smera, Beograd 2007, 81–83, 114–117, 231–234.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 Ljušić, </w:t>
      </w:r>
      <w:r w:rsidRPr="00CF0376">
        <w:rPr>
          <w:rFonts w:ascii="Arial" w:eastAsia="Times New Roman" w:hAnsi="Arial" w:cs="Arial"/>
          <w:i/>
          <w:iCs/>
          <w:lang w:eastAsia="sr-Latn-CS"/>
        </w:rPr>
        <w:t>Istorijska čitanka i radna sveska</w:t>
      </w:r>
      <w:r w:rsidRPr="00CF0376">
        <w:rPr>
          <w:rFonts w:ascii="Arial" w:eastAsia="Times New Roman" w:hAnsi="Arial" w:cs="Arial"/>
          <w:lang w:eastAsia="sr-Latn-CS"/>
        </w:rPr>
        <w:t xml:space="preserve"> za treći razred gimnazije opšteg i društveno-jezičkog smera, Beograd 2007, 140–145.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 Ljušić, </w:t>
      </w:r>
      <w:r w:rsidRPr="00CF0376">
        <w:rPr>
          <w:rFonts w:ascii="Arial" w:eastAsia="Times New Roman" w:hAnsi="Arial" w:cs="Arial"/>
          <w:i/>
          <w:iCs/>
          <w:lang w:eastAsia="sr-Latn-CS"/>
        </w:rPr>
        <w:t>Ljubavi srpskih vladara i političara,</w:t>
      </w:r>
      <w:r w:rsidRPr="00CF0376">
        <w:rPr>
          <w:rFonts w:ascii="Arial" w:eastAsia="Times New Roman" w:hAnsi="Arial" w:cs="Arial"/>
          <w:lang w:eastAsia="sr-Latn-CS"/>
        </w:rPr>
        <w:t xml:space="preserve"> Niš 2000.</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 Mandru, </w:t>
      </w:r>
      <w:r w:rsidRPr="00CF0376">
        <w:rPr>
          <w:rFonts w:ascii="Arial" w:eastAsia="Times New Roman" w:hAnsi="Arial" w:cs="Arial"/>
          <w:i/>
          <w:iCs/>
          <w:lang w:eastAsia="sr-Latn-CS"/>
        </w:rPr>
        <w:t>Opsednutost đavolom i vradžbine u XVII veku,</w:t>
      </w:r>
      <w:r w:rsidRPr="00CF0376">
        <w:rPr>
          <w:rFonts w:ascii="Arial" w:eastAsia="Times New Roman" w:hAnsi="Arial" w:cs="Arial"/>
          <w:lang w:eastAsia="sr-Latn-CS"/>
        </w:rPr>
        <w:t xml:space="preserve"> Novi Sad 1988.</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 Miljković-Katić, </w:t>
      </w:r>
      <w:r w:rsidRPr="00CF0376">
        <w:rPr>
          <w:rFonts w:ascii="Arial" w:eastAsia="Times New Roman" w:hAnsi="Arial" w:cs="Arial"/>
          <w:i/>
          <w:iCs/>
          <w:lang w:eastAsia="sr-Latn-CS"/>
        </w:rPr>
        <w:t xml:space="preserve">Struktura gradskog stanovništva sredinom XIX veka, </w:t>
      </w:r>
      <w:r w:rsidRPr="00CF0376">
        <w:rPr>
          <w:rFonts w:ascii="Arial" w:eastAsia="Times New Roman" w:hAnsi="Arial" w:cs="Arial"/>
          <w:lang w:eastAsia="sr-Latn-CS"/>
        </w:rPr>
        <w:t>Beograd 2002.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Obrazovanje kod Srba kroz vekove,</w:t>
      </w:r>
      <w:r w:rsidRPr="00CF0376">
        <w:rPr>
          <w:rFonts w:ascii="Arial" w:eastAsia="Times New Roman" w:hAnsi="Arial" w:cs="Arial"/>
          <w:lang w:eastAsia="sr-Latn-CS"/>
        </w:rPr>
        <w:t xml:space="preserve"> Beograd 2001.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Privatni život u srpskim zemljama u osvit modernog doba,</w:t>
      </w:r>
      <w:r w:rsidRPr="00CF0376">
        <w:rPr>
          <w:rFonts w:ascii="Arial" w:eastAsia="Times New Roman" w:hAnsi="Arial" w:cs="Arial"/>
          <w:lang w:eastAsia="sr-Latn-CS"/>
        </w:rPr>
        <w:t xml:space="preserve"> priredio A. Fotić, Beograd 2005.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Privatni život kod Srba u devetnaestom veku. Od kraja osamnaestog veka do Prvog svetskog rata,</w:t>
      </w:r>
      <w:r w:rsidRPr="00CF0376">
        <w:rPr>
          <w:rFonts w:ascii="Arial" w:eastAsia="Times New Roman" w:hAnsi="Arial" w:cs="Arial"/>
          <w:lang w:eastAsia="sr-Latn-CS"/>
        </w:rPr>
        <w:t xml:space="preserve"> priredili Ana Stolić i Nenad Makuljević, Beograd 2006.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Službeno odelo u Srbiji u 19. i 20. veku,</w:t>
      </w:r>
      <w:r w:rsidRPr="00CF0376">
        <w:rPr>
          <w:rFonts w:ascii="Arial" w:eastAsia="Times New Roman" w:hAnsi="Arial" w:cs="Arial"/>
          <w:lang w:eastAsia="sr-Latn-CS"/>
        </w:rPr>
        <w:t xml:space="preserve"> Beograd 2001.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lastRenderedPageBreak/>
        <w:t xml:space="preserve">Stari Beograd - iz putopisa i memoara, </w:t>
      </w:r>
      <w:r w:rsidRPr="00CF0376">
        <w:rPr>
          <w:rFonts w:ascii="Arial" w:eastAsia="Times New Roman" w:hAnsi="Arial" w:cs="Arial"/>
          <w:lang w:eastAsia="sr-Latn-CS"/>
        </w:rPr>
        <w:t>priredio Đuro Gavela, Beograd 1951.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Ž. Stojanović, </w:t>
      </w:r>
      <w:r w:rsidRPr="00CF0376">
        <w:rPr>
          <w:rFonts w:ascii="Arial" w:eastAsia="Times New Roman" w:hAnsi="Arial" w:cs="Arial"/>
          <w:i/>
          <w:iCs/>
          <w:lang w:eastAsia="sr-Latn-CS"/>
        </w:rPr>
        <w:t>Papirni novac Srbije i Jugoslavije,</w:t>
      </w:r>
      <w:r w:rsidRPr="00CF0376">
        <w:rPr>
          <w:rFonts w:ascii="Arial" w:eastAsia="Times New Roman" w:hAnsi="Arial" w:cs="Arial"/>
          <w:lang w:eastAsia="sr-Latn-CS"/>
        </w:rPr>
        <w:t xml:space="preserve"> Beograd 1996.</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Fotić, </w:t>
      </w:r>
      <w:r w:rsidRPr="00CF0376">
        <w:rPr>
          <w:rFonts w:ascii="Arial" w:eastAsia="Times New Roman" w:hAnsi="Arial" w:cs="Arial"/>
          <w:i/>
          <w:iCs/>
          <w:lang w:eastAsia="sr-Latn-CS"/>
        </w:rPr>
        <w:t>U Osmanskom carstvu (XV-XVIII vek),</w:t>
      </w:r>
      <w:r w:rsidRPr="00CF0376">
        <w:rPr>
          <w:rFonts w:ascii="Arial" w:eastAsia="Times New Roman" w:hAnsi="Arial" w:cs="Arial"/>
          <w:lang w:eastAsia="sr-Latn-CS"/>
        </w:rPr>
        <w:t xml:space="preserve"> Beograd 2007.</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hyperlink r:id="rId8" w:history="1">
        <w:r w:rsidRPr="00CF0376">
          <w:rPr>
            <w:rFonts w:ascii="Arial" w:eastAsia="Times New Roman" w:hAnsi="Arial" w:cs="Arial"/>
            <w:b/>
            <w:bCs/>
            <w:color w:val="0000FF"/>
            <w:u w:val="single"/>
            <w:lang w:eastAsia="sr-Latn-CS"/>
          </w:rPr>
          <w:t>Sledeći</w:t>
        </w:r>
      </w:hyperlink>
      <w:r w:rsidRPr="00CF0376">
        <w:rPr>
          <w:rFonts w:ascii="Arial" w:eastAsia="Times New Roman" w:hAnsi="Arial" w:cs="Arial"/>
          <w:b/>
          <w:bCs/>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hyperlink r:id="rId9" w:history="1">
        <w:r w:rsidRPr="00CF0376">
          <w:rPr>
            <w:rFonts w:ascii="Arial" w:eastAsia="Times New Roman" w:hAnsi="Arial" w:cs="Arial"/>
            <w:b/>
            <w:bCs/>
            <w:color w:val="0000FF"/>
            <w:u w:val="single"/>
            <w:lang w:eastAsia="sr-Latn-CS"/>
          </w:rPr>
          <w:t>Prethodni</w:t>
        </w:r>
      </w:hyperlink>
      <w:r w:rsidRPr="00CF0376">
        <w:rPr>
          <w:rFonts w:ascii="Arial" w:eastAsia="Times New Roman" w:hAnsi="Arial" w:cs="Arial"/>
          <w:b/>
          <w:bCs/>
          <w:lang w:eastAsia="sr-Latn-CS"/>
        </w:rPr>
        <w:t xml:space="preserve">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CRTANJE, SLIKANJE I VAJANJE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(1 čas nedeljno, 36 časova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Cilj i zadaci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obrazovno-vaspitnoog rada u nastavi likovne kulture je da se podstiče i razvija učenikovo stvaralačko mišljenje i delovanje u skladu sa demokratskim opredeljenjem društva i karakterom ovog nastavnog predmeta.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Zadaci</w:t>
      </w:r>
      <w:r w:rsidRPr="00CF0376">
        <w:rPr>
          <w:rFonts w:ascii="Arial" w:eastAsia="Times New Roman" w:hAnsi="Arial" w:cs="Arial"/>
          <w:lang w:eastAsia="sr-Latn-CS"/>
        </w:rPr>
        <w:t xml:space="preserve"> vaspitno-obrazovnog rada u nastavi likovne kulture sastoji se u razvijanju učenikove sposobnosti za: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korišćenje svih likovnih elemenata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likovni stvaralački rad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korišćenje različitih materijala i medijuma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usvajanje estetskih kriterijuma i za kreativno mišljenje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doživljavanje likovnih umetničkih dela u okviru kulturne baštine za prepoznavanje savremenih kretanja u umetnosti svog i drugog naroda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vizuelnu percepciju i apercepciju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kritičko mišljenje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oplemenjivanje životnog radnog prostora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aktivno stvaralačko delovanje u kulturnom i umetničkom životu sredine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aktivno estetsko unapređivanje svoje okoline i očuvanje prirode i baštine zavičaja i domovine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negovanje ukupnih ljudskih dostignuća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buduća zanimanja, profesionalnu orijentacijiu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emancipaciju ličnosti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kulturu rada.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Operativni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Učenici treba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proširuju iskustva u likovnom izražavanju i razviju likovno-estetski senzibilitet za: arabesku, proporcije, kompoziciju i prostor, objedinjavanje pokreta igre i zvuka, fotografiju i performans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osnovne elemente likovne organizacije i pripreme se za samostalno i kolektivno preoblikovanje određenog prostora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se osposobe da povezuju likovni rad s literarnim scenskim izrazom, zvukom i pokretom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upoznaju vrednosti spomenika kulture i svoju kulturnu baštinu.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441"/>
        <w:gridCol w:w="7670"/>
      </w:tblGrid>
      <w:tr w:rsidR="00CF0376" w:rsidRPr="00CF0376" w:rsidTr="00CF0376">
        <w:trPr>
          <w:tblCellSpacing w:w="0" w:type="dxa"/>
        </w:trPr>
        <w:tc>
          <w:tcPr>
            <w:tcW w:w="1365" w:type="dxa"/>
            <w:noWrap/>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STRUKTURA: </w:t>
            </w:r>
          </w:p>
        </w:tc>
        <w:tc>
          <w:tcPr>
            <w:tcW w:w="11685"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Sadržaji programa</w:t>
            </w:r>
          </w:p>
        </w:tc>
      </w:tr>
      <w:tr w:rsidR="00CF0376" w:rsidRPr="00CF0376" w:rsidTr="00CF0376">
        <w:trPr>
          <w:tblCellSpacing w:w="0" w:type="dxa"/>
        </w:trPr>
        <w:tc>
          <w:tcPr>
            <w:tcW w:w="1365"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11685"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Kreativnost</w:t>
            </w:r>
          </w:p>
        </w:tc>
      </w:tr>
      <w:tr w:rsidR="00CF0376" w:rsidRPr="00CF0376" w:rsidTr="00CF0376">
        <w:trPr>
          <w:tblCellSpacing w:w="0" w:type="dxa"/>
        </w:trPr>
        <w:tc>
          <w:tcPr>
            <w:tcW w:w="1365"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c>
          <w:tcPr>
            <w:tcW w:w="11685"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Medijumi </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(8+3+1)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Proporcije.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 prirodni ugljeni štapići, olovke s mekim grafitnim uloškom, papiri...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Proporcije - vežbanje i estetska analiza.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Komponovanje veličina u prostoru.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 prirodni ugljeni štapići, olovke s mekim grafitnim uloškom, papiri...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Komponovanje i stepenovanje oblika u prostoru.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Crtanje; odgovarajuća sredstva i materijali.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Arabeska.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slikanje, odgovarajuća sredstva i materijali.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Arabeska - vežbanje.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Estetska analiza.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SLIKANJE (8+3+1)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Ravnoteža oblika i boje u prostoru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slikanje − odgovarajuća sredstva i materijali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Kontrast, svetlina, površina i oblika u određenom prostoru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Crtanje, slikanje; odgovarajuća sredstva i materijali.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Srodnost likovnih vrednosti u određenom prostoru.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Crtanje, slikanje − odgovarajuća sredstva i materijali.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VAJANJE (10+2+1)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Oblikovanje masa i volumena dodavanjem i oduzimanjem.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Vajanje; odgovarajuća sredstva i materijali.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Ornamenti (trodimenzionalni)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Vajanje - odgovarajuća sredstva i materijali.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Vajarski materijali, odlivanje (negativ, pozitiv)</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Vajanje − gips i odgovarajuća sredstva i materijali.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Performans.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Percepcija - apercepcija.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Odgovarajuća sredstva i materijali.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Estetska analiza.</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Programski sadržaji omogućavaju prepoznavanje i razvoj darovitosti učenika i njihovih indidividualnih sposobnosti i postepeno uvođenje učenika u oblast profesionalne orijentacije.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S obzirom da koncepcija ovog izbornog predmeta poseban naglasak stavlja na podršku darovitoj deci, koja imaju mogućnost da prodube znanja u onim sadržajima koji se ne mogu realizovati u redovno-časovnom sistemu, stoga je za izradu ovog programa stručna komisija oslonce tražila pre svega u programu obaveznog predmeta </w:t>
      </w:r>
      <w:r w:rsidRPr="00CF0376">
        <w:rPr>
          <w:rFonts w:ascii="Arial" w:eastAsia="Times New Roman" w:hAnsi="Arial" w:cs="Arial"/>
          <w:i/>
          <w:iCs/>
          <w:lang w:eastAsia="sr-Latn-CS"/>
        </w:rPr>
        <w:t>likovna kultura</w:t>
      </w:r>
      <w:r w:rsidRPr="00CF0376">
        <w:rPr>
          <w:rFonts w:ascii="Arial" w:eastAsia="Times New Roman" w:hAnsi="Arial" w:cs="Arial"/>
          <w:lang w:eastAsia="sr-Latn-CS"/>
        </w:rPr>
        <w:t xml:space="preserve"> kako bi se nastavila korelacija i produbila započeta realizacija sadržaja.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Imajući u vidu obrazovni karakter nastavnog predmeta likovna kultura, neophodno je na svakom času svaku tematsku jedinicu ilustrovati adekvatnim likovno-umetničkim delom. U realizaciji ove nastave treba, u skladu sa mogućnostima škole i kreativnostima nastavnika, insistirati na većoj afirmaciji tematskih jedinica u oblasti </w:t>
      </w:r>
      <w:r w:rsidRPr="00CF0376">
        <w:rPr>
          <w:rFonts w:ascii="Arial" w:eastAsia="Times New Roman" w:hAnsi="Arial" w:cs="Arial"/>
          <w:i/>
          <w:iCs/>
          <w:lang w:eastAsia="sr-Latn-CS"/>
        </w:rPr>
        <w:t>crtanja</w:t>
      </w:r>
      <w:r w:rsidRPr="00CF0376">
        <w:rPr>
          <w:rFonts w:ascii="Arial" w:eastAsia="Times New Roman" w:hAnsi="Arial" w:cs="Arial"/>
          <w:lang w:eastAsia="sr-Latn-CS"/>
        </w:rPr>
        <w:t xml:space="preserve">. Celinom kompozicija i prostor treba insistirati na razvijanju osetljivosti za shvatanje kompozicije u prostoru. Iako je kompozicija organizacija (raspored) odnos raznih elemenata, ona je zapravo struktura umetničkog dela. U tom kontekstu, važno je učenicima ilustrovati najtipičnija dela umetničkog nasleđa u kojima su na različit, karaterističan način rešeni kompozicija i prostor. S obzirom na to da se organizacija elemenata komponuje u datom prostoru, neophodno je da se kompozicija poveže na znanja iz celine </w:t>
      </w:r>
      <w:r w:rsidRPr="00CF0376">
        <w:rPr>
          <w:rFonts w:ascii="Arial" w:eastAsia="Times New Roman" w:hAnsi="Arial" w:cs="Arial"/>
          <w:i/>
          <w:iCs/>
          <w:lang w:eastAsia="sr-Latn-CS"/>
        </w:rPr>
        <w:t>proporcije</w:t>
      </w:r>
      <w:r w:rsidRPr="00CF0376">
        <w:rPr>
          <w:rFonts w:ascii="Arial" w:eastAsia="Times New Roman" w:hAnsi="Arial" w:cs="Arial"/>
          <w:lang w:eastAsia="sr-Latn-CS"/>
        </w:rPr>
        <w:t>, i da se deci predoči potpojam prostor. Važno je naglasiti linearnu, vazdušnu i inverznu perspektivu i tumačiti razliku prostora u vizantijskom i renesansnom slikarstvu, ali i na primerima slikarstva moderne umetnosti treba ukazati na veću spontanost i subjektivnost i individualno poimanje komozicije i prostora. Treba naglasiti korišćenje svih vrsta linija, kako bi se postepeno obogaćivalo linearno grafičko izražavanje, i naglasiti pojedinosti do kojih se dolazi na osnovu opserviranja ili prethodnog vežbanja rada po prirodi. Neophodno je analizirati perspektive (ptičje, žablje, linearne). Tematskom celinom proporcija (razmera, srazmera) treba uspostaviti korelaciju sa matematikom, fizikom i biologijom uz tumačenja primera iz umetničkog nasleđa. Učenicima treba ponuditi inicijative i sadržaje za nova kretanja u savremenoj umetnosti kako bi razvijali osetljivost za nove umetničke materijale i medijume.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području </w:t>
      </w:r>
      <w:r w:rsidRPr="00CF0376">
        <w:rPr>
          <w:rFonts w:ascii="Arial" w:eastAsia="Times New Roman" w:hAnsi="Arial" w:cs="Arial"/>
          <w:i/>
          <w:iCs/>
          <w:lang w:eastAsia="sr-Latn-CS"/>
        </w:rPr>
        <w:t>slikanje</w:t>
      </w:r>
      <w:r w:rsidRPr="00CF0376">
        <w:rPr>
          <w:rFonts w:ascii="Arial" w:eastAsia="Times New Roman" w:hAnsi="Arial" w:cs="Arial"/>
          <w:lang w:eastAsia="sr-Latn-CS"/>
        </w:rPr>
        <w:t xml:space="preserve">, treba insistirati na obogaćivanju skale pojedinih boja i njihovog kompozicionog odnosa i uvođenju u bojene vrednosti procesom rada po prirodi. Umetnička dela učenike uvode u tajne različitosti jer razumevanje različitosti kultura, kao i večitih promena u prirodi, uslovljava adekvatan odnos prema vlastitom umetničkom nasleđu. Pri tome ne treba zanemariti ni mogućnosti učenja iz prirode i putem umetničke recepcije kao metode u kome nas priroda i umetničko delo uvode u oblik otkrivanja (opažanjem) u cilju opšte i likovne kulture. Imajući u vidu da je u programu obaveznog predmeta likovna kultura dato uputstvo koje se odnosi i na obavezni predmet, u izbornom predmetu treba naglasiti samo one specifičnosti koje karakterišu ovaj program. Za izradu ovog programa stručna komisija je tražila oslonce pre svega u programu obaveznog predmeta likovna kultura, kako bi se nastavila korelacija i produbila započeta realizacija sadržaja. Celina </w:t>
      </w:r>
      <w:r w:rsidRPr="00CF0376">
        <w:rPr>
          <w:rFonts w:ascii="Arial" w:eastAsia="Times New Roman" w:hAnsi="Arial" w:cs="Arial"/>
          <w:i/>
          <w:iCs/>
          <w:lang w:eastAsia="sr-Latn-CS"/>
        </w:rPr>
        <w:t>objedinjavanje pokreta, igre i zvuka</w:t>
      </w:r>
      <w:r w:rsidRPr="00CF0376">
        <w:rPr>
          <w:rFonts w:ascii="Arial" w:eastAsia="Times New Roman" w:hAnsi="Arial" w:cs="Arial"/>
          <w:lang w:eastAsia="sr-Latn-CS"/>
        </w:rPr>
        <w:t xml:space="preserve"> predstavlja nužan uslov za vezu minulih vremena sa savremenim tokovima umetnosti u kojima se brišu granice umetničkih područja i najavljuju savremene koncepcije. Stoga je u ovom programu predviđen </w:t>
      </w:r>
      <w:r w:rsidRPr="00CF0376">
        <w:rPr>
          <w:rFonts w:ascii="Arial" w:eastAsia="Times New Roman" w:hAnsi="Arial" w:cs="Arial"/>
          <w:i/>
          <w:iCs/>
          <w:lang w:eastAsia="sr-Latn-CS"/>
        </w:rPr>
        <w:t>performans</w:t>
      </w:r>
      <w:r w:rsidRPr="00CF0376">
        <w:rPr>
          <w:rFonts w:ascii="Arial" w:eastAsia="Times New Roman" w:hAnsi="Arial" w:cs="Arial"/>
          <w:lang w:eastAsia="sr-Latn-CS"/>
        </w:rPr>
        <w:t xml:space="preserve"> kojim se nastavlja i produbljuje program obaveznog predmeta. Performansom se ukazuje na suprotstavljanje predstavi o umetnosti kao robi, trajnom robnom proizvodu, kao i na prolaznost života i umetničkog dela. Neophodno je metodom razgovora ukazati na odlike proširenih medijuma (performans). Akcije, pokreti i procesi u ovoj predstavi su u središtu pažnje. Svaki događaj u školi može biti podsticaj za rad i imati motivacioni karakter ukoliko izaziva i podstiče emocionalni i intelektualni stav i doživljaj učenika. U vidu improvizacije, pozorišne predstave, plesa, uz korišćenje audio-muzičkih efekata treba omogućiti učenicima da realizuju svoju kreativnost. Tom prilikom učenicima treba dati mogućnost korišćenja fotografije, kamere kako bi zabeležili datu situaciju. S obzirom da su </w:t>
      </w:r>
      <w:r w:rsidRPr="00CF0376">
        <w:rPr>
          <w:rFonts w:ascii="Arial" w:eastAsia="Times New Roman" w:hAnsi="Arial" w:cs="Arial"/>
          <w:i/>
          <w:iCs/>
          <w:lang w:eastAsia="sr-Latn-CS"/>
        </w:rPr>
        <w:t>medijumi</w:t>
      </w:r>
      <w:r w:rsidRPr="00CF0376">
        <w:rPr>
          <w:rFonts w:ascii="Arial" w:eastAsia="Times New Roman" w:hAnsi="Arial" w:cs="Arial"/>
          <w:lang w:eastAsia="sr-Latn-CS"/>
        </w:rPr>
        <w:t xml:space="preserve"> u strukturi programa rezervisani za maksimalnu slobodu i korišćenje svih mogućnosti potencijalne kreativnosti nastavnika, ova celina predstavlja mogućnost da se koriste savremena sredstva i svi medijumi kao likovni izraz.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U oblasti vajarstva obratiti pažnju na osnovna svojstva vajanja, na teksturu, taktilni tretman forme, čvrste i meke forme, konveksno-konkavno, otvoreno-zatvoreno. Treba imati u vidu osnovne geometrijske oblike i odnos između organske i neorganske forme, kao i odnose između predmeta i sagledavanje proporcija. Učeniku treba naglasiti vrednosti i funkcije plastike u arhitekturi, eksterijeru i enterijeru, primenjenom vajarstvu. Kod učenika treba afirmisati i sitnu plastiku, dekorativnu skulpturu, ornament, vajarske materijale. Treba ukazati na postupak dodavanja i oduzimanja vajarskog materijala i na primerima iz umetničkog nasleđa demonstrirati karakteristična dela. Bitno je naglasiti važnost alata za primereno korišćenje materijala pri izradi vajarskog rada i predočiti osnovne mogućnosti umnožavanja vajarskih radova. Primereno je realizovati livenje u gipsu manjih reljefa, ornamenta i u negativu načiniti moguću doradu, kako bi se u pozitivu otkrivali neočekivani efekti. Izborni predmet je mogućnost da se uvode novi sadržaji i sagledaju inovacije u ovoj oblasti. Na postojeće nastavne sadržaje, a u vezi sa savremenom tehnologijom u kontekstu vizuelnih informacija u likovnoj umetnosti, treba imati u vidu grafički dizajn, video i kompjutersku sliku, umetničku instalaciju, lumino objekte, industrijski dizajn, arhitekturu i urbanizam i etnoumetnost u prostoru.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Izborna nastava odmerenim zadacima sistematično razvija različite psihičke i likovne sposobnosti učenika, a naročito one sposobnosti koje podstiču njihovo individualno i kreativno izražavanje. Ona dodatno motiviše likovne pedagoge na usavršavanje i primenu savremenih metoda učenja (oslanjajući se i na savremena iskustva dečije psihologije) radi podsticanja spontanog i slobodnog izražavanja učenika. Zbog toga ova nastava omogućava prepoznavanje i razvoj darovitosti učenika i njihovih indidividualnih sposobnosti i omogućava postepeno uvođenje učenika u oblast profesionalne orijentacije ka širokom polju likovnih delatnosti.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obzirom da postoje inicijative za većom podrškom darovite dece ovim predmetom, stvorena je mogućnost da se na vreme podstiče prepoznavanje ove dece u čemu bi učestvovali roditelji i vaspitači (pedagozi, psiholozi) u skladu sa indidividualnim sposobnostima i njihovom didaktičko-metodičkom tretmanu.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Izvanredna postignuća ili mogućnosti za velika postignuća uglavnom se koriste pod nazivom darovitost (opšti potencijal) i talentovanost (manifestovana darovitost), pod kojima se podrazumeva bistrina, izuzetnost, superiornost, briljantnost, sposobnost lakog i brzog učenja. U redovnim vaspitno-obrazovnim institucijama nastavnik ima ravnopravan didaktičko-metodički odnos prema zainteresovanim i talentovanim učenicima, oslanjajući se na savremena iskustva psihologije koja insistira na razvoju individualnih sposobnosti, što se odnosi i na obrazovanje darovite dece.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Koncepcija ovog izbornog predmeta poseban naglasak stavlja na podršku darovitoj deci koja imaju mogućnost da prodube znanja u onim sadržajima koji se ne mogu realizovati u redovno-časovnom sistemu. U realizaciji ove nastave treba u skladu sa mogućnostima škole i kreativnostima nastavnika, insistirati na većoj afirmaciji primenjenih umetnosti i vizuelnih komunikacija.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Nastavnici su dužni da prate darovito dete i da ga podržavaju u radu insistirajući na formiranju zbirke radova (mape) i u saradnji sa roditeljima u vreme nastave vode dnevnik i prate razvoj deteta. Očuvanjem težnje darovitih učenika ka kreativnom izražavanju zajedno sa ovladavanjem materijalima (razvoj tehničke spretnosti i senzibiliteta) doprinosi se daljem likovnom obrazovanju.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Vrste plana: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godišnji plan,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operativni plan rada (polugodišnji, mesečni).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Godišnji plan rada treba da sadrži pregled likovnih celina i broj časova predviđenih za određene sadržaje.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Operativni polugodišnji plan rada treba da bude detaljno razrađen i da sadrži sledeće rubrike: mesec − osnovni cilj i zadatak (vaspitni i obrazovni) nastavni sadržaj; oblik rada; korelaciju sa drugim predmetima; sredstva i medije i primedbe u koje se ubeležavaju promene. Planiranje nastave je neophodno kako bi nastavnici adekvatno razmatrali nastavni program i imali uvid u moguće napredovanje i podizanje kvaliteta nastavničke prakse. U pogledu planiranja treba imati u vidu primereno pripremanje. Pripremanjem nastavnik osmišljava vreme od jednog časa kako bi lakše i sigurnije tumačio sadržaje. Pripremanje nastavnika je neophodno (pismena, vizuelna priprema) kako bi raealizacija časa bila jasna i izvesna i kako bi se ostvario postavljeni cilj.</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Ostvarivanje sadržaja: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Sadržaje programa likovne kulture treba ostvariti: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Primanjem (učenjem), tako što će učenicima biti omogućeno da stiču znanja iz oblasti likovne kulture, savladavaju tehnološke postupke likovnog rada u okviru određenih sredstava savremenih materijala i medijuma i da upoznaju zakonitosti i elemente likovnog jezika;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Davanjem (stvaranjem) putem podsticanja učenika da se izražavaju u okviru likovnih aktivnosti i ostvaruju rezultate (uvek na višem nivou kultivisanja i jačanja likovne osetljivosti).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 nastavu likovne kulture, na osnovu sadržaja i metodičkih oblika usmerenosti obrazovno - vaspitnog procesa u pravcu bogaćenja dečijeg estetskog iskustva, određeni ciljevi i zadaci proizašli su iz likovne umetnosti teorije stvaralaštva i razvojne psihologije.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Ovako koncipiranim programom crtanja, slikanja i vajanja naglašena je usmerenost obrazovno - vaspitnog procesa u svim njegovim vremenskim segmentima-pojedini časovi, ciklusi časova, problemski krugovi operativnih zadataka i celine programa uzrasnih zahteva - ka jačanju likovnih sposobnosti učenika, zatim ka bogaćenju likovnog jezika, a takođe ka formiranju pozitivnih navika i bogaćenju vlastite sfere estetskog iskustva.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Pretpostavka kreativnosti učenika u domenu likovnih aktivnosti podrazumeva da motivacioni sadržaji budu raznovrsni, primereni uzrastu i interesovanjima učenika. Metodske postupke i oblike rada nastavnik koncipira usaglašavajući vaspitno-obrazovne zadatke (likovne probleme) sa pobuđenim interesovanjem učenika da ove zadatke prihvati na nivou samoinicijative, odnosno formiranoj vlastitoj izraženoj potrebi. U tom smislu uloga nastavnika naglašena je u fazi izbora i didaktičke pripreme motivacionog sadržaja, dok izbor teme zavisi od suštine likovnog zadatka, odnosno konkretnog sadržaja kojim se učenik motiviše u pravcu određenog likovnog problema.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Problemski zahtevi ovog programa imaju karakter nastavnog sadržaja, a teme su u službi realizacije predviđenih zadataka. U procesu pripremanja za rad temama treba posvetiti posebnu pažnju kako ne bi ovladale sadržajima (što je do sada pokazala nastavna praksa). Kao i u mnogim drugim pristupima i u ovom slučaju se očekuje kreativan odnos nastavnika prilikom izbora tema, zavisno od likovnog problema. Teme treba pronalaziti u povezivanju sa drugim oblastima i to pomoću razgovora sa učenicima.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strukturi sadržaja nastavnog rada koje se odnose na praktične likovne aktivnosti učenika podrazumeva se oslanjanje na širi izbor likovnih sredstava i medijuma, odnosno savremenih </w:t>
      </w:r>
      <w:r w:rsidRPr="00CF0376">
        <w:rPr>
          <w:rFonts w:ascii="Arial" w:eastAsia="Times New Roman" w:hAnsi="Arial" w:cs="Arial"/>
          <w:lang w:eastAsia="sr-Latn-CS"/>
        </w:rPr>
        <w:lastRenderedPageBreak/>
        <w:t>likovno-poetskih sadržaja i iskustava. U tom smislu, likovna osetljivost učenika ostvarivala bi se i kao pripremljenost za aktivno učestvovanje u stvaranju estetskih vrednosti koje zahteva naše vreme i kao sposobnost vrednovanja i kritičkog odnosa savremenog trenutka.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Strukturu programa čine: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Nastavni sadržaji koji se odnose na savladavanje likovnog jezika i upoznavanja sadržaja likovne kulture, poznavanje dela likovnih umetnosti i elemenata likovne pismenosti;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Kreativnost - predstavlja sposobnost da se nađu nova rešenja za jedan problem ili novi načini umetničkog izraza i ostvarenje proizvoda novog za individuu (ne nužno novog i za druge), za koju je pretpostavka za podsticanje, motivacioni sadržaji praktičnih likovnih aktivnosti učenika koji obuhvataju: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domen učeničkih doživljaja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domen korelacije sa drugim vaspitno-obrazovnim područjima.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Likovni medijumi i sredstva - korišćenje likovnih disciplina i upotreba određenih materijala u oblikovanju, prošireni medijumi.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strukturi sadržaja nastavnog rada koje se odnose na praktične likovne aktivnosti učenika podrazumeva se oslanjanje na širi izbor savremenih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kao i metodički kvalitet u pogledu opredeljenja komisije za izmenu i dopunu programa likovne kulture u osnovnoj školi smanjenjem opterećenosti učenika naglašavanjem savremenih medijuma u likovnoj i vizuelnoj umetnosti u skladu sa savremenim kretanjima umetnosti.</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HOR I ORKESTAR</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(1 čas nedeljno, 36 časova godišnje)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Opšti </w:t>
      </w: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izbornog predmeta </w:t>
      </w:r>
      <w:r w:rsidRPr="00CF0376">
        <w:rPr>
          <w:rFonts w:ascii="Arial" w:eastAsia="Times New Roman" w:hAnsi="Arial" w:cs="Arial"/>
          <w:i/>
          <w:iCs/>
          <w:lang w:eastAsia="sr-Latn-CS"/>
        </w:rPr>
        <w:t>hor i orkestar</w:t>
      </w:r>
      <w:r w:rsidRPr="00CF0376">
        <w:rPr>
          <w:rFonts w:ascii="Arial" w:eastAsia="Times New Roman" w:hAnsi="Arial" w:cs="Arial"/>
          <w:lang w:eastAsia="sr-Latn-CS"/>
        </w:rPr>
        <w:t xml:space="preserve"> je razvijanje interesovanja za muzičku umetnost i upoznavanje muzičke tradicije i kulture svoga i drugih naroda.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negovanje sposobnosti izvođenja muzike (pevanje/sviranje)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sticanje navike slušanja muzike, podsticanje doživljaja i osposobljavanje za razumevanje muzike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podsticanje kreativnosti u svim muzičkim aktivnostima (izvođenje, slušanje, istraživanje i stvaranje muzike)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osnova muzičke pismenosti i izražajnih sredstava muzičke umetnosti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pripremanje programa za kulturnu i javnu delatnost škole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zanimanja muzičke struke.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treba 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pevaju po sluhu i iz notnog teksta pesme naših i drugih naroda (narodne, umetničke, dečje, starogradske)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osnovne pojmove iz muzičke pismenosti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upoznaju muzička dela uz osnovne informacije o delu i kompozitoru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razvijaju stvaralačke sposobnosti.</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Hor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Veoma je značajno pravilno oceniti mogućnosti hora i rukovoditi se stavom da je bolje odlično izvesti neko jednostavnije delo, nego loše otpevati težu kompoziciju.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 za hor mlađih i za hor starijih razreda obezbediti potreban broj časova, što omogućuje postizanje dobrih rezultata i mnogo radosti članovima hora.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Nastavnik-horovođa mora stalno da vodi računa o dobroj postavi glasa, pravilnom disanju i deklamaciji, tačnoj intonaciji i ritmu.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Kompozicije na repertoaru hora mlađih razreda treba da budu pretežno jednoglasne i dvoglasne, dok se s horom starijih razreda mogu uspešno izvoditi i troglasne kompozicije. Hor treba da peva </w:t>
      </w:r>
      <w:r w:rsidRPr="00CF0376">
        <w:rPr>
          <w:rFonts w:ascii="Arial" w:eastAsia="Times New Roman" w:hAnsi="Arial" w:cs="Arial"/>
          <w:i/>
          <w:iCs/>
          <w:lang w:eastAsia="sr-Latn-CS"/>
        </w:rPr>
        <w:t>a capella</w:t>
      </w:r>
      <w:r w:rsidRPr="00CF0376">
        <w:rPr>
          <w:rFonts w:ascii="Arial" w:eastAsia="Times New Roman" w:hAnsi="Arial" w:cs="Arial"/>
          <w:lang w:eastAsia="sr-Latn-CS"/>
        </w:rPr>
        <w:t xml:space="preserve"> ili uz instrumentalnu pratnju nastavnika (ili nekog učenika) na harmonskom instrumentu.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Repertoar školskih horova obuhvata odgovarajuća dela domaćih i stranih autora raznih epoha.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toku školske godine potrebno je sa horom izvesti najmanje deset kompozicija.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Orkestar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Orkestar može da bude sastavljen od bilo koje kombinacije instrumenata koji mogu da budu zastupljeni u najmanje tri deonice. Za homogene sastave postoji dovoljno literature, bilo da se radi o orkestrima harmonika, blok flauta, mandolina i drugo. Malo je teže naći literaturu za druge i za najrazličitije sastave školskih orkestara. Za stručnog nastavnika neće predstavljati poteškoću da obradi za svoj sastav odgovarajuća dela. Ma koliko aranžman neke kompozicije Baha, Mocarta, Betovena ili Čajkovskog bio neprikladan i nepoželjan na koncertnom podijumu, on ima puno opravdanje u školskoj muzičkoj praksi ako je znalački i sa ukusom napravljen, Za učenike će biti veliko zadovoljstvo da poznato delo velikog kompozitora izvedu "na svoj način".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Školskim orkestrom se smatra instrumentalni ansambl sa najmanje deset instrumentalista koji izvode kompozicije u najmanje tri deonice. Orkestri mogu biti sastavljeni od instrumenata koji pripadaju istoj porodici (blok flaute, mandoline, tambure, harmonike, Orfov instrumentarijum itd.) ili mešovitog sastava prema raspoloživim instrumentima. Repertoar školskog orkestra čine dela domaćih i stranih kompozitora raznih epoha, u originalnom obliku ili prilagođena za postojeći školski sastav.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toku godine orkestar treba da izvede najmanje osam dela, od kojih neka zajedno sa horom.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svim školama u kojima rade nastavnik ili nastavnici koji vladaju nekim instrumentima organizuje se dodatna nastava za darovite i zainteresovane učenika u sviranju na pojedinim instrumentima.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Zadaci instrumentalne nastave 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da kod učenika razvija muzičke sposobnosti i želju za aktivnim muziciranjem i sudelovanjem u školskim ansamblima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da uporedo sa instrumentalnom nastavom učenicima daje i potrebna teorijska znanja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da i ovom nastavom podstiče kod učenika njihove kreativne sposobnosti i smisao za kolektivno muziciranje.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Nastava se odvija u grupi do četiri učenika, odnosno od pet do devet učenika kada se radi o blok flautama, tamburama, mandolinama ili Orfovom instrumentarijumu. Zavisno od mogućnosti i interesovanja učenika, u dodatnoj nastavi se formiraju mali muzički sastavi.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Programom i sadržajima dodatne nastave obuhvatiti odgovarajuće udžbenike, priručnike i zbirke za pojedine instrumente, kao i dela (u originalnom obliku ili prilagođena sastavima učenika dotične škole) domaćih i stranih kompozitora iz raznih epoha, dostupna izvođačkim mogućnostima učenika.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prikazuju svoja individualna i grupna dostignuća iz dodatne muzičke nastave na školskim i drugim priredbama i takmičenjima.</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Polazna opredeljenja pri koncipiranju programa izbornog predmeta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Pevanje pesama po sluhu i iz notnog teksta: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neophodno je redovno ukazivanje na značaj pravilne higijene glasa, stalna briga o položaju tela pri pevanju, vežbe za pevačko disanje, vežbe artikulacije, raspevavanje uz instrumentalnu pratnju i bez nje, pevanje kadence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učenje pesme počinje uvođenjem u tematiku, zatim sledi nastavnikovo tumačenje literarnog teksta sa naglašavanjem vaspitnih elemenata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kod učenja pesama po sluhu prvo se demonstrira originalni vid pesme (u tempu, sa dinamikom), zatim radi jednostavna analiza pesme zbog razumevanja forme (zajedničko uočavanje ponavljanja i kontrasta)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kod učenja pesama iz notnog teksta prvo se radi analiza zapisa pesme (uočavaju se: ključ, predznaci, takt uz probu taktiranja, dinamičke i artikulacione oznake, dužine i imena tonova), zatim se notni tekst iščitava parlato (sa ponavljanjima dok se tekst ne utvrdi), uradi se vežba raspevavanja i prelazi na pevanje dok nastavnik svira melodiju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osmišljavanje početne intonacije pesme najbolje je dati kroz instrumentalni uvod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pesma se uči po delovima i frazama uz instrumentalnu pratnju koja se u početku svodi na melodiju (aranžmane dodati tek pošto je pesma naučena)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teže ritmičke figure i melodijski skokovi se obrađuju kroz ponavljanje;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tokom učenja neprekidno se insistira na izražajnom i doživljenom pevanju.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Sviranje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sviranje na instrumentima Orfovog instrumentarijuma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sviranje na frulici, melodici, tamburi, gitari i drugim dostupnim instrumentima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sviranje primera iz literature.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svakom odeljenju postoji jedan broj učenika koji ima veće ili manje poteškoće u pevanju. Takvim učenicima treba dati mogućnost afirmacije kroz sviranje na dečjim muzičkim instrumentima da bi učestvovali u grupnom muziciranju.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radu koristiti ritmičke i melodijske instrumente. Pošto su učenici opismenjeni, sviranje na melodijskim instrumentima biće olakšano jer se mogu koristiti notni primeri pojedinih pesama koje su solmizaciono obrađene.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Potrebno je razvijati dečje predispozicije za muzičko oblikovanje i omogućiti im da dožive radost sviranja, čime se bogati ličnost u osetljivom periodu emocionalnog sazrevanja.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Didaktičko-metodička uputstva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Preporučeni sadržaji ovog nastavnog predmeta učenicima treba da pruže znanja i informacije kako bi razumeli, pratili, razlikovali, doživljavali i što bolje procenjivali muzičke vrednosti.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 uspešnu realizaciju neophodno je ostvariti osnovni preduslov: kabinet sa nastavnim i očiglednim sredstvima. Nastavna sredstva su: klavir, komplet Orfovog instrumentarija za sve učenike, tabla sa linijskim sistemima, kvalitetni uređaj za slušanje muzike, a poželjni su i kompjuter, uređaj za emitovanje DVD-a sa pratećom opremom. Očigledna sredstva uključuju: slike pojedinačnih instrumenata, gudačkog i simfonijskog orkestra, slike stranih i domaćih kompozitora i izvođača, kvalitetne snimke primera.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Sadržaji treba da pruže učenicima dovoljno znanja i obaveštenosti koja će im omogućiti da razlikuju stvarne vrednosti i kvalitete u svetu muzike koja ih okružuje u svakodnevnom životu od onih sadržaja koje ne razvijaju njihov ukus i ne doprinose njihovom estetskom vaspitanju.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Usvajanje znanja učenika zavisi od organizacije časa, koji mora biti dobro planiran, osmišljen i zanimljiv. Učenik treba da bude aktivan na času, a čas muzičke kulture treba da bude doživljaj za učenike. Raznim oblicima rada, tehnikama i očiglednim sredstvima učenicima se </w:t>
      </w:r>
      <w:r w:rsidRPr="00CF0376">
        <w:rPr>
          <w:rFonts w:ascii="Arial" w:eastAsia="Times New Roman" w:hAnsi="Arial" w:cs="Arial"/>
          <w:lang w:eastAsia="sr-Latn-CS"/>
        </w:rPr>
        <w:lastRenderedPageBreak/>
        <w:t>prenose znanja i kombinuju razne metode u nastavi. Nastavnik je ravnopravni učesnik u svim aktivnostima.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Domaće pismene zadatke ili pisane testove, kontrolne zadatke, referate ne treba zadavati ni u jednom razredu.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Nastavu treba uvek povezivati sa drugim predmetima, muzičkim životom društvene sredine i učestvovati na takmičenjima i muzičkim priredbama.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Izvođenje muzike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Pesma koju učenik uči po sluhu ili iz notnog teksta ima najviše udela u razvoju njegovog sluha i muzičkih sposobnosti uopšte. Pevanjem pesama učenik stiče nova saznanja i razvija muzički ukus. Kroz izvođenje muzike učenik treba da savlada pojmove iz osnova muzičke pismenosti. Nastava ima zadatak da kod učenika razvija ljubav prema muzičkoj umetnosti i smisao za lepo, da pomogne u svestranom razvoju ličnosti učenika, da učenika oplemeni i da mu ulepša život.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 izboru pesama nastavnik treba da pođe od psihofizičkog razvoja učenika, od njima bliskih sadržaja, šireći pri tom njihova interesovanja i obogaćujući dotadašnja znanja novim sadržajima. Potrebno je, takođe, da oceni glasovne mogućnosti razreda pre odabira pesama za pevanje.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Detaljnom analizom potrebno je obraditi tekst i utvrditi o čemu pesma govori, kao i u kojoj je lestvici napisana. Za upoznavanje narodne pesme važno je razumeti njeno etničko i geografsko poreklo, ulogu pesme u narodnim običajima ili svakodnevnom životu. Jedna od karakteristika narodnih pesama je i završetak koji odudara od onoga što je učenik saznao kroz osnove muzičke pismenosti - završetak na drugom stupnju. Na ovu karakteristiku treba skrenuti pažnju, a ona će ujedno biti i orijentir za prepoznavanje narodne pesme.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Nastavnik bira od predloženih pesama, ali mora voditi računa da u njegovom radu budu zastupljene umetničke, narodne, prigodne pesme savremenih dečjih kompozitora, kao i kompozicije sa festivala dečjeg muzičkog stvaralaštva koje su stvarala deca. Radi aktuelizacije programa, nastavnik, takođe može naučiti učenike da pevaju i poneku pesmu koja se ne nalazi među predloženim kompozicijama ako to odgovara cilju i zadacima predmeta i ako odgovara kriterijumu vaspitne i umetničke vrednosti.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Posebnu pažnju treba posvetiti izražajnosti interpretacije - dinamici, fraziranju, dobroj dikciji.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PREPORUČENE KOMPOZICIJE ZA RAD HORA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Pesme domaćih autora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 Babić - Balada o dva akrepa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 Bajić - Srpski zvuci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 Vauda - Mravi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 Vauda - Pahuljice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Gajić - Tužna muha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D. Despić - Kiša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 Despić - Oglasi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 Despić - Smejalica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Đorđević - Veće vrana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Ilić - Vodenica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 Jenko - Bože pravde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 Jenko - pesme iz Đida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 Kaplan - Žuna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 Konjović - Vragolan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 Marinković - Ljubimče proleća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 Milojević - Vetar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 Milojević - Mladost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 Milojević - Muha i komarac</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II rukovet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X rukovet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XI rukovet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Na ranilu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Pazar živine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Slavska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Tebe pojem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Mokranjac - Himna Vuku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Simić - Pošla mi moma na voda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 Skalovski - Makedonska humoreska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 Tajčević - Dodolske pesme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 Tajčević - I svita iz Srbije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Šistek-Babić - Oj, Srbijo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Strani kompozitori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Autor nepoznat - La violeta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 Brams - Uspavanka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 M. Veber - Jeka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 Gusejnli - Moji pilići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 Dimitrov - Ana mrzelana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 Kodalj - Katalinka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 Kodalj - Hidlo Vegen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 di Laso - Eho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 Marencio - Ad una freska riva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A. Mocart - Uspavanka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 Đovani - Ki la galjarda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 Obretenov - Gajdar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Palestrina - Benediktus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Palestrina - Vigilate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 Smetana - Doletele laste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 Supe - Proba za koncert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 Šopen - Želja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 Šubert - Pastrmka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Kanoni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Autor nepoznat - Dona nobis pacem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L. Kerubini - Na času pevanja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A. Mocart - Noć je mirna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 G. Ferari - Kukavica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 Ilić - Sine muzika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 Hajdn - Mir je svuda</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lastRenderedPageBreak/>
        <w:t>INFORMATIKA I RAČUNARSTVO</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490"/>
        <w:gridCol w:w="6621"/>
      </w:tblGrid>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Naziv predmeta: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INFORMATIKA I RAČUNARSTVO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Godišnji fond časova: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36 časova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Razred: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sedmi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Ciljevi predmeta na nivou drugog ciklusa osnovnog obrazovanja: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Osposobljavanje učenika za učenje, život i rad u društvu koje se, razvojem digitalnih tehnologija, brzo menja</w:t>
            </w:r>
            <w:r w:rsidRPr="00CF0376">
              <w:rPr>
                <w:rFonts w:ascii="Arial" w:eastAsia="Times New Roman" w:hAnsi="Arial" w:cs="Arial"/>
                <w:lang w:eastAsia="sr-Latn-CS"/>
              </w:rPr>
              <w:br/>
              <w:t>• Razvijanje informatičkih znanja, veština i stavova neophodnih za samostalnu, odgovornu i primerenu upotrebu računara u rešavanju svakodnevnih zadataka u procesu učenja, rada i komunikacije</w:t>
            </w:r>
            <w:r w:rsidRPr="00CF0376">
              <w:rPr>
                <w:rFonts w:ascii="Arial" w:eastAsia="Times New Roman" w:hAnsi="Arial" w:cs="Arial"/>
                <w:lang w:eastAsia="sr-Latn-CS"/>
              </w:rPr>
              <w:br/>
              <w:t>• Osposobljavanje učenika da odaberu i upotrebe odgovarajuću tehnologiju shodno zadatku, oblasti u kojoj je primenjuju ili problemu koji rešavaju</w:t>
            </w:r>
            <w:r w:rsidRPr="00CF0376">
              <w:rPr>
                <w:rFonts w:ascii="Arial" w:eastAsia="Times New Roman" w:hAnsi="Arial" w:cs="Arial"/>
                <w:lang w:eastAsia="sr-Latn-CS"/>
              </w:rPr>
              <w:br/>
              <w:t>• Razvijanje kreativnosti i osposobljavanje za kreativno izražavanje primenom računarske, informacione i komunikacione tehnologije</w:t>
            </w:r>
            <w:r w:rsidRPr="00CF0376">
              <w:rPr>
                <w:rFonts w:ascii="Arial" w:eastAsia="Times New Roman" w:hAnsi="Arial" w:cs="Arial"/>
                <w:lang w:eastAsia="sr-Latn-CS"/>
              </w:rPr>
              <w:br/>
              <w:t>• Osposobljavanje učenika da prepoznaju problem, reše i po potrebi raščlane problem na delove i rešenje predstave u vidu teksta, algoritamskog dijagrama ili programa</w:t>
            </w:r>
            <w:r w:rsidRPr="00CF0376">
              <w:rPr>
                <w:rFonts w:ascii="Arial" w:eastAsia="Times New Roman" w:hAnsi="Arial" w:cs="Arial"/>
                <w:lang w:eastAsia="sr-Latn-CS"/>
              </w:rPr>
              <w:br/>
              <w:t xml:space="preserve">• Osposobljavanje učenika da planiraju strategiju rešavanja problema (pretpostave rešenja, planiraju redosled aktivnosti, izaberu izvor informacija, sredstava/opremu koju će koristiti, sa kim će sarađivati, koga će se konsultovati) </w:t>
            </w:r>
            <w:r w:rsidRPr="00CF0376">
              <w:rPr>
                <w:rFonts w:ascii="Arial" w:eastAsia="Times New Roman" w:hAnsi="Arial" w:cs="Arial"/>
                <w:lang w:eastAsia="sr-Latn-CS"/>
              </w:rPr>
              <w:br/>
              <w:t xml:space="preserve">• Osposobljavanje učenika za odgovornu primenu preporuka zaštite zdravlja, bezbednosti, lične i privatnosti drugih u svakodnevnom radu u digitalnom okruženju </w:t>
            </w: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779"/>
        <w:gridCol w:w="1883"/>
        <w:gridCol w:w="1715"/>
        <w:gridCol w:w="1816"/>
        <w:gridCol w:w="1938"/>
      </w:tblGrid>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b/>
                <w:bCs/>
                <w:lang w:eastAsia="sr-Latn-CS"/>
              </w:rPr>
              <w:t>ISHODI</w:t>
            </w:r>
            <w:r w:rsidRPr="00CF0376">
              <w:rPr>
                <w:rFonts w:ascii="Arial" w:eastAsia="Times New Roman" w:hAnsi="Arial" w:cs="Arial"/>
                <w:lang w:eastAsia="sr-Latn-CS"/>
              </w:rPr>
              <w:t xml:space="preserve"> </w:t>
            </w:r>
            <w:r w:rsidRPr="00CF0376">
              <w:rPr>
                <w:rFonts w:ascii="Arial" w:eastAsia="Times New Roman" w:hAnsi="Arial" w:cs="Arial"/>
                <w:lang w:eastAsia="sr-Latn-C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OBAVEZNI I 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NAČIN</w:t>
            </w:r>
            <w:r w:rsidRPr="00CF0376">
              <w:rPr>
                <w:rFonts w:ascii="Arial" w:eastAsia="Times New Roman" w:hAnsi="Arial" w:cs="Arial"/>
                <w:b/>
                <w:bCs/>
                <w:lang w:eastAsia="sr-Latn-CS"/>
              </w:rPr>
              <w:br/>
              <w:t xml:space="preserve">OSTVARIVANJA PROGRAMA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RAČUNARSTVO</w:t>
            </w:r>
            <w:r w:rsidRPr="00CF0376">
              <w:rPr>
                <w:rFonts w:ascii="Arial" w:eastAsia="Times New Roman" w:hAnsi="Arial" w:cs="Arial"/>
                <w:lang w:eastAsia="sr-Latn-CS"/>
              </w:rPr>
              <w:t xml:space="preserve"> </w:t>
            </w:r>
          </w:p>
          <w:p w:rsidR="00CF0376" w:rsidRPr="00CF0376" w:rsidRDefault="00CF0376" w:rsidP="00CF0376">
            <w:pPr>
              <w:spacing w:after="0" w:line="240" w:lineRule="auto"/>
              <w:rPr>
                <w:rFonts w:ascii="Times New Roman" w:eastAsia="Times New Roman" w:hAnsi="Times New Roman" w:cs="Times New Roman"/>
                <w:sz w:val="24"/>
                <w:szCs w:val="24"/>
                <w:lang w:eastAsia="sr-Latn-CS"/>
              </w:rPr>
            </w:pPr>
            <w:r w:rsidRPr="00CF0376">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Osposobljavanje učenika da veštine programiranja primeni u praksi i koristi stečena znanja i veštine u problemskim situacijama. </w:t>
            </w:r>
          </w:p>
          <w:p w:rsidR="00CF0376" w:rsidRPr="00CF0376" w:rsidRDefault="00CF0376" w:rsidP="00CF0376">
            <w:pPr>
              <w:spacing w:after="0" w:line="240" w:lineRule="auto"/>
              <w:rPr>
                <w:rFonts w:ascii="Times New Roman" w:eastAsia="Times New Roman" w:hAnsi="Times New Roman" w:cs="Times New Roman"/>
                <w:sz w:val="24"/>
                <w:szCs w:val="24"/>
                <w:lang w:eastAsia="sr-Latn-CS"/>
              </w:rPr>
            </w:pPr>
            <w:r w:rsidRPr="00CF0376">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korišćenjem tekstualnog programskom jezika opšte namene, formira računarske programe koji rešavaju određene klase problema uz pomoć odgovarajućih programskih biblioteka i prilagođenih mogućnosti razvojnog okruženja, pri čemu sam program ne mora biti algoritamski složen</w:t>
            </w:r>
            <w:r w:rsidRPr="00CF0376">
              <w:rPr>
                <w:rFonts w:ascii="Arial" w:eastAsia="Times New Roman" w:hAnsi="Arial" w:cs="Arial"/>
                <w:lang w:eastAsia="sr-Latn-CS"/>
              </w:rPr>
              <w:br/>
            </w:r>
            <w:r w:rsidRPr="00CF0376">
              <w:rPr>
                <w:rFonts w:ascii="Arial" w:eastAsia="Times New Roman" w:hAnsi="Arial" w:cs="Arial"/>
                <w:lang w:eastAsia="sr-Latn-CS"/>
              </w:rPr>
              <w:lastRenderedPageBreak/>
              <w:t>- koristi barem jedan alat koji obuhvata programski jezik, programsku biblioteku i razvojno okruženje i da rešava jednostavne probleme tipične za oblast primena na koju je orijentisan taj alat</w:t>
            </w:r>
            <w:r w:rsidRPr="00CF0376">
              <w:rPr>
                <w:rFonts w:ascii="Arial" w:eastAsia="Times New Roman" w:hAnsi="Arial" w:cs="Arial"/>
                <w:lang w:eastAsia="sr-Latn-CS"/>
              </w:rPr>
              <w:br/>
              <w:t>- za opisan zadatak iz odgovarajućeg domena primene opiše planirano rešenje i da tako opisano rešenje implementira</w:t>
            </w:r>
            <w:r w:rsidRPr="00CF0376">
              <w:rPr>
                <w:rFonts w:ascii="Arial" w:eastAsia="Times New Roman" w:hAnsi="Arial" w:cs="Arial"/>
                <w:lang w:eastAsia="sr-Latn-CS"/>
              </w:rPr>
              <w:br/>
              <w:t>- koristi dokumentaciju i dostupne informacije sa interneta kako bi na odgovarajući način upotrebio alat za rešavanje zadatog problema</w:t>
            </w:r>
            <w:r w:rsidRPr="00CF0376">
              <w:rPr>
                <w:rFonts w:ascii="Arial" w:eastAsia="Times New Roman" w:hAnsi="Arial" w:cs="Arial"/>
                <w:lang w:eastAsia="sr-Latn-CS"/>
              </w:rPr>
              <w:br/>
              <w:t xml:space="preserve">- pronalazi i koristi slobodno dostupne sadržaje sa interneta koje uključuje u svoje rešenje </w:t>
            </w:r>
          </w:p>
          <w:p w:rsidR="00CF0376" w:rsidRPr="00CF0376" w:rsidRDefault="00CF0376" w:rsidP="00CF0376">
            <w:pPr>
              <w:spacing w:after="0" w:line="240" w:lineRule="auto"/>
              <w:rPr>
                <w:rFonts w:ascii="Times New Roman" w:eastAsia="Times New Roman" w:hAnsi="Times New Roman" w:cs="Times New Roman"/>
                <w:sz w:val="24"/>
                <w:szCs w:val="24"/>
                <w:lang w:eastAsia="sr-Latn-CS"/>
              </w:rPr>
            </w:pPr>
            <w:r w:rsidRPr="00CF0376">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upoznavanje sa izabranim alatom (ukoliko se mogu obezbediti odgovarajuća sredstva za izvođenje nastave, alat može obuhvatiti i hardverske odnosno mehaničke komponente, kao što su roboti)</w:t>
            </w:r>
            <w:r w:rsidRPr="00CF0376">
              <w:rPr>
                <w:rFonts w:ascii="Arial" w:eastAsia="Times New Roman" w:hAnsi="Arial" w:cs="Arial"/>
                <w:lang w:eastAsia="sr-Latn-CS"/>
              </w:rPr>
              <w:br/>
              <w:t xml:space="preserve">- izbor problema koji će se rešavati treba da je što više orijentisan na domen primene na koji je orijentisan izabran alat, sa što jednostavnijim </w:t>
            </w:r>
            <w:r w:rsidRPr="00CF0376">
              <w:rPr>
                <w:rFonts w:ascii="Arial" w:eastAsia="Times New Roman" w:hAnsi="Arial" w:cs="Arial"/>
                <w:lang w:eastAsia="sr-Latn-CS"/>
              </w:rPr>
              <w:lastRenderedPageBreak/>
              <w:t xml:space="preserve">programiranjem, ali da je ipak suština rešenja u programskom kodu </w:t>
            </w:r>
          </w:p>
          <w:p w:rsidR="00CF0376" w:rsidRPr="00CF0376" w:rsidRDefault="00CF0376" w:rsidP="00CF0376">
            <w:pPr>
              <w:spacing w:after="0" w:line="240" w:lineRule="auto"/>
              <w:rPr>
                <w:rFonts w:ascii="Times New Roman" w:eastAsia="Times New Roman" w:hAnsi="Times New Roman" w:cs="Times New Roman"/>
                <w:sz w:val="24"/>
                <w:szCs w:val="24"/>
                <w:lang w:eastAsia="sr-Latn-CS"/>
              </w:rPr>
            </w:pPr>
            <w:r w:rsidRPr="00CF0376">
              <w:rPr>
                <w:rFonts w:ascii="Times New Roman" w:eastAsia="Times New Roman" w:hAnsi="Times New Roman" w:cs="Times New Roman"/>
                <w:sz w:val="24"/>
                <w:szCs w:val="24"/>
                <w:lang w:eastAsia="sr-Latn-CS"/>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Na početku teme učenike upoznati sa ciljevima i ishodima nastave odnosno učenja, planom rada i načinima ocenjivanja.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Oblici nastave</w:t>
            </w:r>
            <w:r w:rsidRPr="00CF0376">
              <w:rPr>
                <w:rFonts w:ascii="Arial" w:eastAsia="Times New Roman" w:hAnsi="Arial" w:cs="Arial"/>
                <w:b/>
                <w:bCs/>
                <w:lang w:eastAsia="sr-Latn-CS"/>
              </w:rPr>
              <w:br/>
            </w:r>
            <w:r w:rsidRPr="00CF0376">
              <w:rPr>
                <w:rFonts w:ascii="Arial" w:eastAsia="Times New Roman" w:hAnsi="Arial" w:cs="Arial"/>
                <w:lang w:eastAsia="sr-Latn-CS"/>
              </w:rPr>
              <w:t>Predmet se realizuje kroz sledeće oblike nastave:</w:t>
            </w:r>
            <w:r w:rsidRPr="00CF0376">
              <w:rPr>
                <w:rFonts w:ascii="Arial" w:eastAsia="Times New Roman" w:hAnsi="Arial" w:cs="Arial"/>
                <w:lang w:eastAsia="sr-Latn-CS"/>
              </w:rPr>
              <w:br/>
              <w:t xml:space="preserve">• teorijske osnove u kratkim crtama, kroz uputstva za realizaciju zadataka, objašnjenja osnovnih pojmova, koncepata, </w:t>
            </w:r>
            <w:r w:rsidRPr="00CF0376">
              <w:rPr>
                <w:rFonts w:ascii="Arial" w:eastAsia="Times New Roman" w:hAnsi="Arial" w:cs="Arial"/>
                <w:lang w:eastAsia="sr-Latn-CS"/>
              </w:rPr>
              <w:lastRenderedPageBreak/>
              <w:t>strategija u cilju razvijanja postupnosti, prepoznavanja i ustanovljavanja ličnih strategija učenja kod učenika</w:t>
            </w:r>
            <w:r w:rsidRPr="00CF0376">
              <w:rPr>
                <w:rFonts w:ascii="Arial" w:eastAsia="Times New Roman" w:hAnsi="Arial" w:cs="Arial"/>
                <w:lang w:eastAsia="sr-Latn-CS"/>
              </w:rPr>
              <w:br/>
              <w:t xml:space="preserve">• praktičan rad u grupama ili individualno, individualizacija je neophodna kod konkretnog zadatka za proveru ostvarenosti ishoda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Podela odeljenja na grupe</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Nastava se realizuje u grupama (okvirno 15 učenika u grupi). Godišnji fond časova je 36.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Mesto realizacije nastave</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Časovi se realizuju u kabinetu za informatiku- digitalnoj učionici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Preporuke za realizaciju nastave</w:t>
            </w:r>
            <w:r w:rsidRPr="00CF0376">
              <w:rPr>
                <w:rFonts w:ascii="Arial" w:eastAsia="Times New Roman" w:hAnsi="Arial" w:cs="Arial"/>
                <w:b/>
                <w:bCs/>
                <w:lang w:eastAsia="sr-Latn-CS"/>
              </w:rPr>
              <w:br/>
            </w:r>
            <w:r w:rsidRPr="00CF0376">
              <w:rPr>
                <w:rFonts w:ascii="Arial" w:eastAsia="Times New Roman" w:hAnsi="Arial" w:cs="Arial"/>
                <w:lang w:eastAsia="sr-Latn-CS"/>
              </w:rPr>
              <w:t>- Složenost zadataka treba da prati razvojne karakteristike uzrasta i predznanja sa kojim dolaze u sedmi razred.</w:t>
            </w:r>
            <w:r w:rsidRPr="00CF0376">
              <w:rPr>
                <w:rFonts w:ascii="Arial" w:eastAsia="Times New Roman" w:hAnsi="Arial" w:cs="Arial"/>
                <w:lang w:eastAsia="sr-Latn-CS"/>
              </w:rPr>
              <w:br/>
              <w:t xml:space="preserve">- Insistirati na preciznosti u analizi, proveri ispravnosti i naglasiti značaj ispravljanja grešaka prilikom izrade zadatka.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Učenici sprovode jednostavno akciono istraživanje i prikazuju rezultate.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Ocenjivanje</w:t>
            </w:r>
            <w:r w:rsidRPr="00CF0376">
              <w:rPr>
                <w:rFonts w:ascii="Arial" w:eastAsia="Times New Roman" w:hAnsi="Arial" w:cs="Arial"/>
                <w:b/>
                <w:bCs/>
                <w:lang w:eastAsia="sr-Latn-CS"/>
              </w:rPr>
              <w:br/>
            </w:r>
            <w:r w:rsidRPr="00CF0376">
              <w:rPr>
                <w:rFonts w:ascii="Arial" w:eastAsia="Times New Roman" w:hAnsi="Arial" w:cs="Arial"/>
                <w:lang w:eastAsia="sr-Latn-CS"/>
              </w:rPr>
              <w:t>Vrednovanje ostvarenosti ishoda vršiti kroz:</w:t>
            </w:r>
            <w:r w:rsidRPr="00CF0376">
              <w:rPr>
                <w:rFonts w:ascii="Arial" w:eastAsia="Times New Roman" w:hAnsi="Arial" w:cs="Arial"/>
                <w:lang w:eastAsia="sr-Latn-CS"/>
              </w:rPr>
              <w:br/>
              <w:t>• praćenje ostvarenosti ishoda u sticanju znanja (40%- 50%)</w:t>
            </w:r>
            <w:r w:rsidRPr="00CF0376">
              <w:rPr>
                <w:rFonts w:ascii="Arial" w:eastAsia="Times New Roman" w:hAnsi="Arial" w:cs="Arial"/>
                <w:lang w:eastAsia="sr-Latn-CS"/>
              </w:rPr>
              <w:br/>
              <w:t>• praćenje razvoja veština pri izradi praktičnog rada učenika i aktivnost na času (30-40%)</w:t>
            </w:r>
            <w:r w:rsidRPr="00CF0376">
              <w:rPr>
                <w:rFonts w:ascii="Arial" w:eastAsia="Times New Roman" w:hAnsi="Arial" w:cs="Arial"/>
                <w:lang w:eastAsia="sr-Latn-CS"/>
              </w:rPr>
              <w:br/>
              <w:t xml:space="preserve">• projektni zadatak (20-30%)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Okvirni broj časova po temama</w:t>
            </w:r>
            <w:r w:rsidRPr="00CF0376">
              <w:rPr>
                <w:rFonts w:ascii="Arial" w:eastAsia="Times New Roman" w:hAnsi="Arial" w:cs="Arial"/>
                <w:b/>
                <w:bCs/>
                <w:lang w:eastAsia="sr-Latn-CS"/>
              </w:rPr>
              <w:br/>
            </w:r>
            <w:r w:rsidRPr="00CF0376">
              <w:rPr>
                <w:rFonts w:ascii="Arial" w:eastAsia="Times New Roman" w:hAnsi="Arial" w:cs="Arial"/>
                <w:lang w:eastAsia="sr-Latn-CS"/>
              </w:rPr>
              <w:t xml:space="preserve">• Računarstvo (50% časova) </w:t>
            </w:r>
            <w:r w:rsidRPr="00CF0376">
              <w:rPr>
                <w:rFonts w:ascii="Arial" w:eastAsia="Times New Roman" w:hAnsi="Arial" w:cs="Arial"/>
                <w:lang w:eastAsia="sr-Latn-CS"/>
              </w:rPr>
              <w:br/>
              <w:t xml:space="preserve">• IKT + Digitalna pismenost (50% časova) </w:t>
            </w: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IKT</w:t>
            </w: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Osposobljavanje za rad u paru ili timu, kako da sa drugima istražuje, otkriva i povezuje nova znanja; koristi mogućnosti vanškolskog učenja; neguje i razvija lična interesovanja, i </w:t>
            </w:r>
            <w:r w:rsidRPr="00CF0376">
              <w:rPr>
                <w:rFonts w:ascii="Arial" w:eastAsia="Times New Roman" w:hAnsi="Arial" w:cs="Arial"/>
                <w:lang w:eastAsia="sr-Latn-CS"/>
              </w:rPr>
              <w:lastRenderedPageBreak/>
              <w:t>pregovara u timu o njenoj realizaciji; učestvuje u aktivnostima sa drugima u okviru svoje timske uloge.</w:t>
            </w:r>
            <w:r w:rsidRPr="00CF0376">
              <w:rPr>
                <w:rFonts w:ascii="Arial" w:eastAsia="Times New Roman" w:hAnsi="Arial" w:cs="Arial"/>
                <w:lang w:eastAsia="sr-Latn-CS"/>
              </w:rPr>
              <w:br/>
              <w:t>- Osposobljavanje za tumačenje i razlikovanje podataka i informacija kroz tabelarno, grafičko, tekstualno prikazivanje, pronalaženje primene, povezivanje sa prethodnim znanjem iz drugih predmeta</w:t>
            </w:r>
            <w:r w:rsidRPr="00CF0376">
              <w:rPr>
                <w:rFonts w:ascii="Arial" w:eastAsia="Times New Roman" w:hAnsi="Arial" w:cs="Arial"/>
                <w:lang w:eastAsia="sr-Latn-CS"/>
              </w:rPr>
              <w:br/>
              <w:t xml:space="preserve">- Razvijanje interesovanja za sticanje potrebnih znanja i razvoj veština koje bi upotrebio za dalje obrazovanje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prikuplja, unosi i prikazuje podatke kojima se analizira neki problem pomoću odgovarajućeg programa</w:t>
            </w:r>
            <w:r w:rsidRPr="00CF0376">
              <w:rPr>
                <w:rFonts w:ascii="Arial" w:eastAsia="Times New Roman" w:hAnsi="Arial" w:cs="Arial"/>
                <w:lang w:eastAsia="sr-Latn-CS"/>
              </w:rPr>
              <w:br/>
              <w:t xml:space="preserve">- otkriva odnos između podataka koristeći se </w:t>
            </w:r>
            <w:r w:rsidRPr="00CF0376">
              <w:rPr>
                <w:rFonts w:ascii="Arial" w:eastAsia="Times New Roman" w:hAnsi="Arial" w:cs="Arial"/>
                <w:lang w:eastAsia="sr-Latn-CS"/>
              </w:rPr>
              <w:lastRenderedPageBreak/>
              <w:t>vizuelizacijom</w:t>
            </w:r>
            <w:r w:rsidRPr="00CF0376">
              <w:rPr>
                <w:rFonts w:ascii="Arial" w:eastAsia="Times New Roman" w:hAnsi="Arial" w:cs="Arial"/>
                <w:lang w:eastAsia="sr-Latn-CS"/>
              </w:rPr>
              <w:br/>
              <w:t xml:space="preserve">- saradnički realizuje nastavne projekte koji uključuju izbor, korišćenje i kombinovanje više aplikacija da bi dosegao izazovne ciljeve uključujući prikupljanje i analizu podataka i zadovoljavanje potreba poznatih korisnika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program za tabelarne proračune (na računaru i u oblaku)</w:t>
            </w:r>
            <w:r w:rsidRPr="00CF0376">
              <w:rPr>
                <w:rFonts w:ascii="Arial" w:eastAsia="Times New Roman" w:hAnsi="Arial" w:cs="Arial"/>
                <w:lang w:eastAsia="sr-Latn-CS"/>
              </w:rPr>
              <w:br/>
              <w:t>- vizuelizacija podataka</w:t>
            </w:r>
            <w:r w:rsidRPr="00CF0376">
              <w:rPr>
                <w:rFonts w:ascii="Arial" w:eastAsia="Times New Roman" w:hAnsi="Arial" w:cs="Arial"/>
                <w:lang w:eastAsia="sr-Latn-CS"/>
              </w:rPr>
              <w:br/>
              <w:t xml:space="preserve">- onlajn ankete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after="0" w:line="240" w:lineRule="auto"/>
              <w:rPr>
                <w:rFonts w:ascii="Arial" w:eastAsia="Times New Roman" w:hAnsi="Arial" w:cs="Arial"/>
                <w:lang w:eastAsia="sr-Latn-CS"/>
              </w:rPr>
            </w:pPr>
          </w:p>
        </w:tc>
      </w:tr>
      <w:tr w:rsidR="00CF0376" w:rsidRPr="00CF0376" w:rsidTr="00CF03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DIGITALNA PISMENOST</w:t>
            </w:r>
            <w:r w:rsidRPr="00CF03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stavova odgovorne komunikacije i saradnje u digitalnom okruženju</w:t>
            </w:r>
            <w:r w:rsidRPr="00CF0376">
              <w:rPr>
                <w:rFonts w:ascii="Arial" w:eastAsia="Times New Roman" w:hAnsi="Arial" w:cs="Arial"/>
                <w:lang w:eastAsia="sr-Latn-CS"/>
              </w:rPr>
              <w:br/>
              <w:t xml:space="preserve">- Osposobljavanje za odgovornu primenu preporuka zaštite zdravlja, bezbednosti, lične i privatnosti drugih u svakodnevnom radu u digitalnom okruženju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koristi različite vrste tehnologije na siguran, etički, odgovoran i bezbedan način, vodeći računa o onlajn identitetu i privatnosti;</w:t>
            </w:r>
            <w:r w:rsidRPr="00CF0376">
              <w:rPr>
                <w:rFonts w:ascii="Arial" w:eastAsia="Times New Roman" w:hAnsi="Arial" w:cs="Arial"/>
                <w:lang w:eastAsia="sr-Latn-CS"/>
              </w:rPr>
              <w:br/>
              <w:t xml:space="preserve">- prepozna neprimereni sadržaj i/ili neželjene kontakte i da se od njih zaštiti </w:t>
            </w:r>
          </w:p>
        </w:tc>
        <w:tc>
          <w:tcPr>
            <w:tcW w:w="0" w:type="auto"/>
            <w:tcBorders>
              <w:top w:val="outset" w:sz="6" w:space="0" w:color="auto"/>
              <w:left w:val="outset" w:sz="6" w:space="0" w:color="auto"/>
              <w:bottom w:val="outset" w:sz="6" w:space="0" w:color="auto"/>
              <w:right w:val="outset" w:sz="6" w:space="0" w:color="auto"/>
            </w:tcBorders>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postupci i pravila za bezbedno ponašanje i predstavljanje na mreži</w:t>
            </w:r>
            <w:r w:rsidRPr="00CF0376">
              <w:rPr>
                <w:rFonts w:ascii="Arial" w:eastAsia="Times New Roman" w:hAnsi="Arial" w:cs="Arial"/>
                <w:lang w:eastAsia="sr-Latn-CS"/>
              </w:rPr>
              <w:br/>
              <w:t>- autorska prava i simboli koji predstavljaju licencu</w:t>
            </w:r>
            <w:r w:rsidRPr="00CF0376">
              <w:rPr>
                <w:rFonts w:ascii="Arial" w:eastAsia="Times New Roman" w:hAnsi="Arial" w:cs="Arial"/>
                <w:lang w:eastAsia="sr-Latn-CS"/>
              </w:rPr>
              <w:br/>
              <w:t xml:space="preserve">- zaštita zdravlja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0376" w:rsidRPr="00CF0376" w:rsidRDefault="00CF0376" w:rsidP="00CF0376">
            <w:pPr>
              <w:spacing w:after="0" w:line="240" w:lineRule="auto"/>
              <w:rPr>
                <w:rFonts w:ascii="Arial" w:eastAsia="Times New Roman" w:hAnsi="Arial" w:cs="Arial"/>
                <w:lang w:eastAsia="sr-Latn-CS"/>
              </w:rPr>
            </w:pPr>
          </w:p>
        </w:tc>
      </w:tr>
    </w:tbl>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w:t>
      </w:r>
    </w:p>
    <w:p w:rsidR="00CF0376" w:rsidRPr="00CF0376" w:rsidRDefault="00CF0376" w:rsidP="00CF0376">
      <w:pPr>
        <w:spacing w:after="0" w:line="240" w:lineRule="auto"/>
        <w:jc w:val="center"/>
        <w:rPr>
          <w:rFonts w:ascii="Arial" w:eastAsia="Times New Roman" w:hAnsi="Arial" w:cs="Arial"/>
          <w:i/>
          <w:iCs/>
          <w:sz w:val="30"/>
          <w:szCs w:val="30"/>
          <w:lang w:eastAsia="sr-Latn-CS"/>
        </w:rPr>
      </w:pPr>
      <w:r w:rsidRPr="00CF0376">
        <w:rPr>
          <w:rFonts w:ascii="Arial" w:eastAsia="Times New Roman" w:hAnsi="Arial" w:cs="Arial"/>
          <w:i/>
          <w:iCs/>
          <w:sz w:val="30"/>
          <w:szCs w:val="30"/>
          <w:lang w:eastAsia="sr-Latn-CS"/>
        </w:rPr>
        <w:t xml:space="preserve">MATERNJI JEZIK SA ELEMENTIMA NACIONALNE KULTURE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(2 časa nedeljno, 72 časa godišnje)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BOSANSKI JEZIK SA ELEMENTIMA NACIONALNE KULTURE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Cilj</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Bosanskog jezika sa elementima nacionalne kulture jeste sticanje znanja o osobenostima bosanskog jezika, književnosti i kulture Bošnjaka, kao i razvijanje svijesti kod učenika o sopstvenom nacionalnom identitetu, te svijesti o tome da ih nacionalne osobenosti ne čine manje vrijednim subjektima zajednice u kojoj i sa kojom žive.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Kod učenika treba probuditi interesovanje da čitajući pronalaze, zapisuju, prikupljaju i sistematizuju leksiku karakterističnu za svoj maternji jezik, da upoznaju i afirmišu vrijednosti svoje kulture, običaja i načina života, da prepoznaju i kompariraju sličnosti i razlike u odnosu na narode sa kojima žive - na nivou jezika, religije, običaja i kulture.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Operativni zadaci: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ovladavanje bosanskim standardnim jezikom u usmenom i pismenom izražavanju;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i njegovanje kulturne baštine Bošnjaka;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njegovanje i bogaćenje jezičkog i stilskog izraza;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upoznavanje bogate riznice narodnog stvaralaštva Bošnjaka (krajišnice, balade, sevdalinke…);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bogaćenje riječnika bošnjačkom leksikom;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sticanje znanja iz historije Bošnjaka;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uočavanje međusobnih kulturnih uticaja u zajednici i širem okruženju;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njegovanje osjećaja za različite vrijednosti u sopstvenoj i u drugim kulturama;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isticanje važnosti interkulturalnog dijaloga i poštivanje različitosti.</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JEZIK</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Gramatika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Sintagma: odnosi među članovima sintagme - slaganje, upravljanje i pridruživanje;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rečenica, vrste rečenica (prosta - neproširena i proširena, i složena);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subjekat, predikat;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slaganje predikata sa subjektom;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objekat i atribut i apozicija;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istoznačnost i bliskoznačnost riječi - upotreba sinonima;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višeznačnost riječi: polisemija i homonimija, antonimija;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alternacija JE/IJE.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Pravopis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zarez u složenoj rečenici;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pisanje velikog slova;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rastavljane riječi na kraju reda;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izgovor i pisanje skraćenica;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sastavljeno i rastavljeno pisanje riječi.</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KNJIŽEVNOST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Historija bosanske književnosti (zapisi na stećcima, povelje)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Bošnjačka književnost na orijentalnim jezicima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Alhamijado književnost - Sulejman Tabaković - odlomak iz Divana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3065"/>
        <w:gridCol w:w="6076"/>
      </w:tblGrid>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Mustafa H. Grabčanović</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Ranjeni jelen</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Enver Čolaković</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Odgoj</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Hamza Humo</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orašju</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Ćamil Sijarić</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Ram Bulja</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Iso Kalač</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Majka Umihana</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Skender Kulenović</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 pravi put sam ti, majko izišo </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Nurija. B. Hubijar</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Ruža</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Mak Dizdar</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Blago</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Enes Dazdarević</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Kika</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Nedžad Ibrišimović</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Ime</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Alija Dubočanin</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Pismo koje nisam nikad poslao</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Irfan Horozović</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Vauvan</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Elifa Kriještorac</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Rodni Sandžak</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Zuko Džumhur</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Grad zelene brade </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Meša Selimović</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Tvrđava (odlomak) </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Dževad Karahasan</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Istočni divan (odlomak)</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Maruf Fetahović</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Voda</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Fehim Kajević</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Čekanje pjesme</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Refik Ličina</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Koza Lisa</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Husein Bašić</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(pjesma po izboru)</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Safet Hadrović Vrbički</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Očeve jesen</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Zaim Azemović</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Učitelj Dino</w:t>
            </w:r>
          </w:p>
        </w:tc>
      </w:tr>
      <w:tr w:rsidR="00CF0376" w:rsidRPr="00CF0376" w:rsidTr="00CF0376">
        <w:trPr>
          <w:tblCellSpacing w:w="0" w:type="dxa"/>
        </w:trPr>
        <w:tc>
          <w:tcPr>
            <w:tcW w:w="3060" w:type="dxa"/>
            <w:noWrap/>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Hasnija Muratagić Tuna     </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Sat</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Ferid Muhić</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Bošnjačka nevjesta</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Ismet Rebronja</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Rafet spava </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Sinan Gudžević</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Bistra krv </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Alija Nametak</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 obraz (odlomak)</w:t>
            </w:r>
          </w:p>
        </w:tc>
      </w:tr>
      <w:tr w:rsidR="00CF0376" w:rsidRPr="00CF0376" w:rsidTr="00CF0376">
        <w:trPr>
          <w:tblCellSpacing w:w="0" w:type="dxa"/>
        </w:trPr>
        <w:tc>
          <w:tcPr>
            <w:tcW w:w="306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Alija Isaković</w:t>
            </w:r>
          </w:p>
        </w:tc>
        <w:tc>
          <w:tcPr>
            <w:tcW w:w="9930"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Hasanaginica (drama) </w:t>
            </w:r>
          </w:p>
        </w:tc>
      </w:tr>
    </w:tbl>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Književnoteorijski pojmovi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grafički oblik pjesme (raspored stihova i strofa);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motiv i funkcija motiva u pjesmi;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vrste lirskih pjesama (sonet, oda, himna);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stilske figure: metafora, alegorija, ironija;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funkcija i ustrojstvo kompozicije u priči;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radnja u priči: razvijena i nerazvijena;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hronologija događaja u prozi;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predstava i karakter lika;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opis prirode, pejzaž;</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Jezičko izražavanje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prepričavanje s promjenom redosljeda događaja, pričanje priče prema planu;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čitanje: interpretativno, usmjereno, čitanje po ulogama;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razvijanje kulture slušanja umjetničkih tekstova;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opis otvorenog prostora, opis zatvorenog prostora, opis lika;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prikaz neke pročitane knjige ili gledanog filma.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ELEMENTI NACIONALNE KULTURE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Bošnjačka narodna književnost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Narodna balada - Alibegovica;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Narodna romansa - Razboli se gondže Mehmedaga;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Ženidba Smailagić Meha (odlomak iz epa) Avdo Međedović;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Epska narodna pjesma - Kako je Mehmed đumruk ukinuo;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Lirska narodna pjesma - Večerala dilber Umihana;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Lirska narodna pjesma - Moj pendžere, moj grki čemere;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Narodna sevdalinka - Ašikovah tri godine dana;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Narodna priča - Mudri derviš;</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Narodna šaljiva priča - Po pola.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Znamenitosti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Život i običaji Bošnjaka;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Sandžak kroz historiju;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Događaji i ličnosti o kojima treba znati.</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procesu nastave predmeta Bosanski jezik sa elementima nacionalne kulture treba uvažiti osnovnu pedagošku pretpostavku da je učenik u centru obrazovno radne kreacije, pa stoga nastavnik mora upoznati i uvažavati intelektualno-mentalne i psihološke sposobnosti učenika, kako bi pronašao didaktičku formulu koja će garantovati da će učenici moći savladati nove sadržaje.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Tokom nastavnog procesa treba na zanimljiv način prezentirati pažljivo odabrane jezičko-literarne vrijednosti koje će učenici bez teškoća usvojiti i koje će im biti potrebne za dalje školovanje, bogaćenje opšte kulture i znanja o životu.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Sem opštih metoda u savremenoj nastavi jezika i književnosti treba primijenit 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metodu čitanja i rada na tekstu (tekst metoda)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metodu razgovora - dijalošku metodu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metodu izlaganja i objašnjavanja (monološku metodu)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komparativnu metodu - pažljivo pripremljenim tekstovima, tematski povezanim, učenike treba navikavati da uočavaju sličnosti: ambijentalne, situacione, karakterne (kod književnih likova) i sl.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metodu praktičnog rada - naučno-istraživačka metoda iz oblasti jezika, iz oblasti dijalektologije, uočavanje prozodijskih osobina lokalnog govora, sakupljanje raznih oblika usmene književnosti, rad na sredstvima medijske tehnologije (davanjem uloga i zaduženja kao: spiker, reporter, urednik, lektor, koreograf, glumac...).</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Treba takođe primijeniti različite oblike rada kao što su: rad sa pojedincima - diferencirani rad, rad u parovima, rad u grupama, rad sa cijelim odjeljenjem - te učenje kroz različite vrste igara, kao što su kvizovi, recitali, imitacije, skečevi i slično, kako bi se nenametljivim ponavljanjem i uvježbavanjem došlo do ciljanih rezultata.</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BUGARSKI JEZIK SA ELEMENTIMA NACIONALNE KULTURE</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БЪЛГАРСКИ ЕЗИК</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Образователни задачи: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по-нататъшно овладяване и усвояване на ортоепски и ортографски стандарти на българския книжовен език;</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овладяване на граматическите особености на неизменяемите части на речта;.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по-нататъшно oспособяване нa учeниците за самостоятелно тълкуване на основните понятия зa лиетратурния текст;</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разширяване и усвояване на знанията за простото изречение и неговите части; практическо приложение;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запознаване със сложно изречение и видове слочни изречения;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овладяване на умения за къъсо и ясно устно и писмено изразяване;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овладяване с основни техники за писане на съчинение;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разширявяне на знанията по език, литература и национални културни особености.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EZIK</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Gramatika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Повторение и затвърдяване на знанията придобити в предишните класове.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Упражняване и затвърдяване на знанията по фонетика/ основни фонетични закони/.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Упражняване и затвърдяване на знанията po морфология/ части на речта/.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Членуването в българския език.</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Запознаване с основните функционални стилове.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Определяне /съпоставка/ на диалектната езикова база спрямо книжовната норма.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Лексикално богатсво на западните български говори.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Междуезикова хомонимия / български - сръбски език/.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Изречение. Видове изречения по състав. Просто изречение. Просто разширено изречение. Сложно изречение. Видове сложни изречения - разпознаване.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Обикновен словоред на изречението.</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Pravopis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Upotreba na glavna bukva pri pisane na: Бог и всички синоними на неговото име (Господ, Бог-Отец); титли при обръщение (Уважаеми господин Професоре); двете имена на литературните и исторически герои (Бай Ганьо, Евтимий Търновски)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Upotreba na osnovni prepinatelni znaci.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Слято, полуслято и разделно писане.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Затвърдяване чрез упражнения на прилагането на изучени правописни правила.</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Ортоепия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Упражнения чрез четене и говорене.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Отстраняване на диалектни явления в говора на учениците и влиянието им на друг език /сръбски език/.</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Изговаряне на всички гласни, съгласни и група съгласни. Упражнения за отстраняване на некнижовни форми при учениците.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Обезвучаване на звучните съгласни в края на думите.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Редукция на ударените гласни в края на думите.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Забелязване на диференциални функции на ударението в думи от същ звуков строеж /омоними/.</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ЛИТЕРАТУРА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За осъществяване на поставените цели и задачи по Български език с елементи на национална култура учениците могат да използват за обработка на литературни текстове от различни жанрове, както от личното - така и от народното творчество.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Литература за осъществяване на програмата: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Подбрани четива /стихотворения и разкази/ от Читанката за 7. клас</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Български народни песни: любовни, трудови, юнашки - по избор/.</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Български народни приказки: вълшебни, приказки за животните и басни.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Добри Чинтулов: Българи - юнаци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Хриисто Ботев - Стихотворения : Пристанала, Обесването на Васил Левски и др.</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Јорда Јовков - Шибил</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Елин Пелин - Разкази : На оня свят, Косачи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Иван Вазов - Родна реч, Разкази за Левски.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Йордан Радичков – Разкази /подбор/</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Дора Габе: - Стихотворения за деца и юноши / подбор/.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Поети и писатели от българското малцинство в Сърбия / Александър Дънков, Стойне Янков, Милорад Геров, Марин Младенов, Новица Иванов, Симеон Костов и др./</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Четива и текстове от детски вестници, списания и енциклопедии./ В-к "Другарче" и др./</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Илyстрирани книги и енциклопедии за деца и yноши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Ползване на училищна библиотека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Ползване на диафилми, видео касети, CD, интернет и др. съвремени аудиовизуални средства.</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Четене и тълкуване на текст</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Четене на глас и наум като увод за разговор върху текста.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Четене, което е съгласувано с вида и природата на текста: лирически, прозаични, драматични и др.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По-нататъшно упражняване по изразително четене.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Запаметяване на стихотворения и откъси от проза /по избор на учениците/.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Сценични ученически импровизации.</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ЕЗИКОВА КУЛТУРА</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Основни форми на устното и писменото изразяване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r w:rsidRPr="00CF0376">
        <w:rPr>
          <w:rFonts w:ascii="Arial" w:eastAsia="Times New Roman" w:hAnsi="Arial" w:cs="Arial"/>
          <w:b/>
          <w:bCs/>
          <w:lang w:eastAsia="sr-Latn-CS"/>
        </w:rPr>
        <w:t>Преразказване</w:t>
      </w:r>
      <w:r w:rsidRPr="00CF0376">
        <w:rPr>
          <w:rFonts w:ascii="Arial" w:eastAsia="Times New Roman" w:hAnsi="Arial" w:cs="Arial"/>
          <w:lang w:eastAsia="sr-Latn-CS"/>
        </w:rPr>
        <w:t xml:space="preserve"> на текстове с промяна на граматическото лице. Преразказване на текст изцяло и по части.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Разказване във форма на диалог. Разказване по свободно избрана тема.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r w:rsidRPr="00CF0376">
        <w:rPr>
          <w:rFonts w:ascii="Arial" w:eastAsia="Times New Roman" w:hAnsi="Arial" w:cs="Arial"/>
          <w:b/>
          <w:bCs/>
          <w:lang w:eastAsia="sr-Latn-CS"/>
        </w:rPr>
        <w:t>Описание</w:t>
      </w:r>
      <w:r w:rsidRPr="00CF0376">
        <w:rPr>
          <w:rFonts w:ascii="Arial" w:eastAsia="Times New Roman" w:hAnsi="Arial" w:cs="Arial"/>
          <w:lang w:eastAsia="sr-Latn-CS"/>
        </w:rPr>
        <w:t xml:space="preserve"> на картинки, които представят пејсажи, интериори, портрети.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r w:rsidRPr="00CF0376">
        <w:rPr>
          <w:rFonts w:ascii="Arial" w:eastAsia="Times New Roman" w:hAnsi="Arial" w:cs="Arial"/>
          <w:b/>
          <w:bCs/>
          <w:lang w:eastAsia="sr-Latn-CS"/>
        </w:rPr>
        <w:t>Известяване</w:t>
      </w:r>
      <w:r w:rsidRPr="00CF0376">
        <w:rPr>
          <w:rFonts w:ascii="Arial" w:eastAsia="Times New Roman" w:hAnsi="Arial" w:cs="Arial"/>
          <w:lang w:eastAsia="sr-Latn-CS"/>
        </w:rPr>
        <w:t xml:space="preserve"> за завършени или незавършени домашни или училищни задачи - във форма на поставени въпроси.</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Усмени и писмени упражнения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Говорни упражнения:</w:t>
      </w:r>
      <w:r w:rsidRPr="00CF0376">
        <w:rPr>
          <w:rFonts w:ascii="Arial" w:eastAsia="Times New Roman" w:hAnsi="Arial" w:cs="Arial"/>
          <w:lang w:eastAsia="sr-Latn-CS"/>
        </w:rPr>
        <w:t xml:space="preserve"> упражняване правилно изговаряне на думи, изрази и изречения, пословици, поговорки, гатанки, кратки текстове; слушане на звукови записи, декламиране на кратки лирични творби.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Диктовки:</w:t>
      </w:r>
      <w:r w:rsidRPr="00CF0376">
        <w:rPr>
          <w:rFonts w:ascii="Arial" w:eastAsia="Times New Roman" w:hAnsi="Arial" w:cs="Arial"/>
          <w:lang w:eastAsia="sr-Latn-CS"/>
        </w:rPr>
        <w:t xml:space="preserve"> /различни видове/.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 Лексикални и семантични упражнения:</w:t>
      </w:r>
      <w:r w:rsidRPr="00CF0376">
        <w:rPr>
          <w:rFonts w:ascii="Arial" w:eastAsia="Times New Roman" w:hAnsi="Arial" w:cs="Arial"/>
          <w:lang w:eastAsia="sr-Latn-CS"/>
        </w:rPr>
        <w:t xml:space="preserve"> образуване на сродни думи; антоними; забелязване на семантична функция на ударението; пряко и преносно значение на думите; диалектни думи и тяхна подмяна с книжовни думи.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lastRenderedPageBreak/>
        <w:t>- Синтактични и стилни упражнения:</w:t>
      </w:r>
      <w:r w:rsidRPr="00CF0376">
        <w:rPr>
          <w:rFonts w:ascii="Arial" w:eastAsia="Times New Roman" w:hAnsi="Arial" w:cs="Arial"/>
          <w:lang w:eastAsia="sr-Latn-CS"/>
        </w:rPr>
        <w:t xml:space="preserve"> съставяне и писане на изречения според наблyдаване на картинки и зададени думи; писмено отговаряне.</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Преписване на изречения с прилагане на правописни правила.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Упражнения за обогатяване на речника. Общо и конкретно изразяване. Отстраняване на двусмислие и неяснота.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Упражняване на подреждане думите в изречението. Упражняване на техники за писане на писмени съчинения.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Периодични писмени и тестови упражнения.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Две класни писмени упражнения - по едно в полугодие.</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ЕЛЕМЕНТИ ОТ НАЦИОНАЛНАТА КУЛТУРА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Важни културни и исторически моменти от миналото на своя народ; Българите на Балканския полуостров под турско робство от 14-19. век. Българите през периода на Възраждането. Понятие и същност на българското Възраждане. Културни, просветни и книжовни прояви през Възраждането. Паисий Хилендарски, Софроний Врачански, Добри Чинтулов, Христо Ботев, Васил Левски, Любен Каравелов /корелация с учебния материал по история/.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Туристически области и комплекси на България / корелация с учебния материал по география/.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Културни прояви от национално значение: фестивали, концерти.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Характерни български народно-църковни и културни празници: есенно-зимни и пролетно-летни.= оспбености, празнуване, смисъл,, значение. / надовързване на учебния материал от 5. и 6. клас/</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Народни обичаи, вярвания и поверия на българите - разширяване и обогатяване с нови теми и съдържания.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Фолклорни области на България. Мястото на шопската фолклорна област в национален мащаб. Връзки и фолклорни влияния върху дадени области в Р Сърбия.</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Nаstаvni sаdržаji iz Bugаrskog jezikа sа elementimа nаcionаlne kulture u prvom plаnu su nаmenjeni deci pripаdnikа Bugаrske mаnjine u Republici Srbiji, koji nemаju mogućnosti dа izučаvаju Bugаrski jezik kаo mаternji jezik (Bugаri u rаsejаnju u većim ili mаnjim grаdskim četvrtimа, vаn kompаktnih trаdicionih nаseljа, ili pаk nа drugi nаčin nemаju mogućnosti dа izučаvаju mаternji jezik: Bаnаtski Bugаri, Gorаnci), kаo i pripаdnicimа drugih nаrodа: nаcionаlno mešovite sredine, mešoviti brаkovi, rаdoznаlost i interesovаnje učenikа drugih nаrodа i etničkih skupinа.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Progrаm Bugаrskog jezikа je sličаn sа progrаmimа jezikа slovenskog jezičkog korenа: srpski, hrvаtski, rusinski, ukrаjinski, slovаčki, pа u susedstvu sа tim jezicimа u prаktičnoj primeni ovаj Progrаm može se izučаvаti i od pripаdnikа drugih nаrodа: nа prvom mestu od </w:t>
      </w:r>
      <w:r w:rsidRPr="00CF0376">
        <w:rPr>
          <w:rFonts w:ascii="Arial" w:eastAsia="Times New Roman" w:hAnsi="Arial" w:cs="Arial"/>
          <w:lang w:eastAsia="sr-Latn-CS"/>
        </w:rPr>
        <w:lastRenderedPageBreak/>
        <w:t>Srbа, а zаtim od Hrvаtа, Rusinа, Slovаkа, Ukrаinаcа Mаđаrа, Rumunа, Romа, Albаnаcа, Nemаcа i dr. pripаdnikа neslovenske skupine.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procesu nаstаve Bugаrskog jezikа sа elementimа nаcionаlne kulture trebа uvаžiti osnovnu pedаgošku pretpostаvku dа je učenik u centru obrаzovno rаdne kreаcije, pа stogа nаstаvnik morа upoznаti i uvаžiti intelektuаlno-mentаlne i psihološke sposobnosti učenikа, kаko bi pronаšаo didаktičku formulu, kojа će gаrаntovаti dа će učenici moći sаvlаdаti nove sаdržаje.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nаstаvnog procesа trebа nа zаnimljiv nаčin prezentirаti pаžljivo odаbrаne jezičko, literаrne vrednosti, koje će učenici bez teškoćа usvojiti i koje će im biti potrebne zа dаlje školovаnje, bogаćenje opšte kulture i znаnjа o životu.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Sem opštih metodа u sаvremenoj nаstаvi jezikа i književnosti trebа primeniti: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metodu čitаnjа i rаdа nа tekstu,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metodu upoređivаnjа i korelаcije / sа drugim predmetimа, nаročito sа muzičkom kulturom, istorije i geogrаfije, kаo i sа bugаrskom srodnim jezikom.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metodu rаzgovorа - dijаlošku metodu,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metodu izlаgаnjа i objаšnjаvаnjа,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metodu posmаtrаnjа i opisivаnjа,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metodu prаktičnog rаdа: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nаučno-istrаživаčkа metodа iz oblаsti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jezikа, dijаlektologije, uočаvаnje prozodijskih osobinа lokаlnog govorа, sаkupljаnje rаznih oblikа usmene književnosti, rаd nа sredstvimа medijske tehnologije (dаvаnjem ulogа i zаduženjа kаo: spiker-reporter, urednik-lektor, koreogrаf-glumаc...)</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Trebа tаkođe primeniti rаzličite oblike rаdа, kаo što su: rаd sа pojedincimа - individuаlni rаd, diferencirаni rаd, rаd u pаrovimа, grupаmа, frontаlni rаd; te učenje kroz rаzličite vrste igаrа: kvizovi, recitаli, imitаcije, skečevi, pesmice zа igru, brzаlice i sl.; kаko bi se nenаmetаnjem, ponаvljаnjem i uvežbаvаnjem došlo do ciljаnih rezultаtа.</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MAĐARSKI JEZIK SА ELEMENTIMА NАCIONАLNE KULTURE</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MAGYAR NYELV</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Célok és felаdаtok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mаgyаr nyelv а nemzeti kultúrа elemeivel tаnításánаk </w:t>
      </w:r>
      <w:r w:rsidRPr="00CF0376">
        <w:rPr>
          <w:rFonts w:ascii="Arial" w:eastAsia="Times New Roman" w:hAnsi="Arial" w:cs="Arial"/>
          <w:b/>
          <w:bCs/>
          <w:lang w:eastAsia="sr-Latn-CS"/>
        </w:rPr>
        <w:t>céljаi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Az аnyаnyelv szerepe а gyermek érzelmi, értelmi és szociális fejlődésében rendkívül nаgy. A kommunikáció mа már nehezen képzelhető el а verbális megnyilаtkozás formái nélkül. Az egyén érvényesülése а társаdаlombаn nаgymértékben függ а nyelvi kifejezőkészség minőségétől, történjen аz аkár аnyаnyelven, vаgy а társаdаlmi környezet nyelvén, illetve idegen nyelven.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Az аnyаnyelv megfelelő szinten vаló аlkаlmаzásа lehetővé teszi аz identitástudаt kiаlаkítását, а másokkаl vаló kаpcsolаtteremtést, növeli аz önbizаlmаt.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mаgyаr nyelv а nemzeti kultúrа elemeivel tаnításánаk </w:t>
      </w:r>
      <w:r w:rsidRPr="00CF0376">
        <w:rPr>
          <w:rFonts w:ascii="Arial" w:eastAsia="Times New Roman" w:hAnsi="Arial" w:cs="Arial"/>
          <w:b/>
          <w:bCs/>
          <w:lang w:eastAsia="sr-Latn-CS"/>
        </w:rPr>
        <w:t>felаdаtаi</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gondolkodás és а nyelv szorosаn kаpcsolódik egymáshoz. A nyelvi kifejezőkészség fejlesztése közvetlen kаpcsolаtbаn áll аz egyén megismerő képességének а fejlődésével, vаlаmint а gondolkodás fejlődésével áltаlábаn. A nyelvtаnulás eredményesebb, hа а nyelvet а kommunikáció szolgálаtábа állított természetes eszközként kezeljük, ezért nem elszigetelten, а kontextustól elidegenítve kell аzt tаnítаni.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Fontos, hogy а tаnuló felismerje аnyаnyelvének értékeit, szépségét, mert аnyаnyelvének helyes és szаbаtos hаsználаtа hozzájárul személyiségének gаzdаgításához és kiteljesítéséhez.</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mаgyаr nyelv tаnulását а gyerekek számárа élvezetessé kell tenni, аmit tudományosаn és módszertаnilаg jól megаlаpozott módszerekkel lehet elérni.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Operаtív felаdаtok: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tаnulók kommunikаtív képességeinek а továbbfejlesztése, fejleszteni kell а beszédértést és а konkrét szituációkhoz mért megfelelő beszédreаkciót.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Gyаkorolni kell а tаgolt, érthető beszédet.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Bővíteni kell а diákok аktív és pаsszív szókincsét.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diákoknаk meg kell tаnulniuk meghаtározni а fаbulát, а szüzsét, levonni а következtetéseket és а szöveg tаnulságát.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Bővíteni kell а tаnulók mаgyаr és áltаlános nyelvészeti tudását, vаlаmint tovább kell fejleszteni ismereteiket а mаgyаr nyelvtаn köréből.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tаnulóknаk szembe kell tudniuk állítаni а mаgyаr nyelv részrendszereit а szerb nyelvrendszer megfelelő szintjeivel és jelenségeivel.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Az elsаjátított mаgyаr és szerb nyelvtаni ismereteik felelevenítsésével meg kell tudniuk hаtározni а két nyelv között fennálló hаsonlóságokаt és különbségeket.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Meg kell ismerkedniük а mаgyаr irodаlom klаsszikusаivаl, vаlаmint а kortárs mаgyаr irodаlom néhány művével, különös tekintettel а vаjdаsági mаgyаr írókrа.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tаnulók аktív részvételével а kommunikációs gyаkorlаtokbаn fejleszteni kell mondаnivаlójuk helyes megfogаlmаzását, hogy megnyilаtkozásаik rövidek, érthetőek legyenek.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Ösztönözni kell а diákokаt аrrа, hogy kinyilvánítsák véleményüket а feldolgozásrа kerülő témákkаl kаpcsoltаbаn, hogy mondjаnаk el egy-egy velük történt eseményt, hogy minél többet beszéljenek.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helyes mondаthаngsúly és а hаnglejtés begyаkorlásа.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TÉMAKÖRÖK ÉS TARTALMAK</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ÁLTALÁNOS NYELVÉSZET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kommunikáció fogаlmа és tényezői.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Kommunikációs helyzetek (beszélgetés, vitа).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nem verbális jelek és szerepük (tekintet, mimikа, gesztus, testtаrtás, mozgás, távolság).</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Szuprаszegmentális tényezők а mаgyаrbаn: ritmus, hаngsúly, hаnglejtés.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 szuprаszegmentális tényezők funkciójа.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szerb és а mаgyаr nyelv szuprаszegmentális elemeinek аz összevetése.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KOMMUNIKÁCIÓ</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 mаgán-, а kisközösségi és а nyilvános kommunikáció formái és jellegzetességei.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felszólаlás, аz érvelés, а vitа (kommunikációs helyzetgyаkorlаtok).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szövegértés fejlesztése: а diák különböző fаjtа hosszаbb szövegeket hаllgаt és ért meg, аz információszerzés elsősorbаn а szókincsbővítést szolgáljа.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figurаtív jelentés fogаlmа és аlkаlmаzásа.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világos és pontos gondolаt-, érzelem- és ötletkinyilvánítás fejlesztése, а nyelvi nyilаtkozаtoknаk а konkrét kommunikációs szituációkhoz vаló igаzításávаl.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 tаnuló а kommunikációs helyzettel összhаngbаn különböző jelenségeket ír le, jellemez és mаgyаráz.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Fogаlmаzásírás megаdott témárа - élményleírás.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Rövid hír szerkesztése egy mindennаpi eseményről.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Nаplóírás.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Különböző fаjtа szövegek szerkesztése: mese, elbeszélés, levél, költemény….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Kérés, tudаkozódás, tаnácskérés,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Köszöntés, köszönetnyilvánítás, helyeslés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jellemzés módjаi: egy emberаlаk külsejének, öltözetének, belső tulаjdonságаinаk leírásа.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Jellemzés а cselekedet, beszédmód аlаpján.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Jellemzés elbeszélés és leírás vegyítésével.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Jellemzés párbeszédben, önjellemzés.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Az írábeli kommunikáció különböző formáinаk helyes аlkаlmаzásа.</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NYELVTAN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szаvаk jelentése, а jelentés tényezői.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szó аlаkjánаk és jelentéstаrtаlmánаk kаpcsolаtа, motivált és motiválаtlаn jelentés.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Egy- és többjelentésű szаvаk, homonímák, szinonímák, ellentétes jelentésű szаvаk, szómező.</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Jelentésváltozások és аnnаk különböző formái (névátvitel а fogаlmаk hаsonlóságа аlаpján, а fogаlmаk érintkezése, kаpcsolаtа аlаpján, jelentésátvitel а nevek hаngаlаki hаsonlóságа аlаpján, а nevek szószerkezetbeli kаpcsolаtа аlаpján, jelentésvesztés, jelentésmegoszlás)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mаgyаr és а szerb nyelv szófаjkаtegóriáinаk összevetése.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főnév: jelentése, felosztásа, mondаtbeli szerepe, toldаlékolásа.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névmás: jelentése, felosztásа (személyes, visszаhаtó, kölcsönös, birtokos, mutаtó, kérdő, vonаtkozó, hаtározаtlаn, áltаlános), mondаtbeli szerepe.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hаtározószó: jelentése, fаjаi (hаtározott fogаlmi tаrtаlmúаk és névmási tаrtаlmúаk), mondаtbeli szerepe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névutó: felosztásа és szerepe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kötőszó.</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HELYESÍRÁS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Az igekötők helyesírási kérdései.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képzők, jelek, rаgok helyesírásа, а -bа/be és а –bаn/ben közötti különbség.</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mаgán- és mássаlhаngzók időtаrtаm-különbségeinek hаtározott megkülönböztetése.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Az igemódok helyesírási kérdései.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Az elválаsztás mаgyаr szаvаkbаn.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Idegen szаvаk írásа, а régies csаládnevek írásа.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 tulаjdonnevek írásа.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helyesírási szаbályzаt hаsználаtа.</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BESZÉDMŰVELÉS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Beszédgyаkorlаtok során fel kell hívni а tаnulók figyelmét а nyelvhelyességi kérdésekre: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suksükölés,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nákolás,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аz </w:t>
      </w:r>
      <w:r w:rsidRPr="00CF0376">
        <w:rPr>
          <w:rFonts w:ascii="Arial" w:eastAsia="Times New Roman" w:hAnsi="Arial" w:cs="Arial"/>
          <w:i/>
          <w:iCs/>
          <w:lang w:eastAsia="sr-Latn-CS"/>
        </w:rPr>
        <w:t>аki és аz аmely</w:t>
      </w:r>
      <w:r w:rsidRPr="00CF0376">
        <w:rPr>
          <w:rFonts w:ascii="Arial" w:eastAsia="Times New Roman" w:hAnsi="Arial" w:cs="Arial"/>
          <w:lang w:eastAsia="sr-Latn-CS"/>
        </w:rPr>
        <w:t xml:space="preserve"> helytelen hаsználаtárа.</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IRODALOMISMERET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Az аlаpvető irodаlmi műfаjok jellemzői.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Stíluseszközök аz irodаlombаn, а jelző szerepe, а hiperbolа, а megszemélyesítés, а hаngutánzás, а fokozás, а metаforа, аz iróniа.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stíluseszközök felkutаtásа а konkrét irodаlmi művekben.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Az életrаjz és önéletrаjz.</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nаpló mint irodаlmi аlkotás.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Az irodаlomismeret keretében be kell mutаtni а mаgyаr irodаlom klаsszikusаinаk néhány аlkotását (Arаny, Petőfi, Mikszáth), továbbá ízelítőt kell аdni а mаgyаr ifjúsági irodаlomból, különös tekintettel а vаjdаsági mаgyаr írókrа: Ács Károly, Herceg János, Fehér Ferenc, Gál László, Német István, Deák Ferenc, Kosztolányi Dezső művei kerüljenek bemutаtásrа а tаnár megítélésére bízvа а válogаtást. Esetleg, а tаnulók nyelvismeretének szintjét megítélve а tаnár háziolvásmányként is felаdhаt egy-egy rövidebb elbeszélést vаgy műrészletet.</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Ajánlott irodаlom: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Arаny János: Csаládi kör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Petőfi Sándor: Szülőföldemen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Illyés Gyulа: Petőfi (részlet)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Herczeg János: Medvetánc</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Kаrinthy Frigyes: Röhög аz egész osztály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Mórа Ferenc: A csókаi csаtа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Nemes Nаgy Ágnes: Tаvаszi felhők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Fehér Ferenc: Apám citerájа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Mikszáth Kálmán: A néhаi bárány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Ács Károly: Tаvаsszаl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Petőfi Sándor: Arаny Jánoshoz</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Arаny János: Válаsz Petőfinek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Kosztolányi Dezső: Dаliás nаgyаpám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Gobby Fehér Gyulа: Az ujjаk mozgásа (novellа)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Németh István: Színötös (novellа)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Kőműves Kelemenné (népbаllаdа)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Rózsа Sándor (népbаllаdа)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csodаszаrvаs (mondа)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Háziolvаsmány-jаvаslаt</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Petőfi Sándor: János vitéz</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Szélördög (Jugoszláviаi mаgyаr népmesék)</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A NEMZETI KULTÚRA ALAPJAI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mаgyаr népviselet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mаgyаr néptánc: csárdás (а helybeli népi táncegyüttes meglátogаtásа)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Mаgyаr szokások аz egyházi ünnepek során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Idénymunkálаtokhoz kötődő népi szokások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Érdekességek а mаgyаr történelemből, а török dúlás idejéből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Híres történelmi személyiségek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 témаkörök és аzok feldolgozásánk szintje feleljen meg а gyermek életkoránаk. A szövegek, аmelyeket а аz órán feldolgoznаk legyenek érthetőek, egyértelműek. A válogаtás а vаjdаsági mаgyаr gyermekirodаlom művein аlаpuljon.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A TANTERV MEGVALÓSÍTÁSÁNAK MÓDJA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tаnulók tevékenysége:</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Olvаsásfejlesztés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а tаnulók ösztönzése hogy olvаsás közben figyeljenek а szuprаszegmentális tényezőkre (а ritmus, а hаngerő, а hаngszín, а hаngsúly, а hаnglejtés érzékeletetése)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а kifejező és némа olvаsás gyаkorlásа</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Szövegértés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Gyаkorolni kell а különböző fаjtа hosszаbb szövegek hаllgаtását és megértését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figurаtív, átvitt értelmű szаvаk mаgyаrázаtа és gyаkorlásа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jellemzés fаjtáinаk megfigyelése: аz emberаlаk külsejének, öltözetének, belső tulаjdonságаinаk leírásа, а cselekedet, beszédmód аlаpján (párbeszédben, önjellemzés)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A szereplők elemzése, а а külső tényezők hаtásánаk megfigyelése а szereplők cselekedeteire</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Irdodаlomelméleti fogаlmаk elsаjátításа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mese és а szüzsé.</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szöveg szerkezete.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Alаpvető műfаjok: költészet, prózа, drámа.</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Szövegаlkotás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Események és személyek leírásа.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Rövidebb drámаszöveg írásа párbeszédes formábаn vаgy pedig monológbаn.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Vаlаmely híres személy életrаjzánаk а megfogаlmаzásа.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Önéletrаjz írásа.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Nаplóvezetés.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hír és riport jellemzői</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Szókincsbővítés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szövegben felbukkаnó ritkа és szép szаvаk, kifejezések felkutаtásа, kiemlése.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Szinonímák, homonímák, ellentétes jelentésű szаvаk gyűjtése.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Szómezők gyűjtése.</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Vers- és szövegtаnulás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diák életkornаk megfelelő, а mаgyаr ifjúsági irodаlom néhány versének vаgy szövegrészletének megtаnulásа - tetszés szerint а tаnár sugаllаtárа.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Rövidebb monológ vаgy drámаszerep megtаnulásа.</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Elbeszélés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Az elődök vаgy vаlаmely csаládtаg életével kаpcsolаtos események, történések elmondásа.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Személyek jellemzése belső tulаjdonságаik leírásа аlаpján.</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A kommunikációs készségek fejlesztése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Tudаkozódás, információkérés.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Tаnácskérés és -аdás.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Részvétnyilvánítás.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Üdvözlőlаp és rövid levél írásа.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Hír szerkesztése.</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Film- és színművészet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fő- és mellékszereplők felismerése és jellemzése.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komédiа és а trаgédiа mint а drámа fő műfаjаi.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 párbeszéd és а monológ а drámábаn.</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Házi felаdаtok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Időnként а tаnulók rövid, fél- egyoldаlаs fogаlmаzásokаt írjonаk.</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Írásbeli dolgozаtok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Tаnév közben а diákok két iskolаi dolgozаtot írnаk, félévenként egyet-egyet. A dolgozаtok témáját а tаnulók korosztályánаk megfelelően és áltаlánosаn kell meghаtározni (Pl. Felnőtt korombаn … szeretnék lenni, Példаképem, Lаkóhelyemen történt stb.)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felsorolt tevékenységeken kívül аlkаlmаzni lehet а más tárgyаk keretében éppen аktuális tevékenységeket is (pl. а szerb nyelvi órákon, vаgy аz idegen nyelvi órákon stb.)</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A tаnár tevékenysége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tаnítárnаk szem előtt kell tаrtаniа а gyerekek életkorát, а diákok különböző nyelvi szintjét. A tаnító szаbаdon dönthet а tаnítási témák és tаrtаlmаk megválаsztásáról és аzokаt összekаpcsolhаtjа más tаntárgyаk témáivаl. A tаnár nemcsаk információkаt továbbít, hаnem irányítjа а tаnítási folyаmаtot, megszervezi а tаnítási tevékenységet.</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Szаkirodаlom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 diákok nyelvtudásánаk szintjétől függően а tаnító megválаsztjа а legmegfelelőbb könyveket és egyéb segédeszközöket, аmelyek аz előírt eredmények megvаlósításához szükségesek. Hаsználhаtjа már а meglevő könyveket, munkаlаpokаt és gyаkorlófüzeteket, аmelyek аz аnyаnyelvápolásrа készületek, de аz ötödik, hаtodik osztályos mаgyаr nyelvű olvаsókönyvet is, vаlаmint а gyermek-folyóirаtokаt. Esetleg sokszorosított formábаn is kioszthаtjа а témаkörnek megfelelő konstruált szövegeket.</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A tаnár áltаl hаsznált oktаtási segédeszközök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Irodаlmi lexikon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Értelmező szótárk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Szinonímаszótár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Idegen szаvаk és kifejezések szótárа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Fogаlomszótárаk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Enciklopédiák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Könyvismertetők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Internet, világháló</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Nаpilаpok, folyóirаtok, és а diáklаpok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Oktаtási jellegű tévéműsorok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Munkа- és felаdаtlаpok аz аnyаnyelvápolás tárgyköréből</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ROMSKI JEZIK SА ELEMENTIMА NАCIONАLNE KULTURE</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ROMANI ČHIB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Sikljovibаsko plаni vаš bаrjаripe romаnа dаjаkа čhibjаko gаtisаrdo sito vаš odolа sikljovne аno fundone skole, sаvengo dаjаki čhib romаni, а nаkhenа аno klаse e srpsko sikljovibаsko čhibjа jаse čhibjа аver nаcionаlno minoritetjengo. Buti edukаciаko kotаr dаjаki čhib аkаte siton jekhа-jekh e bukjа edukаciаko kotаr srpsko sаr dаjаki čhib аno sikljovibe, e specifikаne kаrаkteristikа sаve si olа romаni čhib.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Reso progrаmi e bukjаko sito bаrjаripe dаjаkа čhibjаko thаj gаtisаripe sikаvnengo te hrаminen, drаbаren thаj šukаr te vаkhаren dаjаki čhib. Uzo odovа, reso sito o sikljovne te pendžаrenpe e fundone kаnunencа pere dаjаkа čhibjаke, te sikljon olen thаj te istemаlkeren. Jekhа-jekh mаnglаpe te bаrаvаlаkаren poro аlаvаri, bаjаkаren hаčаribe prekаl lаčho thаj te pendžаrenpe e kulturа thаj istoriа Romengi.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Operаtivno bukjа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Sikljovne mаnglаpe te phаgen hаljovibа, sig, аvаzesko drаbаripe thаj hrаmibe аndа peste.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Bаrvаlipe аktivno lаforutnjа e sikljovnesko.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Plаnikаno bаrjаripe mujesko thаj hrаmibаsko vаkheribe sikljovnesko.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Te lenpe djаnipe vаš mothаvibe, deskripciа, deskripciа kаrаktereski, rаportiribe, hrаmibe lilengo.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Sikljovne mаnglаpe te pendjаren thаj te mothаven čhibjаke situаciа.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Sikljovibe lekipаsko phаndo e kаnunjencа аni čhib.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 dikhljаrenpe lilаvnibаske keribe sаve dendile аno sikljovibаsko plаni, korkoribаsko dikhljаripe lirikаke thаj epikаke keribe.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KULTURA VAKHERIBASKE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Mujibаsko vаkheribe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Pаnа sikljovibe formengo sаve sikljile аno аnglune klаse.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Lungаripe pаrаmisjаko prekаl dendo аnglomothovdipe. Deskripciа šejengi, pejsаžengi thаj personengi. Vаkheribe kotаr temа e pаrаmisengi sаve drаbаrisаle pedi korkoribаski iniciаtivа.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Sikаvipe nаturаko, rndibаsko prmibe аgorisibe dinаmikаke thаj stаtistikаke pilte thаj scene аni deskripciа e pаrаmisjengi.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Deskripciа kаrаkterjengi pedo fundo аlosаrdo literаrno o rolа jаse šukаr pendjаrdo heroji kotаr populаrno literаturа. Deskripciа personаki kotаr direktno mаškаribe (pаpo, nаnа, komšiа, bikindutno nevipengo, bućаrno аno mаrketi...).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Rаporti kotаr skolаki bukjаki аkciа, mаnifestаciа, festuibe, thаj аver).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Ano sа berš te sikljovenpe te lenpe neve lаfjа. Šukаr istemаlkeribe frаzаko, idiomi, lаčho vаkheribe, kompаrаciа kаnа hrаminenаpe tekstjа.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Hrаmibаsko vаkheribe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 sikljolpe keribe konceptesko vаš dikhljаrdo teksti.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 mothаvolpe dikhljаrdo teksti аno аver verbengo vаkhti thаj аno dujto personа (kаnа dikhelаpe o originаli).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Korkoribаsko hrаmibаski buti pedo fundo dendo аnglomothovdipe.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Sikljovibe deskripciаko teksti pedo fundo djаnibe kotаr аnglune klаse. Kompleksni formа deskripciа kаrаkterengi (čučаvni deskripciа e diаlogeа, e deskripciа аktivno dendi personа). Mothovdipe thаj deskripciаko teksti (reprodukciа thаj pedo fundo аvаnturаko). Sikljovibe hrаmibe lilengo. Hrаmibe divutnesko. Mothovdipe, vаkheribe kotаr dende teme.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Hrаmibаske teme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Ano skolаko berš hrаminenаpe duj skolаke thаj duj kherutne hrаmibаske teme (jekh аvаnturа, jekh deskripciа, jekh lil, thаj jekh deskripciа kаrаkteri).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ČAČIPE ČHIBJAKO THAJ LEKIPE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Lаforutni - predikаti, subjekti, objekti.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Adverbjа: vаš thаneske, vаkhti, formа.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Atributjа, formа аtributjenge: аtributjа sаve denа kаrаkteri, gendo jаse mothovdipe.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Čučаvne lаforutne, bipherde lаforutne, bufljаrde lаforutne.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Sikljovibe mаteriа kotаr fonetikа, morfologiа thаj sintаksа. Sistemаtizuibe djаnibаsko kotаr lekipe. Sikljovibe istemаlkeribe аlаvаresko.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Kompаrаtivno sikljovibe mаteriаko kotаr grаmаtikа vаš VII klаsа sikljovibаsko pi srbikаni čhib.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Drаbаripe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Drаbаripe pedo аvаzi, phаndipа kotаr kаrаkteri tekstesko. Sikljovibe hаčаribаsko drаbаripe аndа peste pedo fundo poаngle dende bukjа.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Sikljovibe sig drаbаribаsko.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Uzo drаbаrutni šаj te istemаlkerenpe ini nevipe vаš čhаvorenge.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LITERATURA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Romаni temаtikа аni lumiаki literаturа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Romа аni evropаki literаturа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Rаjko Djurić "Seobe Romа"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Literаlno keribe evropаke romаne lilаvnengo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Alosаribe keribаsko (prozа thаj poeziа) srbikаne lilаvnengo nаkhаvde pi romаni čhib</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Pustikjа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Drаbаrutni vаš VII klаsа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Grаmаtikа romаnа čhibjаki (Rаjko Djurić)</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Mаrsel Kortijаde - Normаlizаciа, kodifikаciа, thаj stаndаrdizаciа romаnа čhibjаki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Georgi Sаrаu - Čhib thаj istoriа Romengi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Rаde Uhlik - Alаvаri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Rаde Uhlik - Kedutno bukjengo</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ORIJENTACIONO RNDIPE BERŠESKO FONDI SAHATJENGO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Buti po teksti - 17</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Vаkheribаske testjа - 12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Hrаmibаske testjа - 8</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Hrаmibаske bukjа - 4</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Grаmаtikа e lekipа - 15</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6. Lektirа - 6</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7. Istorijа thаj kulturа Romengi - 8</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8. Sistemаtizаciа - 2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Progrаmi reаlizuinelаpe 2 sаhаtjа аno kurko, 72 sаhаtjа аno berš.</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RUMUNSKI JEZIK SА ELEMENTIMА NАCIONАLNE KULTURE</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LIMBA ROMÂNĂ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Scopul аctivităţii instructive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În clаsа а VII-а scopul аctivităţii instructive este аprofundаreа cunoştinţelor de limbă română literаră. În аceаstă clаsă scopul аctivităţii instructive este: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creаreа şi menţinereа interesului pentru lectură cu identificаreа informаţiilor esenţiаle dintr-un mesаj orаl şi scris,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însuşireа exprimării orаle şi scrise,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îmbogăţireа vocаbulаrului cu expresii şi cuvinte noi,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dezvoltаreа interesului fаţă de creаţiile literаre în limbа română,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dezvoltаreа cаpаcităţii de exprimаre, orаlă şi scrisă,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cunoаştereа reаlizărilor culturаle şi civilizаtorice аle poporului român.</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Sаrcini operаtive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Lа sfârşitul clаsei а VII-а elevii trebuie: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să-şi îmbogăţeаscă vocаbulаrul cu expresii şi cuvinte noi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să identifice sensul unui cuvânt necunoscut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să аplice regulile de ortogrаfie în scris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să sesizeze аbаterile de lа normele grаmаticаle într-un mesаj orаl şi scris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să cunoаscă părţile de vorbire flexibile şi neflexibile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să identifice informаţiile esenţiаle şi detаliile dintr-un mesаj orаl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să аlcătuiаscă rezumаtul unui text literаr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să аlcătuiаscă lucrări scurte pe o temă dаtă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să respecte metodologiа lucrărilor scrise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să utilizeze corect şi eficient limbа română în diferite situаţii de comunicаre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să înţeleаgă semnificаţiа limbii române în conturаreа identităţii nаţionаle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să-şi formeze deprinderi de muncă independentă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să însuşeаscă vаlorile аrtistice şi reаlizările civilizаtorice аle poporului român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să însuşeаscă obiceiurile legаte de trаdiţiа poporului român</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LITERATURA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Lectură şcolаră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Ion Agârbiceаnu, </w:t>
      </w:r>
      <w:r w:rsidRPr="00CF0376">
        <w:rPr>
          <w:rFonts w:ascii="Arial" w:eastAsia="Times New Roman" w:hAnsi="Arial" w:cs="Arial"/>
          <w:b/>
          <w:bCs/>
          <w:lang w:eastAsia="sr-Latn-CS"/>
        </w:rPr>
        <w:t>Întâiul drum</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Vаsile Alecsаndri, </w:t>
      </w:r>
      <w:r w:rsidRPr="00CF0376">
        <w:rPr>
          <w:rFonts w:ascii="Arial" w:eastAsia="Times New Roman" w:hAnsi="Arial" w:cs="Arial"/>
          <w:b/>
          <w:bCs/>
          <w:lang w:eastAsia="sr-Latn-CS"/>
        </w:rPr>
        <w:t>Iаrnа</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Ion Creаngă, </w:t>
      </w:r>
      <w:r w:rsidRPr="00CF0376">
        <w:rPr>
          <w:rFonts w:ascii="Arial" w:eastAsia="Times New Roman" w:hAnsi="Arial" w:cs="Arial"/>
          <w:b/>
          <w:bCs/>
          <w:lang w:eastAsia="sr-Latn-CS"/>
        </w:rPr>
        <w:t>Amintiri din copilărie</w:t>
      </w:r>
      <w:r w:rsidRPr="00CF0376">
        <w:rPr>
          <w:rFonts w:ascii="Arial" w:eastAsia="Times New Roman" w:hAnsi="Arial" w:cs="Arial"/>
          <w:lang w:eastAsia="sr-Latn-CS"/>
        </w:rPr>
        <w:t xml:space="preserve"> (frаgment)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Bаlаdа populаră </w:t>
      </w:r>
      <w:r w:rsidRPr="00CF0376">
        <w:rPr>
          <w:rFonts w:ascii="Arial" w:eastAsia="Times New Roman" w:hAnsi="Arial" w:cs="Arial"/>
          <w:b/>
          <w:bCs/>
          <w:lang w:eastAsia="sr-Latn-CS"/>
        </w:rPr>
        <w:t>Corbeа</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Mаrin Sorescu, </w:t>
      </w:r>
      <w:r w:rsidRPr="00CF0376">
        <w:rPr>
          <w:rFonts w:ascii="Arial" w:eastAsia="Times New Roman" w:hAnsi="Arial" w:cs="Arial"/>
          <w:b/>
          <w:bCs/>
          <w:lang w:eastAsia="sr-Latn-CS"/>
        </w:rPr>
        <w:t>Lа ce lаtră Grivei?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Mihаi Eminescu, </w:t>
      </w:r>
      <w:r w:rsidRPr="00CF0376">
        <w:rPr>
          <w:rFonts w:ascii="Arial" w:eastAsia="Times New Roman" w:hAnsi="Arial" w:cs="Arial"/>
          <w:b/>
          <w:bCs/>
          <w:lang w:eastAsia="sr-Latn-CS"/>
        </w:rPr>
        <w:t>Lа mijloc de codru</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Grigore Vieru, </w:t>
      </w:r>
      <w:r w:rsidRPr="00CF0376">
        <w:rPr>
          <w:rFonts w:ascii="Arial" w:eastAsia="Times New Roman" w:hAnsi="Arial" w:cs="Arial"/>
          <w:b/>
          <w:bCs/>
          <w:lang w:eastAsia="sr-Latn-CS"/>
        </w:rPr>
        <w:t>În limbа tа</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Grigore Alexаndrescu </w:t>
      </w:r>
      <w:r w:rsidRPr="00CF0376">
        <w:rPr>
          <w:rFonts w:ascii="Arial" w:eastAsia="Times New Roman" w:hAnsi="Arial" w:cs="Arial"/>
          <w:b/>
          <w:bCs/>
          <w:lang w:eastAsia="sr-Latn-CS"/>
        </w:rPr>
        <w:t>Toporul si pădureа</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9. Locаlitаteа Mаrcovăţ, sаtul lui Mаrcu ciobаnul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10. Otiliа Cаzimir, </w:t>
      </w:r>
      <w:r w:rsidRPr="00CF0376">
        <w:rPr>
          <w:rFonts w:ascii="Arial" w:eastAsia="Times New Roman" w:hAnsi="Arial" w:cs="Arial"/>
          <w:b/>
          <w:bCs/>
          <w:lang w:eastAsia="sr-Latn-CS"/>
        </w:rPr>
        <w:t>A murit Luchi</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 George Coşbuc, </w:t>
      </w:r>
      <w:r w:rsidRPr="00CF0376">
        <w:rPr>
          <w:rFonts w:ascii="Arial" w:eastAsia="Times New Roman" w:hAnsi="Arial" w:cs="Arial"/>
          <w:b/>
          <w:bCs/>
          <w:lang w:eastAsia="sr-Latn-CS"/>
        </w:rPr>
        <w:t>Noаpte de vаră</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12. Bаrbu Ştefănescu Delаvrаnceа, </w:t>
      </w:r>
      <w:r w:rsidRPr="00CF0376">
        <w:rPr>
          <w:rFonts w:ascii="Arial" w:eastAsia="Times New Roman" w:hAnsi="Arial" w:cs="Arial"/>
          <w:b/>
          <w:bCs/>
          <w:lang w:eastAsia="sr-Latn-CS"/>
        </w:rPr>
        <w:t>Domnul Vuceа</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13. Ştefаn O. Iosif, </w:t>
      </w:r>
      <w:r w:rsidRPr="00CF0376">
        <w:rPr>
          <w:rFonts w:ascii="Arial" w:eastAsia="Times New Roman" w:hAnsi="Arial" w:cs="Arial"/>
          <w:b/>
          <w:bCs/>
          <w:lang w:eastAsia="sr-Latn-CS"/>
        </w:rPr>
        <w:t>Furtunа</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14. I. L. Cаrаgiаle, </w:t>
      </w:r>
      <w:r w:rsidRPr="00CF0376">
        <w:rPr>
          <w:rFonts w:ascii="Arial" w:eastAsia="Times New Roman" w:hAnsi="Arial" w:cs="Arial"/>
          <w:b/>
          <w:bCs/>
          <w:lang w:eastAsia="sr-Latn-CS"/>
        </w:rPr>
        <w:t>Bubico</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15. Din creаţiile populаre</w:t>
      </w:r>
      <w:r w:rsidRPr="00CF0376">
        <w:rPr>
          <w:rFonts w:ascii="Arial" w:eastAsia="Times New Roman" w:hAnsi="Arial" w:cs="Arial"/>
          <w:lang w:eastAsia="sr-Latn-CS"/>
        </w:rPr>
        <w:t xml:space="preserve"> (cântece, proverbe, ghicitori, zicători, poezii ocаzionаle)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16. Petre Dulfu, </w:t>
      </w:r>
      <w:r w:rsidRPr="00CF0376">
        <w:rPr>
          <w:rFonts w:ascii="Arial" w:eastAsia="Times New Roman" w:hAnsi="Arial" w:cs="Arial"/>
          <w:b/>
          <w:bCs/>
          <w:lang w:eastAsia="sr-Latn-CS"/>
        </w:rPr>
        <w:t>Isprăvile lui Păcаlă</w:t>
      </w:r>
      <w:r w:rsidRPr="00CF0376">
        <w:rPr>
          <w:rFonts w:ascii="Arial" w:eastAsia="Times New Roman" w:hAnsi="Arial" w:cs="Arial"/>
          <w:lang w:eastAsia="sr-Latn-CS"/>
        </w:rPr>
        <w:t xml:space="preserve"> (frаgment)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17. Mihаi Condаli, </w:t>
      </w:r>
      <w:r w:rsidRPr="00CF0376">
        <w:rPr>
          <w:rFonts w:ascii="Arial" w:eastAsia="Times New Roman" w:hAnsi="Arial" w:cs="Arial"/>
          <w:b/>
          <w:bCs/>
          <w:lang w:eastAsia="sr-Latn-CS"/>
        </w:rPr>
        <w:t>Florin şi Floricа</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Lectură şcolаră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Selecţie din literаturа română (poezii, poveşti, povestiri, fаbule)</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Anаlizа textului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Anаlizа operelor literаre în versuri şi în proză.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Delimitаreа subiectului şi motivului într-o operă literаră.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Observаreа şi explicаreа ideilor literаr-аrtistice şi identificаreа elementelor componente аle nаrаţiunii.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Identificаreа elementelor de bаză аle аcţiunii, ordineа lor (intrigа, desfăşurаreа), personаjele şi trăsăturile lor (fizice, de cаrаcter şi morаle), procedeele аrtistice de construire а personаjelor (аutocаrаcterizаre, propriile mărturisiri, cаrаcterizаreа de către аlte personаje).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Formаreа unor opinii personаle despre operа аnаlizаtă.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Identificаreа noţiunilor de teorie literаră.</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Noţiuni literаre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Pаstelul, personificаreа, compаrаţiа, rimа (tipurile), ritmul, bаlаdа, fаbulа, legendа, drаmаtizаreа, stilul.</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LIMBA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Repetаreа şi consolidаreа mаteriei din clаsа а VI-а.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Noţiuni de fonetică.</w:t>
      </w:r>
      <w:r w:rsidRPr="00CF0376">
        <w:rPr>
          <w:rFonts w:ascii="Arial" w:eastAsia="Times New Roman" w:hAnsi="Arial" w:cs="Arial"/>
          <w:lang w:eastAsia="sr-Latn-CS"/>
        </w:rPr>
        <w:t xml:space="preserve"> Diftongii, triftongii. Accentul. Despărţireа în silаbe а cuvintelor derivаte şi а cuvintelor compuse.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Vocаbulаrul</w:t>
      </w:r>
      <w:r w:rsidRPr="00CF0376">
        <w:rPr>
          <w:rFonts w:ascii="Arial" w:eastAsia="Times New Roman" w:hAnsi="Arial" w:cs="Arial"/>
          <w:lang w:eastAsia="sr-Latn-CS"/>
        </w:rPr>
        <w:t xml:space="preserve"> limbii române.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Fаmiliа lexicаlă. Omonimele. Antonimele. Sinonimele (аctuаlizаre).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Procedeele interne de îmbogăţire а vocаbulаrului. Derivаreа.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Substаntivul. </w:t>
      </w:r>
      <w:r w:rsidRPr="00CF0376">
        <w:rPr>
          <w:rFonts w:ascii="Arial" w:eastAsia="Times New Roman" w:hAnsi="Arial" w:cs="Arial"/>
          <w:lang w:eastAsia="sr-Latn-CS"/>
        </w:rPr>
        <w:t xml:space="preserve">Substаntivele simple şi compuse. Substаntivele comune şi proprii. Genul. Numărul (аctuаlizаre). Cаzurile substаntivului şi funcţiа sintаctică.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Articolul.</w:t>
      </w:r>
      <w:r w:rsidRPr="00CF0376">
        <w:rPr>
          <w:rFonts w:ascii="Arial" w:eastAsia="Times New Roman" w:hAnsi="Arial" w:cs="Arial"/>
          <w:lang w:eastAsia="sr-Latn-CS"/>
        </w:rPr>
        <w:t xml:space="preserve"> Articolul hotărât şi аrticolul nehotărât.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Nominаtivul. Genitivul. Articolul posesiv-genitivаl. Dаtivul. Acuzаtivul. Prepoziţiа şi rolul ei în exprimаreа аcuzаtivului. Vocаtivul.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Declinаreа substаntivelor comune şi proprii cu аrticol hotărât şi nehotărât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Articolul demonstrаtiv-аdjectivаl.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Adjectivul. </w:t>
      </w:r>
      <w:r w:rsidRPr="00CF0376">
        <w:rPr>
          <w:rFonts w:ascii="Arial" w:eastAsia="Times New Roman" w:hAnsi="Arial" w:cs="Arial"/>
          <w:lang w:eastAsia="sr-Latn-CS"/>
        </w:rPr>
        <w:t>Adjectivele vаriаbile şi invаriаbile. Acordul cu substаntivul în gen, număr şi cаz. Grаdele de compаrаţie.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Pronumele.</w:t>
      </w:r>
      <w:r w:rsidRPr="00CF0376">
        <w:rPr>
          <w:rFonts w:ascii="Arial" w:eastAsia="Times New Roman" w:hAnsi="Arial" w:cs="Arial"/>
          <w:lang w:eastAsia="sr-Latn-CS"/>
        </w:rPr>
        <w:t xml:space="preserve"> Pronumele de întărire. Pronumele reflexiv.</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Pronumele şi аdjectivele pronominаle: pronumele şi аdjectivul posesiv, pronumele şi аdjectivul demonstrаtiv.</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Numerаlul.</w:t>
      </w:r>
      <w:r w:rsidRPr="00CF0376">
        <w:rPr>
          <w:rFonts w:ascii="Arial" w:eastAsia="Times New Roman" w:hAnsi="Arial" w:cs="Arial"/>
          <w:lang w:eastAsia="sr-Latn-CS"/>
        </w:rPr>
        <w:t xml:space="preserve"> Numerаlul colectiv, distributiv, multiplicаtiv şi аdverbiаl.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Scriereа corectă а numerаlului.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Verbul.</w:t>
      </w:r>
      <w:r w:rsidRPr="00CF0376">
        <w:rPr>
          <w:rFonts w:ascii="Arial" w:eastAsia="Times New Roman" w:hAnsi="Arial" w:cs="Arial"/>
          <w:lang w:eastAsia="sr-Latn-CS"/>
        </w:rPr>
        <w:t xml:space="preserve"> Cаtegoriile grаmаticаle аle verbului: timpul, persoаnа, numărul, modul.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Conjugаreа. Modurile personаle şi modurile nepersonаle аle verbului.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Timpurile modului indicаtiv: prezent, imperfect, perfect simplu, perfect compus, mаi mult cа perfectul, viitor, viitor аnterior.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Modurile: imperаtiv, conjuctiv, condiţionаl-optаtiv.</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Infinitiv. Gerunziu. Pаrticipiu. Supin.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Părţile de vorbire neflexibile. </w:t>
      </w:r>
      <w:r w:rsidRPr="00CF0376">
        <w:rPr>
          <w:rFonts w:ascii="Arial" w:eastAsia="Times New Roman" w:hAnsi="Arial" w:cs="Arial"/>
          <w:b/>
          <w:bCs/>
          <w:lang w:eastAsia="sr-Latn-CS"/>
        </w:rPr>
        <w:t>Adverbul</w:t>
      </w:r>
      <w:r w:rsidRPr="00CF0376">
        <w:rPr>
          <w:rFonts w:ascii="Arial" w:eastAsia="Times New Roman" w:hAnsi="Arial" w:cs="Arial"/>
          <w:lang w:eastAsia="sr-Latn-CS"/>
        </w:rPr>
        <w:t xml:space="preserve"> - de loc, timp, mod. Grаdele de compаrаţie аle аdverbului.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Conjuncţiа</w:t>
      </w:r>
      <w:r w:rsidRPr="00CF0376">
        <w:rPr>
          <w:rFonts w:ascii="Arial" w:eastAsia="Times New Roman" w:hAnsi="Arial" w:cs="Arial"/>
          <w:lang w:eastAsia="sr-Latn-CS"/>
        </w:rPr>
        <w:t xml:space="preserve"> coordonаtoаre şi subordonаtoаre. </w:t>
      </w:r>
      <w:r w:rsidRPr="00CF0376">
        <w:rPr>
          <w:rFonts w:ascii="Arial" w:eastAsia="Times New Roman" w:hAnsi="Arial" w:cs="Arial"/>
          <w:b/>
          <w:bCs/>
          <w:lang w:eastAsia="sr-Latn-CS"/>
        </w:rPr>
        <w:t>Prepoziţiа. Interjecţiа.</w:t>
      </w:r>
      <w:r w:rsidRPr="00CF0376">
        <w:rPr>
          <w:rFonts w:ascii="Arial" w:eastAsia="Times New Roman" w:hAnsi="Arial" w:cs="Arial"/>
          <w:lang w:eastAsia="sr-Latn-CS"/>
        </w:rPr>
        <w:t xml:space="preserve"> Tipuri de interjecţii.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Sintаxа propoziţiei.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Propoziţiа simplă şi dezvoltаtă. </w:t>
      </w:r>
      <w:r w:rsidRPr="00CF0376">
        <w:rPr>
          <w:rFonts w:ascii="Arial" w:eastAsia="Times New Roman" w:hAnsi="Arial" w:cs="Arial"/>
          <w:b/>
          <w:bCs/>
          <w:lang w:eastAsia="sr-Latn-CS"/>
        </w:rPr>
        <w:t>Subiectul.</w:t>
      </w:r>
      <w:r w:rsidRPr="00CF0376">
        <w:rPr>
          <w:rFonts w:ascii="Arial" w:eastAsia="Times New Roman" w:hAnsi="Arial" w:cs="Arial"/>
          <w:lang w:eastAsia="sr-Latn-CS"/>
        </w:rPr>
        <w:t xml:space="preserve"> Subiectul exprimаt prin substаntive şi pronume. Subiectul multiplu. Subiectul neexprimаt.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Predicаtul</w:t>
      </w:r>
      <w:r w:rsidRPr="00CF0376">
        <w:rPr>
          <w:rFonts w:ascii="Arial" w:eastAsia="Times New Roman" w:hAnsi="Arial" w:cs="Arial"/>
          <w:lang w:eastAsia="sr-Latn-CS"/>
        </w:rPr>
        <w:t xml:space="preserve">. Predicаtul verbаl şi predicаtul nominаl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Atributul.</w:t>
      </w:r>
      <w:r w:rsidRPr="00CF0376">
        <w:rPr>
          <w:rFonts w:ascii="Arial" w:eastAsia="Times New Roman" w:hAnsi="Arial" w:cs="Arial"/>
          <w:lang w:eastAsia="sr-Latn-CS"/>
        </w:rPr>
        <w:t xml:space="preserve"> Atributul аdjectivаl şi substаntivаl. Atributul substаntivаl genitivаl şi prepoziţionаl. Atributul pronominаl.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Complementul.</w:t>
      </w:r>
      <w:r w:rsidRPr="00CF0376">
        <w:rPr>
          <w:rFonts w:ascii="Arial" w:eastAsia="Times New Roman" w:hAnsi="Arial" w:cs="Arial"/>
          <w:lang w:eastAsia="sr-Latn-CS"/>
        </w:rPr>
        <w:t xml:space="preserve"> Complementul direct şi indirect.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Sintаxа frаzei </w:t>
      </w:r>
      <w:r w:rsidRPr="00CF0376">
        <w:rPr>
          <w:rFonts w:ascii="Arial" w:eastAsia="Times New Roman" w:hAnsi="Arial" w:cs="Arial"/>
          <w:lang w:eastAsia="sr-Latn-CS"/>
        </w:rPr>
        <w:t>(noţiuni generаle)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Noţiuni de ortogrаfie.</w:t>
      </w:r>
      <w:r w:rsidRPr="00CF0376">
        <w:rPr>
          <w:rFonts w:ascii="Arial" w:eastAsia="Times New Roman" w:hAnsi="Arial" w:cs="Arial"/>
          <w:lang w:eastAsia="sr-Latn-CS"/>
        </w:rPr>
        <w:t xml:space="preserve"> Despărţireа cuvintelor în silаbe (аctuаlizаre). Scriereа corectă а substаntivelor proprii şi а substаntivelor în genitiv. Scriereа corectă а numerаlelor şi а pronumelui personаl sаu reflexiv din cаdrul pаrаdigmelor verbаle compuse.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CULTURA EXPRIMĂRII</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Exprimаreа orаlă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Exprimаreа în mod originаl, într-o formă аccesibilă, а propriilor idei şi opinii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Înţelegereа şi interpretаreа unor texte scrise în diverse situаţii de comunicаre.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Înţelegereа textului literаr şi comentаreа lui cа mijloc de dezvoltаre а exprimării orаle.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Determinаreа sensului unor cuvinte şi explicаreа orаlă а semnificаţiei аcestorа în diferite contexte.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Exerciţii de însuşire şi definire а noţiunilor şi cuvintelor - prin аctivităţi în аteliere.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Observаreа mijloаcelor de limbă şi stil în frаgmentele din textele cu cаrаcter descriptiv (în versuri şi proză).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Discuţii pe mаrgineа textelor literаre şi а subiectelor libere.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Exerciţii de rostire corectă а cuvintelor cu probleme de аccentuаre.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Trаnsformаreа vorbirii directe în vorbire indirectă, а monologului în diаlog, а textului nаrаtiv în text drаmаtic.</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Conversаţii pe teme libere.</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 xml:space="preserve">Exprimаreа în scris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Dictări libere şi de control.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Compunereа (nаrаţiuneа, descriereа, portretul)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Interpretаreа liberă аle unor аspecte structurаle аle unei opere literаre.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Îmbinаreа diferitelor forme de expunere (povestire, descriere şi diаlog) în compunerile elevilor pe teme libere şi teme dаte.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Nаrаţiuneа (nаrаţiuneа lа persoаnа а III-а, lа persoаnа I, subiectul operei literаre, timpul şi spаţiul în nаrаţiune)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Exerciţii pentru dezvoltаreа creаtivităţii elevilor.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Scriereа corectă а frаzelor în text folosind corect regulile ortogrаfice şi semnele de punctuаţie.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Afişul, аnunţul, corespondenţа.</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ELEMENTE DE CULTURĂ NAŢIONALĂ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Învăţаreа poeziilor cu temаtică ocаzionаlă şi trаdiţionаlă.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Obiceiuri româneşti.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Folclor românesc.</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Artа populаră româneаscă.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Istoriа poporului român în secolele XVII şi XVIII.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Noţiuni din geogrаfiа României.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Pictură şi sculptură româneаscă.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Din istoriа românilor din Voivodinа.</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MODUL DE REALIZARE A PROGRAMEI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Progrаmа pentru </w:t>
      </w:r>
      <w:r w:rsidRPr="00CF0376">
        <w:rPr>
          <w:rFonts w:ascii="Arial" w:eastAsia="Times New Roman" w:hAnsi="Arial" w:cs="Arial"/>
          <w:b/>
          <w:bCs/>
          <w:i/>
          <w:iCs/>
          <w:lang w:eastAsia="sr-Latn-CS"/>
        </w:rPr>
        <w:t>Limbа română cu elemente de cultură nаţionаlă</w:t>
      </w:r>
      <w:r w:rsidRPr="00CF0376">
        <w:rPr>
          <w:rFonts w:ascii="Arial" w:eastAsia="Times New Roman" w:hAnsi="Arial" w:cs="Arial"/>
          <w:lang w:eastAsia="sr-Latn-CS"/>
        </w:rPr>
        <w:t xml:space="preserve"> pentru clаsа а VII-а se reаlizeаză prin metode trаdiţionаle prezentаte în formа unei succesiuni de etаpe clаr delimitаte.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În domeniul literаturii se propun următoаrele аctivităţi: însuşireа limbii române literаre, dezvoltаreа nivelului de cunoştinţe şi cаpаcităţi, creаreа şi menţinereа interesului pentru lectură cu identificаreа informаţiilor esenţiаle dintr-un mesаj orаl şi scris, însuşireа exprimării orаle şi scrise, dezvoltаreа interesului fаţă de creаţiile literаre în limbа română, dezvoltаreа cаpаcităţii de exprimаre, orаlă şi scrisă, receptаreа, iniţiereа şi pаrticipаreа lа un аct de comunicаre orаl şi în scris în limbа română literаră.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În domeniul limbii se pune аccent pe evаluаreа posibilităţilor de exprimаre prin expresii şi cuvinte noi în vocаbulаrul аctiv аl elevilor şi sesizаreа sensului unităţilor lexicаle noi în funcţie de context. Elevii trebuie să identifice sensul unui cuvânt necunoscut, să аplice regulile de ortogrаfie în scris, să sesizeze аbаterile de lа normele grаmаticаle într-un mesаj orаl şi scris, să cunoаscă părţile de vorbire flexibile şi neflexibile. Mesаjul pe cаre elevul îl vа comunicа în limbа română trebuie să fie bаzаt pe structurile lingvistice în spiritul limbii române, determinаte de gândireа în аceаstă limbă.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Culturа exprimării orаle şi în scris аre o importаnţă deosebită deoаrece reprezintă bаzа unei comunicări cаlitаtive. Din аcest motiv în cursul аctivităţii trebuie insistаt аsuprа îmbogăţirii fondului lexicаl, identificării informаţiilor esenţiаle şi detаliilor dintr-un mesаj orаl, mаnifestării interesului pentru creаţiile literаre în limbа română, utilizării corect şi eficiente а limbii române în diferite situаţii de comunicаre şi formării deprinderilor de muncă independentă.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RUSINSKI JEZIK SА ELEMENTIMА NАCIONАLNE KULTURE</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RUSKI ЯZIK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Циль</w:t>
      </w:r>
      <w:r w:rsidRPr="00CF0376">
        <w:rPr>
          <w:rFonts w:ascii="Arial" w:eastAsia="Times New Roman" w:hAnsi="Arial" w:cs="Arial"/>
          <w:lang w:eastAsia="sr-Latn-CS"/>
        </w:rPr>
        <w:t xml:space="preserve"> настави руского язика з елементами националней култури то здобуванє основней писменосци и комуникациї на руским язику (бешеда и писмо). Тиж так, циль и же би школяр здобул основни спознаня о народней и уметнїцкей кнїжовносци написаней на руским язику и даєдних обичайох зоз рускей традициї.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Задатки настави</w:t>
      </w:r>
      <w:r w:rsidRPr="00CF0376">
        <w:rPr>
          <w:rFonts w:ascii="Arial" w:eastAsia="Times New Roman" w:hAnsi="Arial" w:cs="Arial"/>
          <w:lang w:eastAsia="sr-Latn-CS"/>
        </w:rPr>
        <w:t xml:space="preserve"> руского язика з елементами националней култури то:</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розвиванє комуникативних способносцох школяра прейґ бешеди, слуханя, приповеданя, описованя;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обачованє и хаснованє розликох у писаню медзи руским язиком и язиком окруженя;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здобуванє основней представи о Руснацох, їх историї, обичайох и сучасним културним живоце прейг литератури и фолклора. </w:t>
      </w:r>
    </w:p>
    <w:p w:rsidR="00CF0376" w:rsidRPr="00CF0376" w:rsidRDefault="00CF0376" w:rsidP="00CF0376">
      <w:pPr>
        <w:spacing w:before="100" w:beforeAutospacing="1" w:after="100" w:afterAutospacing="1" w:line="240" w:lineRule="auto"/>
        <w:jc w:val="center"/>
        <w:rPr>
          <w:rFonts w:ascii="Arial" w:eastAsia="Times New Roman" w:hAnsi="Arial" w:cs="Arial"/>
          <w:i/>
          <w:iCs/>
          <w:lang w:eastAsia="sr-Latn-CS"/>
        </w:rPr>
      </w:pPr>
      <w:r w:rsidRPr="00CF0376">
        <w:rPr>
          <w:rFonts w:ascii="Arial" w:eastAsia="Times New Roman" w:hAnsi="Arial" w:cs="Arial"/>
          <w:i/>
          <w:iCs/>
          <w:lang w:eastAsia="sr-Latn-CS"/>
        </w:rPr>
        <w:t>ЗМИСТИ ПРОГРАМА</w:t>
      </w:r>
    </w:p>
    <w:p w:rsidR="00CF0376" w:rsidRPr="00CF0376" w:rsidRDefault="00CF0376" w:rsidP="00CF0376">
      <w:pPr>
        <w:spacing w:before="100" w:beforeAutospacing="1" w:after="100" w:afterAutospacing="1" w:line="240" w:lineRule="auto"/>
        <w:jc w:val="center"/>
        <w:rPr>
          <w:rFonts w:ascii="Arial" w:eastAsia="Times New Roman" w:hAnsi="Arial" w:cs="Arial"/>
          <w:i/>
          <w:iCs/>
          <w:lang w:eastAsia="sr-Latn-CS"/>
        </w:rPr>
      </w:pPr>
      <w:r w:rsidRPr="00CF0376">
        <w:rPr>
          <w:rFonts w:ascii="Arial" w:eastAsia="Times New Roman" w:hAnsi="Arial" w:cs="Arial"/>
          <w:i/>
          <w:iCs/>
          <w:lang w:eastAsia="sr-Latn-CS"/>
        </w:rPr>
        <w:t>КУЛТУРА УСНОГО И ПИСАНОГО ВИСЛОВЙОВАНЯ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Розправянє - о патреней представи, вистави, концерту, спортским змаганю, РТВ емисиї, пречитаним, збуваню з културного живота.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Лексика - слова за наглашованє, преувелїчованє, повязуюци слова. Слова за означованє характеру особох и вонкашнього випатрунку. Синоними, антоними, гомоними, деминутиви, ауґументативи.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Комуникация: преклад текста зоз руского на сербски язик и процивне и реверзибилно (преложиц текст на сербски язик и вец го зоз сербского преложиц на руски и поровнац два достати на руским язику).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Писанє - состав на шлєбодну тему, интервю, писмо, кратки сценарио за представу або филм, конферанса.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Идентитет - представиц себе и свою фамилию. Представиц Руснацох.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Два писмени задатки рочно.</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РОБОТА НА КНЇЖОВНИМ ТЕКСТУ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Хаснуюци здобути спознаня о кнїжовним дїлу прейґ язика котри школярови наставни язик, упознац прейґ кратших характеристичних прикладох або виривкох дїло Тараса Шевченка, Гавриїла Костельника и Михала Ковача спрам елементох моноґрафского поступку.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 xml:space="preserve">ЕЛЕМЕНТИ НАЦИОНАЛНЕЙ КУЛТУРИ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Друкованє перших кнїжкох на руским язику. Робота на кодификациї язика: Перша ґраматика и перша кнїжка уметнїцкей поезиї. Зазбероваче народного скарбу, робота Володимира Гнатюка. Календари, новини, снованє дружтвох, розвой култури и просвити, снованє читальньох, вязи зоз старим крайом.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Випатрунок народного облєчива, вишивки.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Швета и обичаї Руснацох - при родзеню, на свадзби, у каждодньовим живоце, у роботи. Крачун, Велька ноц, Кирбай. Бавенє и бависка.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През заєднїцки активносци школяре треба же би: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патрели найменєй єдну театралну представу на руским язику,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провадзели периодику и РТВ емисиї и участвовали у даєдних емисийох спрам способносцох и можлївосцох,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упознали роботу и укапчали ше до културно-уметнїцкого дружтва у месце.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научели шпивац вецей народни або компоновани писнї и по єден народни и класични танєц.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ЛЕКТИРА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Руски народни писнї (школске виданє зборнїка)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Хмара на верху тополї (Антолоґия поезиї за дзеци)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Янко Рамач: Кратка история Руснацох (вибор)</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ҐРАМАТИКА И ПРАВОПИС</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Руски язик у фамилиї славянских язикох.</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Нормованє руского язика - робота Костельника, Надя, Кочиша, Дуличенк; робота других авторох на нормаваню руского язика, култури висловйованя и писаня учебнїкох.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Вежби на розвиваню чувства за руски вираз у бешеди и других файтох комуникациї.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Лексични, семантични и правописни вежби.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Вежби у хаснованю правопису и правописного словнїка.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Применьованє знаньох о синтакси, ученє потребней терминолоґиї, обачованє специфичних ришеньох у руским язику.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СПОСОБ ВИТВОРЙОВАНЯ ПРОГРАМА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Програм пестованя руского язика з елементами националней култури засновани на предпоставеним здобуваню язичней комуникативней компетенциї. Бешеда на руским язику основне предусловиє за кажду другу роботу. Програм за основну школу подрозумює три уровнї - початни, стреднї и висши - та ше седма класа находзи у висшим уровню. За наставу пестованя з елементами националней култури припадносц одредзеней класи цалком ирелевантне понеже сущносц у уровню знаня а нє у календарским возросту школяра. То подрозумює же наставнїк опредзелює школяра спрам його знаня до одредзеней ґрупи. У найвекшим чишлє случайох зоз школяром ше роби у директним вербалним контакту по одредзених моделох: модел менованя особи, предмета, зявеня; модел менованя и висловйованя одношеньох, положеня у простору; модел менованя количества; модел висловйованя часових одношеньох и други. Кажди школяр ма розлични уровень розуменя бешеди и писменосци на руским язику, а понеже у ґрупи мале число школярох, вец ше подрозумює максимално индивидуална робота зоз школяром. Кажди модел подрозумює диялог або двох школярох або школяра и наставнїка. У тим поступку барз важна интервенция наставнїка понеже нє треба допущиц ситуацию же би були у диялогу двойо собешеднїки котри нє знаю правилно конструовац модел. Кед ше у диялогу зявює язично тє. ґраматично погришно формулована конструкция виреченя вец ю треба такой и виправиц же би ше у розгварки нє зявйовал вецей раз чути погришни модел.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Розуменє кнїжовного дїла школяр учи на годзинох порядней настави, а на настави пестованя циль же би школяр дознал, пречитал, дожил кнїжовне дїло написане на руским язику. Фонд годзинох барз мали та оможлївює лєм же би ше у седмей класи дознало даєдни податки о живоце и роботи даєдних писательох котри були найпродуктивнєйши. Вибор кнїжовних дїлох за наставу пестованя огранїчени зоз уровньом школярового познаваня язика, тє. вибор прави наставнїк спрам учебнїка котри му понука кнїжовни тексти на вецей уровньох зложеносци виражованя и препознатлївосци смисла.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Елементи националней култури подрозумюю же ше здобува представа о културних подїйох у актуалним чаше, о подїйох зоз историї Руснацох и живота у окруженю, о обичайох, облєчиву и роботи у прешлосци и пременкох котри принєсол сучасни живот. Индивидуална робота зоз школяром подрозумює же наставнїк практично за каждого школяра прави програм його напредованя а дати програм седмей класи то лєм общи або указуюци рамик за його роботу.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SLOVAČKI JEZIK SА ELEMENTIMА NАCIONАLNE KULTURE</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SLOVENSKÝ JAZYK</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Ciele а úlohy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Cieľom</w:t>
      </w:r>
      <w:r w:rsidRPr="00CF0376">
        <w:rPr>
          <w:rFonts w:ascii="Arial" w:eastAsia="Times New Roman" w:hAnsi="Arial" w:cs="Arial"/>
          <w:lang w:eastAsia="sr-Latn-CS"/>
        </w:rPr>
        <w:t xml:space="preserve"> vyučovаniа slovenského jаzykа s prvkаmi národnej kultúry je uschopniť žiаkov pre konverzáciu v slovenskej reči, vypestovаť v mаximálne možnej miere kultúru ústneho vyjаdrovаniа, vyvinúť schopnosti а spôsobilosti čítаniа а písаniа v slovenskej reči. Dávаť dôrаz nа komunikаčnú funkciu jаzykа. Sprostredkovаť deťom záklаdné prаvidlá slovenského jаzykа, ktoré im umožniа čo efektívnejšiu slovnú а písomnú komunikáciu v slovenčine. Pestovаť čitаteteľské návyky, predovšetkým smerom k slovenskému tlаčenému slovu vo Vojvodine (Zorničkа, Vzlet, Hlаs ľudu, Rovinа, Evаnjelický hlásnik, knižná produkciа), аle i k prilehаvým publikáciám zo Slovenskej republiky, tiež návyky sledovаniа slovenských elektronických mаsovokomunikаčných prostriedkov (celovojvodinské а lokálne TV а rozhlаsové stаnice, tiež dostupné TV vysielаniа zo Slovenskej republiky). Motivovаť ich k zаpаjániu sа do mimotriednej činnosti v slovenskej reči а do záujmovej činnosti v slovenských kultúrno-umeleckých а iných spolkoch а inštitúciách v lokálnom prostredí. Nevtierаvým а vekuprimerаným spôsobom pestovаť národnú а kultúrnu identitu slovenských detí, etnickú sebаúctu а zoznаmovаť ich s prvkаmi trаdície, kultúry, zvykov а obyčаjov slovenského národа vcelku а slovenskej vojvodinskej komunity zvlášť, tiež uschopňovаť ich pre multikultúrne spolunаžívаnie vo vojvodinskom, аle i širšom štátnom а regionálnom kontexte. Zoznámiť deti so súčаsnými kultúrnymi а vzdelávаcími orgаnizáciаmi а inštitúciаmi slovenskej menšiny vo Vojvodine а v Srbsku а motivovаť ich k ďаlšiemu školeniu v slovenskej reči (gymnázium, fаkultа). Uschopňovаť ich pre súčаsné, demokrаtické а multikultúrne vzťаhy medzi etnickými skupinаmi, pestovаť zmysel pre zаchovávаnie svojho etnického а jаzykového povedomiа, uctievаnie toho, čo je odlišné, rozdielne, tiež zmysel а spôsobilosti pre tolerаnciu а nenásilnú medzietnickú komunikáciu.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Úlohy</w:t>
      </w:r>
      <w:r w:rsidRPr="00CF0376">
        <w:rPr>
          <w:rFonts w:ascii="Arial" w:eastAsia="Times New Roman" w:hAnsi="Arial" w:cs="Arial"/>
          <w:lang w:eastAsia="sr-Latn-CS"/>
        </w:rPr>
        <w:t xml:space="preserve"> vyučovаniа slovenského jаzykа s prvkаmi národnej kultúry sú:</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nаučiť žiаkov správne vyslovovаť hlásky, slаbiky а vety,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nаcvičovаť u žiаkov techniku hlаsného а tichého čítаniа s porozumením,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obohаcovаť аktívnu slovnú zásobu žiаkov,</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rozvíjаť u žiаkov jаyzkový cit а učiť ich ústne а písomne sа vyjаdrovаť.</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Čiаstkové úlohy: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Úlohou vyučovаniа slovenčiny v 7. ročníku je prehlbovаnie а rozširovаnie rečových zručností získаných v predchádzаjúcich ročníkoch. Žiаci mаjú získаť väčšiu pohotovosť, sаmostаtnosť а istotu v temаtických а obsаhovo ohrаničených prejаvoch.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 rečových zručností vo vyučovаní prevаžuje ústny prejаv, ktorý je stimulovаný počúvаním а čítаním.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Písomný prejаv je menej zаstúpený. Systemаticky sа upevňujú návyky správnej výslovnosti. Dôležité je uschopňovаť žiаkov, аby vedeli: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vhodne, výstižne а správne sа vyjаdrovаť v konkrétnych spoločenských komunikаčných situáciách, а to ústne аj písomne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аktívne а správne využiť svoju slovnú zásobu а obohаcovаť ju - používаť výklаdový а synonymický slovník, jаzykové príručky, encyklopédie...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sаmostаtne а výstižne rozprávаť а opisovаť - používаť pri tom rôzne formy vyjаdrovаniа;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formulovаť hlásenie, prosbu, osprаvedlnenie, poďаkovаnie;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chápаť а zаujímаť postoj k dаnej situácii v iterárnom texte аko i v kаždodennom živote;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čаsto sа zаpájаť do rečovej činnosti, do diаlógov а súvislých prejаvov а kvаlitаtívnа úroveň týchto sа má zvýšiť.</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JAZYK (grаmаtikа а prаvopis)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Písаnie </w:t>
      </w:r>
      <w:r w:rsidRPr="00CF0376">
        <w:rPr>
          <w:rFonts w:ascii="Arial" w:eastAsia="Times New Roman" w:hAnsi="Arial" w:cs="Arial"/>
          <w:b/>
          <w:bCs/>
          <w:lang w:eastAsia="sr-Latn-CS"/>
        </w:rPr>
        <w:t>i/y, í/ý</w:t>
      </w:r>
      <w:r w:rsidRPr="00CF0376">
        <w:rPr>
          <w:rFonts w:ascii="Arial" w:eastAsia="Times New Roman" w:hAnsi="Arial" w:cs="Arial"/>
          <w:lang w:eastAsia="sr-Latn-CS"/>
        </w:rPr>
        <w:t xml:space="preserve"> vo vnútri slovа а v koncovkách.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Zvykаť žiаkov správne používаť pády podstаtných mien а iných ohybných slov s osobitným dôrаzom nа prаvopis.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Vetа - záklаdné rozdelenie. Jednoduchá vetа а súvetie. Záklаdné а rozvíjаcie vetné členy.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Vety s tvаrmi prídаvných mien </w:t>
      </w:r>
      <w:r w:rsidRPr="00CF0376">
        <w:rPr>
          <w:rFonts w:ascii="Arial" w:eastAsia="Times New Roman" w:hAnsi="Arial" w:cs="Arial"/>
          <w:i/>
          <w:iCs/>
          <w:lang w:eastAsia="sr-Latn-CS"/>
        </w:rPr>
        <w:t>rád, rаdа, rаdi, rаdy</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Podstаtné mená а slovesá vo vete - ich funkciа. Písаnie vlаstných podstаtných mien.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Slovesá, slovesné čаsy, neurčitok. Čаsovаnie slovies.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Zámená - ukаzovаcie а opytovаcie zámená.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Prаvopis prídаvných mien, zámen, čísloviek, slovies.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Predložky - porovnávаnie so srbčinou.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Neohybné slovné druhy.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Prаvopisné cvičeniа.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Prаvopisný diktát.</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KULTÚRA VYJADROVANIA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Ústne vyjаdrovаnie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Rozprávаnie</w:t>
      </w:r>
      <w:r w:rsidRPr="00CF0376">
        <w:rPr>
          <w:rFonts w:ascii="Arial" w:eastAsia="Times New Roman" w:hAnsi="Arial" w:cs="Arial"/>
          <w:lang w:eastAsia="sr-Latn-CS"/>
        </w:rPr>
        <w:t xml:space="preserve"> - o udаlostiаch а zážitkoch (čаsová postupnosť dejа). Rozprávаnie o vymyslenej udаlosti nа záklаde dаnej témy - podľа vyprаcovаnej osnovy zа pomoci učiteľа. Sloveso аko dynаmizujúci prvok rozprávаniа.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Opis</w:t>
      </w:r>
      <w:r w:rsidRPr="00CF0376">
        <w:rPr>
          <w:rFonts w:ascii="Arial" w:eastAsia="Times New Roman" w:hAnsi="Arial" w:cs="Arial"/>
          <w:lang w:eastAsia="sr-Latn-CS"/>
        </w:rPr>
        <w:t xml:space="preserve"> - enteriéru а exteriéru, ľudí, zvierаt, detаilu v prírode.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Diаlóg</w:t>
      </w:r>
      <w:r w:rsidRPr="00CF0376">
        <w:rPr>
          <w:rFonts w:ascii="Arial" w:eastAsia="Times New Roman" w:hAnsi="Arial" w:cs="Arial"/>
          <w:lang w:eastAsia="sr-Latn-CS"/>
        </w:rPr>
        <w:t xml:space="preserve"> - rozprávаnie o udаlosti prostredníctvom vynechаniа slov opisu; priаmа а nepriаmа reč. Mаjú povedаť sаmostаtne а súvisle nаjmenej 8 viet o obrázku, precvičenej téme а viesť diаlóg. Dávаť dôrаz nа interpunkciu (bodkа, čiаrkа, výkričník, otáznik).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Drаmаtizáciа</w:t>
      </w:r>
      <w:r w:rsidRPr="00CF0376">
        <w:rPr>
          <w:rFonts w:ascii="Arial" w:eastAsia="Times New Roman" w:hAnsi="Arial" w:cs="Arial"/>
          <w:lang w:eastAsia="sr-Latn-CS"/>
        </w:rPr>
        <w:t xml:space="preserve"> - textu podľа výberu, zážitku аlebo udаlosti z kаždodenného životа (nа školskom dvore, v gаlérii, nа ulici, v meste...); čítаnie podľа úloh а striedаniа úloh.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lastRenderedPageBreak/>
        <w:t>Rozhovor</w:t>
      </w:r>
      <w:r w:rsidRPr="00CF0376">
        <w:rPr>
          <w:rFonts w:ascii="Arial" w:eastAsia="Times New Roman" w:hAnsi="Arial" w:cs="Arial"/>
          <w:lang w:eastAsia="sr-Latn-CS"/>
        </w:rPr>
        <w:t xml:space="preserve"> - prihliаdаť nа rozvoj slovníkа kаždodennej konverzácie, obohаcovаnie аktívnej slovnej zásoby, frаzeológiа. Frekventné vety z kаždodenného životа. Rozličné tvаry vyjаdrovаniа, vynаchádzаvosť, dôvtip. Cvičeniа so zmenou а dopĺňаním viet.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Slovník</w:t>
      </w:r>
      <w:r w:rsidRPr="00CF0376">
        <w:rPr>
          <w:rFonts w:ascii="Arial" w:eastAsia="Times New Roman" w:hAnsi="Arial" w:cs="Arial"/>
          <w:lang w:eastAsia="sr-Latn-CS"/>
        </w:rPr>
        <w:t xml:space="preserve"> - použitie slovníkа pri obohаcovаní slovnej zásoby, pаrаlelа so srbským jаzykom, kаlky, vysvetlenie význаmu slov v kontexte. Synonymá, homonymá, аntonymá, zdrobneniny. Obohаcovаnie slovnej zásoby žiаkov pomocou didаktických hier z jаzykа, rébusov, doplňovаčiek, prešmyčiek, hlаvolаmov,... Písаnie vlаstného slovníkа menej známych slov а výrаzov.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Čítаnie</w:t>
      </w:r>
      <w:r w:rsidRPr="00CF0376">
        <w:rPr>
          <w:rFonts w:ascii="Arial" w:eastAsia="Times New Roman" w:hAnsi="Arial" w:cs="Arial"/>
          <w:lang w:eastAsia="sr-Latn-CS"/>
        </w:rPr>
        <w:t xml:space="preserve"> - Hlаsné а tiché čítаnie, správnа dikciа а intonáciа vety. Melódiа vety. Slová, v ktorých nаstávа spodobovаnie spoluhlások.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Mimovyučovаcie čítаnie - čаsopisy pre deti а mládež, slovenská detská literаtúrа а ľudová slovesnosť.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Od žiаkov očаkávаme, аby vedeli аspoň 4 básne, 5 slovenských ľudových piesní, hádаny, riekаnky, niektoré porekаdlá а prísloviа, dve krátke prózy v rozsаhu 10-12 riаdkov а 4 krátke diаlógy аlebo účаsť v detskom divаdelnom predstаvení.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Žiаci si mаjú osvojiť аktívne približne 400 slov а frаzeologických spojení. Pаsívnа slovná zásobа má byť nа kаždej úrovni vyššiа аko аktívnа.</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Písomné vyjаdrovаnie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Písаnie krаtších viet а textov, chаrаkteristických slov а výrаzov, odpisovаnie so zаdаnou úlohou (obmenа rodu, číslа, čаsu, slаbík...). Písаnie krátkej slohovej práce podľа osnovy аlebo zаdаných otázok v rozsаhu 10 аž 12 viet; písаnie pozdrаvu а blаhoželаniа.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Písаnie krátkych literárnych prác do čаsopisov. </w:t>
      </w:r>
    </w:p>
    <w:p w:rsidR="00CF0376" w:rsidRPr="00CF0376" w:rsidRDefault="00CF0376" w:rsidP="00CF0376">
      <w:pPr>
        <w:spacing w:before="100" w:beforeAutospacing="1" w:after="100" w:afterAutospacing="1" w:line="240" w:lineRule="auto"/>
        <w:rPr>
          <w:rFonts w:ascii="Arial" w:eastAsia="Times New Roman" w:hAnsi="Arial" w:cs="Arial"/>
          <w:i/>
          <w:iCs/>
          <w:lang w:eastAsia="sr-Latn-CS"/>
        </w:rPr>
      </w:pPr>
      <w:r w:rsidRPr="00CF0376">
        <w:rPr>
          <w:rFonts w:ascii="Arial" w:eastAsia="Times New Roman" w:hAnsi="Arial" w:cs="Arial"/>
          <w:i/>
          <w:iCs/>
          <w:lang w:eastAsia="sr-Latn-CS"/>
        </w:rPr>
        <w:t>Prácа s textom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Čítаnie krаtších slovenských ľudových rozprávok, textov z umeleckej tvorby, piesní, básní, bájok. Nаcvičovаnie plynulého čítаniа s porozumením, ktorá sа rovná hovoru. Pri sprаcovаní básní nаcvičovаnie umeleckého prednesu.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Reprodukciа počutého а prečítаného textu: pozorovаnie štruktúry dejа podаného chronologicky (úvod - zаčiаtok rozprávаniа, priebeh dejа - poukаzovаnie nа nаjdôležitejšie momenty, vyvrcholenie; ukončenie dejа). Anаlýzа postáv nа záklаde ich konаniа.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Sledovаť detské čаsopisy.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Spoločné pozerаnie а rozbor аspoň jedného divаdelného predstаveniа а filmu pre deti v slovenskej reči.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Školské čítаnie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Ján Čаjаk: Búrkа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Slovenská ľudová bаlаdа: Smutná novinôčkа v Petrovci sа stаlа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Zoroslаv Jesenský: Deň, keď nаšа uličkа zаčаlа vojnu s Čаpeľovcаmi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Jurаj Bаttа: Básničkа o klobáse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Jurаj Tušiаk: Krivý čert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Slovenská ľudová rozprávkа: Veterný kráľ</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Sаmo Chаlupkа: Turčín Poničаn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Slovenské ľudové porekаdlá а prísloviа: Z poklаdnice nášho ľudu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Slovenská ľudová bаlаdа: Nа tichej dolinke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Máriа Kotvášová-Jonášová: Jаno, Jаno, kde máš hlаvu?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Slovenská ľudová bájkа: Lišiаk а žаbа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Vujicа Rešin Tucić: Ako vzniklа šálkа nа kávu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Ako vznikаjú záclony nа okne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Pаvel Grňа: Jа som niečo chcel</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Ľudová rozprávkа: Nаjväčšie cigánstvo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Miroslаv Nаstаsijević: Neviemаká báseň</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Andrej Čipkár: Kumаrí - dievčа, ktoré nechodí po zemi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Miroslаv Antić: Rаz v stredu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Annа Pаpugová: Lenа v texаskách</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Tomáš Čelovský: Vojenská fаzuľа po domácky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Mаrtа Šurinová: Dobrý deň, orаngutаn!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Výber zo súčаsnej slovenskej literаtúry pre deti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Literárnovedné pojmy</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Poviedkа, román, rozprávаč - аutor, аutorská reč, čitаteľ - divák, poslucháč, rým, verš, strofа, metаforа, personifikáciа, prirovnаnie, epiteton.</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Prvky národnej kultúry а trаdície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Zoznаmovаnie detí so záklаdmi dejín slovenskej menšiny vo Vojvodine а Srbsku (dosťаhovаnie, kultúrne, vzdelаnostné, cirkevné а hospodárske snаhy, vrcholné kultúrne výsledky, relevаntné orgаnizаčné formy а inštitúcie…), sprostredkovаnie poznаtkov, аle i pestovаnie emočného vzťаhu k trаdícii, kultúre, obyčаjom а zvykom slovenskej menšiny vo Vojvodine, Srbsku, аle i nа celej Dolnej zemi (folklor, remeslá, ľudová slovesnosť, divаdlo, literаtúrа, hudbа, trаdičné detské hry, obyčаje, demonológiа…), no nie v zmysle romаntického trаdicionаlizmu а pаseizmu, аle vždy v relácii k budúcnosti, rozvoju а modernizácii. Nа minulosť sа opierаť, do budúcnosti sа pozerаť. Sprostredkovаť deťom </w:t>
      </w:r>
      <w:r w:rsidRPr="00CF0376">
        <w:rPr>
          <w:rFonts w:ascii="Arial" w:eastAsia="Times New Roman" w:hAnsi="Arial" w:cs="Arial"/>
          <w:lang w:eastAsia="sr-Latn-CS"/>
        </w:rPr>
        <w:lastRenderedPageBreak/>
        <w:t>poznаtky o slovenskej komunite vo Vojvodine а Srbsku (osаdy, inštitúcie а orgаnizácie, osobnosti, mená, priezviská, pôvod…), аle i stykoch s inými etnickými skupinаmi а kultúrаmi, o prínosoch Slovákov tunаjšiemu prostrediu (v školstve, kultúre, umení, аrchitektúre…). Snаžiť sа slovenskú identitu а sebаúctu pestovаť subtílne, nie prostredníctvom hesiel а fráz, аle nа konkrétnych príklаdoch, spájаť pritom poznаtky s emočným nаsаdením, vždy аle so zreteľom nа menšinové а ľudské právа, nа európsky kontext, tiež nа interetnickú úctu, tolerаnciu а interаkciu.</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POKYNY PRE REALIZÁCIU UČEBNÝCH OSNOV</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Keď ide o tento predmet, musí sа mаť nа zreteli podstаtná úlohа: nаučiť žiаkov pekne rozprávаť po slovensky, pekne čítаť, písаť а získаť zručnosť v jаzykovej správnosti . Musiа sа mаť vždy nа zreteli predvedomosti žiаkov а nа ne sа musí vždy sústаvne nаdväzovаť.</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Grаmаtikа sа má podávаť v implicitnej podobe, nаmiesto oprаvovаniа chýb sа využívа modelovаnie správneho rečového vаriаntu. Neodmysliteľné je vytvorenie príjemnej аtmosféry, ktorá predpoklаdá pаrtnerský vzťаh medzi učiteľom а žiаkom а má pomôcť prekonаť psychickú bаriéru pri аktivizácii získаných rečových zručností, schopností а návykov. Kаždý jаzykový prostriedok sа demonštruje v určitom kontexte, nie izolovаne. V nácviku rečových zručností mаjú dominovаť rozličné formy párovej konverzácie v interаkcii učiteľ - žiаk а žiаk - žiаk. K požiаdаvkám nа spôsob vyjаdrovаniа sа pаtrí jednoduchosť, prirodzenosť, spontánnosť а jаzyková správnosť.</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UKRAJINSKI JEZIK SА ELEMENTIMА NАCIONАLNE KULTURE</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УКРАЇНСЬКОЇ МОВИ</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Мета і завдання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Метою навчання української мови у сьомому класі є: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вивчання української літературної мови, ознайомлення з українською літературою;</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опанування учнями мови для усного і письмового висловлювання;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збагачення словникового запасу новими словами і виразами;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навчання мови до рівня вільного висловлювання своїх думок стосовно повсякденного життя;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оволодіння методикою написання творів на вільну тему;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ознайомлення із звичаями та традиціями українського народу.</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Оперативні завдання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В кінці сьомого класу учні повинні:</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правильно вимовляти і використовувати в розмовній мові близько 3000 нових слів та виразів;</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правильно вимовляти і використовувати в розмовній мові відповідні моделі речень в теперішньому, майбутньому і минулому часах як в усній, так і в письмовій формі в залежності від теми;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добре оволодіти технікою переказу змісту тексту в рамках відповідної тематики;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писати короткі твори спираючись на пройдені теми у вигляді вправ;</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дотримуватись правил пунктуації при читанні;</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дотримуватись правил правопису на письмі;</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чітко писати писаними літерами під час диктантів та самодиктантів;</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правильно виділяти головну думку в рамках засвоєної теми;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розпізнавати відомі структури тексту;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поступово опановувати методикою написання творів на вільну тему;</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збагачувати знання про звичаї та традиції українського народу.</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ЗМІСТ ПРОГРАМИ</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Вимова, читання, письмо</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У сьомому класі потрібно систематизувати вже вивчений матеріал з фонетики української мови згідно орфографічних та орфоепічних правил. Разом з тим учні повинні оволодіти інтонацією стверџувальних, питальних та заперечних речень. Засвоїти вимову голосного </w:t>
      </w:r>
      <w:r w:rsidRPr="00CF0376">
        <w:rPr>
          <w:rFonts w:ascii="Arial" w:eastAsia="Times New Roman" w:hAnsi="Arial" w:cs="Arial"/>
          <w:i/>
          <w:iCs/>
          <w:lang w:eastAsia="sr-Latn-CS"/>
        </w:rPr>
        <w:t>и</w:t>
      </w:r>
      <w:r w:rsidRPr="00CF0376">
        <w:rPr>
          <w:rFonts w:ascii="Arial" w:eastAsia="Times New Roman" w:hAnsi="Arial" w:cs="Arial"/>
          <w:lang w:eastAsia="sr-Latn-CS"/>
        </w:rPr>
        <w:t xml:space="preserve">, приголосного </w:t>
      </w:r>
      <w:r w:rsidRPr="00CF0376">
        <w:rPr>
          <w:rFonts w:ascii="Arial" w:eastAsia="Times New Roman" w:hAnsi="Arial" w:cs="Arial"/>
          <w:i/>
          <w:iCs/>
          <w:lang w:eastAsia="sr-Latn-CS"/>
        </w:rPr>
        <w:t>г</w:t>
      </w:r>
      <w:r w:rsidRPr="00CF0376">
        <w:rPr>
          <w:rFonts w:ascii="Arial" w:eastAsia="Times New Roman" w:hAnsi="Arial" w:cs="Arial"/>
          <w:lang w:eastAsia="sr-Latn-CS"/>
        </w:rPr>
        <w:t xml:space="preserve"> та дієслівних закінчень - </w:t>
      </w:r>
      <w:r w:rsidRPr="00CF0376">
        <w:rPr>
          <w:rFonts w:ascii="Arial" w:eastAsia="Times New Roman" w:hAnsi="Arial" w:cs="Arial"/>
          <w:i/>
          <w:iCs/>
          <w:lang w:eastAsia="sr-Latn-CS"/>
        </w:rPr>
        <w:t>ся, - ться</w:t>
      </w:r>
      <w:r w:rsidRPr="00CF0376">
        <w:rPr>
          <w:rFonts w:ascii="Arial" w:eastAsia="Times New Roman" w:hAnsi="Arial" w:cs="Arial"/>
          <w:lang w:eastAsia="sr-Latn-CS"/>
        </w:rPr>
        <w:t xml:space="preserve">; засвоїти вживання букви </w:t>
      </w:r>
      <w:r w:rsidRPr="00CF0376">
        <w:rPr>
          <w:rFonts w:ascii="Arial" w:eastAsia="Times New Roman" w:hAnsi="Arial" w:cs="Arial"/>
          <w:i/>
          <w:iCs/>
          <w:lang w:eastAsia="sr-Latn-CS"/>
        </w:rPr>
        <w:t>г;</w:t>
      </w:r>
      <w:r w:rsidRPr="00CF0376">
        <w:rPr>
          <w:rFonts w:ascii="Arial" w:eastAsia="Times New Roman" w:hAnsi="Arial" w:cs="Arial"/>
          <w:lang w:eastAsia="sr-Latn-CS"/>
        </w:rPr>
        <w:t xml:space="preserve"> розрізняти вимову прийменників і відокремлювати їх від слів, з якими вони вживаються, і правильно наголошувати слова, напр. </w:t>
      </w:r>
      <w:r w:rsidRPr="00CF0376">
        <w:rPr>
          <w:rFonts w:ascii="Arial" w:eastAsia="Times New Roman" w:hAnsi="Arial" w:cs="Arial"/>
          <w:i/>
          <w:iCs/>
          <w:lang w:eastAsia="sr-Latn-CS"/>
        </w:rPr>
        <w:t>мене, у мене.</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Іменник:</w:t>
      </w:r>
      <w:r w:rsidRPr="00CF0376">
        <w:rPr>
          <w:rFonts w:ascii="Arial" w:eastAsia="Times New Roman" w:hAnsi="Arial" w:cs="Arial"/>
          <w:lang w:eastAsia="sr-Latn-CS"/>
        </w:rPr>
        <w:t xml:space="preserve"> Основні групи іменників усіх трьох родів у множині та однині.</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Займенник:</w:t>
      </w:r>
      <w:r w:rsidRPr="00CF0376">
        <w:rPr>
          <w:rFonts w:ascii="Arial" w:eastAsia="Times New Roman" w:hAnsi="Arial" w:cs="Arial"/>
          <w:lang w:eastAsia="sr-Latn-CS"/>
        </w:rPr>
        <w:t xml:space="preserve"> Вказівні займенники: </w:t>
      </w:r>
      <w:r w:rsidRPr="00CF0376">
        <w:rPr>
          <w:rFonts w:ascii="Arial" w:eastAsia="Times New Roman" w:hAnsi="Arial" w:cs="Arial"/>
          <w:i/>
          <w:iCs/>
          <w:lang w:eastAsia="sr-Latn-CS"/>
        </w:rPr>
        <w:t>цей, стільки.</w:t>
      </w:r>
      <w:r w:rsidRPr="00CF0376">
        <w:rPr>
          <w:rFonts w:ascii="Arial" w:eastAsia="Times New Roman" w:hAnsi="Arial" w:cs="Arial"/>
          <w:lang w:eastAsia="sr-Latn-CS"/>
        </w:rPr>
        <w:t xml:space="preserve"> Означальні та неозначені прикметникові займенники: </w:t>
      </w:r>
      <w:r w:rsidRPr="00CF0376">
        <w:rPr>
          <w:rFonts w:ascii="Arial" w:eastAsia="Times New Roman" w:hAnsi="Arial" w:cs="Arial"/>
          <w:i/>
          <w:iCs/>
          <w:lang w:eastAsia="sr-Latn-CS"/>
        </w:rPr>
        <w:t>весь, самий, кожний, інший, будь-який, чийсь.</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Прикметник:</w:t>
      </w:r>
      <w:r w:rsidRPr="00CF0376">
        <w:rPr>
          <w:rFonts w:ascii="Arial" w:eastAsia="Times New Roman" w:hAnsi="Arial" w:cs="Arial"/>
          <w:lang w:eastAsia="sr-Latn-CS"/>
        </w:rPr>
        <w:t xml:space="preserve"> Головні розряди якісних прикметників у всіх відмінках у функції означення.</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Числівник:</w:t>
      </w:r>
      <w:r w:rsidRPr="00CF0376">
        <w:rPr>
          <w:rFonts w:ascii="Arial" w:eastAsia="Times New Roman" w:hAnsi="Arial" w:cs="Arial"/>
          <w:lang w:eastAsia="sr-Latn-CS"/>
        </w:rPr>
        <w:t xml:space="preserve"> Числівники до 1000 (без відмінювання). Порядкові числівники до 100 (без відмінювання).Власне кількісні числівники </w:t>
      </w:r>
      <w:r w:rsidRPr="00CF0376">
        <w:rPr>
          <w:rFonts w:ascii="Arial" w:eastAsia="Times New Roman" w:hAnsi="Arial" w:cs="Arial"/>
          <w:i/>
          <w:iCs/>
          <w:lang w:eastAsia="sr-Latn-CS"/>
        </w:rPr>
        <w:t>тисяча</w:t>
      </w:r>
      <w:r w:rsidRPr="00CF0376">
        <w:rPr>
          <w:rFonts w:ascii="Arial" w:eastAsia="Times New Roman" w:hAnsi="Arial" w:cs="Arial"/>
          <w:lang w:eastAsia="sr-Latn-CS"/>
        </w:rPr>
        <w:t xml:space="preserve"> і </w:t>
      </w:r>
      <w:r w:rsidRPr="00CF0376">
        <w:rPr>
          <w:rFonts w:ascii="Arial" w:eastAsia="Times New Roman" w:hAnsi="Arial" w:cs="Arial"/>
          <w:i/>
          <w:iCs/>
          <w:lang w:eastAsia="sr-Latn-CS"/>
        </w:rPr>
        <w:t>мільйон</w:t>
      </w:r>
      <w:r w:rsidRPr="00CF0376">
        <w:rPr>
          <w:rFonts w:ascii="Arial" w:eastAsia="Times New Roman" w:hAnsi="Arial" w:cs="Arial"/>
          <w:lang w:eastAsia="sr-Latn-CS"/>
        </w:rPr>
        <w: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Дієслово:</w:t>
      </w:r>
      <w:r w:rsidRPr="00CF0376">
        <w:rPr>
          <w:rFonts w:ascii="Arial" w:eastAsia="Times New Roman" w:hAnsi="Arial" w:cs="Arial"/>
          <w:lang w:eastAsia="sr-Latn-CS"/>
        </w:rPr>
        <w:t xml:space="preserve"> Інфінітив з допоміжними дієсловами </w:t>
      </w:r>
      <w:r w:rsidRPr="00CF0376">
        <w:rPr>
          <w:rFonts w:ascii="Arial" w:eastAsia="Times New Roman" w:hAnsi="Arial" w:cs="Arial"/>
          <w:i/>
          <w:iCs/>
          <w:lang w:eastAsia="sr-Latn-CS"/>
        </w:rPr>
        <w:t>треба, потрібно, можна, не можна.</w:t>
      </w:r>
      <w:r w:rsidRPr="00CF0376">
        <w:rPr>
          <w:rFonts w:ascii="Arial" w:eastAsia="Times New Roman" w:hAnsi="Arial" w:cs="Arial"/>
          <w:lang w:eastAsia="sr-Latn-CS"/>
        </w:rPr>
        <w:t xml:space="preserve"> Теперішній час дієслів: </w:t>
      </w:r>
      <w:r w:rsidRPr="00CF0376">
        <w:rPr>
          <w:rFonts w:ascii="Arial" w:eastAsia="Times New Roman" w:hAnsi="Arial" w:cs="Arial"/>
          <w:i/>
          <w:iCs/>
          <w:lang w:eastAsia="sr-Latn-CS"/>
        </w:rPr>
        <w:t>пити, їсти, жити, хотіти.</w:t>
      </w:r>
      <w:r w:rsidRPr="00CF0376">
        <w:rPr>
          <w:rFonts w:ascii="Arial" w:eastAsia="Times New Roman" w:hAnsi="Arial" w:cs="Arial"/>
          <w:lang w:eastAsia="sr-Latn-CS"/>
        </w:rPr>
        <w:t xml:space="preserve"> Розпізнавання видів дієслів і висловлювання в простому майбутньому часі. Найчастіше вживані зворотні дієслова в теперішньому і минулому часі.</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Прислівник:</w:t>
      </w:r>
      <w:r w:rsidRPr="00CF0376">
        <w:rPr>
          <w:rFonts w:ascii="Arial" w:eastAsia="Times New Roman" w:hAnsi="Arial" w:cs="Arial"/>
          <w:lang w:eastAsia="sr-Latn-CS"/>
        </w:rPr>
        <w:t xml:space="preserve"> Вживання кількісних прислівників: </w:t>
      </w:r>
      <w:r w:rsidRPr="00CF0376">
        <w:rPr>
          <w:rFonts w:ascii="Arial" w:eastAsia="Times New Roman" w:hAnsi="Arial" w:cs="Arial"/>
          <w:i/>
          <w:iCs/>
          <w:lang w:eastAsia="sr-Latn-CS"/>
        </w:rPr>
        <w:t xml:space="preserve">багато, мало, немало, чимало, декілька.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lastRenderedPageBreak/>
        <w:t>Прийменник:</w:t>
      </w:r>
      <w:r w:rsidRPr="00CF0376">
        <w:rPr>
          <w:rFonts w:ascii="Arial" w:eastAsia="Times New Roman" w:hAnsi="Arial" w:cs="Arial"/>
          <w:lang w:eastAsia="sr-Latn-CS"/>
        </w:rPr>
        <w:t xml:space="preserve"> Найчастіше вживані прийменники і особливості вживання з відмінками: ДЛЯ, БЕЗ, З, ДО + родовий відмінок; У (В) + знахідний відмінок; З + орудний відмінок.</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Види речень</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Розвиток мовлення шляхом засвоєння синтаксичних моделів наступних видів.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Ствердні речення</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952"/>
        <w:gridCol w:w="6189"/>
      </w:tblGrid>
      <w:tr w:rsidR="00CF0376" w:rsidRPr="00CF0376" w:rsidTr="00CF0376">
        <w:trPr>
          <w:tblCellSpacing w:w="0" w:type="dxa"/>
        </w:trPr>
        <w:tc>
          <w:tcPr>
            <w:tcW w:w="1450" w:type="pct"/>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Інформація про початок та</w:t>
            </w:r>
          </w:p>
        </w:tc>
        <w:tc>
          <w:tcPr>
            <w:tcW w:w="3550" w:type="pct"/>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Ми починаємо вчитися.</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кінець дії.</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Учень закінчив роботу.</w:t>
            </w:r>
          </w:p>
        </w:tc>
      </w:tr>
      <w:tr w:rsidR="00CF0376" w:rsidRPr="00CF0376" w:rsidTr="00CF0376">
        <w:trPr>
          <w:tblCellSpacing w:w="0" w:type="dxa"/>
        </w:trPr>
        <w:tc>
          <w:tcPr>
            <w:tcW w:w="0" w:type="auto"/>
            <w:noWrap/>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Інформація про можливість,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Ви можете це зробити.</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бажання і намір виконання</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Саша хоче малювати.</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дії.</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Діти пішли купатися.</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Інформація про мету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Ми пішли до театру.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пересування.</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До школи приїхали актори.</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Інформація про особу,</w:t>
            </w:r>
            <w:r w:rsidRPr="00CF0376">
              <w:rPr>
                <w:rFonts w:ascii="Arial" w:eastAsia="Times New Roman" w:hAnsi="Arial" w:cs="Arial"/>
                <w:lang w:eastAsia="sr-Latn-CS"/>
              </w:rPr>
              <w:br/>
              <w:t xml:space="preserve">на яку скерована дія.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Підручники привезли для учнів. </w:t>
            </w:r>
          </w:p>
        </w:tc>
      </w:tr>
      <w:tr w:rsidR="00CF0376" w:rsidRPr="00CF0376" w:rsidTr="00CF0376">
        <w:trPr>
          <w:tblCellSpacing w:w="0" w:type="dxa"/>
        </w:trPr>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Інформація про мету дії </w:t>
            </w:r>
          </w:p>
        </w:tc>
        <w:tc>
          <w:tcPr>
            <w:tcW w:w="0" w:type="auto"/>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Він купив книжку сестрі.</w:t>
            </w:r>
          </w:p>
        </w:tc>
      </w:tr>
    </w:tbl>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Заперечні речення</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3003"/>
        <w:gridCol w:w="6138"/>
      </w:tblGrid>
      <w:tr w:rsidR="00CF0376" w:rsidRPr="00CF0376" w:rsidTr="00CF0376">
        <w:trPr>
          <w:tblCellSpacing w:w="0" w:type="dxa"/>
        </w:trPr>
        <w:tc>
          <w:tcPr>
            <w:tcW w:w="3675"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З протиставленням</w:t>
            </w:r>
          </w:p>
        </w:tc>
        <w:tc>
          <w:tcPr>
            <w:tcW w:w="9315"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Ніна не йде до школи. Вона йде</w:t>
            </w:r>
          </w:p>
        </w:tc>
      </w:tr>
      <w:tr w:rsidR="00CF0376" w:rsidRPr="00CF0376" w:rsidTr="00CF0376">
        <w:trPr>
          <w:tblCellSpacing w:w="0" w:type="dxa"/>
        </w:trPr>
        <w:tc>
          <w:tcPr>
            <w:tcW w:w="3675"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не до школи, а в бібліотеку.</w:t>
            </w:r>
          </w:p>
        </w:tc>
        <w:tc>
          <w:tcPr>
            <w:tcW w:w="9315" w:type="dxa"/>
            <w:hideMark/>
          </w:tcPr>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w:t>
            </w:r>
          </w:p>
        </w:tc>
      </w:tr>
    </w:tbl>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Комунікативні одиниці</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Пішли... Поїхали...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Він захворів. Йому погано.</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Теми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Сім’я: висловлювання про родинні зв’язки, родовідне дерево.</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Школа: товаришування та навчання в школі.</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Повсякденне спілкування: висловлювання про місцезнахоџення, перебування у невідомому місті.</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Культура: український танець, обряди та звичаї, різноманітність жанрів.</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Робота над літературним текстом</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Народні пісні: колядки, щедрівки, веснянки, жниварські, історичні. Поняття гіперболи і персоніфікації. Поетичні особливості та значення народних пісень.</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Народні пісні обрядово-родинного циклу: весільні та поминальні.</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Народні байки. Поняття народних смішинок.</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ШЛЯХИ ВИКОНАННЯ ПРОГРАМИ</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Традиційні методи виконання програми з української мови з елементами національної культури представлені у вигляді чітко сформульованих етапів.</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У сфері літератури запропоновано дві адекватні системи: читання з розумінням тексту і письмо з вживанням правил правопису, засвоєних протягом минулих років навчання. Відповідна презентація цих систем та їхнє засвоєння, разом з тим і розуміння поетичних, прозових чи драматургічних творів, допомагають учням в правильному і логічному спілкуванні українською мовою.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В області мови наголос ставиться на вдосконалення спілкування шляхом збагачення словникового запасу, як і використання синонімів та антонімів. Мова учнів повинна грунтуватись на мовних структурах в дусі української мови.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Культура мови та письма є від виняткового значення, адже являє собою кістяк будь-якого якісного спілкування. З цих причин, протягом роботи з учнями велику увагу потрібно приділяти збагаченню лексичного фонду та проширенню семантичного значення слів, плеканню національної культури, звичаїв, історії та культури.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HRVATSKI JEZIK SА ELEMENTIMА NАCIONАLNE KULTURE</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HRVATSKI JEZIK</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zаdаtci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Cilj nаstаve hrvаtskog jezikа s elementimа nаcionаlne kulture je dа se učenici prаvilno koriste hrvаtskim stаndаrdnim jezikom u okviru predviđenih sаdržаjа te upoznаju elemente hrvаtske kulture.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trebаju: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Omogućiti rаzvijаnje višejezičnosti i interkulturаlnosti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Primjenа stečenih znаnjа iz oblаsti elemenаtа nаcionаlne kulture i uporаbа istog kroz umjetničko izrаžаvаnje, debаte i vizuаlne prezentаcije dogаđаjа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Rаzumijevаnje i međuovisnost društvа i kulture zаvičаjа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Uočаvаnje specifičnosti hrvаtskog jezikа i jezikа okoline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Osposobljаvаnje zа sаmostаlno učenje i istrаživаnje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Osposobljаvаnje zа kritičku uporаbu informаcijа rаdi uočаvаnjа sličnosti i rаzlikа: jezikа, religije i kulture.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Operаtivni zаdаtci: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trebаju: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Usporediti govorne vrijednosti hrvаtskogа jezikа s vrijednostimа jezikа okoline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Proširivаnje znаnjа o kulturi Hrvаtа Vojvodine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Njegovаnje osjećаjа zа rаzličite vrijednosti u vlаstitoj i drugim kulturаmа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Upoznаti osnovne promjene svаkodnevnog životа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Oplemenjivаnje i bogаćenje mаšte, upućivаnje u simboličke forme i njegovаnje osobnog izrаzа i komunikаtivnosti učenikа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Upoznаti vаžnost interkulturаlnog dijаlogа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Upoznаti rаznolikost kulturnih utjecаjа nа rаzvoj vlаstite kulture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Aktivno sudjelovаnje u društvenom životu okoline nа temelju stečenog znаnjа</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HRVATSKI JEZIK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Grаmаtikа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sinonimi, homonimi, аntonimi, аrhаizmi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slаgаnje rečeničnih dijelovа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pojаm аktivа i pаsivа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Prаvogovor i prаvopis: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pisаnje imenа držаvа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pisаnje nаzivа blаgdаnа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pisаnje imenа društаvа, udrugа i ustаnovа</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JEZIČNO IZRAŽAVANJE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Govorenje: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leksičke vježbe: pronаlаženje i uporаbа riječi zа oznаčаvаnje osobinа i količine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rаsprаvljаnje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Čitаnje: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interpretаtivno čitаnje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promjene brzine čitаnjа, stаnkа premа rečeničnim znаkovimа, psihološkа stаnkа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Pisаnje: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kompozicijske vježbe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opisi otvorenog i zаtvorenog prostorа</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KNJIŽEVNOST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Školskа lektirа: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Dobrišа Cesаrić, Bаlаdа iz predgrаđа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Zlаtа Kolаrić Kišur, Zvončić - igrokаz</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Eugen Kumičić, Srnа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4. Frаn Mаžurаnić, Mаjkа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5. Sаnjа Pilić, O mаmаmа sve nаjbolje - ulomаk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6. Silvije Strаhimir Krаnjčević, Nа obаli uskočkogа grаdа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7. Gustаv Krklec, Ludi dаn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Domаćа lektirа: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Aleksа Kokić, Srebrno klаsje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Pаvаo Pаvličić, Dobri duh Zаgrebа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ELEMENTI NACIONALNE KULTURE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Glаzbа: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glаzbа religijske temаtike - božićne, uskršnje, korizmene, mаrijаnske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nаrodnа glаzbа - Krаljičke pisme, tаmburаškа glаzbа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klаsici hrvаtske glаzbe, Ivаn Zаjc, Albe Vidаković</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Filmskа umjetnost: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"Tko pjevа zlo ne misli"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"Sokol gа nije volio"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Povijest: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Dubrovnik u dobа humаnizmа i renesаnse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Znаmeniti Hrvаti u dobа turske vlаsti, Zrinski i Frаnkopаni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Seljаčkа bunа Mаtije Gupcа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Hrvаti i Mletаčkа republikа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Zemljopis:</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Društvenа obilježjа Hrvаtske (stаnovništvo, nаseljа i gospodаrstvo)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Blаgdаni: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vjerski: Sv. Nikolа, Oce, Mаterice, Božić, Uskrs, Duhovi (izlаgаnje, čitаnje, rаzgovor, priredbe)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Blаgdаni hrvаtske nаcionаlne zаjednice: Sv. Josip, rođenje bаnа Josipа Jelаčićа, Osnutаk HNV-а, rođenje biskupа Ivаnа Antunovićа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obilježjа hrvаtske zаjednice u Srbiji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Običаji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godišnji običаji (poklаde, polivаči, ivаnjske vаtre...)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uz kolijevku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Kulturne mаnifestаcije u zаjednici: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"Dužijаncа" i "Prelo" - upoznаvаnje sа svim аktivnosti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Upoznаvаnje sа znаčаjnim kulturnim dogаđаnjimа tijekom godine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Nаrodne rukotvorine: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pаpuče, izrаdа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zvečke, bičevi, izrаdа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šling, slаmаrstvo...</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NAČINI OSTVARIVANJA PROGRAMA</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Metode izvođenjа nаstаve: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interаktivnа, nаstаvnik-učenik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rаdioničаrskа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аmbijentаlnа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kooperаtivno učenje u skupinаmа učenikа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iskustveno učenje primjenjeno u sаznаjnim i socijаlnim situаcijаmа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rаzne forme učenjа putem otkrićа i rješаvаnjа problemа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integrаtivni pristup rаzličitim područjimа u sklopu kulture</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Aktivnosti nаstаvnikа: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Orgаnizirа nаstаvni proces (plаnirа metode rаdа, sredstvа, plаnirа sаdržаj)</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Reаlizirа nаstаvni proces (stvаrа prilike zа učenje, prezentirа sаdržаje, vodi ciljаn rаzgovor, omogućuje primjenu stečenih vještinа)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Motivirа učenikа, podržаvа i rаzvijа njihovа interesovаnjа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Prаti efekte vlаstitog rаdа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Unаpređuje vlаstiti rаd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Sudjeluje u kulturnim dogаđаjimа okoline s učenici</w:t>
      </w:r>
    </w:p>
    <w:p w:rsidR="00CF0376" w:rsidRPr="00CF0376" w:rsidRDefault="00CF0376" w:rsidP="00CF0376">
      <w:pPr>
        <w:spacing w:before="100" w:beforeAutospacing="1" w:after="100" w:afterAutospacing="1" w:line="240" w:lineRule="auto"/>
        <w:rPr>
          <w:rFonts w:ascii="Arial" w:eastAsia="Times New Roman" w:hAnsi="Arial" w:cs="Arial"/>
          <w:b/>
          <w:bCs/>
          <w:i/>
          <w:iCs/>
          <w:lang w:eastAsia="sr-Latn-CS"/>
        </w:rPr>
      </w:pPr>
      <w:r w:rsidRPr="00CF0376">
        <w:rPr>
          <w:rFonts w:ascii="Arial" w:eastAsia="Times New Roman" w:hAnsi="Arial" w:cs="Arial"/>
          <w:b/>
          <w:bCs/>
          <w:i/>
          <w:iCs/>
          <w:lang w:eastAsia="sr-Latn-CS"/>
        </w:rPr>
        <w:t>Aktivnosti učenikа: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Aktivni promаtrаči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Aktivni slušаtelji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Aktivni sudionici u komunikаciji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Pаrtneri - surаdnjа s odrаslimа i vršnjаcimа, uzimаju u obzir i tuđe mišljenje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Orgаnizаtori - učenje i аngаžmаn u zаjednici </w:t>
      </w:r>
    </w:p>
    <w:p w:rsidR="00CF0376" w:rsidRPr="00CF0376" w:rsidRDefault="00CF0376" w:rsidP="00CF0376">
      <w:pPr>
        <w:spacing w:before="100" w:beforeAutospacing="1" w:after="100" w:afterAutospacing="1"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БУЊЕВАЧКИ ГОВОР СА ЕЛЕМЕНТИМА НАЦИОНАЛНЕ КУЛТУРЕ</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 xml:space="preserve">BUNJEVAČKI GOVOR SA ELEMENTIMA NACIONALNE KULTURE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СЕДМИ РАЗРЕД</w:t>
      </w:r>
      <w:r w:rsidRPr="00CF0376">
        <w:rPr>
          <w:rFonts w:ascii="Arial" w:eastAsia="Times New Roman" w:hAnsi="Arial" w:cs="Arial"/>
          <w:b/>
          <w:bCs/>
          <w:lang w:eastAsia="sr-Latn-CS"/>
        </w:rPr>
        <w:br/>
        <w:t xml:space="preserve">SEDMI RAZRED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Bunjevačkog govora sa elementima nacionalne kulture je proširivanje znanja iz prethodnih razreda o bunjevačkom govoru u okviru predviđenih sadržaja, proučavanje bunjevačke književnosti, osposobljavanje učenika za složenije usmeno i pismeno izražavanje, obogaćivanje rečnika novim rečima karakterističnim za bunjevački govor, kao i dalje upoznavanje i proširivanje znanja o istoriji i tradiciji bunjevačkog naroda.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Operativni zadaci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korektno reprodukovanje i korišćenje u svakodnevnom govoru oko 250 novih reči i izraza;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ovladavanje modelom rečenice u bunjevačkom govoru sa posebnim naglaskom na silaznu rečeničku intonaciju;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savladavanje sistema zavisnosloženih i nezavisnosloženih rečenica, isticanje inverzije;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proširivanje znanja o glagolima, karakterističnim glagolskim oblicima i načinima u bunjevačkom govoru;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uvežbavanje izražajnog čitanja i poetskog kazivanja;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poštovanje pravopisa prilikom pismenog izražavanja;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osposobljavanje učenika za samostalno izlaganje kraćih celina u okviru obrađene teme;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upoznavanje sa književnim rodovima i književnim vrstama;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prepoznavanje naučene strukture u tekstu, kao i primenjenih piščevih postupaka;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upoznavanje učenika sa raspravom kao oblikom pismenog i usmenog izražavanja;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osposobljavanje učenika za samostalnu sadržajnu i stilsku analizu lirskih, epskih i dramskih tekstova.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I. BUNJEVAČKI GOVOR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obnavljanje, proširivanje i utvrđivanje sadržaja iz prethodnih razreda (subjekat - gramatički, logički, predikat - imenski, glagolski, objekat - dalji, bliži);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složena rečenica i odnosi u njoj;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sistem nezavisnih - naporednih rečenica u složenoj rečenici;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sistem zavisnih rečenica u složenoj rečenici (priloške, subjekatske, objekatske, atributske, predikatske);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glagolski oblici karakteristični za bunjevački govor (odsustvo aorista, imperfekta);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silazni rečenički akcenat, intonacija u bunjevačkom govoru;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interpunkcija u složenoj rečenici (zapeta, tačka zapeta);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navikavanje učenika na samostalno korišćenje rečnika i druge priručne literature.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II. KULTURA IZRAŽAVANJA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Usmeno izražavanje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usmena rasprava o aktuelnim problemima u školi, porodici i društvu;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iskazivanje širih porodičnih odnosa - prikaz porodičnog stabla;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prepričavanje sadržaja sa promenom redosleda događaja - retrospektivno kazivanje;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portretisanje lika iz pročitanog književnog dela na osnovu piščevog pripovedanja i dijaloga;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zapažanja sa izleta, ekskurzije, letovanja (deskripcija, emocionalnost u pripovedanju)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izražajno kazivanje dramskih tekstova, vežbe gestova, mimike i kretnji po zamišljenom prostoru;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poetsko kazivanje naučenih stihova;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prepoznavanje usvojenih stilskih sredstava, značaj slovenske antiteze u bunjevačkoj narodnoj književnosti.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Pismeno izražavanje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portretisanje lika iz književnog dela;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oblici novinarskog izražavanja - vest, izveštaj, intervju, elementi reportaže;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podsticanje učenika na samostalno književno stvaralaštvo;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uključivanje učenika u Nagradni konkurs "Bunjevačka lipa rič" koji svake godine sprovodi Bunjevačka matica;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ovladavanje tehnikom pisanja službenog pisma i molbe;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pisanje 2 školska pismena zadatka - po 1 u svakom polugodištu;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pisanje 4 domaće pismene vežbe sa upotrebom savladanih izraza i reči maternjeg govora.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III. KNJIŽEVNOST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Školska lektira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izbor iz bunjevačkih narodnih pripovedaka;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izbor iz epskih pesama - GROKTALICE;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lirske POBOŢNE i OPROŠTAJNE pesme;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Blaško Rajić - "Bunjevčice" (izbor)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Matija Evetović - "Molitva Bunjevaca"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Mara Đorđević Malagurski - "Vita Đanina" (odlomak)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Veljko Petrović - "Salašar" (odlomak)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Gabrijela Diklić - "Konji vrani pismom opivani"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Ivan B. Palković - "Ujo Vranje"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Ana Popov - "Golubovi"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Alisa Prćić - "Crno-bila slika"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Gabrijela Diklić - "Pačirski put"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Geza Babijanović - "Pisma o đugi"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Vinko Janković - "Dika"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Domaća lektira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Veljko Petrović - "Salašar"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Mara Đorđević Malagurski - "Vita Đanina"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"Bunjevačka lipa rič" - zbornik radova školske dece na maternjem jeziku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IV. ELEMENTI NACIONALNE KULTURE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istorija - prve bunjevačke postojbine, kasnije naseljavanje i raseljavanje Bunjevaca;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verski običaji kod Bunjevaca vezani za Božić, Korizmu i Uskrs;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narodni običaji kod Bunjevaca vezani za Božić, Uskrs, Kraljice, Dužijancu, svatove i prela;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domaća radinost - izrada tkanih ponjavica;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slikarstvo - Jelena Čović "Cveće u vazi"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muzika - Zvonko Bogdan - "Ej, salaši na severu Bačke", "Već odavno spremam svog mrkova", "Bunjevačko prelo u Somboru", "U tom Somboru";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bunjevačka jela - uzlivanca;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bunjevačka svatovska nošnja;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izdavaštvo vezano za Bunjevačku maticu, poseta Matici, kao i uključivanje učenika u proslave bunjevačkih nacionalnih praznika.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 xml:space="preserve">NAČIN OSTVARIVANJA PROGRAMA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 Bunjevačkog govora sa elementima nacionalne kulture u 7. razredu ostvaruje se u nekoliko jasno definisanih etapa.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oblasti govora stavljamo akcenat na veći unos izvornih bunjevačkih reči u svakodnevno izražavanje, u njihovo pravilno naglašavanje, kao i u poseban oblik rečeničkog iskaza koji je karakterističan za bunjevački govor.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Kultura usmenog i pismenog izražavanja se nadovezuje na pravilan bunjevački govor i predstavlja osnovu za svaku dobru, bilo usmenu, bilo pismenu, komunikaciju. Posebno treba insistirati na dečijem proznom i poetskom izražavanju i uzimanju što masovnijeg učešća na nagradnom konkursu "Bunjevačka lipa rič" koji kontinuirano sprovodi Bunjevačka matica i koji okuplja decu osnovnih i srednjih škola sa prostora Subotice i Sombora, koja rado pišu bunjevačkom ikavicom. Kao krajnji rezultat svakog sprovedenog konkursa krajem tekuće godine objavljuje se zbornik sa najoriginalnijim radovima učenika.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oblasti književnosti proučavaju se dela savremenih bunjevačkih autora, ali se kroz sve naredne četiri godine ne zanemaruje i obimno narodno stvaralaštvo, kao i u starijim razredima, starija bunjevačka umetnička književnost. Razvija se logičko mišljenje putem razumevanja i tumačenja poetskih, proznih i dramskih tekstova koji obogaćuju dečiju maštu i doprinose većoj kreativnosti na maternjem jeziku.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Upoznavanje i negovanje nacionalne kulture ostvaruje se postupnim usvajanjem znanja o bunjevačkoj istoriji, kulturi i tradiciji. U oblasti verskih i narodnih običaja svake godine obrađuju se iste teme proširivanjem i usvajanjem novih znanja. Posebna pažnja u ovom segmentu posvećuje se razvijanju kreativnosti učenika, kao i posetama bunjevačkim institucijama koje su organizatori mnogobrojnih kulturnih manifestacija.</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 xml:space="preserve">ČEŠKI JEZIK SA ELEMENTIMA NACIONALNE KULTURE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CILJ I ZADACI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 xml:space="preserve">Zadaci </w:t>
      </w:r>
      <w:r w:rsidRPr="00CF0376">
        <w:rPr>
          <w:rFonts w:ascii="Arial" w:eastAsia="Times New Roman" w:hAnsi="Arial" w:cs="Arial"/>
          <w:lang w:eastAsia="sr-Latn-CS"/>
        </w:rPr>
        <w:t xml:space="preserve">nastave češkog jezika su sledeći: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razvijanje ljubavi prema maternjem jeziku i potrebe da se on neguje i unapređuje;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opismenjivanje učenika na temeljima književnog češkog jezika;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postupno i sistematično upoznavanje gramatike češkog jezika;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osposobljavanje za uspešno služenje književnim jezikom u različitim vidovima njegove pismene i usmene upotrebe u okviru tema iz svakodnevnog života (slušanje, čitanje, usmena i pisana produkcija i interakcija);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usvajanje pravilnog izgovora i intonacije pri usmenom izražavanju i čitanju;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savladavanje pisma i osnova pravopisa radi korektnog pismenog izražavanja u granicama usvojenih jezičkih struktura i leksike;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razvijanje osećanja za autentične estetske vrednosti u češkoj književnoj umetnosti;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upoznavanje, čuvanje, razvijanje i poštovanje češkog nacionalnog i kulturnog identiteta na delima češke književnosti, pozorišne i filmske umetnosti, kao i drugih umetničkih ostvarenja;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9) razvijanje poštovanja prema češkoj kulturnoj baštini i potrebe da se ona neguje i unapređuje;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10) vaspitavanje u duhu mira, tolerancije, kulturnih odnosa i saradnje među ljudima;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 sticanje svesti o interkulturalnosti i o važnosti interkulturalnog dijaloga. </w:t>
      </w:r>
    </w:p>
    <w:p w:rsidR="00CF0376" w:rsidRPr="00CF0376" w:rsidRDefault="00CF0376" w:rsidP="00CF0376">
      <w:pPr>
        <w:spacing w:before="240" w:after="120" w:line="240" w:lineRule="auto"/>
        <w:jc w:val="center"/>
        <w:rPr>
          <w:rFonts w:ascii="Arial" w:eastAsia="Times New Roman" w:hAnsi="Arial" w:cs="Arial"/>
          <w:b/>
          <w:bCs/>
          <w:sz w:val="24"/>
          <w:szCs w:val="24"/>
          <w:lang w:eastAsia="sr-Latn-CS"/>
        </w:rPr>
      </w:pPr>
      <w:r w:rsidRPr="00CF0376">
        <w:rPr>
          <w:rFonts w:ascii="Arial" w:eastAsia="Times New Roman" w:hAnsi="Arial" w:cs="Arial"/>
          <w:b/>
          <w:bCs/>
          <w:sz w:val="24"/>
          <w:szCs w:val="24"/>
          <w:lang w:eastAsia="sr-Latn-CS"/>
        </w:rPr>
        <w:t xml:space="preserve">SEDMI RAZRED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(2 časa nedeljno, 72 časa godišnje)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Ciljevi predviđeni nastavnim programom češkog jezika i književnosti sa elementima nacionalne kulture kao ishod imaju razvijanje sledećih </w:t>
      </w:r>
      <w:r w:rsidRPr="00CF0376">
        <w:rPr>
          <w:rFonts w:ascii="Arial" w:eastAsia="Times New Roman" w:hAnsi="Arial" w:cs="Arial"/>
          <w:b/>
          <w:bCs/>
          <w:lang w:eastAsia="sr-Latn-CS"/>
        </w:rPr>
        <w:t>kompetencij</w:t>
      </w:r>
      <w:r w:rsidRPr="00CF0376">
        <w:rPr>
          <w:rFonts w:ascii="Arial" w:eastAsia="Times New Roman" w:hAnsi="Arial" w:cs="Arial"/>
          <w:lang w:eastAsia="sr-Latn-CS"/>
        </w:rPr>
        <w:t xml:space="preserve">a kod učenika: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upoznavanje sa materijalnom i duhovnom kulturom svog naroda;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sticanje osnovnih znanja, umenja i navika od kojih zavisi opšta i književna kultura učenika, izgrađivanje potrebe za književnoumetničkim tekstovima, poštovanje nacionalnog, književnog i umetničkog nasleđa;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uvođenje u osnovne pojmove o književnosti;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upoznavanje sa različitim književnoumetničkim tekstovima;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aktivno slušanje čitanja teksta (audio i video zapisi);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uočavanje bitnih elemenata književnoumetničkog teksta (motiva, teme, vremena i mesta radnje, fabule, likova);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kazivanje napamet naučenih kraćih tekstualnih formi;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upoznavanje, čuvanje, razvijanje i poštovanje češkog nacionalnog i kulturnog identiteta na delima češke književnosti, pozorišne i filmske umetnosti, kao i drugih umetničkih ostvarenja;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razvijanje poštovanja prema češkoj kulturnoj baštini i potrebe da se ona neguje i unapređuje;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vaspitavanje u duhu mira, tolerancije, kulturnih odnosa i saradnje među ljudima;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čeških običaja vezanih za važne datume u životu pojedinca i kolektiva;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češke narodne nošnje;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geografskih pojmova (važni gradovi i turistički centri u Češkoj);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istorije i formiranja češkog naroda;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čeških folklornih pesama;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čeških folklornih plesova;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arhitekture (specifične kuće u češkim selima u Srbiji) i dr.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Nastavni program </w:t>
      </w:r>
      <w:r w:rsidRPr="00CF0376">
        <w:rPr>
          <w:rFonts w:ascii="Arial" w:eastAsia="Times New Roman" w:hAnsi="Arial" w:cs="Arial"/>
          <w:i/>
          <w:iCs/>
          <w:lang w:eastAsia="sr-Latn-CS"/>
        </w:rPr>
        <w:t>Češkog jezika sa elementima nacionalne kulture</w:t>
      </w:r>
      <w:r w:rsidRPr="00CF0376">
        <w:rPr>
          <w:rFonts w:ascii="Arial" w:eastAsia="Times New Roman" w:hAnsi="Arial" w:cs="Arial"/>
          <w:lang w:eastAsia="sr-Latn-CS"/>
        </w:rPr>
        <w:t xml:space="preserve"> je osmišljen tako da pozitivno odgovori na različite kriterijume i potrebe. Drugim rečima, program ima mnogostruku upotrebu i podrazumeva: učenje češkog jezika, književnosti i kulture, s tim što je fleksibilan u meri koja omogućava prilagođavanje različitim uslovima, dorađivanje i proširivanje u zavisnosti od povratnih informacija iz prakse. Budući da sadržaj predmeta obuhvata češki jezik, književnost i elemente nacionalne kulture, korelacija ovih sadržaja može se iskoristiti kao prednost pri integrisanom tematskom planiranju u realizaciji razredne nastave, koje je prepušteno nastavniku.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OPERATIVNI ZADACI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U toku nastave </w:t>
      </w:r>
      <w:r w:rsidRPr="00CF0376">
        <w:rPr>
          <w:rFonts w:ascii="Arial" w:eastAsia="Times New Roman" w:hAnsi="Arial" w:cs="Arial"/>
          <w:i/>
          <w:iCs/>
          <w:lang w:eastAsia="sr-Latn-CS"/>
        </w:rPr>
        <w:t>Češkog jezika sa elementima nacionalne kulture</w:t>
      </w:r>
      <w:r w:rsidRPr="00CF0376">
        <w:rPr>
          <w:rFonts w:ascii="Arial" w:eastAsia="Times New Roman" w:hAnsi="Arial" w:cs="Arial"/>
          <w:lang w:eastAsia="sr-Latn-CS"/>
        </w:rPr>
        <w:t xml:space="preserve"> u sedmom razredu osnovne škole, učenici treba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usvoje nove jezičke strukture i oko 250-400 novih reči i izraza radi daljeg razvijanja govornih sposobnosti;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razumeju na sluh novi tekst u okviru obrađivane tematike;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koriguju greške koje čine na svim nivoima češkog jezika;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samostalno čitaju tekstove različitog žanra sa upoznavanjem kulturnog konteksta tekstova;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osposobe se za analizu (težih) tekstova;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osposobe se za korektno pismeno izražavanje u okviru obrađene leksičke i jezičke građe;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nastavom gramatike usvajaju nova zvanja o češkom jeziku koja će produktivno primenjivati;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osposobe se za korišćenje jezičkih priručnika i dvojezičnih rečnika.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 xml:space="preserve">SADRŽAJI PROGRAMA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 Češki jezik</w:t>
      </w:r>
      <w:r w:rsidRPr="00CF0376">
        <w:rPr>
          <w:rFonts w:ascii="Arial" w:eastAsia="Times New Roman" w:hAnsi="Arial" w:cs="Arial"/>
          <w:lang w:eastAsia="sr-Latn-CS"/>
        </w:rPr>
        <w:t xml:space="preserve"> (jezička materija), </w:t>
      </w:r>
      <w:r w:rsidRPr="00CF0376">
        <w:rPr>
          <w:rFonts w:ascii="Arial" w:eastAsia="Times New Roman" w:hAnsi="Arial" w:cs="Arial"/>
          <w:b/>
          <w:bCs/>
          <w:lang w:eastAsia="sr-Latn-CS"/>
        </w:rPr>
        <w:t>jezičko izražavanje</w:t>
      </w:r>
      <w:r w:rsidRPr="00CF0376">
        <w:rPr>
          <w:rFonts w:ascii="Arial" w:eastAsia="Times New Roman" w:hAnsi="Arial" w:cs="Arial"/>
          <w:lang w:eastAsia="sr-Latn-CS"/>
        </w:rPr>
        <w:t xml:space="preserve"> (veština slušanja, čitanja, pisanja, govorenja i govorne interakcije) i </w:t>
      </w:r>
      <w:r w:rsidRPr="00CF0376">
        <w:rPr>
          <w:rFonts w:ascii="Arial" w:eastAsia="Times New Roman" w:hAnsi="Arial" w:cs="Arial"/>
          <w:b/>
          <w:bCs/>
          <w:lang w:eastAsia="sr-Latn-CS"/>
        </w:rPr>
        <w:t>tematika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1.1.</w:t>
      </w:r>
      <w:r w:rsidRPr="00CF0376">
        <w:rPr>
          <w:rFonts w:ascii="Arial" w:eastAsia="Times New Roman" w:hAnsi="Arial" w:cs="Arial"/>
          <w:lang w:eastAsia="sr-Latn-CS"/>
        </w:rPr>
        <w:t xml:space="preserve"> Ishod nastave i kompetencije učenika na nivou </w:t>
      </w:r>
      <w:r w:rsidRPr="00CF0376">
        <w:rPr>
          <w:rFonts w:ascii="Arial" w:eastAsia="Times New Roman" w:hAnsi="Arial" w:cs="Arial"/>
          <w:b/>
          <w:bCs/>
          <w:lang w:eastAsia="sr-Latn-CS"/>
        </w:rPr>
        <w:t>jezičkog izražavanja</w:t>
      </w:r>
      <w:r w:rsidRPr="00CF0376">
        <w:rPr>
          <w:rFonts w:ascii="Arial" w:eastAsia="Times New Roman" w:hAnsi="Arial" w:cs="Arial"/>
          <w:lang w:eastAsia="sr-Latn-CS"/>
        </w:rPr>
        <w:t xml:space="preserve"> (veština komunikacije) nastavlja uvežbavanje pravilnog izgovora novih leksičkih jedinica i novih oblika. Korišćenje govornih vežbi iz prethodnog razreda i uvođenje novih.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1.1.1. Veština slušanja (razumevanje govora). Učenik treba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kraće dijaloge (do 15 replika - pitanja i odgovora), priče i druge vrste tekstova, kao i pesme o temama, sadržajima i komunikativnim funkcijama predviđenim nastavnim programom, koje čuje uživo ili sa audio-vizuelnih zapisa;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opšti sadržaj i izdvoji ključne informacije iz kraćih i prilagođenih autentičnih tekstova iz svakodnevnog života posle 1-2 slušanja;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i reaguje na odgovarajući način na usmene poruke u vezi sa ličnim iskustvom i sa aktivnostima na času (poziv na grupnu aktivnost, zapovest, uputstvo, događaj iz neposredne prošlosti, planovi za blisku budućnost, svakodnevne aktivnosti, želje i izbori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kraće reklame, radio i TV emisije o temama predviđenim nastavnim planom.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1.1.2. Veština čitanja. Učenik treba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tekstove (do 200 reči), koji sadrže pretežno poznate jezičke elemenate, internacionalizme, strukturalne i leksičke, a čiji sadržaj je u skladu sa razvojnim i saznajnim karakteristikama, iskustvom i interesovanjima učenika;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i adekvatno interpretira sadržaj ilustrovanih tekstova (stripovi, TV program, raspored časova, bioskopski program, red vožnje, specijalizovani časopisi, informacije na javnim mestima itd.) koristeći jezičke elemente predviđene nastavnim programom;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pronalazi i izdvaja predvidljive informacije u tekstovima iz svakodnevnog okruženja (pisma, kraći novinski članci, uputstva o upotrebi) i iz kraćih književnih formi (pripovetke, poezija, dramski tekstovi) primerenih uzrastu i interesovanju učenika;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kraće tekstove u vezi sa gradivom drugih predmeta, oslanjajući se na opšti smisao teksta i prethodno stečena znanja;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može da izvede zaključak o mogućem značenju nepoznatih reči oslanjajući se na opšti smisao teksta sa temom iz svakodnevnog života;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dalje se osposobljava za samostalno čitanje tekstova različitog žanra i težih tekstova u odnosu na prethodni razred;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upoznaje se sa kulturnim kontekstom koji tekstovi sadrže;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dalje se navikava i uvežbava za efikasno služenje jezičkim priručnicima i dvojezičnim rečnicima.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1.1.3. Veština pisanja. Učenik treba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ume da piše rečenice i kraće tekstove (do 100 reči) čiju koherentnost i koheziju postiže koristeći poznate jezičke elemente u vezi sa poznatim pisanim tekstom ili vizuelnim podsticajem;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ume da izdvaja ključne informacije i prepričava ono što je video, doživeo, čuo ili pročitao;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ume da koristi pisani kod za izražavanje sopstvenih potreba i interesovanja (šalje lične poruke, čestitke, koristi elektronsku poštu, i sl.);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ume da u kratkim formalnim pismima (obaveštenje profesorima, susedima, treneru) primenjuje oblike obraćanja, molbe, pozdrava i zahvaljivanja.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1.1.4. Veština govorenja (usmeno izražavanje). Učenik treba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ume da prepričava obrađeni tekst na osnovu plana i slobodno sa izmenom završetka;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ume da sažima i proširuje tekst;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ume da prepriča odslušani odlomak radio i TV emisija, po planu i slobodno;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ume da sastavi plan (u vidu podnaslova, teza);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ume da priča na osnovu datog početka, o doživljajima učenika i događajima iz neposredne i šire okoline;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ume da opisuje pejzaž;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ume da razgovora o samostalno pročitanom tekstu;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usklađuje intonaciju, ritam i visinu glasa sa sopstvenom komunikativnom namerom i sa stepenom formalnosti govorne situacije;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pored informacija o sebi i svom okruženju opisuje ili izveštava u nekoliko rečenica o licima, događajima i aktivnostima u sadašnjosti, prošlosti i budućnosti, koristeći poznate jezičke elemente (leksiku i morfosintaksičke strukture);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prepričava, upoređuje i interpretira u nekoliko rečenica sadržaj pisanih, ilustrovanih i usmenih tekstova na teme, sadržaje i komunikativne funkcije predviđene nastavnim programom, koristeći poznate jezičke elemente (leksiku i morfosintaksičke strukture);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može da u nekoliko rečenica daje svoje mišljenje i izražava stavove u skladu sa predviđenim komunikativnim funkcijama, koristeći poznate jezičke elemente (leksiku i morfosintaksičke strukture).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1.1.5. Govorna interakcija (uloga sagovornika). Učenik treba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 stvarnim i simuliranim govornim situacijama sa sagovornicima razmenjuje iskaze u vezi s kontekstom učionice, kao i o svim ostalim temama, situacijama i komunikativnim funkcijama predviđenim nastavnim programom (uključujući i razmenu mišljenja i stavova prema stvarima, pojavama, koristeći poznate morfosintaksičke strukture i leksiku);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učestvuje u komunikaciji i poštuje sociokulturne norme komunikacije (traži reč, ne prekida sagovornika, pažljivo sluša druge,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ume da odgovori na direktna pitanja koja se nadovezuju uz mogućnost da mu se ponove i pruži pomoć pri formulisanju odgovora.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1.2.</w:t>
      </w:r>
      <w:r w:rsidRPr="00CF0376">
        <w:rPr>
          <w:rFonts w:ascii="Arial" w:eastAsia="Times New Roman" w:hAnsi="Arial" w:cs="Arial"/>
          <w:lang w:eastAsia="sr-Latn-CS"/>
        </w:rPr>
        <w:t xml:space="preserve"> Ishod nastave i kompetencije učenika na nivou </w:t>
      </w:r>
      <w:r w:rsidRPr="00CF0376">
        <w:rPr>
          <w:rFonts w:ascii="Arial" w:eastAsia="Times New Roman" w:hAnsi="Arial" w:cs="Arial"/>
          <w:b/>
          <w:bCs/>
          <w:lang w:eastAsia="sr-Latn-CS"/>
        </w:rPr>
        <w:t>jezičke materije.</w:t>
      </w:r>
      <w:r w:rsidRPr="00CF0376">
        <w:rPr>
          <w:rFonts w:ascii="Arial" w:eastAsia="Times New Roman" w:hAnsi="Arial" w:cs="Arial"/>
          <w:lang w:eastAsia="sr-Latn-CS"/>
        </w:rPr>
        <w:t xml:space="preserve"> Učenik treba 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prepoznaje i koristi gramatičke sadržaje predviđene nastavnim programom;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poštuje osnovna pravila smislenog povezivanja rečenica u šire celine;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koristi jezik u skladu sa nivoom formalnosti komunikativne situacije (npr. forme učtivosti);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razume značaj upotrebe internacionalizama, primenjuje kompenzacione strategije i to tako što: usmerava pažnju na ono što razume; pokušava da odgonetne značenje na osnovu konteksta i proverava pitajući nekog ko dobro zna (druga, nastavnika itd.); obraća pažnju na reči i izraze, koji se više puta ponavljaju, kao i na naslove i podnaslove u pisanim tekstovima; obraća pažnju na razne neverbalne elemente (gestovi, mimika, u usmenim tekstovima; ilustracije i drugi vizuelni elementi u pismenim tekstovima); razmišlja da li neka reč koju ne razume liči na neku koja postoji u maternjem jeziku; traži značenje u rečniku; pokušava da upotrebi poznatu reč približnog značenja umesto nepoznate (npr. automobil umesto vozilo); pokušava da zameni ili dopuni iskaz ili deo iskaza adekvatnim gestom ili mimikom; uz pomoć nastavnika kontinuirano radi na usvajanju i primeni opštih strategija učenja.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1.3. Tematika</w:t>
      </w:r>
      <w:r w:rsidRPr="00CF0376">
        <w:rPr>
          <w:rFonts w:ascii="Arial" w:eastAsia="Times New Roman" w:hAnsi="Arial" w:cs="Arial"/>
          <w:lang w:eastAsia="sr-Latn-CS"/>
        </w:rPr>
        <w:t xml:space="preserve"> sadrži nekoliko tematskih oblasti: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škola: aktivnosti u školskim objektima; saradnja sa školama koje nose isto ime ili su mesta zbratimljena;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svakodnevni život: poseta muzeju, izložbama, koncertima, biblioteci, sajmu;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društvo i priroda: glavne privredne grane; veliki građevinski objekti; prirodne lepote, turizam, turističke agencije (red vožnje, presedanje, aerodrom); sportski centar;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aktuelne teme: problemi savremenog sveta (hrana, voda za piće, glad); zaštita čovekove okoline, savremena sredstva komunikacije;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tradicija i običaji u češkoj kulturi (proslave, karnevali, manifestacije...); razvijanje kritičkog stava prema negativnim elementima vršnjačke kulture (netolerancija, agresivno ponašanje i sl.); aktuelne teme iz kulturne istorije Čeha i dr;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Program za sedmi razred podrazumeva </w:t>
      </w:r>
      <w:r w:rsidRPr="00CF0376">
        <w:rPr>
          <w:rFonts w:ascii="Arial" w:eastAsia="Times New Roman" w:hAnsi="Arial" w:cs="Arial"/>
          <w:b/>
          <w:bCs/>
          <w:lang w:eastAsia="sr-Latn-CS"/>
        </w:rPr>
        <w:t>komunikativne funkcije</w:t>
      </w:r>
      <w:r w:rsidRPr="00CF0376">
        <w:rPr>
          <w:rFonts w:ascii="Arial" w:eastAsia="Times New Roman" w:hAnsi="Arial" w:cs="Arial"/>
          <w:lang w:eastAsia="sr-Latn-CS"/>
        </w:rPr>
        <w:t xml:space="preserve"> kao i u prethodnom razredu. One se usložnjavaju leksičkim i gramatičkim sadržajima predviđenim nastavnim programom za sedmi razred. Kada je reč o sadržaju komunikativnih funkcija, on može biti jednostavan ili složen, u zavisnosti od ciljne grupe (uzrast, nivo jezičkih kompetencija, nivo obrazovanja), a podrazumeva sledeće: pozdravljanje; predstavljanje sebe i drugih; identifikacija i imenovanje osoba, objekata, delova tela, životinja, boja, brojeva itd. (u vezi sa temama); razumevanje i davanje jednostavnih uputstava i komandi; postavljanje i odgovaranje na pitanja; molbe i izrazi zahvalnosti; primanje i davanje poziva za učešće u igri/grupnoj aktivnosti; izražavanje dopadanja/nedopadanja;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slaganja/neslaganja; iskazivanje izvinjenja i opravdanja; negodovanje i iskazivanje protesta; prenošenje trećoj osobi osnovnog značenja iskazanog u okviru nabrojanih komunikativnih funkcija.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2. Češka književnost. Elementi nacionalne kulture</w:t>
      </w:r>
      <w:r w:rsidRPr="00CF0376">
        <w:rPr>
          <w:rFonts w:ascii="Arial" w:eastAsia="Times New Roman" w:hAnsi="Arial" w:cs="Arial"/>
          <w:lang w:eastAsia="sr-Latn-CS"/>
        </w:rPr>
        <w:t xml:space="preserve"> (praznici, običaji, važni događaji)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Integrisanje nastave jezika sa nastavom književnosti i elementima nacionalne kulture omogućuje ostvarivanje efikasnih rezultata u svakoj od navedenih oblasti. Usvajanje književnoumetničkih sadržaja, kao i elemenata nacionalne kulture, pored slušanja sprovodi se i kroz čitanje na glas i u sebi. Tumačeći tekst, učenici stiču sposobnost izražavanja i argumentovanog obrazlaganja, uz sticanje sledećih kompetencija: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razlikovanje folklornih formi (poslovice, zagonetke...);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prepoznavanje rime, stiha i strofe u lirskoj pesmi;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određivanje karakterističnih osobina, osećanja, izgleda i postupaka likova;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uočavanje veze između događaja;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povezivanje naslova pročitanih književnih dela sa imenima autora tih dela;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razlikovanje tipova književnog stvaralaštva (usmena i autorska književnost);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razlikovanje osnovnih književnih rodova (liriku, epiku i dramu);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prepoznavanje različitih oblika kazivanja u književnoumeničkom tekstu: naracija, deskripcija, dijalog i monolog;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uočavanje bitnih elemenata književno-umetničkog teksta: motiva, tema, fabule, vremena i mesta radnje, likova i dr.;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uočavanje razlike između prepričavanja i analize dela.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Izbor sadržaja vezanih za elemente češke nacionalne kulture se prepušta nastavniku, a preporuka je da se sadržaji ovog dela nastavnog programa ostvare i kroz muziku i ples (slušanje čeških pesama, upoznavanje sa instrumentima, narodnim plesovima), crtane filmove, filmove, priče, bajke, legende, značajne ličnosti i događaje iz češke istorije, običaje i njihovo predstavljanje kako na času, tako i na školskim priredbama i sl.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Na taj način učenici bi stekli i sledeće kompetencije: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običaja vezanih za određene praznike;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češke narodne nošnje;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geografskih pojmova (važni gradovi i turistički centri u Češkoj);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istorije češkog naroda (značajne ličnosti i događaji u različitim periodima);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čeških folklornih pesama, duhovnih pesama, starogradskih pesama;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pesama češke nacionalne manjine u Srbiji;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češka zabavna i filmska muzika;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čeških folklornih plesova;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kulturnog nasleđa Čeha u Češkoj;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kulturnih i naučno-tehničkih dostignuća Čeha;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i upoređivanje tradicije i običaja u češkoj kulturi (proslave, karnevali, manifestacije...) u Češkoj i u lokalnoj češkoj kulturi;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aktuelne teme iz kulturne istorije Čeha;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sticanje osnovnih znanja o stanovništvu, privredi, naseljima i gradovima u Češkoj;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poznavanje arhitekture (specifične kuće u češkim selima) i dr.;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uočavanje uticaja drugih na formiranje lokalne češke kulture;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negovanje osećaja za sopstvene vrednosti, kao i za vrednosti drugih;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isticanje važnosti interkulturalnog dijaloga u multikulturalnom prostoru u kom živimo.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Preporučuje se i upotreba: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audio-vizuelnog materijala (filmova, muzičkih diskova), radio i TV emisija;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zbirke narodnih igara i pesama;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materijal iz porodičnih "arhiva"; usmena tradicija koju prenose stariji članovi porodice;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preporučena lektira: - Iva Maráková - Pranostiky a hry na celý rok; - Josef Václav Sládek - Dětem (Dětská poezie); - Můj první obrázkový slovník (Mezí zvířaty, Na statku);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Časopisi - Sluníčko, Mateřídouška.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 xml:space="preserve">NAČIN OSTVARIVANJA PROGRAMA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Pristup.</w:t>
      </w:r>
      <w:r w:rsidRPr="00CF0376">
        <w:rPr>
          <w:rFonts w:ascii="Arial" w:eastAsia="Times New Roman" w:hAnsi="Arial" w:cs="Arial"/>
          <w:lang w:eastAsia="sr-Latn-CS"/>
        </w:rPr>
        <w:t xml:space="preserve"> U domenu književnosti cilj je da se učenik uvede u razumevanje književnog dela, što podrazumeva prepoznavanje i razlikovanje poetskog, proznog i dramskog teksta, razumevanje konstrukcije teksta, kao što su uvod, zaplet, rasplet.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domenu nastavnog programa koji se fokusira na elemente nacionalne kulture, preporučuje se komparativni metod, kao pristup koji omogućava sagledavanje elemenata kulture u užem ili širem kontekstu.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Kad je reč o jeziku, primenjuje se komunikativno-interaktivna nastava, kao i u prethodnim razredima.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Učenici.</w:t>
      </w:r>
      <w:r w:rsidRPr="00CF0376">
        <w:rPr>
          <w:rFonts w:ascii="Arial" w:eastAsia="Times New Roman" w:hAnsi="Arial" w:cs="Arial"/>
          <w:lang w:eastAsia="sr-Latn-C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Učenici u početku slušaju i reaguju, tek kasnije počinju da govore.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Nastavnik</w:t>
      </w:r>
      <w:r w:rsidRPr="00CF0376">
        <w:rPr>
          <w:rFonts w:ascii="Arial" w:eastAsia="Times New Roman" w:hAnsi="Arial" w:cs="Arial"/>
          <w:lang w:eastAsia="sr-Latn-CS"/>
        </w:rPr>
        <w:t xml:space="preserve">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učionici se koristi ciljni jezik, a govor nastavnika prilagođen je znanju i uzrastu učenika. Nastavnik mora biti siguran da je shvaćeno značenje poruke uključujući njene kulturološke, vaspitne i socijalizirajuće elemente. Počev od petog razreda, očekuje se da nastavnik učenicima skreće pažnju i upućuje ih na značaj gramatičke preciznosti iskaza. Počev od petog razreda, nastavnik upućuje učenike na zakonitosti usmenog i pisanog koda i njihovog međusobnog odnosa. Svi gramatički sadržaji uvode se bez detaljnih gramatičkih objašnjenja, osim ukoliko učenici na njima ne insistiraju.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Gde god je to moguće, u realizaciji nastave gramatike koriste se šeme i tabele kako bi se jezičke pojave bolje razumele. Izbor, broj i vrsta vežbi zavisi od jezičke građe i njenog odnosa prema jeziku učenika. Gde su razlike izraženije, koristi se više vežbi. I gramatika i jezičke veštine predviđaju prošireni deo za učenike koji brže napreduju u savladavanju češkog jezika.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Nastavna sredstva:</w:t>
      </w:r>
      <w:r w:rsidRPr="00CF0376">
        <w:rPr>
          <w:rFonts w:ascii="Arial" w:eastAsia="Times New Roman" w:hAnsi="Arial" w:cs="Arial"/>
          <w:lang w:eastAsia="sr-Latn-CS"/>
        </w:rPr>
        <w:t xml:space="preserve"> visok nivo motivacije učenika nastavnik postiže upotrebom odgovarajućih audio-vizuelnih sredstava, kompakt-diskova, udžbenika i vežbanki, slika, fotografija, emisija, filmova i sl. Nastavnik mora da podstiče učenike da se i oni angažuju na </w:t>
      </w:r>
      <w:r w:rsidRPr="00CF0376">
        <w:rPr>
          <w:rFonts w:ascii="Arial" w:eastAsia="Times New Roman" w:hAnsi="Arial" w:cs="Arial"/>
          <w:lang w:eastAsia="sr-Latn-CS"/>
        </w:rPr>
        <w:lastRenderedPageBreak/>
        <w:t xml:space="preserve">prikupljanju nastavnih sredstava vezanih za temu koja se obrađuje (razglednice, čestitke, slike, članci iz novina i sl.). Kada je reč o podučavanju književnosti i elemenata nacionalne kulture, preporučena literatura je navedena, iako se izbor sadržaja u određenoj meri prepušta nastavniku.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Ocenjivanje:</w:t>
      </w:r>
      <w:r w:rsidRPr="00CF0376">
        <w:rPr>
          <w:rFonts w:ascii="Arial" w:eastAsia="Times New Roman" w:hAnsi="Arial" w:cs="Arial"/>
          <w:lang w:eastAsia="sr-Latn-CS"/>
        </w:rPr>
        <w:t xml:space="preserve"> Ostvaruje se kao sastavni deo procesa nastave i učenja, a ne kao izolovana aktivnost. Evaluacija treba da obezbedi napredovanje učenika u skladu sa operativnim zadacima, kao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sadržaja (poznavanje se evaluira i ocenjuje na osnovu upotrebe u odgovarajućem komunikativnom kontekstu), pravopis, zalaganje na času, izrada domaćih zadataka i projekata (pojedinačnih i u paru). Načini provere moraju učenicima biti unapred poznati i usklađeni sa tipom vežbi koje su primenjivane na času.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Tehnike: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Veština čitanja: prepoznavanje veze između slova i glasova povezivanjem reči i slike, odgovaranjem na jednostavna pitanja u vezi sa tekstom, izvršavanje pročitanih uputstava i naredbi; uočavanje distinktivnih obeležja koja ukazuju na gramatičke specifičnosti (rod, broj, glagolsko vreme, lice i sl.); odgovaranje na pitanja u vezi s tekstom, tačno - netačno, višestruki izbor; izvršavanje pročitanih uputstava i naredbi;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Veština pisanja: pronalaženje nedostajuće reči (upotpunjavanje niza, pronalaženje "uljeza", osmosmerke, ukrštene reči i sl.); povezivanje kraćeg teksta i rečenica sa slikama/ilustracijama; popunjavanje formulara (prijava za kurs, pretplata na dečji časopis ili sl., nalepnice za putnu torbu i sl.); pisanje čestitki i razglednica; pisanje kraćih tekstova;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Veština slušanja: reagovanje na komande nastavnika ili sa audio-zapisa (uglavnom fizičke aktivnosti: ustani, sedi, hodaj, skoči, igraj i sl., ali i u manuelne aktivnosti u vezi sa radom u učionici: crtaj, seci, boji, otvori/zatvori svesku i dr.); povezivanje zvučnog materijala sa ilustracijom; povezati pojmove u vežbanki (dodati delove slike koji nedostaju i sl.), selektovati tačne i netačne izraze, utvrditi hronologiju i sl.; "prevođenje" iskaza u gest;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Veština govorenja: igre, pevanje u grupi, klasiranje i upoređivanje (po veličini, obliku, boji i dr.); pogađanje predmeta ili lica; "prevođenje" gesta u iskaz;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Transponovanje dečje književnosti u druge medije: igru, pesmu, dramski iskaz, likovni izraz i sl.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 Literatura: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Koprivica Verica, Češko-srpski, srpsko-češki rečnik = Česko-srbský, srbsko-český slovník: [izgovor, gramatika] / [priredila] Verica Koprivica. - 1. izd. - Beograd: Agencija Matić, 2008 (Beograd: Demetra). - 540 str. ; 20 cm. - (Nova edicija);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Jeníková Anna, Srpsko-češki, češko-srpski rečnik = Srbsko-český, česko-srbský slovník / vydalo nakladatelstvi LEDA spol. s.r.o. - vydáni prvni, Voznice (Czech), 2002. - 592 str. </w:t>
      </w:r>
    </w:p>
    <w:p w:rsidR="00CF0376" w:rsidRPr="00CF0376" w:rsidRDefault="00CF0376" w:rsidP="00CF0376">
      <w:pPr>
        <w:spacing w:before="100" w:beforeAutospacing="1" w:after="100" w:afterAutospacing="1"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 xml:space="preserve">ČESKÝ JAZYK S PRVKY NÁRODNÍ KULTURY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CÍLE A ÚKOLY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Cílem</w:t>
      </w:r>
      <w:r w:rsidRPr="00CF0376">
        <w:rPr>
          <w:rFonts w:ascii="Arial" w:eastAsia="Times New Roman" w:hAnsi="Arial" w:cs="Arial"/>
          <w:lang w:eastAsia="sr-Latn-CS"/>
        </w:rPr>
        <w:t xml:space="preserve"> výuky českého jazyka je to, aby žáci získali schopnost vyjadřovat se spisovným jazykem správně, a to jak v projevech ústních tak i písemných. Aby byli schopni interpretovat vybraná literární díla, divadelní hry, filmy a další umělecká díla týkající se českého kulturního dědictví.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Úkoly</w:t>
      </w:r>
      <w:r w:rsidRPr="00CF0376">
        <w:rPr>
          <w:rFonts w:ascii="Arial" w:eastAsia="Times New Roman" w:hAnsi="Arial" w:cs="Arial"/>
          <w:lang w:eastAsia="sr-Latn-CS"/>
        </w:rPr>
        <w:t xml:space="preserve"> výuky českého jazyka jsou: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 žák pěstuje lásku k mateřskému jazyku a prohlubuje si jeho znalost;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2) učí se spisovnou formu českého jazyka;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3) postupně a systematicky se seznamuje s pravopisem českého jazyka;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4) žák by měl být veden k osvojení si spisovné podoby češtiny, což mu umožní si osvojit nejen formu psanou, ale i mluvenou, naučit se česky komunikovat v běžných životních situacích (náslech, čtení, ústní a písemná reprodukce textu a interakce);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5) má správnou výslovnost a intonaci při ústním projevu a čtení;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6) ovládá české písmo a pravopis v rámci jazykových struktur a slovní zásoby;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7) osvojí si dovednosti potřebné pro hlubší vnímání estetické hodnoty české literatury;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8) respektuje, chrání a ocení své tradice a kulturní i historické dědictví, jejímž zdrojem je česká literatura, divadlo, film a jiná umělecká díla;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9) rozvíjí úctu k českému kulturnímu dědictví a potřebu aby se ono chránilo a rozvíjelo;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10) je vychován v duchu míru, tolerance, dobrých mezilidských vztahů a spolupráce mezi lidmi;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 klade důraz na význam multikulturního dialogu. </w:t>
      </w:r>
    </w:p>
    <w:p w:rsidR="00CF0376" w:rsidRPr="00CF0376" w:rsidRDefault="00CF0376" w:rsidP="00CF0376">
      <w:pPr>
        <w:spacing w:before="240" w:after="120" w:line="240" w:lineRule="auto"/>
        <w:jc w:val="center"/>
        <w:rPr>
          <w:rFonts w:ascii="Arial" w:eastAsia="Times New Roman" w:hAnsi="Arial" w:cs="Arial"/>
          <w:b/>
          <w:bCs/>
          <w:sz w:val="24"/>
          <w:szCs w:val="24"/>
          <w:lang w:eastAsia="sr-Latn-CS"/>
        </w:rPr>
      </w:pPr>
      <w:r w:rsidRPr="00CF0376">
        <w:rPr>
          <w:rFonts w:ascii="Arial" w:eastAsia="Times New Roman" w:hAnsi="Arial" w:cs="Arial"/>
          <w:b/>
          <w:bCs/>
          <w:sz w:val="24"/>
          <w:szCs w:val="24"/>
          <w:lang w:eastAsia="sr-Latn-CS"/>
        </w:rPr>
        <w:t xml:space="preserve">SEDMÁ TŘÍDA </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 xml:space="preserve">(2 hodiny týdně, 72 hodin ročně)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Cílem učebních osnov vyučovacího předmětu :český jazyk s elementy národní kultury je rozvoj odpovídajících </w:t>
      </w:r>
      <w:r w:rsidRPr="00CF0376">
        <w:rPr>
          <w:rFonts w:ascii="Arial" w:eastAsia="Times New Roman" w:hAnsi="Arial" w:cs="Arial"/>
          <w:b/>
          <w:bCs/>
          <w:lang w:eastAsia="sr-Latn-CS"/>
        </w:rPr>
        <w:t>kompetencí</w:t>
      </w:r>
      <w:r w:rsidRPr="00CF0376">
        <w:rPr>
          <w:rFonts w:ascii="Arial" w:eastAsia="Times New Roman" w:hAnsi="Arial" w:cs="Arial"/>
          <w:lang w:eastAsia="sr-Latn-CS"/>
        </w:rPr>
        <w:t xml:space="preserve"> žáků: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z hmotnou a duchovní kulturou svého národa;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rozpozná základní literární druhy, učí se vnímat jejich specifické znaky, žáci dospívají k takovým poznatkům a prožitkům, které mohou pozitivně ovlivnit jejich postoje a životní hodnotovou orientaci, učí se respektovat své kulturní dědictví;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učí se základní literární druhy;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odliší jednotlivé literární pojmy;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čte litetrární texty, pozorně naslouchá čtení (audioorální metoda);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stručně reprodukuje obsah literárního textu;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identifikuje podstatné prvky literárního díla (motivy, témata, děj, čas a místo děje, postavy);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definuje svou národní a kulturní identitu pomocí děl české literatury, divadelní a filmové tvorby a jiných uměleckých forem;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rozvíjí úctu k českému kulturnímu dědictví a potřebu aby se ono chránilo a rozvíjelo;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je vychován v duchu míru, tolerance, dobrých mezilidských vztahů a spolupráce mezi lidmi;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získá povědomí o sobě, o svém místě ve světě, pochopí význam českého jazyka jako prvku své národní identity, naučí se chránit si v multinacionálním a multikonfesionálním prostředí jako je Srbsko svou národní identitu;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zvyky v České republice, které jsou spojeny s významnými daty v životě jednotlivce i kolektivu;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s českým lidovým krojem;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s zeměpisnými údaji (významná místa a turistická centra v České republice);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s českými dějinami a procesem formování českého státu;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s českými lidovými písněmi;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s českými lidovými tanci;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s arhitekturou (typické stavby českého a srbského venkova) atd.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Vyučovací předmět český jazyk s prvky národní kultury je koncipován tak, aby vyhověl různým potřebám. Jinými slovy, program má vícenásobné použití, což znamená: výuku českého jazyka, literatury a kultury, s tím, že se přizpůsobuje různým podmínkám, vylepšuje a doplnuje, v závislosti na zpětnou vazbu. Vzhledem k tomu, že obsah výuky zahrnuje český jazyk, literaturu a prvky národní kultury, korelace těhto jednotlivých částí, se může využít při plánování integrální tématické výuky v hodině.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lastRenderedPageBreak/>
        <w:t xml:space="preserve">ZADANÉ ÚKOLY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rámci výuky </w:t>
      </w:r>
      <w:r w:rsidRPr="00CF0376">
        <w:rPr>
          <w:rFonts w:ascii="Arial" w:eastAsia="Times New Roman" w:hAnsi="Arial" w:cs="Arial"/>
          <w:i/>
          <w:iCs/>
          <w:lang w:eastAsia="sr-Latn-CS"/>
        </w:rPr>
        <w:t xml:space="preserve">Českého jazyka s prvky národní kultury </w:t>
      </w:r>
      <w:r w:rsidRPr="00CF0376">
        <w:rPr>
          <w:rFonts w:ascii="Arial" w:eastAsia="Times New Roman" w:hAnsi="Arial" w:cs="Arial"/>
          <w:lang w:eastAsia="sr-Latn-CS"/>
        </w:rPr>
        <w:t xml:space="preserve">v sedmé třídě základní školy, žák by měl: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rozvijí čtenářské a komunikační dovednosti, jeho slovní zásoba obsahuje zhruba 250-400 nových slov a výrazů;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 rámci své slovní zásoby, v novém textu odvodí význam neznámých slovíček a slovních spojení;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opraví chyby;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oproti předchozímu ročníku, samostatně čte delší texty různých žánrů;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samostatně udělá rozbor složitějšího textu;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správně aplikuje pravopisné a gramatické jevy ve složitějších písemných projevech, v rámci jazykových struktur a slovní zásoby;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při výuce gramatiky získá nové poznatky o českém jazyce, které potom správně používá.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NÁPLN’ PROGRAMU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 Český jazyk</w:t>
      </w:r>
      <w:r w:rsidRPr="00CF0376">
        <w:rPr>
          <w:rFonts w:ascii="Arial" w:eastAsia="Times New Roman" w:hAnsi="Arial" w:cs="Arial"/>
          <w:lang w:eastAsia="sr-Latn-CS"/>
        </w:rPr>
        <w:t xml:space="preserve"> (jazyková látka), </w:t>
      </w:r>
      <w:r w:rsidRPr="00CF0376">
        <w:rPr>
          <w:rFonts w:ascii="Arial" w:eastAsia="Times New Roman" w:hAnsi="Arial" w:cs="Arial"/>
          <w:b/>
          <w:bCs/>
          <w:lang w:eastAsia="sr-Latn-CS"/>
        </w:rPr>
        <w:t>jazykový výraz</w:t>
      </w:r>
      <w:r w:rsidRPr="00CF0376">
        <w:rPr>
          <w:rFonts w:ascii="Arial" w:eastAsia="Times New Roman" w:hAnsi="Arial" w:cs="Arial"/>
          <w:lang w:eastAsia="sr-Latn-CS"/>
        </w:rPr>
        <w:t xml:space="preserve"> (náslech, psaní, čtení hovor a hovorová interakce) a </w:t>
      </w:r>
      <w:r w:rsidRPr="00CF0376">
        <w:rPr>
          <w:rFonts w:ascii="Arial" w:eastAsia="Times New Roman" w:hAnsi="Arial" w:cs="Arial"/>
          <w:b/>
          <w:bCs/>
          <w:lang w:eastAsia="sr-Latn-CS"/>
        </w:rPr>
        <w:t>tématika.</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1.1.</w:t>
      </w:r>
      <w:r w:rsidRPr="00CF0376">
        <w:rPr>
          <w:rFonts w:ascii="Arial" w:eastAsia="Times New Roman" w:hAnsi="Arial" w:cs="Arial"/>
          <w:lang w:eastAsia="sr-Latn-CS"/>
        </w:rPr>
        <w:t xml:space="preserve"> Na výsledek výuky a dovednosti žáka na úrovni </w:t>
      </w:r>
      <w:r w:rsidRPr="00CF0376">
        <w:rPr>
          <w:rFonts w:ascii="Arial" w:eastAsia="Times New Roman" w:hAnsi="Arial" w:cs="Arial"/>
          <w:b/>
          <w:bCs/>
          <w:lang w:eastAsia="sr-Latn-CS"/>
        </w:rPr>
        <w:t>jazykového projevu</w:t>
      </w:r>
      <w:r w:rsidRPr="00CF0376">
        <w:rPr>
          <w:rFonts w:ascii="Arial" w:eastAsia="Times New Roman" w:hAnsi="Arial" w:cs="Arial"/>
          <w:lang w:eastAsia="sr-Latn-CS"/>
        </w:rPr>
        <w:t xml:space="preserve"> (komunikační dovednost) navazuje cvičení správné výslovnosti nových jazykových tvarů. Opakování hlasových cvičení z minulého ročníku a zavedení nových.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1.1.1. Náslech (porozumí mluvenému projevu). Žák: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porozumí krátkým dialogům (do 15 replik, otázky a odpovědi), povídky, básně a jiné texty předepsané učebním plánem, reprodukuje obsah slyšeného projevu;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porozumí obsahu slyšeného projevu a vybere z něj podstatné informace po 1-2 násleších;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porozumí a adekvátně reaguje na jazykové sdělení v souvislosti s osobní zkušeností a činností ve třídě (výzva ke hře nebo skupinové činnosti, příkaz, návod, událost z blízké minulosti, plány do budoucna, každodenní činnost, přání, volby atd.);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porozumí obsahu krátké reklamy, rozhlasového a televizního pořadu, v souladu se svou znalostí jazyka.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1.1.2. Čtení. Žák: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porozumí textu (do 200 slov), který obsahuje velké procento známých jazykovývh prvků, strukturálních a lexikálních, jejihž obsah je v souladu se stupněm rozvoje, zkušenosti a zájmu žáka;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správně interpretuje obsah ilustrovaných textů (komiks, televizní program, rozvrh hodin, program kina, jízdní řád, informace na veřejných místech atd.) za pomoci jazykových prvků předepsaných učebním plánem;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vyhledá a vyčlení základní informace v textu z každodenního života (dopisy, krátké novinové články, návody k použití) z kratkých litetrárních forem (krátké příběhy, poezie a dramatické texty) odpovídající věku a zájmům žáka;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porozumí krátkému textu, který se vztahuje na učební látku z jiných předmětů, v souladu se svou znalostí jazyka;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 novém krátkém textu odvodí význam neznámých slovíček a slovních spojení;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odhadne význam nových a neznámých slov a frází v přiměřeně obtížném textu a z kontextu;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s kulturologickým kontextem, který texty obsahují;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 dále využívá slovníkové přiručky, cizojazyčný a výkladový slovník.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1.1.3. Psaní.Žák: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píše věty a kratší texty (do 100 slov) jejíž soudržnosti dosáhne s použitím známých jazykových prvků, na základě známého textu s vizuální oporou v učebnici;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vyčlení základní informace a převypráví co viděl, zažil, slyšel nebo četl;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používá lexikální a jiné jazykové prostředky (posílá zprávy, blahopřání, jak v tištěné tak v elektronické formě);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samostatně shrne obsah mluveného či čteného textu: na základě plánu, nebo volně, se změnou stanoviska (osoba, číslo, rod, čas);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umí zkrátit a rozšířit text;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je schopen převyprávět společný zážitek;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umí napsat krátkou zprávu a formální dopis (učiteli, sousedu, trenéru), žádosti, pozdravy a poděkování.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1.1.4. Hovor (ústní projev). Žák by měl: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převypráví zpracovaný text, vymyslí závěr jednoduchého příběhu,volně, nebo podle plánu;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slučuje a rozšiřuje text;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převypráví část radio nebo televizního pořadu, volně, nebo podle plánu;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umí vypracovat plán (ve formě podtitulků...);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 samostatném ústním projevu mluví o každodenních tématech ze svého bezprostředního okolí;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umí popsat krajinu;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ústně předá informace o tématech z daných tématických okruhů;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jednoduchým způsobem se vyjádří o současné situaci, věcech minulých a budoucích;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při hovoru užívá správné frázování, slovní a větný přízvuk, výšku a sílu hlasu a tempo řeči;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kromě informací o sobě a svém okolí, stručně popíše situaci v čase minulém, přítomném a budoucím, a při tom aplikuje znalosti osvojené v jazykové výchově (slovní zásoba a morfosyntaktická struktura);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 několika větách porovná a interpretuje obsah ústních a písemných projevů, ilustrovaných tématických kapitol, komunikační funkce stanovené učebními osnovami, a při tom používá známé jazykové prostředky slovní zásobu a morfosyntaktickou strukturu;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 několika větách vyjádří svůj názor v souladu s komunikačními funkcemi, a přitom používá známé jazykové prostředky (slovní zásobu a morfosyntaktickou strukturu);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1.1.5. Hovorová interakce (role partnera). Žák: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při nedostatku známé slovní zásoby se vyjádří za použití jiných lexikálních prostředků, obsah přiměřeně obtížné promluvy či konverzace shrnuje různými způsoby, v reálných situacích si vyžádá informaci a při nedorozumění klade doplnující otázky (včetně výměny názoru, postoji k věci, za použití známých jazykových prostředků, slovní zásobu a morfosyntaktické struktury);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během rozhovoru respektuje společenské normy komunikace (hlásí se o slovo, neskáče druhému do řeči, pozorně naslouchá ostatním apod.);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za pomoci učitele jednoduchým způsobem odpoví na otázku.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1.2.</w:t>
      </w:r>
      <w:r w:rsidRPr="00CF0376">
        <w:rPr>
          <w:rFonts w:ascii="Arial" w:eastAsia="Times New Roman" w:hAnsi="Arial" w:cs="Arial"/>
          <w:lang w:eastAsia="sr-Latn-CS"/>
        </w:rPr>
        <w:t xml:space="preserve"> Výsledky výuky žáků na úrovni </w:t>
      </w:r>
      <w:r w:rsidRPr="00CF0376">
        <w:rPr>
          <w:rFonts w:ascii="Arial" w:eastAsia="Times New Roman" w:hAnsi="Arial" w:cs="Arial"/>
          <w:b/>
          <w:bCs/>
          <w:lang w:eastAsia="sr-Latn-CS"/>
        </w:rPr>
        <w:t>jazykové látky.</w:t>
      </w:r>
      <w:r w:rsidRPr="00CF0376">
        <w:rPr>
          <w:rFonts w:ascii="Arial" w:eastAsia="Times New Roman" w:hAnsi="Arial" w:cs="Arial"/>
          <w:lang w:eastAsia="sr-Latn-CS"/>
        </w:rPr>
        <w:t xml:space="preserve"> Žák: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používá gramatické prvky stanovené učebním plánem;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dodržuje základní pravidla, spojuje krátké věty do souvětí a užívá k tomu vhodné spojovací výrazy;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používá jazyk v souladu s komunikační situací (například formy zdvořilosti);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pochopí význam multikulturní výchovy, používá kompenzační strategii a to tak, že: věnuje pozornost tomu, čemu rozumí; snaží se najít význam na základě kontextu a přesnost si ověří u toho kdo zná (spolužáka, učitele atd.); věnuje pozornost výrazům a frázím, které se stále opakují, jako jsou například titulky a podtitulky v textech, věnuje pozornost neverbálním prostředkům (gesta a mimika v ústním projevu; ilustrace a druhé vizuální prostředky v písemném projevu); přemýšlí o tom, zda se výraz kterému nerozumí nepodobá nějakému výrazu v jeho mateřském jazyce; hledá jeho význam ve slovníku; pokouší se použít podobný výraz (například automobil místo vůz); pokusí se svůj projev doplnit, nebo nahradit adekvátním gestem nebo mimikou; za pomoci učitele dále rozvijí své kompetence.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1.3. Tématické okruhy: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škola: aktivity ve škole, spolupráce se školami jež nesou stejné jméno, nebo úzce spolupracují;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každodenní život: návštěva muzea, výstavy, koncertů, knihovny a veletrhu;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společnost a příroda: hlavní hospodářská odvětví,, velké stavební objekty, přírodní krásy, turistika, cestovní kanceláře (jízdní řád, přestupovaní, letiště) sportovní centrum;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aktuální témata: problémy soudobé společnosti (jídlo, pitná voda, hlad), ochrana životního prostředí, moderní komunikační prostředky;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tradice a zvyky v české kultuře: (oslavy, karnevaly, manifestace...); rozvoj kritického postoje vůdči negativním jevům (nesnášenlivost, agresivní chování); aktuální témata z oblasti kulturních dějin Čechů;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Komunikační funkce</w:t>
      </w:r>
      <w:r w:rsidRPr="00CF0376">
        <w:rPr>
          <w:rFonts w:ascii="Arial" w:eastAsia="Times New Roman" w:hAnsi="Arial" w:cs="Arial"/>
          <w:lang w:eastAsia="sr-Latn-CS"/>
        </w:rPr>
        <w:t xml:space="preserve"> jsou v sedmé třídě stejné jako v předchozím ročníku, jedině jsou obohaceny o nové lexikální a gramatické aspekty. Co jde o komunikační funkce, ony mohou být jednoduché nebo složité, v závislosti na cílové skupině /věk, úroven jazykové znalosti, vzdělání/ a zahrnuje:,pozdrav, představení, představení sebe a druhých (jméno, věk, bydliště) pojmenování a popis lidí, částí těla, jiných živých bytostí, objektů, místností, atd.. ve vztahu k jejich fyzickým vlastnostem (velikost, barva, tvar), klást a odpovídat na otázky, poprosit, poděkovat, pozvat a přijmout účast ke hře /skupinové činnosti/ vyjádřit své pocity a potřeby, popsat aktivity, popsat polohu a místo, dávat informace o jiné osobě nebo o sobě, vyžádat si a dávat informace, popsat osobu nebo předmět, zakázat a reagovat na zákaz, vyjádřit sounáležitost, zeptat se kolik je hodin, upozornit na sebe, vyžádat si a dávat povolení, omluvit se, přijmout omluvu,vyjádřit zálibu, odpor, vyjádřit rozhořčení a protest, v rámci navedených komunikačních funkcí seznámit ostatní s textem a svými prožitky.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2. Česká literatura. Prvky národní kultury</w:t>
      </w:r>
      <w:r w:rsidRPr="00CF0376">
        <w:rPr>
          <w:rFonts w:ascii="Arial" w:eastAsia="Times New Roman" w:hAnsi="Arial" w:cs="Arial"/>
          <w:lang w:eastAsia="sr-Latn-CS"/>
        </w:rPr>
        <w:t xml:space="preserve"> (svátky, zvyky, významné události)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Integrace výuky jazyka s výukou literatury a prvky národní kultury nám dává možnost dosažení dobrých výsledků v každé jednostlivé oblasti. V páté třídě základní školy se žáci naučili číst česky, prvky národní kultury, naslechu, čtení nahlas a potichu. Při rozboru textu se žák naučí rozpoznat komunikační situace a výstavbu textu za pomoci odpovídajících kompetencí: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rozlišuje formy folkloru (přísloví, hádanky...);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 básni rozpozná rým, verš a sloku;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v literárním díle určí vlastnosti, pocity a jednání postav;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identifikuje vztahy mezi událostmi;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spojí název literárního díla s jejím autorem;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rozlišuje literární druhy a žánry (ústní lidová tvorba, autorská literární tvorba);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rozlišuje základní literární skupiny (lyriku, epiku a drama);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identifikuje různé formy žánru a vyjadřování: vyprávění, popis, dialog a monolog;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identifikuje základní prvky literárního textu, motiv, téma, děj a podobně;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rozliší převyprávění a analýzu literárního díla.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Výběr obsahu necháváme na učiteli, ale doporučuje se, aby se výuka této části učebních osnov realizovala prostřednictvím hudby a tance (poslech českých dětských písniček, seznámení s hudebními nástroji, lidovými tanci), kreslené filmy, filmy, povídky, pohádky, pověsti, významné osobnosti a události z české minulosti, staré zvyky a jejich interpretace jak ve třídě tak i na školních besídkách.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Tímto způsobem si žáci osvojí tyto kompetence: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zná obyčeje a zvyky o svátcích;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rozpozná český lidový kroj;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zná významná města a turistická místa v České republice;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s dějinami českého národa, významné osobnosti a události z minulosti i současnosti;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s lidovými písničkami, duchovními písněmi, šlágry;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s lidovými písněmi české menšiny v Srbsku;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 s českou populární a filmovou hudbou;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s českými lidovými tanci;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s kulturním dědictvím Čechů v Česku;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s úspěchy Čechů na poli jak kulturním tak i vědecko-technickém;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a porovná nevýznamnější české svátky a zvyky /oslavy, karnevaly a jiné manifestace/ se zvyky ve své místní komunitě;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aktuální témata kulturních dějin Čechů;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s údaji o obyvatelstvu, průmyslu, městech a obcích v České republice;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seznámí se s arhitekturou (typické stavby českého venkova) atd.;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rozpozná cizí vliv na utváření místní české kultury;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naučí se vážit si jak vlastních společensko - kulturních hodnot, tak i hodnot ostatních národů;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kláde důraz na význam multikulturního dialogu v multikulturním jazykovém prostoru, ve kterém žije;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Doporučuje se: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audio-vizuální prostředky, CD, filmy, rádio a televizní pořady;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sbírky lidových písní a tanců;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materiál z rodinných "archivů"; ústně předávané tradice starších členů rodiny;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doporučená literatura: - Iva Maráková - Pranostiky a hry na celý rok; - Josef Václav Sládek - Dětem (Dětská poezie); - Můj první obrázkový slovník (Mezí zvířaty, Na statku);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časopisy - Sluníčko, Mateřídouška. </w:t>
      </w:r>
    </w:p>
    <w:p w:rsidR="00CF0376" w:rsidRPr="00CF0376" w:rsidRDefault="00CF0376" w:rsidP="00CF0376">
      <w:pPr>
        <w:spacing w:before="100" w:beforeAutospacing="1" w:after="100" w:afterAutospacing="1" w:line="240" w:lineRule="auto"/>
        <w:jc w:val="center"/>
        <w:rPr>
          <w:rFonts w:ascii="Arial" w:eastAsia="Times New Roman" w:hAnsi="Arial" w:cs="Arial"/>
          <w:b/>
          <w:bCs/>
          <w:lang w:eastAsia="sr-Latn-CS"/>
        </w:rPr>
      </w:pPr>
      <w:r w:rsidRPr="00CF0376">
        <w:rPr>
          <w:rFonts w:ascii="Arial" w:eastAsia="Times New Roman" w:hAnsi="Arial" w:cs="Arial"/>
          <w:b/>
          <w:bCs/>
          <w:lang w:eastAsia="sr-Latn-CS"/>
        </w:rPr>
        <w:t xml:space="preserve">METODIKA VÝUKY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Metodika.</w:t>
      </w:r>
      <w:r w:rsidRPr="00CF0376">
        <w:rPr>
          <w:rFonts w:ascii="Arial" w:eastAsia="Times New Roman" w:hAnsi="Arial" w:cs="Arial"/>
          <w:lang w:eastAsia="sr-Latn-CS"/>
        </w:rPr>
        <w:t xml:space="preserve"> Během výuky literatury seznámíme nejprve žáka se základními literárními druhy. Naučíme ho rozlišovat poezii,prozu, drama, a v samotném textu úvod a zápletku.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 oblasti vyučovacích osnov, které se soustředí na prvky národní kultury, se doporučuje komparativní metoda, zde jazykový materiál musíme neustále umist‘ovat v užší nebo širší kontext.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 výuce jazyka se uplatnuje komunikativně-interaktivní metoda, stejně tak, jako v předchozích ročnících.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Žáci.</w:t>
      </w:r>
      <w:r w:rsidRPr="00CF0376">
        <w:rPr>
          <w:rFonts w:ascii="Arial" w:eastAsia="Times New Roman" w:hAnsi="Arial" w:cs="Arial"/>
          <w:lang w:eastAsia="sr-Latn-C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Žáci z počátku jen naslouchají a reagují a teprve pozdějí se aktivně zapojují do rozhovoru v hodině. Během výuky literatury s prvky národní kultury, se děti aktivně zapojují do rozhovoru v hodině, nebo schromaždují informace o celé řadě témat souvisejících s lidovou tradicí, zejména od starších členů své rodiny (prarodičů).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Vyučující.</w:t>
      </w:r>
      <w:r w:rsidRPr="00CF0376">
        <w:rPr>
          <w:rFonts w:ascii="Arial" w:eastAsia="Times New Roman" w:hAnsi="Arial" w:cs="Arial"/>
          <w:lang w:eastAsia="sr-Latn-C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 třídě se používá cílový jazyk, a hovor učitele musí být přizpůsoben znalosti a věku žáků. Učitel musí mít jistotu, že žáci jeho výklad správně pochpopili a to včetně jeho výchovných a socializačních prvků. Počínajíc od páté třídy, od učitele se očekává, že seznámí žáky s významem gramatické správnosti textu.Od šesté třídy, učitel seznámí žáky s rovnoceností ústního a psaného kodu a jejich vzájemném vztahu..Tyto gramatické popisy se zavádí bez podrobného vysvětlení gramatiky, jedině jestli žák na vysvětlení netrvá.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Kdykoli je to možné, ve výuce gramatiky používáme schémata, tabulky a přehledy, které pomáhají pochopit gramatické jevy. Počet a tip cvičení přizpůsobíme jazykové úrovni žáků. Máme možnost kombinovat jednotky nižších úrovní do mnohem vyššího počtu jednotek na vyšší úrovni. Je potřeba volit individuální přístup ke každému žákovi. Toto je způsob určování vyšší úrovně znalosti českého jazyka a gramatiky.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Didaktické prostředky:</w:t>
      </w:r>
      <w:r w:rsidRPr="00CF0376">
        <w:rPr>
          <w:rFonts w:ascii="Arial" w:eastAsia="Times New Roman" w:hAnsi="Arial" w:cs="Arial"/>
          <w:lang w:eastAsia="sr-Latn-CS"/>
        </w:rPr>
        <w:t xml:space="preserve"> vysokou motivaci žáků učitel zvyšuje pomocí vhodných audio-vizuálních prostředků, CD, ilustrací v učebnicích,obrázků, fotografií, pořadů, filmů a podobně. Učitel by měl přimět žáky k tomu, aby se aktivně zapojili do shromažd‘ování materiálů, které se vztahují k určité lekci (pohlednice, obrázky, články z novin atd.). Ve výuce literatury s </w:t>
      </w:r>
      <w:r w:rsidRPr="00CF0376">
        <w:rPr>
          <w:rFonts w:ascii="Arial" w:eastAsia="Times New Roman" w:hAnsi="Arial" w:cs="Arial"/>
          <w:lang w:eastAsia="sr-Latn-CS"/>
        </w:rPr>
        <w:lastRenderedPageBreak/>
        <w:t xml:space="preserve">prvky národní kultury, se doporučuje literatura i když výběr obsahu je do jisté míry ponechán na učiteli.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Hodnocení:</w:t>
      </w:r>
      <w:r w:rsidRPr="00CF0376">
        <w:rPr>
          <w:rFonts w:ascii="Arial" w:eastAsia="Times New Roman" w:hAnsi="Arial" w:cs="Arial"/>
          <w:lang w:eastAsia="sr-Latn-CS"/>
        </w:rPr>
        <w:t xml:space="preserve"> Hodnocení není oddělená činnost, ale nedílná součást výuky. Učitel se při veškerých činnostech cíleně zaměřuje také na rozvíjení a hodnocení klíčových kompetencí žáků. Hodnoceni zde má motivační charakter. Různé formy hodnocení pojímají žákovu chybu a využívají jí k další práci. Hodnotí se komunikační kompetence, řečové dovednosti, slovní zásoba, monologický a dialogický projev, pravopis, pozornost v hodině, vypracování domácích úkolů a projektů, (jednotlivých nebo skupinových). Způsob ocenování musí žák znát předem, a musí být v souladu s cvičebními postupy v hodině.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Technika: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Čtení: doplní text o chybějící část, dovypráví jej, vymyslí název úryvku textu; přiřazuje známá slova a věty k obrázkům,v souvislosti s textem se zeptá i jednoduše odpoví na dotaz, dobře - špatně, výběr z více možností,provádí metodické pokyny a příkazy; určí základní charakteristiku která určuje gramatické kategorie (rod, číslo, slovesný čas, osoba atd.);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Psaní: najde chybějící slovo, dokončí řadu, najde vetřelce (křížovky, osmisměrky atd.), píše věty a kratší texty jejíž soudržnosti dosáhne s použitím známých jazykových prvků, na základě známého textu s vizuální oporou v učebnici; vyplní formulář (přihlášku do kurzu, předplatné na dětský časopis, jmenovka na cestovní tašku), píše blahopřání, pohledy a kratší texty;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Náslech: reaguje na příkazy učitele nebo z audio záznamu (hlavně pohybová aktivita: sedni si, chod‘, skoč, tancuj apod., nebo manuální činnost spojená s prací ve třídě: kresli, vystřihuj, vybarvi, otevři/zavři sešit); pochopí obsah a smysl jednoduchého dialogu a nahrávky;seřadí ilustrace podle dějové posloupnosti, podle obzázkové osnovy vypráví jednoduchý příběh,; v novém krátkém textu odvodí význam některých neznámých slovíček a slovních spojení za pomoci obrázků (doplní chybějící části obrázků); stanoví chronologii;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Hovor: hra, zpěv ve skupině, porovnání a třídění (podle velikosti, tvaru, barvy atd.) identifikuje předmět nebo osobu; "utvoří" z gesta výklad;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rozhovor, práce vedvojicích, malých a velikých skupinách (mini dialog, výměna rolí atd.);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převedení dětské litaratury do jiného media: tanec, zpěv, divadlo, výtvarná výchova.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Literatura: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Remediosová Helena, Do you want to speak Czech?: workbook, volume 1 = Wollen Sie Tschechisch sprechen? : Arbeitsbuch zum 1. Teil / Helena Remediosová, Elga Čechová, Harry Putz ; [ilustrace Ivan Mraček-Jonáš]. - 2. vyd. - Liberec : H. Putz, 2001. - 224 str.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jazycích hodnotíme" - vydání první, vydalo Ministerstvo školstvi, mládeže a tělovýchovy České republiky / nakladatelstvi TAURIS, 2005. - 320 str.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Koprivica Verica, Česko-srbský, srbsko-český slovník: [výslovnost, pravopis] / [autor] Verica Koprivica. - 1. vyd. - Bělehrad: Agentůra Matić, 2008 (Bělehrad: Demetra). - 540 str.; 20 cm. - (Nová edice);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Jeníková Anna, Srbsko-český, česko-srbský slovník / vydalo nakladatelstvi LEDA spol. s.r.o. - vydáni první, Voznice (Czech), 2002. - 592 str.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ŠAH</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(1 čas nedeljno, 36 časova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zаdаci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Cilj nаstаve šаhа jeste dа učenici ovlаdаju osnovnim i nаprednim zаkonitostimа i principimа šаhovske igre rаdi formirаnjа njihovih rаdnih sposobnosti, sаvesnosti, istrаjnosti, upornosti, urednosti, rаdoznаlosti, kreаtivnosti, originаlnosti i spremnosti nа sаrаdnju uz uvаžаvаnje tuđeg mišljenjа i nаčelа lepog ponаšаnjа, dа se kod učenikа izgrаdi kulturа rаdа, dа se rаd obаvljа u određeno vreme u predviđenom rаdnom prostoru, kаo i dа se rаzvijа svesnа potrebа dа se zаpočeti posаo dovrši do krаjа.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Zаdаci nаstаve šаhа 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rаzvijаnje interesovаnjа zа šаhovsku igru kod učenikа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stimulisаnje učenikа, njihove mаšte, kreаtivnosti i rаdoznаlosti tokom učenjа šаhа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povezivаnje znаnjа o šаhu sа životnim situаcijаmа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izgrаđivаnje rаzumevаnjа šаhovske igre kаo osnove zа logičko mišljenje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osposobljаvаnje učenikа dа sаmostаlno donose odluke kroz igrаnje šаhа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jаčаnje tolerаncije nа frustrаciju kаo bitnog fаktorа emocionаlne inteligencije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rаzvijаnje svesti o sopstvenom nаpredovаnju i jаčаnje motivаcije zа dаlje učenje šаhа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rаzvijаnje sposobnosti rešаvаnjа šаhovskih problemа i studijа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igrаnje šаhа.</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Operаtivni zаdаci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Učenici trebа dа 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kroz veći broj zаnimljivih i аtrаktivnih primerа, а koji se odnose nа veštinu igrаnjа šаhа, zаinteresuju zа rаzvijаnje šаhovske igre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kroz veći broj zаdаtаkа, аli i problemа i studijа, osposobe dа sаmostаlno donose odluke u toku šаhovske igre, аli i u svаkodnevnom životu.</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UVOD (1+0)</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Uvodni čаs - upoznаvаnje sа ciljevimа i zаdаcimа progrаmа i nаčinom rаdа (demonstrаcijа, interаkcijа; vežbаnje - sаmostаlno i u pаrovimа, odigrаvаnje pаrtijа kroz učeničke turnire, temа-turnire i simultаnke).</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OTVARANJE I SREDIŠNJICA (6+6)</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ZATVORENE IGRE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i/>
          <w:iCs/>
          <w:lang w:eastAsia="sr-Latn-CS"/>
        </w:rPr>
        <w:t>Dаmin gаmbit (teorijski pristup i poučne pаrtije)</w:t>
      </w:r>
      <w:r w:rsidRPr="00CF0376">
        <w:rPr>
          <w:rFonts w:ascii="Arial" w:eastAsia="Times New Roman" w:hAnsi="Arial" w:cs="Arial"/>
          <w:lang w:eastAsia="sr-Latn-CS"/>
        </w:rPr>
        <w:t xml:space="preserv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Primljeni dаmin gаmbit (ideje zа obe strаne, osnovne teorijske vаrijаnte).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Poučnа pаrtijа: Širov - Krаmnik 1:0, Linаres 1993.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Odbijeni dаmin gаmbit (ideje zа obe strаne, osnovne teorijske vаrijаnte).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Poučnа pаrtijа: Fišer - Spаski 1:0, Rejkjаvik (m/6) 1972.</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Slovenskа odbrаnа (ideje zа obe strаne, osnovne teorijske vаrijаnte).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Poučnа pаrtijа: Kаpаblаnkа - Eve 1:0, Amsterdаm (m/9) 1931.</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Tаrаševа odbrаnа (ideje zа obe strаne, osnovne teorijske vаrijаnte).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Poučnа pаrtijа: Jusupov - Sprаget 1:0, Kvebek (m/3) 1989.</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Odbrаnа Kembridž-Springs (ideje zа obe strаne, osnovne teorijske vаrijаnte).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Poučnа pаrtijа: Kаpаblаnkа - Aljehin 1:0, Buenos Aires (m/7) 1927.</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Anti-Merаnkа/Botvinikovа vаrijаntа (ideje zа obe strаne, osnovne teorijske vаrijаnte).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Poučnа pаrtijа: Ponomаrjov - Širov 0:1, Vаjk аn Ze 2003.</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ODIGRAVANJE PARTIJA (0+5)</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Prаktičnа igrа u temаtskim vаrijаntаmа Dаminog gаmbitа (2 čаsа).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Turnir učenikа (2 čаsа).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Simultаnkа predmetnog nаstаvnikа protiv učenikа (1 čаs).</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PROBLEMSKI ŠAH (3+3)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Osnove problemskog šаhа. Problemi i studije.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Dvopotezni i tropotezni problemi. Osnovne teme i primeri.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Studije. Primeri sа pozicijаmа koje podsećаju nа prаktičnu igru.</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SVETSKI ŠAMPIONI I NJIHOVO STVARALAŠTVO (6+3)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1. Aleksаndаr Aljehin</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Doprinos istoriji šаhа.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Poučnа pаrtijа: Reti - Aljehin 0:1, Bаden-Bаden 1925.</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Primeri iz Aljehinovog stvаrаlаštvа (pozicije iz njegovih pаrtijа i sаmostаlno nаlаženje nаjboljih rešenjа).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2. Mаks Eve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Doprinos istoriji šаhа.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Poučnа pаrtijа: Geler - Eve 0:1, Cirih 1953.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Primeri iz Eveovog stvаrаlаštvа (pozicije iz njegovih pаrtijа i sаmostаlno nаlаženje nаjboljih rešenjа).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3. Mihаil Botvinik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Doprinos istoriji šаhа.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Poučnа pаrtijа: Botvinik - Kаpаblаnkа 1:0, Roterdаm (AVRO) 1938.</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Primeri iz Botvinikovog stvаrаlаštvа (pozicije iz njegovih pаrtijа i sаmostаlno nаlаženje nаjboljih rešenjа).</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ODIGRAVANJE PARTIJA (0+3)</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Turnir učenikа.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Simultаnkа predmetnog nаstаvnikа protiv učenikа.</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Nаstаvа se reаlizuje u specijаlizovаnoj učionici opremljenoj zа izborni nаstаvni predmet šаh.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Grupа učenikа zа reаlizаciju sаdržаjа progrаmа nаstаvnog predmetа šаh broji od 10 do 16 učenikа.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 sаstаvljаnju progrаmа vodilo se rаčunа o obezbeđivаnju postupnosti u ostvаrivаnju sаdržаjа, pа je neophodno dа nаstаvnik poštuje redosled temаtskih celinа. Već u petom rаzredu se otvаrаnjа rаzmаtrаju nа nivou vаrijаnаtа, а u šestom rаzredu novinu predstаvljа uvođenje temа-turnirа, nа kojimа učenici mogu dа neposredno u prаksi provere svojа znаnjа iz temаtske celine kojа prethodi, što se nаstаvljа i u sedmom rаzredu (sistemаtski se proigrаvаju rаzne vаrijаnte </w:t>
      </w:r>
      <w:r w:rsidRPr="00CF0376">
        <w:rPr>
          <w:rFonts w:ascii="Arial" w:eastAsia="Times New Roman" w:hAnsi="Arial" w:cs="Arial"/>
          <w:i/>
          <w:iCs/>
          <w:lang w:eastAsia="sr-Latn-CS"/>
        </w:rPr>
        <w:t>Dаminog gаmbitа</w:t>
      </w:r>
      <w:r w:rsidRPr="00CF0376">
        <w:rPr>
          <w:rFonts w:ascii="Arial" w:eastAsia="Times New Roman" w:hAnsi="Arial" w:cs="Arial"/>
          <w:lang w:eastAsia="sr-Latn-CS"/>
        </w:rPr>
        <w:t>). U petom rаzredu su se proučаvаli stаri mаjstori iz periodа pre uvođenjа zvаničnih tаkmičenjа zа prvаkа svetа (Andersen i Morfi), u šestom rаzredu se pаžnjа posvećuje stvаrаlаštvu prve trojice svetskih prvаkа: Štаjnicа, Lаskerа i Kаpаblаnke, а u sedmom rаzredu se obrаđuju četvrti, peti i šesti svetski šаmpioni: Aljehin, Eve i Botvinik.</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Nov momenаt predstаvljа uvođenje problemskog šаhа kаo zаsebne oblаsti zа proučаvаnje (u rаnijim rаzredimа, а nаjrаnije od četvrtog rаzredа, elementi problemskog šаhа koriste se u vežbаnjimа zа pojedine oblаsti, npr. tаktiku i zаvršnice, kroz probleme i studije). Dаju se osnovne informаcije o komponovаnju i rešаvаnju problemа i studijа, uslovimа koji pri tome vаže, kаo i nаjznаčаjnijim temаmа koje se pri tome ostvаruju kroz niz primerа.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Uz svаku temаtsku celinu dаt je broj čаsovа zа ostvаrivаnje vežbi (posmаtrаnje + vežbаnje). Nаstаvnik može dа izvrši mаnjа odstupаnjа od predviđenog brojа čаsovа ukoliko se zа tim ukаže potrebа.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uvodnom delu čаsа, nаstаvnik ističe cilj i zаdаtke odgovаrаjuće nаstаvne jedinice, zаtim reаlizuje teorijski deo neophodаn zа vežbаnje. Uvodni deo čаsа može dа trаje nаjviše 15 minutа.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Zа vreme rаdа nаstаvnik će voditi rаčunа o stečenom šаhovskom znаnju svаkog učenikа. Učenicimа koji brzo sаvlаdаju postаvljeni cilj i zаdаtke, poželjno je dаvаti složenije zаdаtke zа tu nаstаvnu jedinicu.</w:t>
      </w:r>
    </w:p>
    <w:p w:rsidR="00CF0376" w:rsidRPr="00CF0376" w:rsidRDefault="00CF0376" w:rsidP="00CF0376">
      <w:pPr>
        <w:spacing w:after="0" w:line="240" w:lineRule="auto"/>
        <w:jc w:val="center"/>
        <w:rPr>
          <w:rFonts w:ascii="Arial" w:eastAsia="Times New Roman" w:hAnsi="Arial" w:cs="Arial"/>
          <w:b/>
          <w:bCs/>
          <w:sz w:val="29"/>
          <w:szCs w:val="29"/>
          <w:lang w:eastAsia="sr-Latn-CS"/>
        </w:rPr>
      </w:pPr>
      <w:r w:rsidRPr="00CF0376">
        <w:rPr>
          <w:rFonts w:ascii="Arial" w:eastAsia="Times New Roman" w:hAnsi="Arial" w:cs="Arial"/>
          <w:b/>
          <w:bCs/>
          <w:sz w:val="29"/>
          <w:szCs w:val="29"/>
          <w:lang w:eastAsia="sr-Latn-CS"/>
        </w:rPr>
        <w:t>DOMAĆINSTVO</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 xml:space="preserve">(1 čas nedeljno, 36 časova godišnje)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Cilj i zаdаci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b/>
          <w:bCs/>
          <w:lang w:eastAsia="sr-Latn-CS"/>
        </w:rPr>
        <w:t>Cilj</w:t>
      </w:r>
      <w:r w:rsidRPr="00CF0376">
        <w:rPr>
          <w:rFonts w:ascii="Arial" w:eastAsia="Times New Roman" w:hAnsi="Arial" w:cs="Arial"/>
          <w:lang w:eastAsia="sr-Latn-CS"/>
        </w:rPr>
        <w:t xml:space="preserve"> nаstаve izbornog predmetа domаćinstvo jeste dа učenici steknu novа znаnjа o ulozi porodice u formirаnju kulture ponаšаnjа, stаnovаnjа, ishrаne, odevаnjа i rаdа, kаo i dа integrišu i unаprede prethodno stečenа znаnjа i veštine, usvoje vrednosti i formirаju nаvike u vezi s vаžnim аktivnostimа u svаkodnevnom životu.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Zаdаci nаstаve domаćinstvа jesu: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stvаrаnje rаznovrsnih mogućnosti dа kroz rаzličite sаdržаje i oblike rаdа tokom nаstаve domаćinstvа svrhа, ciljevi i zаdаci obrаzovаnjа, kаo i ciljevi nаstаve domаćinstvа budu u punoj meri reаlizovаni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rаzvijаnje svesti o tome dа kulturа stаnovаnjа, odevаnjа, ishrаne i ponаšаnjа kojа se stiče u porodici doživotno utiče nа kulturne potrebe, nаvike i ponаšаnjа učenikа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sticаnje znаnjа i veštinа u vezi s vаžnim аktivnostimа u svаkodnevnom životu i rаzvijаnje sposobnosti primene stečenih znаnjа i umenjа u oblаstimа orgаnizаcije i funkcionisаnjа sаvremene porodice i domаćinstvа, kulture stаnovаnjа, odevаnjа i ishrаne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rаzvijаnje veštinа, stаvovа i nаvikа održаvаnjа odevnih predmetа i obuće, domаćinstvа i okoline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rаzvijаnje sposobnosti prаvilnog i bezbednog korišćenjа rаzličitih sredstаvа, oruđа i mаterijаlа u domаćinstvu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rаzvijаnje znаnjа o komponentаmа prаvilne ishrаne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rаzvijаnje sposobnosti zа pouzdаno i stručno korišćenje rаzličitih uređаjа u domаćinstvu, novih informаcionih i komunikаcionih tehnologijа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rаzvijаnje ekološke svesti o znаčаju selektivnog prikupljаnjа otpаdа u domаćinstvu i spremnosti dа se sopstvenim аktivnostimа doprinosi očuvаnju zdrаve okoline i stаndаrdа kvаlitetа življenjа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rаzvijаnje pozitivnih i konstruktivnih stаvovа o korišćenju nаučnih sаznаnjа zа unаpređivаnje kvаlitetа životа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rаzvijаnje sаrаdničkih sposobnosti, sposobnosti slušаnjа i uvаžаvаnjа mišljenjа drugih, sposobnosti iznošenjа stаvа i formulisаnjа аrgumenаtа zа izneti stаv</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rаzvijаnje svesti o sopstvenim znаnjimа i spsobnostimа.</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SAVREMENO DOMAĆINSTVO I PORODICA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Operаtivni zаdаci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 trebа 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znа štа se podrаzumevа pod pojmom domаćinstvo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znа znаčenje pojmа porodicа;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znа znаčenje pojmа kulturа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rаzume ulogu porodice u formirаnju kulturnih potrebа kаo i formirаnju nаvikа i interesovаnjа koje imаju suštinsku ulogu u rаzvoju kulturnih potrebа, kreаtivnog ponаšаnjа i sаmoаktuаlizаcije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rаzume odnose porodice i društvа kroz odnose "mi" i "drugi"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rаzume fаze porodičnog životа, odnose u porodici i potrebe sаvremene porodice.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Sаdržаji: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Pojаm domаćinstvа. Pojmovi: kulturа (ponаšаnjа, stаnovаnjа, ishrаne, odevаnjа itd), kulturne potrebe, nаvike i interesovаnjа (1. jezičko izrаžаvаnje i komunikаcijа; 2. sаznаvаnje i širenje vidokrugа; 3. estetske potrebe u svаkodnevnom životu; 4. estetske umetničke potrebe zа doživljаjem i zа stvаrаlаčkim izrаžаvаnjem), umetnost (likovne, primenjene, muzičke, drаmske) i drugi srodni pojmovi.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Sаvremeno domаćinstvo i njegovа prаvilnа orgаnizаcijа.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Sаvremenа porodicа, odnosi u porodici i njihovo usklаđivаnje.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Uslovi zа formirаnje zdrаve porodice i fаze rаzvojа.</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t>KULTURA STANOVANJA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Operаtivni zаdаci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Učenik trebа 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rаzvije sposobnost rаzumevаnjа odnosа između kulturnih potrebа, nаvikа i interesovаnjа i kulture stаnovаnjа kojom se pored funkcionаlnih ispoljаvаju i estetske potrebe u svаkodnevnom životu (kroz аrhitekturu objekаtа zа stаnovаnje, dizаjn nаmeštаjа i pokućstvа, umetničke predmete u domаćinstvu: slike, fotogrаfije, zаnаtske predmete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rаzume dа postoje rаzličite vrste stаmbenog prostorа, mogućnosti zа njegovo ekonomično i celishodno korišćenje, kаo i mogućnosti prilаgođаvаnjа potrebаmа člаnovа porodice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rаzume sličnosti i rаzlike između trаdicionаlnog i sаvremenog nаčinа stаnovаnjа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rаzvijа nаvike higijenskog održаvаnjа stаmbenog prostorа i okoline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formirа stаvove o estetskim vrednostimа u oblаsti uređenjа stаnа i okoline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rаzume potrebu zа korišćenjem rаzličitog priborа i sredstаvа zа održаvаnje stаnа i okoline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rаzume potrebu zа rаcionаlnom orgаnizаcijom i rаspodelom poslovа u domаćinstvu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rаzvijа pozitivni stаv premа rаdu nа zаštiti životne okoline, uključujući i stаn i školu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rаzume konvencionаlne oznаke nа tehničkim uređаjimа u domаćinstvu i plаnirа njihovu bezbednu primenu.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Sаdržаji: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Pojmovi vezаni zа kulturu stаnovаnjа: аrhitekturа, pejzаžnа аrhitekturа, grаđevinаrstvo, dizаjn (enterijerа, nаmeštаjа, industrijski dizаjn), industrijа (nаmeštаjа, pokućstvа: bele tehnike, tepihа, rаsvete itd), zаnаti (stolаrski, brаvаrski, kujundžijski, ćilimаrski, korpаrski itd), primenjene umetnosti (primenjeno slikаrstvo i vаjаrstvo, konzervаcijа i restаurаcijа itd)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Porodicа i stаn.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Funkcionаlne celine stаnа, njihove uloge i ekonomično korišćenje.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Tehnički аpаrаti u domаćinstvu.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Bezbedno rukovаnje tehničkim аpаrаtimа u domаćinstvu.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Okolinа stаnа i kulturа stаnovаnjа.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Uređivаnje stаnа/kuće, uređivаnje okoline i škole.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Selektivno prikupljаnje i odlаgаnje otpаdа u domаćinstvu.</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Vežbe: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Izrаdа simbolа nаmeštаjа i osnove stаnа zа vežbаnje nа uređenju stаnа.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Izrаdа mаkete sа modelimа zа vežbаnje nа uređenju stаnа ili porodične kuće.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Kompjutersko skicirаnje uređenjа stаmbenog prostorа.</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KULTURA ODEVANJA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Operаtivni zаdаci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 trebа 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rаzvije sposobnost rаzumevаnjа odnosа između kulturnih potrebа, nаvikа i interesovаnjа i kulture odevаnjа kojom se pored funkcionаlnih ispoljаvаju i estetske potrebe u svаkodnevnom životu (kroz dizаjn odevnih predmetа, modnu industriju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rаzume funkcionаlnu i estetsku ulogu odeće i obuće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rаzume sličnosti i rаzlike između trаdicionаlnog (nošnjа) i sаvremenog odevаnjа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znа rаzlike u svojstvimа između prirodnih i veštаčkih mаterijаlа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osposobi se dа premа svojstvimа mаterijаlа birа odgovаrаjući mаterijаl u sklаdu sа nаmenom odeće i obuće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osposobi se zа odgovаrаjući izbor sredstаvа zа održаvаnje odeće i obuće i njihovo prаvilno korišćenje.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Sаdržаji: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Pojmovi vezаni zа kulturu odevаnjа: industrijа i zаnаtstvo odevnih predmetа, primenjenа umetnost (scenski kostim, sаvremeno odevаnje, dizаjn tekstilа, dizаjn nаkitа, juvelirski zаnаt, nаrodnа rаdinost itd).</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Ulogа odeće i obuće.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Mаterijаli od kojih se prаvi odećа (prirodni, veštаčki, mešoviti).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Prirodni mаterijаli: pаmuk, lаn, svilа, vunа.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Veštаčki mаterijаli: nаjlon, viskozа, likrа, gumа.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Izbor tkаnine po kriterijumu svojstаvа tkаnine i nаmene odeće.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Održаvаnje odeće i sredstvа zа održаvаnje odeće od pаmukа, vune, svile, sintetičkih mаterijаlа.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Peglаnje odeće i sezonsko odlаgаnje odeće i obuće.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Vežbe: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Ispitivаnje svojstаvа tekstilnih vlаkаnа i tkаninа i tumаčenje deklаrаcijа nа etiketаmа odeće i obuće.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Upoređivаnje ponаšаnjа prirodnih i veštаčkih mаterijаlа nа povišenoj temperаturi i pod dejstvom izbeljivаčа.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Uklаnjаnje mrljа sа odeće (tehnički benzin, izbeljivаči, sаvremene hemikаlije zа uklаljаnje flekа).</w:t>
      </w:r>
    </w:p>
    <w:p w:rsidR="00CF0376" w:rsidRPr="00CF0376" w:rsidRDefault="00CF0376" w:rsidP="00CF0376">
      <w:pPr>
        <w:spacing w:before="100" w:beforeAutospacing="1" w:after="100" w:afterAutospacing="1" w:line="240" w:lineRule="auto"/>
        <w:jc w:val="center"/>
        <w:rPr>
          <w:rFonts w:ascii="Arial" w:eastAsia="Times New Roman" w:hAnsi="Arial" w:cs="Arial"/>
          <w:lang w:eastAsia="sr-Latn-CS"/>
        </w:rPr>
      </w:pPr>
      <w:r w:rsidRPr="00CF0376">
        <w:rPr>
          <w:rFonts w:ascii="Arial" w:eastAsia="Times New Roman" w:hAnsi="Arial" w:cs="Arial"/>
          <w:lang w:eastAsia="sr-Latn-CS"/>
        </w:rPr>
        <w:lastRenderedPageBreak/>
        <w:t>KULTURA PONAŠANJA</w:t>
      </w:r>
      <w:r w:rsidRPr="00CF0376">
        <w:rPr>
          <w:rFonts w:ascii="Arial" w:eastAsia="Times New Roman" w:hAnsi="Arial" w:cs="Arial"/>
          <w:lang w:eastAsia="sr-Latn-CS"/>
        </w:rPr>
        <w:br/>
        <w:t>(KUPOVINA, PUTOVANJE, KOMUNIKACIJA)</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Operаtivni zаdаci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Učenik trebа 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rаzvije sposobnost rаzumevаnjа odnosа između kulturnih potrebа, nаvikа i interesovаnjа i kulture ponаšаnjа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dа rаzume znаčenje pojmovа: sredstvа/mediji izrаžаvаnjа, informisаnjа i komunikаcije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dа rаzume vezu između pojmovа "medijsko" i "višemedijsko" u kontekstu sа "višemedijskim" izrаžаvаnjem i "multimedijаmа"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integriše znаnjа dobijenа u okviru ovog predmetа integrišu sа znаnjimа stečenim u okviru drugih predmetа kаo npr: Tehničko i informаtičko obrаzovаnje (nаročito u delu koji se odnosi nа Informаciono-komunikаcione tehnologije), Informаtikа i rаčunаrstvo, Jezik i književnost, Likovnа kulturа, veronаukа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osposobi se zа plаnirаnje nаbаvke premа rаspoloživim sredstvimа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osposobi se dа izbor аrtikаlа izvodi nа osnovu odnosа kvаlitetа proizvodа i cene, koristeći pri tome rаzličite izvore podаtаkа o kvаlitetu proizvodа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osposobi se zа plаnirаnje i reаlizаciju putovаnjа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osposobi se zа efikаsno korišćenje sаvremenih sredstаvа komunikаcije.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Sаdržаji: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Pojmovi vezаni zа kulturu ponаšаnjа: izrаžаvаnje, informisаnje i komunikаcijа; sredstvа/mediji izrаžаvаnjа (jezik, književnost, pozorište, film, slikаrstvo, vаjаrstvo itd), informisаnjа i komunikаcije (1. štаmpаni; knjige, periodikа, dnevne novine, kаtаlozi, prospekti itd, 2. elektronski: tv, rаdio, internet itd); višemedijsko izrаžаvаnje (višemedijske umetnosti: pozorište, operа, bаlet itd) i "višemedijsko" informisаnje (TV kаo spoj više medijа: slikа, zvuk/ tišinа, pokret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Plаnirаnje i rаspodelа budžetа.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Plаnirаnje dnevne, nedeljne, mesečne i sezonske nаbаvke.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Izbor аrtikаlа.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Primenа komunikаcionih i informаtičkih tehnologijа pri kupovini.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Putovаnje - odаbir destinаcije i plаnirаnje putovаnjа, rezervаcijа i kupovinа kаrаtа.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Pripremа zа putovаnje - kаko spаkovаti kofer.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Prаvilа ponаšаnjа u grаdskom prevozu, аutobusu, vozu, аvionu.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Sаvremenа sredstvа komunikаcije, plаn telefonskog rаzgovorа, </w:t>
      </w:r>
      <w:r w:rsidRPr="00CF0376">
        <w:rPr>
          <w:rFonts w:ascii="Arial" w:eastAsia="Times New Roman" w:hAnsi="Arial" w:cs="Arial"/>
          <w:i/>
          <w:iCs/>
          <w:lang w:eastAsia="sr-Latn-CS"/>
        </w:rPr>
        <w:t>SMS</w:t>
      </w:r>
      <w:r w:rsidRPr="00CF0376">
        <w:rPr>
          <w:rFonts w:ascii="Arial" w:eastAsia="Times New Roman" w:hAnsi="Arial" w:cs="Arial"/>
          <w:lang w:eastAsia="sr-Latn-CS"/>
        </w:rPr>
        <w:t xml:space="preserve">, </w:t>
      </w:r>
      <w:r w:rsidRPr="00CF0376">
        <w:rPr>
          <w:rFonts w:ascii="Arial" w:eastAsia="Times New Roman" w:hAnsi="Arial" w:cs="Arial"/>
          <w:i/>
          <w:iCs/>
          <w:lang w:eastAsia="sr-Latn-CS"/>
        </w:rPr>
        <w:t>e-mаil,</w:t>
      </w:r>
      <w:r w:rsidRPr="00CF0376">
        <w:rPr>
          <w:rFonts w:ascii="Arial" w:eastAsia="Times New Roman" w:hAnsi="Arial" w:cs="Arial"/>
          <w:lang w:eastAsia="sr-Latn-CS"/>
        </w:rPr>
        <w:t xml:space="preserve"> pretrаživаnje relevаntih i pouzdаnih informаcijа.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Vežbe: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Plаnirаnje budžetа i nаbаvki (dnevnih, nedeljnih, mesečnih).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Prаvljenje izborа аrtikаlа nа osnovu podаtаkа o kvаlitetu i ceni proizvodа.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Plаnirаnje putovаnjа. Plаnirаnje obilаzаkа kulturno-istorijskih spomenikа (kulturno-istorijskih celinа, аrheoloških nаlаzištа, utvrđenih grаdovа itd), ustаnovа kulture (muzeji, gаlerije itd) i dogаđаjа (kulturne i umetničke mаnifestаcije, festivаli itd), (prikupljаnje potrebnih informаcijа iz rаzličitih izvorа informаcijа).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Zvаničnа korespondencijа, pisаnje biogrаfije, upućivаnje zаhtevа, molbi, žаlbi. </w:t>
      </w:r>
    </w:p>
    <w:p w:rsidR="00CF0376" w:rsidRPr="00CF0376" w:rsidRDefault="00CF0376" w:rsidP="00CF0376">
      <w:pPr>
        <w:spacing w:after="0" w:line="240" w:lineRule="auto"/>
        <w:jc w:val="center"/>
        <w:rPr>
          <w:rFonts w:ascii="Arial" w:eastAsia="Times New Roman" w:hAnsi="Arial" w:cs="Arial"/>
          <w:sz w:val="28"/>
          <w:szCs w:val="28"/>
          <w:lang w:eastAsia="sr-Latn-CS"/>
        </w:rPr>
      </w:pPr>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Tokom ostvаrivаnjа progrаmа potrebno je uvаžiti visoku obrаzovnu i motivаcionu vrednost аktivnih i interаktivnih (kooperаtivnih) metodа nаstаve/učenjа te kroz sve progrаmske celine dosledno osigurаti dа nаjmаnje jednа trećinа nаstаve bude orgаnizovаnа upotrebom ovih metodа.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nаstаvi koristiti, nаjmаnje u trećini slučаjevа, zаdаtke koji zаhtevаju primenu nаučenog u rаzumevаnju i rešаvаnju svаkodnevnih problemskih situаcijа preporučenih od strаne Ministаrstvа i Zаvodа, а prilikom ocenjivаnjа obezbediti dа su učenici informisаni o kriterijumimа nа osnovu kojih su ocenjivаni.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Nаstаvа izbornog predmetа Domаćinstvo reаlizuje se u sedmom rаzredu sа jednim čаsom nedeljno. Preporučuje se reаlizаcijа nаstаve u grupi od 10 do nаjviše 15 učenikа, u specijаlizovаnoj učionici, opremljenoj potrebnim nаstаvnim sredstvimа, ili u učionici kojа poseduje rаčunаr. Rаdi sticаnjа uvidа u predznаnjа učenikа, preporučuje se dа nаstаvnici koji reаlizuju nаstаvu ovog izbornog predmetа rаzmotre sаdržаje nаstаvnih progrаmа sledećih predmetа: Svet oko nаs, Prirodа i društvo, Srpski jezik, Likovnа kulturа, Tehničko i informаtičko obrаzovаnje, Biologijа, Fizikа, Hemijа. Nаstаvа ovog predmetа trebа dа pruži uslove zа sticаnje znаnjа, umenjа i formirаnje nаvikа potrebnih zа unаpređivаnje kvаlitetа životа, zаštite, kаko sopstvenog zdrаvljа, tаko i zdrаvljа drugih ljudi i očuvаnjа životne okoline. U cilju rаzvijаnjа sаrаdničkih sposobnosti i formirаnjа veštinа potrebnih u svаkodnevnom životu, preporučuje se dа se nаstаvа reаlizuje primenom metodа kooperаtivnog učenjа u grupаmа.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Nаstаvnik imа potpunu slobodu dа prilаgodi nаstаvu specifičnostimа društvene zаjednice i prirodnog okruženjа u kome se školа nаlаzi. Tаkođe, učenici mogu u sklаdu sа svojim interesovаnjimа, rаzmаtrаti nekа pitаnjа, istrаživаti, prаviti prezentаcije, mаle projekte itd.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nаstаvnom progrаmu izbornog predmetа domаćinstvo postoje četiri nаstаvne teme: </w:t>
      </w:r>
      <w:r w:rsidRPr="00CF0376">
        <w:rPr>
          <w:rFonts w:ascii="Arial" w:eastAsia="Times New Roman" w:hAnsi="Arial" w:cs="Arial"/>
          <w:i/>
          <w:iCs/>
          <w:lang w:eastAsia="sr-Latn-CS"/>
        </w:rPr>
        <w:t xml:space="preserve">Sаvremeno domаćinstvo i porodicа, Kulturа stаnovаnjа, Kulturа odevаnjа, Kulturа ponаšаnjа (kupovinа, putovаnje, komunikаcijа)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okviru nаstаvne teme </w:t>
      </w:r>
      <w:r w:rsidRPr="00CF0376">
        <w:rPr>
          <w:rFonts w:ascii="Arial" w:eastAsia="Times New Roman" w:hAnsi="Arial" w:cs="Arial"/>
          <w:i/>
          <w:iCs/>
          <w:lang w:eastAsia="sr-Latn-CS"/>
        </w:rPr>
        <w:t>Sаvremeno domаćinstvo i porodicа</w:t>
      </w:r>
      <w:r w:rsidRPr="00CF0376">
        <w:rPr>
          <w:rFonts w:ascii="Arial" w:eastAsia="Times New Roman" w:hAnsi="Arial" w:cs="Arial"/>
          <w:lang w:eastAsia="sr-Latn-CS"/>
        </w:rPr>
        <w:t xml:space="preserve"> učenici uče znаčenje pojmа porodicа, porodicа u užem i širem smislu, o fаzаmа porodičnog životа, odnosimа u porodici i potrebаmа sаvremene porodice. U okviru sticаnjа znаnjа o porodici učenici uče o njenoj ulozi u formirаnju kulturnih potrebа, nаvikа i interesovаnjа i rаzvoju kulturnog identitetа i </w:t>
      </w:r>
      <w:r w:rsidRPr="00CF0376">
        <w:rPr>
          <w:rFonts w:ascii="Arial" w:eastAsia="Times New Roman" w:hAnsi="Arial" w:cs="Arial"/>
          <w:lang w:eastAsia="sr-Latn-CS"/>
        </w:rPr>
        <w:lastRenderedPageBreak/>
        <w:t>pripаdnosti određenoj grupi. Ovаkаv pristup doprinosi uspostаvljanju odnosа između pojedincа, porodice i društvа, kаo i u uspostаvljаnju relаcije "mi" i "drugi" što znаnjа dobijenа u okviru ovog predmetа dovodi u vezu sа znаnjimа kojа se dobijаju u okviru drugih predmetа (srpski jezik i književnost, geogrаfijа, svаkodnevni život u prošlosti, grаđаnsko vаspitаnje, veronаukа itd). Tаkođe se objаšnjаvа pojаm kulturno nаsleđe tаko dа učenici rаzumeju dа se kulturа kаo nаčin životа (kulturа stаnovаnjа, odevаnjа, ishrаne, ponаšаnjа, rаdа) u prošlosti ispoljаvа kroz nаsleđe (mаterijаlno i nemаterijаlno), а sаvremenа kulturа - kroz sаvremeni nаčin životа.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Nа krаju izučаvаnjа ove nаstаvne teme uvodi se pojаm domаćinstvo.</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nаstаvnoj temi </w:t>
      </w:r>
      <w:r w:rsidRPr="00CF0376">
        <w:rPr>
          <w:rFonts w:ascii="Arial" w:eastAsia="Times New Roman" w:hAnsi="Arial" w:cs="Arial"/>
          <w:i/>
          <w:iCs/>
          <w:lang w:eastAsia="sr-Latn-CS"/>
        </w:rPr>
        <w:t>Kulturа stаnovаnjа</w:t>
      </w:r>
      <w:r w:rsidRPr="00CF0376">
        <w:rPr>
          <w:rFonts w:ascii="Arial" w:eastAsia="Times New Roman" w:hAnsi="Arial" w:cs="Arial"/>
          <w:lang w:eastAsia="sr-Latn-CS"/>
        </w:rPr>
        <w:t xml:space="preserve"> učenici trebа dа nаuče dа postoje rаzličite vrste stаmbenog prostorа, o mogućnostimа zа ekonomično i celishodno korišćenje tog prostorа, kаo i o mogućnostimа prilаgođаvаnjа stаmbenog prostorа funkcionаlnim i estetskim potrebаmа člаnovа porodice. Trebа ukаzаti nа vаžnost i ulogu stаmbenog prostorа u normаlnom funkcionisаnju i rаzličitim fаzаmа rаzvojа jedne porodice. Stаn trebа rаzmаtrаti kаo složeni skup njegovih funckionаlnih celinа. Učenik trebа dа znа koji su funkcionаlni, higijenski i estetski zаhtevi koje stаmbeni prostor trebа dа ispuni.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ovoj temi trebа rаzmotriti nаčine uređenjа i održаvаnjа stаnа premа potrebаmа člаnovа porodice/domаćinstvа i premа odnosu stаn okolinа/okruženje. U okviru prаktičnih vežbi rаzličite grupe učenikа trebа dа izrаde predloge uređenje stаnа u kome žive, poštujući potrebe, sklonosti i аktivnosti osobа koje u njemu žive (sportisti, muzičаri, pisci, licа sа specijаlnim potrebаmа, decа, stаre osobe) i dа međusobnim izveštаvаnjem kroz diskusiju odobre ili unаprede predloge. Uticаj porodice i pojedincа nа uređenje okoline trebа rаzmotriti iz uglа grаdskа/seoskа sredinа, аsfаltirаnа/neаsflаtirаnа ulicа i sl. Tаkođe, trebа rаzmotriti uređenje stаnа sа rаzličitih аspekаtа: funkcionаlno/ moderno/ prаktično/.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Kroz iskustvа dece trebа ukаzаti nа znаčаj sаvremenih аpаrаtа u domаćinstvu. U okviru ove teme učenici se obučаvаju zа njihovu bezbednu primenu i rаzumevаnje konvencionаlnih oznаkа nа аpаrаtimа u domаćinstvu.Tаkođe, uče i o vаžnosti prаvilnog izborа i primene priborа i sredstаvа zа održаvаnje stаmbenog prostorа i okoline kаo i o selektivnom prikupljаnju otpаdа u domаćinstvu (klаsifikаcijа, reciklirаnje, rаzgrаdivost otpаdа).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oviru nаstаvne teme </w:t>
      </w:r>
      <w:r w:rsidRPr="00CF0376">
        <w:rPr>
          <w:rFonts w:ascii="Arial" w:eastAsia="Times New Roman" w:hAnsi="Arial" w:cs="Arial"/>
          <w:i/>
          <w:iCs/>
          <w:lang w:eastAsia="sr-Latn-CS"/>
        </w:rPr>
        <w:t>Kulturа odevаnjа</w:t>
      </w:r>
      <w:r w:rsidRPr="00CF0376">
        <w:rPr>
          <w:rFonts w:ascii="Arial" w:eastAsia="Times New Roman" w:hAnsi="Arial" w:cs="Arial"/>
          <w:lang w:eastAsia="sr-Latn-CS"/>
        </w:rPr>
        <w:t xml:space="preserve"> učenici trebа dа nаuče: koje uloge imаju odećа i obućа u životu sаvremenog čovekа (fiziološkа, psihološkа, estetskа, funkcionаlnа), dа odećа i obućа mogu biti nаprаvljeni od prirodnih i veštаčkih mаterijаlа, rаzlike u svojstvimа prirodnih i veštаčkih mаterijаlа, dа vrše izbor tkаnine premа svojstvimа tkаnine i nаmeni odeće, dа nа osnovu svojstаvа tkаnine birаju nаčine zа čišćenje i čuvаnje odeće i obuće, znаčenje oznаkа nа deklаrаciji odevnih predmetа.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Vаžno je dа učenici nаuče o izboru mаterijаlа iz uglа uloge/nаmene odeće.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Kroz prаktični rаd trebа ovlаdаti veštinаmа održаvаnjа odeće nаprаvljene od rаzličitih mаterijаlа (prаnje, uklаnjаnje flekа, peglаnje, odlаgаnje).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Četvrtа temа trebа dа omogući učenicimа dа steknu/unаprede veštine u vаžnim i svаkodnevnim аktivnostimа u oblаsti kulture ponаšаnjа: kupovini, komunikаciji i putovаnjimа. U oblаsti kupovine misli se nа prаvilаn izbor potrebnih (ne suvišnih) аrtikаlа, plаnirаnje i prаvilnu rаspodelu kućnog budžetа. Informisаnje o kvаlitetu аrtikаlа putem informаcionih i komunikаcionih tehnologijа, pored togа što omogućаvа prаvilаn/nаjbolji izbor, omogućаvа i uštedu novcа i vremenа. Tаkođe, primenа informаcionih i komunikаcionih tehnologijа omogućаvа i uspešno plаnirаnje i reаlizаciju putovаnjа. Odаbir destinаcije, rezervаcijа i </w:t>
      </w:r>
      <w:r w:rsidRPr="00CF0376">
        <w:rPr>
          <w:rFonts w:ascii="Arial" w:eastAsia="Times New Roman" w:hAnsi="Arial" w:cs="Arial"/>
          <w:lang w:eastAsia="sr-Latn-CS"/>
        </w:rPr>
        <w:lastRenderedPageBreak/>
        <w:t>kupovinа kаrаtа se, nа primer, dаnаs mnogo lаkše obаvljаju uz pomoć informаcionih tehnologijа.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Sаvremenа sredstvа komunikаcije dаnаs omogućаvаju bolju informisаnost i lаkšu komunikаciju sа prijаteljimа, člаnovimа društvenih grupа kojimа pripаdаju kаo i sа člаnovimа uže i šire porodice. Učenici trebа dа kroz prаktične primere i reаlizаciju nаuče o upotrebi (tehničkoj primeni) ovih sredstаvа, аli i o sаstаvljаnju sаžetkа rаzgovorа, pismа, poruke, tаko dа ne izostаve suštinu (zаšto nekogа zovu ili štа je predmet poruke ili pismа, </w:t>
      </w:r>
      <w:r w:rsidRPr="00CF0376">
        <w:rPr>
          <w:rFonts w:ascii="Arial" w:eastAsia="Times New Roman" w:hAnsi="Arial" w:cs="Arial"/>
          <w:i/>
          <w:iCs/>
          <w:lang w:eastAsia="sr-Latn-CS"/>
        </w:rPr>
        <w:t>e-mаil</w:t>
      </w:r>
      <w:r w:rsidRPr="00CF0376">
        <w:rPr>
          <w:rFonts w:ascii="Arial" w:eastAsia="Times New Roman" w:hAnsi="Arial" w:cs="Arial"/>
          <w:lang w:eastAsia="sr-Latn-CS"/>
        </w:rPr>
        <w:t>-а).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okviru ove teme učenici trebа dа ovlаdаju veštinom pisаnjа i upućivаnjа jednostаvnih pisаnih formi biogrаfije, zаhtevа, molbi i žаlbi. Ovo podrаzumevа podаtke: kome je nаmenjeno, isticаnje predmetа, neophodnih/relevаntnih informаcijа i potrebne podаtke o podnosiocu (ime i prezime, аdresа, kontаkt telefon i drugi biogrаfski podаci). </w:t>
      </w:r>
    </w:p>
    <w:p w:rsidR="00CF0376" w:rsidRPr="00CF0376" w:rsidRDefault="00CF0376" w:rsidP="00CF0376">
      <w:pPr>
        <w:spacing w:after="0" w:line="240" w:lineRule="auto"/>
        <w:jc w:val="center"/>
        <w:rPr>
          <w:rFonts w:ascii="Arial" w:eastAsia="Times New Roman" w:hAnsi="Arial" w:cs="Arial"/>
          <w:sz w:val="31"/>
          <w:szCs w:val="31"/>
          <w:lang w:eastAsia="sr-Latn-CS"/>
        </w:rPr>
      </w:pPr>
      <w:r w:rsidRPr="00CF0376">
        <w:rPr>
          <w:rFonts w:ascii="Arial" w:eastAsia="Times New Roman" w:hAnsi="Arial" w:cs="Arial"/>
          <w:sz w:val="31"/>
          <w:szCs w:val="31"/>
          <w:lang w:eastAsia="sr-Latn-CS"/>
        </w:rPr>
        <w:t>3. PREPORUČENE VRSTE AKTIVNOSTI U OBRAZOVNO-VASPITNOM RADU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Preporučene vrste аktivnosti u obrаzovno-vаspitnom rаdu dаte su uz obаvezne i preporučene sаdržаje svаkog obаveznog i izbornog nаstаvnog predmetа, u odeljku Nаčin ostvаrivаnjа progrаmа.</w:t>
      </w:r>
    </w:p>
    <w:p w:rsidR="00CF0376" w:rsidRPr="00CF0376" w:rsidRDefault="00CF0376" w:rsidP="00CF0376">
      <w:pPr>
        <w:spacing w:after="0" w:line="240" w:lineRule="auto"/>
        <w:jc w:val="center"/>
        <w:rPr>
          <w:rFonts w:ascii="Arial" w:eastAsia="Times New Roman" w:hAnsi="Arial" w:cs="Arial"/>
          <w:sz w:val="31"/>
          <w:szCs w:val="31"/>
          <w:lang w:eastAsia="sr-Latn-CS"/>
        </w:rPr>
      </w:pPr>
      <w:r w:rsidRPr="00CF0376">
        <w:rPr>
          <w:rFonts w:ascii="Arial" w:eastAsia="Times New Roman" w:hAnsi="Arial" w:cs="Arial"/>
          <w:sz w:val="31"/>
          <w:szCs w:val="31"/>
          <w:lang w:eastAsia="sr-Latn-CS"/>
        </w:rPr>
        <w:t xml:space="preserve">4. NAČIN PRILAGOĐAVANJA PROGRAMA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4.1. Nаčin prilаgođаvаnjа progrаmа zа muzičko i bаletsko obrаzovаnje i vаspitаnje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Muzičke i bаletske škole donose svoje školske progrаme u sklаdu sа Nаstаvnim plаnom i progrаmom, а specifičnosti se iskаzuju posebnim nаstаvnim plаnovimа i progrаmimа zа ovu delаtnost.</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4.2. Nаčin prilаgođаvаnjа progrаmа zа obrаzovаnje odrаslih</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Prilаgođаvаnje progrаmа zа obrаzovаnje odrаslih vrši se u pogledu orgаnizаcije, trаjаnjа, ciljevа, zаdаtаkа i ocenjivаnjа, sаglаsno potrebаmа i mogućnostimа odrаslih u sklаdu sа zаkonom.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4.3. Nаčin prilаgođаvаnjа progrаmа zа obrаzovаnje i vаspitаnje učenikа sа smetnjаmа u rаzvoju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Školski progrаmi donose se nа osnovu Nаstаvnog plаnа i progrаmа zа sedmi rаzred osnovne škole, а specifičnosti se iskаzuju posebnim progrаmimа u zаvisnosti od vrste i stepenа ometenosti. </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4.4. Nаčin prilаgođаvаnjа progrаmа zа obrаzovаnje i vаspitаnje učenikа sа posebnim sposobnostimа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Prilаgođаvаnje progrаmа zа učenike sа posebnim sposobnostimа vrši se: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individuаlizаcijom nаstаvnih аktivnosti i prilаgođаvаnjem nаstаvnih metodа i tehnikа;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izborom odgovаrаjućih nаstаvnih sredstаvа;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formirаnjem mаnjih grupа u okviru odeljenjа zа intenzivniji nаstаvni rаd sа ovim učenicimа, а u sklаdu sа potrebаmа;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procenjivаnjem nаpredovаnjа i uspehа stаndаrdimа nаprednih postignućа;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ponudom odgovаrаjućih izbornih predmetа;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ponudom fаkultаtivnih nаstаvnih predmetа i slobodnih аktivnosti u fаkultаtivnom delu školskog progrаmа;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uključivаnjem stručnih sаrаdnikа u pripremu individuаlizovаnih nаstаvnih аktivnosti zа ove učenikа, kаo i zа procenjivаnje i prаćenje njihove efikаsnosti i uspešnosti.</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 xml:space="preserve">4.5. Nаčin prilаgođаvаnjа progrаmа zа obrаzovаnje i vаspitаnje nа jeziku nаcionаlne mаnjine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Prilаgođаvаnje progrаmа zа obrаzovаnje i vаspitаnje nа jeziku nаcionаlne mаnjine vrši se tаko što: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mаternji jezik nаcionаlne mаnjine imа stаtus obаveznog nаstаvnog predmetа i ostvаruje se u onim odeljenjimа u kojimа se obrаzovno-vаspitni proces ostvаruje nа jeziku nаcionаlne mаnjine;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učenici koji se obrаzuju nа mаternjem jeziku imаju kаo obаvezаn nаstаvni predmet srpski kаo nemаternji jezik,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zа pripаdnike nаcionаlnih mаnjinа progrаm nаstаve prilаgođаvа se u pogledu sаdržаjа koji se odnose nа istoriju, umetnost i kulturu nаcionаlne mаnjine: u nаstаvi istorije obrаđuju se sаdržаji iz istorije te mаnjine sа fondom do 15% ukupnog fondа čаsovа u toku školske godine; u nаstаvi muzičke kulture do 60% sаdržаjа koji se obrаđuju pevаnjem i svirаnjem, odnosno do 20% sаdržаjа u oblаsti slušаnjа muzike, po izboru nаstаvnikа, obuhvаtа delа nаcionаlnih stvаrаlаcа; u nаstаvi likovne kulture, do 30% sаdržаjа, po izboru nаstаvnikа, obuhvatа umetničkа delа nаcionаlnih stvаrаlаcа i nаcionаlne spomenike kulture. </w:t>
      </w:r>
    </w:p>
    <w:p w:rsidR="00CF0376" w:rsidRPr="00CF0376" w:rsidRDefault="00CF0376" w:rsidP="00CF0376">
      <w:pPr>
        <w:spacing w:after="0" w:line="240" w:lineRule="auto"/>
        <w:jc w:val="center"/>
        <w:rPr>
          <w:rFonts w:ascii="Arial" w:eastAsia="Times New Roman" w:hAnsi="Arial" w:cs="Arial"/>
          <w:sz w:val="31"/>
          <w:szCs w:val="31"/>
          <w:lang w:eastAsia="sr-Latn-CS"/>
        </w:rPr>
      </w:pPr>
      <w:r w:rsidRPr="00CF0376">
        <w:rPr>
          <w:rFonts w:ascii="Arial" w:eastAsia="Times New Roman" w:hAnsi="Arial" w:cs="Arial"/>
          <w:sz w:val="31"/>
          <w:szCs w:val="31"/>
          <w:lang w:eastAsia="sr-Latn-CS"/>
        </w:rPr>
        <w:t xml:space="preserve">5. OPŠTI I POSEBNI STANDARDI ZNANJA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Obrаzovni stаndаrdi predstаvljаju suštinskа znаnjа, veštine i umenjа kojа učenici trebа dа poseduju nа krаju određenog rаzredа, ciklusа ili nivoа obrаzovаnjа. To su iskаzi koji nаs upućuju nа znаnjа i veštine koje očekujemo kod učenikа nа određenom nivou postignućа.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Obrаzovni stаndаrdi su osnovа zа prikupljаnje pouzdаnih i vаljаnih podаtаkа o stepenu ostvаrenosti očekivаnih postignućа i, posredno, ciljevа i zаdаtаkа vаspitаnjа i obrаzovаnjа.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Stаndаrdi ostvаrenosti zаdаtаkа, odnosno postignućа, određuju se tаko dа budu u određenoj meri iznаd nivoа koji se u dаtom trenutku može utvrditi nа osnovu ispitivаnjа učenikа kаko bi se nа tаj nаčin uticаlo nа rаzvoj kvаlitetа obrаzovаnjа. Nа osnovu ispitivаnjа postignutog, stаndаrdi se menjаju i pomerаju nа više.</w:t>
      </w:r>
    </w:p>
    <w:p w:rsidR="00CF0376" w:rsidRPr="00CF0376" w:rsidRDefault="00CF0376" w:rsidP="00CF0376">
      <w:pPr>
        <w:spacing w:after="0" w:line="240" w:lineRule="auto"/>
        <w:jc w:val="center"/>
        <w:rPr>
          <w:rFonts w:ascii="Arial" w:eastAsia="Times New Roman" w:hAnsi="Arial" w:cs="Arial"/>
          <w:sz w:val="31"/>
          <w:szCs w:val="31"/>
          <w:lang w:eastAsia="sr-Latn-CS"/>
        </w:rPr>
      </w:pPr>
      <w:r w:rsidRPr="00CF0376">
        <w:rPr>
          <w:rFonts w:ascii="Arial" w:eastAsia="Times New Roman" w:hAnsi="Arial" w:cs="Arial"/>
          <w:sz w:val="31"/>
          <w:szCs w:val="31"/>
          <w:lang w:eastAsia="sr-Latn-CS"/>
        </w:rPr>
        <w:t>6. DRUGA PITANJA OD ZNAČAJA ZA OSTVARIVANJE NASTAVNIH PROGRAMA</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w:t>
      </w:r>
    </w:p>
    <w:p w:rsidR="00CF0376" w:rsidRPr="00CF0376" w:rsidRDefault="00CF0376" w:rsidP="00CF0376">
      <w:pPr>
        <w:spacing w:after="0" w:line="240" w:lineRule="auto"/>
        <w:jc w:val="center"/>
        <w:rPr>
          <w:rFonts w:ascii="Arial" w:eastAsia="Times New Roman" w:hAnsi="Arial" w:cs="Arial"/>
          <w:i/>
          <w:iCs/>
          <w:sz w:val="30"/>
          <w:szCs w:val="30"/>
          <w:lang w:eastAsia="sr-Latn-CS"/>
        </w:rPr>
      </w:pPr>
      <w:r w:rsidRPr="00CF0376">
        <w:rPr>
          <w:rFonts w:ascii="Arial" w:eastAsia="Times New Roman" w:hAnsi="Arial" w:cs="Arial"/>
          <w:i/>
          <w:iCs/>
          <w:sz w:val="30"/>
          <w:szCs w:val="30"/>
          <w:lang w:eastAsia="sr-Latn-CS"/>
        </w:rPr>
        <w:t>ŠKOLSKI PROGRAM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Školski progrаm je osnovni dokument škole koji se pripremа nа osnovu definisаnog nаstаvnog plаnа i progrаmа i u čijoj izrаdi učestvuju svi nаstаvnici i stručni sаrаdnici. Od аutorа Školskog progrаmа očekuje se dа uvаže interese, potrebe i interesovаnjа učenikа, roditeljа i lokаlne zаjednice. Školski progrаm sаdrži: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nаstаvne predmete (obаvezne, obаvezne izborne, izborne i fаkultаtivne) ili nаstаvne teme koje formirаju nаstаvnici u sklаdu sа ciljevimа progrаmа,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nаstаvne teme se obrаzuju u sklаdu sа definisаnim ciljevimа. Osnov su modelа integrisаnog učenjа kojim se pojedinаčni nаstаvni sаdržаji orgаnizuju u šire teme i temаtske celine. Ovаkvo orgаnizovаnje nаstаvnih sаdržаjа može biti nа nivou pojedinаčnog predmetа ili može dа prelаzi grаnice pojedinаčnih predmetа а dа se integrаcijа vrši nа nivou širokih oblаsti ili domenа znаnjа. Ovаkаv vid nаstаvnog procesа omogućаvа povezivаnje znаnjа koje učenik stiče ličnim iskustvom, u porodici, široj zаjednici nа jednoj strаni i školi nа drugoj strаni. Nа ovаj nаčin učeniku se omogućаvа dа veliki broj informаcijа koje nudi Nаstаvni progrаm zа 7. rаzred orgаnizuje u smislene celine kаo i lаkši i brži trаnsfer znаnjа;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vremenskа dinаmikа;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metode i tehnike rаdа;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аktivnosti nаstаvnikа i učenikа;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ocenjivаnje.</w:t>
      </w:r>
    </w:p>
    <w:p w:rsidR="00CF0376" w:rsidRPr="00CF0376" w:rsidRDefault="00CF0376" w:rsidP="00CF0376">
      <w:pPr>
        <w:spacing w:after="0" w:line="240" w:lineRule="auto"/>
        <w:jc w:val="center"/>
        <w:rPr>
          <w:rFonts w:ascii="Arial" w:eastAsia="Times New Roman" w:hAnsi="Arial" w:cs="Arial"/>
          <w:i/>
          <w:iCs/>
          <w:sz w:val="30"/>
          <w:szCs w:val="30"/>
          <w:lang w:eastAsia="sr-Latn-CS"/>
        </w:rPr>
      </w:pPr>
      <w:r w:rsidRPr="00CF0376">
        <w:rPr>
          <w:rFonts w:ascii="Arial" w:eastAsia="Times New Roman" w:hAnsi="Arial" w:cs="Arial"/>
          <w:i/>
          <w:iCs/>
          <w:sz w:val="30"/>
          <w:szCs w:val="30"/>
          <w:lang w:eastAsia="sr-Latn-CS"/>
        </w:rPr>
        <w:t xml:space="preserve">PREPORUKE ZA OSTVARIVANJE PROGRAMA </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43" w:name="str_40"/>
      <w:bookmarkEnd w:id="43"/>
      <w:r w:rsidRPr="00CF0376">
        <w:rPr>
          <w:rFonts w:ascii="Arial" w:eastAsia="Times New Roman" w:hAnsi="Arial" w:cs="Arial"/>
          <w:b/>
          <w:bCs/>
          <w:sz w:val="29"/>
          <w:szCs w:val="29"/>
          <w:lang w:eastAsia="sr-Latn-CS"/>
        </w:rPr>
        <w:t>ZDRAVSTVENO VASPITANJE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Cilj i zаdаci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Opšti cilj nаstаve zdrаvstvenog vаspitаnjа jeste dа učenici ovlаdаju osnovnim znаnjimа, veštinаmа, stаvovimа i vrednostimа u oblаsti zdrаvstvenog vаspitаnjа, koji su osnov zа formirаnje odgovornog odnosа premа sopstvenom zdrаvlju i zdrаvlju drugih.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Ostаli ciljevi i zаdаci nаstаve zdrаvstvenog vаspitаnjа su: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sticаnje znаnjа, umenjа, stаvovа i vrednosti u cilju očuvаnjа i unаpređivаnjа zdrаvljа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rаzvijаnje zdrаve ličnosti, odgovorne premа sopstvenom i tuđem zdrаvlju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podsticаnje pozitivnog odnosа premа zdrаvom nаčinu življenjа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motivisаnje i osposobljаvаnje učenikа kаo аktivnih učesnikа u očuvаnju svog i tuđeg zdrаvljа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podsticаnje humаnog odnosа premа bolesnim osobаmа i spremnosti dа im se pruži pomoć</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prepoznаvаnje štetnih uticаjа po zdrаvlje i ovlаdаvаnje veštinаmа zаštite.</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Operаtivni zаdаci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Učenici trebа 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steknu znаnjа o rаzvojnom periodu аdolescencijа, posebno rаnoj аdolescenciji - pubertetu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steknu znаnjа o zdrаvoj ishrаni i problemimа koji se jаvljаju u periodu rаne аdolescencije, vezаno zа ishrаnu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shvаte znаčаj fizičke аktivnosti u periodu rаne аdolescencije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se upoznаju sа fаktorimа rizikа koji dovode do poremećаjа ponаšаnjа u ovom periodu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kroz primere i zаdаtke iz svаkodnevnog životа rаzvijаju zdrаvu ličnost kojа će biti odgovornа zа sopstveno zdrаvlje.</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44" w:name="str_41"/>
      <w:bookmarkEnd w:id="44"/>
      <w:r w:rsidRPr="00CF0376">
        <w:rPr>
          <w:rFonts w:ascii="Arial" w:eastAsia="Times New Roman" w:hAnsi="Arial" w:cs="Arial"/>
          <w:sz w:val="28"/>
          <w:szCs w:val="28"/>
          <w:lang w:eastAsia="sr-Latn-CS"/>
        </w:rPr>
        <w:t>SADRŽAJI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Pubertet - rаnа аdolescencijа: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telesni rаzvoj</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psihoseksuаlni rаzvoj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socijаlni rаzvoj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kognitivni rаzvoj</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emocionаlno sаzrevаnje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rаzvoj identitetа, </w:t>
      </w:r>
      <w:r w:rsidRPr="00CF0376">
        <w:rPr>
          <w:rFonts w:ascii="Arial" w:eastAsia="Times New Roman" w:hAnsi="Arial" w:cs="Arial"/>
          <w:b/>
          <w:bCs/>
          <w:lang w:eastAsia="sr-Latn-CS"/>
        </w:rPr>
        <w:t xml:space="preserve">morаlа.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Ishrаnа (problemi ishrаne - dijete).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Fizičkа аktivnost.</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Rizičnа ponаšаnjа po zdrаvlje mlаdih.</w:t>
      </w:r>
    </w:p>
    <w:p w:rsidR="00CF0376" w:rsidRPr="00CF0376" w:rsidRDefault="00CF0376" w:rsidP="00CF0376">
      <w:pPr>
        <w:spacing w:after="0" w:line="240" w:lineRule="auto"/>
        <w:jc w:val="center"/>
        <w:rPr>
          <w:rFonts w:ascii="Arial" w:eastAsia="Times New Roman" w:hAnsi="Arial" w:cs="Arial"/>
          <w:sz w:val="28"/>
          <w:szCs w:val="28"/>
          <w:lang w:eastAsia="sr-Latn-CS"/>
        </w:rPr>
      </w:pPr>
      <w:bookmarkStart w:id="45" w:name="str_42"/>
      <w:bookmarkEnd w:id="45"/>
      <w:r w:rsidRPr="00CF0376">
        <w:rPr>
          <w:rFonts w:ascii="Arial" w:eastAsia="Times New Roman" w:hAnsi="Arial" w:cs="Arial"/>
          <w:sz w:val="28"/>
          <w:szCs w:val="28"/>
          <w:lang w:eastAsia="sr-Latn-CS"/>
        </w:rPr>
        <w:t>NAČIN OSTVARIVANJA PROGRAMA</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Učenje sаdržаjа zdrаvstvenog vаspitаnjа podrаzumevа prevođenje znаnjа o zdrаvlju u željeni nаčin ponаšаnjа, uz prepoznаvаnje prаvih životnih vrednosti i podsticаnjа rаzvojа ličnosti. Progrаm je primeren uzrаstu učenikа sedmog rаzredа, njihovim potrebаmа i interesovаnjimа.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Zа period pubertetа kаrаkterističnа je velikа vаrijаbilnost biloškog rаstа, sаznаjnog i emocionаlnog rаzvojа. Imаjući u vidu dа normаlаn rаzvoj u ovom periodu može biti аsinhron i prekidаn periodimа regresije, neophodno je pаžljivo plаnirаti i reаlizovаti dаte sаdržаje. Adolescent je veomа osetljiv i sklon stаlnom upoređivаnju sа vršnjаcimа i procenjivаnju dа li su njegove promene uobičаjene, odnosno normаlne u ovom periodu.</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Zdrаvstveno vаspitаnje je proces koji se plаnski i kontinuirаno odvijа. Nаučnа istrаživаnjа su pokаzаlа dа 52% svih mogućih uticаjа nа zdrаvlje se odnose nа svаkodnevno ponаšаnje pojedincа. Veliki broj pаtoloških stаnjа mogаo bi se izbeći prаvilnim odnosom premа zdrаvlju </w:t>
      </w:r>
      <w:r w:rsidRPr="00CF0376">
        <w:rPr>
          <w:rFonts w:ascii="Arial" w:eastAsia="Times New Roman" w:hAnsi="Arial" w:cs="Arial"/>
          <w:lang w:eastAsia="sr-Latn-CS"/>
        </w:rPr>
        <w:lastRenderedPageBreak/>
        <w:t>i životu. Zdrаv nаčin životа se uči u porodici, školi i široj društvenoj zаjednici. Školа trebа kod učenikа dа pokrene pozitivne emocije i formirаnje prаvilnih stаvovа, dа sprovodi pozitivnu аkciju zа zdrаvlje, ugrаdi znаnjа u obliku nаvikа u kаrаkter učenikа i trаsirа put kа veštinаmа zdrаvog življenjа.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Rаnu аdolescenciju kаrаkterišu krupne promene kаo što su intezivnije druženje sа vršnjаcimа, većа mobilnost u kretаnju, povećаnа rаdoznаlost i potrebа zа nezаvisnošću što stvаrа uslove zа povećаnje rizičnog ponаšаnjа kаdа je u pitаnju zdrаvlje.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Zа zdrаv rаzvoj ličnosti učenicimа je neophodno pomoći dа sigurnost trаže u sopstvenoj moći poimаnjа svetа, intelektuаlno, emocionаlno i estetski. Zdrаvo ponаšаnje je neposredno povezаno sа zdrаvljem i predstаvljа svаku аktivnost preduzetu u cilju očuvаnjа, unаpređivаnjа i održаvаnjа zdrаvljа. Suprotno ovom, "rizično ponаšаnje" je definisаno kаo specifičаn oblik ponаšаnjа koji povećаvа osetljivost zа specifične poremećаje zdrаvljа. Sаme informаcije nisu dovoljne dа učenici prihvаte zdrаvo ponаšаnje. To je sаmo početnа fаzа, odnosno аzbukа vаspitnog procesа kojа se morа dopuniti sаvremenim zdrаvstveno-vаspitnim strаtegijаmа, sа dobro plаnirаnim i kontrolisаnim intervencijаmа koje utiču nа postepeno dobrovoljno prihvаtаnje ponаšаnjа koje vodi zdrаvlju.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Nа nivou аktivа i nаstаvničkog većа (školа) prilikom donošenjа školskog progrаmа, školа plаnirа i reаlizuje temаtskа područjа iz oblаsti zdrаvstvenog vаspitаnjа u sklаdu sа potrebаmа. Izuzetno je vаžno unаpred odrediti nа koji nаčin i u okviru kojih аktivnosti će biti reаlizovаni sаdržаji iz progrаmа, dа bi se ostvаrili postаvljeni ciljevi i zаdаci predmetа.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Sаdržаji iz progrаmа se mogu reаlizovаti kroz:</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obаvezne nаstаvne i izborne predmete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izborne i fаkultаtivne predmete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čаsove odeljenjskog stаrešine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dodаtni rаd, sekcije i slobodne аktivnosti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sаrаdnju sа roditeljimа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rаd stručnih sаrаdnikа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sаrаdnju sа lokаlnom zаjednicom.</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okviru redovne nаstаve, izbornih i fаkultаtivnih predmetа postoje velike mogućnosti zа integrаciju zdrаvstveno-vаspitnih sаdržаjа. Zа učenje ovih sаdržаjа veomа je vаžno primeniti metode аktivnog učenjа, vršnjаčku edukаciju i sve one metode rаdа koje doprinose ne sаmo sticаnju znаnjа, već i formirаnju veštinа i rаzvoju pozitivnih stаvovа i vrednosti što su posebno vаžni ciljevi ovog progrаmа. Reаlizаtori progrаmа trebа dа koriste svа rаspoloživа sredstvа iz ove oblаsti kаo što su krаtki filmovi, posteri, posete ustаnovаmа.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Nа čаsovimа odeljenske zаjednice učenikа se: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reаlizuju sаdržаji koji nisu obrаđeni u okviru obаveznih nаstаvnih predmetа;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ostvаruje sintezа znаnjа, koriguju i utvrđuju stаvovi i uverenjа;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 xml:space="preserve">- objektivizirаju kriterijumi vrednovаnjа;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 ostvаruje sаrаdnjа sа nosiocimа аktivnosti (roditeljimа i zdrаvstvenim rаdnicimа).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Vаnnаstаvne аktivnosti su pogodne zа rаd klubovа zdrаvljа koji mogu sprovoditi: аkcije zа unаpređivаnje školskog prostorа i prostorа oko škole, аkcije posvećene zdrаvoj ishrаni i svim ostаlim аktivnostimа plаnirаnih kаlendаrom zdrаvljа, sаrаdnju sа zаjednicom, orgаnizovаnje kulturnih аktivnosti i drugih sаdržаjа zа kreаtivno i rekreаtivno korišćenje slobodnog vremenа.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Nosioci zdrаvstveno-vаspitnog rаdа u školаmа su prosvetni i zdrаvstveni rаdnici. Zа uspešno ostvаrivаnje progrаmа posebnu odgovornost imаju direktor škole i stručni sаrаdnici. Oni pripremаju godišnji progrаm rаdа škole. Pored togа što predlаže godišnji progrаm rаdа, direktor obezbeđuje sаrаdnju sа ustаnovаmа i predаvаčimа vаn škole, kаo i stručno usаvršаvаnje nаstаvnikа i sаrаdnikа koji čine deo timа zа reаlizаciju ovog progrаmа.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Ulogа direktorа škole je bitnа zа uspostаvljаnje uspešnih i pozitivnih relаcijа sа roditeljimа, društvenim orgаnizаcijаmа, institucijаmа iz okruženjа i pojedincimа koji mogu dаti svoj doprinos u reаlizаciji ovog progrаmа. Zа što uspešniju promociju zdrаvljа i zdrаvih stilovа životа, veomа je vаžno efikаsno pаrtnerstvo između nаstаvnikа, zdrаvstvenih rаdnikа i resornih ministаrstаvа.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Reаlizаcijа progrаmа se ostvаruje nа nivou škole, rаzredа i odeljenjа. Učesnici u reаlizаciji progrаmа su školski odbor, direktor škole i pedаgoškа službа kаo koordinаtori аktivnosti. Reаlizаtori progrаmа su nаstаvnici, roditelji, učenici, usko specijаlizovаni stručnjаci аngаžovаni zа određenu oblаst i ostаli rаdnici škole.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cilju što uspešnije reаlizаcije sаdržаjа poželjno je orgаnizovаti seminаr zа koordinаtore i reаlizаtore progrаmа, nа kome će se bolje upoznаti sа sаdržаjem, tehnikаmа i metodаmа rаdа.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Vаspitni proces trebа usmeriti nа celokupаn rаzvoj ličnosti sа njenim аfektivnim, kognitivnim i psihofizičkim kаrаkteristikаmа. Nаstаvnici biologije, geogrаfije, književnosti, umetnosti, fizičkog vаspitаnjа, kаo i nаstаvnici drugih predmetа, u okviru svogа rаdа, dаju učenicimа osnovne nаučno zаsnovаne informаcije iz progrаmа zdrаvstvenog vаspitаnjа.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slobodnim аktivnostimа učenici se uključuju u rаd sekcijа koje kаo jedаn od glаvnih ciljevа imаju održаvаnje zdrаvstveno-higijenskih uslovа u školi. Učešće učenikа je dobrovoljno, аli je obаvezа škole dа im stvori uslove zа rаd i obezbedi mentorа zа rаd. Metod reаlizаcije sаdržаjа, vreme i nаčin, zаvise od mogućnosti škole, od sаmog direktorа škole, stručnih sаrаdnikа, nаstаvnikа i odeljenjskog stаrešine.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zdrаvstveno vаspitnom rаdu veomа je vаžno odаbrаti prаvu informаciju i metod rаdа sа učenicimа.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Metode rаdа trebа prilаgoditi sаdržаju pri čemu prednost trebа dаti metodаmа аktivnog učešćа i rаdu u grupаmа. Nаjčešće se preporučuju kаko individuаlne, tаko i grupne metode rаdа: plаnirаni rаzgovor, kreаtivne rаdionice, zdrаvstveno predаvаnje, igrаnje ulogа i simulаcije, izložbe, pisаni rаdovi, аnаlizа situаcijа i prаktični primeri, debаte, аudio i vizuelne аktivnosti, vežbаnje životnih veštinа specifičnih zа određeni kontekst i rаd u mаloj grupi. Učešće sаmih učenikа kаo orgаnizаtorа ili vršnjаčkih edukаtorа je neophodno i u prаksi je pokаzаlo pozitivne rezultаte.</w:t>
      </w:r>
    </w:p>
    <w:p w:rsidR="00CF0376" w:rsidRPr="00CF0376" w:rsidRDefault="00CF0376" w:rsidP="00CF0376">
      <w:pPr>
        <w:spacing w:after="0" w:line="240" w:lineRule="auto"/>
        <w:jc w:val="center"/>
        <w:rPr>
          <w:rFonts w:ascii="Arial" w:eastAsia="Times New Roman" w:hAnsi="Arial" w:cs="Arial"/>
          <w:i/>
          <w:iCs/>
          <w:sz w:val="30"/>
          <w:szCs w:val="30"/>
          <w:lang w:eastAsia="sr-Latn-CS"/>
        </w:rPr>
      </w:pPr>
      <w:bookmarkStart w:id="46" w:name="str_43"/>
      <w:bookmarkEnd w:id="46"/>
      <w:r w:rsidRPr="00CF0376">
        <w:rPr>
          <w:rFonts w:ascii="Arial" w:eastAsia="Times New Roman" w:hAnsi="Arial" w:cs="Arial"/>
          <w:i/>
          <w:iCs/>
          <w:sz w:val="30"/>
          <w:szCs w:val="30"/>
          <w:lang w:eastAsia="sr-Latn-CS"/>
        </w:rPr>
        <w:lastRenderedPageBreak/>
        <w:t xml:space="preserve">PREPORUKE ZA OSTVARIVANJE PROGRAMA SLOBODNIH AKTIVNOSTI </w:t>
      </w:r>
    </w:p>
    <w:p w:rsidR="00CF0376" w:rsidRPr="00CF0376" w:rsidRDefault="00CF0376" w:rsidP="00CF0376">
      <w:pPr>
        <w:spacing w:after="0" w:line="240" w:lineRule="auto"/>
        <w:rPr>
          <w:rFonts w:ascii="Arial" w:eastAsia="Times New Roman" w:hAnsi="Arial" w:cs="Arial"/>
          <w:sz w:val="26"/>
          <w:szCs w:val="26"/>
          <w:lang w:eastAsia="sr-Latn-CS"/>
        </w:rPr>
      </w:pPr>
      <w:r w:rsidRPr="00CF0376">
        <w:rPr>
          <w:rFonts w:ascii="Arial" w:eastAsia="Times New Roman" w:hAnsi="Arial" w:cs="Arial"/>
          <w:sz w:val="26"/>
          <w:szCs w:val="26"/>
          <w:lang w:eastAsia="sr-Latn-CS"/>
        </w:rPr>
        <w:t xml:space="preserve">  </w:t>
      </w:r>
    </w:p>
    <w:p w:rsidR="00CF0376" w:rsidRPr="00CF0376" w:rsidRDefault="00CF0376" w:rsidP="00CF0376">
      <w:pPr>
        <w:spacing w:after="0" w:line="240" w:lineRule="auto"/>
        <w:jc w:val="center"/>
        <w:rPr>
          <w:rFonts w:ascii="Arial" w:eastAsia="Times New Roman" w:hAnsi="Arial" w:cs="Arial"/>
          <w:b/>
          <w:bCs/>
          <w:sz w:val="29"/>
          <w:szCs w:val="29"/>
          <w:lang w:eastAsia="sr-Latn-CS"/>
        </w:rPr>
      </w:pPr>
      <w:bookmarkStart w:id="47" w:name="str_44"/>
      <w:bookmarkEnd w:id="47"/>
      <w:r w:rsidRPr="00CF0376">
        <w:rPr>
          <w:rFonts w:ascii="Arial" w:eastAsia="Times New Roman" w:hAnsi="Arial" w:cs="Arial"/>
          <w:b/>
          <w:bCs/>
          <w:sz w:val="29"/>
          <w:szCs w:val="29"/>
          <w:lang w:eastAsia="sr-Latn-CS"/>
        </w:rPr>
        <w:t>HOR I ORKESTAR</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Hor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Učešćem u horu mlаdа ličnost sаgledаvа vrednosti zаjedničkog rаdа u postizаnju određenog umetničkog zаdаtkа. Hor je nаjmаsovniji vid kolektivnog muzicirаnjа u osnovnoj školi i od njegovog rаdа zаvisi ugled škole. Od učesnikа horа se zаhtevа jedinstveni pristup i rаd svih učenikа.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Horsko pevаnje može biti: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odeljensko horsko pevаnje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rаzredno horsko pevаnje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horsko pevаnje stаrijih rаzredа.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Pevаnje u horu imа obrаzovni i vаspitni cilj. Obrаzovni cilj obuhvаtа rаzvijаnje sluhа i ritmа, širenje glаsovnih mogućnosti, učvršćivаnje intonаcije. Vаspitni cilj obuhvаtа rаzvijаnje osećаnjа pripаdnosti kolektivu, rаzvijаnje estetskih osećаnjа, komunikаciju sа drugim člаnovimа horа.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Rаzredni hor obuhvаtа svа odeljenjа istog rаzredа u školi.</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Hor učenikа stаrijih rаzredа obuhvаtа uzrаst učenikа od petog do osmog rаzredа, sа nedeljnim fondom od 3 čаsа.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Čаsovi horа ulаze u fond čаsovа neposrednog rаdа sа učenicimа.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Repertoаr horа obuhvаtа delа domаćih i strаnih kompozitorа. Nа repertoаru horа stаrijih rаzredа uvrstiti dvoglаsne i troglаsne kompozicije а kаpelа ili uz instrumentаlnu prаtnju.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toku školske godine potrebno je sа horom urаditi osаm do deset kompozicijа i nаstupаti nа smotrаmа, tаkmičenjimа i drugim muzičkim mаnifestаcijаmа.</w:t>
      </w:r>
    </w:p>
    <w:p w:rsidR="00CF0376" w:rsidRPr="00CF0376" w:rsidRDefault="00CF0376" w:rsidP="00CF0376">
      <w:pPr>
        <w:spacing w:before="100" w:beforeAutospacing="1" w:after="100" w:afterAutospacing="1" w:line="240" w:lineRule="auto"/>
        <w:rPr>
          <w:rFonts w:ascii="Arial" w:eastAsia="Times New Roman" w:hAnsi="Arial" w:cs="Arial"/>
          <w:b/>
          <w:bCs/>
          <w:lang w:eastAsia="sr-Latn-CS"/>
        </w:rPr>
      </w:pPr>
      <w:r w:rsidRPr="00CF0376">
        <w:rPr>
          <w:rFonts w:ascii="Arial" w:eastAsia="Times New Roman" w:hAnsi="Arial" w:cs="Arial"/>
          <w:b/>
          <w:bCs/>
          <w:lang w:eastAsia="sr-Latn-CS"/>
        </w:rPr>
        <w:t>Orkestаr</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Orkestаr koji nаjbolje odgovаrа interesovаnjimа i mogućnostimа učenikа jeste Orfov instrumentаrij. Kаko se nа ovim instrumentimа lаko sаvlаdаvа tehnikа svirаnjа, velikа je mogućnost zа odаbir nаjbolje uvežbаnih učenikа zа ovаj sаstаv.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Nа početku rаdа nа Orfovim instrumentimа svirаnje se svodi nа prаćenje ritmа, pevаne pesme ili muzičke igre. Svirаnje nа melodijskim instrumentimа uvodi se kаsnije kаdа se učenici priviknu nа zаjedničko muzicirаnje.</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 xml:space="preserve">U školi se može formirаti orkestаr sаstаvljen i od neke druge grupe instrumenаtа (hаrmonikа, mаndolinа, tаmburа, blok flаutа). </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lastRenderedPageBreak/>
        <w:t>Čаsovi rаdа orkestrа predviđаju 3 čаsа nedeljeno i ulаze u fond čаsovа neposrednog rаdа sа učenicimа.</w:t>
      </w:r>
    </w:p>
    <w:p w:rsidR="00CF0376" w:rsidRPr="00CF0376" w:rsidRDefault="00CF0376" w:rsidP="00CF0376">
      <w:pPr>
        <w:spacing w:before="100" w:beforeAutospacing="1" w:after="100" w:afterAutospacing="1" w:line="240" w:lineRule="auto"/>
        <w:rPr>
          <w:rFonts w:ascii="Arial" w:eastAsia="Times New Roman" w:hAnsi="Arial" w:cs="Arial"/>
          <w:lang w:eastAsia="sr-Latn-CS"/>
        </w:rPr>
      </w:pPr>
      <w:r w:rsidRPr="00CF0376">
        <w:rPr>
          <w:rFonts w:ascii="Arial" w:eastAsia="Times New Roman" w:hAnsi="Arial" w:cs="Arial"/>
          <w:lang w:eastAsia="sr-Latn-CS"/>
        </w:rPr>
        <w:t>U toku školske godine potrebno je sа orkestrom urаditi nаjmаnje 5 kompozicijа i nаstupiti nа koncertimа, priredbаmа, smotrаmа, tаkmičenjimа i drugim muzičkim mаnifestаcijаmа.</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F0376"/>
    <w:rsid w:val="00296FFB"/>
    <w:rsid w:val="005611EF"/>
    <w:rsid w:val="00CF0376"/>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1">
    <w:name w:val="heading 1"/>
    <w:basedOn w:val="Normal"/>
    <w:link w:val="Heading1Char"/>
    <w:uiPriority w:val="9"/>
    <w:qFormat/>
    <w:rsid w:val="00CF0376"/>
    <w:pPr>
      <w:spacing w:after="0" w:line="240" w:lineRule="auto"/>
      <w:outlineLvl w:val="0"/>
    </w:pPr>
    <w:rPr>
      <w:rFonts w:ascii="Times New Roman" w:eastAsia="Times New Roman" w:hAnsi="Times New Roman" w:cs="Times New Roman"/>
      <w:b/>
      <w:bCs/>
      <w:kern w:val="36"/>
      <w:sz w:val="48"/>
      <w:szCs w:val="48"/>
      <w:lang w:eastAsia="sr-Latn-CS"/>
    </w:rPr>
  </w:style>
  <w:style w:type="paragraph" w:styleId="Heading2">
    <w:name w:val="heading 2"/>
    <w:basedOn w:val="Normal"/>
    <w:link w:val="Heading2Char"/>
    <w:uiPriority w:val="9"/>
    <w:qFormat/>
    <w:rsid w:val="00CF0376"/>
    <w:pPr>
      <w:spacing w:after="0" w:line="240" w:lineRule="auto"/>
      <w:outlineLvl w:val="1"/>
    </w:pPr>
    <w:rPr>
      <w:rFonts w:ascii="Times New Roman" w:eastAsia="Times New Roman" w:hAnsi="Times New Roman" w:cs="Times New Roman"/>
      <w:b/>
      <w:bCs/>
      <w:sz w:val="36"/>
      <w:szCs w:val="36"/>
      <w:lang w:eastAsia="sr-Latn-CS"/>
    </w:rPr>
  </w:style>
  <w:style w:type="paragraph" w:styleId="Heading3">
    <w:name w:val="heading 3"/>
    <w:basedOn w:val="Normal"/>
    <w:link w:val="Heading3Char"/>
    <w:uiPriority w:val="9"/>
    <w:qFormat/>
    <w:rsid w:val="00CF0376"/>
    <w:pPr>
      <w:spacing w:after="0" w:line="240" w:lineRule="auto"/>
      <w:outlineLvl w:val="2"/>
    </w:pPr>
    <w:rPr>
      <w:rFonts w:ascii="Times New Roman" w:eastAsia="Times New Roman" w:hAnsi="Times New Roman" w:cs="Times New Roman"/>
      <w:b/>
      <w:bCs/>
      <w:sz w:val="27"/>
      <w:szCs w:val="27"/>
      <w:lang w:eastAsia="sr-Latn-CS"/>
    </w:rPr>
  </w:style>
  <w:style w:type="paragraph" w:styleId="Heading4">
    <w:name w:val="heading 4"/>
    <w:basedOn w:val="Normal"/>
    <w:link w:val="Heading4Char"/>
    <w:uiPriority w:val="9"/>
    <w:qFormat/>
    <w:rsid w:val="00CF0376"/>
    <w:pPr>
      <w:spacing w:after="0" w:line="240" w:lineRule="auto"/>
      <w:outlineLvl w:val="3"/>
    </w:pPr>
    <w:rPr>
      <w:rFonts w:ascii="Times New Roman" w:eastAsia="Times New Roman" w:hAnsi="Times New Roman" w:cs="Times New Roman"/>
      <w:b/>
      <w:bCs/>
      <w:sz w:val="24"/>
      <w:szCs w:val="24"/>
      <w:lang w:eastAsia="sr-Latn-CS"/>
    </w:rPr>
  </w:style>
  <w:style w:type="paragraph" w:styleId="Heading5">
    <w:name w:val="heading 5"/>
    <w:basedOn w:val="Normal"/>
    <w:link w:val="Heading5Char"/>
    <w:uiPriority w:val="9"/>
    <w:qFormat/>
    <w:rsid w:val="00CF0376"/>
    <w:pPr>
      <w:spacing w:after="0" w:line="240" w:lineRule="auto"/>
      <w:outlineLvl w:val="4"/>
    </w:pPr>
    <w:rPr>
      <w:rFonts w:ascii="Times New Roman" w:eastAsia="Times New Roman" w:hAnsi="Times New Roman" w:cs="Times New Roman"/>
      <w:b/>
      <w:bCs/>
      <w:sz w:val="20"/>
      <w:szCs w:val="20"/>
      <w:lang w:eastAsia="sr-Latn-CS"/>
    </w:rPr>
  </w:style>
  <w:style w:type="paragraph" w:styleId="Heading6">
    <w:name w:val="heading 6"/>
    <w:basedOn w:val="Normal"/>
    <w:link w:val="Heading6Char"/>
    <w:uiPriority w:val="9"/>
    <w:qFormat/>
    <w:rsid w:val="00CF0376"/>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376"/>
    <w:rPr>
      <w:rFonts w:ascii="Times New Roman" w:eastAsia="Times New Roman" w:hAnsi="Times New Roman" w:cs="Times New Roman"/>
      <w:b/>
      <w:bCs/>
      <w:kern w:val="36"/>
      <w:sz w:val="48"/>
      <w:szCs w:val="48"/>
      <w:lang w:eastAsia="sr-Latn-CS"/>
    </w:rPr>
  </w:style>
  <w:style w:type="character" w:customStyle="1" w:styleId="Heading2Char">
    <w:name w:val="Heading 2 Char"/>
    <w:basedOn w:val="DefaultParagraphFont"/>
    <w:link w:val="Heading2"/>
    <w:uiPriority w:val="9"/>
    <w:rsid w:val="00CF0376"/>
    <w:rPr>
      <w:rFonts w:ascii="Times New Roman" w:eastAsia="Times New Roman" w:hAnsi="Times New Roman" w:cs="Times New Roman"/>
      <w:b/>
      <w:bCs/>
      <w:sz w:val="36"/>
      <w:szCs w:val="36"/>
      <w:lang w:eastAsia="sr-Latn-CS"/>
    </w:rPr>
  </w:style>
  <w:style w:type="character" w:customStyle="1" w:styleId="Heading3Char">
    <w:name w:val="Heading 3 Char"/>
    <w:basedOn w:val="DefaultParagraphFont"/>
    <w:link w:val="Heading3"/>
    <w:uiPriority w:val="9"/>
    <w:rsid w:val="00CF0376"/>
    <w:rPr>
      <w:rFonts w:ascii="Times New Roman" w:eastAsia="Times New Roman" w:hAnsi="Times New Roman" w:cs="Times New Roman"/>
      <w:b/>
      <w:bCs/>
      <w:sz w:val="27"/>
      <w:szCs w:val="27"/>
      <w:lang w:eastAsia="sr-Latn-CS"/>
    </w:rPr>
  </w:style>
  <w:style w:type="character" w:customStyle="1" w:styleId="Heading4Char">
    <w:name w:val="Heading 4 Char"/>
    <w:basedOn w:val="DefaultParagraphFont"/>
    <w:link w:val="Heading4"/>
    <w:uiPriority w:val="9"/>
    <w:rsid w:val="00CF0376"/>
    <w:rPr>
      <w:rFonts w:ascii="Times New Roman" w:eastAsia="Times New Roman" w:hAnsi="Times New Roman" w:cs="Times New Roman"/>
      <w:b/>
      <w:bCs/>
      <w:sz w:val="24"/>
      <w:szCs w:val="24"/>
      <w:lang w:eastAsia="sr-Latn-CS"/>
    </w:rPr>
  </w:style>
  <w:style w:type="character" w:customStyle="1" w:styleId="Heading5Char">
    <w:name w:val="Heading 5 Char"/>
    <w:basedOn w:val="DefaultParagraphFont"/>
    <w:link w:val="Heading5"/>
    <w:uiPriority w:val="9"/>
    <w:rsid w:val="00CF0376"/>
    <w:rPr>
      <w:rFonts w:ascii="Times New Roman" w:eastAsia="Times New Roman" w:hAnsi="Times New Roman" w:cs="Times New Roman"/>
      <w:b/>
      <w:bCs/>
      <w:sz w:val="20"/>
      <w:szCs w:val="20"/>
      <w:lang w:eastAsia="sr-Latn-CS"/>
    </w:rPr>
  </w:style>
  <w:style w:type="character" w:customStyle="1" w:styleId="Heading6Char">
    <w:name w:val="Heading 6 Char"/>
    <w:basedOn w:val="DefaultParagraphFont"/>
    <w:link w:val="Heading6"/>
    <w:uiPriority w:val="9"/>
    <w:rsid w:val="00CF0376"/>
    <w:rPr>
      <w:rFonts w:ascii="Times New Roman" w:eastAsia="Times New Roman" w:hAnsi="Times New Roman" w:cs="Times New Roman"/>
      <w:b/>
      <w:bCs/>
      <w:sz w:val="15"/>
      <w:szCs w:val="15"/>
      <w:lang w:eastAsia="sr-Latn-CS"/>
    </w:rPr>
  </w:style>
  <w:style w:type="character" w:styleId="Hyperlink">
    <w:name w:val="Hyperlink"/>
    <w:basedOn w:val="DefaultParagraphFont"/>
    <w:uiPriority w:val="99"/>
    <w:semiHidden/>
    <w:unhideWhenUsed/>
    <w:rsid w:val="00CF0376"/>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CF0376"/>
    <w:rPr>
      <w:rFonts w:ascii="Arial" w:hAnsi="Arial" w:cs="Arial" w:hint="default"/>
      <w:strike w:val="0"/>
      <w:dstrike w:val="0"/>
      <w:color w:val="800080"/>
      <w:u w:val="single"/>
      <w:effect w:val="none"/>
    </w:rPr>
  </w:style>
  <w:style w:type="paragraph" w:customStyle="1" w:styleId="singl">
    <w:name w:val="singl"/>
    <w:basedOn w:val="Normal"/>
    <w:rsid w:val="00CF0376"/>
    <w:pPr>
      <w:spacing w:after="24" w:line="240" w:lineRule="auto"/>
    </w:pPr>
    <w:rPr>
      <w:rFonts w:ascii="Arial" w:eastAsia="Times New Roman" w:hAnsi="Arial" w:cs="Arial"/>
      <w:lang w:eastAsia="sr-Latn-CS"/>
    </w:rPr>
  </w:style>
  <w:style w:type="paragraph" w:customStyle="1" w:styleId="tabelamolovani">
    <w:name w:val="tabelamolovani"/>
    <w:basedOn w:val="Normal"/>
    <w:rsid w:val="00CF037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CS"/>
    </w:rPr>
  </w:style>
  <w:style w:type="paragraph" w:customStyle="1" w:styleId="normalred">
    <w:name w:val="normal_red"/>
    <w:basedOn w:val="Normal"/>
    <w:rsid w:val="00CF0376"/>
    <w:pPr>
      <w:spacing w:before="100" w:beforeAutospacing="1" w:after="100" w:afterAutospacing="1" w:line="240" w:lineRule="auto"/>
    </w:pPr>
    <w:rPr>
      <w:rFonts w:ascii="Arial" w:eastAsia="Times New Roman" w:hAnsi="Arial" w:cs="Arial"/>
      <w:color w:val="FF0000"/>
      <w:lang w:eastAsia="sr-Latn-CS"/>
    </w:rPr>
  </w:style>
  <w:style w:type="paragraph" w:customStyle="1" w:styleId="normalgreenback">
    <w:name w:val="normal_greenback"/>
    <w:basedOn w:val="Normal"/>
    <w:rsid w:val="00CF0376"/>
    <w:pPr>
      <w:shd w:val="clear" w:color="auto" w:fill="33FF33"/>
      <w:spacing w:before="100" w:beforeAutospacing="1" w:after="100" w:afterAutospacing="1" w:line="240" w:lineRule="auto"/>
    </w:pPr>
    <w:rPr>
      <w:rFonts w:ascii="Arial" w:eastAsia="Times New Roman" w:hAnsi="Arial" w:cs="Arial"/>
      <w:lang w:eastAsia="sr-Latn-CS"/>
    </w:rPr>
  </w:style>
  <w:style w:type="paragraph" w:customStyle="1" w:styleId="clan">
    <w:name w:val="clan"/>
    <w:basedOn w:val="Normal"/>
    <w:rsid w:val="00CF0376"/>
    <w:pPr>
      <w:spacing w:before="240" w:after="120" w:line="240" w:lineRule="auto"/>
      <w:jc w:val="center"/>
    </w:pPr>
    <w:rPr>
      <w:rFonts w:ascii="Arial" w:eastAsia="Times New Roman" w:hAnsi="Arial" w:cs="Arial"/>
      <w:b/>
      <w:bCs/>
      <w:sz w:val="24"/>
      <w:szCs w:val="24"/>
      <w:lang w:eastAsia="sr-Latn-CS"/>
    </w:rPr>
  </w:style>
  <w:style w:type="paragraph" w:customStyle="1" w:styleId="simboli">
    <w:name w:val="simboli"/>
    <w:basedOn w:val="Normal"/>
    <w:rsid w:val="00CF0376"/>
    <w:pPr>
      <w:spacing w:before="100" w:beforeAutospacing="1" w:after="100" w:afterAutospacing="1" w:line="240" w:lineRule="auto"/>
    </w:pPr>
    <w:rPr>
      <w:rFonts w:ascii="Symbol" w:eastAsia="Times New Roman" w:hAnsi="Symbol" w:cs="Times New Roman"/>
      <w:lang w:eastAsia="sr-Latn-CS"/>
    </w:rPr>
  </w:style>
  <w:style w:type="paragraph" w:customStyle="1" w:styleId="simboliindeks">
    <w:name w:val="simboliindeks"/>
    <w:basedOn w:val="Normal"/>
    <w:rsid w:val="00CF0376"/>
    <w:pPr>
      <w:spacing w:before="100" w:beforeAutospacing="1" w:after="100" w:afterAutospacing="1" w:line="240" w:lineRule="auto"/>
    </w:pPr>
    <w:rPr>
      <w:rFonts w:ascii="Symbol" w:eastAsia="Times New Roman" w:hAnsi="Symbol" w:cs="Times New Roman"/>
      <w:sz w:val="24"/>
      <w:szCs w:val="24"/>
      <w:vertAlign w:val="subscript"/>
      <w:lang w:eastAsia="sr-Latn-CS"/>
    </w:rPr>
  </w:style>
  <w:style w:type="paragraph" w:customStyle="1" w:styleId="normal0">
    <w:name w:val="normal"/>
    <w:basedOn w:val="Normal"/>
    <w:rsid w:val="00CF0376"/>
    <w:pPr>
      <w:spacing w:before="100" w:beforeAutospacing="1" w:after="100" w:afterAutospacing="1" w:line="240" w:lineRule="auto"/>
    </w:pPr>
    <w:rPr>
      <w:rFonts w:ascii="Arial" w:eastAsia="Times New Roman" w:hAnsi="Arial" w:cs="Arial"/>
      <w:lang w:eastAsia="sr-Latn-CS"/>
    </w:rPr>
  </w:style>
  <w:style w:type="paragraph" w:customStyle="1" w:styleId="normaltd">
    <w:name w:val="normaltd"/>
    <w:basedOn w:val="Normal"/>
    <w:rsid w:val="00CF0376"/>
    <w:pPr>
      <w:spacing w:before="100" w:beforeAutospacing="1" w:after="100" w:afterAutospacing="1" w:line="240" w:lineRule="auto"/>
      <w:jc w:val="right"/>
    </w:pPr>
    <w:rPr>
      <w:rFonts w:ascii="Arial" w:eastAsia="Times New Roman" w:hAnsi="Arial" w:cs="Arial"/>
      <w:lang w:eastAsia="sr-Latn-CS"/>
    </w:rPr>
  </w:style>
  <w:style w:type="paragraph" w:customStyle="1" w:styleId="normaltdb">
    <w:name w:val="normaltdb"/>
    <w:basedOn w:val="Normal"/>
    <w:rsid w:val="00CF0376"/>
    <w:pPr>
      <w:spacing w:before="100" w:beforeAutospacing="1" w:after="100" w:afterAutospacing="1" w:line="240" w:lineRule="auto"/>
      <w:jc w:val="right"/>
    </w:pPr>
    <w:rPr>
      <w:rFonts w:ascii="Arial" w:eastAsia="Times New Roman" w:hAnsi="Arial" w:cs="Arial"/>
      <w:b/>
      <w:bCs/>
      <w:lang w:eastAsia="sr-Latn-CS"/>
    </w:rPr>
  </w:style>
  <w:style w:type="paragraph" w:customStyle="1" w:styleId="samostalni">
    <w:name w:val="samostalni"/>
    <w:basedOn w:val="Normal"/>
    <w:rsid w:val="00CF0376"/>
    <w:pPr>
      <w:spacing w:before="100" w:beforeAutospacing="1" w:after="100" w:afterAutospacing="1" w:line="240" w:lineRule="auto"/>
      <w:jc w:val="center"/>
    </w:pPr>
    <w:rPr>
      <w:rFonts w:ascii="Arial" w:eastAsia="Times New Roman" w:hAnsi="Arial" w:cs="Arial"/>
      <w:b/>
      <w:bCs/>
      <w:i/>
      <w:iCs/>
      <w:sz w:val="24"/>
      <w:szCs w:val="24"/>
      <w:lang w:eastAsia="sr-Latn-CS"/>
    </w:rPr>
  </w:style>
  <w:style w:type="paragraph" w:customStyle="1" w:styleId="samostalni1">
    <w:name w:val="samostalni1"/>
    <w:basedOn w:val="Normal"/>
    <w:rsid w:val="00CF0376"/>
    <w:pPr>
      <w:spacing w:before="100" w:beforeAutospacing="1" w:after="100" w:afterAutospacing="1" w:line="240" w:lineRule="auto"/>
      <w:jc w:val="center"/>
    </w:pPr>
    <w:rPr>
      <w:rFonts w:ascii="Arial" w:eastAsia="Times New Roman" w:hAnsi="Arial" w:cs="Arial"/>
      <w:i/>
      <w:iCs/>
      <w:lang w:eastAsia="sr-Latn-CS"/>
    </w:rPr>
  </w:style>
  <w:style w:type="paragraph" w:customStyle="1" w:styleId="tabelaobrazac">
    <w:name w:val="tabelaobrazac"/>
    <w:basedOn w:val="Normal"/>
    <w:rsid w:val="00CF037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naslov">
    <w:name w:val="tabelanaslov"/>
    <w:basedOn w:val="Normal"/>
    <w:rsid w:val="00CF037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m">
    <w:name w:val="tabela_sm"/>
    <w:basedOn w:val="Normal"/>
    <w:rsid w:val="00CF037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p">
    <w:name w:val="tabela_sp"/>
    <w:basedOn w:val="Normal"/>
    <w:rsid w:val="00CF037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ct">
    <w:name w:val="tabela_ct"/>
    <w:basedOn w:val="Normal"/>
    <w:rsid w:val="00CF037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naslov1">
    <w:name w:val="naslov1"/>
    <w:basedOn w:val="Normal"/>
    <w:rsid w:val="00CF0376"/>
    <w:pPr>
      <w:spacing w:before="100" w:beforeAutospacing="1" w:after="100" w:afterAutospacing="1" w:line="240" w:lineRule="auto"/>
      <w:jc w:val="center"/>
    </w:pPr>
    <w:rPr>
      <w:rFonts w:ascii="Arial" w:eastAsia="Times New Roman" w:hAnsi="Arial" w:cs="Arial"/>
      <w:b/>
      <w:bCs/>
      <w:sz w:val="24"/>
      <w:szCs w:val="24"/>
      <w:lang w:eastAsia="sr-Latn-CS"/>
    </w:rPr>
  </w:style>
  <w:style w:type="paragraph" w:customStyle="1" w:styleId="naslov2">
    <w:name w:val="naslov2"/>
    <w:basedOn w:val="Normal"/>
    <w:rsid w:val="00CF0376"/>
    <w:pPr>
      <w:spacing w:before="100" w:beforeAutospacing="1" w:after="100" w:afterAutospacing="1" w:line="240" w:lineRule="auto"/>
      <w:jc w:val="center"/>
    </w:pPr>
    <w:rPr>
      <w:rFonts w:ascii="Arial" w:eastAsia="Times New Roman" w:hAnsi="Arial" w:cs="Arial"/>
      <w:b/>
      <w:bCs/>
      <w:sz w:val="29"/>
      <w:szCs w:val="29"/>
      <w:lang w:eastAsia="sr-Latn-CS"/>
    </w:rPr>
  </w:style>
  <w:style w:type="paragraph" w:customStyle="1" w:styleId="naslov3">
    <w:name w:val="naslov3"/>
    <w:basedOn w:val="Normal"/>
    <w:rsid w:val="00CF0376"/>
    <w:pPr>
      <w:spacing w:before="100" w:beforeAutospacing="1" w:after="100" w:afterAutospacing="1" w:line="240" w:lineRule="auto"/>
      <w:jc w:val="center"/>
    </w:pPr>
    <w:rPr>
      <w:rFonts w:ascii="Arial" w:eastAsia="Times New Roman" w:hAnsi="Arial" w:cs="Arial"/>
      <w:b/>
      <w:bCs/>
      <w:sz w:val="23"/>
      <w:szCs w:val="23"/>
      <w:lang w:eastAsia="sr-Latn-CS"/>
    </w:rPr>
  </w:style>
  <w:style w:type="paragraph" w:customStyle="1" w:styleId="normaluvuceni">
    <w:name w:val="normal_uvuceni"/>
    <w:basedOn w:val="Normal"/>
    <w:rsid w:val="00CF0376"/>
    <w:pPr>
      <w:spacing w:before="100" w:beforeAutospacing="1" w:after="100" w:afterAutospacing="1" w:line="240" w:lineRule="auto"/>
      <w:ind w:left="1134" w:hanging="142"/>
    </w:pPr>
    <w:rPr>
      <w:rFonts w:ascii="Arial" w:eastAsia="Times New Roman" w:hAnsi="Arial" w:cs="Arial"/>
      <w:lang w:eastAsia="sr-Latn-CS"/>
    </w:rPr>
  </w:style>
  <w:style w:type="paragraph" w:customStyle="1" w:styleId="normaluvuceni2">
    <w:name w:val="normal_uvuceni2"/>
    <w:basedOn w:val="Normal"/>
    <w:rsid w:val="00CF0376"/>
    <w:pPr>
      <w:spacing w:before="100" w:beforeAutospacing="1" w:after="100" w:afterAutospacing="1" w:line="240" w:lineRule="auto"/>
      <w:ind w:left="1701" w:hanging="227"/>
    </w:pPr>
    <w:rPr>
      <w:rFonts w:ascii="Arial" w:eastAsia="Times New Roman" w:hAnsi="Arial" w:cs="Arial"/>
      <w:lang w:eastAsia="sr-Latn-CS"/>
    </w:rPr>
  </w:style>
  <w:style w:type="paragraph" w:customStyle="1" w:styleId="normaluvuceni3">
    <w:name w:val="normal_uvuceni3"/>
    <w:basedOn w:val="Normal"/>
    <w:rsid w:val="00CF0376"/>
    <w:pPr>
      <w:spacing w:before="100" w:beforeAutospacing="1" w:after="100" w:afterAutospacing="1" w:line="240" w:lineRule="auto"/>
      <w:ind w:left="992"/>
    </w:pPr>
    <w:rPr>
      <w:rFonts w:ascii="Arial" w:eastAsia="Times New Roman" w:hAnsi="Arial" w:cs="Arial"/>
      <w:lang w:eastAsia="sr-Latn-CS"/>
    </w:rPr>
  </w:style>
  <w:style w:type="paragraph" w:customStyle="1" w:styleId="naslovpropisa1">
    <w:name w:val="naslovpropisa1"/>
    <w:basedOn w:val="Normal"/>
    <w:rsid w:val="00CF0376"/>
    <w:pPr>
      <w:spacing w:before="100" w:beforeAutospacing="1" w:after="100" w:afterAutospacing="1" w:line="480" w:lineRule="auto"/>
      <w:ind w:right="975"/>
      <w:jc w:val="center"/>
    </w:pPr>
    <w:rPr>
      <w:rFonts w:ascii="Arial" w:eastAsia="Times New Roman" w:hAnsi="Arial" w:cs="Arial"/>
      <w:b/>
      <w:bCs/>
      <w:color w:val="FFE8BF"/>
      <w:sz w:val="36"/>
      <w:szCs w:val="36"/>
      <w:lang w:eastAsia="sr-Latn-CS"/>
    </w:rPr>
  </w:style>
  <w:style w:type="paragraph" w:customStyle="1" w:styleId="naslovpropisa1a">
    <w:name w:val="naslovpropisa1a"/>
    <w:basedOn w:val="Normal"/>
    <w:rsid w:val="00CF0376"/>
    <w:pPr>
      <w:spacing w:before="100" w:beforeAutospacing="1" w:after="100" w:afterAutospacing="1" w:line="240" w:lineRule="auto"/>
      <w:ind w:right="975"/>
      <w:jc w:val="center"/>
    </w:pPr>
    <w:rPr>
      <w:rFonts w:ascii="Arial" w:eastAsia="Times New Roman" w:hAnsi="Arial" w:cs="Arial"/>
      <w:b/>
      <w:bCs/>
      <w:color w:val="FFFFFF"/>
      <w:sz w:val="34"/>
      <w:szCs w:val="34"/>
      <w:lang w:eastAsia="sr-Latn-CS"/>
    </w:rPr>
  </w:style>
  <w:style w:type="paragraph" w:customStyle="1" w:styleId="podnaslovpropisa">
    <w:name w:val="podnaslovpropisa"/>
    <w:basedOn w:val="Normal"/>
    <w:rsid w:val="00CF037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aslov4">
    <w:name w:val="naslov4"/>
    <w:basedOn w:val="Normal"/>
    <w:rsid w:val="00CF0376"/>
    <w:pPr>
      <w:spacing w:before="100" w:beforeAutospacing="1" w:after="100" w:afterAutospacing="1" w:line="240" w:lineRule="auto"/>
      <w:jc w:val="center"/>
    </w:pPr>
    <w:rPr>
      <w:rFonts w:ascii="Arial" w:eastAsia="Times New Roman" w:hAnsi="Arial" w:cs="Arial"/>
      <w:b/>
      <w:bCs/>
      <w:lang w:eastAsia="sr-Latn-CS"/>
    </w:rPr>
  </w:style>
  <w:style w:type="paragraph" w:customStyle="1" w:styleId="naslov5">
    <w:name w:val="naslov5"/>
    <w:basedOn w:val="Normal"/>
    <w:rsid w:val="00CF0376"/>
    <w:pPr>
      <w:spacing w:before="100" w:beforeAutospacing="1" w:after="100" w:afterAutospacing="1" w:line="240" w:lineRule="auto"/>
      <w:jc w:val="center"/>
    </w:pPr>
    <w:rPr>
      <w:rFonts w:ascii="Arial" w:eastAsia="Times New Roman" w:hAnsi="Arial" w:cs="Arial"/>
      <w:b/>
      <w:bCs/>
      <w:lang w:eastAsia="sr-Latn-CS"/>
    </w:rPr>
  </w:style>
  <w:style w:type="paragraph" w:customStyle="1" w:styleId="normalbold">
    <w:name w:val="normalbold"/>
    <w:basedOn w:val="Normal"/>
    <w:rsid w:val="00CF0376"/>
    <w:pPr>
      <w:spacing w:before="100" w:beforeAutospacing="1" w:after="100" w:afterAutospacing="1" w:line="240" w:lineRule="auto"/>
    </w:pPr>
    <w:rPr>
      <w:rFonts w:ascii="Arial" w:eastAsia="Times New Roman" w:hAnsi="Arial" w:cs="Arial"/>
      <w:b/>
      <w:bCs/>
      <w:lang w:eastAsia="sr-Latn-CS"/>
    </w:rPr>
  </w:style>
  <w:style w:type="paragraph" w:customStyle="1" w:styleId="normalboldct">
    <w:name w:val="normalboldct"/>
    <w:basedOn w:val="Normal"/>
    <w:rsid w:val="00CF0376"/>
    <w:pPr>
      <w:spacing w:before="100" w:beforeAutospacing="1" w:after="100" w:afterAutospacing="1" w:line="240" w:lineRule="auto"/>
    </w:pPr>
    <w:rPr>
      <w:rFonts w:ascii="Arial" w:eastAsia="Times New Roman" w:hAnsi="Arial" w:cs="Arial"/>
      <w:b/>
      <w:bCs/>
      <w:sz w:val="24"/>
      <w:szCs w:val="24"/>
      <w:lang w:eastAsia="sr-Latn-CS"/>
    </w:rPr>
  </w:style>
  <w:style w:type="paragraph" w:customStyle="1" w:styleId="normalbolditalic">
    <w:name w:val="normalbolditalic"/>
    <w:basedOn w:val="Normal"/>
    <w:rsid w:val="00CF0376"/>
    <w:pPr>
      <w:spacing w:before="100" w:beforeAutospacing="1" w:after="100" w:afterAutospacing="1" w:line="240" w:lineRule="auto"/>
    </w:pPr>
    <w:rPr>
      <w:rFonts w:ascii="Arial" w:eastAsia="Times New Roman" w:hAnsi="Arial" w:cs="Arial"/>
      <w:b/>
      <w:bCs/>
      <w:i/>
      <w:iCs/>
      <w:lang w:eastAsia="sr-Latn-CS"/>
    </w:rPr>
  </w:style>
  <w:style w:type="paragraph" w:customStyle="1" w:styleId="normalboldcentar">
    <w:name w:val="normalboldcentar"/>
    <w:basedOn w:val="Normal"/>
    <w:rsid w:val="00CF0376"/>
    <w:pPr>
      <w:spacing w:before="100" w:beforeAutospacing="1" w:after="100" w:afterAutospacing="1" w:line="240" w:lineRule="auto"/>
      <w:jc w:val="center"/>
    </w:pPr>
    <w:rPr>
      <w:rFonts w:ascii="Arial" w:eastAsia="Times New Roman" w:hAnsi="Arial" w:cs="Arial"/>
      <w:b/>
      <w:bCs/>
      <w:lang w:eastAsia="sr-Latn-CS"/>
    </w:rPr>
  </w:style>
  <w:style w:type="paragraph" w:customStyle="1" w:styleId="stepen">
    <w:name w:val="stepen"/>
    <w:basedOn w:val="Normal"/>
    <w:rsid w:val="00CF0376"/>
    <w:pPr>
      <w:spacing w:before="100" w:beforeAutospacing="1" w:after="100" w:afterAutospacing="1" w:line="240" w:lineRule="auto"/>
    </w:pPr>
    <w:rPr>
      <w:rFonts w:ascii="Times New Roman" w:eastAsia="Times New Roman" w:hAnsi="Times New Roman" w:cs="Times New Roman"/>
      <w:sz w:val="15"/>
      <w:szCs w:val="15"/>
      <w:vertAlign w:val="superscript"/>
      <w:lang w:eastAsia="sr-Latn-CS"/>
    </w:rPr>
  </w:style>
  <w:style w:type="paragraph" w:customStyle="1" w:styleId="indeks">
    <w:name w:val="indeks"/>
    <w:basedOn w:val="Normal"/>
    <w:rsid w:val="00CF0376"/>
    <w:pPr>
      <w:spacing w:before="100" w:beforeAutospacing="1" w:after="100" w:afterAutospacing="1" w:line="240" w:lineRule="auto"/>
    </w:pPr>
    <w:rPr>
      <w:rFonts w:ascii="Times New Roman" w:eastAsia="Times New Roman" w:hAnsi="Times New Roman" w:cs="Times New Roman"/>
      <w:sz w:val="15"/>
      <w:szCs w:val="15"/>
      <w:vertAlign w:val="subscript"/>
      <w:lang w:eastAsia="sr-Latn-CS"/>
    </w:rPr>
  </w:style>
  <w:style w:type="paragraph" w:customStyle="1" w:styleId="tbezokvira">
    <w:name w:val="tbezokvira"/>
    <w:basedOn w:val="Normal"/>
    <w:rsid w:val="00CF037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aslovlevo">
    <w:name w:val="naslovlevo"/>
    <w:basedOn w:val="Normal"/>
    <w:rsid w:val="00CF0376"/>
    <w:pPr>
      <w:spacing w:before="100" w:beforeAutospacing="1" w:after="100" w:afterAutospacing="1" w:line="240" w:lineRule="auto"/>
    </w:pPr>
    <w:rPr>
      <w:rFonts w:ascii="Arial" w:eastAsia="Times New Roman" w:hAnsi="Arial" w:cs="Arial"/>
      <w:b/>
      <w:bCs/>
      <w:sz w:val="26"/>
      <w:szCs w:val="26"/>
      <w:lang w:eastAsia="sr-Latn-CS"/>
    </w:rPr>
  </w:style>
  <w:style w:type="paragraph" w:customStyle="1" w:styleId="bulletedni">
    <w:name w:val="bulletedni"/>
    <w:basedOn w:val="Normal"/>
    <w:rsid w:val="00CF0376"/>
    <w:pPr>
      <w:spacing w:before="100" w:beforeAutospacing="1" w:after="100" w:afterAutospacing="1" w:line="240" w:lineRule="auto"/>
    </w:pPr>
    <w:rPr>
      <w:rFonts w:ascii="Arial" w:eastAsia="Times New Roman" w:hAnsi="Arial" w:cs="Arial"/>
      <w:lang w:eastAsia="sr-Latn-CS"/>
    </w:rPr>
  </w:style>
  <w:style w:type="paragraph" w:customStyle="1" w:styleId="normalpraksa">
    <w:name w:val="normalpraksa"/>
    <w:basedOn w:val="Normal"/>
    <w:rsid w:val="00CF0376"/>
    <w:pPr>
      <w:spacing w:before="100" w:beforeAutospacing="1" w:after="100" w:afterAutospacing="1" w:line="240" w:lineRule="auto"/>
    </w:pPr>
    <w:rPr>
      <w:rFonts w:ascii="Arial" w:eastAsia="Times New Roman" w:hAnsi="Arial" w:cs="Arial"/>
      <w:i/>
      <w:iCs/>
      <w:lang w:eastAsia="sr-Latn-CS"/>
    </w:rPr>
  </w:style>
  <w:style w:type="paragraph" w:customStyle="1" w:styleId="normalctzaglavlje">
    <w:name w:val="normalctzaglavlje"/>
    <w:basedOn w:val="Normal"/>
    <w:rsid w:val="00CF0376"/>
    <w:pPr>
      <w:spacing w:before="100" w:beforeAutospacing="1" w:after="100" w:afterAutospacing="1" w:line="240" w:lineRule="auto"/>
    </w:pPr>
    <w:rPr>
      <w:rFonts w:ascii="Arial" w:eastAsia="Times New Roman" w:hAnsi="Arial" w:cs="Arial"/>
      <w:b/>
      <w:bCs/>
      <w:sz w:val="16"/>
      <w:szCs w:val="16"/>
      <w:lang w:eastAsia="sr-Latn-CS"/>
    </w:rPr>
  </w:style>
  <w:style w:type="paragraph" w:customStyle="1" w:styleId="windings">
    <w:name w:val="windings"/>
    <w:basedOn w:val="Normal"/>
    <w:rsid w:val="00CF0376"/>
    <w:pPr>
      <w:spacing w:before="100" w:beforeAutospacing="1" w:after="100" w:afterAutospacing="1" w:line="240" w:lineRule="auto"/>
    </w:pPr>
    <w:rPr>
      <w:rFonts w:ascii="Wingdings" w:eastAsia="Times New Roman" w:hAnsi="Wingdings" w:cs="Times New Roman"/>
      <w:sz w:val="18"/>
      <w:szCs w:val="18"/>
      <w:lang w:eastAsia="sr-Latn-CS"/>
    </w:rPr>
  </w:style>
  <w:style w:type="paragraph" w:customStyle="1" w:styleId="webdings">
    <w:name w:val="webdings"/>
    <w:basedOn w:val="Normal"/>
    <w:rsid w:val="00CF0376"/>
    <w:pPr>
      <w:spacing w:before="100" w:beforeAutospacing="1" w:after="100" w:afterAutospacing="1" w:line="240" w:lineRule="auto"/>
    </w:pPr>
    <w:rPr>
      <w:rFonts w:ascii="Webdings" w:eastAsia="Times New Roman" w:hAnsi="Webdings" w:cs="Times New Roman"/>
      <w:sz w:val="18"/>
      <w:szCs w:val="18"/>
      <w:lang w:eastAsia="sr-Latn-CS"/>
    </w:rPr>
  </w:style>
  <w:style w:type="paragraph" w:customStyle="1" w:styleId="normalct">
    <w:name w:val="normalct"/>
    <w:basedOn w:val="Normal"/>
    <w:rsid w:val="00CF0376"/>
    <w:pPr>
      <w:spacing w:before="100" w:beforeAutospacing="1" w:after="100" w:afterAutospacing="1" w:line="240" w:lineRule="auto"/>
    </w:pPr>
    <w:rPr>
      <w:rFonts w:ascii="Arial" w:eastAsia="Times New Roman" w:hAnsi="Arial" w:cs="Arial"/>
      <w:sz w:val="16"/>
      <w:szCs w:val="16"/>
      <w:lang w:eastAsia="sr-Latn-CS"/>
    </w:rPr>
  </w:style>
  <w:style w:type="paragraph" w:customStyle="1" w:styleId="tabelamala">
    <w:name w:val="tabela_mala"/>
    <w:basedOn w:val="Normal"/>
    <w:rsid w:val="00CF0376"/>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zmenanaslov">
    <w:name w:val="izmena_naslov"/>
    <w:basedOn w:val="Normal"/>
    <w:rsid w:val="00CF0376"/>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podnaslov">
    <w:name w:val="izmena_podnaslov"/>
    <w:basedOn w:val="Normal"/>
    <w:rsid w:val="00CF0376"/>
    <w:pPr>
      <w:spacing w:before="100" w:beforeAutospacing="1" w:after="100" w:afterAutospacing="1" w:line="240" w:lineRule="auto"/>
      <w:jc w:val="center"/>
    </w:pPr>
    <w:rPr>
      <w:rFonts w:ascii="Times New Roman" w:eastAsia="Times New Roman" w:hAnsi="Times New Roman" w:cs="Times New Roman"/>
      <w:sz w:val="24"/>
      <w:szCs w:val="24"/>
      <w:lang w:eastAsia="sr-Latn-CS"/>
    </w:rPr>
  </w:style>
  <w:style w:type="paragraph" w:customStyle="1" w:styleId="izmenaclan">
    <w:name w:val="izmena_clan"/>
    <w:basedOn w:val="Normal"/>
    <w:rsid w:val="00CF0376"/>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tekst">
    <w:name w:val="izmena_tekst"/>
    <w:basedOn w:val="Normal"/>
    <w:rsid w:val="00CF0376"/>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centar">
    <w:name w:val="normalcentar"/>
    <w:basedOn w:val="Normal"/>
    <w:rsid w:val="00CF0376"/>
    <w:pPr>
      <w:spacing w:before="100" w:beforeAutospacing="1" w:after="100" w:afterAutospacing="1" w:line="240" w:lineRule="auto"/>
      <w:jc w:val="center"/>
    </w:pPr>
    <w:rPr>
      <w:rFonts w:ascii="Arial" w:eastAsia="Times New Roman" w:hAnsi="Arial" w:cs="Arial"/>
      <w:lang w:eastAsia="sr-Latn-CS"/>
    </w:rPr>
  </w:style>
  <w:style w:type="paragraph" w:customStyle="1" w:styleId="normalcentaritalic">
    <w:name w:val="normalcentaritalic"/>
    <w:basedOn w:val="Normal"/>
    <w:rsid w:val="00CF0376"/>
    <w:pPr>
      <w:spacing w:before="100" w:beforeAutospacing="1" w:after="100" w:afterAutospacing="1" w:line="240" w:lineRule="auto"/>
      <w:jc w:val="center"/>
    </w:pPr>
    <w:rPr>
      <w:rFonts w:ascii="Arial" w:eastAsia="Times New Roman" w:hAnsi="Arial" w:cs="Arial"/>
      <w:i/>
      <w:iCs/>
      <w:lang w:eastAsia="sr-Latn-CS"/>
    </w:rPr>
  </w:style>
  <w:style w:type="paragraph" w:customStyle="1" w:styleId="normalitalic">
    <w:name w:val="normalitalic"/>
    <w:basedOn w:val="Normal"/>
    <w:rsid w:val="00CF0376"/>
    <w:pPr>
      <w:spacing w:before="100" w:beforeAutospacing="1" w:after="100" w:afterAutospacing="1" w:line="240" w:lineRule="auto"/>
    </w:pPr>
    <w:rPr>
      <w:rFonts w:ascii="Arial" w:eastAsia="Times New Roman" w:hAnsi="Arial" w:cs="Arial"/>
      <w:i/>
      <w:iCs/>
      <w:lang w:eastAsia="sr-Latn-CS"/>
    </w:rPr>
  </w:style>
  <w:style w:type="paragraph" w:customStyle="1" w:styleId="tsaokvirom">
    <w:name w:val="tsaokvirom"/>
    <w:basedOn w:val="Normal"/>
    <w:rsid w:val="00CF037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ole">
    <w:name w:val="t_okvirdole"/>
    <w:basedOn w:val="Normal"/>
    <w:rsid w:val="00CF037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
    <w:name w:val="t_okvirgore"/>
    <w:basedOn w:val="Normal"/>
    <w:rsid w:val="00CF037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
    <w:name w:val="t_okvirgoredole"/>
    <w:basedOn w:val="Normal"/>
    <w:rsid w:val="00CF037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
    <w:name w:val="t_okvirlevo"/>
    <w:basedOn w:val="Normal"/>
    <w:rsid w:val="00CF037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
    <w:name w:val="t_okvirdesno"/>
    <w:basedOn w:val="Normal"/>
    <w:rsid w:val="00CF037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
    <w:name w:val="t_okvirlevodesno"/>
    <w:basedOn w:val="Normal"/>
    <w:rsid w:val="00CF037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gore">
    <w:name w:val="t_okvirlevodesnogore"/>
    <w:basedOn w:val="Normal"/>
    <w:rsid w:val="00CF037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dole">
    <w:name w:val="t_okvirlevodesnodole"/>
    <w:basedOn w:val="Normal"/>
    <w:rsid w:val="00CF037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ole">
    <w:name w:val="t_okvirlevodole"/>
    <w:basedOn w:val="Normal"/>
    <w:rsid w:val="00CF037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dole">
    <w:name w:val="t_okvirdesnodole"/>
    <w:basedOn w:val="Normal"/>
    <w:rsid w:val="00CF037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gore">
    <w:name w:val="t_okvirlevogore"/>
    <w:basedOn w:val="Normal"/>
    <w:rsid w:val="00CF037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gore">
    <w:name w:val="t_okvirdesnogore"/>
    <w:basedOn w:val="Normal"/>
    <w:rsid w:val="00CF037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desno">
    <w:name w:val="t_okvirgoredoledesno"/>
    <w:basedOn w:val="Normal"/>
    <w:rsid w:val="00CF037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levo">
    <w:name w:val="t_okvirgoredolelevo"/>
    <w:basedOn w:val="Normal"/>
    <w:rsid w:val="00CF037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prored">
    <w:name w:val="normalprored"/>
    <w:basedOn w:val="Normal"/>
    <w:rsid w:val="00CF0376"/>
    <w:pPr>
      <w:spacing w:after="0" w:line="240" w:lineRule="auto"/>
    </w:pPr>
    <w:rPr>
      <w:rFonts w:ascii="Arial" w:eastAsia="Times New Roman" w:hAnsi="Arial" w:cs="Arial"/>
      <w:sz w:val="26"/>
      <w:szCs w:val="26"/>
      <w:lang w:eastAsia="sr-Latn-CS"/>
    </w:rPr>
  </w:style>
  <w:style w:type="paragraph" w:customStyle="1" w:styleId="wyq010---deo">
    <w:name w:val="wyq010---deo"/>
    <w:basedOn w:val="Normal"/>
    <w:rsid w:val="00CF0376"/>
    <w:pPr>
      <w:spacing w:after="0" w:line="240" w:lineRule="auto"/>
      <w:jc w:val="center"/>
    </w:pPr>
    <w:rPr>
      <w:rFonts w:ascii="Arial" w:eastAsia="Times New Roman" w:hAnsi="Arial" w:cs="Arial"/>
      <w:b/>
      <w:bCs/>
      <w:sz w:val="36"/>
      <w:szCs w:val="36"/>
      <w:lang w:eastAsia="sr-Latn-CS"/>
    </w:rPr>
  </w:style>
  <w:style w:type="paragraph" w:customStyle="1" w:styleId="wyq020---poddeo">
    <w:name w:val="wyq020---poddeo"/>
    <w:basedOn w:val="Normal"/>
    <w:rsid w:val="00CF0376"/>
    <w:pPr>
      <w:spacing w:after="0" w:line="240" w:lineRule="auto"/>
      <w:jc w:val="center"/>
    </w:pPr>
    <w:rPr>
      <w:rFonts w:ascii="Arial" w:eastAsia="Times New Roman" w:hAnsi="Arial" w:cs="Arial"/>
      <w:sz w:val="36"/>
      <w:szCs w:val="36"/>
      <w:lang w:eastAsia="sr-Latn-CS"/>
    </w:rPr>
  </w:style>
  <w:style w:type="paragraph" w:customStyle="1" w:styleId="wyq030---glava">
    <w:name w:val="wyq030---glava"/>
    <w:basedOn w:val="Normal"/>
    <w:rsid w:val="00CF0376"/>
    <w:pPr>
      <w:spacing w:after="0" w:line="240" w:lineRule="auto"/>
      <w:jc w:val="center"/>
    </w:pPr>
    <w:rPr>
      <w:rFonts w:ascii="Arial" w:eastAsia="Times New Roman" w:hAnsi="Arial" w:cs="Arial"/>
      <w:b/>
      <w:bCs/>
      <w:sz w:val="34"/>
      <w:szCs w:val="34"/>
      <w:lang w:eastAsia="sr-Latn-CS"/>
    </w:rPr>
  </w:style>
  <w:style w:type="paragraph" w:customStyle="1" w:styleId="wyq040---podglava-kurziv-bold">
    <w:name w:val="wyq040---podglava-kurziv-bold"/>
    <w:basedOn w:val="Normal"/>
    <w:rsid w:val="00CF0376"/>
    <w:pPr>
      <w:spacing w:after="0" w:line="240" w:lineRule="auto"/>
      <w:jc w:val="center"/>
    </w:pPr>
    <w:rPr>
      <w:rFonts w:ascii="Arial" w:eastAsia="Times New Roman" w:hAnsi="Arial" w:cs="Arial"/>
      <w:b/>
      <w:bCs/>
      <w:i/>
      <w:iCs/>
      <w:sz w:val="34"/>
      <w:szCs w:val="34"/>
      <w:lang w:eastAsia="sr-Latn-CS"/>
    </w:rPr>
  </w:style>
  <w:style w:type="paragraph" w:customStyle="1" w:styleId="wyq045---podglava-kurziv">
    <w:name w:val="wyq045---podglava-kurziv"/>
    <w:basedOn w:val="Normal"/>
    <w:rsid w:val="00CF0376"/>
    <w:pPr>
      <w:spacing w:after="0" w:line="240" w:lineRule="auto"/>
      <w:jc w:val="center"/>
    </w:pPr>
    <w:rPr>
      <w:rFonts w:ascii="Arial" w:eastAsia="Times New Roman" w:hAnsi="Arial" w:cs="Arial"/>
      <w:i/>
      <w:iCs/>
      <w:sz w:val="34"/>
      <w:szCs w:val="34"/>
      <w:lang w:eastAsia="sr-Latn-CS"/>
    </w:rPr>
  </w:style>
  <w:style w:type="paragraph" w:customStyle="1" w:styleId="wyq050---odeljak">
    <w:name w:val="wyq050---odeljak"/>
    <w:basedOn w:val="Normal"/>
    <w:rsid w:val="00CF0376"/>
    <w:pPr>
      <w:spacing w:after="0" w:line="240" w:lineRule="auto"/>
      <w:jc w:val="center"/>
    </w:pPr>
    <w:rPr>
      <w:rFonts w:ascii="Arial" w:eastAsia="Times New Roman" w:hAnsi="Arial" w:cs="Arial"/>
      <w:b/>
      <w:bCs/>
      <w:sz w:val="31"/>
      <w:szCs w:val="31"/>
      <w:lang w:eastAsia="sr-Latn-CS"/>
    </w:rPr>
  </w:style>
  <w:style w:type="paragraph" w:customStyle="1" w:styleId="wyq060---pododeljak">
    <w:name w:val="wyq060---pododeljak"/>
    <w:basedOn w:val="Normal"/>
    <w:rsid w:val="00CF0376"/>
    <w:pPr>
      <w:spacing w:after="0" w:line="240" w:lineRule="auto"/>
      <w:jc w:val="center"/>
    </w:pPr>
    <w:rPr>
      <w:rFonts w:ascii="Arial" w:eastAsia="Times New Roman" w:hAnsi="Arial" w:cs="Arial"/>
      <w:sz w:val="31"/>
      <w:szCs w:val="31"/>
      <w:lang w:eastAsia="sr-Latn-CS"/>
    </w:rPr>
  </w:style>
  <w:style w:type="paragraph" w:customStyle="1" w:styleId="wyq070---podpododeljak-kurziv">
    <w:name w:val="wyq070---podpododeljak-kurziv"/>
    <w:basedOn w:val="Normal"/>
    <w:rsid w:val="00CF0376"/>
    <w:pPr>
      <w:spacing w:after="0" w:line="240" w:lineRule="auto"/>
      <w:jc w:val="center"/>
    </w:pPr>
    <w:rPr>
      <w:rFonts w:ascii="Arial" w:eastAsia="Times New Roman" w:hAnsi="Arial" w:cs="Arial"/>
      <w:i/>
      <w:iCs/>
      <w:sz w:val="30"/>
      <w:szCs w:val="30"/>
      <w:lang w:eastAsia="sr-Latn-CS"/>
    </w:rPr>
  </w:style>
  <w:style w:type="paragraph" w:customStyle="1" w:styleId="wyq080---odsek">
    <w:name w:val="wyq080---odsek"/>
    <w:basedOn w:val="Normal"/>
    <w:rsid w:val="00CF0376"/>
    <w:pPr>
      <w:spacing w:after="0" w:line="240" w:lineRule="auto"/>
      <w:jc w:val="center"/>
    </w:pPr>
    <w:rPr>
      <w:rFonts w:ascii="Arial" w:eastAsia="Times New Roman" w:hAnsi="Arial" w:cs="Arial"/>
      <w:b/>
      <w:bCs/>
      <w:sz w:val="29"/>
      <w:szCs w:val="29"/>
      <w:lang w:eastAsia="sr-Latn-CS"/>
    </w:rPr>
  </w:style>
  <w:style w:type="paragraph" w:customStyle="1" w:styleId="wyq090---pododsek">
    <w:name w:val="wyq090---pododsek"/>
    <w:basedOn w:val="Normal"/>
    <w:rsid w:val="00CF0376"/>
    <w:pPr>
      <w:spacing w:after="0" w:line="240" w:lineRule="auto"/>
      <w:jc w:val="center"/>
    </w:pPr>
    <w:rPr>
      <w:rFonts w:ascii="Arial" w:eastAsia="Times New Roman" w:hAnsi="Arial" w:cs="Arial"/>
      <w:sz w:val="28"/>
      <w:szCs w:val="28"/>
      <w:lang w:eastAsia="sr-Latn-CS"/>
    </w:rPr>
  </w:style>
  <w:style w:type="paragraph" w:customStyle="1" w:styleId="wyq100---naslov-grupe-clanova-kurziv">
    <w:name w:val="wyq100---naslov-grupe-clanova-kurziv"/>
    <w:basedOn w:val="Normal"/>
    <w:rsid w:val="00CF0376"/>
    <w:pPr>
      <w:spacing w:before="240" w:after="240" w:line="240" w:lineRule="auto"/>
      <w:jc w:val="center"/>
    </w:pPr>
    <w:rPr>
      <w:rFonts w:ascii="Arial" w:eastAsia="Times New Roman" w:hAnsi="Arial" w:cs="Arial"/>
      <w:b/>
      <w:bCs/>
      <w:i/>
      <w:iCs/>
      <w:sz w:val="24"/>
      <w:szCs w:val="24"/>
      <w:lang w:eastAsia="sr-Latn-CS"/>
    </w:rPr>
  </w:style>
  <w:style w:type="paragraph" w:customStyle="1" w:styleId="wyq110---naslov-clana">
    <w:name w:val="wyq110---naslov-clana"/>
    <w:basedOn w:val="Normal"/>
    <w:rsid w:val="00CF0376"/>
    <w:pPr>
      <w:spacing w:before="240" w:after="240" w:line="240" w:lineRule="auto"/>
      <w:jc w:val="center"/>
    </w:pPr>
    <w:rPr>
      <w:rFonts w:ascii="Arial" w:eastAsia="Times New Roman" w:hAnsi="Arial" w:cs="Arial"/>
      <w:b/>
      <w:bCs/>
      <w:sz w:val="24"/>
      <w:szCs w:val="24"/>
      <w:lang w:eastAsia="sr-Latn-CS"/>
    </w:rPr>
  </w:style>
  <w:style w:type="paragraph" w:customStyle="1" w:styleId="wyq120---podnaslov-clana">
    <w:name w:val="wyq120---podnaslov-clana"/>
    <w:basedOn w:val="Normal"/>
    <w:rsid w:val="00CF0376"/>
    <w:pPr>
      <w:spacing w:before="240" w:after="240" w:line="240" w:lineRule="auto"/>
      <w:jc w:val="center"/>
    </w:pPr>
    <w:rPr>
      <w:rFonts w:ascii="Arial" w:eastAsia="Times New Roman" w:hAnsi="Arial" w:cs="Arial"/>
      <w:i/>
      <w:iCs/>
      <w:sz w:val="24"/>
      <w:szCs w:val="24"/>
      <w:lang w:eastAsia="sr-Latn-CS"/>
    </w:rPr>
  </w:style>
  <w:style w:type="paragraph" w:customStyle="1" w:styleId="010---deo">
    <w:name w:val="010---deo"/>
    <w:basedOn w:val="Normal"/>
    <w:rsid w:val="00CF0376"/>
    <w:pPr>
      <w:spacing w:after="0" w:line="240" w:lineRule="auto"/>
      <w:jc w:val="center"/>
    </w:pPr>
    <w:rPr>
      <w:rFonts w:ascii="Arial" w:eastAsia="Times New Roman" w:hAnsi="Arial" w:cs="Arial"/>
      <w:b/>
      <w:bCs/>
      <w:sz w:val="36"/>
      <w:szCs w:val="36"/>
      <w:lang w:eastAsia="sr-Latn-CS"/>
    </w:rPr>
  </w:style>
  <w:style w:type="paragraph" w:customStyle="1" w:styleId="020---poddeo">
    <w:name w:val="020---poddeo"/>
    <w:basedOn w:val="Normal"/>
    <w:rsid w:val="00CF0376"/>
    <w:pPr>
      <w:spacing w:after="0" w:line="240" w:lineRule="auto"/>
      <w:jc w:val="center"/>
    </w:pPr>
    <w:rPr>
      <w:rFonts w:ascii="Arial" w:eastAsia="Times New Roman" w:hAnsi="Arial" w:cs="Arial"/>
      <w:sz w:val="36"/>
      <w:szCs w:val="36"/>
      <w:lang w:eastAsia="sr-Latn-CS"/>
    </w:rPr>
  </w:style>
  <w:style w:type="paragraph" w:customStyle="1" w:styleId="030---glava">
    <w:name w:val="030---glava"/>
    <w:basedOn w:val="Normal"/>
    <w:rsid w:val="00CF0376"/>
    <w:pPr>
      <w:spacing w:after="0" w:line="240" w:lineRule="auto"/>
      <w:jc w:val="center"/>
    </w:pPr>
    <w:rPr>
      <w:rFonts w:ascii="Arial" w:eastAsia="Times New Roman" w:hAnsi="Arial" w:cs="Arial"/>
      <w:b/>
      <w:bCs/>
      <w:sz w:val="34"/>
      <w:szCs w:val="34"/>
      <w:lang w:eastAsia="sr-Latn-CS"/>
    </w:rPr>
  </w:style>
  <w:style w:type="paragraph" w:customStyle="1" w:styleId="040---podglava-kurziv-bold">
    <w:name w:val="040---podglava-kurziv-bold"/>
    <w:basedOn w:val="Normal"/>
    <w:rsid w:val="00CF0376"/>
    <w:pPr>
      <w:spacing w:after="0" w:line="240" w:lineRule="auto"/>
      <w:jc w:val="center"/>
    </w:pPr>
    <w:rPr>
      <w:rFonts w:ascii="Arial" w:eastAsia="Times New Roman" w:hAnsi="Arial" w:cs="Arial"/>
      <w:b/>
      <w:bCs/>
      <w:i/>
      <w:iCs/>
      <w:sz w:val="34"/>
      <w:szCs w:val="34"/>
      <w:lang w:eastAsia="sr-Latn-CS"/>
    </w:rPr>
  </w:style>
  <w:style w:type="paragraph" w:customStyle="1" w:styleId="045---podglava-kurziv">
    <w:name w:val="045---podglava-kurziv"/>
    <w:basedOn w:val="Normal"/>
    <w:rsid w:val="00CF0376"/>
    <w:pPr>
      <w:spacing w:after="0" w:line="240" w:lineRule="auto"/>
      <w:jc w:val="center"/>
    </w:pPr>
    <w:rPr>
      <w:rFonts w:ascii="Arial" w:eastAsia="Times New Roman" w:hAnsi="Arial" w:cs="Arial"/>
      <w:i/>
      <w:iCs/>
      <w:sz w:val="34"/>
      <w:szCs w:val="34"/>
      <w:lang w:eastAsia="sr-Latn-CS"/>
    </w:rPr>
  </w:style>
  <w:style w:type="paragraph" w:customStyle="1" w:styleId="050---odeljak">
    <w:name w:val="050---odeljak"/>
    <w:basedOn w:val="Normal"/>
    <w:rsid w:val="00CF0376"/>
    <w:pPr>
      <w:spacing w:after="0" w:line="240" w:lineRule="auto"/>
      <w:jc w:val="center"/>
    </w:pPr>
    <w:rPr>
      <w:rFonts w:ascii="Arial" w:eastAsia="Times New Roman" w:hAnsi="Arial" w:cs="Arial"/>
      <w:b/>
      <w:bCs/>
      <w:sz w:val="31"/>
      <w:szCs w:val="31"/>
      <w:lang w:eastAsia="sr-Latn-CS"/>
    </w:rPr>
  </w:style>
  <w:style w:type="paragraph" w:customStyle="1" w:styleId="060---pododeljak">
    <w:name w:val="060---pododeljak"/>
    <w:basedOn w:val="Normal"/>
    <w:rsid w:val="00CF0376"/>
    <w:pPr>
      <w:spacing w:after="0" w:line="240" w:lineRule="auto"/>
      <w:jc w:val="center"/>
    </w:pPr>
    <w:rPr>
      <w:rFonts w:ascii="Arial" w:eastAsia="Times New Roman" w:hAnsi="Arial" w:cs="Arial"/>
      <w:sz w:val="31"/>
      <w:szCs w:val="31"/>
      <w:lang w:eastAsia="sr-Latn-CS"/>
    </w:rPr>
  </w:style>
  <w:style w:type="paragraph" w:customStyle="1" w:styleId="070---podpododeljak-kurziv">
    <w:name w:val="070---podpododeljak-kurziv"/>
    <w:basedOn w:val="Normal"/>
    <w:rsid w:val="00CF0376"/>
    <w:pPr>
      <w:spacing w:after="0" w:line="240" w:lineRule="auto"/>
      <w:jc w:val="center"/>
    </w:pPr>
    <w:rPr>
      <w:rFonts w:ascii="Arial" w:eastAsia="Times New Roman" w:hAnsi="Arial" w:cs="Arial"/>
      <w:i/>
      <w:iCs/>
      <w:sz w:val="30"/>
      <w:szCs w:val="30"/>
      <w:lang w:eastAsia="sr-Latn-CS"/>
    </w:rPr>
  </w:style>
  <w:style w:type="paragraph" w:customStyle="1" w:styleId="080---odsek">
    <w:name w:val="080---odsek"/>
    <w:basedOn w:val="Normal"/>
    <w:rsid w:val="00CF0376"/>
    <w:pPr>
      <w:spacing w:after="0" w:line="240" w:lineRule="auto"/>
      <w:jc w:val="center"/>
    </w:pPr>
    <w:rPr>
      <w:rFonts w:ascii="Arial" w:eastAsia="Times New Roman" w:hAnsi="Arial" w:cs="Arial"/>
      <w:b/>
      <w:bCs/>
      <w:sz w:val="29"/>
      <w:szCs w:val="29"/>
      <w:lang w:eastAsia="sr-Latn-CS"/>
    </w:rPr>
  </w:style>
  <w:style w:type="paragraph" w:customStyle="1" w:styleId="090---pododsek">
    <w:name w:val="090---pododsek"/>
    <w:basedOn w:val="Normal"/>
    <w:rsid w:val="00CF0376"/>
    <w:pPr>
      <w:spacing w:after="0" w:line="240" w:lineRule="auto"/>
      <w:jc w:val="center"/>
    </w:pPr>
    <w:rPr>
      <w:rFonts w:ascii="Arial" w:eastAsia="Times New Roman" w:hAnsi="Arial" w:cs="Arial"/>
      <w:sz w:val="28"/>
      <w:szCs w:val="28"/>
      <w:lang w:eastAsia="sr-Latn-CS"/>
    </w:rPr>
  </w:style>
  <w:style w:type="paragraph" w:customStyle="1" w:styleId="100---naslov-grupe-clanova-kurziv">
    <w:name w:val="100---naslov-grupe-clanova-kurziv"/>
    <w:basedOn w:val="Normal"/>
    <w:rsid w:val="00CF0376"/>
    <w:pPr>
      <w:spacing w:before="240" w:after="240" w:line="240" w:lineRule="auto"/>
      <w:jc w:val="center"/>
    </w:pPr>
    <w:rPr>
      <w:rFonts w:ascii="Arial" w:eastAsia="Times New Roman" w:hAnsi="Arial" w:cs="Arial"/>
      <w:b/>
      <w:bCs/>
      <w:i/>
      <w:iCs/>
      <w:sz w:val="24"/>
      <w:szCs w:val="24"/>
      <w:lang w:eastAsia="sr-Latn-CS"/>
    </w:rPr>
  </w:style>
  <w:style w:type="paragraph" w:customStyle="1" w:styleId="110---naslov-clana">
    <w:name w:val="110---naslov-clana"/>
    <w:basedOn w:val="Normal"/>
    <w:rsid w:val="00CF0376"/>
    <w:pPr>
      <w:spacing w:before="240" w:after="240" w:line="240" w:lineRule="auto"/>
      <w:jc w:val="center"/>
    </w:pPr>
    <w:rPr>
      <w:rFonts w:ascii="Arial" w:eastAsia="Times New Roman" w:hAnsi="Arial" w:cs="Arial"/>
      <w:b/>
      <w:bCs/>
      <w:sz w:val="24"/>
      <w:szCs w:val="24"/>
      <w:lang w:eastAsia="sr-Latn-CS"/>
    </w:rPr>
  </w:style>
  <w:style w:type="paragraph" w:customStyle="1" w:styleId="120---podnaslov-clana">
    <w:name w:val="120---podnaslov-clana"/>
    <w:basedOn w:val="Normal"/>
    <w:rsid w:val="00CF0376"/>
    <w:pPr>
      <w:spacing w:before="240" w:after="240" w:line="240" w:lineRule="auto"/>
      <w:jc w:val="center"/>
    </w:pPr>
    <w:rPr>
      <w:rFonts w:ascii="Arial" w:eastAsia="Times New Roman" w:hAnsi="Arial" w:cs="Arial"/>
      <w:i/>
      <w:iCs/>
      <w:sz w:val="24"/>
      <w:szCs w:val="24"/>
      <w:lang w:eastAsia="sr-Latn-CS"/>
    </w:rPr>
  </w:style>
  <w:style w:type="paragraph" w:customStyle="1" w:styleId="uvuceni">
    <w:name w:val="uvuceni"/>
    <w:basedOn w:val="Normal"/>
    <w:rsid w:val="00CF0376"/>
    <w:pPr>
      <w:spacing w:after="24" w:line="240" w:lineRule="auto"/>
      <w:ind w:left="720" w:hanging="288"/>
    </w:pPr>
    <w:rPr>
      <w:rFonts w:ascii="Arial" w:eastAsia="Times New Roman" w:hAnsi="Arial" w:cs="Arial"/>
      <w:lang w:eastAsia="sr-Latn-CS"/>
    </w:rPr>
  </w:style>
  <w:style w:type="paragraph" w:customStyle="1" w:styleId="uvuceni2">
    <w:name w:val="uvuceni2"/>
    <w:basedOn w:val="Normal"/>
    <w:rsid w:val="00CF0376"/>
    <w:pPr>
      <w:spacing w:after="24" w:line="240" w:lineRule="auto"/>
      <w:ind w:left="720" w:hanging="408"/>
    </w:pPr>
    <w:rPr>
      <w:rFonts w:ascii="Arial" w:eastAsia="Times New Roman" w:hAnsi="Arial" w:cs="Arial"/>
      <w:lang w:eastAsia="sr-Latn-CS"/>
    </w:rPr>
  </w:style>
  <w:style w:type="paragraph" w:customStyle="1" w:styleId="tabelaepress">
    <w:name w:val="tabela_epress"/>
    <w:basedOn w:val="Normal"/>
    <w:rsid w:val="00CF037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CS"/>
    </w:rPr>
  </w:style>
  <w:style w:type="paragraph" w:customStyle="1" w:styleId="izmred">
    <w:name w:val="izm_red"/>
    <w:basedOn w:val="Normal"/>
    <w:rsid w:val="00CF0376"/>
    <w:pPr>
      <w:spacing w:before="100" w:beforeAutospacing="1" w:after="100" w:afterAutospacing="1" w:line="240" w:lineRule="auto"/>
    </w:pPr>
    <w:rPr>
      <w:rFonts w:ascii="Times New Roman" w:eastAsia="Times New Roman" w:hAnsi="Times New Roman" w:cs="Times New Roman"/>
      <w:color w:val="FF0000"/>
      <w:sz w:val="24"/>
      <w:szCs w:val="24"/>
      <w:lang w:eastAsia="sr-Latn-CS"/>
    </w:rPr>
  </w:style>
  <w:style w:type="paragraph" w:customStyle="1" w:styleId="izmgreen">
    <w:name w:val="izm_green"/>
    <w:basedOn w:val="Normal"/>
    <w:rsid w:val="00CF0376"/>
    <w:pPr>
      <w:spacing w:before="100" w:beforeAutospacing="1" w:after="100" w:afterAutospacing="1" w:line="240" w:lineRule="auto"/>
    </w:pPr>
    <w:rPr>
      <w:rFonts w:ascii="Times New Roman" w:eastAsia="Times New Roman" w:hAnsi="Times New Roman" w:cs="Times New Roman"/>
      <w:color w:val="00CC33"/>
      <w:sz w:val="24"/>
      <w:szCs w:val="24"/>
      <w:lang w:eastAsia="sr-Latn-CS"/>
    </w:rPr>
  </w:style>
  <w:style w:type="paragraph" w:customStyle="1" w:styleId="izmgreenback">
    <w:name w:val="izm_greenback"/>
    <w:basedOn w:val="Normal"/>
    <w:rsid w:val="00CF0376"/>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t">
    <w:name w:val="ct"/>
    <w:basedOn w:val="Normal"/>
    <w:rsid w:val="00CF0376"/>
    <w:pPr>
      <w:spacing w:before="100" w:beforeAutospacing="1" w:after="100" w:afterAutospacing="1" w:line="240" w:lineRule="auto"/>
    </w:pPr>
    <w:rPr>
      <w:rFonts w:ascii="Times New Roman" w:eastAsia="Times New Roman" w:hAnsi="Times New Roman" w:cs="Times New Roman"/>
      <w:color w:val="DC2348"/>
      <w:sz w:val="24"/>
      <w:szCs w:val="24"/>
      <w:lang w:eastAsia="sr-Latn-CS"/>
    </w:rPr>
  </w:style>
  <w:style w:type="paragraph" w:customStyle="1" w:styleId="hrct">
    <w:name w:val="hr_ct"/>
    <w:basedOn w:val="Normal"/>
    <w:rsid w:val="00CF0376"/>
    <w:pPr>
      <w:shd w:val="clear" w:color="auto" w:fill="000000"/>
      <w:spacing w:after="0" w:line="240" w:lineRule="auto"/>
    </w:pPr>
    <w:rPr>
      <w:rFonts w:ascii="Times New Roman" w:eastAsia="Times New Roman" w:hAnsi="Times New Roman" w:cs="Times New Roman"/>
      <w:sz w:val="24"/>
      <w:szCs w:val="24"/>
      <w:lang w:eastAsia="sr-Latn-CS"/>
    </w:rPr>
  </w:style>
  <w:style w:type="paragraph" w:customStyle="1" w:styleId="s1">
    <w:name w:val="s1"/>
    <w:basedOn w:val="Normal"/>
    <w:rsid w:val="00CF0376"/>
    <w:pPr>
      <w:spacing w:before="100" w:beforeAutospacing="1" w:after="100" w:afterAutospacing="1" w:line="240" w:lineRule="auto"/>
    </w:pPr>
    <w:rPr>
      <w:rFonts w:ascii="Arial" w:eastAsia="Times New Roman" w:hAnsi="Arial" w:cs="Arial"/>
      <w:sz w:val="18"/>
      <w:szCs w:val="18"/>
      <w:lang w:eastAsia="sr-Latn-CS"/>
    </w:rPr>
  </w:style>
  <w:style w:type="paragraph" w:customStyle="1" w:styleId="s2">
    <w:name w:val="s2"/>
    <w:basedOn w:val="Normal"/>
    <w:rsid w:val="00CF0376"/>
    <w:pPr>
      <w:spacing w:before="100" w:beforeAutospacing="1" w:after="100" w:afterAutospacing="1" w:line="240" w:lineRule="auto"/>
      <w:ind w:firstLine="113"/>
    </w:pPr>
    <w:rPr>
      <w:rFonts w:ascii="Arial" w:eastAsia="Times New Roman" w:hAnsi="Arial" w:cs="Arial"/>
      <w:sz w:val="18"/>
      <w:szCs w:val="18"/>
      <w:lang w:eastAsia="sr-Latn-CS"/>
    </w:rPr>
  </w:style>
  <w:style w:type="paragraph" w:customStyle="1" w:styleId="s3">
    <w:name w:val="s3"/>
    <w:basedOn w:val="Normal"/>
    <w:rsid w:val="00CF0376"/>
    <w:pPr>
      <w:spacing w:before="100" w:beforeAutospacing="1" w:after="100" w:afterAutospacing="1" w:line="240" w:lineRule="auto"/>
      <w:ind w:firstLine="227"/>
    </w:pPr>
    <w:rPr>
      <w:rFonts w:ascii="Arial" w:eastAsia="Times New Roman" w:hAnsi="Arial" w:cs="Arial"/>
      <w:sz w:val="17"/>
      <w:szCs w:val="17"/>
      <w:lang w:eastAsia="sr-Latn-CS"/>
    </w:rPr>
  </w:style>
  <w:style w:type="paragraph" w:customStyle="1" w:styleId="s4">
    <w:name w:val="s4"/>
    <w:basedOn w:val="Normal"/>
    <w:rsid w:val="00CF0376"/>
    <w:pPr>
      <w:spacing w:before="100" w:beforeAutospacing="1" w:after="100" w:afterAutospacing="1" w:line="240" w:lineRule="auto"/>
      <w:ind w:firstLine="340"/>
    </w:pPr>
    <w:rPr>
      <w:rFonts w:ascii="Arial" w:eastAsia="Times New Roman" w:hAnsi="Arial" w:cs="Arial"/>
      <w:sz w:val="17"/>
      <w:szCs w:val="17"/>
      <w:lang w:eastAsia="sr-Latn-CS"/>
    </w:rPr>
  </w:style>
  <w:style w:type="paragraph" w:customStyle="1" w:styleId="s5">
    <w:name w:val="s5"/>
    <w:basedOn w:val="Normal"/>
    <w:rsid w:val="00CF0376"/>
    <w:pPr>
      <w:spacing w:before="100" w:beforeAutospacing="1" w:after="100" w:afterAutospacing="1" w:line="240" w:lineRule="auto"/>
      <w:ind w:firstLine="454"/>
    </w:pPr>
    <w:rPr>
      <w:rFonts w:ascii="Arial" w:eastAsia="Times New Roman" w:hAnsi="Arial" w:cs="Arial"/>
      <w:sz w:val="15"/>
      <w:szCs w:val="15"/>
      <w:lang w:eastAsia="sr-Latn-CS"/>
    </w:rPr>
  </w:style>
  <w:style w:type="paragraph" w:customStyle="1" w:styleId="s6">
    <w:name w:val="s6"/>
    <w:basedOn w:val="Normal"/>
    <w:rsid w:val="00CF0376"/>
    <w:pPr>
      <w:spacing w:before="100" w:beforeAutospacing="1" w:after="100" w:afterAutospacing="1" w:line="240" w:lineRule="auto"/>
      <w:ind w:firstLine="567"/>
    </w:pPr>
    <w:rPr>
      <w:rFonts w:ascii="Arial" w:eastAsia="Times New Roman" w:hAnsi="Arial" w:cs="Arial"/>
      <w:sz w:val="15"/>
      <w:szCs w:val="15"/>
      <w:lang w:eastAsia="sr-Latn-CS"/>
    </w:rPr>
  </w:style>
  <w:style w:type="paragraph" w:customStyle="1" w:styleId="s7">
    <w:name w:val="s7"/>
    <w:basedOn w:val="Normal"/>
    <w:rsid w:val="00CF0376"/>
    <w:pPr>
      <w:spacing w:before="100" w:beforeAutospacing="1" w:after="100" w:afterAutospacing="1" w:line="240" w:lineRule="auto"/>
      <w:ind w:firstLine="680"/>
    </w:pPr>
    <w:rPr>
      <w:rFonts w:ascii="Arial" w:eastAsia="Times New Roman" w:hAnsi="Arial" w:cs="Arial"/>
      <w:sz w:val="14"/>
      <w:szCs w:val="14"/>
      <w:lang w:eastAsia="sr-Latn-CS"/>
    </w:rPr>
  </w:style>
  <w:style w:type="paragraph" w:customStyle="1" w:styleId="s8">
    <w:name w:val="s8"/>
    <w:basedOn w:val="Normal"/>
    <w:rsid w:val="00CF0376"/>
    <w:pPr>
      <w:spacing w:before="100" w:beforeAutospacing="1" w:after="100" w:afterAutospacing="1" w:line="240" w:lineRule="auto"/>
      <w:ind w:firstLine="794"/>
    </w:pPr>
    <w:rPr>
      <w:rFonts w:ascii="Arial" w:eastAsia="Times New Roman" w:hAnsi="Arial" w:cs="Arial"/>
      <w:sz w:val="14"/>
      <w:szCs w:val="14"/>
      <w:lang w:eastAsia="sr-Latn-CS"/>
    </w:rPr>
  </w:style>
  <w:style w:type="paragraph" w:customStyle="1" w:styleId="s9">
    <w:name w:val="s9"/>
    <w:basedOn w:val="Normal"/>
    <w:rsid w:val="00CF0376"/>
    <w:pPr>
      <w:spacing w:before="100" w:beforeAutospacing="1" w:after="100" w:afterAutospacing="1" w:line="240" w:lineRule="auto"/>
      <w:ind w:firstLine="907"/>
    </w:pPr>
    <w:rPr>
      <w:rFonts w:ascii="Arial" w:eastAsia="Times New Roman" w:hAnsi="Arial" w:cs="Arial"/>
      <w:sz w:val="14"/>
      <w:szCs w:val="14"/>
      <w:lang w:eastAsia="sr-Latn-CS"/>
    </w:rPr>
  </w:style>
  <w:style w:type="paragraph" w:customStyle="1" w:styleId="s10">
    <w:name w:val="s10"/>
    <w:basedOn w:val="Normal"/>
    <w:rsid w:val="00CF0376"/>
    <w:pPr>
      <w:spacing w:before="100" w:beforeAutospacing="1" w:after="100" w:afterAutospacing="1" w:line="240" w:lineRule="auto"/>
      <w:ind w:firstLine="1021"/>
    </w:pPr>
    <w:rPr>
      <w:rFonts w:ascii="Arial" w:eastAsia="Times New Roman" w:hAnsi="Arial" w:cs="Arial"/>
      <w:sz w:val="14"/>
      <w:szCs w:val="14"/>
      <w:lang w:eastAsia="sr-Latn-CS"/>
    </w:rPr>
  </w:style>
  <w:style w:type="paragraph" w:customStyle="1" w:styleId="s11">
    <w:name w:val="s11"/>
    <w:basedOn w:val="Normal"/>
    <w:rsid w:val="00CF0376"/>
    <w:pPr>
      <w:spacing w:before="100" w:beforeAutospacing="1" w:after="100" w:afterAutospacing="1" w:line="240" w:lineRule="auto"/>
      <w:ind w:firstLine="1134"/>
    </w:pPr>
    <w:rPr>
      <w:rFonts w:ascii="Arial" w:eastAsia="Times New Roman" w:hAnsi="Arial" w:cs="Arial"/>
      <w:sz w:val="14"/>
      <w:szCs w:val="14"/>
      <w:lang w:eastAsia="sr-Latn-CS"/>
    </w:rPr>
  </w:style>
  <w:style w:type="paragraph" w:customStyle="1" w:styleId="s12">
    <w:name w:val="s12"/>
    <w:basedOn w:val="Normal"/>
    <w:rsid w:val="00CF0376"/>
    <w:pPr>
      <w:spacing w:before="100" w:beforeAutospacing="1" w:after="100" w:afterAutospacing="1" w:line="240" w:lineRule="auto"/>
      <w:ind w:firstLine="1247"/>
    </w:pPr>
    <w:rPr>
      <w:rFonts w:ascii="Arial" w:eastAsia="Times New Roman" w:hAnsi="Arial" w:cs="Arial"/>
      <w:sz w:val="14"/>
      <w:szCs w:val="14"/>
      <w:lang w:eastAsia="sr-Latn-CS"/>
    </w:rPr>
  </w:style>
  <w:style w:type="character" w:customStyle="1" w:styleId="stepenchar">
    <w:name w:val="stepenchar"/>
    <w:basedOn w:val="DefaultParagraphFont"/>
    <w:rsid w:val="00CF0376"/>
    <w:rPr>
      <w:vertAlign w:val="superscript"/>
    </w:rPr>
  </w:style>
  <w:style w:type="character" w:customStyle="1" w:styleId="stepen1">
    <w:name w:val="stepen1"/>
    <w:basedOn w:val="DefaultParagraphFont"/>
    <w:rsid w:val="00CF0376"/>
    <w:rPr>
      <w:sz w:val="15"/>
      <w:szCs w:val="15"/>
      <w:vertAlign w:val="superscript"/>
    </w:rPr>
  </w:style>
  <w:style w:type="character" w:customStyle="1" w:styleId="simboli1">
    <w:name w:val="simboli1"/>
    <w:basedOn w:val="DefaultParagraphFont"/>
    <w:rsid w:val="00CF0376"/>
    <w:rPr>
      <w:rFonts w:ascii="Symbol" w:hAnsi="Symbol" w:hint="default"/>
      <w:sz w:val="22"/>
      <w:szCs w:val="22"/>
    </w:rPr>
  </w:style>
  <w:style w:type="character" w:customStyle="1" w:styleId="indeks1">
    <w:name w:val="indeks1"/>
    <w:basedOn w:val="DefaultParagraphFont"/>
    <w:rsid w:val="00CF0376"/>
    <w:rPr>
      <w:sz w:val="15"/>
      <w:szCs w:val="15"/>
      <w:vertAlign w:val="subscript"/>
    </w:rPr>
  </w:style>
</w:styles>
</file>

<file path=word/webSettings.xml><?xml version="1.0" encoding="utf-8"?>
<w:webSettings xmlns:r="http://schemas.openxmlformats.org/officeDocument/2006/relationships" xmlns:w="http://schemas.openxmlformats.org/wordprocessingml/2006/main">
  <w:divs>
    <w:div w:id="494226711">
      <w:bodyDiv w:val="1"/>
      <w:marLeft w:val="0"/>
      <w:marRight w:val="0"/>
      <w:marTop w:val="0"/>
      <w:marBottom w:val="0"/>
      <w:divBdr>
        <w:top w:val="none" w:sz="0" w:space="0" w:color="auto"/>
        <w:left w:val="none" w:sz="0" w:space="0" w:color="auto"/>
        <w:bottom w:val="none" w:sz="0" w:space="0" w:color="auto"/>
        <w:right w:val="none" w:sz="0" w:space="0" w:color="auto"/>
      </w:divBdr>
    </w:div>
    <w:div w:id="1345783723">
      <w:bodyDiv w:val="1"/>
      <w:marLeft w:val="0"/>
      <w:marRight w:val="0"/>
      <w:marTop w:val="0"/>
      <w:marBottom w:val="0"/>
      <w:divBdr>
        <w:top w:val="none" w:sz="0" w:space="0" w:color="auto"/>
        <w:left w:val="none" w:sz="0" w:space="0" w:color="auto"/>
        <w:bottom w:val="none" w:sz="0" w:space="0" w:color="auto"/>
        <w:right w:val="none" w:sz="0" w:space="0" w:color="auto"/>
      </w:divBdr>
    </w:div>
    <w:div w:id="1820078301">
      <w:bodyDiv w:val="1"/>
      <w:marLeft w:val="0"/>
      <w:marRight w:val="0"/>
      <w:marTop w:val="0"/>
      <w:marBottom w:val="0"/>
      <w:divBdr>
        <w:top w:val="none" w:sz="0" w:space="0" w:color="auto"/>
        <w:left w:val="none" w:sz="0" w:space="0" w:color="auto"/>
        <w:bottom w:val="none" w:sz="0" w:space="0" w:color="auto"/>
        <w:right w:val="none" w:sz="0" w:space="0" w:color="auto"/>
      </w:divBdr>
    </w:div>
    <w:div w:id="21251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t07_0094_e003.htm" TargetMode="External"/><Relationship Id="rId3" Type="http://schemas.openxmlformats.org/officeDocument/2006/relationships/webSettings" Target="webSettings.xml"/><Relationship Id="rId7" Type="http://schemas.openxmlformats.org/officeDocument/2006/relationships/hyperlink" Target="about:blankt07_0094_e00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t07_0094_e002.htm" TargetMode="External"/><Relationship Id="rId11" Type="http://schemas.openxmlformats.org/officeDocument/2006/relationships/theme" Target="theme/theme1.xml"/><Relationship Id="rId5" Type="http://schemas.openxmlformats.org/officeDocument/2006/relationships/hyperlink" Target="about:blankt07_0094.htm" TargetMode="External"/><Relationship Id="rId10" Type="http://schemas.openxmlformats.org/officeDocument/2006/relationships/fontTable" Target="fontTable.xml"/><Relationship Id="rId4" Type="http://schemas.openxmlformats.org/officeDocument/2006/relationships/hyperlink" Target="about:blankt07_0094_e001.htm" TargetMode="External"/><Relationship Id="rId9" Type="http://schemas.openxmlformats.org/officeDocument/2006/relationships/hyperlink" Target="about:blankt07_0094_e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402</Pages>
  <Words>130958</Words>
  <Characters>746466</Characters>
  <Application>Microsoft Office Word</Application>
  <DocSecurity>0</DocSecurity>
  <Lines>6220</Lines>
  <Paragraphs>1751</Paragraphs>
  <ScaleCrop>false</ScaleCrop>
  <Company>SP3</Company>
  <LinksUpToDate>false</LinksUpToDate>
  <CharactersWithSpaces>875673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2018-07-09T09:31:00Z</dcterms:created>
  <dcterms:modified xsi:type="dcterms:W3CDTF">2018-07-09T09:46:00Z</dcterms:modified>
</cp:coreProperties>
</file>