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D903C4" w:rsidRPr="00D903C4" w:rsidTr="00D903C4">
        <w:trPr>
          <w:tblCellSpacing w:w="15" w:type="dxa"/>
        </w:trPr>
        <w:tc>
          <w:tcPr>
            <w:tcW w:w="0" w:type="auto"/>
            <w:shd w:val="clear" w:color="auto" w:fill="A41E1C"/>
            <w:vAlign w:val="center"/>
            <w:hideMark/>
          </w:tcPr>
          <w:p w:rsidR="00D903C4" w:rsidRPr="00D903C4" w:rsidRDefault="00D903C4" w:rsidP="00D903C4">
            <w:pPr>
              <w:spacing w:after="0" w:line="480" w:lineRule="auto"/>
              <w:ind w:right="975"/>
              <w:jc w:val="center"/>
              <w:outlineLvl w:val="3"/>
              <w:rPr>
                <w:rFonts w:ascii="Arial" w:eastAsia="Times New Roman" w:hAnsi="Arial" w:cs="Arial"/>
                <w:b/>
                <w:bCs/>
                <w:color w:val="FFE8BF"/>
                <w:sz w:val="36"/>
                <w:szCs w:val="36"/>
                <w:lang w:eastAsia="sr-Latn-CS"/>
              </w:rPr>
            </w:pPr>
            <w:r w:rsidRPr="00D903C4">
              <w:rPr>
                <w:rFonts w:ascii="Arial" w:eastAsia="Times New Roman" w:hAnsi="Arial" w:cs="Arial"/>
                <w:b/>
                <w:bCs/>
                <w:color w:val="FFE8BF"/>
                <w:sz w:val="36"/>
                <w:szCs w:val="36"/>
                <w:lang w:eastAsia="sr-Latn-CS"/>
              </w:rPr>
              <w:t>PRAVILNIK</w:t>
            </w:r>
          </w:p>
          <w:p w:rsidR="00D903C4" w:rsidRPr="00D903C4" w:rsidRDefault="00D903C4" w:rsidP="00D903C4">
            <w:pPr>
              <w:spacing w:after="0" w:line="240" w:lineRule="auto"/>
              <w:ind w:right="975"/>
              <w:jc w:val="center"/>
              <w:outlineLvl w:val="3"/>
              <w:rPr>
                <w:rFonts w:ascii="Arial" w:eastAsia="Times New Roman" w:hAnsi="Arial" w:cs="Arial"/>
                <w:b/>
                <w:bCs/>
                <w:color w:val="FFFFFF"/>
                <w:sz w:val="34"/>
                <w:szCs w:val="34"/>
                <w:lang w:eastAsia="sr-Latn-CS"/>
              </w:rPr>
            </w:pPr>
            <w:r w:rsidRPr="00D903C4">
              <w:rPr>
                <w:rFonts w:ascii="Arial" w:eastAsia="Times New Roman" w:hAnsi="Arial" w:cs="Arial"/>
                <w:b/>
                <w:bCs/>
                <w:color w:val="FFFFFF"/>
                <w:sz w:val="34"/>
                <w:szCs w:val="34"/>
                <w:lang w:eastAsia="sr-Latn-CS"/>
              </w:rPr>
              <w:t>O NASTAVNOM PROGRAMU ZA OSMI RAZRED OSNOVNOG OBRAZOVANJA I VASPITANJA</w:t>
            </w:r>
          </w:p>
          <w:p w:rsidR="00D903C4" w:rsidRPr="00D903C4" w:rsidRDefault="00D903C4" w:rsidP="00D903C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D903C4">
              <w:rPr>
                <w:rFonts w:ascii="Arial" w:eastAsia="Times New Roman" w:hAnsi="Arial" w:cs="Arial"/>
                <w:i/>
                <w:iCs/>
                <w:color w:val="FFE8BF"/>
                <w:sz w:val="26"/>
                <w:szCs w:val="26"/>
                <w:lang w:eastAsia="sr-Latn-CS"/>
              </w:rPr>
              <w:t>("Sl. glasnik RS - Prosvetni glasnik", br. 2/2010, 3/2011 - dr. pravilnik, 8/2013, 5/2014, 11/2016, 7/2017 i 12/2018)</w:t>
            </w:r>
          </w:p>
        </w:tc>
      </w:tr>
    </w:tbl>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bookmarkStart w:id="0" w:name="clan_1"/>
      <w:bookmarkEnd w:id="0"/>
      <w:r w:rsidRPr="00D903C4">
        <w:rPr>
          <w:rFonts w:ascii="Arial" w:eastAsia="Times New Roman" w:hAnsi="Arial" w:cs="Arial"/>
          <w:b/>
          <w:bCs/>
          <w:sz w:val="24"/>
          <w:szCs w:val="24"/>
          <w:lang w:eastAsia="sr-Latn-CS"/>
        </w:rPr>
        <w:t>Član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Ovim pravilnikom utvrđuje se nastavni program za osmi razred osnovnog obrazovanja i vaspitanja.</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bookmarkStart w:id="1" w:name="clan_2"/>
      <w:bookmarkEnd w:id="1"/>
      <w:r w:rsidRPr="00D903C4">
        <w:rPr>
          <w:rFonts w:ascii="Arial" w:eastAsia="Times New Roman" w:hAnsi="Arial" w:cs="Arial"/>
          <w:b/>
          <w:bCs/>
          <w:sz w:val="24"/>
          <w:szCs w:val="24"/>
          <w:lang w:eastAsia="sr-Latn-CS"/>
        </w:rPr>
        <w:t>Član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program za osmi razred osnovnog obrazovanja i vaspitanja odštampan je uz ovaj pravilnik i čini njegov sastavni deo.</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bookmarkStart w:id="2" w:name="clan_3"/>
      <w:bookmarkEnd w:id="2"/>
      <w:r w:rsidRPr="00D903C4">
        <w:rPr>
          <w:rFonts w:ascii="Arial" w:eastAsia="Times New Roman" w:hAnsi="Arial" w:cs="Arial"/>
          <w:b/>
          <w:bCs/>
          <w:sz w:val="24"/>
          <w:szCs w:val="24"/>
          <w:lang w:eastAsia="sr-Latn-CS"/>
        </w:rPr>
        <w:t>Član 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program za osmi razred osnovnog obrazovanja i vaspitanja primenjuje se počev od školske 2010/2011. godine.</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bookmarkStart w:id="3" w:name="clan_4"/>
      <w:bookmarkEnd w:id="3"/>
      <w:r w:rsidRPr="00D903C4">
        <w:rPr>
          <w:rFonts w:ascii="Arial" w:eastAsia="Times New Roman" w:hAnsi="Arial" w:cs="Arial"/>
          <w:b/>
          <w:bCs/>
          <w:sz w:val="24"/>
          <w:szCs w:val="24"/>
          <w:lang w:eastAsia="sr-Latn-CS"/>
        </w:rPr>
        <w:t>Član 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Ovaj pravilnik stupa na snagu osmog dana od dana objavljivanja u "Prosvetnom glasniku".</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 xml:space="preserve">Samostalni član Pravilnika o dopuni </w:t>
      </w:r>
      <w:r w:rsidRPr="00D903C4">
        <w:rPr>
          <w:rFonts w:ascii="Arial" w:eastAsia="Times New Roman" w:hAnsi="Arial" w:cs="Arial"/>
          <w:b/>
          <w:bCs/>
          <w:i/>
          <w:iCs/>
          <w:sz w:val="24"/>
          <w:szCs w:val="24"/>
          <w:lang w:eastAsia="sr-Latn-CS"/>
        </w:rPr>
        <w:br/>
        <w:t>Pravilnika o nastavnom programu za osmi razred osnovnog obrazovanja i vaspitanja</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8/2013)</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Ovaj pravilnik stupa na snagu osmog dana od dana objavljivanja u "Prosvetnom glasniku", a primenjivaće se od školske 2013/2014. godine.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 xml:space="preserve">Samostalni član Pravilnika o dopuni </w:t>
      </w:r>
      <w:r w:rsidRPr="00D903C4">
        <w:rPr>
          <w:rFonts w:ascii="Arial" w:eastAsia="Times New Roman" w:hAnsi="Arial" w:cs="Arial"/>
          <w:b/>
          <w:bCs/>
          <w:i/>
          <w:iCs/>
          <w:sz w:val="24"/>
          <w:szCs w:val="24"/>
          <w:lang w:eastAsia="sr-Latn-CS"/>
        </w:rPr>
        <w:br/>
        <w:t>Pravilnika o nastavnom programu za osmi razred osnovnog obrazovanja i vaspitanja</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5/2014)</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lastRenderedPageBreak/>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Ovaj pravilnik stupa na snagu osmog dana od dana objavljivanja u "Službenom glasniku Republike Srbije - Prosvetnom glasniku".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Samostalni član Pravilnika o izmenama</w:t>
      </w:r>
      <w:r w:rsidRPr="00D903C4">
        <w:rPr>
          <w:rFonts w:ascii="Arial" w:eastAsia="Times New Roman" w:hAnsi="Arial" w:cs="Arial"/>
          <w:b/>
          <w:bCs/>
          <w:i/>
          <w:iCs/>
          <w:sz w:val="24"/>
          <w:szCs w:val="24"/>
          <w:lang w:eastAsia="sr-Latn-CS"/>
        </w:rPr>
        <w:br/>
        <w:t>Pravilnika o nastavnom programu za osmi razred osnovnog obrazovanja i vaspitanja</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11/2016)</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Ovaj pravilnik stupa na snagu narednog dana od dana objavljivanja u "Službenom glasniku Republike Srbije - Prosvetnom glasniku" i primenjuje se od školske 2016/17.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 xml:space="preserve">Samostalni članovi Pravilnika o izmeni </w:t>
      </w:r>
      <w:r w:rsidRPr="00D903C4">
        <w:rPr>
          <w:rFonts w:ascii="Arial" w:eastAsia="Times New Roman" w:hAnsi="Arial" w:cs="Arial"/>
          <w:b/>
          <w:bCs/>
          <w:i/>
          <w:iCs/>
          <w:sz w:val="24"/>
          <w:szCs w:val="24"/>
          <w:lang w:eastAsia="sr-Latn-CS"/>
        </w:rPr>
        <w:br/>
        <w:t xml:space="preserve">Pravilnika o nastavnom programu za osmi razred osnovnog obrazovanja i vaspitanja </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11/2016)</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koji u školskoj 2016/2017. godini pohađaju osmi razred, stiču obrazovanje po nastavnom programu predmeta "Informatika i računarstvo" koji je bio na snazi do stupanja na snagu ovog pravilnika. </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Ovaj pravilnik stupa na snagu osmog dana od dana objavljivanja u "Službenom glasniku Republike Srbije" i primenjuje se od školske 2019/2020. godine.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Samostalni član Pravilnika o dopuni</w:t>
      </w:r>
      <w:r w:rsidRPr="00D903C4">
        <w:rPr>
          <w:rFonts w:ascii="Arial" w:eastAsia="Times New Roman" w:hAnsi="Arial" w:cs="Arial"/>
          <w:b/>
          <w:bCs/>
          <w:i/>
          <w:iCs/>
          <w:sz w:val="24"/>
          <w:szCs w:val="24"/>
          <w:lang w:eastAsia="sr-Latn-CS"/>
        </w:rPr>
        <w:br/>
        <w:t xml:space="preserve">Pravilnika o nastavnom programu za osmi razred osnovnog obrazovanja i vaspitanja </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7/2017)</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Ovaj pravilnik stupa na snagu osmog dana od dana objavljivanja u "Službenom glasniku Republike Srbije - Prosvetnom glasniku".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lastRenderedPageBreak/>
        <w:t>Samostalni član Pravilnika o izmeni i dopunama</w:t>
      </w:r>
      <w:r w:rsidRPr="00D903C4">
        <w:rPr>
          <w:rFonts w:ascii="Arial" w:eastAsia="Times New Roman" w:hAnsi="Arial" w:cs="Arial"/>
          <w:b/>
          <w:bCs/>
          <w:i/>
          <w:iCs/>
          <w:sz w:val="24"/>
          <w:szCs w:val="24"/>
          <w:lang w:eastAsia="sr-Latn-CS"/>
        </w:rPr>
        <w:br/>
        <w:t xml:space="preserve">Pravilnika o nastavnom programu za osmi razred osnovnog obrazovanja i vaspitanja </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("Sl. glasnik RS - Prosvetni glasnik", br. 8/2018)</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Član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Ovaj pravilnik stupa na snagu osmog dana od dana objavljivanja u "Službenom glasniku RS - Prosvetnom glasniku", a primenjuje se počev od školske 2018/2019. godine, osim u delu koji se odnosi na program predmeta "SRPSKI KAO NEMATERNJI JEZIK" za osmi razred, koji se primenjuje počev od školske 2021/2022.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b/>
          <w:bCs/>
          <w:sz w:val="31"/>
          <w:szCs w:val="31"/>
          <w:lang w:eastAsia="sr-Latn-CS"/>
        </w:rPr>
      </w:pPr>
      <w:bookmarkStart w:id="4" w:name="str_1"/>
      <w:bookmarkEnd w:id="4"/>
      <w:r w:rsidRPr="00D903C4">
        <w:rPr>
          <w:rFonts w:ascii="Arial" w:eastAsia="Times New Roman" w:hAnsi="Arial" w:cs="Arial"/>
          <w:b/>
          <w:bCs/>
          <w:sz w:val="31"/>
          <w:szCs w:val="31"/>
          <w:lang w:eastAsia="sr-Latn-CS"/>
        </w:rPr>
        <w:t>NASTAVNI PROGRAM</w:t>
      </w:r>
    </w:p>
    <w:p w:rsidR="00D903C4" w:rsidRPr="00D903C4" w:rsidRDefault="00D903C4" w:rsidP="00D903C4">
      <w:pPr>
        <w:spacing w:after="0" w:line="240" w:lineRule="auto"/>
        <w:jc w:val="center"/>
        <w:rPr>
          <w:rFonts w:ascii="Arial" w:eastAsia="Times New Roman" w:hAnsi="Arial" w:cs="Arial"/>
          <w:b/>
          <w:bCs/>
          <w:sz w:val="31"/>
          <w:szCs w:val="31"/>
          <w:lang w:eastAsia="sr-Latn-CS"/>
        </w:rPr>
      </w:pPr>
      <w:r w:rsidRPr="00D903C4">
        <w:rPr>
          <w:rFonts w:ascii="Arial" w:eastAsia="Times New Roman" w:hAnsi="Arial" w:cs="Arial"/>
          <w:b/>
          <w:bCs/>
          <w:sz w:val="31"/>
          <w:szCs w:val="31"/>
          <w:lang w:eastAsia="sr-Latn-CS"/>
        </w:rPr>
        <w:t>ZA OSMI RAZRED OSNOVNOG OBRAZOVANJA I VASPITANJA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5" w:name="str_2"/>
      <w:bookmarkEnd w:id="5"/>
      <w:r w:rsidRPr="00D903C4">
        <w:rPr>
          <w:rFonts w:ascii="Arial" w:eastAsia="Times New Roman" w:hAnsi="Arial" w:cs="Arial"/>
          <w:sz w:val="31"/>
          <w:szCs w:val="31"/>
          <w:lang w:eastAsia="sr-Latn-CS"/>
        </w:rPr>
        <w:t>1. SVRHA, CILJEVI I ZADACI PROGRAMA OBRAZOVANJA I VASPITANJA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Svrha programa obrazovanja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Kvalitetno obrazovanje i vaspitanje, koje omogućava sticanje jezičke, matematičke, naučne, umetničke, kulturne, zdravstvene, ekološke i informatičke pismenosti, neophodne za život u savremenom i složenom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Ciljevi i zadaci programa obrazovanja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znanja o jeziku, književnosti i medijima relevantnim za buduće obrazovanje i profesionalni razvoj;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da koristi standardni maternji jezik, efikasno komunicira u usmenom i pisanom obliku u različite svrhe;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da komuniciraju u usmenom i pisanom obliku na teme iz svakodnevnog života na stranom jeziku;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svesti o značaju višejezičnosti u savremenoj višekulturnoj zajednici;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povezanosti različitih naučnih disciplina;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razumevanje i snalaženje u sadašnjosti i povezanosti društvenih pojava i procesa u prostoru i vremenu (Srbija, Evropa, svet);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prihvatanje i uvažavanje drugog/druge bez obzira na nacionalnu, versku, rodnu i druge razlike;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pojava, procesa i odnosa u prirodi na osnovu znanja fizičkih, hemijskih i bioloških zakona, modela i teorija;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pravilno formiranje matematičkih pojmova i sticanje osnovnih matematičkih znanja i veština;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sposobnosti za uočavanje, formulisanje, analiziranje i rešavanje problema;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ovladavanje informaciono-komunikacionim tehnologijama;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veština i tehnika umetničkog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poznavanje različitih tehnika, stilova i medija umetničkog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poznavanje vrednosti sopstvenog kulturnog nasleđa i povezanosti sa drugim kulturama i tradicijama;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odgovornog odnosa prema sopstvenom zdravlju i zdravlju drugih.</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6" w:name="str_3"/>
      <w:bookmarkEnd w:id="6"/>
      <w:r w:rsidRPr="00D903C4">
        <w:rPr>
          <w:rFonts w:ascii="Arial" w:eastAsia="Times New Roman" w:hAnsi="Arial" w:cs="Arial"/>
          <w:sz w:val="31"/>
          <w:szCs w:val="31"/>
          <w:lang w:eastAsia="sr-Latn-CS"/>
        </w:rPr>
        <w:t>2. OBAVEZNI I PREPORUČENI SADRŽAJI OBAVEZNIH I IZBORNIH PREDMETA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i/>
          <w:iCs/>
          <w:sz w:val="30"/>
          <w:szCs w:val="30"/>
          <w:lang w:eastAsia="sr-Latn-CS"/>
        </w:rPr>
      </w:pPr>
      <w:bookmarkStart w:id="7" w:name="str_4"/>
      <w:bookmarkEnd w:id="7"/>
      <w:r w:rsidRPr="00D903C4">
        <w:rPr>
          <w:rFonts w:ascii="Arial" w:eastAsia="Times New Roman" w:hAnsi="Arial" w:cs="Arial"/>
          <w:i/>
          <w:iCs/>
          <w:sz w:val="30"/>
          <w:szCs w:val="30"/>
          <w:lang w:eastAsia="sr-Latn-CS"/>
        </w:rPr>
        <w:t>A. OBAVEZNI NASTAVNI PREDMETI</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8" w:name="str_5"/>
      <w:bookmarkEnd w:id="8"/>
      <w:r w:rsidRPr="00D903C4">
        <w:rPr>
          <w:rFonts w:ascii="Arial" w:eastAsia="Times New Roman" w:hAnsi="Arial" w:cs="Arial"/>
          <w:b/>
          <w:bCs/>
          <w:sz w:val="29"/>
          <w:szCs w:val="29"/>
          <w:lang w:eastAsia="sr-Latn-CS"/>
        </w:rPr>
        <w:t>SRPSKI JEZIK</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(4 časa nedeljno, 136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Cilj </w:t>
      </w:r>
      <w:r w:rsidRPr="00D903C4">
        <w:rPr>
          <w:rFonts w:ascii="Arial" w:eastAsia="Times New Roman" w:hAnsi="Arial" w:cs="Arial"/>
          <w:lang w:eastAsia="sr-Latn-CS"/>
        </w:rPr>
        <w:t>nastave srpskog jezika jeste da se osigura da svi učenici steknu bazičnu jezičku i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osnovnim zakonitostima srpskog književnog jezika na kojem će se usmeno i pismeno pravilno izražavati, da upoznaju, dožive i osposobe se da tumače književna dela, pozorišna, filmska i druga umetnička ostvarenja iz srpske i svetske baštine i savremene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srpskog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srpskog jezika svrha, ciljevi i zadaci obrazovanja, kao i ciljevi nastave srpskog jezika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ljubavi prema maternjem jeziku i potrebe da se on neguje i unapređuje;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opismenjavanje učenika na temeljima ortoepskih i ortografskih standarda srpskog književnog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postupno i sistematično upoznavanje gramatike i pravopisa srpskog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jezičkih pojava i pojmova, ovladavanje normativnom gramatikom i stilskim mogućnostima srpskog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za uspešno služenje književnim jezikom u različitim vidovima njegove usmene i pismene upotrebe i u različitim komunikacionim situacijama (uloga govornika, slušaoca, sagovornika i čitaoca);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osećanja za autentične estetske vrednosti u književnoj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smisla i sposobnosti za pravilno, tečno, ekonomično i uverljivo usmeno i pismeno izražavanje, bogaćenje rečnika, jezičkog i stilskog izraza;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uvežbavanje i usavršavanje glasnog čitanja (pravilnog, logičkog i izražajnog) i čitanja u sebi (doživljajnog, usmerenog, istraživačkog);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za samostalno čitanje, doživljavanje, razumevanje, svestrano tumačenje i vrednovanje književnoumetničkih dela raznih žanrova;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čitanje i tumačenje popularnih i informativnih tekstova iz ilustrovanih enciklopedija i časopisa za decu;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postupno, sistematično i dosledno osposobljavanje učenika za logičko shvatanje i kritičko procenjivanje pročitanog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potrebe za knjigom, sposobnosti da se učenici njome samostalno služe kao izvorom saznanja; navikavanje na samostalno korišćenje biblioteke (odeljenjske, školske, mesne); postupno ovladavanje načinom vođenja dnevnika o pročitanim knjigama;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postupno i sistematično osposobljavanje učenika za doživljavanje i vrednovanje scenskih ostvarenja (pozorište, film);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osnovnih teorijskih i funkcionalnih pojmova iz pozorišne i filmske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razvijanje, čuvanje i poštovanje vlastitog nacionalnog i kulturnog identiteta na delima srpske književnosti, pozorišne i filmske umetnosti, kao i drugih umetničkih ostvarenja;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poštovanja prema kulturnoj baštini i potrebe da se ona neguje i unapređuje;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navikavanje na redovno praćenje i kritičko procenjivanje emisija za decu na radiju i televiziji;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učenika na samostalno jezičko, literarno i scensko stvaralaštvo;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negovanje i vrednovanje učeničkih vannastavnih aktivnosti (literarna, jezička, recitatorska, dramska, novinarska sekcija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vaspitavanje učenika za život i rad u duhu humanizma, istinoljubivosti, solidarnosti i drugih moralnih vrednosti;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razvijanje patriotizma i vaspitavanje u duhu mira, kulturnih odnosa i saradnje među ljudima.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dalje ovladavanje znanjima iz gramatike, stilistike, leksikologije, istorije književnog jezika, dijalektologije;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pozitivnog odnosa prema dijalektima (svom i drugima), kao i potrebe da se usvaja, neguje i razvija književni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dalje usvajanje ortoepske, ortografske, gramatičke, leksičke i stilske norme srpskog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kritičkog odnosa prema jeziku i sadržini tekstova iz svakodnevnog života; razvijanje osetljivosti na manipulaciju jezikom (naročito u vidu birokratskog jezika i jezika reklama);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formiranje kriterijuma za samostalan izbor, analizu i procenu umetničkih dela pristupačnih ovom uzrastu;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sistematizacija znanja o književnoteorijskim pojmovima;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ovladavanje raspravom kao oblikom usmenog i pisanog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obnavljanje i sistematizovanje znanja iz svih područja.</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9" w:name="str_6"/>
      <w:bookmarkEnd w:id="9"/>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Gramatika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Srpski jezik među drugim slovenskim jezicima. Dijalekti srpskog jezika (osnovni podaci). Narodni jezik (jezik kao skup dijalekata) i književni jezik. Pojam normiranja.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Razvoj srpskog književnog jezika: srpskoslovenski, ruskoslovenski, slavenosrpski, Vukova reforma jezika, pisma i pravopisa, književni jezik Srba od Vuka do danas (osnovni podaci). Razvoj leksike srpskog jezika (osnovni podaci).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Jezici nacionalnih manjina (osnovni podaci).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Jezik svakodnevne komunikacije - govoreni i pisani. Glavne osobine tipičnog govorenog jezika: oslanjanje na kontekst i govornu situaciju; funkcija gestova i mimike; kratke, eliptične i nedovršene rečenice, emocionalnost, neformalnost. Glavne osobine tipičnog pisanog jezika u javnoj komunikaciji: eksplicitnost, potpunost rečenica, intelektualnost, formalnost. Fokusiranje rečeničnih članova pomoću rečeničnog akcenta (u govorenom jeziku) i pomoću reda reči (u pisanom jeziku). Glavne osobine pisanih stilova javne komunikacije - publicističkog, naučnog, administrativnog.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Sintagme - pridevske, priloške, glagolske.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Zavisne predikatske rečenice: obeležja (zavisni veznici, veznički spojevi i dr.); vrste: izrične (izrične u užem smislu i zavisnoupitne), odnosne, mesne, vremenske, uzročne, uslovne, dopusne, namerne, posledične i poredbene; konstituentska funkcija u okviru više rečenice </w:t>
      </w:r>
      <w:r w:rsidRPr="00D903C4">
        <w:rPr>
          <w:rFonts w:ascii="Arial" w:eastAsia="Times New Roman" w:hAnsi="Arial" w:cs="Arial"/>
          <w:lang w:eastAsia="sr-Latn-CS"/>
        </w:rPr>
        <w:lastRenderedPageBreak/>
        <w:t>(nezavisne ili zavisne) ili sintagme. Interpunkcija u vezi sa zavisnim rečenicama. Naporedni odnosi među zavisnim rečenicama (sastavni, rastavni, suprotni).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Iskazivanje rečeničnih članova zavisnom rečenicom i predloško-padežnom konstrukcijom. Izražavanje pomoću glagola (</w:t>
      </w:r>
      <w:r w:rsidRPr="00D903C4">
        <w:rPr>
          <w:rFonts w:ascii="Arial" w:eastAsia="Times New Roman" w:hAnsi="Arial" w:cs="Arial"/>
          <w:i/>
          <w:iCs/>
          <w:lang w:eastAsia="sr-Latn-CS"/>
        </w:rPr>
        <w:t>Očekivali su da avion poleti; Avion je poleteo iako je bila magla</w:t>
      </w:r>
      <w:r w:rsidRPr="00D903C4">
        <w:rPr>
          <w:rFonts w:ascii="Arial" w:eastAsia="Times New Roman" w:hAnsi="Arial" w:cs="Arial"/>
          <w:lang w:eastAsia="sr-Latn-CS"/>
        </w:rPr>
        <w:t>) i glagolskih imenica (</w:t>
      </w:r>
      <w:r w:rsidRPr="00D903C4">
        <w:rPr>
          <w:rFonts w:ascii="Arial" w:eastAsia="Times New Roman" w:hAnsi="Arial" w:cs="Arial"/>
          <w:i/>
          <w:iCs/>
          <w:lang w:eastAsia="sr-Latn-CS"/>
        </w:rPr>
        <w:t>Očekivali su poletanje aviona; Avion je poleteo uprkos magli</w:t>
      </w:r>
      <w:r w:rsidRPr="00D903C4">
        <w:rPr>
          <w:rFonts w:ascii="Arial" w:eastAsia="Times New Roman" w:hAnsi="Arial" w:cs="Arial"/>
          <w:lang w:eastAsia="sr-Latn-CS"/>
        </w:rPr>
        <w:t>). Preimućstva imeničkog načina izražavanja (u nekim slučajevima ono je preciznije i ekonomičnije) i njene mane (slikovitost se gubi, a rečenica teže prati).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Osnovne funkcije i značenja glagolskih oblika (obnavljanje i proširivanje znanje). Upotreba glagolskih oblika u pripovedanju.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Građenje reči - obnavljanje; kombinovano građenje, građenje pretvaranjem. Glasovne promene u vezi sa građenjem reči (samo skretanje pažnje na normativna rešenja).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Jednoznačne i višeznačne reči; homonimija. Prikazivanje polisemije i homonimije u velikim jednojezičnim rečnicima. Metafora i metonimija kao načini da reč stekne nova značenja (</w:t>
      </w:r>
      <w:r w:rsidRPr="00D903C4">
        <w:rPr>
          <w:rFonts w:ascii="Arial" w:eastAsia="Times New Roman" w:hAnsi="Arial" w:cs="Arial"/>
          <w:i/>
          <w:iCs/>
          <w:lang w:eastAsia="sr-Latn-CS"/>
        </w:rPr>
        <w:t xml:space="preserve">krilo (ptice) → krilo zgrade </w:t>
      </w:r>
      <w:r w:rsidRPr="00D903C4">
        <w:rPr>
          <w:rFonts w:ascii="Arial" w:eastAsia="Times New Roman" w:hAnsi="Arial" w:cs="Arial"/>
          <w:lang w:eastAsia="sr-Latn-CS"/>
        </w:rPr>
        <w:t xml:space="preserve">- metafora; </w:t>
      </w:r>
      <w:r w:rsidRPr="00D903C4">
        <w:rPr>
          <w:rFonts w:ascii="Arial" w:eastAsia="Times New Roman" w:hAnsi="Arial" w:cs="Arial"/>
          <w:i/>
          <w:iCs/>
          <w:lang w:eastAsia="sr-Latn-CS"/>
        </w:rPr>
        <w:t xml:space="preserve">Moja škola je blizu → Cela škola ide na izlet </w:t>
      </w:r>
      <w:r w:rsidRPr="00D903C4">
        <w:rPr>
          <w:rFonts w:ascii="Arial" w:eastAsia="Times New Roman" w:hAnsi="Arial" w:cs="Arial"/>
          <w:lang w:eastAsia="sr-Latn-CS"/>
        </w:rPr>
        <w:t>- metonimija).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Glavna pravila standardne akcenatske norme i sistematizovanje znanja o akcentima iz prethodnih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Obnavljanje i sistematizovanje gradiva iz prethodnih razreda radi pripreme za završni ispit.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Ortoepija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Proveravanje pravilnog izgovora samoglasnika i suglasnika. Intonacija proste i složene rečenice. Variranje intenziteta, tempa i pauza u govoru i u tekstovima različitog sadržaja.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Pravopis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Prilagođeno pisanje imena iz stranih jezika. Pisanje polusloženica.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Genitivni znak.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Sistematizovanje sadržaja iz pravopisa: upotreba velikog slova, interpunkcija, spojeno i rastavljeno pisanje reči; pisanje skraćenica; rastavljanje reči na kraju reda.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KNJIŽEVNOST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LEKTIRA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Lirika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pesma: </w:t>
      </w:r>
      <w:r w:rsidRPr="00D903C4">
        <w:rPr>
          <w:rFonts w:ascii="Arial" w:eastAsia="Times New Roman" w:hAnsi="Arial" w:cs="Arial"/>
          <w:i/>
          <w:iCs/>
          <w:lang w:eastAsia="sr-Latn-CS"/>
        </w:rPr>
        <w:t xml:space="preserve">Srpska djevojka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Ljubavne narodne lirske pesme</w:t>
      </w:r>
      <w:r w:rsidRPr="00D903C4">
        <w:rPr>
          <w:rFonts w:ascii="Arial" w:eastAsia="Times New Roman" w:hAnsi="Arial" w:cs="Arial"/>
          <w:lang w:eastAsia="sr-Latn-CS"/>
        </w:rPr>
        <w:t xml:space="preserve">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Đura Jakšić: </w:t>
      </w:r>
      <w:r w:rsidRPr="00D903C4">
        <w:rPr>
          <w:rFonts w:ascii="Arial" w:eastAsia="Times New Roman" w:hAnsi="Arial" w:cs="Arial"/>
          <w:i/>
          <w:iCs/>
          <w:lang w:eastAsia="sr-Latn-CS"/>
        </w:rPr>
        <w:t xml:space="preserve">Otadžbina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Jovan Jovanović Zmaj: </w:t>
      </w:r>
      <w:r w:rsidRPr="00D903C4">
        <w:rPr>
          <w:rFonts w:ascii="Arial" w:eastAsia="Times New Roman" w:hAnsi="Arial" w:cs="Arial"/>
          <w:i/>
          <w:iCs/>
          <w:lang w:eastAsia="sr-Latn-CS"/>
        </w:rPr>
        <w:t>Đulići</w:t>
      </w:r>
      <w:r w:rsidRPr="00D903C4">
        <w:rPr>
          <w:rFonts w:ascii="Arial" w:eastAsia="Times New Roman" w:hAnsi="Arial" w:cs="Arial"/>
          <w:lang w:eastAsia="sr-Latn-CS"/>
        </w:rPr>
        <w:t xml:space="preserve"> (izbor), </w:t>
      </w:r>
      <w:r w:rsidRPr="00D903C4">
        <w:rPr>
          <w:rFonts w:ascii="Arial" w:eastAsia="Times New Roman" w:hAnsi="Arial" w:cs="Arial"/>
          <w:i/>
          <w:iCs/>
          <w:lang w:eastAsia="sr-Latn-CS"/>
        </w:rPr>
        <w:t xml:space="preserve">Svetli grobovi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Frančesko Petrarka: </w:t>
      </w:r>
      <w:r w:rsidRPr="00D903C4">
        <w:rPr>
          <w:rFonts w:ascii="Arial" w:eastAsia="Times New Roman" w:hAnsi="Arial" w:cs="Arial"/>
          <w:i/>
          <w:iCs/>
          <w:lang w:eastAsia="sr-Latn-CS"/>
        </w:rPr>
        <w:t>Kanconijer</w:t>
      </w:r>
      <w:r w:rsidRPr="00D903C4">
        <w:rPr>
          <w:rFonts w:ascii="Arial" w:eastAsia="Times New Roman" w:hAnsi="Arial" w:cs="Arial"/>
          <w:lang w:eastAsia="sr-Latn-CS"/>
        </w:rPr>
        <w:t xml:space="preserve"> (LXI sonet)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Desanka Maksimović: </w:t>
      </w:r>
      <w:r w:rsidRPr="00D903C4">
        <w:rPr>
          <w:rFonts w:ascii="Arial" w:eastAsia="Times New Roman" w:hAnsi="Arial" w:cs="Arial"/>
          <w:i/>
          <w:iCs/>
          <w:lang w:eastAsia="sr-Latn-CS"/>
        </w:rPr>
        <w:t>Proletnja pesma</w:t>
      </w:r>
      <w:r w:rsidRPr="00D903C4">
        <w:rPr>
          <w:rFonts w:ascii="Arial" w:eastAsia="Times New Roman" w:hAnsi="Arial" w:cs="Arial"/>
          <w:lang w:eastAsia="sr-Latn-CS"/>
        </w:rPr>
        <w:t xml:space="preserve"> ili </w:t>
      </w:r>
      <w:r w:rsidRPr="00D903C4">
        <w:rPr>
          <w:rFonts w:ascii="Arial" w:eastAsia="Times New Roman" w:hAnsi="Arial" w:cs="Arial"/>
          <w:i/>
          <w:iCs/>
          <w:lang w:eastAsia="sr-Latn-CS"/>
        </w:rPr>
        <w:t>Opomena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Miloš Crnjanski: </w:t>
      </w:r>
      <w:r w:rsidRPr="00D903C4">
        <w:rPr>
          <w:rFonts w:ascii="Arial" w:eastAsia="Times New Roman" w:hAnsi="Arial" w:cs="Arial"/>
          <w:i/>
          <w:iCs/>
          <w:lang w:eastAsia="sr-Latn-CS"/>
        </w:rPr>
        <w:t>Lament nad Beogradom</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Vasko Popa: </w:t>
      </w:r>
      <w:r w:rsidRPr="00D903C4">
        <w:rPr>
          <w:rFonts w:ascii="Arial" w:eastAsia="Times New Roman" w:hAnsi="Arial" w:cs="Arial"/>
          <w:i/>
          <w:iCs/>
          <w:lang w:eastAsia="sr-Latn-CS"/>
        </w:rPr>
        <w:t xml:space="preserve">Očiju tvojih da nije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Oskar Davičo: </w:t>
      </w:r>
      <w:r w:rsidRPr="00D903C4">
        <w:rPr>
          <w:rFonts w:ascii="Arial" w:eastAsia="Times New Roman" w:hAnsi="Arial" w:cs="Arial"/>
          <w:i/>
          <w:iCs/>
          <w:lang w:eastAsia="sr-Latn-CS"/>
        </w:rPr>
        <w:t xml:space="preserve">Srbija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Sergej Jesenjin: </w:t>
      </w:r>
      <w:r w:rsidRPr="00D903C4">
        <w:rPr>
          <w:rFonts w:ascii="Arial" w:eastAsia="Times New Roman" w:hAnsi="Arial" w:cs="Arial"/>
          <w:i/>
          <w:iCs/>
          <w:lang w:eastAsia="sr-Latn-CS"/>
        </w:rPr>
        <w:t xml:space="preserve">Pismo majci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Rajner Marija Rilke: </w:t>
      </w:r>
      <w:r w:rsidRPr="00D903C4">
        <w:rPr>
          <w:rFonts w:ascii="Arial" w:eastAsia="Times New Roman" w:hAnsi="Arial" w:cs="Arial"/>
          <w:i/>
          <w:iCs/>
          <w:lang w:eastAsia="sr-Latn-CS"/>
        </w:rPr>
        <w:t>Ljubavna pesma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 iz savremene srpske poezije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Epika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epsko-lirska pesma: </w:t>
      </w:r>
      <w:r w:rsidRPr="00D903C4">
        <w:rPr>
          <w:rFonts w:ascii="Arial" w:eastAsia="Times New Roman" w:hAnsi="Arial" w:cs="Arial"/>
          <w:i/>
          <w:iCs/>
          <w:lang w:eastAsia="sr-Latn-CS"/>
        </w:rPr>
        <w:t>Ženidba Milića barjaktara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Narodne epsko-lirske pesme </w:t>
      </w:r>
      <w:r w:rsidRPr="00D903C4">
        <w:rPr>
          <w:rFonts w:ascii="Arial" w:eastAsia="Times New Roman" w:hAnsi="Arial" w:cs="Arial"/>
          <w:lang w:eastAsia="sr-Latn-CS"/>
        </w:rPr>
        <w:t>(izbor)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pesma: </w:t>
      </w:r>
      <w:r w:rsidRPr="00D903C4">
        <w:rPr>
          <w:rFonts w:ascii="Arial" w:eastAsia="Times New Roman" w:hAnsi="Arial" w:cs="Arial"/>
          <w:i/>
          <w:iCs/>
          <w:lang w:eastAsia="sr-Latn-CS"/>
        </w:rPr>
        <w:t xml:space="preserve">Početak bune protiv dahija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Narodne epske pesme novijih vremena (tematski krug o oslobođenju Srbije i Crne Gore)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Vuk Stefanović Karadžić: </w:t>
      </w:r>
      <w:r w:rsidRPr="00D903C4">
        <w:rPr>
          <w:rFonts w:ascii="Arial" w:eastAsia="Times New Roman" w:hAnsi="Arial" w:cs="Arial"/>
          <w:i/>
          <w:iCs/>
          <w:lang w:eastAsia="sr-Latn-CS"/>
        </w:rPr>
        <w:t xml:space="preserve">Srpski rječnik </w:t>
      </w:r>
      <w:r w:rsidRPr="00D903C4">
        <w:rPr>
          <w:rFonts w:ascii="Arial" w:eastAsia="Times New Roman" w:hAnsi="Arial" w:cs="Arial"/>
          <w:lang w:eastAsia="sr-Latn-CS"/>
        </w:rPr>
        <w:t xml:space="preserve">(izbor); </w:t>
      </w:r>
      <w:r w:rsidRPr="00D903C4">
        <w:rPr>
          <w:rFonts w:ascii="Arial" w:eastAsia="Times New Roman" w:hAnsi="Arial" w:cs="Arial"/>
          <w:i/>
          <w:iCs/>
          <w:lang w:eastAsia="sr-Latn-CS"/>
        </w:rPr>
        <w:t xml:space="preserve">O narodnim pevačima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pripovetka: </w:t>
      </w:r>
      <w:r w:rsidRPr="00D903C4">
        <w:rPr>
          <w:rFonts w:ascii="Arial" w:eastAsia="Times New Roman" w:hAnsi="Arial" w:cs="Arial"/>
          <w:i/>
          <w:iCs/>
          <w:lang w:eastAsia="sr-Latn-CS"/>
        </w:rPr>
        <w:t>Nemušti jezik</w:t>
      </w:r>
      <w:r w:rsidRPr="00D903C4">
        <w:rPr>
          <w:rFonts w:ascii="Arial" w:eastAsia="Times New Roman" w:hAnsi="Arial" w:cs="Arial"/>
          <w:lang w:eastAsia="sr-Latn-CS"/>
        </w:rPr>
        <w:t xml:space="preserve"> ili </w:t>
      </w:r>
      <w:r w:rsidRPr="00D903C4">
        <w:rPr>
          <w:rFonts w:ascii="Arial" w:eastAsia="Times New Roman" w:hAnsi="Arial" w:cs="Arial"/>
          <w:i/>
          <w:iCs/>
          <w:lang w:eastAsia="sr-Latn-CS"/>
        </w:rPr>
        <w:t>Usud</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Teodosije: </w:t>
      </w:r>
      <w:r w:rsidRPr="00D903C4">
        <w:rPr>
          <w:rFonts w:ascii="Arial" w:eastAsia="Times New Roman" w:hAnsi="Arial" w:cs="Arial"/>
          <w:i/>
          <w:iCs/>
          <w:lang w:eastAsia="sr-Latn-CS"/>
        </w:rPr>
        <w:t>Žitije svetog Save</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Prota Mateja Nenadović: </w:t>
      </w:r>
      <w:r w:rsidRPr="00D903C4">
        <w:rPr>
          <w:rFonts w:ascii="Arial" w:eastAsia="Times New Roman" w:hAnsi="Arial" w:cs="Arial"/>
          <w:i/>
          <w:iCs/>
          <w:lang w:eastAsia="sr-Latn-CS"/>
        </w:rPr>
        <w:t>Memoari</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Petar Petrović Njegoš: </w:t>
      </w:r>
      <w:r w:rsidRPr="00D903C4">
        <w:rPr>
          <w:rFonts w:ascii="Arial" w:eastAsia="Times New Roman" w:hAnsi="Arial" w:cs="Arial"/>
          <w:i/>
          <w:iCs/>
          <w:lang w:eastAsia="sr-Latn-CS"/>
        </w:rPr>
        <w:t xml:space="preserve">Gorski vijenac </w:t>
      </w:r>
      <w:r w:rsidRPr="00D903C4">
        <w:rPr>
          <w:rFonts w:ascii="Arial" w:eastAsia="Times New Roman" w:hAnsi="Arial" w:cs="Arial"/>
          <w:lang w:eastAsia="sr-Latn-CS"/>
        </w:rPr>
        <w:t>(izbor kratkih odlomaka)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Ljubomir Nenadović: </w:t>
      </w:r>
      <w:r w:rsidRPr="00D903C4">
        <w:rPr>
          <w:rFonts w:ascii="Arial" w:eastAsia="Times New Roman" w:hAnsi="Arial" w:cs="Arial"/>
          <w:i/>
          <w:iCs/>
          <w:lang w:eastAsia="sr-Latn-CS"/>
        </w:rPr>
        <w:t>Pisma iz Italije</w:t>
      </w:r>
      <w:r w:rsidRPr="00D903C4">
        <w:rPr>
          <w:rFonts w:ascii="Arial" w:eastAsia="Times New Roman" w:hAnsi="Arial" w:cs="Arial"/>
          <w:lang w:eastAsia="sr-Latn-CS"/>
        </w:rPr>
        <w:t xml:space="preserve"> (odlomci)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Simo Matavulj: </w:t>
      </w:r>
      <w:r w:rsidRPr="00D903C4">
        <w:rPr>
          <w:rFonts w:ascii="Arial" w:eastAsia="Times New Roman" w:hAnsi="Arial" w:cs="Arial"/>
          <w:i/>
          <w:iCs/>
          <w:lang w:eastAsia="sr-Latn-CS"/>
        </w:rPr>
        <w:t xml:space="preserve">Pilipenda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Laza Lazarević: </w:t>
      </w:r>
      <w:r w:rsidRPr="00D903C4">
        <w:rPr>
          <w:rFonts w:ascii="Arial" w:eastAsia="Times New Roman" w:hAnsi="Arial" w:cs="Arial"/>
          <w:i/>
          <w:iCs/>
          <w:lang w:eastAsia="sr-Latn-CS"/>
        </w:rPr>
        <w:t xml:space="preserve">Sve će to narod pozlatiti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Petar Kočić: </w:t>
      </w:r>
      <w:r w:rsidRPr="00D903C4">
        <w:rPr>
          <w:rFonts w:ascii="Arial" w:eastAsia="Times New Roman" w:hAnsi="Arial" w:cs="Arial"/>
          <w:i/>
          <w:iCs/>
          <w:lang w:eastAsia="sr-Latn-CS"/>
        </w:rPr>
        <w:t xml:space="preserve">Kroz mećavu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Miloš Crnjanski: </w:t>
      </w:r>
      <w:r w:rsidRPr="00D903C4">
        <w:rPr>
          <w:rFonts w:ascii="Arial" w:eastAsia="Times New Roman" w:hAnsi="Arial" w:cs="Arial"/>
          <w:i/>
          <w:iCs/>
          <w:lang w:eastAsia="sr-Latn-CS"/>
        </w:rPr>
        <w:t>Seobe I</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Ivo Andrić: </w:t>
      </w:r>
      <w:r w:rsidRPr="00D903C4">
        <w:rPr>
          <w:rFonts w:ascii="Arial" w:eastAsia="Times New Roman" w:hAnsi="Arial" w:cs="Arial"/>
          <w:i/>
          <w:iCs/>
          <w:lang w:eastAsia="sr-Latn-CS"/>
        </w:rPr>
        <w:t>Most na Žepi</w:t>
      </w:r>
      <w:r w:rsidRPr="00D903C4">
        <w:rPr>
          <w:rFonts w:ascii="Arial" w:eastAsia="Times New Roman" w:hAnsi="Arial" w:cs="Arial"/>
          <w:lang w:eastAsia="sr-Latn-CS"/>
        </w:rPr>
        <w:t>, izbor pripovedaka o deci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Dobrica Ćosić: </w:t>
      </w:r>
      <w:r w:rsidRPr="00D903C4">
        <w:rPr>
          <w:rFonts w:ascii="Arial" w:eastAsia="Times New Roman" w:hAnsi="Arial" w:cs="Arial"/>
          <w:i/>
          <w:iCs/>
          <w:lang w:eastAsia="sr-Latn-CS"/>
        </w:rPr>
        <w:t>Deobe</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Isidora Sekulić: </w:t>
      </w:r>
      <w:r w:rsidRPr="00D903C4">
        <w:rPr>
          <w:rFonts w:ascii="Arial" w:eastAsia="Times New Roman" w:hAnsi="Arial" w:cs="Arial"/>
          <w:i/>
          <w:iCs/>
          <w:lang w:eastAsia="sr-Latn-CS"/>
        </w:rPr>
        <w:t>Carsko dostojanstvo jezika</w:t>
      </w:r>
      <w:r w:rsidRPr="00D903C4">
        <w:rPr>
          <w:rFonts w:ascii="Arial" w:eastAsia="Times New Roman" w:hAnsi="Arial" w:cs="Arial"/>
          <w:lang w:eastAsia="sr-Latn-CS"/>
        </w:rPr>
        <w:t xml:space="preserve"> (odlomak) ili esej po izboru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 iz savremene srpske proze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Drama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Branislav Nušić: </w:t>
      </w:r>
      <w:r w:rsidRPr="00D903C4">
        <w:rPr>
          <w:rFonts w:ascii="Arial" w:eastAsia="Times New Roman" w:hAnsi="Arial" w:cs="Arial"/>
          <w:i/>
          <w:iCs/>
          <w:lang w:eastAsia="sr-Latn-CS"/>
        </w:rPr>
        <w:t xml:space="preserve">Sumnjivo 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Danilo Kiš: </w:t>
      </w:r>
      <w:r w:rsidRPr="00D903C4">
        <w:rPr>
          <w:rFonts w:ascii="Arial" w:eastAsia="Times New Roman" w:hAnsi="Arial" w:cs="Arial"/>
          <w:i/>
          <w:iCs/>
          <w:lang w:eastAsia="sr-Latn-CS"/>
        </w:rPr>
        <w:t xml:space="preserve">Noć i magla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Viljem Šekspir: </w:t>
      </w:r>
      <w:r w:rsidRPr="00D903C4">
        <w:rPr>
          <w:rFonts w:ascii="Arial" w:eastAsia="Times New Roman" w:hAnsi="Arial" w:cs="Arial"/>
          <w:i/>
          <w:iCs/>
          <w:lang w:eastAsia="sr-Latn-CS"/>
        </w:rPr>
        <w:t xml:space="preserve">Romeo i Julija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Molijer: </w:t>
      </w:r>
      <w:r w:rsidRPr="00D903C4">
        <w:rPr>
          <w:rFonts w:ascii="Arial" w:eastAsia="Times New Roman" w:hAnsi="Arial" w:cs="Arial"/>
          <w:i/>
          <w:iCs/>
          <w:lang w:eastAsia="sr-Latn-CS"/>
        </w:rPr>
        <w:t>Građanin plemić</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Dopunski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Borisav Stanković: </w:t>
      </w:r>
      <w:r w:rsidRPr="00D903C4">
        <w:rPr>
          <w:rFonts w:ascii="Arial" w:eastAsia="Times New Roman" w:hAnsi="Arial" w:cs="Arial"/>
          <w:i/>
          <w:iCs/>
          <w:lang w:eastAsia="sr-Latn-CS"/>
        </w:rPr>
        <w:t xml:space="preserve">Uvela ruža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Rastko Petrović: </w:t>
      </w:r>
      <w:r w:rsidRPr="00D903C4">
        <w:rPr>
          <w:rFonts w:ascii="Arial" w:eastAsia="Times New Roman" w:hAnsi="Arial" w:cs="Arial"/>
          <w:i/>
          <w:iCs/>
          <w:lang w:eastAsia="sr-Latn-CS"/>
        </w:rPr>
        <w:t>Afrika</w:t>
      </w:r>
      <w:r w:rsidRPr="00D903C4">
        <w:rPr>
          <w:rFonts w:ascii="Arial" w:eastAsia="Times New Roman" w:hAnsi="Arial" w:cs="Arial"/>
          <w:lang w:eastAsia="sr-Latn-CS"/>
        </w:rPr>
        <w:t xml:space="preserve"> (odlomci)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Grozdana Olujić: </w:t>
      </w:r>
      <w:r w:rsidRPr="00D903C4">
        <w:rPr>
          <w:rFonts w:ascii="Arial" w:eastAsia="Times New Roman" w:hAnsi="Arial" w:cs="Arial"/>
          <w:i/>
          <w:iCs/>
          <w:lang w:eastAsia="sr-Latn-CS"/>
        </w:rPr>
        <w:t xml:space="preserve">Glasam za ljubav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Milorad Pavić: </w:t>
      </w:r>
      <w:r w:rsidRPr="00D903C4">
        <w:rPr>
          <w:rFonts w:ascii="Arial" w:eastAsia="Times New Roman" w:hAnsi="Arial" w:cs="Arial"/>
          <w:i/>
          <w:iCs/>
          <w:lang w:eastAsia="sr-Latn-CS"/>
        </w:rPr>
        <w:t xml:space="preserve">Predeo slikan čajem </w:t>
      </w:r>
      <w:r w:rsidRPr="00D903C4">
        <w:rPr>
          <w:rFonts w:ascii="Arial" w:eastAsia="Times New Roman" w:hAnsi="Arial" w:cs="Arial"/>
          <w:lang w:eastAsia="sr-Latn-CS"/>
        </w:rPr>
        <w:t>(odlomak o putovanju Atanasija Svilara na Svetu goru)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Matija Bećković: </w:t>
      </w:r>
      <w:r w:rsidRPr="00D903C4">
        <w:rPr>
          <w:rFonts w:ascii="Arial" w:eastAsia="Times New Roman" w:hAnsi="Arial" w:cs="Arial"/>
          <w:i/>
          <w:iCs/>
          <w:lang w:eastAsia="sr-Latn-CS"/>
        </w:rPr>
        <w:t xml:space="preserve">Priča o Svetom Savi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Dušan Kovačević: </w:t>
      </w:r>
      <w:r w:rsidRPr="00D903C4">
        <w:rPr>
          <w:rFonts w:ascii="Arial" w:eastAsia="Times New Roman" w:hAnsi="Arial" w:cs="Arial"/>
          <w:i/>
          <w:iCs/>
          <w:lang w:eastAsia="sr-Latn-CS"/>
        </w:rPr>
        <w:t xml:space="preserve">Ko to tamo peva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Borislav Mihajlović: </w:t>
      </w:r>
      <w:r w:rsidRPr="00D903C4">
        <w:rPr>
          <w:rFonts w:ascii="Arial" w:eastAsia="Times New Roman" w:hAnsi="Arial" w:cs="Arial"/>
          <w:i/>
          <w:iCs/>
          <w:lang w:eastAsia="sr-Latn-CS"/>
        </w:rPr>
        <w:t xml:space="preserve">Banović Strahinja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Izbor iz antologija srpske ljubavne lirike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Robert Grevs: </w:t>
      </w:r>
      <w:r w:rsidRPr="00D903C4">
        <w:rPr>
          <w:rFonts w:ascii="Arial" w:eastAsia="Times New Roman" w:hAnsi="Arial" w:cs="Arial"/>
          <w:i/>
          <w:iCs/>
          <w:lang w:eastAsia="sr-Latn-CS"/>
        </w:rPr>
        <w:t xml:space="preserve">Zlatno runo </w:t>
      </w:r>
      <w:r w:rsidRPr="00D903C4">
        <w:rPr>
          <w:rFonts w:ascii="Arial" w:eastAsia="Times New Roman" w:hAnsi="Arial" w:cs="Arial"/>
          <w:lang w:eastAsia="sr-Latn-CS"/>
        </w:rPr>
        <w:t>(odlomci)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Džon Selindžer: </w:t>
      </w:r>
      <w:r w:rsidRPr="00D903C4">
        <w:rPr>
          <w:rFonts w:ascii="Arial" w:eastAsia="Times New Roman" w:hAnsi="Arial" w:cs="Arial"/>
          <w:i/>
          <w:iCs/>
          <w:lang w:eastAsia="sr-Latn-CS"/>
        </w:rPr>
        <w:t xml:space="preserve">Lovac u žitu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Dejvid Gibins: </w:t>
      </w:r>
      <w:r w:rsidRPr="00D903C4">
        <w:rPr>
          <w:rFonts w:ascii="Arial" w:eastAsia="Times New Roman" w:hAnsi="Arial" w:cs="Arial"/>
          <w:i/>
          <w:iCs/>
          <w:lang w:eastAsia="sr-Latn-CS"/>
        </w:rPr>
        <w:t xml:space="preserve">Atlantida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Ernest Hemingvej: </w:t>
      </w:r>
      <w:r w:rsidRPr="00D903C4">
        <w:rPr>
          <w:rFonts w:ascii="Arial" w:eastAsia="Times New Roman" w:hAnsi="Arial" w:cs="Arial"/>
          <w:i/>
          <w:iCs/>
          <w:lang w:eastAsia="sr-Latn-CS"/>
        </w:rPr>
        <w:t xml:space="preserve">Starac i more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 predloženog spiska, ili slobodno, nastavnik bira najmanje tri, a najviše pet dela za obradu.</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Naučnopopularni i informativni tekstovi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Petar Vlahović: </w:t>
      </w:r>
      <w:r w:rsidRPr="00D903C4">
        <w:rPr>
          <w:rFonts w:ascii="Arial" w:eastAsia="Times New Roman" w:hAnsi="Arial" w:cs="Arial"/>
          <w:i/>
          <w:iCs/>
          <w:lang w:eastAsia="sr-Latn-CS"/>
        </w:rPr>
        <w:t>Srbija - zemlja, ljudi, život, običaji</w:t>
      </w:r>
      <w:r w:rsidRPr="00D903C4">
        <w:rPr>
          <w:rFonts w:ascii="Arial" w:eastAsia="Times New Roman" w:hAnsi="Arial" w:cs="Arial"/>
          <w:lang w:eastAsia="sr-Latn-CS"/>
        </w:rPr>
        <w:t xml:space="preserve">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Miodrag Popović: </w:t>
      </w:r>
      <w:r w:rsidRPr="00D903C4">
        <w:rPr>
          <w:rFonts w:ascii="Arial" w:eastAsia="Times New Roman" w:hAnsi="Arial" w:cs="Arial"/>
          <w:i/>
          <w:iCs/>
          <w:lang w:eastAsia="sr-Latn-CS"/>
        </w:rPr>
        <w:t>Vuk Stefanović Karadžić</w:t>
      </w:r>
      <w:r w:rsidRPr="00D903C4">
        <w:rPr>
          <w:rFonts w:ascii="Arial" w:eastAsia="Times New Roman" w:hAnsi="Arial" w:cs="Arial"/>
          <w:lang w:eastAsia="sr-Latn-CS"/>
        </w:rPr>
        <w:t xml:space="preserve"> (odlomci)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Eva Kiri: </w:t>
      </w:r>
      <w:r w:rsidRPr="00D903C4">
        <w:rPr>
          <w:rFonts w:ascii="Arial" w:eastAsia="Times New Roman" w:hAnsi="Arial" w:cs="Arial"/>
          <w:i/>
          <w:iCs/>
          <w:lang w:eastAsia="sr-Latn-CS"/>
        </w:rPr>
        <w:t>Marija Kiri</w:t>
      </w:r>
      <w:r w:rsidRPr="00D903C4">
        <w:rPr>
          <w:rFonts w:ascii="Arial" w:eastAsia="Times New Roman" w:hAnsi="Arial" w:cs="Arial"/>
          <w:lang w:eastAsia="sr-Latn-CS"/>
        </w:rPr>
        <w:t xml:space="preserve"> (odlomak)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 Kulišić, Ž. Petrović, N. Pantelić: </w:t>
      </w:r>
      <w:r w:rsidRPr="00D903C4">
        <w:rPr>
          <w:rFonts w:ascii="Arial" w:eastAsia="Times New Roman" w:hAnsi="Arial" w:cs="Arial"/>
          <w:i/>
          <w:iCs/>
          <w:lang w:eastAsia="sr-Latn-CS"/>
        </w:rPr>
        <w:t>Srpski mitološki rečnik</w:t>
      </w:r>
      <w:r w:rsidRPr="00D903C4">
        <w:rPr>
          <w:rFonts w:ascii="Arial" w:eastAsia="Times New Roman" w:hAnsi="Arial" w:cs="Arial"/>
          <w:lang w:eastAsia="sr-Latn-CS"/>
        </w:rPr>
        <w:t xml:space="preserve">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Srejović, A. Cermanović: </w:t>
      </w:r>
      <w:r w:rsidRPr="00D903C4">
        <w:rPr>
          <w:rFonts w:ascii="Arial" w:eastAsia="Times New Roman" w:hAnsi="Arial" w:cs="Arial"/>
          <w:i/>
          <w:iCs/>
          <w:lang w:eastAsia="sr-Latn-CS"/>
        </w:rPr>
        <w:t>Rečnik grčke i rimske mitologije</w:t>
      </w:r>
      <w:r w:rsidRPr="00D903C4">
        <w:rPr>
          <w:rFonts w:ascii="Arial" w:eastAsia="Times New Roman" w:hAnsi="Arial" w:cs="Arial"/>
          <w:lang w:eastAsia="sr-Latn-CS"/>
        </w:rPr>
        <w:t xml:space="preserve">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Mile Nedeljković: </w:t>
      </w:r>
      <w:r w:rsidRPr="00D903C4">
        <w:rPr>
          <w:rFonts w:ascii="Arial" w:eastAsia="Times New Roman" w:hAnsi="Arial" w:cs="Arial"/>
          <w:i/>
          <w:iCs/>
          <w:lang w:eastAsia="sr-Latn-CS"/>
        </w:rPr>
        <w:t>Godišnji običaji u Srba</w:t>
      </w:r>
      <w:r w:rsidRPr="00D903C4">
        <w:rPr>
          <w:rFonts w:ascii="Arial" w:eastAsia="Times New Roman" w:hAnsi="Arial" w:cs="Arial"/>
          <w:lang w:eastAsia="sr-Latn-CS"/>
        </w:rPr>
        <w:t xml:space="preserve">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Dragomir Antonić: </w:t>
      </w:r>
      <w:r w:rsidRPr="00D903C4">
        <w:rPr>
          <w:rFonts w:ascii="Arial" w:eastAsia="Times New Roman" w:hAnsi="Arial" w:cs="Arial"/>
          <w:i/>
          <w:iCs/>
          <w:lang w:eastAsia="sr-Latn-CS"/>
        </w:rPr>
        <w:t xml:space="preserve">Običajni bonton </w:t>
      </w:r>
      <w:r w:rsidRPr="00D903C4">
        <w:rPr>
          <w:rFonts w:ascii="Arial" w:eastAsia="Times New Roman" w:hAnsi="Arial" w:cs="Arial"/>
          <w:lang w:eastAsia="sr-Latn-CS"/>
        </w:rPr>
        <w:t>(izbor)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Jasminka Petrović: </w:t>
      </w:r>
      <w:r w:rsidRPr="00D903C4">
        <w:rPr>
          <w:rFonts w:ascii="Arial" w:eastAsia="Times New Roman" w:hAnsi="Arial" w:cs="Arial"/>
          <w:i/>
          <w:iCs/>
          <w:lang w:eastAsia="sr-Latn-CS"/>
        </w:rPr>
        <w:t>Bonton</w:t>
      </w:r>
      <w:r w:rsidRPr="00D903C4">
        <w:rPr>
          <w:rFonts w:ascii="Arial" w:eastAsia="Times New Roman" w:hAnsi="Arial" w:cs="Arial"/>
          <w:lang w:eastAsia="sr-Latn-CS"/>
        </w:rPr>
        <w:t xml:space="preserve"> (ili odlomci iz ovakve knjige nekog drugog autora)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Izbor iz knjiga, enciklopedija i časopisa za decu i omladinu.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 navedenog spiska, obavezan je izbor najmanje tri dela za obradu.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Tumačenje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Osposobljavanje učenika za samostalnu analizu književnoumetničkog dela (lirska i epska pesma, lirsko-epska pesma, pripovetka, roman, drama i književnonaučne vrste) uz pomoć razvijenog plana i teza. Procenjivanje idejno-estetskih, jezičko-stilskih i drugih vrednosti umetničkog 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Sticanje pouzdanog kriterijuma za izbor, analizu i procenu književnog teksta. Upućivanje učenika u korišćenje odabrane i pristupačne literature o delima i piscima. Podsticanje i razvijanje kritičkog odnosa u problemskom pristupu delu i piscu.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Sistematizovanje znanja o narodnoj i autorskoj književnosti (na primerima iz lektire).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Književnoteorijski pojmovi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Lirika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Stilska sredstva: metonimija, refren, antiteza, asonanca i aliteracija.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Lirske vrste: ljubavna narodna lirika; ljubavna narodna i autorska pesma.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Sonet.</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Epika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Epsko-lirske vrste: poema, balada, romansa.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Spev.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Putopis. Memoari.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Esej.</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Drama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Tragedija. Tragično (pojam).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Protagonist i antagonist.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Razrešenje sukoba. Katarza.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Scenski znakovi. Režija.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Televizijska drama.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Sistematizacije književnoteorijskih pojmova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Sistematizacija književnih rodova i vrsta u narodnoj i autorskoj književnosti.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oblika kazivanja (formi pripovedanja) u književnoumetničkim tekstovima: naracija (pripovedanje 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i 3. licu); hronološko i retrospektivno pripovedanje; deskripcija (portret, pejzaž, pojam enterijera i eksterijera), narativna deskripcija; dijalog; monolog, unutrašnji monolog.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Jezičkostilska izražajna sredstva (sistematizacija).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Struktura umetničkog teksta (kompozicija, odnos fabule i sižea, dramski elementi: ekspozicija, zaplet, kulminacija, peripetija, rasplet).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Vrste karakterizacije (sociološka, psihološka, jezička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Motivi: dinamički, statički, narativni, opisni, internacionalni...).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Funkcionalni pojmovi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Podsticanje učenika na shvatanje i usvajanje</w:t>
      </w:r>
      <w:r w:rsidRPr="00D903C4">
        <w:rPr>
          <w:rFonts w:ascii="Arial" w:eastAsia="Times New Roman" w:hAnsi="Arial" w:cs="Arial"/>
          <w:i/>
          <w:iCs/>
          <w:lang w:eastAsia="sr-Latn-CS"/>
        </w:rPr>
        <w:t xml:space="preserve"> funkcionalnih pojmova: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romantičarsko, romantično, realistično, realno;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dokumentovano, racionalno, teza, činjenica;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etičko, estetsko;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refleksija, memorija;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kreativno, doživljajno, sugestivno, plastično;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apsurd, provokacija, protivurečnost, doslednost;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samokritičnost, samoinicijativa;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agresivnost, sebičnost (egoizam), licemerje, oportunizam;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nezavisno, samostalno, zavisno, zavidno.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Čitanje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Usavršavanje izražajnog čitanja (sa zahtevima kao u prethodnim razredima). Razvijanje ličnog tona pri čitanju i kazivanju napamet naučenih proznih i poetskih celina.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Vežbanje u "letimičnom" čitanju poznatog teksta, radi nalaženja određenih informacija i uvođenja učenika u "letimično" čitanje nepoznatog teksta, da bi utvrdili da li ih tekst interesuje i da li će ga čitati u celini (novinski članak, nepoznata knjiga i sl.).</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JEZIČKA KULTURA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Osnovni oblici usmenog i pismenog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Pričanje</w:t>
      </w:r>
      <w:r w:rsidRPr="00D903C4">
        <w:rPr>
          <w:rFonts w:ascii="Arial" w:eastAsia="Times New Roman" w:hAnsi="Arial" w:cs="Arial"/>
          <w:lang w:eastAsia="sr-Latn-CS"/>
        </w:rPr>
        <w:t xml:space="preserve"> o doživljaju sa efektnim početkom i završetkom.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Interpretativno prepričavanje</w:t>
      </w:r>
      <w:r w:rsidRPr="00D903C4">
        <w:rPr>
          <w:rFonts w:ascii="Arial" w:eastAsia="Times New Roman" w:hAnsi="Arial" w:cs="Arial"/>
          <w:lang w:eastAsia="sr-Latn-CS"/>
        </w:rPr>
        <w:t xml:space="preserve"> književnoumetničkog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Rasprava</w:t>
      </w:r>
      <w:r w:rsidRPr="00D903C4">
        <w:rPr>
          <w:rFonts w:ascii="Arial" w:eastAsia="Times New Roman" w:hAnsi="Arial" w:cs="Arial"/>
          <w:lang w:eastAsia="sr-Latn-CS"/>
        </w:rPr>
        <w:t xml:space="preserve"> (argumentativni tekst) i propagandni tekst. Objektivno i pristrasno prikazivanje činjenica.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Reklame</w:t>
      </w:r>
      <w:r w:rsidRPr="00D903C4">
        <w:rPr>
          <w:rFonts w:ascii="Arial" w:eastAsia="Times New Roman" w:hAnsi="Arial" w:cs="Arial"/>
          <w:lang w:eastAsia="sr-Latn-CS"/>
        </w:rPr>
        <w:t xml:space="preserve"> kao vrsta propagandnih tekstova. Jezičke osobine reklama. Manipulativnost reklama.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Popunjavanje različitih obrazaca.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Reportaža</w:t>
      </w:r>
      <w:r w:rsidRPr="00D903C4">
        <w:rPr>
          <w:rFonts w:ascii="Arial" w:eastAsia="Times New Roman" w:hAnsi="Arial" w:cs="Arial"/>
          <w:lang w:eastAsia="sr-Latn-CS"/>
        </w:rPr>
        <w:t xml:space="preserve"> kao novinarski žanr.</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Usmena i pismena vežbanja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Vežbanja u pričanju o doživljajima</w:t>
      </w:r>
      <w:r w:rsidRPr="00D903C4">
        <w:rPr>
          <w:rFonts w:ascii="Arial" w:eastAsia="Times New Roman" w:hAnsi="Arial" w:cs="Arial"/>
          <w:lang w:eastAsia="sr-Latn-CS"/>
        </w:rPr>
        <w:t xml:space="preserve"> (sa efektnim početkom i završetkom).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Vežbanja u interpretativnom prepričavanju</w:t>
      </w:r>
      <w:r w:rsidRPr="00D903C4">
        <w:rPr>
          <w:rFonts w:ascii="Arial" w:eastAsia="Times New Roman" w:hAnsi="Arial" w:cs="Arial"/>
          <w:lang w:eastAsia="sr-Latn-CS"/>
        </w:rPr>
        <w:t xml:space="preserve"> književnoumetničkih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Vežbe na argumentativnom tekstu: </w:t>
      </w:r>
      <w:r w:rsidRPr="00D903C4">
        <w:rPr>
          <w:rFonts w:ascii="Arial" w:eastAsia="Times New Roman" w:hAnsi="Arial" w:cs="Arial"/>
          <w:lang w:eastAsia="sr-Latn-CS"/>
        </w:rPr>
        <w:t>sažimanje teksta, pisanje rezimea, pronalaženje ključnih reči u tekstu. Razlikovanje stava autora od drugih stavova iznesenih u tekstu. Izdvajanje iz teksta argumenata u prilog nekoj tezi (stavu) i argumenata protiv nje; izvođenje zaključaka zasnovanih na tekstu. Davanje naslova tekstu i podnaslova delovima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Usmene i pisane </w:t>
      </w:r>
      <w:r w:rsidRPr="00D903C4">
        <w:rPr>
          <w:rFonts w:ascii="Arial" w:eastAsia="Times New Roman" w:hAnsi="Arial" w:cs="Arial"/>
          <w:i/>
          <w:iCs/>
          <w:lang w:eastAsia="sr-Latn-CS"/>
        </w:rPr>
        <w:t>rasprave</w:t>
      </w:r>
      <w:r w:rsidRPr="00D903C4">
        <w:rPr>
          <w:rFonts w:ascii="Arial" w:eastAsia="Times New Roman" w:hAnsi="Arial" w:cs="Arial"/>
          <w:lang w:eastAsia="sr-Latn-CS"/>
        </w:rPr>
        <w:t xml:space="preserve"> na zadate aktuelne teme iz savremenog života.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Kritički prikaz </w:t>
      </w:r>
      <w:r w:rsidRPr="00D903C4">
        <w:rPr>
          <w:rFonts w:ascii="Arial" w:eastAsia="Times New Roman" w:hAnsi="Arial" w:cs="Arial"/>
          <w:lang w:eastAsia="sr-Latn-CS"/>
        </w:rPr>
        <w:t>nove knjige, filma, radijske, televizijske emisije i koncerta.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Sintaksičke vežbe: </w:t>
      </w:r>
      <w:r w:rsidRPr="00D903C4">
        <w:rPr>
          <w:rFonts w:ascii="Arial" w:eastAsia="Times New Roman" w:hAnsi="Arial" w:cs="Arial"/>
          <w:lang w:eastAsia="sr-Latn-CS"/>
        </w:rPr>
        <w:t xml:space="preserve">izražavanje pomoću zavisnih rečenica i pomoću sredstava rečenične kondenzacije (glagolski prilozi, glagolske imenice: </w:t>
      </w:r>
      <w:r w:rsidRPr="00D903C4">
        <w:rPr>
          <w:rFonts w:ascii="Arial" w:eastAsia="Times New Roman" w:hAnsi="Arial" w:cs="Arial"/>
          <w:i/>
          <w:iCs/>
          <w:lang w:eastAsia="sr-Latn-CS"/>
        </w:rPr>
        <w:t>Dok se vraćao kući, razmišljao je o svemu - Vraćajući se kući...; Obradovao ih je time što je pristao - Obradovao ih je svojim pristankom</w:t>
      </w:r>
      <w:r w:rsidRPr="00D903C4">
        <w:rPr>
          <w:rFonts w:ascii="Arial" w:eastAsia="Times New Roman" w:hAnsi="Arial" w:cs="Arial"/>
          <w:lang w:eastAsia="sr-Latn-CS"/>
        </w:rPr>
        <w:t>). Zamena glagolima neumesno upotrebljenih glagolskih imenica.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Prepoznavanje birokratskog jezika kao oblika manipulacije ljudima pomoću jezika (da bi se prikrila informacija, istakla sopstvena učenost, ublažile neprijatne činjenice). "Prevođenje" sa birokratskog na običan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Leksičke vežbe: </w:t>
      </w:r>
      <w:r w:rsidRPr="00D903C4">
        <w:rPr>
          <w:rFonts w:ascii="Arial" w:eastAsia="Times New Roman" w:hAnsi="Arial" w:cs="Arial"/>
          <w:lang w:eastAsia="sr-Latn-CS"/>
        </w:rPr>
        <w:t>prikladna upotreba apstraktnih reči i reči iz intelektualnog rečnika radi preciznog i efikasnog izražavanja tokom rasprave. Upotreba slikovitih reči radi efektnog izražavanja u reportaži. Korišćenje rečnika srpskog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Korišćenje indeksom, pojmovnikom i bibliografijom.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Čitanje i razumevanje nelinearnih elemenata teksta: </w:t>
      </w:r>
      <w:r w:rsidRPr="00D903C4">
        <w:rPr>
          <w:rFonts w:ascii="Arial" w:eastAsia="Times New Roman" w:hAnsi="Arial" w:cs="Arial"/>
          <w:lang w:eastAsia="sr-Latn-CS"/>
        </w:rPr>
        <w:t>dijagrami, grafikoni.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Letimično čitanje</w:t>
      </w:r>
      <w:r w:rsidRPr="00D903C4">
        <w:rPr>
          <w:rFonts w:ascii="Arial" w:eastAsia="Times New Roman" w:hAnsi="Arial" w:cs="Arial"/>
          <w:lang w:eastAsia="sr-Latn-CS"/>
        </w:rPr>
        <w:t xml:space="preserve"> (radi brzog pronalaženja važnih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Ortoepske vežbe: </w:t>
      </w:r>
      <w:r w:rsidRPr="00D903C4">
        <w:rPr>
          <w:rFonts w:ascii="Arial" w:eastAsia="Times New Roman" w:hAnsi="Arial" w:cs="Arial"/>
          <w:lang w:eastAsia="sr-Latn-CS"/>
        </w:rPr>
        <w:t xml:space="preserve">uvežbavanje pravilnog izgovora samoglasnika i suglasnika, rečeničnog (logičkog) akcenta. Proveravanje stepena usvojenosti srpskog književnog akcenta i organizovanje akcenatskih vežbi. Korišćenje rečnika s akcentovanim rečima. Pravilan </w:t>
      </w:r>
      <w:r w:rsidRPr="00D903C4">
        <w:rPr>
          <w:rFonts w:ascii="Arial" w:eastAsia="Times New Roman" w:hAnsi="Arial" w:cs="Arial"/>
          <w:lang w:eastAsia="sr-Latn-CS"/>
        </w:rPr>
        <w:lastRenderedPageBreak/>
        <w:t xml:space="preserve">izgovor ijekavskog refleksa dugog jata </w:t>
      </w:r>
      <w:r w:rsidRPr="00D903C4">
        <w:rPr>
          <w:rFonts w:ascii="Arial" w:eastAsia="Times New Roman" w:hAnsi="Arial" w:cs="Arial"/>
          <w:i/>
          <w:iCs/>
          <w:lang w:eastAsia="sr-Latn-CS"/>
        </w:rPr>
        <w:t>(ije)</w:t>
      </w:r>
      <w:r w:rsidRPr="00D903C4">
        <w:rPr>
          <w:rFonts w:ascii="Arial" w:eastAsia="Times New Roman" w:hAnsi="Arial" w:cs="Arial"/>
          <w:lang w:eastAsia="sr-Latn-CS"/>
        </w:rPr>
        <w:t xml:space="preserve"> i prenošenje akcenta na proklitiku u izražajnom čitanju književnih tekstova (posebno u vezi s dijalekatskom osnovom).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Osam domaćih pisanih zadataka i njihova analiza na času.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Četiri školska pismena zadatka (jedan čas je za izradu i dva za analizu zadataka i pisanje poboljšane verzije sastava).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DODATNI RAD</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Jezik i jezička kultura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Sintaksička analiza komplikovanijih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Usmeno raspravljanje na teme iz svakodnevnog života. Pisanje argumentativnih tekstova s korišćenjem literature.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Vežbe u govorništvu. Kratko, sadržajno i jezgrovito izlaganje o određenoj temi za određeno vreme, pred auditorijumom.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reklama s televizije, iz novina i časopisa, s reklamnih panoa.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Samostalno pronalaženje primera birokratskog jezika i njegovo "prevođenje" na običan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Samostalno sastavljanje dijagrama i grafikona.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Proučavanje lokalnog govora. Samostalni radovi učenika o lokalnom govoru (čitanje odgovarajuće literature; sakupljanje građe; pisanje rada i njegovo objavljivanje u školskim glasilima).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Književnost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Karakterizacija likova uvidom u forme pripovedanja.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Jezičkostilska analiza kao integracioni činilac interpretacije književnoumetničkog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Istraživački rad na rečnicima (</w:t>
      </w:r>
      <w:r w:rsidRPr="00D903C4">
        <w:rPr>
          <w:rFonts w:ascii="Arial" w:eastAsia="Times New Roman" w:hAnsi="Arial" w:cs="Arial"/>
          <w:i/>
          <w:iCs/>
          <w:lang w:eastAsia="sr-Latn-CS"/>
        </w:rPr>
        <w:t>Srpski rječnik</w:t>
      </w:r>
      <w:r w:rsidRPr="00D903C4">
        <w:rPr>
          <w:rFonts w:ascii="Arial" w:eastAsia="Times New Roman" w:hAnsi="Arial" w:cs="Arial"/>
          <w:lang w:eastAsia="sr-Latn-CS"/>
        </w:rPr>
        <w:t xml:space="preserve"> Vuka Stefanovića Karadžića, Rečnik MS, (višetomni ili jednotomni), Rečnik književnih termina, Rečnik simbola...).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Objedinjujući i poredbeni činioci u obradi odabranih književnih tekstova (komparativni pristup).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Dramatizacija proznog teksta.</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10" w:name="str_7"/>
      <w:bookmarkEnd w:id="10"/>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JEZIK (gramatika, pravopis i ortoepija)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w:t>
      </w:r>
      <w:r w:rsidRPr="00D903C4">
        <w:rPr>
          <w:rFonts w:ascii="Arial" w:eastAsia="Times New Roman" w:hAnsi="Arial" w:cs="Arial"/>
          <w:lang w:eastAsia="sr-Latn-CS"/>
        </w:rPr>
        <w:lastRenderedPageBreak/>
        <w:t>upoznaje samo kao gramatička jedinica (sa stanovišta njene strukture), već i kao komunikativna jedinica (sa stanovišta njene funkcije u komunikaciji).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Osnovni programski zahtev u nastavi gramatike jeste </w:t>
      </w:r>
      <w:r w:rsidRPr="00D903C4">
        <w:rPr>
          <w:rFonts w:ascii="Arial" w:eastAsia="Times New Roman" w:hAnsi="Arial" w:cs="Arial"/>
          <w:i/>
          <w:iCs/>
          <w:lang w:eastAsia="sr-Latn-CS"/>
        </w:rPr>
        <w:t xml:space="preserve">da se učenicima jezik predstavi i tumači kao sistem. Nijedna jezička pojava ne bi trebalo da se izučava izolovano, van konteksta u kojem se ostvaruje njena funkcija. </w:t>
      </w:r>
      <w:r w:rsidRPr="00D903C4">
        <w:rPr>
          <w:rFonts w:ascii="Arial" w:eastAsia="Times New Roman" w:hAnsi="Arial" w:cs="Arial"/>
          <w:lang w:eastAsia="sr-Latn-CS"/>
        </w:rPr>
        <w:t>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Postupnost se</w:t>
      </w:r>
      <w:r w:rsidRPr="00D903C4">
        <w:rPr>
          <w:rFonts w:ascii="Arial" w:eastAsia="Times New Roman" w:hAnsi="Arial" w:cs="Arial"/>
          <w:lang w:eastAsia="sr-Latn-C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D903C4">
        <w:rPr>
          <w:rFonts w:ascii="Arial" w:eastAsia="Times New Roman" w:hAnsi="Arial" w:cs="Arial"/>
          <w:i/>
          <w:iCs/>
          <w:lang w:eastAsia="sr-Latn-CS"/>
        </w:rPr>
        <w:t>nivo programskih zahteva</w:t>
      </w:r>
      <w:r w:rsidRPr="00D903C4">
        <w:rPr>
          <w:rFonts w:ascii="Arial" w:eastAsia="Times New Roman" w:hAnsi="Arial" w:cs="Arial"/>
          <w:lang w:eastAsia="sr-Latn-CS"/>
        </w:rPr>
        <w:t xml:space="preserve"> nastavnicima se pomaže u njihovim nastojanjima da učenike ne opterete obimom i dubinom obrade jezičke građe.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Selektivnost </w:t>
      </w:r>
      <w:r w:rsidRPr="00D903C4">
        <w:rPr>
          <w:rFonts w:ascii="Arial" w:eastAsia="Times New Roman" w:hAnsi="Arial" w:cs="Arial"/>
          <w:lang w:eastAsia="sr-Latn-CS"/>
        </w:rPr>
        <w:t>se ostvaruje izborom najosnovnijih jezičkih zakonitosti i informacija o 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D903C4">
        <w:rPr>
          <w:rFonts w:ascii="Arial" w:eastAsia="Times New Roman" w:hAnsi="Arial" w:cs="Arial"/>
          <w:b/>
          <w:bCs/>
          <w:lang w:eastAsia="sr-Latn-CS"/>
        </w:rPr>
        <w:t>k, g, h</w:t>
      </w:r>
      <w:r w:rsidRPr="00D903C4">
        <w:rPr>
          <w:rFonts w:ascii="Arial" w:eastAsia="Times New Roman" w:hAnsi="Arial" w:cs="Arial"/>
          <w:lang w:eastAsia="sr-Latn-C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Elementarne informacije iz </w:t>
      </w:r>
      <w:r w:rsidRPr="00D903C4">
        <w:rPr>
          <w:rFonts w:ascii="Arial" w:eastAsia="Times New Roman" w:hAnsi="Arial" w:cs="Arial"/>
          <w:i/>
          <w:iCs/>
          <w:lang w:eastAsia="sr-Latn-CS"/>
        </w:rPr>
        <w:t>morfologije</w:t>
      </w:r>
      <w:r w:rsidRPr="00D903C4">
        <w:rPr>
          <w:rFonts w:ascii="Arial" w:eastAsia="Times New Roman" w:hAnsi="Arial" w:cs="Arial"/>
          <w:lang w:eastAsia="sr-Latn-C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Programske sadržaje iz </w:t>
      </w:r>
      <w:r w:rsidRPr="00D903C4">
        <w:rPr>
          <w:rFonts w:ascii="Arial" w:eastAsia="Times New Roman" w:hAnsi="Arial" w:cs="Arial"/>
          <w:i/>
          <w:iCs/>
          <w:lang w:eastAsia="sr-Latn-CS"/>
        </w:rPr>
        <w:t>akcentologije</w:t>
      </w:r>
      <w:r w:rsidRPr="00D903C4">
        <w:rPr>
          <w:rFonts w:ascii="Arial" w:eastAsia="Times New Roman" w:hAnsi="Arial" w:cs="Arial"/>
          <w:lang w:eastAsia="sr-Latn-C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Pravopis</w:t>
      </w:r>
      <w:r w:rsidRPr="00D903C4">
        <w:rPr>
          <w:rFonts w:ascii="Arial" w:eastAsia="Times New Roman" w:hAnsi="Arial" w:cs="Arial"/>
          <w:lang w:eastAsia="sr-Latn-C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Nastava </w:t>
      </w:r>
      <w:r w:rsidRPr="00D903C4">
        <w:rPr>
          <w:rFonts w:ascii="Arial" w:eastAsia="Times New Roman" w:hAnsi="Arial" w:cs="Arial"/>
          <w:b/>
          <w:bCs/>
          <w:lang w:eastAsia="sr-Latn-CS"/>
        </w:rPr>
        <w:t>ortoepije</w:t>
      </w:r>
      <w:r w:rsidRPr="00D903C4">
        <w:rPr>
          <w:rFonts w:ascii="Arial" w:eastAsia="Times New Roman" w:hAnsi="Arial" w:cs="Arial"/>
          <w:lang w:eastAsia="sr-Latn-CS"/>
        </w:rPr>
        <w:t xml:space="preserve"> obuhvata sledeće elemente govora: artikulaciju glasova, jačinu, visinu i dužinu, akcenat reči, tempo, ritam, rečeničnu intonaciju i pauze.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Artikulacione vežbe odnose se na pravilan izgovor glasova: </w:t>
      </w:r>
      <w:r w:rsidRPr="00D903C4">
        <w:rPr>
          <w:rFonts w:ascii="Arial" w:eastAsia="Times New Roman" w:hAnsi="Arial" w:cs="Arial"/>
          <w:b/>
          <w:bCs/>
          <w:lang w:eastAsia="sr-Latn-CS"/>
        </w:rPr>
        <w:t>-č, -ć, -dž, -đ, -h,</w:t>
      </w:r>
      <w:r w:rsidRPr="00D903C4">
        <w:rPr>
          <w:rFonts w:ascii="Arial" w:eastAsia="Times New Roman" w:hAnsi="Arial" w:cs="Arial"/>
          <w:lang w:eastAsia="sr-Latn-CS"/>
        </w:rPr>
        <w:t xml:space="preserve"> kao i </w:t>
      </w:r>
      <w:r w:rsidRPr="00D903C4">
        <w:rPr>
          <w:rFonts w:ascii="Arial" w:eastAsia="Times New Roman" w:hAnsi="Arial" w:cs="Arial"/>
          <w:b/>
          <w:bCs/>
          <w:lang w:eastAsia="sr-Latn-CS"/>
        </w:rPr>
        <w:t>-e</w:t>
      </w:r>
      <w:r w:rsidRPr="00D903C4">
        <w:rPr>
          <w:rFonts w:ascii="Arial" w:eastAsia="Times New Roman" w:hAnsi="Arial" w:cs="Arial"/>
          <w:lang w:eastAsia="sr-Latn-CS"/>
        </w:rPr>
        <w:t xml:space="preserve"> (često otvoreno). Učenici s nepravilnim izgovorom</w:t>
      </w:r>
      <w:r w:rsidRPr="00D903C4">
        <w:rPr>
          <w:rFonts w:ascii="Arial" w:eastAsia="Times New Roman" w:hAnsi="Arial" w:cs="Arial"/>
          <w:b/>
          <w:bCs/>
          <w:lang w:eastAsia="sr-Latn-CS"/>
        </w:rPr>
        <w:t xml:space="preserve"> -r, -s, -z </w:t>
      </w:r>
      <w:r w:rsidRPr="00D903C4">
        <w:rPr>
          <w:rFonts w:ascii="Arial" w:eastAsia="Times New Roman" w:hAnsi="Arial" w:cs="Arial"/>
          <w:lang w:eastAsia="sr-Latn-CS"/>
        </w:rPr>
        <w:t>upućuju se logopedu. Glasovi se najpre vežbaju pojedinačno, a onda u govornom lancu, u tekstu.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Ortoepske vežbe, obično kraće i češće, izvode se ne samo u okviru nastave jezika nego i nastave čitanja i jezičke kulture. Treba ukazivati na pravilnost u govoru, ali i na logičnost i jasnost.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w:t>
      </w:r>
      <w:r w:rsidRPr="00D903C4">
        <w:rPr>
          <w:rFonts w:ascii="Arial" w:eastAsia="Times New Roman" w:hAnsi="Arial" w:cs="Arial"/>
          <w:i/>
          <w:iCs/>
          <w:lang w:eastAsia="sr-Latn-CS"/>
        </w:rPr>
        <w:t xml:space="preserve">nastavi gramatike </w:t>
      </w:r>
      <w:r w:rsidRPr="00D903C4">
        <w:rPr>
          <w:rFonts w:ascii="Arial" w:eastAsia="Times New Roman" w:hAnsi="Arial" w:cs="Arial"/>
          <w:lang w:eastAsia="sr-Latn-CS"/>
        </w:rPr>
        <w:t xml:space="preserve">treba primenjivati sledeće postupke koji su se u praksi potvrdili svojom funkcionalnošću: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svesne aktivnosti i misaonog osamostaljivanja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suzbijanje misaone inercije i učenikovih imitatorskih sklonosti;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zasnivanje težišta nastave na suštinskim vrednostima, odnosno na bitnim svojstvima i stilskim funkcijama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uvažavanje situacione uslovljenosti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povezivanje nastave jezika sa doživljavanjem umetničkog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otkrivanje stilske funkcije, odnosno izražajnosti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korišćenje umetničkih doživljaja kao podsticaja za učenje maternjeg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sistematska i osmišljena vežbanja u govoru i pisanju;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što efikasnije prevazilaženje nivoa prepoznavanja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negovanje primenjenog znanja i umenja;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kontinuirano povezivanje znanja o jeziku sa neposrednom govornom praksom;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ostvarivanje kontinuiteta u sistemu pravopisnih i stilskih vežbanja;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pobuđivanje učenikovog jezičkog izraza životnim situacijama;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ukazivanje na gramatičku sačinjenost stilskih izražajnih sredstava;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korišćenje prikladnih ilustracija određenih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w:t>
      </w:r>
      <w:r w:rsidRPr="00D903C4">
        <w:rPr>
          <w:rFonts w:ascii="Arial" w:eastAsia="Times New Roman" w:hAnsi="Arial" w:cs="Arial"/>
          <w:lang w:eastAsia="sr-Latn-CS"/>
        </w:rPr>
        <w:lastRenderedPageBreak/>
        <w:t>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D903C4">
        <w:rPr>
          <w:rFonts w:ascii="Arial" w:eastAsia="Times New Roman" w:hAnsi="Arial" w:cs="Arial"/>
          <w:i/>
          <w:iCs/>
          <w:lang w:eastAsia="sr-Latn-CS"/>
        </w:rPr>
        <w:t>stvaralački postupak</w:t>
      </w:r>
      <w:r w:rsidRPr="00D903C4">
        <w:rPr>
          <w:rFonts w:ascii="Arial" w:eastAsia="Times New Roman" w:hAnsi="Arial" w:cs="Arial"/>
          <w:lang w:eastAsia="sr-Latn-CS"/>
        </w:rPr>
        <w:t xml:space="preserve">, što je vrlo pogodan i podsticajan put da znanja o jeziku brže prelaze u </w:t>
      </w:r>
      <w:r w:rsidRPr="00D903C4">
        <w:rPr>
          <w:rFonts w:ascii="Arial" w:eastAsia="Times New Roman" w:hAnsi="Arial" w:cs="Arial"/>
          <w:i/>
          <w:iCs/>
          <w:lang w:eastAsia="sr-Latn-CS"/>
        </w:rPr>
        <w:t>umenja</w:t>
      </w:r>
      <w:r w:rsidRPr="00D903C4">
        <w:rPr>
          <w:rFonts w:ascii="Arial" w:eastAsia="Times New Roman" w:hAnsi="Arial" w:cs="Arial"/>
          <w:lang w:eastAsia="sr-Latn-CS"/>
        </w:rPr>
        <w:t>, da se na taj način doprinosi boljem pismenom i usmenom izražavanju, ali i uspešnijoj analizi književnih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Nužno je da nastavnik uvek ima na umu presudnu ulogu umesnih i sistematskih </w:t>
      </w:r>
      <w:r w:rsidRPr="00D903C4">
        <w:rPr>
          <w:rFonts w:ascii="Arial" w:eastAsia="Times New Roman" w:hAnsi="Arial" w:cs="Arial"/>
          <w:i/>
          <w:iCs/>
          <w:lang w:eastAsia="sr-Latn-CS"/>
        </w:rPr>
        <w:t>vežbanja</w:t>
      </w:r>
      <w:r w:rsidRPr="00D903C4">
        <w:rPr>
          <w:rFonts w:ascii="Arial" w:eastAsia="Times New Roman" w:hAnsi="Arial" w:cs="Arial"/>
          <w:lang w:eastAsia="sr-Latn-CS"/>
        </w:rPr>
        <w:t>, odnosno da nastavno gradivo nije usvojeno dok se dobro ne uvežba. To znači da vežbanja moraju biti sastavni činilac obrade nastavnog gradiva, primene, obnavljanja i utvrđivanja znanja.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Metodika nastave jezika, teorijski i praktično, upućuje da u nastavi maternjeg jezika treba što pre prevazići nivoe prepoznavanja i reprodukcije, a strpljivo i uporno negovati više oblike znanja i umenja - </w:t>
      </w:r>
      <w:r w:rsidRPr="00D903C4">
        <w:rPr>
          <w:rFonts w:ascii="Arial" w:eastAsia="Times New Roman" w:hAnsi="Arial" w:cs="Arial"/>
          <w:i/>
          <w:iCs/>
          <w:lang w:eastAsia="sr-Latn-CS"/>
        </w:rPr>
        <w:t>primenljivost i stvaralaštvo</w:t>
      </w:r>
      <w:r w:rsidRPr="00D903C4">
        <w:rPr>
          <w:rFonts w:ascii="Arial" w:eastAsia="Times New Roman" w:hAnsi="Arial" w:cs="Arial"/>
          <w:lang w:eastAsia="sr-Latn-C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Praktičnost i primenljivost znanja o jeziku i njegovo prelaženje u umenje i navike posebno se postiže negovanjem </w:t>
      </w:r>
      <w:r w:rsidRPr="00D903C4">
        <w:rPr>
          <w:rFonts w:ascii="Arial" w:eastAsia="Times New Roman" w:hAnsi="Arial" w:cs="Arial"/>
          <w:i/>
          <w:iCs/>
          <w:lang w:eastAsia="sr-Latn-CS"/>
        </w:rPr>
        <w:t>pravopisnih</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 xml:space="preserve">stilskih vežbi.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Situacije u kojima se ispoljavaju određene jezičke pojave može i sam nastavnik da postavlja učenicima, da ih spretno podseća na njihova iskustva, a oni će kazivati ili pisati kako u izazovnim prilikama govorno reaguju.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Obrada novih nastavnih (programskih) jedinica podrazumeva primenu sledećih metodičkih radnji: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Korišćenje pogodnog </w:t>
      </w:r>
      <w:r w:rsidRPr="00D903C4">
        <w:rPr>
          <w:rFonts w:ascii="Arial" w:eastAsia="Times New Roman" w:hAnsi="Arial" w:cs="Arial"/>
          <w:i/>
          <w:iCs/>
          <w:lang w:eastAsia="sr-Latn-CS"/>
        </w:rPr>
        <w:t>polaznog teksta</w:t>
      </w:r>
      <w:r w:rsidRPr="00D903C4">
        <w:rPr>
          <w:rFonts w:ascii="Arial" w:eastAsia="Times New Roman" w:hAnsi="Arial" w:cs="Arial"/>
          <w:lang w:eastAsia="sr-Latn-CS"/>
        </w:rPr>
        <w:t xml:space="preserve"> (jezičkog predloška) na kome se uviđa i objašnjava odgovarajuća jezička pojava. Najčešće se koriste kraći umetnički, naučnopopularni i publicistički tekstovi, a i primeri iz pismenih radova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Korišćenje iskaza (primera iz prigodnih, tekućih ili zapamćenih) </w:t>
      </w:r>
      <w:r w:rsidRPr="00D903C4">
        <w:rPr>
          <w:rFonts w:ascii="Arial" w:eastAsia="Times New Roman" w:hAnsi="Arial" w:cs="Arial"/>
          <w:i/>
          <w:iCs/>
          <w:lang w:eastAsia="sr-Latn-CS"/>
        </w:rPr>
        <w:t xml:space="preserve">govornih situacija.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učenika da polazni tekst </w:t>
      </w:r>
      <w:r w:rsidRPr="00D903C4">
        <w:rPr>
          <w:rFonts w:ascii="Arial" w:eastAsia="Times New Roman" w:hAnsi="Arial" w:cs="Arial"/>
          <w:i/>
          <w:iCs/>
          <w:lang w:eastAsia="sr-Latn-CS"/>
        </w:rPr>
        <w:t>dožive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shvate</w:t>
      </w:r>
      <w:r w:rsidRPr="00D903C4">
        <w:rPr>
          <w:rFonts w:ascii="Arial" w:eastAsia="Times New Roman" w:hAnsi="Arial" w:cs="Arial"/>
          <w:lang w:eastAsia="sr-Latn-CS"/>
        </w:rPr>
        <w:t xml:space="preserve"> u celini i pojedinostima.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Utvrđivanje i obnavljanje znanja o poznatim jezičkim pojavama i pojmovima koji </w:t>
      </w:r>
      <w:r w:rsidRPr="00D903C4">
        <w:rPr>
          <w:rFonts w:ascii="Arial" w:eastAsia="Times New Roman" w:hAnsi="Arial" w:cs="Arial"/>
          <w:i/>
          <w:iCs/>
          <w:lang w:eastAsia="sr-Latn-CS"/>
        </w:rPr>
        <w:t>neposredno doprinose</w:t>
      </w:r>
      <w:r w:rsidRPr="00D903C4">
        <w:rPr>
          <w:rFonts w:ascii="Arial" w:eastAsia="Times New Roman" w:hAnsi="Arial" w:cs="Arial"/>
          <w:lang w:eastAsia="sr-Latn-CS"/>
        </w:rPr>
        <w:t xml:space="preserve"> boljem i lakšem shvatanju novog gradiva. (Obično se koriste primeri iz poznatog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Upućivanje učenika da u tekstu, odnosno u zapisanim iskazima iz govorne prakse, </w:t>
      </w:r>
      <w:r w:rsidRPr="00D903C4">
        <w:rPr>
          <w:rFonts w:ascii="Arial" w:eastAsia="Times New Roman" w:hAnsi="Arial" w:cs="Arial"/>
          <w:i/>
          <w:iCs/>
          <w:lang w:eastAsia="sr-Latn-CS"/>
        </w:rPr>
        <w:t>uočavaju primere</w:t>
      </w:r>
      <w:r w:rsidRPr="00D903C4">
        <w:rPr>
          <w:rFonts w:ascii="Arial" w:eastAsia="Times New Roman" w:hAnsi="Arial" w:cs="Arial"/>
          <w:lang w:eastAsia="sr-Latn-CS"/>
        </w:rPr>
        <w:t xml:space="preserve"> jezičke pojave koja je predmet saznavanja.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Najavljivanje i beleženje </w:t>
      </w:r>
      <w:r w:rsidRPr="00D903C4">
        <w:rPr>
          <w:rFonts w:ascii="Arial" w:eastAsia="Times New Roman" w:hAnsi="Arial" w:cs="Arial"/>
          <w:i/>
          <w:iCs/>
          <w:lang w:eastAsia="sr-Latn-CS"/>
        </w:rPr>
        <w:t>nove nastavne jedinice</w:t>
      </w:r>
      <w:r w:rsidRPr="00D903C4">
        <w:rPr>
          <w:rFonts w:ascii="Arial" w:eastAsia="Times New Roman" w:hAnsi="Arial" w:cs="Arial"/>
          <w:lang w:eastAsia="sr-Latn-CS"/>
        </w:rPr>
        <w:t xml:space="preserve"> i podsticanje učenika da zapaženu jezičku pojavu </w:t>
      </w:r>
      <w:r w:rsidRPr="00D903C4">
        <w:rPr>
          <w:rFonts w:ascii="Arial" w:eastAsia="Times New Roman" w:hAnsi="Arial" w:cs="Arial"/>
          <w:i/>
          <w:iCs/>
          <w:lang w:eastAsia="sr-Latn-CS"/>
        </w:rPr>
        <w:t xml:space="preserve">istraživački sagledaju.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Saznavanje </w:t>
      </w:r>
      <w:r w:rsidRPr="00D903C4">
        <w:rPr>
          <w:rFonts w:ascii="Arial" w:eastAsia="Times New Roman" w:hAnsi="Arial" w:cs="Arial"/>
          <w:i/>
          <w:iCs/>
          <w:lang w:eastAsia="sr-Latn-CS"/>
        </w:rPr>
        <w:t>bitnih svojstava</w:t>
      </w:r>
      <w:r w:rsidRPr="00D903C4">
        <w:rPr>
          <w:rFonts w:ascii="Arial" w:eastAsia="Times New Roman" w:hAnsi="Arial" w:cs="Arial"/>
          <w:lang w:eastAsia="sr-Latn-CS"/>
        </w:rPr>
        <w:t xml:space="preserve"> jezičke pojave (oblika, značenja, funkcije, promene, izražajnih mogućnosti...).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Sagledavanje jezičkih činjenica (primera) sa</w:t>
      </w:r>
      <w:r w:rsidRPr="00D903C4">
        <w:rPr>
          <w:rFonts w:ascii="Arial" w:eastAsia="Times New Roman" w:hAnsi="Arial" w:cs="Arial"/>
          <w:i/>
          <w:iCs/>
          <w:lang w:eastAsia="sr-Latn-CS"/>
        </w:rPr>
        <w:t xml:space="preserve"> raznih stanovišta</w:t>
      </w:r>
      <w:r w:rsidRPr="00D903C4">
        <w:rPr>
          <w:rFonts w:ascii="Arial" w:eastAsia="Times New Roman" w:hAnsi="Arial" w:cs="Arial"/>
          <w:lang w:eastAsia="sr-Latn-CS"/>
        </w:rPr>
        <w:t>, njihovo upoređivanje, opisivanje i klasifikovanje.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Ilustrovanje i </w:t>
      </w:r>
      <w:r w:rsidRPr="00D903C4">
        <w:rPr>
          <w:rFonts w:ascii="Arial" w:eastAsia="Times New Roman" w:hAnsi="Arial" w:cs="Arial"/>
          <w:i/>
          <w:iCs/>
          <w:lang w:eastAsia="sr-Latn-CS"/>
        </w:rPr>
        <w:t>grafičko predstavljanje</w:t>
      </w:r>
      <w:r w:rsidRPr="00D903C4">
        <w:rPr>
          <w:rFonts w:ascii="Arial" w:eastAsia="Times New Roman" w:hAnsi="Arial" w:cs="Arial"/>
          <w:lang w:eastAsia="sr-Latn-CS"/>
        </w:rPr>
        <w:t xml:space="preserve"> jezičkih pojmova i njihovih odnosa.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i/>
          <w:iCs/>
          <w:lang w:eastAsia="sr-Latn-CS"/>
        </w:rPr>
        <w:t>Definisanje jezičkog pojma</w:t>
      </w:r>
      <w:r w:rsidRPr="00D903C4">
        <w:rPr>
          <w:rFonts w:ascii="Arial" w:eastAsia="Times New Roman" w:hAnsi="Arial" w:cs="Arial"/>
          <w:lang w:eastAsia="sr-Latn-CS"/>
        </w:rPr>
        <w:t>; isticanje svojstva jezičke pojave i uočenih zakonitosti i pravilnosti.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Prepoznavanje, objašnjavanje i primena saznatog gradiva u novim okolnostima i u primerima koje navode sami učenici (neposredna dedukcija i prvo vežbanje).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Utvrđivanje, obnavljanje i primena stečenog znanja i umenja (dalja vežbanja, u školi i kod kuće).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w:t>
      </w:r>
      <w:r w:rsidRPr="00D903C4">
        <w:rPr>
          <w:rFonts w:ascii="Arial" w:eastAsia="Times New Roman" w:hAnsi="Arial" w:cs="Arial"/>
          <w:lang w:eastAsia="sr-Latn-CS"/>
        </w:rPr>
        <w:lastRenderedPageBreak/>
        <w:t>vežbe budu predmet učeničkih domaćih zadataka. Ilustrovanje, na primer, ne mora biti obavezna etapa nastavnog rada, već se primenjuje kad mu je funkcionalnost nesporna.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KNJIŽEVNOST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Lektira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Ukinuta je nepotrebna podela na domaću i školsku </w:t>
      </w:r>
      <w:r w:rsidRPr="00D903C4">
        <w:rPr>
          <w:rFonts w:ascii="Arial" w:eastAsia="Times New Roman" w:hAnsi="Arial" w:cs="Arial"/>
          <w:i/>
          <w:iCs/>
          <w:lang w:eastAsia="sr-Latn-CS"/>
        </w:rPr>
        <w:t>lektiru</w:t>
      </w:r>
      <w:r w:rsidRPr="00D903C4">
        <w:rPr>
          <w:rFonts w:ascii="Arial" w:eastAsia="Times New Roman" w:hAnsi="Arial" w:cs="Arial"/>
          <w:lang w:eastAsia="sr-Latn-CS"/>
        </w:rPr>
        <w:t>, pa tako izvori za obradu tekstova iz lektire, pored čitanki, postaju knjige lektire za određeni uzrast i sva ostala pristupačna literatura.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Data je lektira za određen razred, razvrstana po književnim rodovima -</w:t>
      </w:r>
      <w:r w:rsidRPr="00D903C4">
        <w:rPr>
          <w:rFonts w:ascii="Arial" w:eastAsia="Times New Roman" w:hAnsi="Arial" w:cs="Arial"/>
          <w:i/>
          <w:iCs/>
          <w:lang w:eastAsia="sr-Latn-CS"/>
        </w:rPr>
        <w:t xml:space="preserve"> lirika, epika, drama</w:t>
      </w:r>
      <w:r w:rsidRPr="00D903C4">
        <w:rPr>
          <w:rFonts w:ascii="Arial" w:eastAsia="Times New Roman" w:hAnsi="Arial" w:cs="Arial"/>
          <w:lang w:eastAsia="sr-Latn-CS"/>
        </w:rPr>
        <w:t>, da bi se kroz sve programe mogla pratiti odgovarajuća i razložna proporcija i imati uvid u to. Podela je izvršena prema osnovnoj razlici vezanoj za stih i prozu. Lektira je obogaćena izborom naučnopopularnih i informativnih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Tekstovi iz </w:t>
      </w:r>
      <w:r w:rsidRPr="00D903C4">
        <w:rPr>
          <w:rFonts w:ascii="Arial" w:eastAsia="Times New Roman" w:hAnsi="Arial" w:cs="Arial"/>
          <w:i/>
          <w:iCs/>
          <w:lang w:eastAsia="sr-Latn-CS"/>
        </w:rPr>
        <w:t>lektire</w:t>
      </w:r>
      <w:r w:rsidRPr="00D903C4">
        <w:rPr>
          <w:rFonts w:ascii="Arial" w:eastAsia="Times New Roman" w:hAnsi="Arial" w:cs="Arial"/>
          <w:lang w:eastAsia="sr-Latn-CS"/>
        </w:rPr>
        <w:t xml:space="preserve"> predstavljaju programsku okosnicu. Nastavnik ima načelnu mogućnost da ponuđene tekstove prilagođava konkretnim nastavnim potrebama, ali je obavezan i na slobodan izbor iz naše narodne usmene književnosti i tzv. neknjiževnih tekstova - prema programskim zahtevima.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Nastavniku je data mogućnost i </w:t>
      </w:r>
      <w:r w:rsidRPr="00D903C4">
        <w:rPr>
          <w:rFonts w:ascii="Arial" w:eastAsia="Times New Roman" w:hAnsi="Arial" w:cs="Arial"/>
          <w:i/>
          <w:iCs/>
          <w:lang w:eastAsia="sr-Latn-CS"/>
        </w:rPr>
        <w:t xml:space="preserve">dopunskog izbora </w:t>
      </w:r>
      <w:r w:rsidRPr="00D903C4">
        <w:rPr>
          <w:rFonts w:ascii="Arial" w:eastAsia="Times New Roman" w:hAnsi="Arial" w:cs="Arial"/>
          <w:lang w:eastAsia="sr-Latn-CS"/>
        </w:rPr>
        <w:t>dela u skladu sa nastavnim potrebama i interesovanjima konkretnog đačkog kolektiva sa kojim ostvaruje program.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Čitanje od III do VIII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Tumačenje teksta zasniva se na njegovom čitanju, doživljavanju i razumevanju. Pri tome je kvalitet doživljavanja i razumevanja teksta i neposredno uslovljen kvalitetom čitanja. Zato su razni oblici usmerenog čitanja osnovni preduslov da učenici u nastavi stiču saznanja i da se uspešno uvode u svet književnog 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Izražajno čitanje</w:t>
      </w:r>
      <w:r w:rsidRPr="00D903C4">
        <w:rPr>
          <w:rFonts w:ascii="Arial" w:eastAsia="Times New Roman" w:hAnsi="Arial" w:cs="Arial"/>
          <w:lang w:eastAsia="sr-Latn-C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w:t>
      </w:r>
      <w:r w:rsidRPr="00D903C4">
        <w:rPr>
          <w:rFonts w:ascii="Arial" w:eastAsia="Times New Roman" w:hAnsi="Arial" w:cs="Arial"/>
          <w:lang w:eastAsia="sr-Latn-CS"/>
        </w:rPr>
        <w:lastRenderedPageBreak/>
        <w:t>određuje situacionu uslovljenost jačine glasa, ritma, tempa, intonacije, pauza, rečeničnog akcenta i glasovnih transformacija. Pri tome se povremeno služi audio snimcima uzornih interpretativnih čitanja.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Čitanje u sebi</w:t>
      </w:r>
      <w:r w:rsidRPr="00D903C4">
        <w:rPr>
          <w:rFonts w:ascii="Arial" w:eastAsia="Times New Roman" w:hAnsi="Arial" w:cs="Arial"/>
          <w:lang w:eastAsia="sr-Latn-CS"/>
        </w:rPr>
        <w:t xml:space="preserve"> je najproduktivniji oblik sticanja znanja pa mu se u nastavi poklanja posebna pažnja. Ono je uvek usmereno i istraživačko; pomoću njega se učenici osposobljavaju za svakodnevno sticanje informacija i za učenje.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Vežbe čitanja u sebi neposredno se uklapaju u ostale oblike rada i uvek su u funkciji svestranijeg sticanja znanja i razumevanja ne samo književnog dela, već i svih osmišljenih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Primena tekst metode u nastavi podrazumeva vrlo efikasne vežbe za savladavanje brzog čitanja u sebi s razumevanjem i doprinosi razvijanju sposobnosti učenika da čitaju fleksibilno, da usklađuju brzinu čitanja sa ciljem čitanja i karakteristikama teksta koji čitaju.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logika i brzina čitanja, a naročito brzina shvatanja pročitanog teksta, čime se učenici osposobljavaju za samostalno učenje.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starijih razreda uvode se u informativno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Informativnim čitanjem učenici se takođe osposobljavaju da radi podsećanja, obnavljanja, memorisanja, čitaju podvučene i na drugi način označene delove </w:t>
      </w:r>
      <w:r w:rsidRPr="00D903C4">
        <w:rPr>
          <w:rFonts w:ascii="Arial" w:eastAsia="Times New Roman" w:hAnsi="Arial" w:cs="Arial"/>
          <w:lang w:eastAsia="sr-Latn-CS"/>
        </w:rPr>
        <w:lastRenderedPageBreak/>
        <w:t>teksta prilikom ranijeg čitanja "s olovkom u ruci", koje treba sistematski sprovoditi kao vid pripremanja učenika za samostalan rad i učenje.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Izražajno kazivanje</w:t>
      </w:r>
      <w:r w:rsidRPr="00D903C4">
        <w:rPr>
          <w:rFonts w:ascii="Arial" w:eastAsia="Times New Roman" w:hAnsi="Arial" w:cs="Arial"/>
          <w:lang w:eastAsia="sr-Latn-C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Napamet će se učiti razni kraći prozni tekstovi (naracija, deskripcija, dijalog, monolog), lirske pesme raznih vrsta i odlomci iz epskih pesama. Uspeh izražajnog kazivanja znatno zavisi od </w:t>
      </w:r>
      <w:r w:rsidRPr="00D903C4">
        <w:rPr>
          <w:rFonts w:ascii="Arial" w:eastAsia="Times New Roman" w:hAnsi="Arial" w:cs="Arial"/>
          <w:i/>
          <w:iCs/>
          <w:lang w:eastAsia="sr-Latn-CS"/>
        </w:rPr>
        <w:t>načina učenja i logičkog usvajanja teksta</w:t>
      </w:r>
      <w:r w:rsidRPr="00D903C4">
        <w:rPr>
          <w:rFonts w:ascii="Arial" w:eastAsia="Times New Roman" w:hAnsi="Arial" w:cs="Arial"/>
          <w:lang w:eastAsia="sr-Latn-CS"/>
        </w:rPr>
        <w:t>.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Tumačenje teksta od III do VIII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 obradom teksta počinje se posle uspešnog interpretativnog čitanja naglas i čitanja u sebi. Književnoumetničko delo se čita, prema potrebi i </w:t>
      </w:r>
      <w:r w:rsidRPr="00D903C4">
        <w:rPr>
          <w:rFonts w:ascii="Arial" w:eastAsia="Times New Roman" w:hAnsi="Arial" w:cs="Arial"/>
          <w:i/>
          <w:iCs/>
          <w:lang w:eastAsia="sr-Latn-CS"/>
        </w:rPr>
        <w:t>više puta</w:t>
      </w:r>
      <w:r w:rsidRPr="00D903C4">
        <w:rPr>
          <w:rFonts w:ascii="Arial" w:eastAsia="Times New Roman" w:hAnsi="Arial" w:cs="Arial"/>
          <w:lang w:eastAsia="sr-Latn-CS"/>
        </w:rPr>
        <w:t>, sve dok ne izazove odgovarajuće doživljaje i utiske koji su neophodni za dalje upoznavanje i proučavanje teksta. Razni oblici ponovljenog i usmerenog čitanja dela u celini, ili njegovih odlomaka, obavezno će se primenjivati u obradi lirske pesme i kraće proze.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će imati u vidu da je tumačenje književnih dela u osnovnoj školi, pogotovu u mlađim razredima, </w:t>
      </w:r>
      <w:r w:rsidRPr="00D903C4">
        <w:rPr>
          <w:rFonts w:ascii="Arial" w:eastAsia="Times New Roman" w:hAnsi="Arial" w:cs="Arial"/>
          <w:i/>
          <w:iCs/>
          <w:lang w:eastAsia="sr-Latn-CS"/>
        </w:rPr>
        <w:t>u načelu predteorijsko</w:t>
      </w:r>
      <w:r w:rsidRPr="00D903C4">
        <w:rPr>
          <w:rFonts w:ascii="Arial" w:eastAsia="Times New Roman" w:hAnsi="Arial" w:cs="Arial"/>
          <w:lang w:eastAsia="sr-Latn-C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svim razredima obrada književnog dela treba da bude protkana rešavanjem </w:t>
      </w:r>
      <w:r w:rsidRPr="00D903C4">
        <w:rPr>
          <w:rFonts w:ascii="Arial" w:eastAsia="Times New Roman" w:hAnsi="Arial" w:cs="Arial"/>
          <w:i/>
          <w:iCs/>
          <w:lang w:eastAsia="sr-Latn-CS"/>
        </w:rPr>
        <w:t>problemskih pitanja</w:t>
      </w:r>
      <w:r w:rsidRPr="00D903C4">
        <w:rPr>
          <w:rFonts w:ascii="Arial" w:eastAsia="Times New Roman" w:hAnsi="Arial" w:cs="Arial"/>
          <w:lang w:eastAsia="sr-Latn-CS"/>
        </w:rPr>
        <w:t xml:space="preserve"> koja su podstaknuta tekstom i umetničkim doživljavanjem. Na taj način stimulisaće se učenička radoznalost, svesna aktivnost i istraživačka delatnost, svestranije će se upoznati delo i pružati mogućnost za afirmaciju učenika u radnom procesu.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Mnogi tekstovi, a pogotovu odlomci iz dela, u nastavnom postupku zahtevaju umesnu </w:t>
      </w:r>
      <w:r w:rsidRPr="00D903C4">
        <w:rPr>
          <w:rFonts w:ascii="Arial" w:eastAsia="Times New Roman" w:hAnsi="Arial" w:cs="Arial"/>
          <w:i/>
          <w:iCs/>
          <w:lang w:eastAsia="sr-Latn-CS"/>
        </w:rPr>
        <w:t>lokalizaciju</w:t>
      </w:r>
      <w:r w:rsidRPr="00D903C4">
        <w:rPr>
          <w:rFonts w:ascii="Arial" w:eastAsia="Times New Roman" w:hAnsi="Arial" w:cs="Arial"/>
          <w:lang w:eastAsia="sr-Latn-CS"/>
        </w:rPr>
        <w:t>,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prototipsku i psihološku realnost, iz koje potiču tematska građa, motivi, likovi i dublji podsticaji za stvaranje, treba dati u prigodnom vidu i u onom obimu koji je neophodan za potpunije doživljavanje i pouzdanije tumačenje.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Metodika nastave književnosti već nekoliko decenija, teorijski i praktično, razvija i stalno usavršava nastavnikov i učenikov </w:t>
      </w:r>
      <w:r w:rsidRPr="00D903C4">
        <w:rPr>
          <w:rFonts w:ascii="Arial" w:eastAsia="Times New Roman" w:hAnsi="Arial" w:cs="Arial"/>
          <w:i/>
          <w:iCs/>
          <w:lang w:eastAsia="sr-Latn-CS"/>
        </w:rPr>
        <w:t>istraživački, pronalazački, stvaralački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satvorački</w:t>
      </w:r>
      <w:r w:rsidRPr="00D903C4">
        <w:rPr>
          <w:rFonts w:ascii="Arial" w:eastAsia="Times New Roman" w:hAnsi="Arial" w:cs="Arial"/>
          <w:lang w:eastAsia="sr-Latn-CS"/>
        </w:rPr>
        <w:t xml:space="preserve"> odnos prema književnoumetničkom delu. Književnost se u školi </w:t>
      </w:r>
      <w:r w:rsidRPr="00D903C4">
        <w:rPr>
          <w:rFonts w:ascii="Arial" w:eastAsia="Times New Roman" w:hAnsi="Arial" w:cs="Arial"/>
          <w:i/>
          <w:iCs/>
          <w:lang w:eastAsia="sr-Latn-CS"/>
        </w:rPr>
        <w:t>ne predaje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ne uči</w:t>
      </w:r>
      <w:r w:rsidRPr="00D903C4">
        <w:rPr>
          <w:rFonts w:ascii="Arial" w:eastAsia="Times New Roman" w:hAnsi="Arial" w:cs="Arial"/>
          <w:lang w:eastAsia="sr-Latn-CS"/>
        </w:rPr>
        <w:t xml:space="preserve">, već </w:t>
      </w:r>
      <w:r w:rsidRPr="00D903C4">
        <w:rPr>
          <w:rFonts w:ascii="Arial" w:eastAsia="Times New Roman" w:hAnsi="Arial" w:cs="Arial"/>
          <w:i/>
          <w:iCs/>
          <w:lang w:eastAsia="sr-Latn-CS"/>
        </w:rPr>
        <w:t>čita, usvaja</w:t>
      </w:r>
      <w:r w:rsidRPr="00D903C4">
        <w:rPr>
          <w:rFonts w:ascii="Arial" w:eastAsia="Times New Roman" w:hAnsi="Arial" w:cs="Arial"/>
          <w:lang w:eastAsia="sr-Latn-CS"/>
        </w:rPr>
        <w:t xml:space="preserve">, u njoj se </w:t>
      </w:r>
      <w:r w:rsidRPr="00D903C4">
        <w:rPr>
          <w:rFonts w:ascii="Arial" w:eastAsia="Times New Roman" w:hAnsi="Arial" w:cs="Arial"/>
          <w:i/>
          <w:iCs/>
          <w:lang w:eastAsia="sr-Latn-CS"/>
        </w:rPr>
        <w:t>uživa</w:t>
      </w:r>
      <w:r w:rsidRPr="00D903C4">
        <w:rPr>
          <w:rFonts w:ascii="Arial" w:eastAsia="Times New Roman" w:hAnsi="Arial" w:cs="Arial"/>
          <w:lang w:eastAsia="sr-Latn-CS"/>
        </w:rPr>
        <w:t xml:space="preserve"> i o njoj </w:t>
      </w:r>
      <w:r w:rsidRPr="00D903C4">
        <w:rPr>
          <w:rFonts w:ascii="Arial" w:eastAsia="Times New Roman" w:hAnsi="Arial" w:cs="Arial"/>
          <w:i/>
          <w:iCs/>
          <w:lang w:eastAsia="sr-Latn-CS"/>
        </w:rPr>
        <w:t>raspravlja.</w:t>
      </w:r>
      <w:r w:rsidRPr="00D903C4">
        <w:rPr>
          <w:rFonts w:ascii="Arial" w:eastAsia="Times New Roman" w:hAnsi="Arial" w:cs="Arial"/>
          <w:lang w:eastAsia="sr-Latn-CS"/>
        </w:rPr>
        <w:t xml:space="preserve"> To su putevi da nastava književnosti širi učenikove duhovne vidike, razvija istraživačke i stvaralačke sposobnosti učenika, kritičko mišljenje i umetnički ukus, pojačava i kultiviše literarni, jezički i životni senzibilitet.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Moderna i savremena organizacija nastave maternjeg jezika i književnosti podrazumeva </w:t>
      </w:r>
      <w:r w:rsidRPr="00D903C4">
        <w:rPr>
          <w:rFonts w:ascii="Arial" w:eastAsia="Times New Roman" w:hAnsi="Arial" w:cs="Arial"/>
          <w:i/>
          <w:iCs/>
          <w:lang w:eastAsia="sr-Latn-CS"/>
        </w:rPr>
        <w:t xml:space="preserve">aktivnu ulogu učenika </w:t>
      </w:r>
      <w:r w:rsidRPr="00D903C4">
        <w:rPr>
          <w:rFonts w:ascii="Arial" w:eastAsia="Times New Roman" w:hAnsi="Arial" w:cs="Arial"/>
          <w:lang w:eastAsia="sr-Latn-CS"/>
        </w:rPr>
        <w:t xml:space="preserve">u nastavnom procesu. U savremenoj nastavi književnosti učenik ne sme biti pasivni slušalac koji će u određenom trenutku reprodukovati "naučeno gradivo", odnosno nastavnikova predavanja, već aktivni subjekat koji </w:t>
      </w:r>
      <w:r w:rsidRPr="00D903C4">
        <w:rPr>
          <w:rFonts w:ascii="Arial" w:eastAsia="Times New Roman" w:hAnsi="Arial" w:cs="Arial"/>
          <w:i/>
          <w:iCs/>
          <w:lang w:eastAsia="sr-Latn-CS"/>
        </w:rPr>
        <w:t>istraživački, stvaralački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satvorački</w:t>
      </w:r>
      <w:r w:rsidRPr="00D903C4">
        <w:rPr>
          <w:rFonts w:ascii="Arial" w:eastAsia="Times New Roman" w:hAnsi="Arial" w:cs="Arial"/>
          <w:lang w:eastAsia="sr-Latn-CS"/>
        </w:rPr>
        <w:t xml:space="preserve"> učestvuje u proučavanju književnoumetničkih ostvarenja.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Učenikova aktivnost treba da svakodnevno prolazi kroz sve tri radne etape; pre časa, u toku časa i posle časa. U svim etapama učenik se mora sistematski navikavati da u toku čitanja i proučavanja dela </w:t>
      </w:r>
      <w:r w:rsidRPr="00D903C4">
        <w:rPr>
          <w:rFonts w:ascii="Arial" w:eastAsia="Times New Roman" w:hAnsi="Arial" w:cs="Arial"/>
          <w:i/>
          <w:iCs/>
          <w:lang w:eastAsia="sr-Latn-CS"/>
        </w:rPr>
        <w:t>samostalno</w:t>
      </w:r>
      <w:r w:rsidRPr="00D903C4">
        <w:rPr>
          <w:rFonts w:ascii="Arial" w:eastAsia="Times New Roman" w:hAnsi="Arial" w:cs="Arial"/>
          <w:lang w:eastAsia="sr-Latn-C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D903C4">
        <w:rPr>
          <w:rFonts w:ascii="Arial" w:eastAsia="Times New Roman" w:hAnsi="Arial" w:cs="Arial"/>
          <w:i/>
          <w:iCs/>
          <w:lang w:eastAsia="sr-Latn-CS"/>
        </w:rPr>
        <w:t>uočava, otkriva, istražuje, procenjuje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zaključuje</w:t>
      </w:r>
      <w:r w:rsidRPr="00D903C4">
        <w:rPr>
          <w:rFonts w:ascii="Arial" w:eastAsia="Times New Roman" w:hAnsi="Arial" w:cs="Arial"/>
          <w:lang w:eastAsia="sr-Latn-CS"/>
        </w:rPr>
        <w:t>.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Proučavanje</w:t>
      </w:r>
      <w:r w:rsidRPr="00D903C4">
        <w:rPr>
          <w:rFonts w:ascii="Arial" w:eastAsia="Times New Roman" w:hAnsi="Arial" w:cs="Arial"/>
          <w:lang w:eastAsia="sr-Latn-CS"/>
        </w:rPr>
        <w:t xml:space="preserve"> književnoumetničkog dela u nastavi je </w:t>
      </w:r>
      <w:r w:rsidRPr="00D903C4">
        <w:rPr>
          <w:rFonts w:ascii="Arial" w:eastAsia="Times New Roman" w:hAnsi="Arial" w:cs="Arial"/>
          <w:i/>
          <w:iCs/>
          <w:lang w:eastAsia="sr-Latn-CS"/>
        </w:rPr>
        <w:t>složen proces</w:t>
      </w:r>
      <w:r w:rsidRPr="00D903C4">
        <w:rPr>
          <w:rFonts w:ascii="Arial" w:eastAsia="Times New Roman" w:hAnsi="Arial" w:cs="Arial"/>
          <w:lang w:eastAsia="sr-Latn-CS"/>
        </w:rPr>
        <w:t xml:space="preserve"> koji započinje nastavnikovim i učenikovim </w:t>
      </w:r>
      <w:r w:rsidRPr="00D903C4">
        <w:rPr>
          <w:rFonts w:ascii="Arial" w:eastAsia="Times New Roman" w:hAnsi="Arial" w:cs="Arial"/>
          <w:i/>
          <w:iCs/>
          <w:lang w:eastAsia="sr-Latn-CS"/>
        </w:rPr>
        <w:t>pripremanjem</w:t>
      </w:r>
      <w:r w:rsidRPr="00D903C4">
        <w:rPr>
          <w:rFonts w:ascii="Arial" w:eastAsia="Times New Roman" w:hAnsi="Arial" w:cs="Arial"/>
          <w:lang w:eastAsia="sr-Latn-CS"/>
        </w:rPr>
        <w:t xml:space="preserve"> (motivisanje učenika za čitanje, doživljavanje i proučavanje umetničkog teksta, čitanje, lokalizovanje umetničkog teksta, istraživački pripremni zadaci) za tumačenje dela, svoje naproduktivnije vidove dobija u </w:t>
      </w:r>
      <w:r w:rsidRPr="00D903C4">
        <w:rPr>
          <w:rFonts w:ascii="Arial" w:eastAsia="Times New Roman" w:hAnsi="Arial" w:cs="Arial"/>
          <w:i/>
          <w:iCs/>
          <w:lang w:eastAsia="sr-Latn-CS"/>
        </w:rPr>
        <w:t>interpretaciji</w:t>
      </w:r>
      <w:r w:rsidRPr="00D903C4">
        <w:rPr>
          <w:rFonts w:ascii="Arial" w:eastAsia="Times New Roman" w:hAnsi="Arial" w:cs="Arial"/>
          <w:lang w:eastAsia="sr-Latn-CS"/>
        </w:rPr>
        <w:t xml:space="preserve"> književnog dela na nastavnom času, a u oblicima </w:t>
      </w:r>
      <w:r w:rsidRPr="00D903C4">
        <w:rPr>
          <w:rFonts w:ascii="Arial" w:eastAsia="Times New Roman" w:hAnsi="Arial" w:cs="Arial"/>
          <w:i/>
          <w:iCs/>
          <w:lang w:eastAsia="sr-Latn-CS"/>
        </w:rPr>
        <w:t>funkcionalne primene stečenih znanja i umenja</w:t>
      </w:r>
      <w:r w:rsidRPr="00D903C4">
        <w:rPr>
          <w:rFonts w:ascii="Arial" w:eastAsia="Times New Roman" w:hAnsi="Arial" w:cs="Arial"/>
          <w:lang w:eastAsia="sr-Latn-CS"/>
        </w:rPr>
        <w:t xml:space="preserve"> nastavlja se i posle časa: u produktivnim </w:t>
      </w:r>
      <w:r w:rsidRPr="00D903C4">
        <w:rPr>
          <w:rFonts w:ascii="Arial" w:eastAsia="Times New Roman" w:hAnsi="Arial" w:cs="Arial"/>
          <w:i/>
          <w:iCs/>
          <w:lang w:eastAsia="sr-Latn-CS"/>
        </w:rPr>
        <w:t>obnavljanjima znanja</w:t>
      </w:r>
      <w:r w:rsidRPr="00D903C4">
        <w:rPr>
          <w:rFonts w:ascii="Arial" w:eastAsia="Times New Roman" w:hAnsi="Arial" w:cs="Arial"/>
          <w:lang w:eastAsia="sr-Latn-CS"/>
        </w:rPr>
        <w:t xml:space="preserve"> o obrađenom nastavnom gradivu, u </w:t>
      </w:r>
      <w:r w:rsidRPr="00D903C4">
        <w:rPr>
          <w:rFonts w:ascii="Arial" w:eastAsia="Times New Roman" w:hAnsi="Arial" w:cs="Arial"/>
          <w:i/>
          <w:iCs/>
          <w:lang w:eastAsia="sr-Latn-CS"/>
        </w:rPr>
        <w:t>poredbenim izučavanjima</w:t>
      </w:r>
      <w:r w:rsidRPr="00D903C4">
        <w:rPr>
          <w:rFonts w:ascii="Arial" w:eastAsia="Times New Roman" w:hAnsi="Arial" w:cs="Arial"/>
          <w:lang w:eastAsia="sr-Latn-CS"/>
        </w:rPr>
        <w:t xml:space="preserve"> književnoumetničkih dela i </w:t>
      </w:r>
      <w:r w:rsidRPr="00D903C4">
        <w:rPr>
          <w:rFonts w:ascii="Arial" w:eastAsia="Times New Roman" w:hAnsi="Arial" w:cs="Arial"/>
          <w:i/>
          <w:iCs/>
          <w:lang w:eastAsia="sr-Latn-CS"/>
        </w:rPr>
        <w:t>istraživačko-interpretativnim pristupima</w:t>
      </w:r>
      <w:r w:rsidRPr="00D903C4">
        <w:rPr>
          <w:rFonts w:ascii="Arial" w:eastAsia="Times New Roman" w:hAnsi="Arial" w:cs="Arial"/>
          <w:lang w:eastAsia="sr-Latn-CS"/>
        </w:rPr>
        <w:t xml:space="preserve"> novim književnoumetničkim ostvarenjima. Središnje etape </w:t>
      </w:r>
      <w:r w:rsidRPr="00D903C4">
        <w:rPr>
          <w:rFonts w:ascii="Arial" w:eastAsia="Times New Roman" w:hAnsi="Arial" w:cs="Arial"/>
          <w:i/>
          <w:iCs/>
          <w:lang w:eastAsia="sr-Latn-CS"/>
        </w:rPr>
        <w:t>procesa proučavanja</w:t>
      </w:r>
      <w:r w:rsidRPr="00D903C4">
        <w:rPr>
          <w:rFonts w:ascii="Arial" w:eastAsia="Times New Roman" w:hAnsi="Arial" w:cs="Arial"/>
          <w:lang w:eastAsia="sr-Latn-CS"/>
        </w:rPr>
        <w:t xml:space="preserve"> književnoumetničkog dela u nastavi jesu </w:t>
      </w:r>
      <w:r w:rsidRPr="00D903C4">
        <w:rPr>
          <w:rFonts w:ascii="Arial" w:eastAsia="Times New Roman" w:hAnsi="Arial" w:cs="Arial"/>
          <w:i/>
          <w:iCs/>
          <w:lang w:eastAsia="sr-Latn-CS"/>
        </w:rPr>
        <w:t>metodološko</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metodičko</w:t>
      </w:r>
      <w:r w:rsidRPr="00D903C4">
        <w:rPr>
          <w:rFonts w:ascii="Arial" w:eastAsia="Times New Roman" w:hAnsi="Arial" w:cs="Arial"/>
          <w:lang w:eastAsia="sr-Latn-CS"/>
        </w:rPr>
        <w:t xml:space="preserve"> zasnivanje interpretacije i njeno razvijanje na nastavnom času.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zasnivanju i razvijanju nastavne interpretacije književnoumetničkog dela osnovno </w:t>
      </w:r>
      <w:r w:rsidRPr="00D903C4">
        <w:rPr>
          <w:rFonts w:ascii="Arial" w:eastAsia="Times New Roman" w:hAnsi="Arial" w:cs="Arial"/>
          <w:i/>
          <w:iCs/>
          <w:lang w:eastAsia="sr-Latn-CS"/>
        </w:rPr>
        <w:t>metodološko</w:t>
      </w:r>
      <w:r w:rsidRPr="00D903C4">
        <w:rPr>
          <w:rFonts w:ascii="Arial" w:eastAsia="Times New Roman" w:hAnsi="Arial" w:cs="Arial"/>
          <w:lang w:eastAsia="sr-Latn-CS"/>
        </w:rPr>
        <w:t xml:space="preserve"> opredeljenje treba da bude prevashodna </w:t>
      </w:r>
      <w:r w:rsidRPr="00D903C4">
        <w:rPr>
          <w:rFonts w:ascii="Arial" w:eastAsia="Times New Roman" w:hAnsi="Arial" w:cs="Arial"/>
          <w:i/>
          <w:iCs/>
          <w:lang w:eastAsia="sr-Latn-CS"/>
        </w:rPr>
        <w:t>usmerenost interpretacije prema umetničkom tekstu.</w:t>
      </w:r>
      <w:r w:rsidRPr="00D903C4">
        <w:rPr>
          <w:rFonts w:ascii="Arial" w:eastAsia="Times New Roman" w:hAnsi="Arial" w:cs="Arial"/>
          <w:lang w:eastAsia="sr-Latn-CS"/>
        </w:rPr>
        <w:t xml:space="preserve"> Savremena metodika nastave književnosti opredelila se, dakle, za </w:t>
      </w:r>
      <w:r w:rsidRPr="00D903C4">
        <w:rPr>
          <w:rFonts w:ascii="Arial" w:eastAsia="Times New Roman" w:hAnsi="Arial" w:cs="Arial"/>
          <w:i/>
          <w:iCs/>
          <w:lang w:eastAsia="sr-Latn-CS"/>
        </w:rPr>
        <w:t>unutrašnje (imanentno) izučavanje umetničkog teksta</w:t>
      </w:r>
      <w:r w:rsidRPr="00D903C4">
        <w:rPr>
          <w:rFonts w:ascii="Arial" w:eastAsia="Times New Roman" w:hAnsi="Arial" w:cs="Arial"/>
          <w:lang w:eastAsia="sr-Latn-CS"/>
        </w:rPr>
        <w:t>, ali ona nikako ne previđa nužnost primene i vantekstovnih gledišta da bi književnoumetničko delo bilo valjano i pouzdano protumačeno.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Uz navedena </w:t>
      </w:r>
      <w:r w:rsidRPr="00D903C4">
        <w:rPr>
          <w:rFonts w:ascii="Arial" w:eastAsia="Times New Roman" w:hAnsi="Arial" w:cs="Arial"/>
          <w:i/>
          <w:iCs/>
          <w:lang w:eastAsia="sr-Latn-CS"/>
        </w:rPr>
        <w:t>metodološka</w:t>
      </w:r>
      <w:r w:rsidRPr="00D903C4">
        <w:rPr>
          <w:rFonts w:ascii="Arial" w:eastAsia="Times New Roman" w:hAnsi="Arial" w:cs="Arial"/>
          <w:lang w:eastAsia="sr-Latn-CS"/>
        </w:rPr>
        <w:t xml:space="preserve"> opredeljenja, nastavna interpretacija književnoumetničkog dela valja da udovolji i zahtevima koje joj postavlja </w:t>
      </w:r>
      <w:r w:rsidRPr="00D903C4">
        <w:rPr>
          <w:rFonts w:ascii="Arial" w:eastAsia="Times New Roman" w:hAnsi="Arial" w:cs="Arial"/>
          <w:i/>
          <w:iCs/>
          <w:lang w:eastAsia="sr-Latn-CS"/>
        </w:rPr>
        <w:t>metodika nastave književnosti</w:t>
      </w:r>
      <w:r w:rsidRPr="00D903C4">
        <w:rPr>
          <w:rFonts w:ascii="Arial" w:eastAsia="Times New Roman" w:hAnsi="Arial" w:cs="Arial"/>
          <w:lang w:eastAsia="sr-Latn-CS"/>
        </w:rPr>
        <w:t xml:space="preserve">: da bude </w:t>
      </w:r>
      <w:r w:rsidRPr="00D903C4">
        <w:rPr>
          <w:rFonts w:ascii="Arial" w:eastAsia="Times New Roman" w:hAnsi="Arial" w:cs="Arial"/>
          <w:i/>
          <w:iCs/>
          <w:lang w:eastAsia="sr-Latn-CS"/>
        </w:rPr>
        <w:t xml:space="preserve">originalna, estetski motivisana, svestrano usklađena sa nastavnim ciljevima i značajnim </w:t>
      </w:r>
      <w:r w:rsidRPr="00D903C4">
        <w:rPr>
          <w:rFonts w:ascii="Arial" w:eastAsia="Times New Roman" w:hAnsi="Arial" w:cs="Arial"/>
          <w:i/>
          <w:iCs/>
          <w:lang w:eastAsia="sr-Latn-CS"/>
        </w:rPr>
        <w:lastRenderedPageBreak/>
        <w:t>didaktičkim načelima</w:t>
      </w:r>
      <w:r w:rsidRPr="00D903C4">
        <w:rPr>
          <w:rFonts w:ascii="Arial" w:eastAsia="Times New Roman" w:hAnsi="Arial" w:cs="Arial"/>
          <w:lang w:eastAsia="sr-Latn-CS"/>
        </w:rPr>
        <w:t xml:space="preserve">, da ima sopstvenu koherentnost i postupnost, a da metodološka i metodička postupanja na svakoj deonici interpretacije ostvaruju </w:t>
      </w:r>
      <w:r w:rsidRPr="00D903C4">
        <w:rPr>
          <w:rFonts w:ascii="Arial" w:eastAsia="Times New Roman" w:hAnsi="Arial" w:cs="Arial"/>
          <w:i/>
          <w:iCs/>
          <w:lang w:eastAsia="sr-Latn-CS"/>
        </w:rPr>
        <w:t>jedinstvo analize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 xml:space="preserve">sinteze.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okviru </w:t>
      </w:r>
      <w:r w:rsidRPr="00D903C4">
        <w:rPr>
          <w:rFonts w:ascii="Arial" w:eastAsia="Times New Roman" w:hAnsi="Arial" w:cs="Arial"/>
          <w:i/>
          <w:iCs/>
          <w:lang w:eastAsia="sr-Latn-CS"/>
        </w:rPr>
        <w:t>osnovne metodološke orijentacije</w:t>
      </w:r>
      <w:r w:rsidRPr="00D903C4">
        <w:rPr>
          <w:rFonts w:ascii="Arial" w:eastAsia="Times New Roman" w:hAnsi="Arial" w:cs="Arial"/>
          <w:lang w:eastAsia="sr-Latn-CS"/>
        </w:rPr>
        <w:t xml:space="preserve"> da nastavna interpretacija književnoumetničkog dela u najvećoj meri bude usmerena </w:t>
      </w:r>
      <w:r w:rsidRPr="00D903C4">
        <w:rPr>
          <w:rFonts w:ascii="Arial" w:eastAsia="Times New Roman" w:hAnsi="Arial" w:cs="Arial"/>
          <w:i/>
          <w:iCs/>
          <w:lang w:eastAsia="sr-Latn-CS"/>
        </w:rPr>
        <w:t>prema umetničkom tekstu</w:t>
      </w:r>
      <w:r w:rsidRPr="00D903C4">
        <w:rPr>
          <w:rFonts w:ascii="Arial" w:eastAsia="Times New Roman" w:hAnsi="Arial" w:cs="Arial"/>
          <w:lang w:eastAsia="sr-Latn-CS"/>
        </w:rPr>
        <w:t xml:space="preserve">, primat pripada opredeljenju da se </w:t>
      </w:r>
      <w:r w:rsidRPr="00D903C4">
        <w:rPr>
          <w:rFonts w:ascii="Arial" w:eastAsia="Times New Roman" w:hAnsi="Arial" w:cs="Arial"/>
          <w:i/>
          <w:iCs/>
          <w:lang w:eastAsia="sr-Latn-CS"/>
        </w:rPr>
        <w:t>dinamika interpretacije</w:t>
      </w:r>
      <w:r w:rsidRPr="00D903C4">
        <w:rPr>
          <w:rFonts w:ascii="Arial" w:eastAsia="Times New Roman" w:hAnsi="Arial" w:cs="Arial"/>
          <w:lang w:eastAsia="sr-Latn-CS"/>
        </w:rPr>
        <w:t xml:space="preserve"> usklađuje sa </w:t>
      </w:r>
      <w:r w:rsidRPr="00D903C4">
        <w:rPr>
          <w:rFonts w:ascii="Arial" w:eastAsia="Times New Roman" w:hAnsi="Arial" w:cs="Arial"/>
          <w:i/>
          <w:iCs/>
          <w:lang w:eastAsia="sr-Latn-CS"/>
        </w:rPr>
        <w:t>vodećim umetničkim vrednostima</w:t>
      </w:r>
      <w:r w:rsidRPr="00D903C4">
        <w:rPr>
          <w:rFonts w:ascii="Arial" w:eastAsia="Times New Roman" w:hAnsi="Arial" w:cs="Arial"/>
          <w:lang w:eastAsia="sr-Latn-CS"/>
        </w:rPr>
        <w:t xml:space="preserve"> književnog ostvarenja, tako što će one biti </w:t>
      </w:r>
      <w:r w:rsidRPr="00D903C4">
        <w:rPr>
          <w:rFonts w:ascii="Arial" w:eastAsia="Times New Roman" w:hAnsi="Arial" w:cs="Arial"/>
          <w:i/>
          <w:iCs/>
          <w:lang w:eastAsia="sr-Latn-CS"/>
        </w:rPr>
        <w:t>činioci objedinjavanja</w:t>
      </w:r>
      <w:r w:rsidRPr="00D903C4">
        <w:rPr>
          <w:rFonts w:ascii="Arial" w:eastAsia="Times New Roman" w:hAnsi="Arial" w:cs="Arial"/>
          <w:lang w:eastAsia="sr-Latn-CS"/>
        </w:rPr>
        <w:t xml:space="preserve"> interpretativnih tokova kroz svet dela. Jedno od najvažnijih načela koje poštuje tako zasnovana i opredeljena nastavna interpretacija jeste udovoljavanje zahtevu da se </w:t>
      </w:r>
      <w:r w:rsidRPr="00D903C4">
        <w:rPr>
          <w:rFonts w:ascii="Arial" w:eastAsia="Times New Roman" w:hAnsi="Arial" w:cs="Arial"/>
          <w:i/>
          <w:iCs/>
          <w:lang w:eastAsia="sr-Latn-CS"/>
        </w:rPr>
        <w:t>tumačenjem vodećih vrednosti</w:t>
      </w:r>
      <w:r w:rsidRPr="00D903C4">
        <w:rPr>
          <w:rFonts w:ascii="Arial" w:eastAsia="Times New Roman" w:hAnsi="Arial" w:cs="Arial"/>
          <w:lang w:eastAsia="sr-Latn-CS"/>
        </w:rPr>
        <w:t xml:space="preserve"> obuhvati, odnosno prouči, </w:t>
      </w:r>
      <w:r w:rsidRPr="00D903C4">
        <w:rPr>
          <w:rFonts w:ascii="Arial" w:eastAsia="Times New Roman" w:hAnsi="Arial" w:cs="Arial"/>
          <w:i/>
          <w:iCs/>
          <w:lang w:eastAsia="sr-Latn-CS"/>
        </w:rPr>
        <w:t>delo u celini</w:t>
      </w:r>
      <w:r w:rsidRPr="00D903C4">
        <w:rPr>
          <w:rFonts w:ascii="Arial" w:eastAsia="Times New Roman" w:hAnsi="Arial" w:cs="Arial"/>
          <w:lang w:eastAsia="sr-Latn-CS"/>
        </w:rPr>
        <w:t xml:space="preserve">. Pošto su </w:t>
      </w:r>
      <w:r w:rsidRPr="00D903C4">
        <w:rPr>
          <w:rFonts w:ascii="Arial" w:eastAsia="Times New Roman" w:hAnsi="Arial" w:cs="Arial"/>
          <w:i/>
          <w:iCs/>
          <w:lang w:eastAsia="sr-Latn-CS"/>
        </w:rPr>
        <w:t>objedinjena postavka</w:t>
      </w:r>
      <w:r w:rsidRPr="00D903C4">
        <w:rPr>
          <w:rFonts w:ascii="Arial" w:eastAsia="Times New Roman" w:hAnsi="Arial" w:cs="Arial"/>
          <w:lang w:eastAsia="sr-Latn-CS"/>
        </w:rPr>
        <w:t xml:space="preserve"> i odnosi </w:t>
      </w:r>
      <w:r w:rsidRPr="00D903C4">
        <w:rPr>
          <w:rFonts w:ascii="Arial" w:eastAsia="Times New Roman" w:hAnsi="Arial" w:cs="Arial"/>
          <w:i/>
          <w:iCs/>
          <w:lang w:eastAsia="sr-Latn-CS"/>
        </w:rPr>
        <w:t xml:space="preserve">svestranih međusobnih prožimanja prirodne datosti </w:t>
      </w:r>
      <w:r w:rsidRPr="00D903C4">
        <w:rPr>
          <w:rFonts w:ascii="Arial" w:eastAsia="Times New Roman" w:hAnsi="Arial" w:cs="Arial"/>
          <w:lang w:eastAsia="sr-Latn-CS"/>
        </w:rPr>
        <w:t xml:space="preserve">umetničkih činilaca u delu, tumačenjem vodećih umetničkih vrednosti obuhvataju se i upoznaju i </w:t>
      </w:r>
      <w:r w:rsidRPr="00D903C4">
        <w:rPr>
          <w:rFonts w:ascii="Arial" w:eastAsia="Times New Roman" w:hAnsi="Arial" w:cs="Arial"/>
          <w:i/>
          <w:iCs/>
          <w:lang w:eastAsia="sr-Latn-CS"/>
        </w:rPr>
        <w:t>svi drugi bitni činioci</w:t>
      </w:r>
      <w:r w:rsidRPr="00D903C4">
        <w:rPr>
          <w:rFonts w:ascii="Arial" w:eastAsia="Times New Roman" w:hAnsi="Arial" w:cs="Arial"/>
          <w:lang w:eastAsia="sr-Latn-CS"/>
        </w:rPr>
        <w:t xml:space="preserve"> umetničke strukture, među kojima svaki u interpretaciji dobija onoliko mesta koliko mu pripada u skladu sa udelom koji ima u opštoj umetničkoj vrednosti dela. U nastavnoj interpretaciji književnoumetničkog dela </w:t>
      </w:r>
      <w:r w:rsidRPr="00D903C4">
        <w:rPr>
          <w:rFonts w:ascii="Arial" w:eastAsia="Times New Roman" w:hAnsi="Arial" w:cs="Arial"/>
          <w:i/>
          <w:iCs/>
          <w:lang w:eastAsia="sr-Latn-CS"/>
        </w:rPr>
        <w:t>objedinjavajući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sintetički</w:t>
      </w:r>
      <w:r w:rsidRPr="00D903C4">
        <w:rPr>
          <w:rFonts w:ascii="Arial" w:eastAsia="Times New Roman" w:hAnsi="Arial" w:cs="Arial"/>
          <w:lang w:eastAsia="sr-Latn-CS"/>
        </w:rPr>
        <w:t xml:space="preserve"> činioci mogu biti: umetnički </w:t>
      </w:r>
      <w:r w:rsidRPr="00D903C4">
        <w:rPr>
          <w:rFonts w:ascii="Arial" w:eastAsia="Times New Roman" w:hAnsi="Arial" w:cs="Arial"/>
          <w:i/>
          <w:iCs/>
          <w:lang w:eastAsia="sr-Latn-CS"/>
        </w:rPr>
        <w:t>doživljaji, tekstovne celine, bitni strukturni elementi</w:t>
      </w:r>
      <w:r w:rsidRPr="00D903C4">
        <w:rPr>
          <w:rFonts w:ascii="Arial" w:eastAsia="Times New Roman" w:hAnsi="Arial" w:cs="Arial"/>
          <w:lang w:eastAsia="sr-Latn-CS"/>
        </w:rPr>
        <w:t xml:space="preserve"> (tema, motivi, umetničke slike, fabula, siže, književni likovi, poruke, motivacioni postupci, kompozicija), </w:t>
      </w:r>
      <w:r w:rsidRPr="00D903C4">
        <w:rPr>
          <w:rFonts w:ascii="Arial" w:eastAsia="Times New Roman" w:hAnsi="Arial" w:cs="Arial"/>
          <w:i/>
          <w:iCs/>
          <w:lang w:eastAsia="sr-Latn-CS"/>
        </w:rPr>
        <w:t>forme pripovedanja (oblici izlaganja), jezičko stilski postupci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 xml:space="preserve">literarni (književnoumetnički) problemi.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svakom konkretnom slučaju, dakle, na valjanim </w:t>
      </w:r>
      <w:r w:rsidRPr="00D903C4">
        <w:rPr>
          <w:rFonts w:ascii="Arial" w:eastAsia="Times New Roman" w:hAnsi="Arial" w:cs="Arial"/>
          <w:i/>
          <w:iCs/>
          <w:lang w:eastAsia="sr-Latn-CS"/>
        </w:rPr>
        <w:t>estetskim, metodološkim i metodičkim</w:t>
      </w:r>
      <w:r w:rsidRPr="00D903C4">
        <w:rPr>
          <w:rFonts w:ascii="Arial" w:eastAsia="Times New Roman" w:hAnsi="Arial" w:cs="Arial"/>
          <w:lang w:eastAsia="sr-Latn-CS"/>
        </w:rPr>
        <w:t xml:space="preserve"> razlozima valja utemeljiti izbor onih vrednosnih činilaca prema kojima će biti usmeravana dinamika nastavne interpretacije književnoumetničkog dela. Zato </w:t>
      </w:r>
      <w:r w:rsidRPr="00D903C4">
        <w:rPr>
          <w:rFonts w:ascii="Arial" w:eastAsia="Times New Roman" w:hAnsi="Arial" w:cs="Arial"/>
          <w:i/>
          <w:iCs/>
          <w:lang w:eastAsia="sr-Latn-CS"/>
        </w:rPr>
        <w:t>metodološki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metodički prilazi</w:t>
      </w:r>
      <w:r w:rsidRPr="00D903C4">
        <w:rPr>
          <w:rFonts w:ascii="Arial" w:eastAsia="Times New Roman" w:hAnsi="Arial" w:cs="Arial"/>
          <w:lang w:eastAsia="sr-Latn-CS"/>
        </w:rPr>
        <w:t xml:space="preserve"> književnoumetničkom delu, koje teorijski i praktično zasniva i razvija savremena metodika nastave književnosti, </w:t>
      </w:r>
      <w:r w:rsidRPr="00D903C4">
        <w:rPr>
          <w:rFonts w:ascii="Arial" w:eastAsia="Times New Roman" w:hAnsi="Arial" w:cs="Arial"/>
          <w:i/>
          <w:iCs/>
          <w:lang w:eastAsia="sr-Latn-CS"/>
        </w:rPr>
        <w:t>ne poznaju</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ne priznaju</w:t>
      </w:r>
      <w:r w:rsidRPr="00D903C4">
        <w:rPr>
          <w:rFonts w:ascii="Arial" w:eastAsia="Times New Roman" w:hAnsi="Arial" w:cs="Arial"/>
          <w:lang w:eastAsia="sr-Latn-CS"/>
        </w:rPr>
        <w:t xml:space="preserve"> utvrđene </w:t>
      </w:r>
      <w:r w:rsidRPr="00D903C4">
        <w:rPr>
          <w:rFonts w:ascii="Arial" w:eastAsia="Times New Roman" w:hAnsi="Arial" w:cs="Arial"/>
          <w:i/>
          <w:iCs/>
          <w:lang w:eastAsia="sr-Latn-CS"/>
        </w:rPr>
        <w:t>metodološke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metodičke sisteme</w:t>
      </w:r>
      <w:r w:rsidRPr="00D903C4">
        <w:rPr>
          <w:rFonts w:ascii="Arial" w:eastAsia="Times New Roman" w:hAnsi="Arial" w:cs="Arial"/>
          <w:lang w:eastAsia="sr-Latn-C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D903C4">
        <w:rPr>
          <w:rFonts w:ascii="Arial" w:eastAsia="Times New Roman" w:hAnsi="Arial" w:cs="Arial"/>
          <w:i/>
          <w:iCs/>
          <w:lang w:eastAsia="sr-Latn-CS"/>
        </w:rPr>
        <w:t>svakom pojedinom književnoumetničkom delu - onoliko koliko je ono autonomno, samosvojno</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neponovljivo</w:t>
      </w:r>
      <w:r w:rsidRPr="00D903C4">
        <w:rPr>
          <w:rFonts w:ascii="Arial" w:eastAsia="Times New Roman" w:hAnsi="Arial" w:cs="Arial"/>
          <w:lang w:eastAsia="sr-Latn-CS"/>
        </w:rPr>
        <w:t xml:space="preserve"> umetničko ostvarenje.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Književnoteorijski pojmovi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Književnoteorijske pojmove</w:t>
      </w:r>
      <w:r w:rsidRPr="00D903C4">
        <w:rPr>
          <w:rFonts w:ascii="Arial" w:eastAsia="Times New Roman" w:hAnsi="Arial" w:cs="Arial"/>
          <w:lang w:eastAsia="sr-Latn-C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Funkcionalni pojmovi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Funkcionalni pojmovi</w:t>
      </w:r>
      <w:r w:rsidRPr="00D903C4">
        <w:rPr>
          <w:rFonts w:ascii="Arial" w:eastAsia="Times New Roman" w:hAnsi="Arial" w:cs="Arial"/>
          <w:lang w:eastAsia="sr-Latn-C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D903C4">
        <w:rPr>
          <w:rFonts w:ascii="Arial" w:eastAsia="Times New Roman" w:hAnsi="Arial" w:cs="Arial"/>
          <w:i/>
          <w:iCs/>
          <w:lang w:eastAsia="sr-Latn-CS"/>
        </w:rPr>
        <w:t xml:space="preserve">podsticati </w:t>
      </w:r>
      <w:r w:rsidRPr="00D903C4">
        <w:rPr>
          <w:rFonts w:ascii="Arial" w:eastAsia="Times New Roman" w:hAnsi="Arial" w:cs="Arial"/>
          <w:lang w:eastAsia="sr-Latn-CS"/>
        </w:rPr>
        <w:t xml:space="preserve">učenike da navedene reči (a i druge slične njima) </w:t>
      </w:r>
      <w:r w:rsidRPr="00D903C4">
        <w:rPr>
          <w:rFonts w:ascii="Arial" w:eastAsia="Times New Roman" w:hAnsi="Arial" w:cs="Arial"/>
          <w:i/>
          <w:iCs/>
          <w:lang w:eastAsia="sr-Latn-CS"/>
        </w:rPr>
        <w:t>razumeju i shvate i da ih primenjuju</w:t>
      </w:r>
      <w:r w:rsidRPr="00D903C4">
        <w:rPr>
          <w:rFonts w:ascii="Arial" w:eastAsia="Times New Roman" w:hAnsi="Arial" w:cs="Arial"/>
          <w:lang w:eastAsia="sr-Latn-CS"/>
        </w:rPr>
        <w:t xml:space="preserve"> u odgovarajućim situacijama. Ako, na primer, na zahtev da se uoče i objasne </w:t>
      </w:r>
      <w:r w:rsidRPr="00D903C4">
        <w:rPr>
          <w:rFonts w:ascii="Arial" w:eastAsia="Times New Roman" w:hAnsi="Arial" w:cs="Arial"/>
          <w:i/>
          <w:iCs/>
          <w:lang w:eastAsia="sr-Latn-CS"/>
        </w:rPr>
        <w:t>okolnosti</w:t>
      </w:r>
      <w:r w:rsidRPr="00D903C4">
        <w:rPr>
          <w:rFonts w:ascii="Arial" w:eastAsia="Times New Roman" w:hAnsi="Arial" w:cs="Arial"/>
          <w:lang w:eastAsia="sr-Latn-CS"/>
        </w:rPr>
        <w:t xml:space="preserve"> koje utiču na ponašanje nekog lika, učenik navede te okolnosti, onda je to znak (i provera) da je taj pojam i odgovarajuću reč shvatio u punom značenju.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usmenom i pismenom izražavanju uzgredno će se proveravati da li učenici pravilno shvataju i upotrebljavaju reči: </w:t>
      </w:r>
      <w:r w:rsidRPr="00D903C4">
        <w:rPr>
          <w:rFonts w:ascii="Arial" w:eastAsia="Times New Roman" w:hAnsi="Arial" w:cs="Arial"/>
          <w:i/>
          <w:iCs/>
          <w:lang w:eastAsia="sr-Latn-CS"/>
        </w:rPr>
        <w:t>uzrok, uslov, situacija, poruka, odnos</w:t>
      </w:r>
      <w:r w:rsidRPr="00D903C4">
        <w:rPr>
          <w:rFonts w:ascii="Arial" w:eastAsia="Times New Roman" w:hAnsi="Arial" w:cs="Arial"/>
          <w:lang w:eastAsia="sr-Latn-CS"/>
        </w:rPr>
        <w:t xml:space="preserve"> i sl. Tokom obrade </w:t>
      </w:r>
      <w:r w:rsidRPr="00D903C4">
        <w:rPr>
          <w:rFonts w:ascii="Arial" w:eastAsia="Times New Roman" w:hAnsi="Arial" w:cs="Arial"/>
          <w:lang w:eastAsia="sr-Latn-CS"/>
        </w:rPr>
        <w:lastRenderedPageBreak/>
        <w:t xml:space="preserve">književnih dela, kao i u okviru govornih i pismenih vežbi, nastojaće se da učenici otkrivaju što više </w:t>
      </w:r>
      <w:r w:rsidRPr="00D903C4">
        <w:rPr>
          <w:rFonts w:ascii="Arial" w:eastAsia="Times New Roman" w:hAnsi="Arial" w:cs="Arial"/>
          <w:i/>
          <w:iCs/>
          <w:lang w:eastAsia="sr-Latn-CS"/>
        </w:rPr>
        <w:t xml:space="preserve">osobina, osećanja i duševnih stanja </w:t>
      </w:r>
      <w:r w:rsidRPr="00D903C4">
        <w:rPr>
          <w:rFonts w:ascii="Arial" w:eastAsia="Times New Roman" w:hAnsi="Arial" w:cs="Arial"/>
          <w:lang w:eastAsia="sr-Latn-CS"/>
        </w:rPr>
        <w:t>pojedinih likova, pri čemu se te reči beleže i tako spontano bogati rečnik funkcionalnim pojmovima.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Funkcionalne pojmove </w:t>
      </w:r>
      <w:r w:rsidRPr="00D903C4">
        <w:rPr>
          <w:rFonts w:ascii="Arial" w:eastAsia="Times New Roman" w:hAnsi="Arial" w:cs="Arial"/>
          <w:i/>
          <w:iCs/>
          <w:lang w:eastAsia="sr-Latn-CS"/>
        </w:rPr>
        <w:t>ne treba ograničiti na pojedine razrede</w:t>
      </w:r>
      <w:r w:rsidRPr="00D903C4">
        <w:rPr>
          <w:rFonts w:ascii="Arial" w:eastAsia="Times New Roman" w:hAnsi="Arial" w:cs="Arial"/>
          <w:lang w:eastAsia="sr-Latn-CS"/>
        </w:rPr>
        <w:t>.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JEZIČKA KULTURA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neknjiževne tekstove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nastavi jezika i kulture izražavanja valja neprestano imati u vidu </w:t>
      </w:r>
      <w:r w:rsidRPr="00D903C4">
        <w:rPr>
          <w:rFonts w:ascii="Arial" w:eastAsia="Times New Roman" w:hAnsi="Arial" w:cs="Arial"/>
          <w:b/>
          <w:bCs/>
          <w:lang w:eastAsia="sr-Latn-CS"/>
        </w:rPr>
        <w:t>zajednički osnovni cilj</w:t>
      </w:r>
      <w:r w:rsidRPr="00D903C4">
        <w:rPr>
          <w:rFonts w:ascii="Arial" w:eastAsia="Times New Roman" w:hAnsi="Arial" w:cs="Arial"/>
          <w:lang w:eastAsia="sr-Latn-CS"/>
        </w:rPr>
        <w:t>: razvijanje jezičkog mišljenja i jezičke svesti uočavanjem jezičkih zakonitosti, pa tek na osnovu takve svesti prelaziti na normiranje i definisanje. Otuda jezik kao sredstvo izražavanja treba da bude predmet nastavne pažnje u svim njegovim strukturama.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Neophodno je da učenici uoče razliku između govornog i pisanog jezika. U govornom jeziku rečenice su obično kraće. Česti nedostaci su nezavršene i stilski neuređene rečenice i upotreba poštapalica.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Nastava će biti očiglednija i efikasnija ako se koriste audiosnimci (npr. Zvučna čitanka) i ako se sluša i analizira snimljen govor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Leksičke i morfološke vežbe</w:t>
      </w:r>
      <w:r w:rsidRPr="00D903C4">
        <w:rPr>
          <w:rFonts w:ascii="Arial" w:eastAsia="Times New Roman" w:hAnsi="Arial" w:cs="Arial"/>
          <w:lang w:eastAsia="sr-Latn-CS"/>
        </w:rPr>
        <w:t xml:space="preserve"> treba da bogate učeničko saznanje o reči kao obliku, čemu služe ne samo konjugacija i deklinacija, nego i sistem građenja reči (izvedene, složene i složeno-izvedene). Vežbe u građenju izvedenih reči i složenica, po ugledu na slične reči u obrađenom tekstu, treba da utiču na bogaćenje učeničkog rečnika.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Semantičke vežbe</w:t>
      </w:r>
      <w:r w:rsidRPr="00D903C4">
        <w:rPr>
          <w:rFonts w:ascii="Arial" w:eastAsia="Times New Roman" w:hAnsi="Arial" w:cs="Arial"/>
          <w:lang w:eastAsia="sr-Latn-C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Sintaksičke vežbe</w:t>
      </w:r>
      <w:r w:rsidRPr="00D903C4">
        <w:rPr>
          <w:rFonts w:ascii="Arial" w:eastAsia="Times New Roman" w:hAnsi="Arial" w:cs="Arial"/>
          <w:lang w:eastAsia="sr-Latn-C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w:t>
      </w:r>
      <w:r w:rsidRPr="00D903C4">
        <w:rPr>
          <w:rFonts w:ascii="Arial" w:eastAsia="Times New Roman" w:hAnsi="Arial" w:cs="Arial"/>
          <w:lang w:eastAsia="sr-Latn-CS"/>
        </w:rPr>
        <w:lastRenderedPageBreak/>
        <w:t>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Sve vrste tih vežbanja, čiji je cilj razvijanje jezičkog mišljenja, izvode se na tekstu ili u toku razgovora.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svim oblicima negovanja jezike kulture </w:t>
      </w:r>
      <w:r w:rsidRPr="00D903C4">
        <w:rPr>
          <w:rFonts w:ascii="Arial" w:eastAsia="Times New Roman" w:hAnsi="Arial" w:cs="Arial"/>
          <w:b/>
          <w:bCs/>
          <w:lang w:eastAsia="sr-Latn-CS"/>
        </w:rPr>
        <w:t>obrazac ili uzor</w:t>
      </w:r>
      <w:r w:rsidRPr="00D903C4">
        <w:rPr>
          <w:rFonts w:ascii="Arial" w:eastAsia="Times New Roman" w:hAnsi="Arial" w:cs="Arial"/>
          <w:lang w:eastAsia="sr-Latn-C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Podsticanje učenika na literarno stvaralaštvo</w:t>
      </w:r>
      <w:r w:rsidRPr="00D903C4">
        <w:rPr>
          <w:rFonts w:ascii="Arial" w:eastAsia="Times New Roman" w:hAnsi="Arial" w:cs="Arial"/>
          <w:lang w:eastAsia="sr-Latn-CS"/>
        </w:rPr>
        <w:t xml:space="preserve">,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w:t>
      </w:r>
      <w:r w:rsidRPr="00D903C4">
        <w:rPr>
          <w:rFonts w:ascii="Arial" w:eastAsia="Times New Roman" w:hAnsi="Arial" w:cs="Arial"/>
          <w:lang w:eastAsia="sr-Latn-CS"/>
        </w:rPr>
        <w:lastRenderedPageBreak/>
        <w:t>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bogatije sadržaje i oblike, kao i obimnije posebne ciljeve. Taj rad ne treba poistovećivati s podsticanjem na literarno stvaralaštvo u okviru celog odeljenja.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11" w:name="str_8"/>
      <w:bookmarkEnd w:id="11"/>
      <w:r w:rsidRPr="00D903C4">
        <w:rPr>
          <w:rFonts w:ascii="Arial" w:eastAsia="Times New Roman" w:hAnsi="Arial" w:cs="Arial"/>
          <w:sz w:val="28"/>
          <w:szCs w:val="28"/>
          <w:lang w:eastAsia="sr-Latn-CS"/>
        </w:rPr>
        <w:t>DOPUNSKA NASTAVA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Dopunski rad se organizuje za učenike koji - iz objektivnih razloga - u redovnoj nastavi maternjeg jezika ne postižu zadovoljavajuće rezultate u nekom od programsko-tematskih područja.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12" w:name="str_9"/>
      <w:bookmarkEnd w:id="12"/>
      <w:r w:rsidRPr="00D903C4">
        <w:rPr>
          <w:rFonts w:ascii="Arial" w:eastAsia="Times New Roman" w:hAnsi="Arial" w:cs="Arial"/>
          <w:sz w:val="28"/>
          <w:szCs w:val="28"/>
          <w:lang w:eastAsia="sr-Latn-CS"/>
        </w:rPr>
        <w:t>DODATNI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w:t>
      </w:r>
      <w:r w:rsidRPr="00D903C4">
        <w:rPr>
          <w:rFonts w:ascii="Arial" w:eastAsia="Times New Roman" w:hAnsi="Arial" w:cs="Arial"/>
          <w:b/>
          <w:bCs/>
          <w:lang w:eastAsia="sr-Latn-CS"/>
        </w:rPr>
        <w:t xml:space="preserve"> Za dodatni rad opredeljuju se učenici od IV do VIII razreda</w:t>
      </w:r>
      <w:r w:rsidRPr="00D903C4">
        <w:rPr>
          <w:rFonts w:ascii="Arial" w:eastAsia="Times New Roman" w:hAnsi="Arial" w:cs="Arial"/>
          <w:lang w:eastAsia="sr-Latn-CS"/>
        </w:rPr>
        <w:t xml:space="preserve"> iznadprosečnih sposobnosti i posebnih interesovanja za nastavu srpskog jezika, odnosno za produbljivanje i proširivanje znanja iz svih ili samo pojedinih programsko-tematskih područja redovne nastave (kljiževnost,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2. </w:t>
      </w:r>
      <w:r w:rsidRPr="00D903C4">
        <w:rPr>
          <w:rFonts w:ascii="Arial" w:eastAsia="Times New Roman" w:hAnsi="Arial" w:cs="Arial"/>
          <w:b/>
          <w:bCs/>
          <w:lang w:eastAsia="sr-Latn-CS"/>
        </w:rPr>
        <w:t>Dodatni rad se organizuje i izvodi</w:t>
      </w:r>
      <w:r w:rsidRPr="00D903C4">
        <w:rPr>
          <w:rFonts w:ascii="Arial" w:eastAsia="Times New Roman" w:hAnsi="Arial" w:cs="Arial"/>
          <w:lang w:eastAsia="sr-Latn-C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w:t>
      </w:r>
      <w:r w:rsidRPr="00D903C4">
        <w:rPr>
          <w:rFonts w:ascii="Arial" w:eastAsia="Times New Roman" w:hAnsi="Arial" w:cs="Arial"/>
          <w:b/>
          <w:bCs/>
          <w:lang w:eastAsia="sr-Latn-CS"/>
        </w:rPr>
        <w:t>Dodatni rad</w:t>
      </w:r>
      <w:r w:rsidRPr="00D903C4">
        <w:rPr>
          <w:rFonts w:ascii="Arial" w:eastAsia="Times New Roman" w:hAnsi="Arial" w:cs="Arial"/>
          <w:lang w:eastAsia="sr-Latn-C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 ili 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D903C4">
        <w:rPr>
          <w:rFonts w:ascii="Arial" w:eastAsia="Times New Roman" w:hAnsi="Arial" w:cs="Arial"/>
          <w:b/>
          <w:bCs/>
          <w:lang w:eastAsia="sr-Latn-CS"/>
        </w:rPr>
        <w:t>Programom rada</w:t>
      </w:r>
      <w:r w:rsidRPr="00D903C4">
        <w:rPr>
          <w:rFonts w:ascii="Arial" w:eastAsia="Times New Roman" w:hAnsi="Arial" w:cs="Arial"/>
          <w:lang w:eastAsia="sr-Latn-CS"/>
        </w:rPr>
        <w:t xml:space="preserve"> obuhvataju se segmenti orijentacionih sadržaja programa (zavisno od interesovanja i želja učenika: sva područja ili samo književnost, odnosno jezik, odnosno jezička kultura, filmska i scenska umetnost). To znači da nastavnik nije obavezan da s pojedincem ili grupom učenika ostvari u celini orijentacione sadržaje programa. Bitno je da planirani sadržaji programa budu u skladu sa interesovanjima i željama učenika, kao i sa raspoloživim godišnjim fondom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Dodatni rad iz srpskog jezika </w:t>
      </w:r>
      <w:r w:rsidRPr="00D903C4">
        <w:rPr>
          <w:rFonts w:ascii="Arial" w:eastAsia="Times New Roman" w:hAnsi="Arial" w:cs="Arial"/>
          <w:b/>
          <w:bCs/>
          <w:lang w:eastAsia="sr-Latn-CS"/>
        </w:rPr>
        <w:t>može se realizovati kao individualizovani</w:t>
      </w:r>
      <w:r w:rsidRPr="00D903C4">
        <w:rPr>
          <w:rFonts w:ascii="Arial" w:eastAsia="Times New Roman" w:hAnsi="Arial" w:cs="Arial"/>
          <w:lang w:eastAsia="sr-Latn-CS"/>
        </w:rPr>
        <w:t xml:space="preserve"> (primeren pojedinim učenicima) i </w:t>
      </w:r>
      <w:r w:rsidRPr="00D903C4">
        <w:rPr>
          <w:rFonts w:ascii="Arial" w:eastAsia="Times New Roman" w:hAnsi="Arial" w:cs="Arial"/>
          <w:b/>
          <w:bCs/>
          <w:lang w:eastAsia="sr-Latn-CS"/>
        </w:rPr>
        <w:t>grupni</w:t>
      </w:r>
      <w:r w:rsidRPr="00D903C4">
        <w:rPr>
          <w:rFonts w:ascii="Arial" w:eastAsia="Times New Roman" w:hAnsi="Arial" w:cs="Arial"/>
          <w:lang w:eastAsia="sr-Latn-CS"/>
        </w:rPr>
        <w:t xml:space="preserve"> (za grupe učenika jednog ili više razreda koji se posebno interesuju za iste sadržaje programa dodatnog rada). Zavisno od interesovanja učenika i programskih tema, grupe se mogu menjati (fleksibilnost sastava grupe).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w:t>
      </w:r>
      <w:r w:rsidRPr="00D903C4">
        <w:rPr>
          <w:rFonts w:ascii="Arial" w:eastAsia="Times New Roman" w:hAnsi="Arial" w:cs="Arial"/>
          <w:b/>
          <w:bCs/>
          <w:lang w:eastAsia="sr-Latn-CS"/>
        </w:rPr>
        <w:t>Uloga nastavnika u dodatnom radu je specifična.</w:t>
      </w:r>
      <w:r w:rsidRPr="00D903C4">
        <w:rPr>
          <w:rFonts w:ascii="Arial" w:eastAsia="Times New Roman" w:hAnsi="Arial" w:cs="Arial"/>
          <w:lang w:eastAsia="sr-Latn-CS"/>
        </w:rPr>
        <w:t xml:space="preserve"> U saradnji sa učenikom (eventualno - roditeljima i školskim pedagogom ili 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u izvesnoj meri neposredniji i bliži nego u redovnoj nastavi.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U dodatnom radu sa učenicima nastavnik </w:t>
      </w:r>
      <w:r w:rsidRPr="00D903C4">
        <w:rPr>
          <w:rFonts w:ascii="Arial" w:eastAsia="Times New Roman" w:hAnsi="Arial" w:cs="Arial"/>
          <w:b/>
          <w:bCs/>
          <w:lang w:eastAsia="sr-Latn-CS"/>
        </w:rPr>
        <w:t xml:space="preserve">prati i evidentira </w:t>
      </w:r>
      <w:r w:rsidRPr="00D903C4">
        <w:rPr>
          <w:rFonts w:ascii="Arial" w:eastAsia="Times New Roman" w:hAnsi="Arial" w:cs="Arial"/>
          <w:lang w:eastAsia="sr-Latn-CS"/>
        </w:rPr>
        <w:t xml:space="preserve">njihov razvoj i napredovanje, usavršava utvrđene programe, otkriva nove mogućnosti individualizacije rada (problemski zadaci, istraživački radovi, programirane i poluprogramirane sekvence, korišćenje književne i </w:t>
      </w:r>
      <w:r w:rsidRPr="00D903C4">
        <w:rPr>
          <w:rFonts w:ascii="Arial" w:eastAsia="Times New Roman" w:hAnsi="Arial" w:cs="Arial"/>
          <w:lang w:eastAsia="sr-Latn-CS"/>
        </w:rPr>
        <w:lastRenderedPageBreak/>
        <w:t>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w:t>
      </w:r>
      <w:r w:rsidRPr="00D903C4">
        <w:rPr>
          <w:rFonts w:ascii="Arial" w:eastAsia="Times New Roman" w:hAnsi="Arial" w:cs="Arial"/>
          <w:b/>
          <w:bCs/>
          <w:lang w:eastAsia="sr-Latn-CS"/>
        </w:rPr>
        <w:t xml:space="preserve">Učenici se samostalno opredeljuju za dodatni rad </w:t>
      </w:r>
      <w:r w:rsidRPr="00D903C4">
        <w:rPr>
          <w:rFonts w:ascii="Arial" w:eastAsia="Times New Roman" w:hAnsi="Arial" w:cs="Arial"/>
          <w:lang w:eastAsia="sr-Latn-C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D903C4" w:rsidRPr="00D903C4" w:rsidRDefault="00D903C4" w:rsidP="00D903C4">
      <w:pPr>
        <w:spacing w:after="0" w:line="240" w:lineRule="auto"/>
        <w:jc w:val="center"/>
        <w:rPr>
          <w:rFonts w:ascii="Arial" w:eastAsia="Times New Roman" w:hAnsi="Arial" w:cs="Arial"/>
          <w:i/>
          <w:iCs/>
          <w:sz w:val="30"/>
          <w:szCs w:val="30"/>
          <w:lang w:eastAsia="sr-Latn-CS"/>
        </w:rPr>
      </w:pPr>
      <w:bookmarkStart w:id="13" w:name="str_10"/>
      <w:bookmarkEnd w:id="13"/>
      <w:r w:rsidRPr="00D903C4">
        <w:rPr>
          <w:rFonts w:ascii="Arial" w:eastAsia="Times New Roman" w:hAnsi="Arial" w:cs="Arial"/>
          <w:i/>
          <w:iCs/>
          <w:sz w:val="30"/>
          <w:szCs w:val="30"/>
          <w:lang w:eastAsia="sr-Latn-CS"/>
        </w:rPr>
        <w:t>MATERNJI JEZICI PRIPADNIKA NACIONALNIH MANJINA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(4 časa nedeljno, 136 časova godišnje)</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4" w:name="str_11"/>
      <w:bookmarkEnd w:id="14"/>
      <w:r w:rsidRPr="00D903C4">
        <w:rPr>
          <w:rFonts w:ascii="Arial" w:eastAsia="Times New Roman" w:hAnsi="Arial" w:cs="Arial"/>
          <w:b/>
          <w:bCs/>
          <w:sz w:val="29"/>
          <w:szCs w:val="29"/>
          <w:lang w:eastAsia="sr-Latn-CS"/>
        </w:rPr>
        <w:t>ALBANSKI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GJUHA SHQIPE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HYRJE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Nëpërmes të lëndës së gjuhës amtare nxënësit pasurojnë fjalorin, fitojnë shprehi për përdorimin e drejtë të gjuhës, mësojnë si të hartojnë tregime, përshkrime, shpjegime, argumente, zhvillojnë imagjinatën dhe kreativitetin si dhe kultivojnë aftësitë e tyre për të gjykuar e vlerësuar. Gjithashu nxënësit do të aftësohen të shprehin mendimet, qëndrimet, kërkesat dhe përvojat e tyre.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Programi i klasës së tetë është pjesë e programit të shkollës fillore. Kërkesë themelore e gjuhës në këtë nivel është aftësimi i nxënësëve për zhvillimin e dijeve dhe shkathtësive të komunikimit si dhe përdorimi i drejtë i gjuhës në situata përkatëse. Gjithashtu në këtë klasë synohet formimi i personalitetit, duke përfshirë këtu edhe kulturën e sjelljes dhe të komunikimit. Vëmendje e veçantë i është kushtuar rritjes së shkathtësive të përdorimit të gjuhës amtare si dhe nivelit të përgjithshëm të formimit kulturor të nxënësit. Në këtë klasë nxënësi do të zhvillojë kulturën e të dëgjuarit dhe të folurit, kulturën e të lexarit dhe kulturën e të shkruarit, do të bëjë analiza dhe përgjithësime të teksteve të ndryshme letrare dhe jo letrare dhe do të fitojnë njohuri gjuhësore të mjatueshme për moshën e tyre.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i/>
          <w:iCs/>
          <w:lang w:eastAsia="sr-Latn-CS"/>
        </w:rPr>
        <w:t xml:space="preserve">KLASA E VIII -të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DETYRAT OPERATIVE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Përforcimi dhe zhvillimi i njohurive të përvetësuara më parë është qëllimi kryesor i mësimit të gjuhës shqipe në klasën e gjashtë e ato janë: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Zhvillimi i shkathtësive të dëgjimit informativ dhe të dëgjuarit aktiv në grup në kuptimin e marrjes së informatave dhe të mesazheve;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Zhvillimi i kulturës dhe shkathtësive të komunikimit, komunikimin verbal e joverbal;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Zhvillimi i shkathtësive të të folurit aktiv individual e në grup në funksion të përvetësimit të gjuhës standarde dhe të thellojë njohuritë themelore gjuhësore;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Zhvillimi i shkathtësive të të shkruarit funksional dhe të shkruarit subjektiv (vetjak);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kuptoj dhe të dallojë të lexuarit e teksteve letrare dhe joletrare e të përvetësoj teknikat e leximit;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përvetësoj të shkruarit në funksion të përvetësimit të gjuhës, të leksikut;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përvetësoj të shkruarit në funksion të drejtshkrimit dhe të pikësimit.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OBJEKTIVAT PROGRAMORE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Nxënësi duhet të jetë në gjendje: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identifikojë: tekste të ndryshme; elemente gjuhësore.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kuptojë: tekste të ndryshme letrare dhe joletrare; fjalët e ndryshueshme dhe të pandryshueshme.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zbatojë: njohuritë e fituara gjuhësore: fonetikore, gramatikore dhe leksikore; njohuritë e fituara mbi modelet e teksteve letrare dhe joletrare.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analizojë: fjali të thjeshta dhe të përbëra; tekste të ndryshme.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vlerësojë: tekste letrare dhe joletrare; situata parktike nga jeta e përditshme.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 zhvillojë qëndrimet dhe vlerat: të mendojë në mënyrë kritike dhe të pavrur për atë që flet, lexon apo shkruan; të rrisë shkallën e zhvillimit emocional, krijues, estetik, moral dhe shoqëror; të fitojë shprehi për sjellje njerëzre në shoqëri.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PËRMBAJTJA PROGRAMORE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Shkathtësitë e komunikimit</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TË DËGJUARIT DHE TË FOLURIT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TËRËSITË TEMATIKE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1. </w:t>
      </w:r>
      <w:r w:rsidRPr="00D903C4">
        <w:rPr>
          <w:rFonts w:ascii="Arial" w:eastAsia="Times New Roman" w:hAnsi="Arial" w:cs="Arial"/>
          <w:i/>
          <w:iCs/>
          <w:lang w:eastAsia="sr-Latn-CS"/>
        </w:rPr>
        <w:t xml:space="preserve">Kulturë e të dëgjuarit dhe të folurit;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2. </w:t>
      </w:r>
      <w:r w:rsidRPr="00D903C4">
        <w:rPr>
          <w:rFonts w:ascii="Arial" w:eastAsia="Times New Roman" w:hAnsi="Arial" w:cs="Arial"/>
          <w:i/>
          <w:iCs/>
          <w:lang w:eastAsia="sr-Latn-CS"/>
        </w:rPr>
        <w:t xml:space="preserve">Tekstet letrare dhe joletrare;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3. </w:t>
      </w:r>
      <w:r w:rsidRPr="00D903C4">
        <w:rPr>
          <w:rFonts w:ascii="Arial" w:eastAsia="Times New Roman" w:hAnsi="Arial" w:cs="Arial"/>
          <w:i/>
          <w:iCs/>
          <w:lang w:eastAsia="sr-Latn-CS"/>
        </w:rPr>
        <w:t xml:space="preserve">Njohuritë gjuhësore.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TËRËSITË TEMATIKE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TË LEXUARIT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TËRËSITË TEMATIKE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II. 1. </w:t>
      </w:r>
      <w:r w:rsidRPr="00D903C4">
        <w:rPr>
          <w:rFonts w:ascii="Arial" w:eastAsia="Times New Roman" w:hAnsi="Arial" w:cs="Arial"/>
          <w:i/>
          <w:iCs/>
          <w:lang w:eastAsia="sr-Latn-CS"/>
        </w:rPr>
        <w:t xml:space="preserve">Kulturë e të lexuarit;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2. </w:t>
      </w:r>
      <w:r w:rsidRPr="00D903C4">
        <w:rPr>
          <w:rFonts w:ascii="Arial" w:eastAsia="Times New Roman" w:hAnsi="Arial" w:cs="Arial"/>
          <w:i/>
          <w:iCs/>
          <w:lang w:eastAsia="sr-Latn-CS"/>
        </w:rPr>
        <w:t xml:space="preserve">Tekstet letrare dhe joletrare;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3. </w:t>
      </w:r>
      <w:r w:rsidRPr="00D903C4">
        <w:rPr>
          <w:rFonts w:ascii="Arial" w:eastAsia="Times New Roman" w:hAnsi="Arial" w:cs="Arial"/>
          <w:i/>
          <w:iCs/>
          <w:lang w:eastAsia="sr-Latn-CS"/>
        </w:rPr>
        <w:t xml:space="preserve">Njohuritë gjuhësore.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TË SHKRUARIT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TËRËSITË TEMATIKE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III. 1. </w:t>
      </w:r>
      <w:r w:rsidRPr="00D903C4">
        <w:rPr>
          <w:rFonts w:ascii="Arial" w:eastAsia="Times New Roman" w:hAnsi="Arial" w:cs="Arial"/>
          <w:i/>
          <w:iCs/>
          <w:lang w:eastAsia="sr-Latn-CS"/>
        </w:rPr>
        <w:t xml:space="preserve">Kulturë e të shkruarit;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III. 2. </w:t>
      </w:r>
      <w:r w:rsidRPr="00D903C4">
        <w:rPr>
          <w:rFonts w:ascii="Arial" w:eastAsia="Times New Roman" w:hAnsi="Arial" w:cs="Arial"/>
          <w:i/>
          <w:iCs/>
          <w:lang w:eastAsia="sr-Latn-CS"/>
        </w:rPr>
        <w:t>Tekstet letrare dhe joletrare;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III. 3. </w:t>
      </w:r>
      <w:r w:rsidRPr="00D903C4">
        <w:rPr>
          <w:rFonts w:ascii="Arial" w:eastAsia="Times New Roman" w:hAnsi="Arial" w:cs="Arial"/>
          <w:i/>
          <w:iCs/>
          <w:lang w:eastAsia="sr-Latn-CS"/>
        </w:rPr>
        <w:t xml:space="preserve">Njohuritë gjuhësore.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QASJET NDËRLËNDORE DHE NDËRPROGRAMORE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Gjuha shqipe është mjet komunikimi për të gjitha lëndët, mirëpo lidhje të drejtëpërdrejta vihen me historiografinë, veçanërisht me historinë e kulturës, edukatën qytetare, me artet etj. Disa tema nga kto lëndë do të ndikonin në zhvillimin e skathtësive të komunikimit, në formimin kulturor dhe krijimin e individualitetit të pavarur. Përveç çështjeve ndërlëndore, përmes gjuhës shqipe do të mund të zhvilohen edhe disa çështje ndërprogramore si: tema për shëndetësi, të drejtat e njeriut, çështjet gjinore, varësisht prej rëndësisë dhe aktualitetit që kanë (nga televizioni, revistat, gazetat apo nga rrethi dhe ambienti i tyre).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VLERËSIMI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nxënësëve në përmirësimin e pikave të dobëta.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Mësimëdhënësi në vazhdimësi duhet të vlerësojë: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Njohuritë që kanë fituar nxënësit: në ç`shkallë kanë zotëruar nxënësit fjalorin dhe sa është i aftë nxënësi t`i përdorë shkathtësitë gjuhësore;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Pengesat e nxënësëve: vlerësohet shkalla e zotrimit të njohurive me qëllim të eliminimit të pengesave dhe të ndihmës së nxënësëve për eliminimin e vështirësive;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Integrimin e njohurive të fituara: vlerësohen aktivitete apo projektet e ndryshme që nxënësit realizojnë jashtë programit shkollor dhe inetgrimin e këtyre njohurive në situata brenda shkollës.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Gjatë procesit mësimor rëndësi të veçantë do të kenë mënyrat e ndryshme të vlerësimit 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Vlerësimi nga mësimdhënësi; vlerësimi i drejtëpërdrejtë dhe i pandërprerë, përcjellja e vazhdueshme e rezultateve të nxënësëve si dhe vlerësimi indirekt me anë të testeve;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Vlerësimi nga nxënësi; gjatë punës në grupe ose gjatë përgjigjeve që japin, nxënësit mund të plotësojnë njëri-tjetrin dhe njëkohësisht vlerësojnë mbi bazën e argumenteve;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Vetëvlerësimi; vlerësimi i vetë nxënësit.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Rëndësi të veçantë gjatë vlerësimit duhet t`i kushtojmë të shprehurit me gojë në vazhdimësi, të shprehurit gojor përmes ndërveprimit si dhe të shprehurit me shkrim: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Përdorimit të fjalorit;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Pyetjeve dhe përgjigjeve;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Iniciativave dhe mendimeve të pavarura;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Përshkrimeve dhe shpjegimeve;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Radhitjes së fjalëve në fjali;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Aktivitete brenda punës në grup;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Aktiviteteve individuale dhe grupore;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Fjalorit (leksikut).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LITERATURA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Tekstet që do të hartohen mbi bazë të programit të 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Tekstet ekzistuese që i plotësojnë kërkesat e këtij programi;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Tekste të tjera alternative për realizimin e këtij programi;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Gjuha shqipe 8, Bahri Beci;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Leximi 8, Kujtim Rrahmani.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PËRMBAJTJA E PROGRAMIT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TË DËGJUARIT DHE TË FOLURIT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 Kulturë e të dëgjuarit dhe e të folurit.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Rrëfimi personal (autobiografik), i një ngjarjeje të veçantë etj.);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Teksti- tipare të ndryshme të teksteve letrare dhe joletrare;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Eseja dhe lloje të saj (narrative, përshkruese, bindëse - argumentuese);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Shkrimi hulumtues (historik, biografik);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Shkrimi kreativ - tregime;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Elemntet e teatrit dhe të filmit;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Individi dhe bota;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Konflikti - ndikimi i traditës dhe i shoqërisë;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Idiomat, analogjitë, metaforat, krahasimet, në kuptimin e parë figurativ;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Kuptimi i fjalëve në kontekst, ridefinimi, rishikimi dhe argumentimi i tyre;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Struktura, organizimi dhe qëllimi i tekstit;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Ideja kryesore, hollësi të rëndësishme dhe efekte të tjera kuptimore të tekstit.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II. Tekstet letrare dhe joletrare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Ndërrimet historike (metafora, apofonia, metateza, elizioni, përngjitja, shkrirja, kontraksioni);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Ndërrimet e gjalla në gjuhën shqipe (pozicionale dhe kombinatorike);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Struktura morfologjike;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Figurat mitologjike;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Tekstet e vjetra shqipe - analizë në aspektin gjuhësor (Bogdani);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Tiparet e lirikës;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Motive letrare: pavdekësia, fantastika, vdekja, dashuria, aventura, patriotizmi, lufta, humori;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Revista letrare (shkollore).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III. Zhvillimi i gjuhës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Ndërrimet historike (metafonia, apofonia, metateza, elizioni, përngjitja, shkrirja, kontraksioni);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Ndërrimet e gjalla në gjuhën shqipe;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Formimi i emrave dhe mbiemrave;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Ndërrimet e gjalla në gjuhën shqipe;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Formimi i emrave dhe mbiemrave;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Fjala, grupi emëror dhe grupi foljor;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Fjalia dhe formimi i saj;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Lakimi i përemrave vetëvetor, pronorë, pyetës dhe të pacaktuar;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Mënyra kushtore, dëshirore, habitore dhe urdhërore e foljes dhe kohët e tyre, zgjedhimi, diatezat;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Pjesëzat, pasthirrmat;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Fjalitë e përbëra me bashkërenditje;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Fjalitë e përbëra me nënrenditje;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Fjalët me shumë uptime;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Dialektet në territoret ku flitet shqipja, dallimet mes tyre dhe shqipes standarde;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Zhvillimi historik i gjuhës shqipe dhe ndër ndikimet me gjuhët tjera.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IV. Kulturë e të lexuarit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Leximi me zë- artistik (pjesëmarrja në role, recitim, komedi);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Ideja kryesore dhe detajet(lidhjet asociative, krahasimet, kontrastet), zhanret dhe kategoritë letrare: subjekti, kompozicioni, tema, komedia, tragjedia, komentim i teksteve;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 KULTURË E TË SHKRUARIT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II. Kulturë e të shkruarit/të shkruarit individual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Ese, raporte, kërkesa, komente, shkrimi deskriptiv (përshkrues), shprehjet e figurshme dhe frazeologjike (kuptimi I parë dhe I figurshëm);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Rregullat morfologjike, sintaksore dhe leksikore;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Fjalia foljore dhe jofoljore;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Tipet kryesore të fjalive (dëftore, pyetëse, nxitëse, dëshirore, thirrmore) dhe format e tyre (pohore, mohore); fjalitë e pavarura kryesore dhe të varura;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Kryefjala, kallëzuesori i kryefjalës, kundrinori (i drejtë, i zhdrejtë, i zhdrejtë me ose pa parafjalë);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Rrethanori (i vendit, i kohës, i shkakut) si dhe përcaktori dhe ndajshtimi;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Emri, mbiemri, përemrat vetorë, pyetës, lidhorë, të pacaktuar;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Format veprore dhe joveprore të foljeve; foljet e zgjedhimit të parë e të dytë në mënyrën dëftore, lidhore, habitore, kushtore e urdhërore;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Formimi i fjalëve të prejardhura (me parashtesë, prapashtesë, rrënjë) dhe të përbëra; sinonimet, antonimet.</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i/>
          <w:iCs/>
          <w:lang w:eastAsia="sr-Latn-CS"/>
        </w:rPr>
        <w:t xml:space="preserve">GJUHA SHQIPE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PËRMBAJTJA PROGRAMORE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i/>
          <w:iCs/>
          <w:lang w:eastAsia="sr-Latn-CS"/>
        </w:rPr>
        <w:t xml:space="preserve">KL.VIII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GJUHË SHQIPE DHE LETËRSI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(34 javë x 4 orë =136 orë në vit)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Gjuhë shqipe = 64 orë në vit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Njohuri të përgjithshme = 4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Gramatikë = 36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Drejtëshkrim = 8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Të flasim = 8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Të hartojmë = 8 orë</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II. Letërsi = 60 orë në vit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Letërsi = 28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Letërsi botërore = 8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Letërsi popullore = 8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Teknikë e recitimit = 4 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Lektyrë = 12 orë</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III. Hartime e korrigjime = 12 orë në vit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Katër hartime (Dy në gjysmëvjetorin e parë e dy në të dytin)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Një orë për hartim e dy për korrigjim</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Gjuhë shqipe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Permbajtjet programore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Kapitulli i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Gjuha shqpe dhe historia e saj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Të përshtatim tekste të vjetra në gjuhën standarde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Gjuha letrare dhe dialektet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Të përshtatim tekste dialektore në gjuhën standarde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Ndrrimet fonetike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Të jemi miq me njëri tjetrin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7. Të japim e të kërkojmë ndihmë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Shprehim dëshirat tona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9. Tekstet treguese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Kapitulli i 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Analizë gramatikore e fjalsië, grupi emëror dhe grupi foljor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Pikësimi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Zgjedhimi foljeve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Format veprore dhe joveprore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Mënyra kushtore dhe kohët e saj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Mënyra dëshirore dhe kohët e saj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Mënyra habitore dhe kohët e saj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17. Mënyra urdhërore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18. Ftojmë, falenderojmë, urojmë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Të bëjmë përmbledhjen e një teksti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Skeçi dhe gazmoret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 Tekste përshkruese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Kapitulli i III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22. Lakimi i përemrave pronorë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 Lakimi i përemrave pyetës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24. Lakimi i përemrave të pacaktuar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25. Pjesëzat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26. Pasthirrmat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27. Formimi i emrave dhe mbiemrave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28. Fusha kuptimore e fjalës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29. Diskutojmë për emisionet e radios dhe të televizionit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30. Flasim për gazetat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31. Flasim për revistat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32. Tekstet shpjeguese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Kapitulli i IV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 Fjalia e përbërë me bashkërenditje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34. Fjalia e përbërë me pjesë nënrenditur kohore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35. Fjalia e përbërë me pjesë të nënrenditura shkakore, rrjedhimore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36. Fjalia e përbërë me pjesë të nënrenditura mënyrore e krahasore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37. Fjalia e përbërë me pjesë të nënrendirura kushtore dhe lejore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38. Biografia dhe autobiografia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39. Intervista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40. Hartojmë një raport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41. Tekste argumentuese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i/>
          <w:iCs/>
          <w:lang w:eastAsia="sr-Latn-CS"/>
        </w:rPr>
        <w:t xml:space="preserve">LETËRSI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Përmbajtjet programore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Letërsi shqiptare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1. "Liria" Din Mehmeti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2. "Krijimi i rruzullimit" Pjetër Bogdani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3. "Më fol Shqip" Kiço Blushi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4. "Trofeu i gjallë" Musa Ramadani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5. "Skënderbeu" Beqir Musliu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6. "Shqiptarët" Bajroni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7. "Vdekja në udhët e Çamërisë" Bilal Xhaferi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8. "Besa e Konstandinit" Popullore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9. "Fuqia e Mujit" Popullore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"Balëadë nizamësh" Ismail Kadare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"Unë luftoj veç për liri" Gjergj Fishta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"Shpallja e pavarësisë" Ismail Qemali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"Lulja e vetëm" Asdreni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14. "Bajram Curri" Faik Konica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"Adili dhe Vita" Jakov Xoxa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"Gjumi i diellit" Sabri Hamiti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17. "Emri më i përgjakur në hartën e Evropës" Lamije Haxhiaj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18. "Kthimi i ushtarit në shtëpi" Qerim Ujkani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"Këtu" Agim Spahiu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"Anës lumit..." Naim Frashëri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 "Shkodra në mbramje" Ernest Koliqi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22. "Poradeci" Lasgush Poradeci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 "Moisiu në mal" Fan Noli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24. "Baladë për njeriun që zgjihej me shpresë" Eqrem Basha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25. "Plaku dhe deti" Ernest Heminguej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26. "Arkitekti dhe Perandori" Johan Manuel Gisbert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27. "Don Kishoti kundër mullinjve të erës" Migel De Servantes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28. "Trokitje në derën e çifligut" Franc Kafka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30. "Të jetosh, të dashurohesh, të kuptohesh" Leo Buscaglia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30. "Miqtë e mi lamtumirë" Gabriel Garsia Marquez</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31. "Kujtimet e Adrianos" Margerit Jursenar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32. "Djali Blu" Martin Auer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 "Beselam pse më flijojnë" Rexhep Qosja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34. "Kopraci" Molieri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35. "Romeo dhe Zhulieta" Uilliam Shekspir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36. Teatri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37. Arti i fotografisë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38. Filmi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39. "Një film shkurtër për Shqipërinë" Faik Konica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40. Radio dhe televizioni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Lektyrë</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Pjeter Bogdani "Kenget e Sibilave"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Naim Frasheri "Lulet e veres"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Ferid Selimi "Kujtime të thinjura"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Ismail Kadare "Keshtjella"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Dritero Agolli "Shkelqimi dhe renia e shokut Zylo"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Mexhid Mehmeti "Monstrumiada"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UDHËZIME PËR REALIZIMIN E PROGRAMIT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njherit vëmendja e tij duhet të përqëndrohet në disa parime bazë: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Përqëndrimi në komunikimin (shkathtësitë e komunikimit) dhe përqëndrimi në gjuhën e gramatizuar;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 Përqëndrimi në nxënësin dhe të nxënit e tij. Në qendër të vëmendje duhet të jetë nxënësi. Karakterin, përparsitë dhe dobësitë e nxënësit mësuesi duhet të bëjë përpjekje që t`i njohë mirë, ta verifikojë a është tip i mbyllur a i hapur, frikacak apo guximtarë, a merr vetë iniciativa apo duhet të nxitet nga mësuesi etj.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5" w:name="str_12"/>
      <w:bookmarkEnd w:id="15"/>
      <w:r w:rsidRPr="00D903C4">
        <w:rPr>
          <w:rFonts w:ascii="Arial" w:eastAsia="Times New Roman" w:hAnsi="Arial" w:cs="Arial"/>
          <w:b/>
          <w:bCs/>
          <w:sz w:val="29"/>
          <w:szCs w:val="29"/>
          <w:lang w:eastAsia="sr-Latn-CS"/>
        </w:rPr>
        <w:t>BUGARSKI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БЪЛГАРСКИ ЕЗИК</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Цел на обучението по български език 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Овладяване нормата на книжовния българския език чрез усвоявяне на граматичната, лексикалната, синтактичната, правоговорната и правописната норма.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Подтикване на заинтересоваността на учениците към художествени произведения на български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Усавършенстване техниката на бързото четене наум с разбиране на прочетеното.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Запознаване на учениците със статута и характерните особености на езиците на народите и малцинствата в Сърбия.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Формиране у учениците на точен критерий за самостоятелен избор, анализ и преценка на художествените произведения.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Систематизиране на учебния материал по всички тематични области от учебната програма.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Образователните задачи на обучението по български език 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Учениците да обогатят речниковия фонд с нови думи и изрази;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тълкуват и изясняват текстове от различни стилове;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отсранят диалектните прояви в езика при служене с книжовната си норма;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усвоят стилистичните стойности на българския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си служат с българския книжовен език в различни речеви ситуации;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систематизират учебното съдържание по всички учебни области.</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ЕЗИК</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Граматика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Езикът като средство за общуване /понятие, социална обусловност на развитието му/; езикът и другите средства за комуникация; езикът - най съвршено средство за комуникация.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Език - общуване - текст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Речево общуване и текст. Правила за успешно общуване. Текстът във сферата на масовата комуникация.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Диалекти и наречия в българския език. Книжовна норма.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Лексикология. Словесно богатство на българския език. Речник. Видове речници. Фразеология. Стилистично значение на думите. Основни разлики между българския и сърбския книжовен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Преговор, разширяване и систематизация на материала от предишните класове. Словообразуване - начин на образуване на нови думи в българския език: афискален, композиционен, флексивен и чрез сливане на думи.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Падежни остатъци в българския език - при личните местоимения и съществителните имена.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Преговор и систематизация на знанията за глагола - вид, лице, наклонение, спрежение, време, начин. Лични и нелични глаголни форми, основна функция и значение.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Повторение на всички звукови промени.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Систематизация на знанията за ударението - книжовна норма.</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Правопис</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Думи с две ударения в българския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Писане на сложни думи.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Транскрипция на чуждите думи в българския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Ситематизация на материала от предишните класове: употреба на главна буква, Подвижен "Ъ". Пунктуация. Слято и полуслято писане на думи, писане на неударените гласни, писане на звучните съгласни / морфологичен правопис/. Ятово правило. Писане на съкращения.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ЛИТЕРАТУРА</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Класно четене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Черноризец Храбър: О писменех /За буквите/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Григорий Цамблак: Похвално слово за Патриарх Евтимий</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Емилиян Станев: Крадецът на праскови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Ивайло Петров: Хайка на вълци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Стойне Янков: Завръщане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Паисий Хилендарски: Из "История славянобългарска"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Добри Чинтулов: Стани, стани юнак балкански!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Притча за разблудналия син (Евангелие по Лука - 15: 11-32)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Веселин Ханчев: Посвещение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Детко Петров: Чудо в нашия двор</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Светослав Минков: Водородният господин и кислородното момиче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Елисавета Багряна: Стихии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Банчо Банов: Приятелство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Христо Ботев: Борба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Емануил Попдимитров: Груинската река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Добри Жотев: Язък за васульо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Десанка Максимович: Стихотворения за България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Иво Андрич: Разказ - по избор</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Добрица Чосич: Откъс от подбран роман</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Бора Станкович: Ташана</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Извънкласно четене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Иван Вазов: Под игото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Елин Пелин: Гераците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Георги Караславаов: Снаха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Николай Хайтов: Диви разкази / или друг сборник разкази/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Произведения от автори на българите в Сърбия / по избор/ - книга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Произведения от автори на балканските народи / по избор/</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Научно-популярни текстове / по избор/</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Работа върху текста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Подробен анализ на темата, идеята, социалния контекст на произведението, психологическа характеристика на образите, композиция.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Модерен и класически / традиционен / прозаичен израз - разлика въз основа на сравнението на анализирани текстове.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Стилистичен анализ на произведението на синтактично и лексикално равнище.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Обобщаване на основните понятия в прозата: разказ, роман, бележка, пътепис, дневник.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Цялостен анализ на лирическо произведение.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Обобщаване на основните понятия в поезията: видове лирика. Стихосложение, видове.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При анализа на произведенията се усвояват следните понятия: мемоари, пътепис, балада, поема. Систематизация на литературните термини от предишните класове.</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Четене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Усавършенстване на литературното четене / с изисквания като в предишните класове/. Личен тон при четене и казване наизуст на научени прозаични и поетични текстове.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Усавършенстване техниката на бързо четене наум с предварително поставени специални изисквания / както в VII клас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Упражнения за "бегло" четене на познат текст с цел придобиване на определена информация. Вживяване на ученика в " беглото" четене на непознат текст, за да се установи дали той ги интересува и дали го четат целия /статя във вестник, непозната книга и др./.</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ГОВОРНА И ПИСМЕНА КУЛТУРА</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Говорна култура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Разказване на собствени и чужди случки с ефектно начало и край.</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Описание 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Сложни трудови действия с увеличаванена изискванията за точност на описанието / химически опит, дисекция в час по биология/.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Портрет - герой от филмово или телевизионно произведение - въз основа на фабула и диалог.</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Хумористично описание. Научно описание.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Дискусия с предварително въвеждане на ученика в писане на теза; събиране на данни от различни източници /енциклопедии, лексикони, наръчници и др./.</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Критически отзив за нова книга, филм, радио и телевизионно предаване.</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Писмена култура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Описание на сложен предмет и сложно трудово действие.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Портретна характеристика / герой от филм / въз основа на фабула и диалог.</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Критически очерк за нова книга или филм.</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Подтикване на ученика към самостоятелно творчество / четене на работите на ученика, разговор за тях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Отзив. Анотация.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Съчинение. Видове съчинения: съчинение - разсъждение, отговор на литературен въпрос, съчинение на свободна тема.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Молба. Протокол. Попълване на различни формуляри.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Шест домашни писмени упражнения и техен анализ по време на час.</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Четири училищни писмени упражнения / един час за провеждане и два часа за поправка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ОСЪЩЕСТВЯВАНЕ НА ПРОГРАМАТА</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ЕЗИК: Граматика / фонетика, морфология и правопис/</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процеса на езиково обучение учениците се подготвят за правилно устно и писмено общуване на книжовен български език. Затова изискванията в нея не са насочени само към езикови правила и граматични норми, но и към разкриване на тяхната функция. Например, изречението не се възприема само като граматична част (от гледната точка </w:t>
      </w:r>
      <w:r w:rsidRPr="00D903C4">
        <w:rPr>
          <w:rFonts w:ascii="Arial" w:eastAsia="Times New Roman" w:hAnsi="Arial" w:cs="Arial"/>
          <w:lang w:eastAsia="sr-Latn-CS"/>
        </w:rPr>
        <w:lastRenderedPageBreak/>
        <w:t>на структурата му), но и като комуникативна част (от гледна точка на функцията му в комуникацията).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Основни програмни изисквания в обучението по граматика е учениците да се запознаят с езика и да го тълкуват като система. Нито едно езиково явление не би трябвало да се изучава изолирано, вън контекста в който се реализира неговата функция. В 1. и 2. клас в рамките на упражненията за слушане, говор, четене и писане учениците ще изучават езиковите явления без техните наименования, а </w:t>
      </w:r>
      <w:r w:rsidRPr="00D903C4">
        <w:rPr>
          <w:rFonts w:ascii="Arial" w:eastAsia="Times New Roman" w:hAnsi="Arial" w:cs="Arial"/>
          <w:i/>
          <w:iCs/>
          <w:lang w:eastAsia="sr-Latn-CS"/>
        </w:rPr>
        <w:t>от 3. до 8. клас концентрично и последователно ще се изучават граматика, съобразена с възрастта на учениците.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Последователността се осигурява със самия избор и разпределението на учебното съдържание, а конкретизирането в зависимост от възрастта се постига чрез формулирането на изисквания за обучението в отделните класове: отбелязване, виждане, усвояване, понятие, разпознаване, различаване, информация, употреба, повторение и систематизиране. С посочването на степента на програмните изискванията на учителите се помага в техния стремеж да не обременяват учениците с обем и задълбочена обработка на езиковия материал.</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Осъществява се селекция на основните езикови закономерности и информацията, която се отнасят към тях.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Езиковият материал в програмата насочва учителите при тълкуването на граматичните категории да обосновават на тяхната функция, която учениците са запомнили и научили да прилагат на практика в предишните класове. Последователността и селективността в граматиката най-добре се виждат в съдържанията по синтаксис и морфология от 1. до 8. клас. Същите принципи са проведени и в останалите области на езика. Например, алтернацията на съгласните: к, г, х, я, учениците най-напред откриват в строежа на думите в V клас, а чрез упражнения и езикови игри в този и в предишните класове придобиват навици за правилна употреба на дадените консонанти в говора и писането; елементарни информации за палаталните съгласни получават в шести клас, а </w:t>
      </w:r>
      <w:r w:rsidRPr="00D903C4">
        <w:rPr>
          <w:rFonts w:ascii="Arial" w:eastAsia="Times New Roman" w:hAnsi="Arial" w:cs="Arial"/>
          <w:i/>
          <w:iCs/>
          <w:lang w:eastAsia="sr-Latn-CS"/>
        </w:rPr>
        <w:t>знанията за съществените звукови особености на българския език се систематизират в 8. клас.</w:t>
      </w:r>
      <w:r w:rsidRPr="00D903C4">
        <w:rPr>
          <w:rFonts w:ascii="Arial" w:eastAsia="Times New Roman" w:hAnsi="Arial" w:cs="Arial"/>
          <w:lang w:eastAsia="sr-Latn-CS"/>
        </w:rPr>
        <w:t xml:space="preserve"> По този начин учениците получават основна информаця за звуковите промени, научават се да ги прилагат в езикова практика, и не са натоварени с описанието и историята на посочените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Елементарн информация по морфология учениците започват да получават от 2. клас и последователно от клас в клас разширяват и задълбочават. От самото начало учениците придобиват навици да откриват основните марфологични категории, например: във 2. клас освен откриване на думи, които обозначават предмети и същества се включва и разпознаването на рода и число на думите, а в 3. клас и разпознаването на лицето на глагола. По този начин учениците се въвеждат логически последователно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се откриват и анализират в рамките на изречението, в което се проявяват техните функции, значения и форми.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Програмното съдържание, което се отнася до ударението не трябва да се представя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и с постоянни упражнения (по възможност с аудио-визуални записи) да придобиват навици за слушане на правилното произношение на думите.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За овладяване на правописа е нужно да се организират различни по съдържание различни системни упражнения по съдържание. Заедно с това от самото начало на училищното обучение учениците се учат да си служат с правописа и правописния речник (училищно издание).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Упражненията за овладяване и затвърдяване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отклонения от книжовния език, колебанията, грешките, които учениците допускат в писменото изразяване. Затова съдържанието на упражненията по езиково обучение трябва да се определят в основа на системното развитие на говора и писането на ученика. По този начин езиковото обучение ще има подготвителна функция за правилната комуниция на съвременен книжовен български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обучението по граматика трябва да се работи в следните насоки, показали на практика своята ефектижност: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Насърчване на съзнателните дейности и мисловна самостоятелност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Премахване на мисловната инерция и ученическата склонност за подражание.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Запознаване с ценността и стилистичните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Разбиране на ситуационната обуславеност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Свързване на езиковото обучение с художествената литература.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Откриване на стилистичните функции, т.е. на изразителността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Използване на художествената литература за стимулиране изучаването на майчиния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Системни и осмислени упражнения в говора и писането.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По-ефективно преодоляване на етапите за разпознаване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Свързване знанията за езика с непосредствената говорна практика.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Осъществяване на непрекъснати и системни правописни и стилистични упражнения.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Стимулиране на ежедневната езикожа изразност на ученика.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Посочване на граматичния строеж на стилистичните граматични средства.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Използване на подходящи илюстрации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обучението по граматика ефективни са онези дейности, които успешно премахват мисловната инерция на учениците, развиват техният интерес и самостоятелност, с което се стимулира изследователското и творческото им отношение към езика. Изброените насоки в обучението предполагат неговата свързаност с живота, езиковата и художествена практика, т.е. с подходящи текстове и речеви ситуации. Затова използването на извадени от контекста езикови явления е неефективно в обучението по граматика. Изолираните от контекстта изречения представляват мъртви модели </w:t>
      </w:r>
      <w:r w:rsidRPr="00D903C4">
        <w:rPr>
          <w:rFonts w:ascii="Arial" w:eastAsia="Times New Roman" w:hAnsi="Arial" w:cs="Arial"/>
          <w:lang w:eastAsia="sr-Latn-CS"/>
        </w:rPr>
        <w:lastRenderedPageBreak/>
        <w:t>подходяши за формално преписване, учене наизуст и възпроизвеждане, а всичко това пречи на съзнателната дейност на учениците и създава предпоставка за възникване на мисловна инерция.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Съвременната методика на обучението по граматика акцентира върху съществените особености на езиковите явления, а това означава върху техните значими свойства и стилистични функции, което предполага изоставяне на формалните и второстепенните белези на изучаваните езикови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езиковото обучение е необходимо езиковите явления да се отркриват в ежедневието и в езиковото обкържение, които обуславят техното значение. Учениците трябва да се насочват към използването на удобни текстове и речеви ситуации, с които даденото езиково явление естествено се явява и изказва. Текстовете трябва да са познати на учениците, а когато не са трябва да се прочетат и да се раязговаря върху тях.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За да подпомага учениците при откриването на стилистическите функции на езиковите явления, учителят трябва да знае, че запознаването със същността на езиковите явления често става чрез преживяване и разбиране на художествен текст. Това допринеся за развитието на ученическия интерес към езика, тъй като художествената литература поднася граматичното съдържание по-конкретно, по-лесно за прилагане.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Необходимо е учителят да има в предвид значителната роля на системните упражнения, т.е. учебният материал не е овладян добре, ако не е добре упражнен.</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Това означава, че упражненията трябва да бъдат съставна част о работата с учебните съдържание, повторението и затвърдняването на знанията.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Методиката по езиково обучение теоретически и практически доказва, че в обучението по майчин език трябва по-бързо да се преодолее равнището на припознаване и възпроизвеждане, а с търпеливо и упорито старание да възприемат значения и навици - за приложимост и творчество. За да се отговори на практика на тези изисквания, ефективно е във всеки момент знанията по граматика да бъдат: функция на тълкуването на текста, с което се преминава от припознаването и възпроизвеждането към практическо приложение.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Прилагане на знанията за езикам на практика и тяхното преминаване в умения и навици се постига с правописни и стилистични упражнения.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Учениците трябва непрекъснато да се да се подтикват към свързване на знанията с комуникативния говор. Един от ефективните начини на работа в обучението по граматика е упражняването в използването на подходящи примери от непосредствената говорна практика. Това доближава обучението по граматика до ежедневните потребности, в които езика се проявява като мисловна човешка дейност. Обучението по този начин по-практично и по-интересно, което носи удовлетворение на ученика и му предоставя възможност за творчество.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съвременната методика на обучение съществуват редица методически похвати, които трябва да се прилагат в програмното съдържание по езикознание и които дават възможност да се върви по всеки път за усвояване на знанията, който в рамките на учебния час получи своята структура в съзнанието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Работата по новата учебна програма предполага прилагане на следните методически похвати: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Използване на подходящ текст, в който се открива и обяснява дадено езиково явление. Най-често се използват кратки художествени, научно популярни и публицистични текстове, както и примери от писмените упражнения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Използване на изкази (примери от подходящи текущи или запомнени текстове) в речевите ситуации.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Стимулиране на учениците да разберат цялостно и подробно подходящия теккст.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Затвърдняване и повторение на знанията за езиковите явления и понятия, които непосредствено допринасят за по-лесното разбиране на учебния материал (ползват се примери от учебен текст).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Стимулиране на учениците да откриват в текста примери за езикови явления, които са предмет на учебното познание.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Съобщаване и записване на новия урок и стимулиране на учениците да прилагат изследователски подход при откриването на езиковите явления.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Осъзнаване важните свойства на езиковите явления (форми, значения, функции, промени, изразителни възможности...).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Разглеждане на езиковите факти от различна гледна точка, сравнителен анализ, описване и класификация.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Илюстриране и графично представяне на езиковите понятия и техните отношения.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Дефиниране на езиковото понятие: подчертаване свойствата на езиковите явления и откритите закономерности и норми.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Разпознаване, обяснение и прилагане на овладения учебен материал в нови ситуации въз основа на примерите, които дават самите ученици (непосредствена дедукция).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Затвърдняване, повторение и прилагане на усвоените знания и умения (редовни упражнения в училището и у дома).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Посочените методически похвати се допълват взаимно и се реализират непрекъснато и едновременно. Някои от тях могат да бъдат реализирани преди започването на часа в който се разглежда даденото езиково явление, а някои след неговото завършване. Така например текст, който се използва за усвояване на знания по граматика трябва да бъде представен предварително, а някои езикови упражнения са задача за домашна работа. Илюстрирането, например, не трябва да бъде задължителен етап в учебната работа, а да се прилага когато ефективността му е безспорна.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Успоредно и в единство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в часовете, в които изучава съдържанието по граматика няма отделни етапи, т.е. ясно забележими преходи помежду тях. Очевиден е преходът между индуктивния и дедуктивния метод на работа, като и осъзнаването на езиковите явления и упражняването.</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Литература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Въвеждането на ученици в света на литературата и в останалите т.нар.нелитературни текстове /популярни, информативни/ претставлява изключително отговорна преподавателска задача. Именно в тази степен на образование се получават основни знания, умения и навици, от които до голяма степен зависи литературната култура на учениците, а също така и тяхната обща култура, върху която се изгражда цялосното образование на всеки образован човек.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Литературата, предназначена за всеки клас, е разпределена на литературни родове: лирика, епос, драма. Различията са в тяхната цялостна художествена или информативна стойност, които влияят на определени методически решения / приспособяването на четеното към вида на текста, тълкуване на текста в зависимост от неговата вътрешна структура, междупредметните връзки с граматиката, правописа, езиковата култура и др.</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Четене и тълкуване на текст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Своеобразието на този предметен сегмент не са толкова в учебното съдържание, колкото във възрастовите вузможности на ученици да го възприемат до степен, в която усвоените знания и умения придобиват ефективност за цялостния процес на обучение. Поради тази причина четенето и тълкуването на текста осигурява по-нататъшното усъвършенстване на гласното четене, а по-късно и последователното и системното въвеждане в техниката за четене наум, както и усвояването на основните понятия и отношения, които се съдържат в прочетенич текст.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Четеното на текст е първото и основното овладявяне на тези знания и умения от учениците. Особено важно е учениците постепенно и ефективно да овладеят четеното на глас, което съдържа в себе си главните характеристики на логическото четене /изговор, височина на гласа, паузи, интонационно приспособявяне и др./. Четеното на глас естествено придобива по-голяма изразителност във втори клас / нагласяване, емоционално приспособяване, теми и др./, което улеснява усвояването техниката на изразителното четене в трети клас. Внимание се изисква към четенето на глас от всеки ученик поотделно. След прочитането на текста ученикът трябва да разбере кое е било доброто в това четене и какво трябва да се промени, за да стане още по-добро.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Последователността и системността могат да се използват при въвеждането на четене наум. Четененето наум всъщност съдържа редица сложни мисловни действия, които ученикят трябва спонтанно да овладее, а отделен проблем е т.нар. вътрешен говор. Безусловно по време на упражненията трябва да се прилагат различни видове мотивиране, стимулиране и насочване, в резултат на което се улеснява разбирането на четения текст. По такъв начин четенето наум от методическо изискване на съвременото обучение по литература се превръща в необходимо условие за правилно тълкуване на текста.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Тълкуване на текста в началните класове представлява извънредно сложен и деликатен учебен процес. Текстът е основно учебно съдържание, което има водеща и интеграционна роля в обучението, тъй като обединява в себе си съдържание и от други предметни области. Поради възрастовите ограничения за тълкуването и усвояването на основноте структурни единици и особено на художествения компонент на текста, е необходимо системно, упорито и творчески учениците да се обучават в откриване, разпознаване, а по-късно в анализ на образите и усвояване на основните компоненти на текста.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Необходимо е учениците системно и добронамерно да се подтикват към посещение на училищната и местната библиотека, организиране на класна библиотека, подготвяне </w:t>
      </w:r>
      <w:r w:rsidRPr="00D903C4">
        <w:rPr>
          <w:rFonts w:ascii="Arial" w:eastAsia="Times New Roman" w:hAnsi="Arial" w:cs="Arial"/>
          <w:lang w:eastAsia="sr-Latn-CS"/>
        </w:rPr>
        <w:lastRenderedPageBreak/>
        <w:t>на книжна изложба, слушане и гледане на видеозаписи с художествени изказвания (говорене, рецитиране), организиране на срещи и разговори с писатели, литературни игри и състезания, водене на дневник за прочетените книги (заглавие, писател, впечатления, главен герой, избрани изречения, необикновени и интересни думи и т.н.), организиране на лична библиотека, видеотека и т.н.</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Подобен методически подход за четене и тълкуване на текста осигурява реализирането на основните начала на съвременото обучение по литература, състоящи се в постепенното и осмислено въвеждане на ученика в сложния свят на литературното художествено произведение и плановото му обогатяване, усъвършенстване на езиковата култура на ученика. При това трябва да се обърне особено внимание на ролята на ученика като субект в процеса на обучение (колкото се може по-голяма самостоятелност, свободно проучване и изразяване, възможности за формиране и защита на лично мнение).</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Четене и тълкуване на текста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Тълкуването на текста се основава на неговото четене, преживяване и разбиране. При това качеството на изпълнение на учебните задачи е обусловено от качественото четене. Затова различните форми на насочено четене са основна предпоставка за получаване на знания и за ориентация в света на литературното произведение.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Изразителното четене се провежда системно и с постоянно завишаване на изискванията, при което колкото се може повече да се използват способностите на учениците с цел да се постигне високо качество на имението за четене. Тези упражнения се провеждат планомерно и с предварителна подготовка от страна на учителя и на учениците. В своята подготовка учителят предварително подбира подходящ текст и подробно разглежда онези негови страни, които са свързани с изразителното четене. В зависимост от мисловно-емоционалното съдържание на текста учутелят заема и приспособява силата, тембъра, ритъма, темпото, интонацията, паузите, логическото ударение и звуковите трансформации кям конкретната обстановка. Понякога използва фоно записи на образцово четене. Изразителното четене се упражнява вурху предварително анализиран и добре разбран текст, в което се състои подготовката на учениците за провеждане на изразителното четене. В 6., 7. и 8. клас периодично се анализират психическите и езиково-стилистичните фактори, които са в основата на устното изказване. В отделни случаи учителят съвместно с учениците подготвя текст за изразително четене с предварително отбелязване на ударението, паузите и звукивите модулации.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Изразителното четене се упражнява върху различни по форма и съдържание текстове: изплолзват се лирически, прозаични, драматически текстове; в стихотворна и прозаична форма, в разказвателна и описателна форма, в монологична и диалогична форма. Особено внимание се обръща на емоционалната динамичност на текста, на неговата драматичност, на авторската реч и на речта на героите.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класа е необходимо да бъдат осигурени условия за изразително четене и говорене: да се създаде заинтересована публика, способна критично и обективно да преценява качествата на изразителното четене и говорене. С помощта на аудио записи на учениците трябва да се даде възможност да чуят своето четене и критично да се отнасят към него. При разработването на уроци за анализ на литературно произведение също се включва изразително четене.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Четенето наум е най-продуктивната форма за получаване на знания и затова в обучението му се обръща особено внимание. То винаги е целенасочено и </w:t>
      </w:r>
      <w:r w:rsidRPr="00D903C4">
        <w:rPr>
          <w:rFonts w:ascii="Arial" w:eastAsia="Times New Roman" w:hAnsi="Arial" w:cs="Arial"/>
          <w:lang w:eastAsia="sr-Latn-CS"/>
        </w:rPr>
        <w:lastRenderedPageBreak/>
        <w:t>изследователско, чрез него учениците се упражняват във всекидневно получаване на знания и учене. Упражненията по четене се включват в останалите форми на работа като осигуряват получаване на знания и разбиране не само на литературен текст, но и на всички добре обмислени текстове. Прилагането на текст-метода в обучението предполага ефективни упражнения за овладяване на бързото четене наум с разбиране и допринася за развиване способността на учениците да четат гъвкаво, да хармонизират бързината на четенето с целта на четенето и характеристиките на текста.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Качественото четене наум се подтиква чрез предварително насочване на учениците към текст и чрез поставяне на съответни задачи, след изпълнението на които се провежда задължителна проверка за разбирането на прочетения текст. Информативното, продуктивното и аналитичното четене се стимулират чрез самостоятелни изследователски задачи, които се дават на учениците през подотвителния етап за усвояване на текста или за усвояване на материал по граматика и правопис. По този начин се подобряват логиката и темпото на четене и особено бързината на разбиране на прочетения текст, с което учениците овладяват самостоятелното учене. Учениците от по-горните класове се насочват към бегло четене, което представлява бързо и задълбочено прочитане на текста. То се състои в бързото търсене на информация и значения в текста, при което не се прочита всяка дума, а с поглед се преминава през текста и се чете с прескачване (междузаглавия, подзаглавия, първите редове на отделни части, увод, заключение). При провеждане на упражнения за усвояване на беглото четене предварително се поставят определени задачи (търсене на дадена информация, сведения и подробности), а след това се проверява качеството на тяхното осъществяване и се установява времето, изразходвано за реализиране на задачите. Учениците, владеещи беглото четене се научават да запомнят, възпроизвеждат и преговарят, четеъки текстта с молив в ръка.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Изразителното произнасяне на запомнени текстове и откъси в прозаична и стихотворна форма е значима форма на работа в развитието на говорната култура на ученика. Убедителното произнасяне на текст е важно условие за убедителното рецитиране на стихове. Затова е желателно понякога в един и същи час да се упражняват и сравняват произнасянето на текстове в проза и стих.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Наизуст да се учат къси прозаични текстове (разказване, описание, диалог, монолог), различни видове лирични стихотворения. Успехът на изразителното произнасяне зависи в значителна степен от начина на учене и логическото усвояване на текста. Ако се учи механично, както понякога се случва, усвоеният автоматизъм се пренася и върху начина на произнасяне. Затова самостоятелна задача на учителя е учениците да усвоят осмисленото и интепретативно учене наизуст. В процеса на упражнението трябва да се създават условия произнасянето да бъде "очи в очи", говорителят да наблюдава лицето на слушателя, за да осъществява емоционален контакт с публиката. Максимално внимание се отделя на говоримия език с неговите изразни възможности, а така също на естественото поведение на говорителя.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Усвояване на текста започва след успешното четене на глас и наум. Литературното произведение се чете толкова пъти, колкото е необходимо, за да предизвика определени преживявания и впечатления, нужни за по-нататъшно разбиране и анализ на текста. Различните форми на повторно и насочено четене на пълното произведение или на откъс от него задължително се прилагат при работата върху лирични произведения и къси епични текстове.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При работа върху текста се прилагат комбинирани в повечето случаи аналитични и синтетични подходи. Към литературното произведение се подхожда като към сложен и </w:t>
      </w:r>
      <w:r w:rsidRPr="00D903C4">
        <w:rPr>
          <w:rFonts w:ascii="Arial" w:eastAsia="Times New Roman" w:hAnsi="Arial" w:cs="Arial"/>
          <w:lang w:eastAsia="sr-Latn-CS"/>
        </w:rPr>
        <w:lastRenderedPageBreak/>
        <w:t>уникален организъм, в който всичко е обусловено от причинно-следствени връзки, породено от жизнен опит и оформено с творческо въображение.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Учениците трябва да формират свои впечатления, станожища и съждения за литературното произведение, подробно и заинтересовано да се изказват, използвайки доказателства от самия текст като по такъв начин усвояват уменията за самостоятелен изказ, изследователска дейност и формиране на критични становища, оценки и заключения за литературното произведение.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Учителят трябва да има предвид, че тълкуването на литературното произведениев основното училище, особено в долните класове е по принцип предтеоретично и не изисква познаване на професионалната терминология. Това обаче не пречи разгожорът за прочетеното в долните класове да бъде професионално обоснован и реализиран с много творчество и изследователска любознателност. По своите качествени характеристики този подход представлява проектиране в съзнанието на учениците на една художествена картина и анализ на впечатленията, които тя предизвиква във въображението им. По такъв начин още от 1. клас учениците се научават да изказват своите впечатления, мисли, чувства, асоциации, предизвиквани от образния поетичен език.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Във всички класове работата върху литературното произведение трябва да бъде наситена с решаване на проблемни въпроси, които се основават на текста на художественото преживяване. По такъв начин ще се стимулира люопитството на учениците, съзнателната им активност и изследователската дейност и всестранно ще се опознае произведението. Много текстове и особено откъси от произведения в образователния процес изискват подходяща локализация, понягога и многопластова. Нобходимо е приспособяване на текста във времеви, пространствени и обществено-исторически рамки, даване на определени сведения за писателя и възникването на произведението, както и предварителна информация за откъса. Всичко това са условия, без които в повечето случаи текстът не може да бъде интезивно преживян и правилно разбран. Затова психическата реалност, от която произлизат тематичния материал, мотивите, героите, трябва да се представи в подходяща форма и в онзи обем, който е необходим за пълноценно преживяване и сериозно тълкуване.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Методиката на обучението по литература вече няколко десетилетия се развива в теоретичен и практически план и е в основата на усъвршенстването на учителското и ученическото изследователско, изобретателско и творческо отношение към литературно-художественото произведение. Литературата в училище не се преподава и не се учи, а се чете, усвоява, за нея се говори, тя предизвиква наслада. По такъв начин обучението по литература разширява духовните хоризонти на учениците, развива техните изследователс-ки и творчески способности, тяхното критично мислене и художествен усет, култивира и стимулира литературната, езиковата и жизнената чуствителност.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Съвремената модерна организация на обучението по български език и литература предполага активна роля на учениците в образователния процес. В съвременното обучение по литература ученикът не трябва да бъде пасивен слушател, който след обучението да възпроизвежда преподаденото от учителя, а деен субект, който изследователски, изобретателски и творчески участва в изучаването на литературно-художествените произведения.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Дейноста на ученика трябва ежедневно да включва три работни етапа: преди часа, по време на часа и след часа. През всички етапи учениците системно трябва да усвояват умението самостоятелно да решават многобройни въпроси и задачи, възникващи по </w:t>
      </w:r>
      <w:r w:rsidRPr="00D903C4">
        <w:rPr>
          <w:rFonts w:ascii="Arial" w:eastAsia="Times New Roman" w:hAnsi="Arial" w:cs="Arial"/>
          <w:lang w:eastAsia="sr-Latn-CS"/>
        </w:rPr>
        <w:lastRenderedPageBreak/>
        <w:t>време на четенето и изучаването на произведението. Тези въпроси и задачи трябва да бъдат такива, че в голяма степен да ангажират техните емоции и мисли, да им доставлят удоволствие и да събудят изследователското им любопитство. Подобни задачи се превръщат в силна мотивация за работа и са предпоставка за постигане на предвидените интерпретативни цели. Учителят трябва да постави задачи, които подтикват учениците към откриване, изследване, преценка и заключение. Ролята на учителя е в оказването на разумна помощна учениците, която да ги стимулира и насочва като по такъв начин развива техните индивидуални способности. Също така учителят трябва адекватно да оценява заложбите на учениците и резултатите, които те постигат във всички форми на дейност.</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Изучаването на литературно-художественото произведение в обучението е сложен процес, който започва с подготовка на учителя и ученика/ мотивиране на ученика за четене, преживяване и изучаване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в процеса на изучаване на литературно-художественото произведение в обучението са методологическото и методическото обосноваване на интерпретацията и нейното развитие по време на часа.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обосноваването и развитието на интерпретацията на литературно-художественото произведение трябва да преобладява методологическата ориентация към интерпретация на художествения текст. Съвремената методика на обучението по литература следователно акцентира върху вътрешното / иманентно / изучаване на художествения текст, без да пренебрегва неопходимостта от прилагане на извънтекстови гледни точки, което позволява литературното произведение да бъде качествено и сериозно разтълкувано. Заедно с това методологическо изискване интерпретацията на художественото произведение трябва да отговори и на изискванията, съдржащи се в методиката на обучението по литература: да бъде оригинална, естетически мотивирана, всестранно хармонизирана с целите на обучението и познатите дидактически принципи, да има естествена кохерентност и последователност а методологическите и методическите изисквания за всяка отделна част да се осъществяват по пътя на единството между анализа и синтеза.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Един от най важните принципи при интерпретацията на литературно-художественото произведение е цялосното обхващане на произведението. При интерпретацията на литературно-художественото произведение действат следните комплексни фактори: художествено преживяване, текстови цялости, характерни структурни елементи / тема, мотиви, художествени картини, фабула, сюжет, литературни образи, поуки, мотивационни изисквания и литературни проблеми.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Следователно интерпретирането на литературно-художественото произведение трябва да се основава на адекватни естетически, методологически и методически принципи. Няма универсални начини за навлизане в света на конкретните литературно-художествени произведения. Тези начини са различни, тъй като произведенията са автономни, самобитни и неповторими.</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Литературни понятия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 литературните понятия учениците се запознават при работата върху дадени текстове и с помошта на ретроспективния поглед върху преди това изучени текстове. Така например при работа върху патриотично стихотворение се припомнят няколко стихотворения от същия вид, изучени по рано. По такъв начин се усвояват знания за този вид лирика. Запознаването с метафората трябва да стане тогава, когато </w:t>
      </w:r>
      <w:r w:rsidRPr="00D903C4">
        <w:rPr>
          <w:rFonts w:ascii="Arial" w:eastAsia="Times New Roman" w:hAnsi="Arial" w:cs="Arial"/>
          <w:lang w:eastAsia="sr-Latn-CS"/>
        </w:rPr>
        <w:lastRenderedPageBreak/>
        <w:t>учениците вече са откривали изразителността в определено количество метафорични картини.</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Функционални понятия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Върху функционалните понятия не се работи отделно, а в процеса на обучението се посочва тяхната приложимост. Учениците ги усвояват спонтанно в процеса на работа върху текуща информация по време на час в резултат на присъствието на думата и понятието, която тя обозначава. Необходимо е само учениците да се насочаткъм разбиране, схващане и приложение на тези думи, както и на сходните на тях. Ако например се изисква да открият обстоятелствата, които влияят върху поведението на даден литрратурен герой, и ученикът ги открие, това е признак, че ученикът е разбрал пълното значение на понятието и съответната дума.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При устното и писменото изразяване между другото се проверява дали учениците са разбрали и правилно употребяват думите: причина, условие, обстановка, поука, отношение и др. под. В процеса на работа върху литературното произведение, както и в рамките на говорните и писмените упражнения, се изисква учениците да откриват колкото се може повече особености, чувства, духовни състояния на отделни герои. Тези думи се записват и така спонтанно се обогатява речникът с функционални понятия.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Функционалните понятия не трябва да се ограничават по класове. Учениците от един клас няма да могат да усвоят всички, предвидени в учебната програма понятия, но затова пък спонтанно ще усвоят значително количество понатия, предвидени в програмата в горните класове. Усвояването на функционалните понятия е непрекъснат процес в образователно-възпитателната дейност. Също така се осъществява и проверка в процеса на преподаване на учебното съдържание по всички програмно-тематични области.</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Езикова култура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Оперативните задачи за реализиране на учебното съдържание на тази област ясно показват, че последователността в ежедневната работа за развитие на езиковата култура на учениците е една от най-важните методически задачи. Чрез изпит при записването в училище трябва да се проверят способностите на всяко дете за говорна комуникация. В 1. клас децата започват да упражняват езиковата култура чрез различни устни и писмени упражнени, последователно се учзт на самостоятелно изразяване на мислите и чувствата не само в процеса на обучение, но и в процеса на цялостния живот в училище и извън него, където има условия за добра комуникация и разбиране. Правилна артикулация на звуковете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Различни по вид устни и писмени упражнения с цел обогатяване на речника, овладяване на изречението като основна говорна категория и посочване на стилистичните особености на езика при говорене и писане и др. Всичко това са основни учебни задачи при реализацията на учебното съдърчание по езикова култура.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Тази предметна област е малко по-различно устроена в сравнение с предишните програми. Преди всичко е подбрано по-подходящо заглавие, което е по-просто и едновременно с това и по-всеобхватно от предишните. Също така преструктурирано е учебното съсържание, което сега е изградено системно, без повторения и обърквания. В процеса на началното обучение ученикът трябва системно и трайно да усвои определени езикови названия, които са включени в учебното съдържание. Тяхното </w:t>
      </w:r>
      <w:r w:rsidRPr="00D903C4">
        <w:rPr>
          <w:rFonts w:ascii="Arial" w:eastAsia="Times New Roman" w:hAnsi="Arial" w:cs="Arial"/>
          <w:lang w:eastAsia="sr-Latn-CS"/>
        </w:rPr>
        <w:lastRenderedPageBreak/>
        <w:t>трайно и ефективно усвояване се постига чрез разнообразни устни и писмени езикови изказвания на учениците, това най-често са: езикови игри, упражнения, задачи, тестове и т.н. Знанието и умението за описание се постига чрез ефективни упрачнения, които осигуряват трайността на езиковата култура на учениците. Това са говорни упражнения, писмени управнения (или умела комбинация на говерене и писане), писмени работи, изразително четене на художествени текстове, автодиктовка и др. под. Всичко това се отнася в по-голяма или в по-малка степен за всички останали видове езиково изразяване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Перазказването на разнообразни текстове представлчва най-елементарен начинза езиково изказване на учениците в обучението. Преди всичко това означава предварително да се знае (а това се посочва в оперативните разследвания на учителя) кое учебно съдържание ученикът ще преразказва в процеса на а обучение.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Техният подбор трябва да включва не само текстове и не само тези от читанката, но и от други източници (печат, театър, филм, радио и телевизия и др. под.). След това учениците трябва своевременно да бъдат мотивирани, подтиквани и насочвани към този вид езиково изразяване, а това значи да им се даде възможност самостоятелно да се подготвят за преразказване, в което обаче предварително са интегрирани и изискванията на учебната програма. Необходимо е да се внимава, да се разказва само това учебно съдържание, което е анализирано и за кето е вече говорено с учениците. Накрая, и преразказването, и всички видове езиково изразяване на учениците трябва да бъдат оценени (най-добре в паралелката и с участие на всички ученици и с подкрепата на учителя).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Говоренето в сравнение с преразказването е по-сложна форма на езиковото изразяване на учениците.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учениците са преживели или произвели в своята творческа фантазия. Затова говоренето изисква особен интелектуален труд и особен строеж на езиковото изразяване. Поради тази причина учениците трябва да обръщат внимание върху подбора на темите и техните подробности, върху подреждането на подбрани детайли и върху начина на езиковото изобразяване на всички структурни елементи на разказа. Така например встъпителните разговори за домашните и дивите животни, работата върху басня, която се чете и тълкува, няма да дадат желаните резултати на равнище уводни говорни дейности, ако тези животни се класифицират по познати признаци, назовават или изброяват. Обаче свободното разказване на някои необикновени, интересни, по-реални срещи на учениците с животни, при които са изпитани страх, радост, изненада, въодушевление и т.н., ще създаде истинска изследователска атмосфера в часа. Говоренето пък, колкото и да е предизвикателно във всички свои компоненти за малките ученици, първоначално трябва да се реализира в широк учебен контекст, в който съществуват и други форми на езиково изразяване, преди всичко описанието.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Описанието е най-важният вид езиково изказване на учениците. В по-голяма или по-малка степен то е застъпено в ежедневния говор, тъй като е необходимо за формирането на ясна представа за съществените отношения между предметите и явленията в живота. Основа на преразказването е определено учебно съдържание, основа на говоренето е някое събитие, преживяване, а за описанието не са необходими отделни условия, а по-скоро контакт с явленията, които привличат вниманието във ежедневната езикова комуникация. Поради възрастовите особености на малките ученици трябва да се пристъпи особено отговорно към този вид езикова комуникация, както и да се спазват принципите на обучението и последователността при изпълнението на изискванията, учениците да се научат да гледат внимателно, да </w:t>
      </w:r>
      <w:r w:rsidRPr="00D903C4">
        <w:rPr>
          <w:rFonts w:ascii="Arial" w:eastAsia="Times New Roman" w:hAnsi="Arial" w:cs="Arial"/>
          <w:lang w:eastAsia="sr-Latn-CS"/>
        </w:rPr>
        <w:lastRenderedPageBreak/>
        <w:t>откриват, наблюдават и подреждат, а по-късно да оформят езиково жъз основа на възприетото. Учениците от тази възраст също така трябва да се стимулират и насърчват на първо място да овладеят някои общи умения от сложния процес на описанието, които да могат да използват, докато не се научат самостоятелно да реализират тази взускателна езикова форма. В този смисъл трябва да свикват да локализират онова, което описват /във времето, пространството, по отношение на причината/, да откриват, да отделят и оформят характерни свойства и да формулират своето мнение за наблюдаваните предмети. При провеждане на упражненията е необходимо сущо така да се акцентира върху онези упражнения, които позволяват да се прояви самостоятелността и индивидуалността на ученика. Тъй като описанието много често се свързва с четене и тълкуване на текст /особено литературно-художествен текст/, необходимо е вниманието на ученика непрекъснато да се насочва към онези, които изобилстват с елементи на описание, особено когато се описват предмети, интериор, растения и животни, литературни образи, пейзаж и др. под. Именно това са най-добрите образци за спонтанно усвояване на описанието като трайно умение езиковото общуване. Тъй като за описанието е необходимо по-задълбочена мисловна работа и повече време, предимство трябва да се даде на писмената пред устната форма на изпитване. Останалите методически подходи за усвояване на тази важна форма на езиковото изразяване са същите или сходни на методическите подходи при преразказването и говоренето.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Устните и псмените упражнения са замислени като допълнение към основните фирми на езиковото изразяване: започва се от най-простите /изговор на гласове и преписване на думи/ през по-сложните / лексикални, семантични, синтактични упражнения, други упражнения за овладяване на правилен говор и правопис/, до най-сложните: домашни писмени задачи и тяхното четене и всестранно оценяване в час. Всяко от тези, предвидени в учебната програма упражнения, се планира и осъществява в онзи учебен контекст, в който е необходимо ефективно усвояване на дадени езикови явления или затвърдяване, повторение, систематизация на знания и приложението им в дадена езикова ситуация. По принцип това означава, че всички тези и подобни на тях упражнения, не се реализират в отделни учебни часове, а се планират заедно с основните форми на езиковото изразяване: преразказване, говорене, писане, или с определено учебно съдържание от останалите предметни области: четене, тълкуване на текст, граматика и правопис, основи на четенето и писането.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ДОПЪЛНИТЕЛНО ОБУЧЕНИЕ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Допълнителното обучение се организира за ученици, които в процеса на редовното обучение по обективни причини не успяват да постигнат удовлетворителни резултати по определени области от учебната програма.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зависимост от установените резултати, чнанията на учениците, преподавателят оформя групи, с които се прожежда допълнително обучение. Например група ученици с недостатъчни знания по четене, фонетика и правопис, морфология, анализ на литературното произведение, устно и писмено изразяване и др.под. Въз основа на предварителни проучвания за всяка група се съставя отделен план за работа и се прилага дадена форма на работа: самостоятелна, групова, работа с текстове, работа с нагледни средства и др.под. Тук особено значение имат стимулиращите средства: похвали, награди, положителни бележки.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Допълнителното обучение се провежда в течение на цялата учебна година веднага след като се установи, че група ученици не са в състояние да овладеят определено учебно съдържание. След като овладеят учебното съдържание тези ученици се освобождават от допълнително обучение, но се наблюдават, за да не изостават и след </w:t>
      </w:r>
      <w:r w:rsidRPr="00D903C4">
        <w:rPr>
          <w:rFonts w:ascii="Arial" w:eastAsia="Times New Roman" w:hAnsi="Arial" w:cs="Arial"/>
          <w:lang w:eastAsia="sr-Latn-CS"/>
        </w:rPr>
        <w:lastRenderedPageBreak/>
        <w:t>това в овладяването на учебния материал. По отношение на тях се прилагат диференцирани задачи и упражнения.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СВОБОДНО-ИЗБИРАЕМА ПОДГОТОВКА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Свободно-избираемата подготовка (добавъчно обучение) се организира за ученици от 4. до 8. клас с високо развити способности и засилен интерес към обучението по български език. Целта е те да разширят и задълбочът своите знания по всички или отделни области от учебната програма за редовното обучение. Това са ученици, които проявяват повишен интерес още от 1.клас и затова трябва да бъдат наблюдавани от учителите и професионалната служба в училището.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Свободно-избираемата подготовка се провежда с един учебен час седмично в течение на цялата учебна година. Работата с тези ученици трябва да бъде непрекъсната през цялата учебна година. Ако пък тя е периодична, трябва през цялата учебна година да се поощтрява включването на тези учеци в други форми: индивидуална работа, работа в секции и кържоци.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Свободно-избираемата подготовка активизира и поощрява учениците да осъществяват самостоятелна работа, самообразование, развива техните мечти и ги стимулира за самостоятелно използване на различни източници на знания. Под ръководството на учителя учениците в този вид обучение си случат с литературен и нелитературен учебен материал и представят своите устни, писмени и практически произведения пред класа, училището и обществеността. Получените знания и умения учениците използват в редочното си обучение, секции и кържоци, при участие на конкурси. Тези ученици трябва да бъдат стимулирани с награди и стипендии.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Подборът на надарените ученици се извършва на първо място от учителя по български език и литература, както и от другите преподаватели, така и от професионалната служба в училището. Учителят изготвя ориентировъчна програма за работа с тези ученици. Тя може да не обхваща цялата учебна програма, а само отделни части по дадени области в зависимост от интереса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Свободно-избираемата подготовка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интереса на учениците.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Ролята на преподавателя по български език и литература при провеждане на свободно-избираемата подготовка е специфична. Той играе ролята на сътрудник, който професионално насочва работата на отделните ученици или група ученици. Отношенията между учителя и учениците са основани на доверието, разбирателството и уважението.</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6" w:name="str_13"/>
      <w:bookmarkEnd w:id="16"/>
      <w:r w:rsidRPr="00D903C4">
        <w:rPr>
          <w:rFonts w:ascii="Arial" w:eastAsia="Times New Roman" w:hAnsi="Arial" w:cs="Arial"/>
          <w:b/>
          <w:bCs/>
          <w:sz w:val="29"/>
          <w:szCs w:val="29"/>
          <w:lang w:eastAsia="sr-Latn-CS"/>
        </w:rPr>
        <w:t>MAĐARSKI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MAGYAR NYELV</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A tantárgy tanításának céljai és feladatai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osztály nyelvtanának törzsanyagát az összetett mondat fajtáinak megismertetése, megtanítása és helyes használata képezi. A mondat felépítésének a rendszerszerűségét úgy kell tudatosítanunk, hogy a tanulók a mondatrészeket ne a mondatnak egymástól független elemeiként lássák, hanem mint a mondanivaló egységének kifejezőeszközeit. A 7. osztályos tananyag szerves folytatása ez, hiszen a tanuló eddigi ismereteire alapozhatunk a </w:t>
      </w:r>
      <w:r w:rsidRPr="00D903C4">
        <w:rPr>
          <w:rFonts w:ascii="Arial" w:eastAsia="Times New Roman" w:hAnsi="Arial" w:cs="Arial"/>
          <w:lang w:eastAsia="sr-Latn-CS"/>
        </w:rPr>
        <w:lastRenderedPageBreak/>
        <w:t>mondatfajták és mondatrészek terén, s egyben lehetőséget ad a 6. osztályos szófajok felelevenítésére is. Mindig szem előtt kell tartanunk az eddig tanultunkat, s lehetőség szerint ismételni, ami a 8. osztályban külön jelentőséget kap, hiszen az új tananyag mellett fel kell készítenünk a tanulókat a felvételi vizsgára.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 mellett a tömegkommunikáció rendszerező összefoglalása, s az eddigi ismeretek kibővítése, elmélyítése a cél. Feladatunk, hogy a szókészlet gyarapításának módozatait: a szóösszetételt és szóképzést, valamint ezek helyesírását elsajátíttassuk és gyakoroltassuk a tanulókkal. A magyar nyelv történetének rövid felvázolására is a 8. osztályban kerül sor. A nyelvtani jártasság megszerzését ne definíciók megtanítására alapozzuk, hanem az irodalmi szövegek, illetve az élőbeszéd szövegeinek értelmezésére. Tudatosítanunk kell a tanulókban, hogy a nyelv nem egy különálló ismerethalmaz, hanem beszédünk szerves része, alkotóeleme, mozgatója.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irodalom tanításának a 8. osztályban nem feladata irodalomtörténeti ismeretek elsajátíttatása. Olyan ismeretek, elemzőkészség, illetve olvasmányélmények megszerzése a cél, amelyek révén a tanulók megszeretik az irodalmat, olvasókká, élmények befogadóivá válnak. A szövegek megközelítése értelmező jellegű: a tanult irodalmi/irodalomelméleti ismeretek alapján egy-egy lírai, epikai vagy drámai alkotás elemzése a cél (nem kell minden kötelező vagy ajánlott szöveget komplex elemezni). Az irodalmi szövegkorpusz törzsanyagból és kiegészítő/ajánlott olvasmányjegyzékből áll. A tankönyv mellett a tanár tetszőlegesen válogathat ismeretterjesztő, illetve a kortárs szerzők műveiből is olyan szövegeket, amelyek a tanulók képességeinek megfelelőek, s alkalmasak egy-egy új fogalom/ismeret bemutatására, illetve a már megszerzett jártasságok begyakorlására.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tanulók tegyenek szert megfelelő jártasságra a szövegértelmezésben, mely során bátran használják a tanár által prezentált új irodalomértelmezéseket, váljanak nyitottá a szövegértelmezés új módszerei iránt.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magyar irodalom tanításának feladata az is, hogy a tanulót nyitottá, fogékonnyá és érdeklődévé tegye az információszerzés módjai és forrásai iránt (Internet, napi sajtó, televíziós ismeretszerzés, rádióműsorok, lexikonok), valamint a kulturális intézmények működése iránt (múzeumok, színházi előadások, könyvismertetők, egyéb művelődési rendezvények).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irodalmi anyag elsajátítása lehetővé teszi, hogy más tárgyakkal és művészeti ágakkal összefüggéseket fedezzenek fel, sőt ezeknek a korrelációknak felfedezésére serkenteni kell a tanulókat.</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8. OSZTÁLY</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(Heti óraszám: 4, évi óraszám: 144)</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Operatív feladatok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tanuló legyen képes: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tömegkommunikáció fogalmának, formáinak, műfajainak, szerepének és befolyásának felismerésére,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az összetett mondat fajtáinak megkülönböztetésére (ezen belül az alá- és mellérendelések megnevezésére),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szóösszetétel fajtáinak felismerésére, valamint a szóképzés formáinak meghatározására,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a magyar nyelv (vázlatos) történeti áttekintésére,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az eddig megszerzett és új helyesírási ismeretek alkalmazására (szóbeli és írásbeli kifejezés során),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az elsajátított műfaji és stilisztikai fogalmak felismerésére és feltárására,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önálló és kreatív szövegértelmezésre,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korrelatív viszonyrendszerben való gondolkodásra.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 TANTERV TARTALMA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 NYELVTAN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7. osztályban tanult nyelvtani anyag ismétlése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Tömegkommunikáció</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tömegkommunikáció fogalma és formái.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tömegkommunikáció műfajai: sajtó-, rádiós és televíziós műfajok.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tömegkommunikáció szerepe és hatása.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tömegkommunikáció befolyásának a felismerése.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 fogalma.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 fajtái: az alárendelő és a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Az alárendelő összetett mondat fajtái: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állítmányi alárendelő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alanyi alárendelő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tárgyi alárendelő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határozói alárendelő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jelzői alárendelő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idézés fogalma.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mondatrend.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sajátos jelentéstartalmú mellékmondatok.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mellérendelő összetett mondat fajtái: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kapcsolatos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ellentétes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választó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következtető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magyarázó mellérendelő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többszörösen összetett mondat.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mondatok központozása.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szóalkotás.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szókészlet gyarapodásának módozatai: a szóösszetétel és a szóképzés.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szóösszetétel fajtái: az alárendelő és a mellérendelő szóösszetételek.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többszörös összetételek.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Előtag és utótag.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szóképzés.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szóelem fogalma. Az alapszó és a származékszó fogalma.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igék és a névszók képzésének lehetőségei.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továbbképzett szavak.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ritkábban használt szóalkotási módok: mozaikszó-alkotás, szóelvonás, szórövidülés.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mai magyar nyelv rendszere.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magyar nyelvtani rendszer felépítése, elemei.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hang és a betű, a szó, a szószerkezet, a mondat és a szöveg rendszerező áttekintése.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magyar nyelv története.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magyar nyelv eredete. Nyelvrokonaink.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legfontosabb nyelvtörténeti korszakok (megfelelő korabeli szövegek bemutatásával).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magyar szókincs eredete.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Helyesírásunk története.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mai magyar nyelv rétegzettsége: a nyelvváltozatok.</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HELYESÍRÁS ÉS NYELVHELYESSÉG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mondatok helyesírása: a tagmondatok meghatározása. Az összetett mondatok központozásának a gyakoroltatása. Az írásjelek használata.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idézés és a párbeszéd írásmódjának helyes alkalmazása. Az idézőjel használata.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összetett szavak helyesírása: egybeírás és kötőjelhasználat.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 egybe- és különírás alkalmazásának a gyakorlása.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mozaikszók helyesírása.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tulajdonnevek helyesírási ismereteinek bővítése.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II. IRODALOM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Feldolgozásra szánt szövegek: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Vörösmarty Mihály: Csongor és Tünde (Részlet)- a romantika irodalma - a dráma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Arany János: Tengeri-hántás- a műballada: a szégyenbe esett lány témája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Sári bíróné (A halálra táncoltatott leány)- a műballada és a népballada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összehasonlítása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Mikszáth Kálmán: Bede Anna tartozása- a novella és a ballada: epikoballada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Orbán Ottó: Hallod-e te sötét árnyék...- a mai balladás dal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Ady Endre: A Tűz csiholója- a szimbolizmus - a Prométheusz-legenda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Ady Endre: Önéletrajz- az önéletrajz</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Kosztolányi Dezső: Aranysárkány (Részlet)- a regény változatai - a műfajról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tanultak kibővítése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Herceg János: Módosulások (Részlet)- az önélerajzi regény - a szülőváros mint tér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Garaczi László: Pompásan buszozunk! (Részlet)- az iskola mint tér: iskolanarratívák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Karinthy Frigyes: A rossz tanuló felel- a humor - a humoreszk - a humor változatai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Nagy Lajos: A bogár; A gólya- a karcolat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Örkény István: Hírek és álhírek- az abszurd és az irónia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Esterházy Péter: Akartok-e rabok lenni?- a groteszk humor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Tóth Árpád: Körúti hajnal- az impresszionista kifejezésmód: metafora és szinesztézia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Szirmai Károly: Veszteglő vonatok a sötétben- a látomás - a világ "sötét oldala"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Vida Ognjenović: Gyermekláncfű (Részlet)- az elbeszélés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Tersánszky Józsi Jenő: Kakuk Marci ifjúsága (Részlet)- a próza jellegzetességei; realizmus és naturalizmus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Nemes Nagy Ágnes: Mesterségemről- az önreflexív líra: ars poetica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József Attila: Karóval jöttél- a gondolati líra; önreflexió, ars poetika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Nagy László: Ki viszi át a szerelmet?- a szubjektív versbeszéd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Lázár Ervin: Berzsián és Dideki (Részlet)- a műmese - a meseregény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Mándy Iván: Csutak és a szürke ló (Részlet)- az ifjúsági regény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Anne Frank naplója (Részlet)- a háborús napló</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Pilinszky János: Terek/Egy szenvedély margójára/ Intelem/Azt hiszem- a lírai én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Kertész Imre: Sorstalanság (Részlet)- a "lágerregény" - holokauszt-téma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Nagy László: Himnusz minden időben- a líra műfajai - összefoglalás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Nagy László: Tűz- a képvers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Ács Károly: Neked mondom, Szabadka- a tékozló fiú-téma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Székely Tibor: A lármás szellemek éjszakája (Részlet)- az útleírás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Nádas Péter: Évkönyv (Részlet)- a próza jellegzetességei - a prózaformák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Spiró György: Esti műsor- a párbeszéd és a közlés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Háy János: Dzsigerdilen (Részlet)- az áltörténelmi regény és az intertextualitás</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Kiegészítő és ajánlott szövegek: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Örkény István: Tóték (Részlet)- dráma - a tragikomikus láttatás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Babits Mihály: Héphaisztosz- a művészlét szimbólumai - a Héphaisztosz-történet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Ady Endre: Az eltévedt lovas- látomás és szimbólum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Mészöly Miklós: Fakó foszlányok nagy esők évadján- az elbeszélő és az elbeszélés metaforái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Németh István: Öregapa, porcukorban- novella - önéletrajzi ihlet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Lovas Ildikó: Meztelenül a történetben (Részlet)- a "városregény" - a metanarratív/reflexív próza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Szathmári István: Gépek, kertek és Pacsirta párnája- rövidtörténet - városkép, emlékkép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Gobby Fehér Gyula: Mikor megérkeztem Újvidékre- rövidtörténet - groteszk és irónia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Domonkos István: Újvidék- a humor és a groteszk versnyelve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Parti Nagy Lajos: Petőfi Barguzinban- irónia és nyelvi humor - a "rontott nyelv"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Böndör Pál: Eleai tanítvány- az önreflexív líra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Jung Károly: Télvíz idején- gondolati líra - háborús tematika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Mészöly Miklós: Kökény kisasszony- mese-metaforikus láttatás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Závada Pál: A fényképész utókora- a gyermek- és ifjúkor elbeszélése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Alföldy Jenő: A Nobel-díj- az ismeretterjesztő szöveg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Tihanyi Péter: Igen, én viselkedem- interjú Szabó István filmrendezővel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Alföldy Jenő: A sajtó története- ismeretterjesztő szöveg</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Kötelező házi olvasmány: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Hemingway: Az öreg halász és a tenger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Móricz Zsigmond: Légy jó mindhalálig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Szabó Magda: Régimódi történet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Domonkos István: Via Itália v. Tolnai Ottó: Ördögfej</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Ajánlott házi olvasmány: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Charles Dickens: Twist Olivér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Mikszáth Kálmán: A két koldusdiák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Mándy Iván: Robin Hood v. A locsolókocsi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Békés Pál: Bélyeggyűjtemény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Tandori Dezső: Madárlátta tollaslabda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Háy János: A gyerek v. A bogyósgyümölcskertész fia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Tóth Krisztina: Porhó</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OLVASÁS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Célunk, hogy a tanuló általános iskolai tanulmányai végén kifejezően, szabatosan, az érzelmi, hangulati elemek érzékeltetésével tudjon felolvasni. A néma és hangosolvasás is </w:t>
      </w:r>
      <w:r w:rsidRPr="00D903C4">
        <w:rPr>
          <w:rFonts w:ascii="Arial" w:eastAsia="Times New Roman" w:hAnsi="Arial" w:cs="Arial"/>
          <w:lang w:eastAsia="sr-Latn-CS"/>
        </w:rPr>
        <w:lastRenderedPageBreak/>
        <w:t>legyen értő olvasás. A tanár bemutató olvasásának ezért is van jelentős szerepe; a tanulókra gyakorol érzelmi-esztétikai hatást.</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SZÖVEGÉRTELMEZÉS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tantervbe foglalt műfajok sokszínűsége lehetővé teszi, hogy felelevenítsük, illetve kiegészítsük a tanulók eddig szerzett irodalomelméleti ismereteit. Az irodalmi műfajok komplexebb formáit is bevezethetjük az értelmezésbe, olvasási stratégiákba; pl. a regény változatai (önéletrajzi, iskolaregény, háborús regény, áltörténelmi regény, ifjúsági regény, meseregény), az átmeneti műfajok: az epikoballada vagy a balladás dal. Habár nem a történeti szempont alapján közelítjük meg a szövegeket, elkerülhetetlen, hogy a naturalista, realista, impresszionista vagy szimbolista kifejezésmódok ismertetése által eljussunk egy-egy irodalmi irányzat, kor, korstílus jellemzőinek, irodalmi beszédmódjainak megértéséhez.</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lírai, epikai, drámai alkotások értelmezése során a tanulók ismerkedjenek meg a lírai én (lírai beszélő) fogalmával, értsék meg szerepét és megszólalásmódjának lehetőségeit. Különböztessék meg a költő mindennapi személyiségétől. Ismerjék meg az egyes lírai műfajok/kifejezésformák és a lírai én beszédmódja/hangvétele közötti összefüggéseket. Az irodalom értelmezése során határozzuk meg az epikai beszédmód lényegjegyeit. Világosan különítsük el az elbeszélő (narrátor) fogalmát az író személyétől. Vizsgáljuk szövegértelmezés során az elbeszélői pozíciókat, az elbeszélőnek az elbeszélt történethez való viszonyát (az elbeszélő változatait).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tanulók fedezzék fel és vázolják fel az egyes epikai műfajok (novella, rajz, regény, napló, memoár stb.) karakterjegyeit, konstruktív elemeit, az elbeszélésformák szerkezeti elemeit (szerveződését). A drámai alkotások értelmezése során mutassunk rá a műnem társművészeti kapcsolataira.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Kerüljük az elavult nyelvi/módszertani formákat, vizsgáljuk meg az elbeszélői pozíciókat, a tanulók fedezzék fel egyes műnemek/műfajok karakterjegyeit stb.</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szövegértelmezés során tárjuk fel a stilisztikai eszközök és alakzatok szövegszervező funkcióját, jelentésalkotó szerepét, ne szabályokat és törvényszerűségeket tanítsunk.</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 KIFEJEZŐKÉSZSÉG FEJLESZTÉSE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tanulók alkalmazzák az irodalmi beszédmódokról tanultakat szóbeli és írásbeli gyakorlataik során.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Gyakoroltassuk a tanulókkal a különböző élethelyzetekben felhasználható szövegek megfogalmazását: különféle kérvények, űrlapok kitöltésének módozatait, írassunk önéletrajzot (az iskolai eredmények, szereplések feltüntetésével, iskolán kívüli tevékenységek felsorolásával, érdeklődési kör stb. bemutatásával).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Írásbeli gyakorlatokban fogalmazzanak a tanulók képtelen (nonszensz) apróhirdetéseket.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Rendezzünk "vitaórákat", ahol értékeljük a felszólalók hangnemét, a megnyilatkozások céltudatosságát stb.</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Nézzünk meg (lehetőségekhez mérten) színházi előadásokat, majd beszéljünk a színpadi nyelvről, az előadás menetéről, díszletről, gesztusokról, kiemelt jelenetekről, színészi alakításokról, jelmezekről stb.</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Szóban vagy írásban mutassunk be egy-egy várost, készítsünk belföldi útitervet.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fogalmazás írását előzze meg vázlatkészítés. Nem feltétlenül kell hosszú fogalmazásokba bocsátkoznunk, egy-egy óra keretén belül a szöveghez kapcsolódóan kitérhetünk egy szegmentum részletes leírására, párbeszéd szerkesztésére, egy mozzanat részletezésére, egy humoros jelenet leírására, egypercesek létrehozására, ismeretterjesztő szöveg megírására (képtelen dolgokról), egy groteszk, abszurd vagy ironikus szituáció megfogalmazására.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Megjegyzés: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Nyolc írásbeli feladat és azok órán történő megbeszélése, értékelése.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Négy iskolai dolgozat.</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VÁRHATÓ EREDMÉNYEK AZ ÁLTALÁNOS ISKOLA VÉGÉN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tanuló: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felismeri a szófajok fajtáit, helyesen használja őket szóban és írásban,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az ismeretlen szövegeket is folyamatosan tudja olvasni, ki tudja emelni a lényegi tartalmát, az epikus művek hőseit jellemezni tudja,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következetesen tudja használni a megszerzett stilisztikai, verstani, műfajelméleti ismereteit,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véleményt tud nyilvánítani a látott/halott/ olvasottakról,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tanuló önállóan is információkat tud szerezni a tananyaghoz, igazolva ezzel, hogy jártas a kézikönyvek, lexikonok, enciklopédiák és az internet világában,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képes felismerni és megkülönböztetni a mondatfajtákat,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képes az egyszerű mondatok önálló elemzésére (fő mondatrészek és bővítmények felismerése, jelölése, megnevezése),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felkészült az írásjelek helyes használatára mondatvégen és az összetett mondat tagmondatainak határán,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képes a koordinált, de lényegében önálló irodalmi szövegértelmezésre,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alkalmas az elsajátított műfaji és stilisztikai fogalmak szövegben való felismerésére és jelentéseik feltárására,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képes értelmezésének és véleményének szabatos írásbeli és szóbeli kifejezésére,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képes az irodalmi műformák és alakzatok, témák, tartalmak tehetségéhez mért egyéni alkalmazására, újraalkotására, megformálására, kreatív elképzeléseinek kifejtésére,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jártas az önálló szótár- és lexikonhasználatban, az interneten történő ismeretszerzésben,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felismeri és meghatározza a tömegkommunikáció fogalmát és jelentőségét,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megkülönbözteti és felismeri az összetett mondatok fajtáit, helyesen használja a kötőszavakat, felismeri a tagmondatok határait,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felismeri a szóösszetételek fajtáit, meghatározza a szóképzés formáit,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nyelvtörténeti jártasságra tesz szert,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helyesírási szabályokat tudatosan alkalmazza,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ismeretlen szöveget önállóan tud értelmezni,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felismeri az irodalmi műnemeket, meg tudja határozni a műfajokat.</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 MEGVALÓSÍTÁS MÓDJA - TANTERVI UTASÍTÁS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8. osztályos tanterv magában foglalja a Magyar nyelv és irodalom tantárgy oktatásának céljait, operatív feladatait, a törzs- és kiegészítő ismeretanyagot, a tananyag részterületeinek céljait és feladatait, illetve rögzíti a 8. osztály végére elérendő teljesítményeket. A tananyag egy része magasabb szinten, bővebb tartalommal és más/újabb aspektusokból megismétli az előző osztályokban elsajátított irodalmi és nyelvtani ismereteket. A nyelvtan anyagának az egyszerű mondatot és fajtáit, a mondatrészeket, a szófajokat és a hangokat feldolgozó része az ötödikes, hatodikos és hetedikes tananyag ismétlését, az ismeretek szintézisét teszi lehetővé. Új ismeretanyag az összetett mondat és fajtái, az alárendelt és mellérendelt mondatok, a tömegkommunikáció, a szóképzés és a magyar nyelv eredetét és rokonait tárgyaló témakör. Az összetett mondatok tanításán belül az idézésnél lehetőségünk adódik beszélni a szakdolgozatról is, és röviden ismertetni a szakdolgozat korszerű kritériumait (jegyzékek, idézés, lábjegyzet, bibliográfia stb.). A tanulókat meg kell tanítanunk a különböző információs források (folyóiratok, kézikönyvek, lexikonok, enciklopédiák, szótárak stb.) használatára és helyes, célnak megfelelő idézésére (a források megjelölése). A </w:t>
      </w:r>
      <w:r w:rsidRPr="00D903C4">
        <w:rPr>
          <w:rFonts w:ascii="Arial" w:eastAsia="Times New Roman" w:hAnsi="Arial" w:cs="Arial"/>
          <w:i/>
          <w:iCs/>
          <w:lang w:eastAsia="sr-Latn-CS"/>
        </w:rPr>
        <w:t>Tömegkommunikáció</w:t>
      </w:r>
      <w:r w:rsidRPr="00D903C4">
        <w:rPr>
          <w:rFonts w:ascii="Arial" w:eastAsia="Times New Roman" w:hAnsi="Arial" w:cs="Arial"/>
          <w:lang w:eastAsia="sr-Latn-CS"/>
        </w:rPr>
        <w:t xml:space="preserve"> című témakör célja a tájékozódás az alapvető tömegkommunikációs műfajokban, a tömegkommunikáció szerepének és hatásának fölismerése, a média nyelvének megismerése. A diákok elemezzenek és alkossanak tömegkommunikációs műfajokat szóban és írásban, különítsék el a tájékoztató és a véleményt közlő szövegműfajokat. Az anyanyelvi műveltség fontos összetevője a tájékozottság a nyelv és társadalom viszonyáról, a magyar nyelv eredetéről, rokonairól, helyéről a világ nyelvei között. A nyelvtörténeti témakör feldolgozásánál a diákok tájékozódjanak nyelvközösségünk és nyelvi rendszerünk történetének fontosabb periódusairól, figyeljék meg a korábbi évszázadokban íródott szövegek nyelvállapotát, és vessék össze a mai nyelvállapottal (nyelvi állandóság és változás a szókincs és a nyelvtani jelenségek szintjén).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tanterv irodalmi anyaga törzs- és kiegészítő/ajánlott tananyagra tagolódik. Műfaji sokféleség jellemzi. A szöveganyagban kortárs írók művei is bekerültek. Értelmezésükkel hozzuk közelebb a kortárs irodalom jeles alkotásait a diákokhoz, alakítsunk ki olyan befogadói magatartást náluk, hogy értő olvasóivá váljanak a mai irodalomnak, és a művekkel párbeszédet kezdhessenek. Az irodalmi művek elemzésénél figyeltessük meg az eddig tanult és számukra új költői képeket, alakzatokat, a korszakjellemző beszédmódokat, tér- és időmegjelöléseket, motívumokat, rámutathatunk a szövegközi utalásokra, kapocsolatokra (intertextualitás, intermedialitás), kezdeményezzünk beszélgetést, alakítsunk ki vitát. Az ismeretterjesztő szövegek az egyetemes és magyar művelődéstörténettel teremtenek kapcsolatot, és hozzájárulnak a tanulók </w:t>
      </w:r>
      <w:r w:rsidRPr="00D903C4">
        <w:rPr>
          <w:rFonts w:ascii="Arial" w:eastAsia="Times New Roman" w:hAnsi="Arial" w:cs="Arial"/>
          <w:b/>
          <w:bCs/>
          <w:lang w:eastAsia="sr-Latn-CS"/>
        </w:rPr>
        <w:t>alapműveltségének</w:t>
      </w:r>
      <w:r w:rsidRPr="00D903C4">
        <w:rPr>
          <w:rFonts w:ascii="Arial" w:eastAsia="Times New Roman" w:hAnsi="Arial" w:cs="Arial"/>
          <w:lang w:eastAsia="sr-Latn-CS"/>
        </w:rPr>
        <w:t xml:space="preserve"> fejlesztéséhez. A népballada, műballada, dal feldolgozása alkalmat ad a népköltészetről és a műköltészetről tanultak ismételésére és rendszerezésére. A diákoknak ezen a fokon meg kell különböztetniük a műnemeket és műfajokat a népköltészetben és az irodalomban, ismerniük kell az irodalmi műfajok sajátosságait, és alkalmazniuk saját írásműveikben. Az irodalmi tanulmányok </w:t>
      </w:r>
      <w:r w:rsidRPr="00D903C4">
        <w:rPr>
          <w:rFonts w:ascii="Arial" w:eastAsia="Times New Roman" w:hAnsi="Arial" w:cs="Arial"/>
          <w:lang w:eastAsia="sr-Latn-CS"/>
        </w:rPr>
        <w:lastRenderedPageBreak/>
        <w:t>folyamán tájékozódjanak az emlékhelyekről, különösen a régió és a lakóhely irodalmi vonatkozásairól. Tartsanak kiselőadást egy-egy korstílusról, írók, költők pályaképéről, magyarországi és vajdasági folyóiratokról, napilapokról stb. (jártasság az önálló könyvtári munkában, az internet és más források használatában).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szövegalkotási készséget különböző szövegtípusokban és műfajokban fejlesszük. Az írásbeli feladatok órán történő megbeszélésekor hívjuk fel a diákok figyelmét a nyelvtórákon tanult szabályokra, a helyesírási és nyelvhelyességi ismeretekre, a nyelvi elemek stílusértékére, és figyeltessük meg azoknak a gyakorlati alkalmazását. A diákok legyenek gyakorlottak a helyesírási szabályzat használatában.</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7" w:name="str_14"/>
      <w:bookmarkEnd w:id="17"/>
      <w:r w:rsidRPr="00D903C4">
        <w:rPr>
          <w:rFonts w:ascii="Arial" w:eastAsia="Times New Roman" w:hAnsi="Arial" w:cs="Arial"/>
          <w:b/>
          <w:bCs/>
          <w:sz w:val="29"/>
          <w:szCs w:val="29"/>
          <w:lang w:eastAsia="sr-Latn-CS"/>
        </w:rPr>
        <w:t>RUMUNSKI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LIMBA ROMÂNĂ</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Scopul activităţii instructive în clasa a VIII-a este: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recapitularea şi sistematizarea noţiunilor însuşite la limbă şi literatură în clasele anterioare;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sesizarea textelor scrise în diferite stiluri;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receptarea mesajului în comunicarea cotidiană;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însuşirea corectă a exprimării scrise şi orale;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dezvoltarea şi îmbogăţirea vocabularului cu expresii şi cuvinte noi,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dezvoltarea interesului faţă de creaţiile literare în limba română,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dezvoltarea creativităţii prin activităţile de atelier şi activităţile individuale,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formeze criterii pentru analiza şi comentarea operelor literare potrivit vârstei.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Sarcini operative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La sfârşitul clasei a VIII-a elevii trebuie: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să-şi îmbogăţească vocabularul cu cuvinte şi expresii noi;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facă distincţia dintre textele scrise în diferite stiluri;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însuşească valorile stilistice ale unor cuvinte dintr-un text literar şi nonliterar;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însuşească raportul dintre propoziţii în frază;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deducă sensul neologismelor dintr-un mesaj ascultat;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folosească şi aplice corect izvoarele de informaţie (reviste, manuale, dicţionare, enciclopedii, alte medii);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facă distincţia dintre formele de exprimare în limba română literară şi dialectală;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utilizeze corect limba română literară în diferite situaţii;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să sistematizeze materia din toate domeniile prevăzute de programă;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să aplice normele morfosintactice în comunicare - în propoziţii şi în fraze.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LITERATURA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Lectură şcolară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1. G. Coşbuc: Nunta Zamfirei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2. Luc Besson: Artur şi Cetatea Interzisă (fragment)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3. I. L. Caragiale: O scrisoare pierdută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4. Liviu Rebreanu: Proştii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5. Vasile Alecsandri: La gura sobei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6. M. Eminescu: Crăiasa din poveşti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7. I. Slavici: Scormon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8. M. Sadoveanu: Ploaie la Nada florilor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9. Al. Mateevici: Limba noastră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Gr. Alexandrescu: Lupul moralist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Ion Bălan: În pragul zilelor ce vin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Miroslav Antić: Toate culorile lumii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Jules Verne: Copiii căpitanului Grant, (fragment)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Lucian Blaga: Odă simplisimei flori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Ion Agârbiceanu: Bunica Safta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Ion Creangă: Moş Ion Roată şi Unirea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17. Branko V. Radičević: Legendă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18. Vasile Voiculescu: Noapte de martie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Literatura populară (oraţii de nuntă, bocete, colinde) variantă a "Mioriţei" - colind din Transilvania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Ionel Teodoreanu: Într-o noapte de toamnă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 Literatura din Voivodina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22. Soacra rea - Balada populară românească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23. Baba Novak şi knjazul Bogosav - cântec sârbesc</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Lectură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Mihail Sadoveanu: Baltagul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Agatha Christie: Zece negri mititei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Selecţie din literatura universală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Selecţie din literatura română</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Analiza textului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Formarea criteriilor corespunzătoare pentru selectarea, valorificarea şi analiza textelor literare. Stabilirea contactului direct cu operele literare şi descoperirea mijloacelor de limbă şi stil cu ajutorul cărora sunt realizate imaginile artistice. Pregătirea elevilor pentru analiza independentă a operelor literare. Analiza completă a operei literare. Dezvoltarea raportului critic asupra operelor literare. Aprecierea expresiilor idiomatice, sensului propriu şi figurat al cuvântului. Identificarea noţiunilor de teorie literară. Identificarea temelor şi motivelor populare care stau la baza creaţiilor literare.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Noţiuni literare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Actualizarea noţiunilor literare din anii precedenţi.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Genuri şi specii literare: Pastelul. Legenda. Balada cultă. Schiţa. Povestirea. Nuvela. Comedia. Romanul.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Anecdota. Portretul (fizic şi moral). Hiperbola. Antiteza. Metafora.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Stratul fonetic. Versificaţia. Sintaxa poetică. Tropii şi figurile de stil.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Piciorul metric. Rima. Versul liber.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Folclorul literar.</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LIMBA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Originea limbii române. Dialectele şi subdialectele limbii române. Graiurile. Limba vorbită şi limba literară.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Vocabularul limbii române. Structura etimologică a vocabularului - cuvinte moştenite şi împrumutate. Inovaţii lexicale. Procedeele interne de îmbogăţire a vocabularului (actualizare).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Noţiuni de fonetică (actualizare).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Părţile de vorbire flexibile şi neflexibile (actualizare), cu accentul pe verb - diatezele, modurile şi timpurile verbului.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Părţile principale şi secundare ale propoziţiei (actualizare).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Raportul de coordonare în frază (actualizare).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Raportul de subordonare. Propoziţia regentă şi propoziţia subordonată.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Propoziţia subordonată completivă indirectă.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Propoziţiile circumstanţiale de timp, mod şi loc.</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Propoziţiile circumstanţiale de cauză şi scop.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Particularităţile stilistice ale propoziţiei. Stilurile funcţionale şi particularităţile acestora. Analiza scrierilor în diferite stiluri.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Noţiuni de ortografie şi ortoepie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Consolidarea materiei parcurse în anii precedenţi.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Exerciţii aplicative.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CULTURA EXPRIMĂRII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Exprimarea orală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Exprimarea gândurilor şi propriilor atitudini în diferite situaţii de comunicare zilnică.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Dezvoltarea atitudinii de empatie culturală şi interculturală.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Identificarea valorilor etice şi culturale într-un text dat şi comentarii pe marginea lor.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Înţelegerea semnificaţiei generale a mesajului oral şi a ideilor exprimate.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Stabilirea legăturii dintre mesajul unei opere literare şi propria experienţă.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Receptarea textului literar şi comentarea lui ca mijloc de dezvoltare a exprimării orale.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orală a mijloacelor de limbă şi stil în textele literare.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Îmbogăţirea şi nuanţarea vocabularului elevilor pentru o comunicare mai diversificată şi calitativă.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Stabilirea legăturilor corecte dintre elementele unei unităţi gramaticale (propoziţie sau frază), precum şi folosirea corectă a categoriilor gramaticale specifice părţilor de vorbire.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Determinarea sensului unor cuvinte şi explicarea orală a semnificaţiei acestora în diferite contexte.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Observarea diferenţelor valorice dintre o operă artistică şi nonartistică.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Discuţii pe marginea unor cărţi citite, filme, emisiuni audiate şi vizionate.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Exerciţii de însuşire şi definire a noţiunilor - prin activităţi în ateliere.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Exerciţii de îmbogăţire a vocabularului.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Exprimarea în scris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Exprimarea în scris a unui punct de vedere personal.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Folosirea corectă şi creativă a elementelor de comunicare în scris.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Îmbinarea diferitelor forme de expunere (povestire, descriere şi dialog) în compunerile elevilor pe teme libere şi teme date.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textelor literare citite, rezumatul, caracterizarea personajelor.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Observarea mijloacelor de limbă şi stil în textele literare în versuri şi proză.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Folosirea elementelor de vocabular necesare unei exprimări corecte şi expresive.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Exersarea formelor de comunicare în scris într-unul din stilurile funcţionale.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Identificarea diverselor efecte stilistice într-un text.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Recapitularea prin exerciţii aplicative a materiei învăţate în clasele precedente din domeniul morfologiei şi al sintaxei. Se va insista asupra sintaxei frazei.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Exerciţii de identificare a noţiunilor de teorie literară.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Exerciţii pentru dezvoltarea creativităţii elevilor.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Scrierea diferitelor texte folosind corect regulile ortografice şi normele limbi române literare.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Patru teme pentru acasă şi analiza lor la oră.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Trei lucrări scrise (o oră pentru scriere şi o oră pentru corectare).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MODUL DE REALIZARE A PROGRAMEI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Programa pentru </w:t>
      </w:r>
      <w:r w:rsidRPr="00D903C4">
        <w:rPr>
          <w:rFonts w:ascii="Arial" w:eastAsia="Times New Roman" w:hAnsi="Arial" w:cs="Arial"/>
          <w:b/>
          <w:bCs/>
          <w:i/>
          <w:iCs/>
          <w:lang w:eastAsia="sr-Latn-CS"/>
        </w:rPr>
        <w:t>Limba română ca limbă maternă</w:t>
      </w:r>
      <w:r w:rsidRPr="00D903C4">
        <w:rPr>
          <w:rFonts w:ascii="Arial" w:eastAsia="Times New Roman" w:hAnsi="Arial" w:cs="Arial"/>
          <w:lang w:eastAsia="sr-Latn-CS"/>
        </w:rPr>
        <w:t xml:space="preserve"> pentru clasa a </w:t>
      </w:r>
      <w:r w:rsidRPr="00D903C4">
        <w:rPr>
          <w:rFonts w:ascii="Arial" w:eastAsia="Times New Roman" w:hAnsi="Arial" w:cs="Arial"/>
          <w:b/>
          <w:bCs/>
          <w:i/>
          <w:iCs/>
          <w:lang w:eastAsia="sr-Latn-CS"/>
        </w:rPr>
        <w:t>VIII-a</w:t>
      </w:r>
      <w:r w:rsidRPr="00D903C4">
        <w:rPr>
          <w:rFonts w:ascii="Arial" w:eastAsia="Times New Roman" w:hAnsi="Arial" w:cs="Arial"/>
          <w:lang w:eastAsia="sr-Latn-CS"/>
        </w:rPr>
        <w:t xml:space="preserve"> se realizează prin metode tradiţionale prezentate în forma unei succesiuni de etape clar delimitate.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În domeniul literaturii se propun următoarele activităţi: recapitularea şi sistematizarea noţiunilor însuşite la limbă şi literatură în clasele anterioare. Sesizarea textelor scrise în diferite stiluri. Dezvoltarea interesului faţă de creaţiile literare în limba română - dezvoltarea creativităţii prin activităţile de atelier şi activităţile individuale. Să formeze criterii pentru analiza şi comentarea operelor literare potrivit vârstei. Identificarea noţiunilor de teorie literară. Redarea textelor epice. Abordarea poeziilor lirice. Abordarea operelor dramatice. Asemănările şi deosebirile dintre operele lirice şi epice.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În domeniul limbii se pune accent pe evaluarea posibilităţilor de exprimare prin expresii şi cuvinte noi în vocabularul activ al elevilor şi sesizarea sensului inovaţiilor lexicale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w:t>
      </w:r>
      <w:r w:rsidRPr="00D903C4">
        <w:rPr>
          <w:rFonts w:ascii="Arial" w:eastAsia="Times New Roman" w:hAnsi="Arial" w:cs="Arial"/>
          <w:lang w:eastAsia="sr-Latn-CS"/>
        </w:rPr>
        <w:lastRenderedPageBreak/>
        <w:t>limba română trebuie să fie bazat pe structurile lingvistice în spiritul limbii române, determinate de gândirea în această limbă.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Cultura exprimării orale şi în scris are o importanţă deosebită deoarece reprezintă baza unei comunicări calitative. Din acest motiv în cursul activităţii trebuie insistat asupra îmbogăţirii fondului lexical, exprimarea în mod original a propriilor idei şi opinii. Stabilirea principalelor modalităţi de înţelegere şi interpretare a unor texte scrise în diverse situaţii de comunicare cotidiană - prin activităţi în ateliere. Stabilirea valorilor estetice şi stilistice în toate tipurile de texte şi de situaţii de comunicare. Elevii trebuie să manifeste interes pentru creaţiile literare în limba română literară, să utilizeze corect şi eficient limba română în diferite situaţii de comunicare şi formarea deprinderilor de muncă independentă, astfel se dezvoltă şi creativitatea acestora.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8" w:name="str_15"/>
      <w:bookmarkEnd w:id="18"/>
      <w:r w:rsidRPr="00D903C4">
        <w:rPr>
          <w:rFonts w:ascii="Arial" w:eastAsia="Times New Roman" w:hAnsi="Arial" w:cs="Arial"/>
          <w:b/>
          <w:bCs/>
          <w:sz w:val="29"/>
          <w:szCs w:val="29"/>
          <w:lang w:eastAsia="sr-Latn-CS"/>
        </w:rPr>
        <w:t>RUSINSKI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РУСКИ ЯЗИК</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Циль и задатки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Циљ</w:t>
      </w:r>
      <w:r w:rsidRPr="00D903C4">
        <w:rPr>
          <w:rFonts w:ascii="Arial" w:eastAsia="Times New Roman" w:hAnsi="Arial" w:cs="Arial"/>
          <w:lang w:eastAsia="sr-Latn-CS"/>
        </w:rPr>
        <w:t xml:space="preserve"> настави руского язика то овладованє з руским кнїжовним язиком у розличних видох його витворйованя, од усней и писаней комуникациї по розуменє уметнїцкого кнїжовного дїла и самостойней литерарней роботи, здобуванє знаньох о язику як универзалним и символичним средству спорозумйованя заснованим на конвенцийох з котрима ше нормативно речулує у форми ґраматики и правопису; розвой способносцох школяра же би замерковал и дожил кнїжовни дїла усней традициї и уметнїцкей творчосци як вирази людского намаганя же би ше описало себе и швет; здобуванє спознаньох о универзалносци язика и кнїжовносци свойого народу и других народох як основох култури; розвиванє позитивного одношеня спрам других язикох и културох; ширенє духовного горизонту и розвой критицкого думаня и творчих способносцох; розвиванє и поспишованє тирвацого интересованя за язик и кнїжовносц и воспитованє за живот, роботу, творчосц и медзилюдски одношеня засновани у духу шлєбоди, гуманизма, солидарносци и толеранциї.</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Задатки настави руского язика 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поступне и систематичне упознаванє руского язика у розличних його формох усного и писаного витворйованя,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систематизация знаньох о язику и кнїжовносци и схоипносцох бешедовей комуникациї на руским язику котри здобувани у предходних класох,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уводзенє школярох до самостойного читаня и анализи кнїжовного дїла,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уводзенє школярох до самостойного функционалного усного и писаного комуникованя за розлични потреби, од писаня молбох, поглєдованьох, сообщеньох, информацийох и подобне, по самостойни литерарни роботи,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усвойованє и функционалне хаснованє основних теорийних поняцох з подруча ґраматики, правопису, синтакси, як и кнїжовно-теорийних поняцох.</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Оперативни задатки: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усвойованє и оперативне (функционалне) хаснованє основних поняцох ґраматики, правопису, теориї кнїжовносци,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усвойованє нових поняцох з подруча лексиколоґиї, спрам програму,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систематизация кнїжовно-теорийних поняцох о кнїжовних родох и файтох, стилских средствох, як и елементох историї кнїжовносци,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розликованє правилних и нєправилних формох (кнїжовних и нєкнїжовних) словох, формох и фразеолоґийних виразох и конструкцийох виреченьох,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розликованє жридлових, аргаичних, странских и пожичених словох и конструкцийох, як и находзенє информацийох о тим,</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оспособйованє за функционалне розуменє и хаснованє текста розличней кнїжовней и фаховей природи и походзеня; хаснованє розличних жридлох информацийох,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оспособйованє за самостойну писану комуникацию розличней намени, од приватней по урядову.</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i/>
          <w:iCs/>
          <w:lang w:eastAsia="sr-Latn-CS"/>
        </w:rPr>
        <w:t>ЗМИСТИ ПРОГРАМА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i/>
          <w:iCs/>
          <w:lang w:eastAsia="sr-Latn-CS"/>
        </w:rPr>
        <w:t>ЯЗИК</w:t>
      </w:r>
      <w:r w:rsidRPr="00D903C4">
        <w:rPr>
          <w:rFonts w:ascii="Arial" w:eastAsia="Times New Roman" w:hAnsi="Arial" w:cs="Arial"/>
          <w:b/>
          <w:bCs/>
          <w:lang w:eastAsia="sr-Latn-CS"/>
        </w:rPr>
        <w:t xml:space="preserve">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Творенє словох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Творенє меновнїкох. Творенє прикметнїкох. Творенє дїєсловох.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Лексиколоґия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Лексика и лексиколоґия. Мотивованосц слова. Класификация лексики.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Класификация рускей лексики зоз становиска походзеня. Карпатска и нова лексика. Карпатска лексика - етимолоґийни состав: праславянска и общеславянска лексика. Пожички: мадяризми, ґерманизми, латинизми, грекизми, церковнославянизми, румунизми; други пожички. Нова лексика. Пременки у карпатскей лексики по приселєню. Сербизми; нови ґерманизми и мадяризми; анґлизми. Восточнославянски уплїв.</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Творенє нових словох у руским язику. Творенє словох под цудзим уплївом: калки, семантични калки. Творенє нових словох без цудзого уплїву: нукашня деривация, нови слова з руских основох; реактивизация (врацанє до хаснованя) застареней лексики. Розширеносц нових словох у руским бешедним язику.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Фразеолоґия. Фразеолоґизми хтори чуваю мотивованосц; фразеолоґизми хтори страцели мотивованосц. Бешедни и кнїжково фразеолоґизми. Присловки, пригварки и терминолоґийни словозлученя; устаємнєни вирази.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Лексика зоз становиска териториялного хаснованя: общенародна лексика, диялектизми. Лексика зоз становиска социялного хаснованя: общенародна лексика, професионална лексика, жарґон и арґо. Лексика зоз становиска стила: нєутрална лексика, лексика усней бешеди, кнїжкова лексика, експресивна лексика. Лексика зоз семантичного становиска: єднозначни и вецейзначни слова. Гомоними. Синоними. Антоними.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Ономастика. </w:t>
      </w:r>
      <w:r w:rsidRPr="00D903C4">
        <w:rPr>
          <w:rFonts w:ascii="Arial" w:eastAsia="Times New Roman" w:hAnsi="Arial" w:cs="Arial"/>
          <w:lang w:eastAsia="sr-Latn-CS"/>
        </w:rPr>
        <w:t>Антропонимия. Руски власни мена. Руски презвиска и назвиска. Топонимия.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Лексикоґрафия.</w:t>
      </w:r>
      <w:r w:rsidRPr="00D903C4">
        <w:rPr>
          <w:rFonts w:ascii="Arial" w:eastAsia="Times New Roman" w:hAnsi="Arial" w:cs="Arial"/>
          <w:lang w:eastAsia="sr-Latn-CS"/>
        </w:rPr>
        <w:t xml:space="preserve"> Описни, прекладни, правописни, фразеолоґийни, диялектолоґийни, етимолоґийни, историйни словнїки.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Робота зоз словнїками и енциклопедиями.</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Правопис</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Систематизация правилох писаня: велькей букви, числох, наводзеня, словох у котрих ше верши гласовна пременка, хаснованя знакох.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КНЇЖОВНОСЦ</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Школска лектира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Антич, </w:t>
      </w:r>
      <w:r w:rsidRPr="00D903C4">
        <w:rPr>
          <w:rFonts w:ascii="Arial" w:eastAsia="Times New Roman" w:hAnsi="Arial" w:cs="Arial"/>
          <w:i/>
          <w:iCs/>
          <w:lang w:eastAsia="sr-Latn-CS"/>
        </w:rPr>
        <w:t xml:space="preserve">Войводина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Ш. Гудак, </w:t>
      </w:r>
      <w:r w:rsidRPr="00D903C4">
        <w:rPr>
          <w:rFonts w:ascii="Arial" w:eastAsia="Times New Roman" w:hAnsi="Arial" w:cs="Arial"/>
          <w:i/>
          <w:iCs/>
          <w:lang w:eastAsia="sr-Latn-CS"/>
        </w:rPr>
        <w:t xml:space="preserve">На крижних драгох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Ґарянски, </w:t>
      </w:r>
      <w:r w:rsidRPr="00D903C4">
        <w:rPr>
          <w:rFonts w:ascii="Arial" w:eastAsia="Times New Roman" w:hAnsi="Arial" w:cs="Arial"/>
          <w:i/>
          <w:iCs/>
          <w:lang w:eastAsia="sr-Latn-CS"/>
        </w:rPr>
        <w:t xml:space="preserve">Бисер и блато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 Єсенїн, </w:t>
      </w:r>
      <w:r w:rsidRPr="00D903C4">
        <w:rPr>
          <w:rFonts w:ascii="Arial" w:eastAsia="Times New Roman" w:hAnsi="Arial" w:cs="Arial"/>
          <w:i/>
          <w:iCs/>
          <w:lang w:eastAsia="sr-Latn-CS"/>
        </w:rPr>
        <w:t xml:space="preserve">Писня о суки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Ковач, </w:t>
      </w:r>
      <w:r w:rsidRPr="00D903C4">
        <w:rPr>
          <w:rFonts w:ascii="Arial" w:eastAsia="Times New Roman" w:hAnsi="Arial" w:cs="Arial"/>
          <w:i/>
          <w:iCs/>
          <w:lang w:eastAsia="sr-Latn-CS"/>
        </w:rPr>
        <w:t xml:space="preserve">Я дуб червоточни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Ковач, </w:t>
      </w:r>
      <w:r w:rsidRPr="00D903C4">
        <w:rPr>
          <w:rFonts w:ascii="Arial" w:eastAsia="Times New Roman" w:hAnsi="Arial" w:cs="Arial"/>
          <w:i/>
          <w:iCs/>
          <w:lang w:eastAsia="sr-Latn-CS"/>
        </w:rPr>
        <w:t xml:space="preserve">Ораче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Ковач, </w:t>
      </w:r>
      <w:r w:rsidRPr="00D903C4">
        <w:rPr>
          <w:rFonts w:ascii="Arial" w:eastAsia="Times New Roman" w:hAnsi="Arial" w:cs="Arial"/>
          <w:i/>
          <w:iCs/>
          <w:lang w:eastAsia="sr-Latn-CS"/>
        </w:rPr>
        <w:t xml:space="preserve">Путованє чловеково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Колошняї, </w:t>
      </w:r>
      <w:r w:rsidRPr="00D903C4">
        <w:rPr>
          <w:rFonts w:ascii="Arial" w:eastAsia="Times New Roman" w:hAnsi="Arial" w:cs="Arial"/>
          <w:i/>
          <w:iCs/>
          <w:lang w:eastAsia="sr-Latn-CS"/>
        </w:rPr>
        <w:t xml:space="preserve">Зарод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Г. Костельник,</w:t>
      </w:r>
      <w:r w:rsidRPr="00D903C4">
        <w:rPr>
          <w:rFonts w:ascii="Arial" w:eastAsia="Times New Roman" w:hAnsi="Arial" w:cs="Arial"/>
          <w:i/>
          <w:iCs/>
          <w:lang w:eastAsia="sr-Latn-CS"/>
        </w:rPr>
        <w:t xml:space="preserve"> Цар над слунечнїками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 Канюх, </w:t>
      </w:r>
      <w:r w:rsidRPr="00D903C4">
        <w:rPr>
          <w:rFonts w:ascii="Arial" w:eastAsia="Times New Roman" w:hAnsi="Arial" w:cs="Arial"/>
          <w:i/>
          <w:iCs/>
          <w:lang w:eastAsia="sr-Latn-CS"/>
        </w:rPr>
        <w:t xml:space="preserve">Дакеди приду хвильки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И. Г. Ковачевич,</w:t>
      </w:r>
      <w:r w:rsidRPr="00D903C4">
        <w:rPr>
          <w:rFonts w:ascii="Arial" w:eastAsia="Times New Roman" w:hAnsi="Arial" w:cs="Arial"/>
          <w:i/>
          <w:iCs/>
          <w:lang w:eastAsia="sr-Latn-CS"/>
        </w:rPr>
        <w:t xml:space="preserve"> Страх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Кочиш, </w:t>
      </w:r>
      <w:r w:rsidRPr="00D903C4">
        <w:rPr>
          <w:rFonts w:ascii="Arial" w:eastAsia="Times New Roman" w:hAnsi="Arial" w:cs="Arial"/>
          <w:i/>
          <w:iCs/>
          <w:lang w:eastAsia="sr-Latn-CS"/>
        </w:rPr>
        <w:t xml:space="preserve">Харитон на площи св. Марка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 Кочиш,</w:t>
      </w:r>
      <w:r w:rsidRPr="00D903C4">
        <w:rPr>
          <w:rFonts w:ascii="Arial" w:eastAsia="Times New Roman" w:hAnsi="Arial" w:cs="Arial"/>
          <w:i/>
          <w:iCs/>
          <w:lang w:eastAsia="sr-Latn-CS"/>
        </w:rPr>
        <w:t xml:space="preserve"> Дунайски ґалеб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М. Кочиш, </w:t>
      </w:r>
      <w:r w:rsidRPr="00D903C4">
        <w:rPr>
          <w:rFonts w:ascii="Arial" w:eastAsia="Times New Roman" w:hAnsi="Arial" w:cs="Arial"/>
          <w:i/>
          <w:iCs/>
          <w:lang w:eastAsia="sr-Latn-CS"/>
        </w:rPr>
        <w:t xml:space="preserve">Смутку нашому нє хиби причина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Г. Надь,</w:t>
      </w:r>
      <w:r w:rsidRPr="00D903C4">
        <w:rPr>
          <w:rFonts w:ascii="Arial" w:eastAsia="Times New Roman" w:hAnsi="Arial" w:cs="Arial"/>
          <w:i/>
          <w:iCs/>
          <w:lang w:eastAsia="sr-Latn-CS"/>
        </w:rPr>
        <w:t xml:space="preserve"> Ґлоса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 Надь, </w:t>
      </w:r>
      <w:r w:rsidRPr="00D903C4">
        <w:rPr>
          <w:rFonts w:ascii="Arial" w:eastAsia="Times New Roman" w:hAnsi="Arial" w:cs="Arial"/>
          <w:i/>
          <w:iCs/>
          <w:lang w:eastAsia="sr-Latn-CS"/>
        </w:rPr>
        <w:t xml:space="preserve">Шерцу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 Няради, </w:t>
      </w:r>
      <w:r w:rsidRPr="00D903C4">
        <w:rPr>
          <w:rFonts w:ascii="Arial" w:eastAsia="Times New Roman" w:hAnsi="Arial" w:cs="Arial"/>
          <w:i/>
          <w:iCs/>
          <w:lang w:eastAsia="sr-Latn-CS"/>
        </w:rPr>
        <w:t xml:space="preserve">Кридла як цо маю ангели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 Папгаргаї, </w:t>
      </w:r>
      <w:r w:rsidRPr="00D903C4">
        <w:rPr>
          <w:rFonts w:ascii="Arial" w:eastAsia="Times New Roman" w:hAnsi="Arial" w:cs="Arial"/>
          <w:i/>
          <w:iCs/>
          <w:lang w:eastAsia="sr-Latn-CS"/>
        </w:rPr>
        <w:t xml:space="preserve">Руснак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Д. Папгаргаї, </w:t>
      </w:r>
      <w:r w:rsidRPr="00D903C4">
        <w:rPr>
          <w:rFonts w:ascii="Arial" w:eastAsia="Times New Roman" w:hAnsi="Arial" w:cs="Arial"/>
          <w:i/>
          <w:iCs/>
          <w:lang w:eastAsia="sr-Latn-CS"/>
        </w:rPr>
        <w:t xml:space="preserve">Преклятство Косцелїска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 Папгаргаї, </w:t>
      </w:r>
      <w:r w:rsidRPr="00D903C4">
        <w:rPr>
          <w:rFonts w:ascii="Arial" w:eastAsia="Times New Roman" w:hAnsi="Arial" w:cs="Arial"/>
          <w:i/>
          <w:iCs/>
          <w:lang w:eastAsia="sr-Latn-CS"/>
        </w:rPr>
        <w:t xml:space="preserve">Ровняцки соблазнї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Е. Планчак,</w:t>
      </w:r>
      <w:r w:rsidRPr="00D903C4">
        <w:rPr>
          <w:rFonts w:ascii="Arial" w:eastAsia="Times New Roman" w:hAnsi="Arial" w:cs="Arial"/>
          <w:i/>
          <w:iCs/>
          <w:lang w:eastAsia="sr-Latn-CS"/>
        </w:rPr>
        <w:t xml:space="preserve"> Михалова дїдовщина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Попа, </w:t>
      </w:r>
      <w:r w:rsidRPr="00D903C4">
        <w:rPr>
          <w:rFonts w:ascii="Arial" w:eastAsia="Times New Roman" w:hAnsi="Arial" w:cs="Arial"/>
          <w:i/>
          <w:iCs/>
          <w:lang w:eastAsia="sr-Latn-CS"/>
        </w:rPr>
        <w:t xml:space="preserve">Очох твоїх кед би нє було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Рамач, </w:t>
      </w:r>
      <w:r w:rsidRPr="00D903C4">
        <w:rPr>
          <w:rFonts w:ascii="Arial" w:eastAsia="Times New Roman" w:hAnsi="Arial" w:cs="Arial"/>
          <w:i/>
          <w:iCs/>
          <w:lang w:eastAsia="sr-Latn-CS"/>
        </w:rPr>
        <w:t xml:space="preserve">Михалово лєто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 Саламон, </w:t>
      </w:r>
      <w:r w:rsidRPr="00D903C4">
        <w:rPr>
          <w:rFonts w:ascii="Arial" w:eastAsia="Times New Roman" w:hAnsi="Arial" w:cs="Arial"/>
          <w:i/>
          <w:iCs/>
          <w:lang w:eastAsia="sr-Latn-CS"/>
        </w:rPr>
        <w:t xml:space="preserve">Од шнїгу нєшкабили верхи горох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 Самоковлия, </w:t>
      </w:r>
      <w:r w:rsidRPr="00D903C4">
        <w:rPr>
          <w:rFonts w:ascii="Arial" w:eastAsia="Times New Roman" w:hAnsi="Arial" w:cs="Arial"/>
          <w:i/>
          <w:iCs/>
          <w:lang w:eastAsia="sr-Latn-CS"/>
        </w:rPr>
        <w:t xml:space="preserve">Ношач Самуил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Є. Солонар, </w:t>
      </w:r>
      <w:r w:rsidRPr="00D903C4">
        <w:rPr>
          <w:rFonts w:ascii="Arial" w:eastAsia="Times New Roman" w:hAnsi="Arial" w:cs="Arial"/>
          <w:i/>
          <w:iCs/>
          <w:lang w:eastAsia="sr-Latn-CS"/>
        </w:rPr>
        <w:t xml:space="preserve">Желєнєє жито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Лю. Сопка, </w:t>
      </w:r>
      <w:r w:rsidRPr="00D903C4">
        <w:rPr>
          <w:rFonts w:ascii="Arial" w:eastAsia="Times New Roman" w:hAnsi="Arial" w:cs="Arial"/>
          <w:i/>
          <w:iCs/>
          <w:lang w:eastAsia="sr-Latn-CS"/>
        </w:rPr>
        <w:t xml:space="preserve">Нови живот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Стрибер, </w:t>
      </w:r>
      <w:r w:rsidRPr="00D903C4">
        <w:rPr>
          <w:rFonts w:ascii="Arial" w:eastAsia="Times New Roman" w:hAnsi="Arial" w:cs="Arial"/>
          <w:i/>
          <w:iCs/>
          <w:lang w:eastAsia="sr-Latn-CS"/>
        </w:rPr>
        <w:t xml:space="preserve">Далєко од вас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Стрибер, </w:t>
      </w:r>
      <w:r w:rsidRPr="00D903C4">
        <w:rPr>
          <w:rFonts w:ascii="Arial" w:eastAsia="Times New Roman" w:hAnsi="Arial" w:cs="Arial"/>
          <w:i/>
          <w:iCs/>
          <w:lang w:eastAsia="sr-Latn-CS"/>
        </w:rPr>
        <w:t xml:space="preserve">Стретнуца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Ю. Тамаш, </w:t>
      </w:r>
      <w:r w:rsidRPr="00D903C4">
        <w:rPr>
          <w:rFonts w:ascii="Arial" w:eastAsia="Times New Roman" w:hAnsi="Arial" w:cs="Arial"/>
          <w:i/>
          <w:iCs/>
          <w:lang w:eastAsia="sr-Latn-CS"/>
        </w:rPr>
        <w:t xml:space="preserve">Право на бешеду, право на цихосц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Ю. Тамаш, </w:t>
      </w:r>
      <w:r w:rsidRPr="00D903C4">
        <w:rPr>
          <w:rFonts w:ascii="Arial" w:eastAsia="Times New Roman" w:hAnsi="Arial" w:cs="Arial"/>
          <w:i/>
          <w:iCs/>
          <w:lang w:eastAsia="sr-Latn-CS"/>
        </w:rPr>
        <w:t xml:space="preserve">И мешачна ноц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Ю. Тамаш, </w:t>
      </w:r>
      <w:r w:rsidRPr="00D903C4">
        <w:rPr>
          <w:rFonts w:ascii="Arial" w:eastAsia="Times New Roman" w:hAnsi="Arial" w:cs="Arial"/>
          <w:i/>
          <w:iCs/>
          <w:lang w:eastAsia="sr-Latn-CS"/>
        </w:rPr>
        <w:t xml:space="preserve">Спаднєме як роса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 Франко, </w:t>
      </w:r>
      <w:r w:rsidRPr="00D903C4">
        <w:rPr>
          <w:rFonts w:ascii="Arial" w:eastAsia="Times New Roman" w:hAnsi="Arial" w:cs="Arial"/>
          <w:i/>
          <w:iCs/>
          <w:lang w:eastAsia="sr-Latn-CS"/>
        </w:rPr>
        <w:t>Лєси и пасовиска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Я. Фейса, </w:t>
      </w:r>
      <w:r w:rsidRPr="00D903C4">
        <w:rPr>
          <w:rFonts w:ascii="Arial" w:eastAsia="Times New Roman" w:hAnsi="Arial" w:cs="Arial"/>
          <w:i/>
          <w:iCs/>
          <w:lang w:eastAsia="sr-Latn-CS"/>
        </w:rPr>
        <w:t>Одламани конар</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 Шанта, </w:t>
      </w:r>
      <w:r w:rsidRPr="00D903C4">
        <w:rPr>
          <w:rFonts w:ascii="Arial" w:eastAsia="Times New Roman" w:hAnsi="Arial" w:cs="Arial"/>
          <w:i/>
          <w:iCs/>
          <w:lang w:eastAsia="sr-Latn-CS"/>
        </w:rPr>
        <w:t xml:space="preserve">Анї мудросц, анї моц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Т. Шевченко, </w:t>
      </w:r>
      <w:r w:rsidRPr="00D903C4">
        <w:rPr>
          <w:rFonts w:ascii="Arial" w:eastAsia="Times New Roman" w:hAnsi="Arial" w:cs="Arial"/>
          <w:i/>
          <w:iCs/>
          <w:lang w:eastAsia="sr-Latn-CS"/>
        </w:rPr>
        <w:t xml:space="preserve">Мнє шицко єдно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Домашня лектира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Руски народни приповедки</w:t>
      </w:r>
      <w:r w:rsidRPr="00D903C4">
        <w:rPr>
          <w:rFonts w:ascii="Arial" w:eastAsia="Times New Roman" w:hAnsi="Arial" w:cs="Arial"/>
          <w:lang w:eastAsia="sr-Latn-CS"/>
        </w:rPr>
        <w:t xml:space="preserve"> (зборнїк)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Крижни драги</w:t>
      </w:r>
      <w:r w:rsidRPr="00D903C4">
        <w:rPr>
          <w:rFonts w:ascii="Arial" w:eastAsia="Times New Roman" w:hAnsi="Arial" w:cs="Arial"/>
          <w:lang w:eastAsia="sr-Latn-CS"/>
        </w:rPr>
        <w:t xml:space="preserve"> (антолоґия краткей прози, 10 прип. по вибору)</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Обробок лектири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Детальна анализа теми, идеї, психолоґиї подобох, композициї дїла, дружтвеного контексту.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Класични (традиционални) и модерни прозни вираз - розликованє на основи поровнованя обробених текстох.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Стилска анализа дїла на уровню лексики и синтакси.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Систематизованє основних поняцох о приповедней прози (роман, приповедка, драгопис, дньовнїк).</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Цалосна анализа лирскей писнї.</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Систематизованє основних поняцох о лирскей поезиї. Файти лирики, композиция писнї и основи версификациї.</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Читанє</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Усовершованє виразного читаня з вимогами яки були у предходних класох. Розвиванє особного тона при читаню и гутореню.</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Усовершованє технїки швидкого читаня у себе з напредок поставеним задатком. Вежбанє дияґоналного (на прескаковацо) читаня у себе з цильом швидкого находзеня информацийох.</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Поняца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Усвоюю ше шлїдуюци поняца: Творенє словох, лексика, лексиколоґия, лексикоґрафия, класификация лексики, калк, фразеолоґия, ономастика. Тема, идея, мотив, фиґура, попатрунок на швет. Роман, приповедка, новела, мемоари, драгопис, есей, поема, балада, рефлексивна писня.</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КУЛТУРА ВИСЛОВЙОВАНЯ</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Усне висловйованє</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Приповеданє о власних и цудзих дожицох з ефектним початком и законченьом.</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Описованє: зложених предметох, зложених роботних поступкох, виражованє прецизносци; гумористични опис, наукови опис, урядови опис, розлики у ниянсох як розлики у значеню, интонация.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Портретованє: подоба зоз филмского, сценского витвореня, на основи фабули и диялогу; точносц и приблїжносц у висловйованю о звуку, фарби, руху, природним зявеню, характерних прикметох особох.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Висловйованє складаня, процивеня, обаваня, жаданя на директни и поштредни способ.</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Розправянє з предходним вибором тезох, уводзенє до способох зазберованя податкох як арґументациї з рижних жридлох. Хаснованє енциклопедиї, словнїкох, приручнїкох, лексиконох и подобних жридлох у друкованей и електронскей верзиї.</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Критицки приказ новей кнїжки, филма, концерту. Збиванє розличних думаньох о истим зявеню з толкованьом причинох за таке або иншаке становиско, думанє або дожице.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Комуникация: Виражованє порозуменя и нєпорозуменя. Виражованє ниянсох. Интонация и пременка значеня.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Схопносц згваряня: Обачованє, розуменє, менованє и виражованє подобносцох и розликох (ґенерацийних, полних, возростних, образовних, социялних, националних, вирских).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Виражованє становискох: Особних (я-ти), ґрупних (ми-ви), спознаюцих (хасновите-чкодлїве), фахових (точне-нєточне), естетичних (красне-нєкрасне), моралних (добре-зле).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Писане висловйованє</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Преприповедованє, приповеданє и описованє (систематизованє).</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Портретованє на основи фабули и диялогу. Автобиоґрафия и цурицулум витае (CV).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Кратки приказ кнїжки, филму, концерту, представи.</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Форми новинарского висловйованя. Запис, вистка, интервю, репортажа.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Мотивованє школярох на самостойну творчосц. Самостойни роботи школярох.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Молба, записнїк, поволанка, информация.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Осем домашнї задатки и анализа на годзинох.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Штири писмени задатки (єдна годзина за писанє и два за виправок).</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СПОСОБ ВИТВОРЙОВАНЯ ПРОГРАМА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Осма класа обовязного основного образованя то остатня етапа у циклусу та є по природи стварох источасно тота класа у котрей ше закончує и систематизує будова предвидзена за основне образованє. У цеку осем етапох як осем медзисобно повязаних класох по вертикали, програмски змисти нарастали по лоґики звекшаня количества очекованого знаня ускладзено з возростнима можлївосцами, ускладзено зоз нарастаньом наукових спознаньох о швеце и ускладзено зоз медзисобним преплєтаньом змистох розличних дисциплинох. Зоз становиска предмета мацерински язик, у тим случаю руски язик, крайнї смисел того осемкласового циклуса то здобуванє спознаня же язик то символични систем, же кнїжовносц то уметносц словох, а же култура висловйованя то схопносц комуникациї заснована на розуменю ниянсох.</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 програмским подручу </w:t>
      </w:r>
      <w:r w:rsidRPr="00D903C4">
        <w:rPr>
          <w:rFonts w:ascii="Arial" w:eastAsia="Times New Roman" w:hAnsi="Arial" w:cs="Arial"/>
          <w:i/>
          <w:iCs/>
          <w:lang w:eastAsia="sr-Latn-CS"/>
        </w:rPr>
        <w:t>язик</w:t>
      </w:r>
      <w:r w:rsidRPr="00D903C4">
        <w:rPr>
          <w:rFonts w:ascii="Arial" w:eastAsia="Times New Roman" w:hAnsi="Arial" w:cs="Arial"/>
          <w:lang w:eastAsia="sr-Latn-CS"/>
        </w:rPr>
        <w:t xml:space="preserve">, поглєдованє и очекованє програма то же би школяр звладал основи писменосци и же би през ученє и розуменє ґраматичних правилох здобул свидомосц о язику як ґлобалним систему людсйей комуникациї. За розлику од давних методикох ученя язика по лоґики деклинацийох и конюґацийох латинского язика, уж вецей як сто роки преовладує фахова свидомосц же ше язик жридлово учи без ґраматики, же дзецко чечно бешедує и у бешеди подполно розликує прешли, терашнї и будуци час, а аж о дзешец роки после хаснованя рижних конструкцийох дозна же ше то вола ґенитив. На тей лоґики, од Де Сосира по тераз, вельо утемелєнше думанє же школярови треба помагац же би звладал схопносц комуникациї як потрафяц припадки. Ученє ґраматики, значи, нє циль сам по себе алє є унапрямене на розвиванє свидомосци при школярови же єст цошка цо постої и дїйствує як зложени систем зоз своїм описом и фахову терминолоґию, же знука того система єст причиново вязи цо оможлївює установйованє законїтосцох а самим тим ґраматику квалификує як науку о язику Ґраматика, значи, то хасновита наука котра допомага же би ше похопело язик як систем и нє циль є сама по себе алє є на уровню основней школи множество систематизованих и доцильних знаньох. Прето ґраматику, без огляду же є у програму видвоєна як окремне програмске подруче, у добрей наставней пракси нїґда нє учиме окреме и саму за себе алє вше и обовязно на добрих и одвитуюцих прикладох кнїжовного язика. Нє мож учиц кнїжовни язик без кнїжовносци. Крайнї циль то розвита </w:t>
      </w:r>
      <w:r w:rsidRPr="00D903C4">
        <w:rPr>
          <w:rFonts w:ascii="Arial" w:eastAsia="Times New Roman" w:hAnsi="Arial" w:cs="Arial"/>
          <w:lang w:eastAsia="sr-Latn-CS"/>
        </w:rPr>
        <w:lastRenderedPageBreak/>
        <w:t>способносц же би ше информацию розумело и же би ше информацию пренєсло у комуникацийним каналу без завадзаньох. Прето ше у настави руского язика у осмей класи очекує же школяр на основи шицких предходних знаньох спозна же язик зложени систем алє и же за добру комуникацию потребни софистицироване ремесло а то множество словох, або, як ше узвичаєло повесц - то активни и пасивни словнїк. Пре тоти причини лексиколоґия ше у осмей класи зявює як централна часц наставней материї у подручу язик. Шицки предходни усвойовани знаня обдумани так же би школяр по штварту класу научел шицки файти словох, шицки часи и основи синтакси. З концентричнима кругами то преширене у пиятей, шестей и седмей класи так же ше основа система язика у ствари закончує зоз седму класу, осма класа то финеси, систематизация и отверанє нового горизонта спрам скорей вихабених або нєменованих подручох у науки о язику.</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Програмске подруче котре тримаме за окреме важне то култура висловйованя котрому ше у наставней пракси придава часточно менша увага цо, як нам ше видзи, условене и зоз кадровскима школами бо наставнїки на своїх факултетох жридлово закончели або на студийней чрупи за язик або на студийней ґрупи за кнїжовносц. У тим ше програмским подручу обєдинюю шицки поняца котри характеризую културу бешеди, нє лєм як имаґинарну красоту висловйованя алє скорей шицкого як способносц же би ше на найлєпши способ з язичнима средствами виниянсованей бешеди на найлєпши способ пренєсло думку котру собешеднїк так похопи як бешеднїк жадал. Очекує ше же тото програмске подруче у наставней пракси будзе витворйоване прейґ лексичних и других вежбох як язична пракса.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Кнїжовносц то уметносц словох и заснована є на чловековим намаганю же би описал и пренєсол свойо розуменє швета и живота, цо значи же ма цалком рационалну подлогу гоч за тото хаснує дзекеди ирационални средства. Кнїжовне дїло вше пробованє же би ше спознало швет и живот або же би з часци направело нови швет, як викрок з постояцого. Кед би то нє було так, кнїжовносц як и други уметносци нє мала би смисла у одношеню на точносц и зложеносц слики котру нам оможлївюю нашо чула. Прето нєпотребне вичерпйованє енерґиї на ученє писньох напамят окрем практичного або манифестацийного смисла. Школярох у основней школи ище лєм уводзиме до розуменя швета кнїжовного дїла та прето школярови указуєме на средства з котрима автор витворює свою намиру або указує свойо думки и чувства. Кнїжовносц на уровню основней школи ма даяку функцию та у складзе зоз задуману функцию прави ше вибор кнїжовних дїлох Тот вибор вше подредзени функциї, од поучуюцей по естетичну. За дожице кнїжовного дїла, окрем шицкого другого, потребна и атмосфера у котрей шицки димензиї дїла годни ше указац у своєй подполносци. Без доброго методичного пририхтованя як предходних условийох, чежко же дїло найдзе гевти чула з котрима треба дожиц уметнїцке дїло. Кнїжовне дїло вше треба указац як уметносц словох.</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19" w:name="str_16"/>
      <w:bookmarkEnd w:id="19"/>
      <w:r w:rsidRPr="00D903C4">
        <w:rPr>
          <w:rFonts w:ascii="Arial" w:eastAsia="Times New Roman" w:hAnsi="Arial" w:cs="Arial"/>
          <w:b/>
          <w:bCs/>
          <w:sz w:val="29"/>
          <w:szCs w:val="29"/>
          <w:lang w:eastAsia="sr-Latn-CS"/>
        </w:rPr>
        <w:t>SLOVAČKI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SLOVENSKÝ JAZYK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Cieľ a úlohy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Cieľom</w:t>
      </w:r>
      <w:r w:rsidRPr="00D903C4">
        <w:rPr>
          <w:rFonts w:ascii="Arial" w:eastAsia="Times New Roman" w:hAnsi="Arial" w:cs="Arial"/>
          <w:lang w:eastAsia="sr-Latn-CS"/>
        </w:rPr>
        <w:t xml:space="preserve"> vyučovania slovenského jazyka a literatúry je, aby žiaci zvládli a poznali materinský jazyk jednak kvôli posilneniu svojho jazykového vedomia, jednak aby sa prostredníctvom jazyka dostali aj k prameňom slovenskej literatúry a celkovej slovenskej kultúry a vedy.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 vyučovaní slovenského jazyka sa v našich podmienkach musí prihliadať nielen na vzťah spisovnej podoby slovenského jazyka a našich nárečí, ale tiež na vzťah medzi slovenským jazykom a srbským jazykom, ktorý používame na mimoetnické dorozumievanie.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Úlohy vyučovania slovenského jazyka sú: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viesť žiakov k poznávaniu jazyka ako štruktúrovaného a uceleného systému;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rozvíjať komunikačné schopnosti žiakov, aby získali kvalitnú jazykovú kompetenciu;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pestovať u žiakov lásku k materinskému jazyku a vedomie jazykovej príslušnosti k istému etniku, pocit jazykovej príbuznosti a spolupatričnosti s inými etnikami;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prostredníctvom jazyka viesť žiakov k poznávaniu histórie a kultúry vlastného národa a k získavaniu iných poznatkov;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prehlbovať estetické cítenie žiakov;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rozvíjať etické cítenie žiakov;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naučiť žiakov uplatňovať získané vedomosti v praxi.</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ÔSMY ROČNÍK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Čiastkové úlohy: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rozvíjať u žiakov kladný postoj k slovenskému spisovnému jazyku ako nevyhnutnému základu jazykovej kultúry a k národnému jazyku ako dôležitej zložke národnej kultúry a histórie; s tým súvisí aj rešpektovanie iných národných jazykov;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zopakovať, aktualizovať a zároveň rozšíriť poznatky o tom, čo sa žiaci naučili z jazyka v predchádzajúcich ročníkoch;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naučiť žiakov vhodne, výstižne a jazykovo správne sa vyjadrovať v konkrétnych spoločenských komunikačných situáciách t. j. so zreteľom na funkciu (cieľ) prejavu a na adresáta, a to v hovorených i písaných prejavoch;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tvoriť jazykové prejavy hovorové (bežnej komunikácie), administratívne, náučné (odborné), rečnícke, prípadne aj umelecké; informačné, rozprávacie, opisné, výkladové a úvahové;</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skvalitniť rečovú kultúru žiakov a pravopisnú správnosť ich písomných prejavov,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vypestovať zručnosť a návyk v používaní výkladových a synonymických slovníkov, jazykových príručiek a rozličných encyklopédií;</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rozvíjať estetické cítenie najmä rozborom, hodnotením, citovaním a výrazným prednesom textov spisovateľov a publicistov, sústavnou starostlivosťou o estetiku vlastného ústneho a písomného prejavu;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interpretovať a hodnotiť jazykové prejavy a texty cudzie i vlastné, zaznamenať a citovať;</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odôvodniť výber jazykových prostriedkov vo vlastnom prejave, argumentovať;</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estetickým a výchovným pôsobením literatúry formovať charakter žiakov: rozširovať vedomosti a poznatky žiakov o živote, ľuďoch, prírode a spoločnosti.</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NÁPLŇ UČEBNÝCH OSNOV</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JAZYK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 dejín spisovnej slovenčiny, slovenská jazykoveda.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Vývin slovenského jazyka od štúrovcov po súčasnosť (s ukážkami textov z jednotlivých období). Slovenčina ako národný jazyk a jeho podoby. Starostlivosť o čistotu spisovnej slovenčiny - základné normatívne diela. Prostriedky spisovného jazyka a ich používanie.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Jazyková kultúra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Jazyková kultúra vo verejnom a súkromnom styku. Problematika jazykovej kultúry u nás (systematicky poukazovať na funkciu nárečia a funkciu spisovnej slovenčiny a na vplyv srbčiny na slovenčinu v jednotlivých jazykových rovinách). Pohotová, vhodná štylizácia krátkych informačných útvarov podľa naznačenej komunikatívnej situácie ústne a písomne, telefonicky i v priamych dialógoch, napr. úradný list, ospravedlnenie, vyjadrenie sústrasti, blahoželanie, výzva; na nástenné noviny alebo do vysielania školského rozhlasu atď.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Lexikológia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Členenie slovnej zásoby (slová: spisovné - nespisovné; domáce - cudzie; bez citového zafarbenia - s citovým zafarbením; zastarané - nové). Zmeny slovnej zásoby a spôsoby jej obohacovania. Frazeológia v slovnej zásobe. Prevzaté slová, ich používanie, výslovnosť, skloňovanie a pravopis. Lexikálne, frazeologické, pravopisno-ortoepické cvičenia. Práca s rozličnými druhmi slovníkov.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Štylistika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Funkčné jazykové štýly. Základné informácie o hovorovom, náučnom, publicistickom, administratívnom, rečníckom a umeleckom štýle (rozbor ukážok). Štýlotvorné činitele. Slohové postupy a slohové útvary a žánre.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Systematizácia jazykového učiva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(Vzhľadom na to, že 8. ročník ZŠ je záverečný, treba dať krátky a výstižný prehľad hláskovej, lexikálnej, morfologickej a syntaktickej roviny).</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Hláskoslovie - samohlásky (krátke, dlhé), dvojhlásky, spoluhlásky (tvrdé, mäkké, obojaké; znelé, neznelé, nepárové znelé); rytmické krátenie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Tvaroslovie (morfológia) - slovné druhy (delenie podľa ohybnosti, vecného významu a vetnočlenskej platnosti)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Podstatné mená (gramatické kategórie, skloňovanie). Prídavné mená (skloňovacie vzory, pravidelné a nepravidelné stupňovanie). Zámená (osobné, zvratné, ukazovacie, opytovacie, neurčité; skloňovanie). Číslovky (skloňovanie, pravopis radových a násobných čísloviek). Slovesá (gramatické kategórie, časovanie). Príslovky (odlíšenie prísloviek od ostatných slovných druhov). Predložky (predložky v slovenskom a srbskom jazyku s dôrazom na rozdiely v používaní predložiek rovnako znejúcich v oboch jazykoch). Spojky, častice, citoslovcia. Opakovanie a utvrdzovanie učiva z predchádzajúcich ročníkov. Zo syntaxe pádov. Štylistika pádov.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Skladba (syntax) - základné a rozvíjacie vetné členy, vetné sklady, jednoduchá veta, súvetie (priraďovacie a podraďovacie).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Pravopis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Systematizácia pravopisných poučiek o písaní y/ý a i/í. Práca s </w:t>
      </w:r>
      <w:r w:rsidRPr="00D903C4">
        <w:rPr>
          <w:rFonts w:ascii="Arial" w:eastAsia="Times New Roman" w:hAnsi="Arial" w:cs="Arial"/>
          <w:i/>
          <w:iCs/>
          <w:lang w:eastAsia="sr-Latn-CS"/>
        </w:rPr>
        <w:t xml:space="preserve">Pravidlami slovenského pravopisu, Slovníkom cudzích slov, Krátkym slovníkom slovenského jazyka, Synonymickým slovníkom slovenčiny </w:t>
      </w:r>
      <w:r w:rsidRPr="00D903C4">
        <w:rPr>
          <w:rFonts w:ascii="Arial" w:eastAsia="Times New Roman" w:hAnsi="Arial" w:cs="Arial"/>
          <w:lang w:eastAsia="sr-Latn-CS"/>
        </w:rPr>
        <w:t>(na hodinách).</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KULTÚRA VYJADROVANIA - SLOH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Ústne vyjadrovanie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Otvorenie a záver podujatia. Príhovor. Slávnostný prejav (príležitostný).</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Vyjadrenie vlastného názoru (pokus o diskusiu), vyjadrenie nesúhlasu (pokus o polemiku), riešenie konfliktných situácií.</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Diskusia: vlastnosti tvorivej osobnosti, vzor v živote mladého človeka.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Pokus o hodnotenie postavy z filmu alebo drámy na základe fabuly a dialógov.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Samostatný výklad (na základe záznamu/osnovy a údajov vyhľadaných z rozličných zdrojov (encyklopédie, príručky a pod.).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Úvaha na aktuálnu tému (napr. tolerancia, správanie na verejnom mieste).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Kritický posudok filmu, knihy, televízneho vysielania a pod.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Reakcia na podnety: vyjadrenie obdivu, radosti, prekvapenia, pochvaly, pokarhania (simulovanie situácií).</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Pokus o charakterizáciu jednotlivých štýlov na základe ukážok (napr. umelecký štýl analýzou práve spracúvanej poviedky, resp. básne).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Kompozičné a jazykové prostriedky dynamického, pútavého rozprávania.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Písomné vyjadrovanie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Charakteristika postavy z literárneho diela.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Vzťah medzi opisom a charakteristikou.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Druhy opisu: praktický (jednoduchý); odborný, umelecký; statický, dynamický, opis s dejovým rámcom.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Odborný opis. Opis pracovného postupu. Náladový (umelecký) opis.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Výťah, konspekt, zostavovanie osnovy.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Praktické písomnosti: zápisnica, žiadosť, životopis, pozvánka.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Nácvičné a kontrolné diktáty.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Osem domácich slohových prác a ich rozbor na hodine.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Štyri školské slohové práce (písanie na jednej a rozbor s opravou na dvoch hodinách).</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Školské čítanie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Poézia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 O. Hviezdoslav: Hájnikova žena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Ivan Krasko: Topole a iné básne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Vojtech Mihálik: Hračky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Miroslav Válek: Jesenná láska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Sergej Jesenin: List materi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Paľo Bohuš: Konopa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Ján Labáth: Keď sa zapaľujú slnečnice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Viera Benková: Výber z diela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Výber zo srbskej a svetovej lyriky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Výber zo súčasnej slovenskej lyriky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Slovenská populárna pieseň - výber</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Próza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Janko Jesenský: Malomestské rozprávky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Rudolf Jašík: Námestie svätej Alžbety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František Hečko: Červené víno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Margita Figuli: Tri gaštanové kone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Milo Urban: Živý bič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Jaroslava Blažková: Výber z diela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Klára Jarunková: Jediná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P. Čechov: Žartík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Gustáv Maršall Petrovský: Baronica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Ján Čajak ml.: Zuzka Turanová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Pavel Grňa: Prázdniny v poli (úryvok)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Mária Kotvášová - Jonášová: Výber z diela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Výber zo slovenskej, srbskej a svetovej dievčenskej prózy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Výber zo slovenskej, srbskej a svetovej chlapčenskej prózy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Esej - výber zo slovenskej a svetovej tvorby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Úvaha - výber zo slovenskej tvorby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Reportáž - výber zo slovenskej tvorby</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Dráma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Výber zo slovenskej a svetovej tvorby</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Domáce čítanie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Klára Jarunková: Jediná</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Zo súčasnej slovenskej poézie pre deti a mládež (výber)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Zo súčasnej poézie vojvodinských Slovákov (výber)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Kniha podľa voľného výberu detí</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Literárna teória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Poézia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reflexívna a spoločenská lyrika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ľúbostná poézia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texty populárnej piesne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Próza: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epické dielo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lyrizovaná próza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poviedky a romány predstaviteľov slovenského realizmu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dievčenský román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vedecko-fantastický román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úvaha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reportáž</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Náučná literatúra: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esej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literatúra faktu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náučný slovník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Dráma: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tragédia, komédia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Literárnovedné pojmy</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Umelecká literatúra, národná literatúra, svetová literatúra.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Reflexívna lyrika, spoločenská lyrika.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Rým, verš, strofa, metafora, personifikácia, prirovnanie, epiteton.</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POKYNY PRE REALIZÁCIU PROGRAMU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JAZYK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Gramatika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Vyučovanie gramatiky a pravopisu v 8. ročníku má za cieľ umožniť žiakom komunikáciu v ústnej alebo písomnej podobe, používajúc spisovný slovenský jazyk. Žiak má poznať základné pravidlá z oblasti gramatiky. Systematizovať učivo z predchádzajúcich ročníkov (morfológia a syntax). Jazykové vyučovanie má v porovnaní s ostatnými vyučovacími predmetmi tú osobitosť a náročnosť, že osvojenie si každého poznatku musí byť preukázané nielen zručnosťou, ale aj návykom v rečových činnostiach.</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Pravopis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Pravopis treba vždy nacvičovať s odôvodnením paralelne so spracovaním učiva z jazyka, používajúc literárne texty z učebníc, ako východiskové texty pre analýzu pravopisných javov. Treba prihliadať na písanie</w:t>
      </w:r>
      <w:r w:rsidRPr="00D903C4">
        <w:rPr>
          <w:rFonts w:ascii="Arial" w:eastAsia="Times New Roman" w:hAnsi="Arial" w:cs="Arial"/>
          <w:b/>
          <w:bCs/>
          <w:i/>
          <w:iCs/>
          <w:lang w:eastAsia="sr-Latn-CS"/>
        </w:rPr>
        <w:t xml:space="preserve"> i, í, y, ý </w:t>
      </w:r>
      <w:r w:rsidRPr="00D903C4">
        <w:rPr>
          <w:rFonts w:ascii="Arial" w:eastAsia="Times New Roman" w:hAnsi="Arial" w:cs="Arial"/>
          <w:lang w:eastAsia="sr-Latn-CS"/>
        </w:rPr>
        <w:t>po tvrdých, mäkkých a obojakých spoluhláskach, na písanie koncoviek pri slovesných časoch, pri jednotlivých pádoch podstatných mien, pri množnom nominatíve prídavných mien a čísloviek. Žiakov treba nacvičovať písať správne interpunkčné znamienka. Diktáty odporúčame: nácvičné: s dopĺňaním, s upozornením, zrakový, sluchový a kontrolný diktát. Odporúča sa so žiakmi diktáty nacvičovať s odôvodňovaním pravopisných javov a len potom písať kontrolné diktáty. Diktáty sa píšu podľa potreby. Nemusí ísť o súvislé texty. Môžu to byť slová, slovné spojenia, samostatné vety. Kontrolné diktáty sa píšu po prebratí daného učiva, na ktoré je diktát zameraný.</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LITERATÚRA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foriem literatúry, ktorá im je vekove primeraná. Poskytnúť im základy literárneho vzdelania, utvárať ich estetické názory a vkus, viesť ich k tomu, aby rozumeli a obľúbili si hodnoty pravej literárnej tvorby a aby mohli rozlišovať hodnoty (ozajstné) literatúry od tendenčných a propagačných. Zároveň ich podnecovať k tomu, aby sa učili objavovať a chápať tematické a formálne prvky literárneho diela ako umeleckej výpovede spisovateľa o niektorej (zobrazenej) oblasti života. Na tomto základe poznania literárneho diela sa predpokladá aj žiakovo estetické prežívanie zobrazenej skutočnosti. Žiaci sa postupne menia z "naivných" čitateľov na čitateľov analytických.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Literárne diela: päť kníh podľa výberu učiteľa a žiakov.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Prednesom troch až piatich básní, kratších úryvkov z prózy alebo drámy majú žiaci vedieť vyjadriť pochopenie obsahu a estetickej pôsobivosti textu.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KULTÚRA VYJADROVANIA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Ústne vyjadrovanie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žiakov v tomto veku treba pestovať spisovnú podobu slovenského jazyka v ústnom a v písomnom prejave s dôrazom na plynulosť prejavu, jasnosť, správnu dikciu a melódiu viet. Viesť ich k tomu, aby dokázali samostatne skomponovať príležitostný príhovor (prednes pripraveného i nepripraveného rečníckeho útvaru) a jeho tón prispôsobili poslucháčom a príležitosti a osvojili si pravidlá verejného vystupovania. Od žiakov sa očakáva výrazný prednes básne ako aj krátka reprodukcia jednoduchých textov z čítanky, detskej tlače, reprodukcia obsahu filmu, divadelnej hry, rozhlasových alebo televíznych vysielaní pre deti tohto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Dramatizácia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oblasti dramatizácie textu je predvídané striedavé reprodukovanie textu so zreteľom na intonáciu vety, uvádzanie pohybu v priestore. V dramatických dielach (v dramatickom žánri) majú pochopiť a zvládnuť pomer textu a prednesu, hodnotia kompozíciu, dej, postavy, charaktery, dialógy, monológy, konflikt.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Druhy filmu: hraný, dokumentárny, animovaný (kreslený, bábkový). Literárny scenár, technický scenár. Film ako syntetické umenie. Filmová adaptácia literárnej predlohy. Réžia vo filmovom a dramatickom umení. Špecifické výrazové prostriedky filmového a dramatického umenia.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Formy spoločenského styku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cieľom pestovať výchovný aspekt vzdelávania v škole treba dať dôraz na základné etické normy, ktoré sú ujaté v našom spoločenskom systéme. Žiakom treba pravidelne tlmočiť ujaté frázy a slovné spojenia a pestovať u nich spoločensky prijateľnú formu komunikácie a kódex správania.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Čítanie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prvom rade treba v tomto veku žiakov učiť správne, s porozumením čítať. Žiak má vedieť plynule čítať prozaický text. Tempo čítania musí byť podobné hovorovej reči. Musí mať schopnosť rozlišovať v textoch dôležité veci od menej dôležitých. Má vedieť reprodukovať prečítaný text vlastnými slovami. Musí mať schopnosť vytvoriť si vlastný názor a postoj k prečítanému dielu, k postavám a situáciám a hodnotiť ho na základe vlastných a čitateľských skúseností. Pri zreprodukovaní básne alebo prózy uplatňuje doteraz určené teoretické vedomosti. Má spoznať a chápať kompozičnú ucelenosť diela. Pri čítaní nových textov musí spoznať doteraz spracované literárnoteoretické poznatky. Žiaci si upevňujú dosiaľ osvojené čitateľské zručnosti na náročnejších umeleckých textoch.</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Písomné vyjadrovanie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Aj v tomto veku sa dbá na dodržiavanie všetkých znakov písania s čiastočným formovaním vlastného čitateľného rukopisu u žiakov, s prihliadnutím na pravopis. Od žiakov treba žiadať dodržiavanie formy pri písaní (úvod, hlavná časť, záver). Školské slohové práce sa môžu robiť podľa danej osnovy, ale aj po rozbore a spoločnej analýze, ako má práca vyzerať a čo má obsahovať. Žiak vie samostatne zostavovať stručnú dejovú osnovu z prečítaných diel, pritom používa básnické výrazy a prostriedky. Musí byť schopný pokračovať, doplniť, prípadne pozmeniť, skrátiť alebo rozšíriť počutý text. Z pomocných kníh a učebníc ako aj z iných zdrojov zhromaždiť materiály na danú tému (odpoveď, riešenie úloh v skupine ap.). Odporúča sa analýza ôsmich domácich slohových prác na hodine a štyroch školských slohových prác - písanie na jednej hodine a oprava a rozbor na dvoch hodinách (so zreteľom na pravopis). Také práce si vyžadujú jednu alebo dve hodiny prípravy: ústnu a písomnú. V referáte má vedieť vyjadrovať svoje city, myšlienky, ktoré v ňom vyvolala prečítaná kniha. Samostatne hovoriť o zvláštnostiach epických diel, o kompozícii dramatických diel a v referáte o lyrických žánroch používať čím viac citátov. Tiež dokáže samostatne vysvetliť odlišnosti alebo podobnosti medzi literárnymi textami.</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20" w:name="str_17"/>
      <w:bookmarkEnd w:id="20"/>
      <w:r w:rsidRPr="00D903C4">
        <w:rPr>
          <w:rFonts w:ascii="Arial" w:eastAsia="Times New Roman" w:hAnsi="Arial" w:cs="Arial"/>
          <w:b/>
          <w:bCs/>
          <w:sz w:val="29"/>
          <w:szCs w:val="29"/>
          <w:lang w:eastAsia="sr-Latn-CS"/>
        </w:rPr>
        <w:t>HRVATSKI JEZIK</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HRVATSKI JEZIK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zadatci: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zaključivanje,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kriterijuma za samostalnu analizu,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Usavršavanje tehnike brzog čitanja u sebi sa razumijevanjem,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pravila abc norme književnog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Usustavljanje gradiva iz svih područja,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Usavršavanje izražajnog čitanja i razvijanje ličnog tona,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Osnovni pojmovi o stilu i štampi,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Funkcionalni pojmovi - zadatci, refleksija, momorija, racijonalno, samokritičnost, samoinicijativnost,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Jezik kao sredstvo komunikacije: štokavsko narječje, književni jezik i lokalni govori, kajkavsko i čakavsko narječje,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učenike za uporabu hrvatskoga standardnoga jezika u svim tekstovnim vrstama, funkcionalnim stilovima i sredstvima priopćavanja.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OSMI RAZRED</w:t>
      </w:r>
      <w:r w:rsidRPr="00D903C4">
        <w:rPr>
          <w:rFonts w:ascii="Arial" w:eastAsia="Times New Roman" w:hAnsi="Arial" w:cs="Arial"/>
          <w:lang w:eastAsia="sr-Latn-CS"/>
        </w:rPr>
        <w:br/>
        <w:t>(4 sata tjedno, 136 sati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Operativne zadaće: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biti osposobljeni za samostalno čitanje, razumijevanje i tumačenje književnih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biti osposobljeni za jezično izražavanje i stvaranje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spoznati povijest hrvatskoga jezika od prvih pisanih spomenika i njegovu ulogu u razvoju i njegovu ulogu u održanju nacionalne samobitnosti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razvijati svijet o pripadnosti hrvatskoj nacionalnoj zajednici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usvojiti naviku aktivnog slušanja i razvijati opću kulturu govorenja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steći sposobnost pisanja svih vrsta tekstova na temelju pravopisnih normi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steći sposobnost samostalnog čitanja, tumačenja i vrednovanja književnih djela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razvijati umijeće svrhovite uporabe Interneta u nastavi hrvatskoga jezika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Tvorba riječi: Načini tvorbe riječi: izvođenjem, umanjenice, uvećanice, odmilice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Imenice: Mjesne imenice, mislene imenice, glagolske i zbirne imenice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Pridjevi koji znače sličnost, opskrbljenost i obilje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Tvorba riječi prefiksacijom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Tvorba glagola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Novotvorenice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Sastavljno i rastavljeno pisanje riječi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Red riječi u rečenici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Sročnost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Višestruko složena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Rečenični i prvopisni znakovi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JEZIČNO STVARALAŠTVO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Uporaba funkcionalnih stilova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Riječ u sredstvima priopćavanja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Predavanje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Zamolba, zahtjev, prijava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Narječja hrvatskog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Štokavsko narječje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Čakavsko narječje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Kajkavsko narječje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RIJEČ</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Riječi iz drugih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Žargonizmi i vulgarizmi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Glas i slog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Glasovne promjene (sve osim palatalizacije, sibilarizacije i jotacije)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Naglasak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Povijest hrvatskog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Hrvatski jezik od Baščanske ploče do danas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Hrvatski jezik u 19. i 20. stoljeću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Bartol Kašić i četiri stoljeća hrvatskog jezikoslovlja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LEKTIRA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1. Ivo Andrić: Pripovjetke (Djeca, Prozor)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2. Slavko Kolar: Breza i druge pripovjetke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3. Dragutin Tadijanović: Srebrne svirale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4. August Šenoa: Branka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5. Eugen Kumičić: začuđeni svatovi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6. Silvij Šesto Stipančić: Vanda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7. Miroslav Krleža: Novele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8. Dinko Šimunović: Izbor iz djela (Duga, Alkar, Muljika)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9. Sunčana Škrinjarić: Ulica predoka i druga proza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Antun Gustav Matoš: Izbor iz djela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Ivan Goran Kovačić: Sedam zvonara majke Marije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KNJIŽEVNOST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Silvije Strahimir Kranjčević: Moj dom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Vesna Parun: Konjanik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 Mamužić: Smrt Smail-age Čengića - Noćnik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Šenoa: Prosjak Luka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 Kaštelon: Svijetliš u travi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 Cankar: Šalica kave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 Stanković: Uvela ruža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 Cesarić: Slap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B. Šimić: Opomena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Višnja Stahuljak: Osvetnik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Narodna: Smrt Senjanina Ive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MEDIJSKA KULTURA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Dokumentarni film (O Sinju - Alka)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Igrani film (po izboru)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IZBORNI SADRŽAJI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Popridjevljeni glagolski prilozi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Tvorba riječi - osnovni pojmovi i tvorbeni načini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Tvorenje novih riječi prijenosom značenja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Tvorenje novih riječi preobrazbom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Novotvorenice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Riječi iz stranih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 mogu se sve strane riječi prevesti na hrvatski. Ili ipak mogu?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Obilježen red riječi i govorna sredstva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Priložne oznake uzroka i namjere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Uzročna i namjerna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Sličnosti i razlike između rečenica s veznicima da i kako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Najvažnije gramatike, pravopisi, rječnici i časopisi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filološke škole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Štokavsko, kajkavsko i čakavsko narječje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Proučavanje govora materinskoga narječja i dijalekta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Književnoumjetnički stil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Znanstveni stil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Popularno-znanstveni stil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Vrste intervjua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Moj prvi intervju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Humorističko pripovijedanje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Pisanje putopisa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Pisanje scenarija i knjige snimanja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Osvrt (esej)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Nacionalni i umjetnički epovi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Stari pisci hrvatski prema načelu zavičajnosti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Povijest filma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Filmski trik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Filmska montaža</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21" w:name="str_18"/>
      <w:bookmarkEnd w:id="21"/>
      <w:r w:rsidRPr="00D903C4">
        <w:rPr>
          <w:rFonts w:ascii="Arial" w:eastAsia="Times New Roman" w:hAnsi="Arial" w:cs="Arial"/>
          <w:sz w:val="28"/>
          <w:szCs w:val="28"/>
          <w:lang w:eastAsia="sr-Latn-CS"/>
        </w:rPr>
        <w:t>NAČINI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Jezik je jedan od najopsežnijih predmeta, a ujedno i osnovno sredstvo sporazumijevanja pa je stoga vrlo bitno ovladavanje ovim predmetom kako bi se što uspješnije ovladalo svim nastavnim predmetima.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Predmet se ostvaruje u nastavnim područjima: hrvatskom jeziku, književnosti i jezičnom izražavanju.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Sadržaji i zadaće svih nastavnih područja međusobno se prožimaju i dopunjuju prema načelu unutarpredmetnog povezivanja, a prema načelu međupredmetnog povezivanja povezuju se s ostalim nastavnim predmetima.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Hrvatski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Književnost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se osposobljavaju za samostalno čitanje književne lektire, za prosudbu i vrjednovanje pročitanih djela. U nastavi se treba koristiti različitim metodama rada, primjerice: metodom čitanja, metodom razgovora, metodom pisanja, metodom samostalnog rada na tekstu ili inserta, metodom obrade teme iz različitih perspektiva, metodom pisanja sastavaka na temelju zadanih pojmova...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Jezično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izvedbi nastavnik rabi različite metode i oblike rada, kao što su: analiza ključnih pojmova, činkvine (sažimanje), komparativna tablica, metoda pisanja "za sebe", oluja mozgova, poučavanje u koracima, čitanje sa zadatkom bilježenja citata, pisanje dvostrukog dnevnika, </w:t>
      </w:r>
      <w:r w:rsidRPr="00D903C4">
        <w:rPr>
          <w:rFonts w:ascii="Arial" w:eastAsia="Times New Roman" w:hAnsi="Arial" w:cs="Arial"/>
          <w:lang w:eastAsia="sr-Latn-CS"/>
        </w:rPr>
        <w:lastRenderedPageBreak/>
        <w:t>rad u skupinama na ispravljanju jezičnih pogrešaka, semantička mapa (grozd), "T" tablica, recipročno učenje, obilazak galerije, stvaralačka diskusija, vrijednosna os i dr.</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22" w:name="str_19"/>
      <w:bookmarkEnd w:id="22"/>
      <w:r w:rsidRPr="00D903C4">
        <w:rPr>
          <w:rFonts w:ascii="Arial" w:eastAsia="Times New Roman" w:hAnsi="Arial" w:cs="Arial"/>
          <w:b/>
          <w:bCs/>
          <w:sz w:val="29"/>
          <w:szCs w:val="29"/>
          <w:lang w:eastAsia="sr-Latn-CS"/>
        </w:rPr>
        <w:t>BOSANSKI JEZIK</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Osmi razred</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(4 časa nedeljno, 136 godišnje)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 i zadaci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Bosanskoga jezika, između ostalog, je razvijanje ključnih znanja i vještina, od kojih je temeljna ovladavanje znanjem jezika i znanjem o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Generalni cilj nastave Bosanskoga jezika odnosi se na osposobljavanje učenika da se mogu služiti knjigom, da ovladaju komunikativnom funkcijom jezika što će im pomoći pri učenju svih ostalih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Zadaci </w:t>
      </w:r>
      <w:r w:rsidRPr="00D903C4">
        <w:rPr>
          <w:rFonts w:ascii="Arial" w:eastAsia="Times New Roman" w:hAnsi="Arial" w:cs="Arial"/>
          <w:lang w:eastAsia="sr-Latn-CS"/>
        </w:rPr>
        <w:t xml:space="preserve">nastave Bosanskoga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jezičkog osjećaja i sposobnosti gramatičkog mišljenja;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ljubavi prema maternjem jeziku i potreba da se on njeguje i čuva;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komunikacije;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stjecanje pozitivnog mišljenja o ulozi i značaju bosanskoga jezika, kao maternjega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opismenjavanje učenika na temeljima ortoepskih i ortografskih standarda bosanskoga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gramatikom i pravopisom bosanskoga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jezičkih pojmova i ovladavanje stilističkim osobenostima bosanskoga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upotreba bosanskoga književnoga jezika u svim njegovim usmenim i pisanim oblicima;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razlike između lokalnoga govora i književnoga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smisla za pravilno usmeno i pismeno izražavanje, bogaćenje rječnika i njegovanje stilskog izraza;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uvježbavanje glasnog čitanja i čitanja u sebi;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korištenje receptivnih jezičkih vještina (slušanje i čitanje) u različitim komunikativnim situacijama;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korištenje vještina jezičke produkcije (govorenje i pisanje);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za uočavanje, čitanje, doživljavanje, interpretiranje i vrednovanje književnih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čitanje i analiza popularnih i informativnih tekstova, kao i enciklopedija i časopisa sa djecu;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potrebe za knjigom kao izvorom saznanja; navikavanje na korištenje biblioteke;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za shvatanje i vrednovanje medijskih ostvarenja (pozorište, film);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osnovnih teorijskih pojmova iz književnosti i medijske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čuvanje nacionalnoga i kulturnoga identiteta na djelima bošnjačke književnosti i drugim umjetničkim ostvarenjima;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očuvanje kulturne baštine;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praćenje i analiza periodičnih izdanja, emisija za djecu na radiju i televiziji;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na samostalni i zajednički kreativni rad;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poticanje jezičkog stvaralaštva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najvažnijim djelima iz usmene i pisane književnosti za djecu, kao i sa drugim tekstovima usmene i pisane književnosti koji su, po tematici, stilu i poukama, bliski ovom uzrastu;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sklonosti, osjetljivosti i radoznalosti učenika za simboliku pjesničkog jezika i višeznačnost umjetničkih slika i iskaza;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čitalačke mašte i sposobnosti uživljavanja u svijet umjetnosti;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očuvanje i vrednovanje vannastavnih aktivnosti (različiti vidovi sekcija);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odgoj učenika i produbljivanje moralnih vrijednosti;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razvoja mišljenja i ovladavanje sopstvenim misaonim procesima;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svijesti o sopstvenoj kulturi i tradiciji, kao i o postojanju i poštovanju drugih kultura;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sa značajem društvenih mreža u traganju za novim korisnim znanjem.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JEZIK (54 sata)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Obnoviti i proširiti znanja o historijskom razvoju bosanskoga jezika. (Mjesto bosanskoga jezika u slavenskoj jezičkoj zajednici; razvoj bosanskog književnog jezika i faze u razvoju bosanskog književnog jezika; pojedinačne karakteristike svake faze).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Staroslavenski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Čakavsko, kajkavsko i štokavsko narječje.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Ekavski, ikavski i ijekavski izgovor.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Dijalekti bosanskoga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Obnavljanje: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Vrste riječi (promjenjive i nepromjenjive); služba riječi u rečenici; padeži; glasovne promjene.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Sintagme (imeničke, pridjevske, priloške i glagolske).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Rečenice prema komunikativnoj funkciji.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Predikatske rečenice (osnovni i posebni tipovi).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Nezavisne rečenice u naporednom odnosu (sastavne, rastavne, isključne, suprotne, zaključne).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Glagoli (glagolski vid i rod).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Glagolski oblici (prezent, perfekt, futur I, aorist, pluskvamperfekt, imperfekt, imperativ, potencijal I, potencijal II, futur II, glagolski prilozi, glagolski pridjevi, infinitiv).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Tvorba riječi: preobrazba, sufiksalna, prefiksalna, slaganje, prefiksalno-sufiksalna tvorba.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Zavisne predikatske rečenice (obilježja), zavisni veznici, veznički spojevi; isti veznici u različitim zavisnim rečenicama.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Vrste zavisnih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Objekatske: izrične i zavisno-upitne.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Adverbijalne: mjesne (lokalne), vremenske (temporalne), načinske (modalne), poredbene (komparativne), uzročne (kauzalne), posljedične (konsekutivne), namjerne (finalne), dopusne (koncesivne), pogodbene (kondicionalne).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Atributske:odnosne (relativne) atributske klauze; objekatske atributske klauze.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Zavisne rečenice u naporednom odnosu.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Iskazivanje rečeničnih članova zavisnom rečenicom i prijedloško-padežnom konstrukcijom.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Riječi iz drugih jezika (tuđice, posuđenice).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Žargonizmi, neologizmi, frazeologizmi, perifraze.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Jednosložne i višesložne riječi: homonimija i polisemija.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Kraćenje sloga s dvoglasnikom; duljenje kratog -je; smjenjivanje -ije, -je, -e, -i.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Naglasak (akcent): vrste naglaska u naglasnoj riječi; enklitike i proklitike, naglasne cjeline, prenošenje naglaska na proklitike.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Pravopis i pravogovor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Ponoviti znanja iz prethodnih razreda.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kratica.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Sastavljeno i rastavljeno pisanje riječi.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složenih glagolskih oblika.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Prilagođeno pisanje imena iz stranih jezika (transkripcija).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polusloženica (imeničke polusloženice, pridjevske polusloženice, priloške polusloženice).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Rastavljanje riječi na kraju reda.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Genitivni znak.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KULTURA USMENOG I PISMENOG IZRAŽAVANJA (JEZIČKA KULTURA)(27 sati)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Vrste stilova (književno-umjetnički, naučni, novinarski, administrativno-poslovni, razgovorni).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zapisnika, zahtjeva, prijave, biografije, molbe, dopisa.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Reportaža.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Rasprava.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Prikaz (kritički prikaz knjige ili filma).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Esej.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Izražavanje pomoću glagola i glagolskih imenica.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Pričanje smiješnih događaja.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Pričanje o doživljaju sa efektnim početkom i završetkom. Reklame kao vrsta propagandnih tekstova. Jezičke osobine reklama. Manipulativnost reklama.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Čitanje tekstova pisanih različitim stilovima.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Izražajno čitanje i recitovanje (artikulacija glasova, naglasak, pauza, jačina, ton, isticanje riječi).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Popunjavanje raznih obrazaca, uplatnica, priznanica, telegram.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Čitanje i razumijevanje tabela i grafikona.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Indeks, pojmovnik, bibliografija.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- 4 školska pismena zadatka.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- 8 domaćih zadataka.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Medijska kultura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Dokumentarni film.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Scenarij - scenarist.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Knjiga snimanja.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Redatelj.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Filmska montaža.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KNJIŽEVNOST (55 sati)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Lirika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Narodne lirske pjesme: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Čudna jada od Mostara grada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Kad ja pođoh na Bembašu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Moj dilbere kud se šećeš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Mila majko šalji me na vodu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(Izbor iz antologije </w:t>
      </w:r>
      <w:r w:rsidRPr="00D903C4">
        <w:rPr>
          <w:rFonts w:ascii="Arial" w:eastAsia="Times New Roman" w:hAnsi="Arial" w:cs="Arial"/>
          <w:i/>
          <w:iCs/>
          <w:lang w:eastAsia="sr-Latn-CS"/>
        </w:rPr>
        <w:t>Sevdalinke</w:t>
      </w:r>
      <w:r w:rsidRPr="00D903C4">
        <w:rPr>
          <w:rFonts w:ascii="Arial" w:eastAsia="Times New Roman" w:hAnsi="Arial" w:cs="Arial"/>
          <w:lang w:eastAsia="sr-Latn-CS"/>
        </w:rPr>
        <w:t xml:space="preserve"> Vehida Gunića)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Narodne balade: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Hasanaginica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Morići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Skender Kulenović: </w:t>
      </w:r>
      <w:r w:rsidRPr="00D903C4">
        <w:rPr>
          <w:rFonts w:ascii="Arial" w:eastAsia="Times New Roman" w:hAnsi="Arial" w:cs="Arial"/>
          <w:i/>
          <w:iCs/>
          <w:lang w:eastAsia="sr-Latn-CS"/>
        </w:rPr>
        <w:t>Soneti</w:t>
      </w:r>
      <w:r w:rsidRPr="00D903C4">
        <w:rPr>
          <w:rFonts w:ascii="Arial" w:eastAsia="Times New Roman" w:hAnsi="Arial" w:cs="Arial"/>
          <w:lang w:eastAsia="sr-Latn-CS"/>
        </w:rPr>
        <w:t xml:space="preserve"> (izbor)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Antun Branko Šimić: </w:t>
      </w:r>
      <w:r w:rsidRPr="00D903C4">
        <w:rPr>
          <w:rFonts w:ascii="Arial" w:eastAsia="Times New Roman" w:hAnsi="Arial" w:cs="Arial"/>
          <w:i/>
          <w:iCs/>
          <w:lang w:eastAsia="sr-Latn-CS"/>
        </w:rPr>
        <w:t>April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Mak Dizdar: </w:t>
      </w:r>
      <w:r w:rsidRPr="00D903C4">
        <w:rPr>
          <w:rFonts w:ascii="Arial" w:eastAsia="Times New Roman" w:hAnsi="Arial" w:cs="Arial"/>
          <w:i/>
          <w:iCs/>
          <w:lang w:eastAsia="sr-Latn-CS"/>
        </w:rPr>
        <w:t xml:space="preserve">Modra rijeka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Izet Sarajlić: </w:t>
      </w:r>
      <w:r w:rsidRPr="00D903C4">
        <w:rPr>
          <w:rFonts w:ascii="Arial" w:eastAsia="Times New Roman" w:hAnsi="Arial" w:cs="Arial"/>
          <w:i/>
          <w:iCs/>
          <w:lang w:eastAsia="sr-Latn-CS"/>
        </w:rPr>
        <w:t xml:space="preserve">Priča o mom prijatelju oblaku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Miroslav Krleža: </w:t>
      </w:r>
      <w:r w:rsidRPr="00D903C4">
        <w:rPr>
          <w:rFonts w:ascii="Arial" w:eastAsia="Times New Roman" w:hAnsi="Arial" w:cs="Arial"/>
          <w:i/>
          <w:iCs/>
          <w:lang w:eastAsia="sr-Latn-CS"/>
        </w:rPr>
        <w:t>U predvečerje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Aladin Lukač: </w:t>
      </w:r>
      <w:r w:rsidRPr="00D903C4">
        <w:rPr>
          <w:rFonts w:ascii="Arial" w:eastAsia="Times New Roman" w:hAnsi="Arial" w:cs="Arial"/>
          <w:i/>
          <w:iCs/>
          <w:lang w:eastAsia="sr-Latn-CS"/>
        </w:rPr>
        <w:t>Moja soba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Sergej Jesenjin: </w:t>
      </w:r>
      <w:r w:rsidRPr="00D903C4">
        <w:rPr>
          <w:rFonts w:ascii="Arial" w:eastAsia="Times New Roman" w:hAnsi="Arial" w:cs="Arial"/>
          <w:i/>
          <w:iCs/>
          <w:lang w:eastAsia="sr-Latn-CS"/>
        </w:rPr>
        <w:t>Pismo majci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Vojislav Ilić: </w:t>
      </w:r>
      <w:r w:rsidRPr="00D903C4">
        <w:rPr>
          <w:rFonts w:ascii="Arial" w:eastAsia="Times New Roman" w:hAnsi="Arial" w:cs="Arial"/>
          <w:i/>
          <w:iCs/>
          <w:lang w:eastAsia="sr-Latn-CS"/>
        </w:rPr>
        <w:t>Grm</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Fatima Pelesić Muminović: </w:t>
      </w:r>
      <w:r w:rsidRPr="00D903C4">
        <w:rPr>
          <w:rFonts w:ascii="Arial" w:eastAsia="Times New Roman" w:hAnsi="Arial" w:cs="Arial"/>
          <w:i/>
          <w:iCs/>
          <w:lang w:eastAsia="sr-Latn-CS"/>
        </w:rPr>
        <w:t>Vesele i mrtve</w:t>
      </w:r>
      <w:r w:rsidRPr="00D903C4">
        <w:rPr>
          <w:rFonts w:ascii="Arial" w:eastAsia="Times New Roman" w:hAnsi="Arial" w:cs="Arial"/>
          <w:lang w:eastAsia="sr-Latn-CS"/>
        </w:rPr>
        <w:t xml:space="preserve"> (izbor)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Književnost na orijentalnim jezicima: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Derviš-paša Bajezidagić: </w:t>
      </w:r>
      <w:r w:rsidRPr="00D903C4">
        <w:rPr>
          <w:rFonts w:ascii="Arial" w:eastAsia="Times New Roman" w:hAnsi="Arial" w:cs="Arial"/>
          <w:i/>
          <w:iCs/>
          <w:lang w:eastAsia="sr-Latn-CS"/>
        </w:rPr>
        <w:t xml:space="preserve">Gazel o Mostaru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Sirija: </w:t>
      </w:r>
      <w:r w:rsidRPr="00D903C4">
        <w:rPr>
          <w:rFonts w:ascii="Arial" w:eastAsia="Times New Roman" w:hAnsi="Arial" w:cs="Arial"/>
          <w:i/>
          <w:iCs/>
          <w:lang w:eastAsia="sr-Latn-CS"/>
        </w:rPr>
        <w:t>Ja sam oblikom kaplja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Alhamijado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Pruščanin: </w:t>
      </w:r>
      <w:r w:rsidRPr="00D903C4">
        <w:rPr>
          <w:rFonts w:ascii="Arial" w:eastAsia="Times New Roman" w:hAnsi="Arial" w:cs="Arial"/>
          <w:i/>
          <w:iCs/>
          <w:lang w:eastAsia="sr-Latn-CS"/>
        </w:rPr>
        <w:t xml:space="preserve">Duvanjski arzuhal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Ilhamija: </w:t>
      </w:r>
      <w:r w:rsidRPr="00D903C4">
        <w:rPr>
          <w:rFonts w:ascii="Arial" w:eastAsia="Times New Roman" w:hAnsi="Arial" w:cs="Arial"/>
          <w:i/>
          <w:iCs/>
          <w:lang w:eastAsia="sr-Latn-CS"/>
        </w:rPr>
        <w:t xml:space="preserve">Čudan zeman nastade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Epika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epska pjesma: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 Mujov Omer i Filip Madžarin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Narodno predanje: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i/>
          <w:iCs/>
          <w:lang w:eastAsia="sr-Latn-CS"/>
        </w:rPr>
        <w:t>Đerzelez ubija aždahu</w:t>
      </w:r>
      <w:r w:rsidRPr="00D903C4">
        <w:rPr>
          <w:rFonts w:ascii="Arial" w:eastAsia="Times New Roman" w:hAnsi="Arial" w:cs="Arial"/>
          <w:lang w:eastAsia="sr-Latn-CS"/>
        </w:rPr>
        <w:t xml:space="preserve"> (Husein Bašić: </w:t>
      </w:r>
      <w:r w:rsidRPr="00D903C4">
        <w:rPr>
          <w:rFonts w:ascii="Arial" w:eastAsia="Times New Roman" w:hAnsi="Arial" w:cs="Arial"/>
          <w:i/>
          <w:iCs/>
          <w:lang w:eastAsia="sr-Latn-CS"/>
        </w:rPr>
        <w:t>Usmena proza Bošnjaka iz Crne Gore i Srbije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Narodna anegdota: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i/>
          <w:iCs/>
          <w:lang w:eastAsia="sr-Latn-CS"/>
        </w:rPr>
        <w:t>Vratio milo za drago</w:t>
      </w:r>
      <w:r w:rsidRPr="00D903C4">
        <w:rPr>
          <w:rFonts w:ascii="Arial" w:eastAsia="Times New Roman" w:hAnsi="Arial" w:cs="Arial"/>
          <w:lang w:eastAsia="sr-Latn-CS"/>
        </w:rPr>
        <w:t xml:space="preserve"> (Husein Bašić: </w:t>
      </w:r>
      <w:r w:rsidRPr="00D903C4">
        <w:rPr>
          <w:rFonts w:ascii="Arial" w:eastAsia="Times New Roman" w:hAnsi="Arial" w:cs="Arial"/>
          <w:i/>
          <w:iCs/>
          <w:lang w:eastAsia="sr-Latn-CS"/>
        </w:rPr>
        <w:t>Usmena proza Bošnjaka iz Crne Gore i Srbije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Hasan Kikić: </w:t>
      </w:r>
      <w:r w:rsidRPr="00D903C4">
        <w:rPr>
          <w:rFonts w:ascii="Arial" w:eastAsia="Times New Roman" w:hAnsi="Arial" w:cs="Arial"/>
          <w:i/>
          <w:iCs/>
          <w:lang w:eastAsia="sr-Latn-CS"/>
        </w:rPr>
        <w:t>Carska noć</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 A. Po: </w:t>
      </w:r>
      <w:r w:rsidRPr="00D903C4">
        <w:rPr>
          <w:rFonts w:ascii="Arial" w:eastAsia="Times New Roman" w:hAnsi="Arial" w:cs="Arial"/>
          <w:i/>
          <w:iCs/>
          <w:lang w:eastAsia="sr-Latn-CS"/>
        </w:rPr>
        <w:t>Rukopis pronađen u boci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Ivo Andrić: </w:t>
      </w:r>
      <w:r w:rsidRPr="00D903C4">
        <w:rPr>
          <w:rFonts w:ascii="Arial" w:eastAsia="Times New Roman" w:hAnsi="Arial" w:cs="Arial"/>
          <w:i/>
          <w:iCs/>
          <w:lang w:eastAsia="sr-Latn-CS"/>
        </w:rPr>
        <w:t>Jedan pogled na Sarajevo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Tin Ujević: </w:t>
      </w:r>
      <w:r w:rsidRPr="00D903C4">
        <w:rPr>
          <w:rFonts w:ascii="Arial" w:eastAsia="Times New Roman" w:hAnsi="Arial" w:cs="Arial"/>
          <w:i/>
          <w:iCs/>
          <w:lang w:eastAsia="sr-Latn-CS"/>
        </w:rPr>
        <w:t xml:space="preserve">O Sarajevu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Hajnrih Bel: </w:t>
      </w:r>
      <w:r w:rsidRPr="00D903C4">
        <w:rPr>
          <w:rFonts w:ascii="Arial" w:eastAsia="Times New Roman" w:hAnsi="Arial" w:cs="Arial"/>
          <w:i/>
          <w:iCs/>
          <w:lang w:eastAsia="sr-Latn-CS"/>
        </w:rPr>
        <w:t>Kašalj na koncertu</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Enver Čolaković: </w:t>
      </w:r>
      <w:r w:rsidRPr="00D903C4">
        <w:rPr>
          <w:rFonts w:ascii="Arial" w:eastAsia="Times New Roman" w:hAnsi="Arial" w:cs="Arial"/>
          <w:i/>
          <w:iCs/>
          <w:lang w:eastAsia="sr-Latn-CS"/>
        </w:rPr>
        <w:t>Legenda o Ali-paši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Alija Nametak: </w:t>
      </w:r>
      <w:r w:rsidRPr="00D903C4">
        <w:rPr>
          <w:rFonts w:ascii="Arial" w:eastAsia="Times New Roman" w:hAnsi="Arial" w:cs="Arial"/>
          <w:i/>
          <w:iCs/>
          <w:lang w:eastAsia="sr-Latn-CS"/>
        </w:rPr>
        <w:t>Cjepar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Edhem Mulabdić: </w:t>
      </w:r>
      <w:r w:rsidRPr="00D903C4">
        <w:rPr>
          <w:rFonts w:ascii="Arial" w:eastAsia="Times New Roman" w:hAnsi="Arial" w:cs="Arial"/>
          <w:i/>
          <w:iCs/>
          <w:lang w:eastAsia="sr-Latn-CS"/>
        </w:rPr>
        <w:t>Zeleno busenje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Dinko Šimunović: </w:t>
      </w:r>
      <w:r w:rsidRPr="00D903C4">
        <w:rPr>
          <w:rFonts w:ascii="Arial" w:eastAsia="Times New Roman" w:hAnsi="Arial" w:cs="Arial"/>
          <w:i/>
          <w:iCs/>
          <w:lang w:eastAsia="sr-Latn-CS"/>
        </w:rPr>
        <w:t>Duga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Branislav Nušić: </w:t>
      </w:r>
      <w:r w:rsidRPr="00D903C4">
        <w:rPr>
          <w:rFonts w:ascii="Arial" w:eastAsia="Times New Roman" w:hAnsi="Arial" w:cs="Arial"/>
          <w:i/>
          <w:iCs/>
          <w:lang w:eastAsia="sr-Latn-CS"/>
        </w:rPr>
        <w:t xml:space="preserve">Ramazanske noći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Ćamil Sijarić: </w:t>
      </w:r>
      <w:r w:rsidRPr="00D903C4">
        <w:rPr>
          <w:rFonts w:ascii="Arial" w:eastAsia="Times New Roman" w:hAnsi="Arial" w:cs="Arial"/>
          <w:i/>
          <w:iCs/>
          <w:lang w:eastAsia="sr-Latn-CS"/>
        </w:rPr>
        <w:t xml:space="preserve">Zelen prsten na vodi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Nedžad Ibrišimović: </w:t>
      </w:r>
      <w:r w:rsidRPr="00D903C4">
        <w:rPr>
          <w:rFonts w:ascii="Arial" w:eastAsia="Times New Roman" w:hAnsi="Arial" w:cs="Arial"/>
          <w:i/>
          <w:iCs/>
          <w:lang w:eastAsia="sr-Latn-CS"/>
        </w:rPr>
        <w:t>Karabeg</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Putopis: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Zuko Džumhur: </w:t>
      </w:r>
      <w:r w:rsidRPr="00D903C4">
        <w:rPr>
          <w:rFonts w:ascii="Arial" w:eastAsia="Times New Roman" w:hAnsi="Arial" w:cs="Arial"/>
          <w:i/>
          <w:iCs/>
          <w:lang w:eastAsia="sr-Latn-CS"/>
        </w:rPr>
        <w:t xml:space="preserve">Grad zelene brade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Evlija Čelebi: </w:t>
      </w:r>
      <w:r w:rsidRPr="00D903C4">
        <w:rPr>
          <w:rFonts w:ascii="Arial" w:eastAsia="Times New Roman" w:hAnsi="Arial" w:cs="Arial"/>
          <w:i/>
          <w:iCs/>
          <w:lang w:eastAsia="sr-Latn-CS"/>
        </w:rPr>
        <w:t xml:space="preserve">Grad Sarajevo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Drama i pozorište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Alija Isaković: </w:t>
      </w:r>
      <w:r w:rsidRPr="00D903C4">
        <w:rPr>
          <w:rFonts w:ascii="Arial" w:eastAsia="Times New Roman" w:hAnsi="Arial" w:cs="Arial"/>
          <w:i/>
          <w:iCs/>
          <w:lang w:eastAsia="sr-Latn-CS"/>
        </w:rPr>
        <w:t>Hasanaginica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P. Čehov: </w:t>
      </w:r>
      <w:r w:rsidRPr="00D903C4">
        <w:rPr>
          <w:rFonts w:ascii="Arial" w:eastAsia="Times New Roman" w:hAnsi="Arial" w:cs="Arial"/>
          <w:i/>
          <w:iCs/>
          <w:lang w:eastAsia="sr-Latn-CS"/>
        </w:rPr>
        <w:t xml:space="preserve">Tri sestre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Abdulah Sidran: </w:t>
      </w:r>
      <w:r w:rsidRPr="00D903C4">
        <w:rPr>
          <w:rFonts w:ascii="Arial" w:eastAsia="Times New Roman" w:hAnsi="Arial" w:cs="Arial"/>
          <w:i/>
          <w:iCs/>
          <w:lang w:eastAsia="sr-Latn-CS"/>
        </w:rPr>
        <w:t>Sjećaš li se Doli Bel</w:t>
      </w:r>
      <w:r w:rsidRPr="00D903C4">
        <w:rPr>
          <w:rFonts w:ascii="Arial" w:eastAsia="Times New Roman" w:hAnsi="Arial" w:cs="Arial"/>
          <w:lang w:eastAsia="sr-Latn-CS"/>
        </w:rPr>
        <w:t xml:space="preserve"> (književno djelo i filmski scenarij)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Dopunski izbor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Džoana Ruling: </w:t>
      </w:r>
      <w:r w:rsidRPr="00D903C4">
        <w:rPr>
          <w:rFonts w:ascii="Arial" w:eastAsia="Times New Roman" w:hAnsi="Arial" w:cs="Arial"/>
          <w:i/>
          <w:iCs/>
          <w:lang w:eastAsia="sr-Latn-CS"/>
        </w:rPr>
        <w:t>Hari Poter i Kamen mudrosti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Džordž Orvel: </w:t>
      </w:r>
      <w:r w:rsidRPr="00D903C4">
        <w:rPr>
          <w:rFonts w:ascii="Arial" w:eastAsia="Times New Roman" w:hAnsi="Arial" w:cs="Arial"/>
          <w:i/>
          <w:iCs/>
          <w:lang w:eastAsia="sr-Latn-CS"/>
        </w:rPr>
        <w:t>Životinjska farma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Ernest Hemingvej: </w:t>
      </w:r>
      <w:r w:rsidRPr="00D903C4">
        <w:rPr>
          <w:rFonts w:ascii="Arial" w:eastAsia="Times New Roman" w:hAnsi="Arial" w:cs="Arial"/>
          <w:i/>
          <w:iCs/>
          <w:lang w:eastAsia="sr-Latn-CS"/>
        </w:rPr>
        <w:t>Starac i more</w:t>
      </w:r>
      <w:r w:rsidRPr="00D903C4">
        <w:rPr>
          <w:rFonts w:ascii="Arial" w:eastAsia="Times New Roman" w:hAnsi="Arial" w:cs="Arial"/>
          <w:lang w:eastAsia="sr-Latn-CS"/>
        </w:rPr>
        <w:t xml:space="preserve"> (odlomak)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Faiz Softić: </w:t>
      </w:r>
      <w:r w:rsidRPr="00D903C4">
        <w:rPr>
          <w:rFonts w:ascii="Arial" w:eastAsia="Times New Roman" w:hAnsi="Arial" w:cs="Arial"/>
          <w:i/>
          <w:iCs/>
          <w:lang w:eastAsia="sr-Latn-CS"/>
        </w:rPr>
        <w:t>Pod Kun planinom</w:t>
      </w:r>
      <w:r w:rsidRPr="00D903C4">
        <w:rPr>
          <w:rFonts w:ascii="Arial" w:eastAsia="Times New Roman" w:hAnsi="Arial" w:cs="Arial"/>
          <w:lang w:eastAsia="sr-Latn-CS"/>
        </w:rPr>
        <w:t xml:space="preserve"> (odlomak)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Šaban Šarenkapić: </w:t>
      </w:r>
      <w:r w:rsidRPr="00D903C4">
        <w:rPr>
          <w:rFonts w:ascii="Arial" w:eastAsia="Times New Roman" w:hAnsi="Arial" w:cs="Arial"/>
          <w:i/>
          <w:iCs/>
          <w:lang w:eastAsia="sr-Latn-CS"/>
        </w:rPr>
        <w:t>Bukvica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Džerom Dejvid Selindžer: </w:t>
      </w:r>
      <w:r w:rsidRPr="00D903C4">
        <w:rPr>
          <w:rFonts w:ascii="Arial" w:eastAsia="Times New Roman" w:hAnsi="Arial" w:cs="Arial"/>
          <w:i/>
          <w:iCs/>
          <w:lang w:eastAsia="sr-Latn-CS"/>
        </w:rPr>
        <w:t xml:space="preserve">Lovac u žitu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 dopunskog izbora nastavnik bira najmanje tri djela)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Književnoteorijski pojmovi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Lirika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Vrste lirskih pjesama.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Usmena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Epsko-lirske karakteristike djela.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Osobenosti lirske poezije.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Stilska izražajna sredstva u lirskim pjesmama (sevdalinkama): simboli, poređenje, metafora, alegorija, slavenska antiteza.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Metafora i metonimija.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Osobenosti sevdalinki i stilska izražajna sredstva u njima. Historijski motivi u sevdalinkama.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Karakteristike književnosti na orijentalnim jezicima. Pojam divanske književnosti i osnovni simboli u njima.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Karakteristike alhamijado književnosti. Književni, pedagoški i didaktički značaj alhamijado pjesništva.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Osobenosti savremene poezije.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Slobodni stih.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Epika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Fabula, pokretači fabule, zaustavljanje fabule.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Lik, psihološko-etička karakterizacija lika.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Portret, vanjski i unutarnji, forma pripovijedanja.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Pozicija pripovjedača u priči.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Pripovijest (duža pripovijetka).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Granične književne vrste: ljetopis, putopis, dnevnik, esej.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Karakteristike narodnih predanja i anegdota.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Karakteristike prvih romana u periodu preporoda.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Odlike savremenog romana.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Putopis.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Drama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Dramska radnja, etape dramske radnje.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Savremena drama.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Tragedija; protagonist i antagonist, scenski znakovi, režija.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Filmska drama i scenarij.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23" w:name="str_20"/>
      <w:bookmarkEnd w:id="23"/>
      <w:r w:rsidRPr="00D903C4">
        <w:rPr>
          <w:rFonts w:ascii="Arial" w:eastAsia="Times New Roman" w:hAnsi="Arial" w:cs="Arial"/>
          <w:sz w:val="28"/>
          <w:szCs w:val="28"/>
          <w:lang w:eastAsia="sr-Latn-CS"/>
        </w:rPr>
        <w:t xml:space="preserve">NAČINI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nastavi jezika učenici se osposobljavaju za pravilnu usmenu i pismenu komunikaciju standardnim bosanskim jezikom.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Radi kontinuiteta u nastavi jezika neophodno je neke nastavne jedinice, koje se izučavaju od petog razreda, uvrstiti i u plan za osmi razred. Nastavnici će prema potrebi za obnavljanje, naprimjer, vrsta riječi, službe riječi u rečenici, padeža, glasovnih promjena itd. izdvojiti 1-2 časa, zavisno od nastavne jedinice.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obnavljanje nekih nastavnih jedinica potrebno je više od jednog ili dva časa, ali i tu se daje sloboda nastavnicima da prema potrebi sačine svoj plan.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Pravopis se savlađuje putem sistematskih vježbanja, elementarnih i složenih, koja se organiziraju često, raznovrsno i različitim oblicima pismenih vježbi. Pored toga, učenike vrlo rano treba upućivati na služenje pravopisom i pravopisnim rječnikom (školsko izdanje).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Putem stilskih vježbi, koje se organiziraju po potrebi, učenici će obogatiti svoj rječnik.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Sadržaj i proces učenja, a posebno rezultati učenja, bitno su uvjetovani načinom učenja, odnosno kako učenici trebaju učiti, a nastavnici ih poučavati i pomagati im u stjecanju odgovarajućih znanja i razvijanju njihovih vještina i sposobnosti. To će svakako utjecati na njihove vrijednosti, stavove i ponašanje. Učenici će učiti samostalno i u grupi, planirati svoj rad i rad grupe. Provodit će istraživanja i rješavanje problema putem istraživanja i dobijene rezultate prezentirati putem individualnog i timskog rada. Sve aktivnosti učenici će vršiti u školi i kod kuće koristeći se dodatnim izvorima informacija. Ambijent u kojem se učenici osjećaju dobro i sigurno, uz dobro rukovođenje svim aktivnostima u nastavnom procesu je neophodan uvjet dobrih rezultata. To se postiže kombiniranjem tradicionalnih nastavnih metoda i oblika rada sa korištenjem i primjenom metoda aktivnog učenja i interaktivne nastave: problemska, heuristička, programirana, istraživanje, projekat, praktični radovi. Postupci za realizaciju navedenih nastavnih metoda su: pitanja i odgovori, razgovor, rasprava, demonstracija, učenički izvještaji, mali istraživački projekti, programirani tekst, itd. Preporučuje se nastavnicima da insistiraju na učeničkim zabilješkama, jer njihove su zabilješke ustvari dnevnici rada koji ih uče redu, radu i sistematičnosti. Redoslijed poučavanja pojedinih tema nije obavezujući. Na nastavniku je odgovornost da raspoređuje nastavne sadržaje i obrađuje ih u okviru plana.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Napredovanje učenika treba kontinuirano pratiti i ocjenjivati, vodeći računa o individualnim mogućnostima, vještinama, sposobnostima i sklonostima. Učenike treba pratiti i ocjenjivati tokom izvođenja aktivnosti i razvijati njihove sposobnosti za samoprocjenjivanje. Za praćenje, ocjenjivanje i napredovanje učenika treba koristiti različite postupke i instrumente (sposobnost i vještine učenika u individualnom i timskom radu, usmenog i pisanog izvještaja i dr; učestvovanje i doprinos pri radu u grupama, učeničkim projektima, istraživanjima, rješavanju problema; rješavanje zadataka objektivnog tipa i drugih ispitnih postupaka).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Književnost</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Da bi se ostvarili zahtjevi u nastavi koje nam nameće savremena književna i pedagoška znanost, trebalo bi posebnu pažnju pokloniti izboru književnih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interpretaciji književnih tekstova potrebno je uvažavati navedene kriterije i na njima temeljiti izgradnju metodičkih postupaka koji omogućavaju otkrivanje univerzalnih estetskih vrijednosti do kojih se dolazi od kontakta učenika sa tekstom do čitanja teksta, a potom dolazi adekvatna recepcija. U interpretaciji ovih tekstova uvažavale su se intelektualne i emocionalne mogućnosti, te književna iskustva učenika. Za detaljno poniranje u interpretaciju književnog teksta potrebno je, prije analize, otkloniti sve nejasnoće vezane za tekst.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Za pobudu učenikovog emocionalnog svijeta potrebne su adekvatne metodičke odrednice. Samo metodički vođenom instrukcijom učenici mogu učiti o vrijednostima koje pruža književni tekst. Poučavanje pravilnoj interpretaciji zavisi od uzrasta učenika, složenosti nastavnog gradiva i drugih faktora. Interpretacija uključuje motivacijsku fazu, fazu interpretativnog čitanja i fazu tumačenja i poučavanja.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nastavnom planu predviđeni su odlomci iz pojedinih književnih djela, kao i ona djela koja je potrebno obrađivati kao cjeline. Nepotrebna je podjela na školsku i domaću lektiru, već se pored obaveznih djela nastavniku daje mogućnost izbora nekih nastavnih sadržaja.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 ima mogućnost da ponuđene tekstove prilagođava nastavnom procesu, stoga mu je data obavezna mogućnost izbora iz antologija narodne književnosti.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Nastavniku je data i mogućnost dopunskog izbora u skladu sa potrebama nastavnog procesa i učeničkih afiniteta.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Učenici se osposobljavaju za samostalno čitanje književne lektire, za interpretaciju i vrednovanje pročitanih djela. U nastavi se treba koristiti različitim metodama rada: metodom čitanja, metodom razgovora, metodom pisanja, metodom samostalnog rada na tekstu ili odlomku, metodom obrade teme iz različitih perspektiva, metodom pisanja sastava na temelju zadatih pojmova.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Kultura izražavanja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oblikovanje govora bitno je da se učenici usmjere na vezani tekst. U ovom predmetnom području postoje tri temeljna tipa vezanog teksta.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opisivanje kao tip vezanog teksta bitan je prostorni razvoj bez sižea. Za pripovijedanje je bitan vremenski razvoj i vremenski slijed događaja, a za raspravljanje logički razvoj misli i logički slijed.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Učenike je potrebno poučiti da je za opisivanje karakteristična paralelna veza među rečenicama i istorodnost predikata, za pripovijedanje važan vremenski suodnos predikata i lančana veza, a za raspravljanje lančana veza među rečenicama.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Specifičnost ovih oblika izražavanja omogućava da se razviju i specifične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Uz ovo se veže moć posmatranja i zapažanja. Uz pripovijedanje, veže se sposobnost pamćenja, a uz raspravljanje veže se moć logičkog mišljenja, zaključivanja. Sve ovo potrebno je prilagoditi uzrastu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jezičke kulture jedan je od najvažnijih zadataka nastave maternjega jezika. Ova cjelina, iako je programski zamišljena kao zasebna, u neraskidivoj vezi je sa nastavnim cjelinama iz oblasti jezika i književnosti.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Neophodno je da učenici uoče razliku između govornoga i pisanoga jezika. U govornome jeziku obično se upotrebljavaju kraće i stilski neuređene rečenice.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Nastava jezičke kulture upućuje učenike na kvalitetnu komunikaciju, u kojoj se poštuju pravila kulturnoga razgovora, te im omogućava spoznaju da je sloboda govora osnovno ljudsko pravo svake osobe.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Učenike treba osposobiti u područjima govora, slušanja, čitanja i pisanja. Nastava izražavanja uglavnom se obrađuje u sklopu sadržaja nastave jezika i književnosti. Tako se ostvaruje korelacija unutar svih nastavnih područja unutar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Nastava je upotpunjena morfološkim, leksičkim i semantičkim vježbama koje su u korelaciji sa nastavnim sadržajima iz oblasti jezika i književnosti.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Teme pismenih zadataka moraju pratiti sadržaje iz književnosti i jezičke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995"/>
        <w:gridCol w:w="2512"/>
        <w:gridCol w:w="1684"/>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Kategorija</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Broj sati</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54</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39,70</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55</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40,44</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27</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19,85</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136</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100</w:t>
            </w:r>
            <w:r w:rsidRPr="00D903C4">
              <w:rPr>
                <w:rFonts w:ascii="Arial" w:eastAsia="Times New Roman" w:hAnsi="Arial" w:cs="Arial"/>
                <w:lang w:eastAsia="sr-Latn-CS"/>
              </w:rPr>
              <w:t xml:space="preserve"> </w:t>
            </w:r>
          </w:p>
        </w:tc>
      </w:tr>
    </w:tbl>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БОСАНСКИ ЈЕЗИК</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Осми разред </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(4 часа недељно, 136 часа годишње)</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Циљ и задаци</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Циљ</w:t>
      </w:r>
      <w:r w:rsidRPr="00D903C4">
        <w:rPr>
          <w:rFonts w:ascii="Arial" w:eastAsia="Times New Roman" w:hAnsi="Arial" w:cs="Arial"/>
          <w:lang w:eastAsia="sr-Latn-CS"/>
        </w:rPr>
        <w:t xml:space="preserve"> наставе босанског језика, између осталог, је развијање кључних знања и вештина, од којих је темељна овладавање знањем језика и знањем о језику.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Генерални циљ наставе босанског језика односи се на оспособљавање ученика да се могу служити књигом, да овладају комуникативном функцијом језика што ће им помоћи при учењу свих осталих предмета.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Циљ наставе матерњег језика јесте даљи развој лингвистичких и комуникативних компетенција проширивањем знања из области језика, књижевности и културе, као и подстицај на индивидуалну афирмацију и развијање личних и социјалних способности.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Задаци </w:t>
      </w:r>
      <w:r w:rsidRPr="00D903C4">
        <w:rPr>
          <w:rFonts w:ascii="Arial" w:eastAsia="Times New Roman" w:hAnsi="Arial" w:cs="Arial"/>
          <w:lang w:eastAsia="sr-Latn-CS"/>
        </w:rPr>
        <w:t xml:space="preserve">наставе босанскога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језичког осећаја и способности граматичког мишљења;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љубави према матерњем језику и потреба да се он негује и чува;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способности комуникације;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стицање позитивног мишљења о улози и значају босанског језика, као матерњег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описмењавање ученика на темељима ортоепских и ортографских стандарда босанског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упознавање ученика са граматиком и правописом босанског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језичких појмова и овладавање стилистичким особеностима босанског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употреба босанског књижевног језика у свим његовим усменим и писаним облицима;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уочавање разлике између локалнога говора и књижевнога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смисла за правилно усмено и писмено изражавање, богаћење речника и неговање стилског израза;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увежбавање гласног читања и читања у себи;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коришћење рецептивних језичких вештина (слушање и читање) у различитим комуникативним ситуацијама;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коришћење вештина језичке продукције (говорење и писање);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оспособљавање за уочавање, читање, доживљавање, интерпретирање и вредновање књижевних текстова;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читање и анализа популарних и информативних текстова, као и енциклопедија и часописа са децу;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потребе за књигом као извором сазнања; навикавање на коришћење библиотеке;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способности за схватање и вредновање медијских остварења (позориште, филм);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основних теоријских појмова из књижевности и медијске културе;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чување националног и културног идентитета на делима бошњачке књижевности и другим уметничким остварењима;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очување културне баштине;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праћење и анализа периодичних издања, емисија за децу на радију и телевизији;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подстицање на самостални и заједнички креативни рад;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потицање језичког стваралаштва ученика;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ученика са најважнијим делима из усмене и писане књижевности за децу, као и са другим текстовима усмене и писане књижевности који су, по тематици, стилу и поукама, блиски овом узрасту;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склоности, осетљивости и радозналости ученика за симболику песничког језика и вишезначност уметничких слика и исказа;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читалачке маште и способности уживљавања у свет уметности;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очување и вредновање ваннаставних активности (различити видови секција);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васпитање ученика и продубљивање моралних вредности;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подстицање развоја мишљења и овладавање сопственим мисаоним процесима;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свести о сопственој култури и традицији, као и о постојању и поштовању других култура;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са значајем друштвених мрежа у трагању за новим корисним знањем.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САДРЖАЈИ ПРОГРАМА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ЈЕЗИК (54 часа)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Обновити и проширити знања о историјском развоју босанског језика. (Место босанског језика у словенској језичкој заједници; развој босанског књижевног језика и фазе у развоју босанског књижевног језика; појединачне карактеристике сваке фазе).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Старословенски језик.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Чакавско, кајкавско и штокавско наречје.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Екавски, икавски и ијекавски изговор.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Дијалекти босанског језика.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Обнављање: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Врсте речи (променљиве и непроменљиве); служба речи у реченици; падежи; гласовне промене.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Синтагме (именичке, придевске, прилошке и глаголске).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Реченице према комуникативној функцији.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Предикатске реченице (основни и посебни типови).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Независне реченице у напоредном односу (саставне, раставне, искључне, супротне, закључне).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Глаголи (глаголски вид и род).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Глаголски облици (презент, перфекат, футур I, аорист, плусквамперфекат, имперфекат, императив, потенцијал I, потенцијал II, футур II, глаголски прилози, глаголски придеви, инфинитив).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Творба речи: преобразба, суфиксална, префиксална, слагање, префиксално-суфиксална творба.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Обрада: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Зависне предикатске реченице (обележја), зависни везници, везнички спојеви; исти везници у различитим зависним реченицама.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Врсте зависних реченица: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Објекатске: изричне и зависно-упитне.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Адвербијалне: мјесне (локалне), временске (темпоралне), начинске (модалне), поредбене (компаративне), узрочне (каузалне), посљедичне (консекутивне), намјерне (финалне), допусне (концесивне), погодбене (кондиционалне);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Атрибутске: односне (релативне) атрибутске клаузе; објекатске атрибутске клаузе.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Зависне реченице у напоредном односу.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Исказивање реченичних чланова зависном реченицом и предлошко-падежном конструкцијом.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Речи из других језика (туђице, посуђенице).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Жаргонизми, неологизми, фразеологизми, перифразе.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Једносложне и вишесложне речи: хомонимија и полисемија.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Краћење слога с двогласником; дуљење кратог -је; смењивање -ије, -је, -е, -и.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Нагласак (акцент): врсте нагласка у нагласној речи; енклитике и проклитике, нагласне целине, преношење нагласка на проклитике.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Правопис и правоговор</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Поновити знања из претходних разреда.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Писање кратица.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Састављено и растављено писање речи.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Писање сложених глаголских облика.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Прилагођено писање имена из страних језика (транскрипција).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Писање полусложеница (именичке полусложенице, придевске полусложенице, прилошке полусложенице).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Растављање речи на крају реда.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Генитивни знак.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КУЛТУРА УСМЕНОГ И ПИСМЕНОГ ИЗРАЖАВАЊА (ЈЕЗИЧКА КУЛТУРА) (27 часова)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Врсте стилова (књижевно-уметнички, научни, новинарски, административно-пословни, разговорни).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Писање записника, захтева, пријаве, биографије, молбе, дописа.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Репортажа.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Расправа.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Приказ (критички приказ књиге или филма).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Есеј.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Изражавање помоћу глагола и глаголских именица.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Причање смешних догађаја.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Причање о доживљају са ефектним почетком и завршетком. Рекламе као врста пропагандних текстова. Језичке особине реклама. Манипулативност реклама.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Читање текстова писаних различитим стиловима.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Изражајно читање и рецитовање (артикулација гласова, нагласак, пауза, јачина, тон, истицање речи).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Попуњавање разних образаца, уплатница, признаница, телеграм.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Читање и разумевање табела и графикона.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Индекс, појмовник, библиографија.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- 4 школска писмена задатка.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- 8 домаћих задатака.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Медијска култура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Документарни филм.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Сценарио - сценарист.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Књига снимања.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Редитељ.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Филмска монтажа.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КЊИЖЕВНОСТ (55 часова)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Лирика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Народне лирске песме: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Чудна јада од Мостара града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 xml:space="preserve">- Кад ја пођох на Бембашу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Мој дилбере куд се шећеш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Мила мајко шаљи ме на воду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(Избор из антологије Севдалинке Вехида Гунића)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Народне баладе: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Хасанагиница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Морићи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Скендер Куленовић: </w:t>
      </w:r>
      <w:r w:rsidRPr="00D903C4">
        <w:rPr>
          <w:rFonts w:ascii="Arial" w:eastAsia="Times New Roman" w:hAnsi="Arial" w:cs="Arial"/>
          <w:i/>
          <w:iCs/>
          <w:lang w:eastAsia="sr-Latn-CS"/>
        </w:rPr>
        <w:t>Сонети</w:t>
      </w:r>
      <w:r w:rsidRPr="00D903C4">
        <w:rPr>
          <w:rFonts w:ascii="Arial" w:eastAsia="Times New Roman" w:hAnsi="Arial" w:cs="Arial"/>
          <w:lang w:eastAsia="sr-Latn-CS"/>
        </w:rPr>
        <w:t xml:space="preserve"> (избор)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Антун Бранко Шимић: </w:t>
      </w:r>
      <w:r w:rsidRPr="00D903C4">
        <w:rPr>
          <w:rFonts w:ascii="Arial" w:eastAsia="Times New Roman" w:hAnsi="Arial" w:cs="Arial"/>
          <w:i/>
          <w:iCs/>
          <w:lang w:eastAsia="sr-Latn-CS"/>
        </w:rPr>
        <w:t>Април</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Мак Диздар: </w:t>
      </w:r>
      <w:r w:rsidRPr="00D903C4">
        <w:rPr>
          <w:rFonts w:ascii="Arial" w:eastAsia="Times New Roman" w:hAnsi="Arial" w:cs="Arial"/>
          <w:i/>
          <w:iCs/>
          <w:lang w:eastAsia="sr-Latn-CS"/>
        </w:rPr>
        <w:t>Модра ријека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Изет Сарајлић: </w:t>
      </w:r>
      <w:r w:rsidRPr="00D903C4">
        <w:rPr>
          <w:rFonts w:ascii="Arial" w:eastAsia="Times New Roman" w:hAnsi="Arial" w:cs="Arial"/>
          <w:i/>
          <w:iCs/>
          <w:lang w:eastAsia="sr-Latn-CS"/>
        </w:rPr>
        <w:t>Прича о мом пријатељу облаку</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Мирослав Крлежа: </w:t>
      </w:r>
      <w:r w:rsidRPr="00D903C4">
        <w:rPr>
          <w:rFonts w:ascii="Arial" w:eastAsia="Times New Roman" w:hAnsi="Arial" w:cs="Arial"/>
          <w:i/>
          <w:iCs/>
          <w:lang w:eastAsia="sr-Latn-CS"/>
        </w:rPr>
        <w:t xml:space="preserve">У предвечерје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Аладин Лукач: </w:t>
      </w:r>
      <w:r w:rsidRPr="00D903C4">
        <w:rPr>
          <w:rFonts w:ascii="Arial" w:eastAsia="Times New Roman" w:hAnsi="Arial" w:cs="Arial"/>
          <w:i/>
          <w:iCs/>
          <w:lang w:eastAsia="sr-Latn-CS"/>
        </w:rPr>
        <w:t xml:space="preserve">Моја соба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Сергеј Јесењин: </w:t>
      </w:r>
      <w:r w:rsidRPr="00D903C4">
        <w:rPr>
          <w:rFonts w:ascii="Arial" w:eastAsia="Times New Roman" w:hAnsi="Arial" w:cs="Arial"/>
          <w:i/>
          <w:iCs/>
          <w:lang w:eastAsia="sr-Latn-CS"/>
        </w:rPr>
        <w:t xml:space="preserve">Писмо мајци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Војислав Илић: </w:t>
      </w:r>
      <w:r w:rsidRPr="00D903C4">
        <w:rPr>
          <w:rFonts w:ascii="Arial" w:eastAsia="Times New Roman" w:hAnsi="Arial" w:cs="Arial"/>
          <w:i/>
          <w:iCs/>
          <w:lang w:eastAsia="sr-Latn-CS"/>
        </w:rPr>
        <w:t>Грм</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Фатима Пелесић Муминовић: </w:t>
      </w:r>
      <w:r w:rsidRPr="00D903C4">
        <w:rPr>
          <w:rFonts w:ascii="Arial" w:eastAsia="Times New Roman" w:hAnsi="Arial" w:cs="Arial"/>
          <w:i/>
          <w:iCs/>
          <w:lang w:eastAsia="sr-Latn-CS"/>
        </w:rPr>
        <w:t>Веселе и мртве</w:t>
      </w:r>
      <w:r w:rsidRPr="00D903C4">
        <w:rPr>
          <w:rFonts w:ascii="Arial" w:eastAsia="Times New Roman" w:hAnsi="Arial" w:cs="Arial"/>
          <w:lang w:eastAsia="sr-Latn-CS"/>
        </w:rPr>
        <w:t xml:space="preserve"> (избор)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Књижевност на оријенталним језицима: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Дервиш-паша Бајезидагић: </w:t>
      </w:r>
      <w:r w:rsidRPr="00D903C4">
        <w:rPr>
          <w:rFonts w:ascii="Arial" w:eastAsia="Times New Roman" w:hAnsi="Arial" w:cs="Arial"/>
          <w:i/>
          <w:iCs/>
          <w:lang w:eastAsia="sr-Latn-CS"/>
        </w:rPr>
        <w:t>Газел о Мостару</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А. Сирија: Ја сам обликом капља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Алхамијадо књижевност: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Прушчанин: </w:t>
      </w:r>
      <w:r w:rsidRPr="00D903C4">
        <w:rPr>
          <w:rFonts w:ascii="Arial" w:eastAsia="Times New Roman" w:hAnsi="Arial" w:cs="Arial"/>
          <w:i/>
          <w:iCs/>
          <w:lang w:eastAsia="sr-Latn-CS"/>
        </w:rPr>
        <w:t xml:space="preserve">Дувањски арзухал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Илхамија: </w:t>
      </w:r>
      <w:r w:rsidRPr="00D903C4">
        <w:rPr>
          <w:rFonts w:ascii="Arial" w:eastAsia="Times New Roman" w:hAnsi="Arial" w:cs="Arial"/>
          <w:i/>
          <w:iCs/>
          <w:lang w:eastAsia="sr-Latn-CS"/>
        </w:rPr>
        <w:t>Чудан земан настаде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Епика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Народна епска песма: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 Мујов Омер и Филип Маџарин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Народно предање: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w:t>
      </w:r>
      <w:r w:rsidRPr="00D903C4">
        <w:rPr>
          <w:rFonts w:ascii="Arial" w:eastAsia="Times New Roman" w:hAnsi="Arial" w:cs="Arial"/>
          <w:i/>
          <w:iCs/>
          <w:lang w:eastAsia="sr-Latn-CS"/>
        </w:rPr>
        <w:t>Ђерзелез убија аждаху</w:t>
      </w:r>
      <w:r w:rsidRPr="00D903C4">
        <w:rPr>
          <w:rFonts w:ascii="Arial" w:eastAsia="Times New Roman" w:hAnsi="Arial" w:cs="Arial"/>
          <w:lang w:eastAsia="sr-Latn-CS"/>
        </w:rPr>
        <w:t xml:space="preserve"> (Хусеин Башић: </w:t>
      </w:r>
      <w:r w:rsidRPr="00D903C4">
        <w:rPr>
          <w:rFonts w:ascii="Arial" w:eastAsia="Times New Roman" w:hAnsi="Arial" w:cs="Arial"/>
          <w:i/>
          <w:iCs/>
          <w:lang w:eastAsia="sr-Latn-CS"/>
        </w:rPr>
        <w:t>Усмена проза Бошњака из Црне Горе и Србије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Народна анегдота: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i/>
          <w:iCs/>
          <w:lang w:eastAsia="sr-Latn-CS"/>
        </w:rPr>
        <w:t>Вратио мило за драго</w:t>
      </w:r>
      <w:r w:rsidRPr="00D903C4">
        <w:rPr>
          <w:rFonts w:ascii="Arial" w:eastAsia="Times New Roman" w:hAnsi="Arial" w:cs="Arial"/>
          <w:lang w:eastAsia="sr-Latn-CS"/>
        </w:rPr>
        <w:t xml:space="preserve"> (Хусеин Башић: </w:t>
      </w:r>
      <w:r w:rsidRPr="00D903C4">
        <w:rPr>
          <w:rFonts w:ascii="Arial" w:eastAsia="Times New Roman" w:hAnsi="Arial" w:cs="Arial"/>
          <w:i/>
          <w:iCs/>
          <w:lang w:eastAsia="sr-Latn-CS"/>
        </w:rPr>
        <w:t>Усмена проза Бошњака из Црне Горе и Србије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Хасан Кикић: </w:t>
      </w:r>
      <w:r w:rsidRPr="00D903C4">
        <w:rPr>
          <w:rFonts w:ascii="Arial" w:eastAsia="Times New Roman" w:hAnsi="Arial" w:cs="Arial"/>
          <w:i/>
          <w:iCs/>
          <w:lang w:eastAsia="sr-Latn-CS"/>
        </w:rPr>
        <w:t>Царска ноћ</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 А. По: </w:t>
      </w:r>
      <w:r w:rsidRPr="00D903C4">
        <w:rPr>
          <w:rFonts w:ascii="Arial" w:eastAsia="Times New Roman" w:hAnsi="Arial" w:cs="Arial"/>
          <w:i/>
          <w:iCs/>
          <w:lang w:eastAsia="sr-Latn-CS"/>
        </w:rPr>
        <w:t>Рукопис пронађен у боци</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Иво Андрић: </w:t>
      </w:r>
      <w:r w:rsidRPr="00D903C4">
        <w:rPr>
          <w:rFonts w:ascii="Arial" w:eastAsia="Times New Roman" w:hAnsi="Arial" w:cs="Arial"/>
          <w:i/>
          <w:iCs/>
          <w:lang w:eastAsia="sr-Latn-CS"/>
        </w:rPr>
        <w:t>Један поглед на Сарајево</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Тин Ујевић: </w:t>
      </w:r>
      <w:r w:rsidRPr="00D903C4">
        <w:rPr>
          <w:rFonts w:ascii="Arial" w:eastAsia="Times New Roman" w:hAnsi="Arial" w:cs="Arial"/>
          <w:i/>
          <w:iCs/>
          <w:lang w:eastAsia="sr-Latn-CS"/>
        </w:rPr>
        <w:t>О Сарајеву</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Хајнрих Бел: </w:t>
      </w:r>
      <w:r w:rsidRPr="00D903C4">
        <w:rPr>
          <w:rFonts w:ascii="Arial" w:eastAsia="Times New Roman" w:hAnsi="Arial" w:cs="Arial"/>
          <w:i/>
          <w:iCs/>
          <w:lang w:eastAsia="sr-Latn-CS"/>
        </w:rPr>
        <w:t xml:space="preserve">Кашаљ на концерту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Енвер Чолаковић: </w:t>
      </w:r>
      <w:r w:rsidRPr="00D903C4">
        <w:rPr>
          <w:rFonts w:ascii="Arial" w:eastAsia="Times New Roman" w:hAnsi="Arial" w:cs="Arial"/>
          <w:i/>
          <w:iCs/>
          <w:lang w:eastAsia="sr-Latn-CS"/>
        </w:rPr>
        <w:t xml:space="preserve">Легенда о Али-паши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Алија Наметак: </w:t>
      </w:r>
      <w:r w:rsidRPr="00D903C4">
        <w:rPr>
          <w:rFonts w:ascii="Arial" w:eastAsia="Times New Roman" w:hAnsi="Arial" w:cs="Arial"/>
          <w:i/>
          <w:iCs/>
          <w:lang w:eastAsia="sr-Latn-CS"/>
        </w:rPr>
        <w:t>Цјепар</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Едхем Мулабдић: </w:t>
      </w:r>
      <w:r w:rsidRPr="00D903C4">
        <w:rPr>
          <w:rFonts w:ascii="Arial" w:eastAsia="Times New Roman" w:hAnsi="Arial" w:cs="Arial"/>
          <w:i/>
          <w:iCs/>
          <w:lang w:eastAsia="sr-Latn-CS"/>
        </w:rPr>
        <w:t>Зелено бусење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Динко Шимуновић: </w:t>
      </w:r>
      <w:r w:rsidRPr="00D903C4">
        <w:rPr>
          <w:rFonts w:ascii="Arial" w:eastAsia="Times New Roman" w:hAnsi="Arial" w:cs="Arial"/>
          <w:i/>
          <w:iCs/>
          <w:lang w:eastAsia="sr-Latn-CS"/>
        </w:rPr>
        <w:t>Дуга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Бранислав Нушић: </w:t>
      </w:r>
      <w:r w:rsidRPr="00D903C4">
        <w:rPr>
          <w:rFonts w:ascii="Arial" w:eastAsia="Times New Roman" w:hAnsi="Arial" w:cs="Arial"/>
          <w:i/>
          <w:iCs/>
          <w:lang w:eastAsia="sr-Latn-CS"/>
        </w:rPr>
        <w:t xml:space="preserve">Рамазанске ноћи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Ћамил Сијарић: </w:t>
      </w:r>
      <w:r w:rsidRPr="00D903C4">
        <w:rPr>
          <w:rFonts w:ascii="Arial" w:eastAsia="Times New Roman" w:hAnsi="Arial" w:cs="Arial"/>
          <w:i/>
          <w:iCs/>
          <w:lang w:eastAsia="sr-Latn-CS"/>
        </w:rPr>
        <w:t>Зелен прстен на води</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Неџад Ибришимовић: </w:t>
      </w:r>
      <w:r w:rsidRPr="00D903C4">
        <w:rPr>
          <w:rFonts w:ascii="Arial" w:eastAsia="Times New Roman" w:hAnsi="Arial" w:cs="Arial"/>
          <w:i/>
          <w:iCs/>
          <w:lang w:eastAsia="sr-Latn-CS"/>
        </w:rPr>
        <w:t>Карабег</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Путопис:</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Зуко Џумхур: </w:t>
      </w:r>
      <w:r w:rsidRPr="00D903C4">
        <w:rPr>
          <w:rFonts w:ascii="Arial" w:eastAsia="Times New Roman" w:hAnsi="Arial" w:cs="Arial"/>
          <w:i/>
          <w:iCs/>
          <w:lang w:eastAsia="sr-Latn-CS"/>
        </w:rPr>
        <w:t>Град зелене браде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Евлија Челеби: </w:t>
      </w:r>
      <w:r w:rsidRPr="00D903C4">
        <w:rPr>
          <w:rFonts w:ascii="Arial" w:eastAsia="Times New Roman" w:hAnsi="Arial" w:cs="Arial"/>
          <w:i/>
          <w:iCs/>
          <w:lang w:eastAsia="sr-Latn-CS"/>
        </w:rPr>
        <w:t xml:space="preserve">Град Сарајево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Драма и позориште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Алија Исаковић: </w:t>
      </w:r>
      <w:r w:rsidRPr="00D903C4">
        <w:rPr>
          <w:rFonts w:ascii="Arial" w:eastAsia="Times New Roman" w:hAnsi="Arial" w:cs="Arial"/>
          <w:i/>
          <w:iCs/>
          <w:lang w:eastAsia="sr-Latn-CS"/>
        </w:rPr>
        <w:t xml:space="preserve">Хасанагиница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 П. Чехов: </w:t>
      </w:r>
      <w:r w:rsidRPr="00D903C4">
        <w:rPr>
          <w:rFonts w:ascii="Arial" w:eastAsia="Times New Roman" w:hAnsi="Arial" w:cs="Arial"/>
          <w:i/>
          <w:iCs/>
          <w:lang w:eastAsia="sr-Latn-CS"/>
        </w:rPr>
        <w:t xml:space="preserve">Три сестре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Абдулах Сидран: </w:t>
      </w:r>
      <w:r w:rsidRPr="00D903C4">
        <w:rPr>
          <w:rFonts w:ascii="Arial" w:eastAsia="Times New Roman" w:hAnsi="Arial" w:cs="Arial"/>
          <w:i/>
          <w:iCs/>
          <w:lang w:eastAsia="sr-Latn-CS"/>
        </w:rPr>
        <w:t>Сјећаш ли се Доли Бел</w:t>
      </w:r>
      <w:r w:rsidRPr="00D903C4">
        <w:rPr>
          <w:rFonts w:ascii="Arial" w:eastAsia="Times New Roman" w:hAnsi="Arial" w:cs="Arial"/>
          <w:lang w:eastAsia="sr-Latn-CS"/>
        </w:rPr>
        <w:t xml:space="preserve"> (књижевно дело и филмски сценарио)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Допунски избор:</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Џоана Рулинг: </w:t>
      </w:r>
      <w:r w:rsidRPr="00D903C4">
        <w:rPr>
          <w:rFonts w:ascii="Arial" w:eastAsia="Times New Roman" w:hAnsi="Arial" w:cs="Arial"/>
          <w:i/>
          <w:iCs/>
          <w:lang w:eastAsia="sr-Latn-CS"/>
        </w:rPr>
        <w:t xml:space="preserve">Хари Потер и Камен мудрости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Џорџ Орвел: </w:t>
      </w:r>
      <w:r w:rsidRPr="00D903C4">
        <w:rPr>
          <w:rFonts w:ascii="Arial" w:eastAsia="Times New Roman" w:hAnsi="Arial" w:cs="Arial"/>
          <w:i/>
          <w:iCs/>
          <w:lang w:eastAsia="sr-Latn-CS"/>
        </w:rPr>
        <w:t>Животињска фарма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Ернест Хемингвеј: </w:t>
      </w:r>
      <w:r w:rsidRPr="00D903C4">
        <w:rPr>
          <w:rFonts w:ascii="Arial" w:eastAsia="Times New Roman" w:hAnsi="Arial" w:cs="Arial"/>
          <w:i/>
          <w:iCs/>
          <w:lang w:eastAsia="sr-Latn-CS"/>
        </w:rPr>
        <w:t>Старац и море</w:t>
      </w:r>
      <w:r w:rsidRPr="00D903C4">
        <w:rPr>
          <w:rFonts w:ascii="Arial" w:eastAsia="Times New Roman" w:hAnsi="Arial" w:cs="Arial"/>
          <w:lang w:eastAsia="sr-Latn-CS"/>
        </w:rPr>
        <w:t xml:space="preserve"> (одломак)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Фаиз Софтић: </w:t>
      </w:r>
      <w:r w:rsidRPr="00D903C4">
        <w:rPr>
          <w:rFonts w:ascii="Arial" w:eastAsia="Times New Roman" w:hAnsi="Arial" w:cs="Arial"/>
          <w:i/>
          <w:iCs/>
          <w:lang w:eastAsia="sr-Latn-CS"/>
        </w:rPr>
        <w:t>Под Кун планином</w:t>
      </w:r>
      <w:r w:rsidRPr="00D903C4">
        <w:rPr>
          <w:rFonts w:ascii="Arial" w:eastAsia="Times New Roman" w:hAnsi="Arial" w:cs="Arial"/>
          <w:lang w:eastAsia="sr-Latn-CS"/>
        </w:rPr>
        <w:t xml:space="preserve"> (одломак)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Шабан Шаренкапић: </w:t>
      </w:r>
      <w:r w:rsidRPr="00D903C4">
        <w:rPr>
          <w:rFonts w:ascii="Arial" w:eastAsia="Times New Roman" w:hAnsi="Arial" w:cs="Arial"/>
          <w:i/>
          <w:iCs/>
          <w:lang w:eastAsia="sr-Latn-CS"/>
        </w:rPr>
        <w:t>Буквица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Џером Дејвид Селинџер: </w:t>
      </w:r>
      <w:r w:rsidRPr="00D903C4">
        <w:rPr>
          <w:rFonts w:ascii="Arial" w:eastAsia="Times New Roman" w:hAnsi="Arial" w:cs="Arial"/>
          <w:i/>
          <w:iCs/>
          <w:lang w:eastAsia="sr-Latn-CS"/>
        </w:rPr>
        <w:t>Ловац у житу</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(Из допунског избора наставник бира најмање три дела)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Књижевнотеоријски појмови</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Лирика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Врсте лирских песама.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Усмена књижевност.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Епско-лирске карактеристике дела.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Особености лирске поезије.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Стилска изражајна средства у лирским песмама (севдалинкама): симболи, поређење, метафора, алегорија, словенска антитеза.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Метафора и метонимија.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Особености севдалинки и стилска изражајна средства у њима. Историјски мотиви у севдалинкама.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Карактеристике књижевности на оријенталним језицима. Појам диванске књижевности и основни симболи у њима.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Карактеристике алхамијадо књижевности. Књижевни, педагошки и дидактички значај алхамијадо песништва.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Особености савремене поезије.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Слободни стих.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Епика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Фабула, покретачи фабуле, заустављање фабуле.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Лик, психолошко-етичка карактеризација лика.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Портрет, вањски и унутарњи, форма приповедања.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Позиција приповедача у причи.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Приповест (дужа приповетка).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Граничне књижевне врсте: летопис, путопис, дневник, есеј.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Карактеристике народних предања и анегдота.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Карактеристике првих романа у периоду препорода.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Одлике савременог романа.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Путопис.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Драма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Драмска радња, етапе драмске радње.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Савремена драма.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Трагедија; протагонист и антагонист, сценски знакови, режија.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Филмска драма и сценарио.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НАЧИНИ ОСТВАРИВАЊА ПРОГРАМА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Језик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 настави језика ученици се оспособљавају за правилну усмену и писмену комуникацију стандардним босанским језиком.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Ради континуитета у настави језика неопходно је неке наставне јединице, које се изучавају од петог разреда, уврстити и у план за осми разред. Наставници ће према потреби за обнављање, на пример, врста речи, службе речи у реченици, падежа, гласовних промена итд. издвојити 1-2 часа, зависно од наставне јединице.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обнављање неких наставних јединица потребно је више од једног или два часа, али и ту се даје слобода наставницима да према потреби сачине свој план.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Правопис се савлађује путем систематских вежбања, елементарних и сложених, која се организују често, разноврсно и различитим облицима писмених вежби. Поред тога, ученике врло рано треба упућивати на служење правописом и правописним речником (школско издање).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Путем стилских вежби, које се организују по потреби, ученици ће обогатити свој речник.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Садржај и процес учења, а посебно резултати учења, битно су условљени начином учења, односно како ученици требају учити, а наставници их поучавати и помагати им у стицању одговарајућих знања и развијању њихових вештина и способности. То ће свакако утицати на њихове вредности, ставове и понашање. Ученици ће учити самостално и у групи, планирати свој рад и рад групе. Проводиће истраживања и решавање проблема путем истраживања и добијене резултате презентовати путем индивидуалног и тимског рада. Све активности ученици ће вршити у школи и код куће користећи се додатним изворима информација. Амбијент у којем се ученици осећају добро и сигурно, уз добро руковођење свим активностима у наставном процесу је неопходан услов добрих резултата. То се постиже комбиновањем традиционалних </w:t>
      </w:r>
      <w:r w:rsidRPr="00D903C4">
        <w:rPr>
          <w:rFonts w:ascii="Arial" w:eastAsia="Times New Roman" w:hAnsi="Arial" w:cs="Arial"/>
          <w:lang w:eastAsia="sr-Latn-CS"/>
        </w:rPr>
        <w:lastRenderedPageBreak/>
        <w:t xml:space="preserve">наставних метода и облика рада са коришћењем и применом метода активног учења и интерактивне наставе: проблемска, хеуристичка, програмирана, истраживање, пројекат, практични радови. Поступци за реализацију наведених наставних метода су: питања и одговори, разговор, расправа, демонстрација, ученички извештаји, мали истраживачки пројекти, програмирани текст, итд. Препоручује се наставницима да инсистирају на ученичким забелешкама, јер њихове су забелешке уствари дневници рада који их уче реду, раду и систематичности. Редослед поучавања појединих тема није обавезујући. На наставнику је одговорност да распоређује наставне садржаје и обрађује их у оквиру плана.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Напредовање ученика треба континуирано пратити и оцењивати, водећи рачуна о индивидуалним могућностима, вештинама, способностима и склоностима. Ученике треба пратити и оцењивати током извођења активности и развијати њихове способности за самопроцењивање. За праћење, оцењивање и напредовање ученика треба користити различите поступке и инструменте (способност и вештине ученика у индивидуалном и тимском раду, усменог и писаног извештаја и др; учествовање и допринос при раду у групама, ученичким пројектима, истраживањима, решавању проблема; решавање задатака објективног типа и других испитних поступака).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Књижевност</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Да би се остварили захтеви у настави које нам намеће савремена књижевна и педагошка знаност, требало би посебну пажњу поклонити избору књижевних текстова.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 интерпретацији књижевних текстова потребно је уважавати наведене критеријуме и на њима темељити изградњу методичких поступака који омогућавају откривање универзалних естетских вредности до којих се долази од контакта ученика са текстом до читања текста, а потом долази адекватна рецепција. У интерпретацији ових текстова уважавале су се интелектуалне и емоционалне могућности, те књижевна искуства ученика. За детаљно понирање у интерпретацију књижевног текста потребно је, пре анализе, отклонити све нејасноће везане за текст.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побуду учениковог емоционалног света потребне су адекватне методичке одреднице. Само методички вођеном инструкцијом ученици могу учити о вредностима које пружа књижевни текст. Поучавање правилној интерпретацији зависи од узраста ученика, сложености наставног градива и других фактора. Интерпретација укључује мотивацијску фазу, фазу интерпретативног читања и фазу тумачења и поучавања.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 наставном плану предвиђени су одломци из појединих књижевних дела, као и она дела која је потребно обрађивати као целине. Непотребна је подела на школску и домаћу лектиру, већ се поред обавезних дела наставнику даје могућност избора неких наставних садржаја.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Наставник има могућност да понуђене текстове прилагођава наставном процесу, стога му је дата обавезна могућност избора из антологија народне књижевности.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Наставнику је дата и могућност допунског избора у складу са потребама наставног процеса и ученичких афинитета.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Ученици се оспособљавају за самостално читање књижевне лектире, за интерпретацију и вредновање прочитаних дела. У настави се треба користити различитим методама рада: методом читања, методом разговора, методом писања, методом самосталног рада на тексту или одломку, методом обраде теме из различитих перспектива, методом писања састава на темељу задатих појмова.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Култура изражавања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обликовање говора битно је да се ученици усмере на везани текст. У овом предметном подручју постоје три темељна типа везаног текста.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описивање као тип везаног текста битан је просторни развој без сижеа. За приповедање је битан временски развој и временски след догађаја, а за расправљање логички развој мисли и логички след.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Ученике је потребно поучити да је за описивање карактеристична паралелна веза међу реченицама и истородност предиката, за приповедање важан временски суоднос предиката и ланчана веза, а за расправљање ланчана веза међу реченицама.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Специфичност ових облика изражавања омогућава да се развију и специфичне способности.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Уз ово се веже моћ посматрања и запажања. Уз приповедање, веже се способност памћења, а уз расправљање веже се моћ логичког мишљења, закључивања. Све ово потребно је прилагодити узрасту ученика.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Развијање језичке културе један је од најважнијих задатака наставе матерњег језика. Ова целина, иако је програмски замишљена као засебна, у нераскидивој вези је са наставним целинама из области језика и књижевности.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Неопходно је да ученици уоче разлику између говорног и писаног језика. У говорном језику обично се употребљавају краће и стилски неуређене реченице.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Настава језичке културе упућује ученике на квалитетну комуникацију, у којој се поштују правила културнога разговора, те им омогућава спознају да је слобода говора основно људско право сваке особе.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Ученике треба оспособити у подручјима говора, слушања, читања и писања. Настава изражавања углавном се обрађује у склопу садржаја наставе језика и књижевности. Тако се остварује корелација унутар свих наставних подручја унутар предмета.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Настава је употпуњена морфолошким, лексичким и семантичким вежбама које су у корелацији са наставним садржајима из области језика и књижевности.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Теме писмених задатака морају пратити садржаје из књижевности и језичке културе.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ПЛАНИРАНИ САДРЖАЈИ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823"/>
        <w:gridCol w:w="2982"/>
        <w:gridCol w:w="1326"/>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Категорија</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Број часова</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Језик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54</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39,70</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Књижевност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55</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40,44</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Култура изражавања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27</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19,85</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Укупно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136</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100</w:t>
            </w:r>
            <w:r w:rsidRPr="00D903C4">
              <w:rPr>
                <w:rFonts w:ascii="Arial" w:eastAsia="Times New Roman" w:hAnsi="Arial" w:cs="Arial"/>
                <w:lang w:eastAsia="sr-Latn-CS"/>
              </w:rPr>
              <w:t xml:space="preserve">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7535"/>
      </w:tblGrid>
      <w:tr w:rsidR="00D903C4" w:rsidRPr="00D903C4" w:rsidTr="00D903C4">
        <w:trPr>
          <w:tblCellSpacing w:w="0" w:type="dxa"/>
        </w:trPr>
        <w:tc>
          <w:tcPr>
            <w:tcW w:w="300" w:type="pct"/>
            <w:noWrap/>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Naziv predmeta </w:t>
            </w:r>
          </w:p>
        </w:tc>
        <w:tc>
          <w:tcPr>
            <w:tcW w:w="4700" w:type="pct"/>
            <w:hideMark/>
          </w:tcPr>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24" w:name="str_21"/>
            <w:bookmarkEnd w:id="24"/>
            <w:r w:rsidRPr="00D903C4">
              <w:rPr>
                <w:rFonts w:ascii="Arial" w:eastAsia="Times New Roman" w:hAnsi="Arial" w:cs="Arial"/>
                <w:b/>
                <w:bCs/>
                <w:sz w:val="29"/>
                <w:szCs w:val="29"/>
                <w:lang w:eastAsia="sr-Latn-CS"/>
              </w:rPr>
              <w:t>SRPSKI KAO NEMATERNJI JEZIK</w:t>
            </w:r>
          </w:p>
        </w:tc>
      </w:tr>
    </w:tbl>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PROGRAM A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ZA UČENIKE ČIJI MATERNJI JEZIK PRIPADA NESLOVENSKIM JEZICIMA I KOJI ŽIVE U HOMOGENIM SREDINAMA</w:t>
      </w:r>
      <w:r w:rsidRPr="00D903C4">
        <w:rPr>
          <w:rFonts w:ascii="Arial" w:eastAsia="Times New Roman" w:hAnsi="Arial" w:cs="Arial"/>
          <w:b/>
          <w:bCs/>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D903C4" w:rsidRPr="00D903C4" w:rsidTr="00D903C4">
        <w:trPr>
          <w:tblCellSpacing w:w="0" w:type="dxa"/>
        </w:trPr>
        <w:tc>
          <w:tcPr>
            <w:tcW w:w="4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 </w:t>
            </w:r>
          </w:p>
        </w:tc>
        <w:tc>
          <w:tcPr>
            <w:tcW w:w="45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Cilj </w:t>
            </w:r>
            <w:r w:rsidRPr="00D903C4">
              <w:rPr>
                <w:rFonts w:ascii="Arial" w:eastAsia="Times New Roman" w:hAnsi="Arial" w:cs="Arial"/>
                <w:lang w:eastAsia="sr-Latn-CS"/>
              </w:rPr>
              <w:t>učenja</w:t>
            </w:r>
            <w:r w:rsidRPr="00D903C4">
              <w:rPr>
                <w:rFonts w:ascii="Arial" w:eastAsia="Times New Roman" w:hAnsi="Arial" w:cs="Arial"/>
                <w:i/>
                <w:iCs/>
                <w:lang w:eastAsia="sr-Latn-CS"/>
              </w:rPr>
              <w:t xml:space="preserve"> srpskog kao nematernjeg jezika</w:t>
            </w:r>
            <w:r w:rsidRPr="00D903C4">
              <w:rPr>
                <w:rFonts w:ascii="Arial" w:eastAsia="Times New Roman" w:hAnsi="Arial" w:cs="Arial"/>
                <w:lang w:eastAsia="sr-Latn-C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Osmi </w:t>
            </w:r>
          </w:p>
        </w:tc>
      </w:tr>
      <w:tr w:rsidR="00D903C4" w:rsidRPr="00D903C4" w:rsidTr="00D903C4">
        <w:trPr>
          <w:tblCellSpacing w:w="0" w:type="dxa"/>
        </w:trPr>
        <w:tc>
          <w:tcPr>
            <w:tcW w:w="0" w:type="auto"/>
            <w:noWrap/>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Godišnji fond časova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68 časova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81"/>
        <w:gridCol w:w="1697"/>
        <w:gridCol w:w="3353"/>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ISHODI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SADRŽAJI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i koristi predviđeni leksički fond;</w:t>
            </w:r>
            <w:r w:rsidRPr="00D903C4">
              <w:rPr>
                <w:rFonts w:ascii="Arial" w:eastAsia="Times New Roman" w:hAnsi="Arial" w:cs="Arial"/>
                <w:lang w:eastAsia="sr-Latn-CS"/>
              </w:rPr>
              <w:br/>
              <w:t>- razume i koristi gramatičku materiju usvajanu u prethodnim razredima;</w:t>
            </w:r>
            <w:r w:rsidRPr="00D903C4">
              <w:rPr>
                <w:rFonts w:ascii="Arial" w:eastAsia="Times New Roman" w:hAnsi="Arial" w:cs="Arial"/>
                <w:lang w:eastAsia="sr-Latn-CS"/>
              </w:rPr>
              <w:br/>
              <w:t>- koristi osnovne vrste zavisnih rečenica;</w:t>
            </w:r>
            <w:r w:rsidRPr="00D903C4">
              <w:rPr>
                <w:rFonts w:ascii="Arial" w:eastAsia="Times New Roman" w:hAnsi="Arial" w:cs="Arial"/>
                <w:lang w:eastAsia="sr-Latn-CS"/>
              </w:rPr>
              <w:br/>
              <w:t xml:space="preserve">- sastavlja složenije sintagme;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Oko 100 novih punoznačnih i</w:t>
            </w:r>
            <w:r w:rsidRPr="00D903C4">
              <w:rPr>
                <w:rFonts w:ascii="Arial" w:eastAsia="Times New Roman" w:hAnsi="Arial" w:cs="Arial"/>
                <w:lang w:eastAsia="sr-Latn-CS"/>
              </w:rPr>
              <w:br/>
              <w:t>pomoćnih reči;</w:t>
            </w:r>
            <w:r w:rsidRPr="00D903C4">
              <w:rPr>
                <w:rFonts w:ascii="Arial" w:eastAsia="Times New Roman" w:hAnsi="Arial" w:cs="Arial"/>
                <w:lang w:eastAsia="sr-Latn-CS"/>
              </w:rPr>
              <w:br/>
              <w:t>Gramatički sadržaji iz</w:t>
            </w:r>
            <w:r w:rsidRPr="00D903C4">
              <w:rPr>
                <w:rFonts w:ascii="Arial" w:eastAsia="Times New Roman" w:hAnsi="Arial" w:cs="Arial"/>
                <w:lang w:eastAsia="sr-Latn-CS"/>
              </w:rPr>
              <w:br/>
              <w:t>prethodnih razreda (ponavljanje i uvežbavanje na poznatoj i novoj leksici);</w:t>
            </w:r>
            <w:r w:rsidRPr="00D903C4">
              <w:rPr>
                <w:rFonts w:ascii="Arial" w:eastAsia="Times New Roman" w:hAnsi="Arial" w:cs="Arial"/>
                <w:lang w:eastAsia="sr-Latn-CS"/>
              </w:rPr>
              <w:br/>
              <w:t xml:space="preserve">Zavisne rečenice: vremenska (s veznikom </w:t>
            </w:r>
            <w:r w:rsidRPr="00D903C4">
              <w:rPr>
                <w:rFonts w:ascii="Arial" w:eastAsia="Times New Roman" w:hAnsi="Arial" w:cs="Arial"/>
                <w:i/>
                <w:iCs/>
                <w:lang w:eastAsia="sr-Latn-CS"/>
              </w:rPr>
              <w:t>kad</w:t>
            </w:r>
            <w:r w:rsidRPr="00D903C4">
              <w:rPr>
                <w:rFonts w:ascii="Arial" w:eastAsia="Times New Roman" w:hAnsi="Arial" w:cs="Arial"/>
                <w:lang w:eastAsia="sr-Latn-CS"/>
              </w:rPr>
              <w:t xml:space="preserve">), namerna (s predikatom u prezentu), izrična (s veznikom </w:t>
            </w:r>
            <w:r w:rsidRPr="00D903C4">
              <w:rPr>
                <w:rFonts w:ascii="Arial" w:eastAsia="Times New Roman" w:hAnsi="Arial" w:cs="Arial"/>
                <w:i/>
                <w:iCs/>
                <w:lang w:eastAsia="sr-Latn-CS"/>
              </w:rPr>
              <w:t>da</w:t>
            </w:r>
            <w:r w:rsidRPr="00D903C4">
              <w:rPr>
                <w:rFonts w:ascii="Arial" w:eastAsia="Times New Roman" w:hAnsi="Arial" w:cs="Arial"/>
                <w:lang w:eastAsia="sr-Latn-CS"/>
              </w:rPr>
              <w:t xml:space="preserve">) i odnosna (sa zamenicom </w:t>
            </w:r>
            <w:r w:rsidRPr="00D903C4">
              <w:rPr>
                <w:rFonts w:ascii="Arial" w:eastAsia="Times New Roman" w:hAnsi="Arial" w:cs="Arial"/>
                <w:i/>
                <w:iCs/>
                <w:lang w:eastAsia="sr-Latn-CS"/>
              </w:rPr>
              <w:t>koji</w:t>
            </w:r>
            <w:r w:rsidRPr="00D903C4">
              <w:rPr>
                <w:rFonts w:ascii="Arial" w:eastAsia="Times New Roman" w:hAnsi="Arial" w:cs="Arial"/>
                <w:lang w:eastAsia="sr-Latn-CS"/>
              </w:rPr>
              <w:t xml:space="preserve"> u funkciji subjekta);</w:t>
            </w:r>
            <w:r w:rsidRPr="00D903C4">
              <w:rPr>
                <w:rFonts w:ascii="Arial" w:eastAsia="Times New Roman" w:hAnsi="Arial" w:cs="Arial"/>
                <w:lang w:eastAsia="sr-Latn-CS"/>
              </w:rPr>
              <w:br/>
              <w:t>Tvorba najfrekventnijih</w:t>
            </w:r>
            <w:r w:rsidRPr="00D903C4">
              <w:rPr>
                <w:rFonts w:ascii="Arial" w:eastAsia="Times New Roman" w:hAnsi="Arial" w:cs="Arial"/>
                <w:lang w:eastAsia="sr-Latn-CS"/>
              </w:rPr>
              <w:br/>
              <w:t xml:space="preserve">prideva izvedenih sufiksima </w:t>
            </w:r>
            <w:r w:rsidRPr="00D903C4">
              <w:rPr>
                <w:rFonts w:ascii="Arial" w:eastAsia="Times New Roman" w:hAnsi="Arial" w:cs="Arial"/>
                <w:lang w:eastAsia="sr-Latn-CS"/>
              </w:rPr>
              <w:br/>
              <w:t>-</w:t>
            </w:r>
            <w:r w:rsidRPr="00D903C4">
              <w:rPr>
                <w:rFonts w:ascii="Arial" w:eastAsia="Times New Roman" w:hAnsi="Arial" w:cs="Arial"/>
                <w:i/>
                <w:iCs/>
                <w:lang w:eastAsia="sr-Latn-CS"/>
              </w:rPr>
              <w:t>ski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i</w:t>
            </w:r>
            <w:r w:rsidRPr="00D903C4">
              <w:rPr>
                <w:rFonts w:ascii="Arial" w:eastAsia="Times New Roman" w:hAnsi="Arial" w:cs="Arial"/>
                <w:lang w:eastAsia="sr-Latn-CS"/>
              </w:rPr>
              <w:t>)</w:t>
            </w:r>
            <w:r w:rsidRPr="00D903C4">
              <w:rPr>
                <w:rFonts w:ascii="Arial" w:eastAsia="Times New Roman" w:hAnsi="Arial" w:cs="Arial"/>
                <w:i/>
                <w:iCs/>
                <w:lang w:eastAsia="sr-Latn-CS"/>
              </w:rPr>
              <w:t>ji</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savladane (već usvojene) sadržaje iz književnosti povezuje sa novim književnoumetničkim tekstovima i koristi ih u njihovom tumačenju;</w:t>
            </w:r>
            <w:r w:rsidRPr="00D903C4">
              <w:rPr>
                <w:rFonts w:ascii="Arial" w:eastAsia="Times New Roman" w:hAnsi="Arial" w:cs="Arial"/>
                <w:lang w:eastAsia="sr-Latn-CS"/>
              </w:rPr>
              <w:br/>
              <w:t>- iskaže sopstveni doživljaj književnog dela uz obrazloženje;</w:t>
            </w:r>
            <w:r w:rsidRPr="00D903C4">
              <w:rPr>
                <w:rFonts w:ascii="Arial" w:eastAsia="Times New Roman" w:hAnsi="Arial" w:cs="Arial"/>
                <w:lang w:eastAsia="sr-Latn-CS"/>
              </w:rPr>
              <w:br/>
              <w:t>- odredi temu, motive i likove, glavni događaj, vreme i mesto dešavanja radnje;</w:t>
            </w:r>
            <w:r w:rsidRPr="00D903C4">
              <w:rPr>
                <w:rFonts w:ascii="Arial" w:eastAsia="Times New Roman" w:hAnsi="Arial" w:cs="Arial"/>
                <w:lang w:eastAsia="sr-Latn-CS"/>
              </w:rPr>
              <w:br/>
              <w:t>- razume i imenuje odnose među likovima u tekstu;</w:t>
            </w:r>
            <w:r w:rsidRPr="00D903C4">
              <w:rPr>
                <w:rFonts w:ascii="Arial" w:eastAsia="Times New Roman" w:hAnsi="Arial" w:cs="Arial"/>
                <w:lang w:eastAsia="sr-Latn-CS"/>
              </w:rPr>
              <w:br/>
              <w:t>- razume ulogu humora u delu;</w:t>
            </w:r>
            <w:r w:rsidRPr="00D903C4">
              <w:rPr>
                <w:rFonts w:ascii="Arial" w:eastAsia="Times New Roman" w:hAnsi="Arial" w:cs="Arial"/>
                <w:lang w:eastAsia="sr-Latn-CS"/>
              </w:rPr>
              <w:br/>
              <w:t>- razlikuje pripovedanje u prvom i trećem licu;</w:t>
            </w:r>
            <w:r w:rsidRPr="00D903C4">
              <w:rPr>
                <w:rFonts w:ascii="Arial" w:eastAsia="Times New Roman" w:hAnsi="Arial" w:cs="Arial"/>
                <w:lang w:eastAsia="sr-Latn-CS"/>
              </w:rPr>
              <w:br/>
              <w:t>- dramatizuje (uz pomoć nastavnika) odlomak proznog teksta u kratkim dijalozima;</w:t>
            </w:r>
            <w:r w:rsidRPr="00D903C4">
              <w:rPr>
                <w:rFonts w:ascii="Arial" w:eastAsia="Times New Roman" w:hAnsi="Arial" w:cs="Arial"/>
                <w:lang w:eastAsia="sr-Latn-CS"/>
              </w:rPr>
              <w:br/>
              <w:t>- iznese jedan argument zbog čega bi književno delo preporučio drugu;</w:t>
            </w:r>
            <w:r w:rsidRPr="00D903C4">
              <w:rPr>
                <w:rFonts w:ascii="Arial" w:eastAsia="Times New Roman" w:hAnsi="Arial" w:cs="Arial"/>
                <w:lang w:eastAsia="sr-Latn-CS"/>
              </w:rPr>
              <w:br/>
              <w:t xml:space="preserve">- prepozna slične motive u književnim </w:t>
            </w:r>
            <w:r w:rsidRPr="00D903C4">
              <w:rPr>
                <w:rFonts w:ascii="Arial" w:eastAsia="Times New Roman" w:hAnsi="Arial" w:cs="Arial"/>
                <w:lang w:eastAsia="sr-Latn-CS"/>
              </w:rPr>
              <w:lastRenderedPageBreak/>
              <w:t xml:space="preserve">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Narodna bajka po izboru (adaptirana)</w:t>
            </w:r>
            <w:r w:rsidRPr="00D903C4">
              <w:rPr>
                <w:rFonts w:ascii="Arial" w:eastAsia="Times New Roman" w:hAnsi="Arial" w:cs="Arial"/>
                <w:lang w:eastAsia="sr-Latn-CS"/>
              </w:rPr>
              <w:br/>
              <w:t>Narodna priča: "Tamni vilajet" (adaptirana)</w:t>
            </w:r>
            <w:r w:rsidRPr="00D903C4">
              <w:rPr>
                <w:rFonts w:ascii="Arial" w:eastAsia="Times New Roman" w:hAnsi="Arial" w:cs="Arial"/>
                <w:lang w:eastAsia="sr-Latn-CS"/>
              </w:rPr>
              <w:br/>
              <w:t>Narodna lirska obredna pesma po izboru</w:t>
            </w:r>
            <w:r w:rsidRPr="00D903C4">
              <w:rPr>
                <w:rFonts w:ascii="Arial" w:eastAsia="Times New Roman" w:hAnsi="Arial" w:cs="Arial"/>
                <w:lang w:eastAsia="sr-Latn-CS"/>
              </w:rPr>
              <w:br/>
              <w:t>Narodna epska pesma po izboru (adaptirani odlomak)</w:t>
            </w:r>
            <w:r w:rsidRPr="00D903C4">
              <w:rPr>
                <w:rFonts w:ascii="Arial" w:eastAsia="Times New Roman" w:hAnsi="Arial" w:cs="Arial"/>
                <w:lang w:eastAsia="sr-Latn-CS"/>
              </w:rPr>
              <w:br/>
              <w:t>Stevan Raičković: "Selidba" (odlomak)</w:t>
            </w:r>
            <w:r w:rsidRPr="00D903C4">
              <w:rPr>
                <w:rFonts w:ascii="Arial" w:eastAsia="Times New Roman" w:hAnsi="Arial" w:cs="Arial"/>
                <w:lang w:eastAsia="sr-Latn-CS"/>
              </w:rPr>
              <w:br/>
              <w:t>Miroslav Antić: "Plava zvezda"</w:t>
            </w:r>
            <w:r w:rsidRPr="00D903C4">
              <w:rPr>
                <w:rFonts w:ascii="Arial" w:eastAsia="Times New Roman" w:hAnsi="Arial" w:cs="Arial"/>
                <w:lang w:eastAsia="sr-Latn-CS"/>
              </w:rPr>
              <w:br/>
              <w:t>Jasminka Petrović: "Moja porodica" (odlomak iz romana "Ovo je najstrašniji dan u mom životu")</w:t>
            </w:r>
            <w:r w:rsidRPr="00D903C4">
              <w:rPr>
                <w:rFonts w:ascii="Arial" w:eastAsia="Times New Roman" w:hAnsi="Arial" w:cs="Arial"/>
                <w:lang w:eastAsia="sr-Latn-CS"/>
              </w:rPr>
              <w:br/>
              <w:t>Milan Šipka: "Vežba" (iz knjige "Priče o rečima")</w:t>
            </w:r>
            <w:r w:rsidRPr="00D903C4">
              <w:rPr>
                <w:rFonts w:ascii="Arial" w:eastAsia="Times New Roman" w:hAnsi="Arial" w:cs="Arial"/>
                <w:lang w:eastAsia="sr-Latn-CS"/>
              </w:rPr>
              <w:br/>
              <w:t>Dobrica Erić: "Vašar u Topoli" (odlomci)</w:t>
            </w:r>
            <w:r w:rsidRPr="00D903C4">
              <w:rPr>
                <w:rFonts w:ascii="Arial" w:eastAsia="Times New Roman" w:hAnsi="Arial" w:cs="Arial"/>
                <w:lang w:eastAsia="sr-Latn-CS"/>
              </w:rPr>
              <w:br/>
              <w:t xml:space="preserve">Jasminka Petrović: "Kroz trnje do </w:t>
            </w:r>
            <w:r w:rsidRPr="00D903C4">
              <w:rPr>
                <w:rFonts w:ascii="Arial" w:eastAsia="Times New Roman" w:hAnsi="Arial" w:cs="Arial"/>
                <w:lang w:eastAsia="sr-Latn-CS"/>
              </w:rPr>
              <w:lastRenderedPageBreak/>
              <w:t>zvezda" (odlomak iz knjige "Kaži teti "Dobar dan"")</w:t>
            </w:r>
            <w:r w:rsidRPr="00D903C4">
              <w:rPr>
                <w:rFonts w:ascii="Arial" w:eastAsia="Times New Roman" w:hAnsi="Arial" w:cs="Arial"/>
                <w:lang w:eastAsia="sr-Latn-CS"/>
              </w:rPr>
              <w:br/>
              <w:t>Stanislav Živković: "Čudesni život slike" (odlomak iz knjige "Život slika")</w:t>
            </w:r>
            <w:r w:rsidRPr="00D903C4">
              <w:rPr>
                <w:rFonts w:ascii="Arial" w:eastAsia="Times New Roman" w:hAnsi="Arial" w:cs="Arial"/>
                <w:lang w:eastAsia="sr-Latn-CS"/>
              </w:rPr>
              <w:br/>
              <w:t xml:space="preserve">Izbor iz časopisa za mlade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Konstruisani tekstovi o Đavoljoj varoši ili Vinči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Po slobodnom izboru (u skladu sa interesovanjima učenika), nastavnik bira još dva teksta koja nisu na ovoj listi.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Nastavnik bira 6 tekstova za obradu.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razume informacije bitne za zadovoljenje svakodnevnih životnih potreba; </w:t>
            </w:r>
            <w:r w:rsidRPr="00D903C4">
              <w:rPr>
                <w:rFonts w:ascii="Arial" w:eastAsia="Times New Roman" w:hAnsi="Arial" w:cs="Arial"/>
                <w:lang w:eastAsia="sr-Latn-CS"/>
              </w:rPr>
              <w:br/>
              <w:t>- razume sadržaj kratkog govorenog ili pisanog teksta; prati glavnu ideju u svakodnevnoj komunikaciji i povezuje uzrok i posledicu;</w:t>
            </w:r>
            <w:r w:rsidRPr="00D903C4">
              <w:rPr>
                <w:rFonts w:ascii="Arial" w:eastAsia="Times New Roman" w:hAnsi="Arial" w:cs="Arial"/>
                <w:lang w:eastAsia="sr-Latn-CS"/>
              </w:rPr>
              <w:br/>
              <w:t>- u nekoliko kontinuiranih rečenica opiše sebe i ljude iz okruženje; ispriča neki događaj; saopšti svoje namere, želje i potrebe; adekvatno koristi komunikativne modele za najčešće govorne činove;</w:t>
            </w:r>
            <w:r w:rsidRPr="00D903C4">
              <w:rPr>
                <w:rFonts w:ascii="Arial" w:eastAsia="Times New Roman" w:hAnsi="Arial" w:cs="Arial"/>
                <w:lang w:eastAsia="sr-Latn-CS"/>
              </w:rPr>
              <w:br/>
              <w:t>- pismeno ili usmeno prenese kratke informacije dobijene od drugih;</w:t>
            </w:r>
            <w:r w:rsidRPr="00D903C4">
              <w:rPr>
                <w:rFonts w:ascii="Arial" w:eastAsia="Times New Roman" w:hAnsi="Arial" w:cs="Arial"/>
                <w:lang w:eastAsia="sr-Latn-CS"/>
              </w:rPr>
              <w:br/>
              <w:t>- normalnim tempom čita i razume leksički i gramatički poznat tekst pisan ćirilicom ili latinicom, a pojedinačne nepoznate reči određuje na osnovu konteksta;</w:t>
            </w:r>
            <w:r w:rsidRPr="00D903C4">
              <w:rPr>
                <w:rFonts w:ascii="Arial" w:eastAsia="Times New Roman" w:hAnsi="Arial" w:cs="Arial"/>
                <w:lang w:eastAsia="sr-Latn-CS"/>
              </w:rPr>
              <w:br/>
              <w:t xml:space="preserve">- piše kraće tekstove u skladu sa ortografskom normom na zadate teme i organizuje ih u smisaone celine.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I. Lično predstavljanje</w:t>
            </w:r>
            <w:r w:rsidRPr="00D903C4">
              <w:rPr>
                <w:rFonts w:ascii="Arial" w:eastAsia="Times New Roman" w:hAnsi="Arial" w:cs="Arial"/>
                <w:lang w:eastAsia="sr-Latn-CS"/>
              </w:rPr>
              <w:t>: osnovne informacije o sebi - kratka biografija</w:t>
            </w:r>
            <w:r w:rsidRPr="00D903C4">
              <w:rPr>
                <w:rFonts w:ascii="Arial" w:eastAsia="Times New Roman" w:hAnsi="Arial" w:cs="Arial"/>
                <w:lang w:eastAsia="sr-Latn-CS"/>
              </w:rPr>
              <w:br/>
            </w:r>
            <w:r w:rsidRPr="00D903C4">
              <w:rPr>
                <w:rFonts w:ascii="Arial" w:eastAsia="Times New Roman" w:hAnsi="Arial" w:cs="Arial"/>
                <w:b/>
                <w:bCs/>
                <w:lang w:eastAsia="sr-Latn-CS"/>
              </w:rPr>
              <w:t>II. Porodica i ljudi</w:t>
            </w:r>
            <w:r w:rsidRPr="00D903C4">
              <w:rPr>
                <w:rFonts w:ascii="Arial" w:eastAsia="Times New Roman" w:hAnsi="Arial" w:cs="Arial"/>
                <w:lang w:eastAsia="sr-Latn-CS"/>
              </w:rPr>
              <w:t xml:space="preserve">: </w:t>
            </w:r>
            <w:r w:rsidRPr="00D903C4">
              <w:rPr>
                <w:rFonts w:ascii="Arial" w:eastAsia="Times New Roman" w:hAnsi="Arial" w:cs="Arial"/>
                <w:lang w:eastAsia="sr-Latn-CS"/>
              </w:rPr>
              <w:br/>
              <w:t>ljudske vrline i mane</w:t>
            </w:r>
            <w:r w:rsidRPr="00D903C4">
              <w:rPr>
                <w:rFonts w:ascii="Arial" w:eastAsia="Times New Roman" w:hAnsi="Arial" w:cs="Arial"/>
                <w:lang w:eastAsia="sr-Latn-CS"/>
              </w:rPr>
              <w:br/>
            </w:r>
            <w:r w:rsidRPr="00D903C4">
              <w:rPr>
                <w:rFonts w:ascii="Arial" w:eastAsia="Times New Roman" w:hAnsi="Arial" w:cs="Arial"/>
                <w:b/>
                <w:bCs/>
                <w:lang w:eastAsia="sr-Latn-CS"/>
              </w:rPr>
              <w:t>III. Život u kući</w:t>
            </w:r>
            <w:r w:rsidRPr="00D903C4">
              <w:rPr>
                <w:rFonts w:ascii="Arial" w:eastAsia="Times New Roman" w:hAnsi="Arial" w:cs="Arial"/>
                <w:lang w:eastAsia="sr-Latn-CS"/>
              </w:rPr>
              <w:t>:</w:t>
            </w:r>
            <w:r w:rsidRPr="00D903C4">
              <w:rPr>
                <w:rFonts w:ascii="Arial" w:eastAsia="Times New Roman" w:hAnsi="Arial" w:cs="Arial"/>
                <w:lang w:eastAsia="sr-Latn-CS"/>
              </w:rPr>
              <w:br/>
              <w:t>održavanje stambenog prostora (krečenje, popravke); planiranje i organizacija poslova i obaveza u kući; porodična okupljanja</w:t>
            </w:r>
            <w:r w:rsidRPr="00D903C4">
              <w:rPr>
                <w:rFonts w:ascii="Arial" w:eastAsia="Times New Roman" w:hAnsi="Arial" w:cs="Arial"/>
                <w:lang w:eastAsia="sr-Latn-CS"/>
              </w:rPr>
              <w:br/>
            </w:r>
            <w:r w:rsidRPr="00D903C4">
              <w:rPr>
                <w:rFonts w:ascii="Arial" w:eastAsia="Times New Roman" w:hAnsi="Arial" w:cs="Arial"/>
                <w:b/>
                <w:bCs/>
                <w:lang w:eastAsia="sr-Latn-CS"/>
              </w:rPr>
              <w:t>IV. Hrana i piće:</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pripremanje hrane; zdrave navike u ishrani </w:t>
            </w:r>
            <w:r w:rsidRPr="00D903C4">
              <w:rPr>
                <w:rFonts w:ascii="Arial" w:eastAsia="Times New Roman" w:hAnsi="Arial" w:cs="Arial"/>
                <w:lang w:eastAsia="sr-Latn-CS"/>
              </w:rPr>
              <w:br/>
            </w:r>
            <w:r w:rsidRPr="00D903C4">
              <w:rPr>
                <w:rFonts w:ascii="Arial" w:eastAsia="Times New Roman" w:hAnsi="Arial" w:cs="Arial"/>
                <w:b/>
                <w:bCs/>
                <w:lang w:eastAsia="sr-Latn-CS"/>
              </w:rPr>
              <w:t>V. Odeća i obuća</w:t>
            </w:r>
            <w:r w:rsidRPr="00D903C4">
              <w:rPr>
                <w:rFonts w:ascii="Arial" w:eastAsia="Times New Roman" w:hAnsi="Arial" w:cs="Arial"/>
                <w:lang w:eastAsia="sr-Latn-CS"/>
              </w:rPr>
              <w:t>:</w:t>
            </w:r>
            <w:r w:rsidRPr="00D903C4">
              <w:rPr>
                <w:rFonts w:ascii="Arial" w:eastAsia="Times New Roman" w:hAnsi="Arial" w:cs="Arial"/>
                <w:lang w:eastAsia="sr-Latn-CS"/>
              </w:rPr>
              <w:br/>
              <w:t>estetska komponenta izgleda, nakit i modni detalji</w:t>
            </w:r>
            <w:r w:rsidRPr="00D903C4">
              <w:rPr>
                <w:rFonts w:ascii="Arial" w:eastAsia="Times New Roman" w:hAnsi="Arial" w:cs="Arial"/>
                <w:lang w:eastAsia="sr-Latn-CS"/>
              </w:rPr>
              <w:br/>
            </w:r>
            <w:r w:rsidRPr="00D903C4">
              <w:rPr>
                <w:rFonts w:ascii="Arial" w:eastAsia="Times New Roman" w:hAnsi="Arial" w:cs="Arial"/>
                <w:b/>
                <w:bCs/>
                <w:lang w:eastAsia="sr-Latn-CS"/>
              </w:rPr>
              <w:t>VI. Zdravlje</w:t>
            </w:r>
            <w:r w:rsidRPr="00D903C4">
              <w:rPr>
                <w:rFonts w:ascii="Arial" w:eastAsia="Times New Roman" w:hAnsi="Arial" w:cs="Arial"/>
                <w:lang w:eastAsia="sr-Latn-CS"/>
              </w:rPr>
              <w:t>:</w:t>
            </w:r>
            <w:r w:rsidRPr="00D903C4">
              <w:rPr>
                <w:rFonts w:ascii="Arial" w:eastAsia="Times New Roman" w:hAnsi="Arial" w:cs="Arial"/>
                <w:lang w:eastAsia="sr-Latn-CS"/>
              </w:rPr>
              <w:br/>
              <w:t>adolescencija, opasnosti od bolesti zavisnosti</w:t>
            </w:r>
            <w:r w:rsidRPr="00D903C4">
              <w:rPr>
                <w:rFonts w:ascii="Arial" w:eastAsia="Times New Roman" w:hAnsi="Arial" w:cs="Arial"/>
                <w:lang w:eastAsia="sr-Latn-CS"/>
              </w:rPr>
              <w:br/>
            </w:r>
            <w:r w:rsidRPr="00D903C4">
              <w:rPr>
                <w:rFonts w:ascii="Arial" w:eastAsia="Times New Roman" w:hAnsi="Arial" w:cs="Arial"/>
                <w:b/>
                <w:bCs/>
                <w:lang w:eastAsia="sr-Latn-CS"/>
              </w:rPr>
              <w:t>VII. Obrazovanje</w:t>
            </w:r>
            <w:r w:rsidRPr="00D903C4">
              <w:rPr>
                <w:rFonts w:ascii="Arial" w:eastAsia="Times New Roman" w:hAnsi="Arial" w:cs="Arial"/>
                <w:lang w:eastAsia="sr-Latn-CS"/>
              </w:rPr>
              <w:t>:</w:t>
            </w:r>
            <w:r w:rsidRPr="00D903C4">
              <w:rPr>
                <w:rFonts w:ascii="Arial" w:eastAsia="Times New Roman" w:hAnsi="Arial" w:cs="Arial"/>
                <w:lang w:eastAsia="sr-Latn-CS"/>
              </w:rPr>
              <w:br/>
              <w:t>mogućnosti daljeg školovanja, vrste srednjih škola, zanimanja; osnovni pojmovi iz hemije</w:t>
            </w:r>
            <w:r w:rsidRPr="00D903C4">
              <w:rPr>
                <w:rFonts w:ascii="Arial" w:eastAsia="Times New Roman" w:hAnsi="Arial" w:cs="Arial"/>
                <w:lang w:eastAsia="sr-Latn-CS"/>
              </w:rPr>
              <w:br/>
            </w:r>
            <w:r w:rsidRPr="00D903C4">
              <w:rPr>
                <w:rFonts w:ascii="Arial" w:eastAsia="Times New Roman" w:hAnsi="Arial" w:cs="Arial"/>
                <w:b/>
                <w:bCs/>
                <w:lang w:eastAsia="sr-Latn-CS"/>
              </w:rPr>
              <w:t>VIII. Priroda</w:t>
            </w:r>
            <w:r w:rsidRPr="00D903C4">
              <w:rPr>
                <w:rFonts w:ascii="Arial" w:eastAsia="Times New Roman" w:hAnsi="Arial" w:cs="Arial"/>
                <w:lang w:eastAsia="sr-Latn-CS"/>
              </w:rPr>
              <w:t>:</w:t>
            </w:r>
            <w:r w:rsidRPr="00D903C4">
              <w:rPr>
                <w:rFonts w:ascii="Arial" w:eastAsia="Times New Roman" w:hAnsi="Arial" w:cs="Arial"/>
                <w:lang w:eastAsia="sr-Latn-CS"/>
              </w:rPr>
              <w:br/>
              <w:t xml:space="preserve">ekologija, zaštita prirode </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IX. Sport: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aktuelne i tradicionalne sportske manifestacije; ponašanje na sportskim manifestacijama </w:t>
            </w:r>
            <w:r w:rsidRPr="00D903C4">
              <w:rPr>
                <w:rFonts w:ascii="Arial" w:eastAsia="Times New Roman" w:hAnsi="Arial" w:cs="Arial"/>
                <w:lang w:eastAsia="sr-Latn-CS"/>
              </w:rPr>
              <w:br/>
            </w:r>
            <w:r w:rsidRPr="00D903C4">
              <w:rPr>
                <w:rFonts w:ascii="Arial" w:eastAsia="Times New Roman" w:hAnsi="Arial" w:cs="Arial"/>
                <w:b/>
                <w:bCs/>
                <w:lang w:eastAsia="sr-Latn-CS"/>
              </w:rPr>
              <w:t>X. Kupovina</w:t>
            </w:r>
            <w:r w:rsidRPr="00D903C4">
              <w:rPr>
                <w:rFonts w:ascii="Arial" w:eastAsia="Times New Roman" w:hAnsi="Arial" w:cs="Arial"/>
                <w:lang w:eastAsia="sr-Latn-CS"/>
              </w:rPr>
              <w:t xml:space="preserve">: </w:t>
            </w:r>
            <w:r w:rsidRPr="00D903C4">
              <w:rPr>
                <w:rFonts w:ascii="Arial" w:eastAsia="Times New Roman" w:hAnsi="Arial" w:cs="Arial"/>
                <w:lang w:eastAsia="sr-Latn-CS"/>
              </w:rPr>
              <w:br/>
              <w:t>kupovina u specijalizovanim prodavnicama (prodavnica sportske opreme, knjižara...)</w:t>
            </w:r>
            <w:r w:rsidRPr="00D903C4">
              <w:rPr>
                <w:rFonts w:ascii="Arial" w:eastAsia="Times New Roman" w:hAnsi="Arial" w:cs="Arial"/>
                <w:lang w:eastAsia="sr-Latn-CS"/>
              </w:rPr>
              <w:br/>
            </w:r>
            <w:r w:rsidRPr="00D903C4">
              <w:rPr>
                <w:rFonts w:ascii="Arial" w:eastAsia="Times New Roman" w:hAnsi="Arial" w:cs="Arial"/>
                <w:b/>
                <w:bCs/>
                <w:lang w:eastAsia="sr-Latn-CS"/>
              </w:rPr>
              <w:t>XI. Naselja saobraćaj, javni i uslužni objekti: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kulturnoistorijski spomenici; korišćenje javnog prevoza, </w:t>
            </w:r>
            <w:r w:rsidRPr="00D903C4">
              <w:rPr>
                <w:rFonts w:ascii="Arial" w:eastAsia="Times New Roman" w:hAnsi="Arial" w:cs="Arial"/>
                <w:lang w:eastAsia="sr-Latn-CS"/>
              </w:rPr>
              <w:lastRenderedPageBreak/>
              <w:t>ponašanje u saobraćaju; muzej, galerija</w:t>
            </w:r>
            <w:r w:rsidRPr="00D903C4">
              <w:rPr>
                <w:rFonts w:ascii="Arial" w:eastAsia="Times New Roman" w:hAnsi="Arial" w:cs="Arial"/>
                <w:lang w:eastAsia="sr-Latn-CS"/>
              </w:rPr>
              <w:br/>
            </w:r>
            <w:r w:rsidRPr="00D903C4">
              <w:rPr>
                <w:rFonts w:ascii="Arial" w:eastAsia="Times New Roman" w:hAnsi="Arial" w:cs="Arial"/>
                <w:b/>
                <w:bCs/>
                <w:lang w:eastAsia="sr-Latn-CS"/>
              </w:rPr>
              <w:t>XII. Vreme</w:t>
            </w:r>
            <w:r w:rsidRPr="00D903C4">
              <w:rPr>
                <w:rFonts w:ascii="Arial" w:eastAsia="Times New Roman" w:hAnsi="Arial" w:cs="Arial"/>
                <w:lang w:eastAsia="sr-Latn-CS"/>
              </w:rPr>
              <w:t>:</w:t>
            </w:r>
            <w:r w:rsidRPr="00D903C4">
              <w:rPr>
                <w:rFonts w:ascii="Arial" w:eastAsia="Times New Roman" w:hAnsi="Arial" w:cs="Arial"/>
                <w:lang w:eastAsia="sr-Latn-CS"/>
              </w:rPr>
              <w:br/>
              <w:t>vremenski raspored nedeljnih aktivnosti</w:t>
            </w:r>
            <w:r w:rsidRPr="00D903C4">
              <w:rPr>
                <w:rFonts w:ascii="Arial" w:eastAsia="Times New Roman" w:hAnsi="Arial" w:cs="Arial"/>
                <w:lang w:eastAsia="sr-Latn-CS"/>
              </w:rPr>
              <w:br/>
            </w:r>
            <w:r w:rsidRPr="00D903C4">
              <w:rPr>
                <w:rFonts w:ascii="Arial" w:eastAsia="Times New Roman" w:hAnsi="Arial" w:cs="Arial"/>
                <w:b/>
                <w:bCs/>
                <w:lang w:eastAsia="sr-Latn-CS"/>
              </w:rPr>
              <w:t>XIII. Kultura, umetnost, mediji:</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pozorišna predstava; internet i društvene mreže (prednosti i mane) </w:t>
            </w:r>
            <w:r w:rsidRPr="00D903C4">
              <w:rPr>
                <w:rFonts w:ascii="Arial" w:eastAsia="Times New Roman" w:hAnsi="Arial" w:cs="Arial"/>
                <w:lang w:eastAsia="sr-Latn-CS"/>
              </w:rPr>
              <w:br/>
            </w:r>
            <w:r w:rsidRPr="00D903C4">
              <w:rPr>
                <w:rFonts w:ascii="Arial" w:eastAsia="Times New Roman" w:hAnsi="Arial" w:cs="Arial"/>
                <w:b/>
                <w:bCs/>
                <w:lang w:eastAsia="sr-Latn-CS"/>
              </w:rPr>
              <w:t>XIV. Komunikativni modeli: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psihološka stanja i raspoloženja; davanje saveta </w:t>
            </w:r>
          </w:p>
        </w:tc>
      </w:tr>
      <w:tr w:rsidR="00D903C4" w:rsidRPr="00D903C4" w:rsidTr="00D903C4">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Obavezna su dva pismena zadatka u toku školske godine (u drugom i u četvrtom klasifikacionom periodu). </w:t>
            </w: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Ključni pojmovi sadržaja</w:t>
      </w:r>
      <w:r w:rsidRPr="00D903C4">
        <w:rPr>
          <w:rFonts w:ascii="Arial" w:eastAsia="Times New Roman" w:hAnsi="Arial" w:cs="Arial"/>
          <w:lang w:eastAsia="sr-Latn-CS"/>
        </w:rPr>
        <w:t xml:space="preserve">: srpski kao nematernji jezik, slušanje, razumevanje, govor, čitanje, pisanje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PROGRAM B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ZA UČENIKE ČIJI MATERNJI JEZIK PRIPADA SLOVENSKIM JEZICIMA I KOJI ŽIVE U VIŠENACIONALNIM SREDINAMA</w:t>
      </w:r>
      <w:r w:rsidRPr="00D903C4">
        <w:rPr>
          <w:rFonts w:ascii="Arial" w:eastAsia="Times New Roman" w:hAnsi="Arial" w:cs="Arial"/>
          <w:b/>
          <w:bCs/>
          <w:lang w:eastAsia="sr-Latn-C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D903C4" w:rsidRPr="00D903C4" w:rsidTr="00D903C4">
        <w:trPr>
          <w:tblCellSpacing w:w="0" w:type="dxa"/>
        </w:trPr>
        <w:tc>
          <w:tcPr>
            <w:tcW w:w="4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 </w:t>
            </w:r>
          </w:p>
        </w:tc>
        <w:tc>
          <w:tcPr>
            <w:tcW w:w="45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Cilj </w:t>
            </w:r>
            <w:r w:rsidRPr="00D903C4">
              <w:rPr>
                <w:rFonts w:ascii="Arial" w:eastAsia="Times New Roman" w:hAnsi="Arial" w:cs="Arial"/>
                <w:lang w:eastAsia="sr-Latn-CS"/>
              </w:rPr>
              <w:t>učenja</w:t>
            </w:r>
            <w:r w:rsidRPr="00D903C4">
              <w:rPr>
                <w:rFonts w:ascii="Arial" w:eastAsia="Times New Roman" w:hAnsi="Arial" w:cs="Arial"/>
                <w:i/>
                <w:iCs/>
                <w:lang w:eastAsia="sr-Latn-CS"/>
              </w:rPr>
              <w:t xml:space="preserve"> srpskog kao nematernjeg jezika</w:t>
            </w:r>
            <w:r w:rsidRPr="00D903C4">
              <w:rPr>
                <w:rFonts w:ascii="Arial" w:eastAsia="Times New Roman" w:hAnsi="Arial" w:cs="Arial"/>
                <w:lang w:eastAsia="sr-Latn-C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Osmi </w:t>
            </w:r>
          </w:p>
        </w:tc>
      </w:tr>
      <w:tr w:rsidR="00D903C4" w:rsidRPr="00D903C4" w:rsidTr="00D903C4">
        <w:trPr>
          <w:tblCellSpacing w:w="0" w:type="dxa"/>
        </w:trPr>
        <w:tc>
          <w:tcPr>
            <w:tcW w:w="0" w:type="auto"/>
            <w:noWrap/>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Godišnji fond časova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68 časova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05"/>
        <w:gridCol w:w="1689"/>
        <w:gridCol w:w="3437"/>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ISHODI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SADRŽAJI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i koristi predviđeni leksički fond;</w:t>
            </w:r>
            <w:r w:rsidRPr="00D903C4">
              <w:rPr>
                <w:rFonts w:ascii="Arial" w:eastAsia="Times New Roman" w:hAnsi="Arial" w:cs="Arial"/>
                <w:lang w:eastAsia="sr-Latn-CS"/>
              </w:rPr>
              <w:br/>
              <w:t>- razume i koristi gramatičku materiju usvajanu u prethodnim razredima;</w:t>
            </w:r>
            <w:r w:rsidRPr="00D903C4">
              <w:rPr>
                <w:rFonts w:ascii="Arial" w:eastAsia="Times New Roman" w:hAnsi="Arial" w:cs="Arial"/>
                <w:lang w:eastAsia="sr-Latn-CS"/>
              </w:rPr>
              <w:br/>
              <w:t>- u govoru i pisanju uobličava složenije sintagme i koristi zavisne rečenice;</w:t>
            </w:r>
            <w:r w:rsidRPr="00D903C4">
              <w:rPr>
                <w:rFonts w:ascii="Arial" w:eastAsia="Times New Roman" w:hAnsi="Arial" w:cs="Arial"/>
                <w:lang w:eastAsia="sr-Latn-CS"/>
              </w:rPr>
              <w:br/>
              <w:t xml:space="preserve">- razume iskaze u kojima se upotrebljava prezent za budućnost i prošlost;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Oko 100−150 novih punoznačnih i pomoćnih reči, uključujući i osnovne pojmove iz školskih predmeta;</w:t>
            </w:r>
            <w:r w:rsidRPr="00D903C4">
              <w:rPr>
                <w:rFonts w:ascii="Arial" w:eastAsia="Times New Roman" w:hAnsi="Arial" w:cs="Arial"/>
                <w:lang w:eastAsia="sr-Latn-CS"/>
              </w:rPr>
              <w:br/>
              <w:t>Gramatički sadržaji iz prethodnih razreda (ponavljanje i uvežbavanje na poznatoj i novoj leksici);</w:t>
            </w:r>
            <w:r w:rsidRPr="00D903C4">
              <w:rPr>
                <w:rFonts w:ascii="Arial" w:eastAsia="Times New Roman" w:hAnsi="Arial" w:cs="Arial"/>
                <w:lang w:eastAsia="sr-Latn-CS"/>
              </w:rPr>
              <w:br/>
              <w:t>Nekongruentni atribut;</w:t>
            </w:r>
            <w:r w:rsidRPr="00D903C4">
              <w:rPr>
                <w:rFonts w:ascii="Arial" w:eastAsia="Times New Roman" w:hAnsi="Arial" w:cs="Arial"/>
                <w:lang w:eastAsia="sr-Latn-CS"/>
              </w:rPr>
              <w:br/>
              <w:t xml:space="preserve">Zavisne rečenice: vremenska (s veznicima </w:t>
            </w:r>
            <w:r w:rsidRPr="00D903C4">
              <w:rPr>
                <w:rFonts w:ascii="Arial" w:eastAsia="Times New Roman" w:hAnsi="Arial" w:cs="Arial"/>
                <w:i/>
                <w:iCs/>
                <w:lang w:eastAsia="sr-Latn-CS"/>
              </w:rPr>
              <w:t>kad</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dok</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čim</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pre nego što</w:t>
            </w:r>
            <w:r w:rsidRPr="00D903C4">
              <w:rPr>
                <w:rFonts w:ascii="Arial" w:eastAsia="Times New Roman" w:hAnsi="Arial" w:cs="Arial"/>
                <w:lang w:eastAsia="sr-Latn-CS"/>
              </w:rPr>
              <w:t xml:space="preserve">), namerna (s predikatom u prezentu i potencijalu), izrična (s veznicima </w:t>
            </w:r>
            <w:r w:rsidRPr="00D903C4">
              <w:rPr>
                <w:rFonts w:ascii="Arial" w:eastAsia="Times New Roman" w:hAnsi="Arial" w:cs="Arial"/>
                <w:i/>
                <w:iCs/>
                <w:lang w:eastAsia="sr-Latn-CS"/>
              </w:rPr>
              <w:t>da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kako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što</w:t>
            </w:r>
            <w:r w:rsidRPr="00D903C4">
              <w:rPr>
                <w:rFonts w:ascii="Arial" w:eastAsia="Times New Roman" w:hAnsi="Arial" w:cs="Arial"/>
                <w:lang w:eastAsia="sr-Latn-CS"/>
              </w:rPr>
              <w:t xml:space="preserve">), odnosna, dopusna (s veznikom </w:t>
            </w:r>
            <w:r w:rsidRPr="00D903C4">
              <w:rPr>
                <w:rFonts w:ascii="Arial" w:eastAsia="Times New Roman" w:hAnsi="Arial" w:cs="Arial"/>
                <w:i/>
                <w:iCs/>
                <w:lang w:eastAsia="sr-Latn-CS"/>
              </w:rPr>
              <w:t>iako</w:t>
            </w:r>
            <w:r w:rsidRPr="00D903C4">
              <w:rPr>
                <w:rFonts w:ascii="Arial" w:eastAsia="Times New Roman" w:hAnsi="Arial" w:cs="Arial"/>
                <w:lang w:eastAsia="sr-Latn-CS"/>
              </w:rPr>
              <w:t>);</w:t>
            </w:r>
            <w:r w:rsidRPr="00D903C4">
              <w:rPr>
                <w:rFonts w:ascii="Arial" w:eastAsia="Times New Roman" w:hAnsi="Arial" w:cs="Arial"/>
                <w:lang w:eastAsia="sr-Latn-CS"/>
              </w:rPr>
              <w:br/>
              <w:t xml:space="preserve">Prezent za označavanje prošle i </w:t>
            </w:r>
            <w:r w:rsidRPr="00D903C4">
              <w:rPr>
                <w:rFonts w:ascii="Arial" w:eastAsia="Times New Roman" w:hAnsi="Arial" w:cs="Arial"/>
                <w:lang w:eastAsia="sr-Latn-CS"/>
              </w:rPr>
              <w:lastRenderedPageBreak/>
              <w:t>buduće radnje;</w:t>
            </w:r>
            <w:r w:rsidRPr="00D903C4">
              <w:rPr>
                <w:rFonts w:ascii="Arial" w:eastAsia="Times New Roman" w:hAnsi="Arial" w:cs="Arial"/>
                <w:lang w:eastAsia="sr-Latn-CS"/>
              </w:rPr>
              <w:br/>
              <w:t>Tvorba prideva izvedenih sufiksima -</w:t>
            </w:r>
            <w:r w:rsidRPr="00D903C4">
              <w:rPr>
                <w:rFonts w:ascii="Arial" w:eastAsia="Times New Roman" w:hAnsi="Arial" w:cs="Arial"/>
                <w:i/>
                <w:iCs/>
                <w:lang w:eastAsia="sr-Latn-CS"/>
              </w:rPr>
              <w:t>ski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i</w:t>
            </w:r>
            <w:r w:rsidRPr="00D903C4">
              <w:rPr>
                <w:rFonts w:ascii="Arial" w:eastAsia="Times New Roman" w:hAnsi="Arial" w:cs="Arial"/>
                <w:lang w:eastAsia="sr-Latn-CS"/>
              </w:rPr>
              <w:t>)</w:t>
            </w:r>
            <w:r w:rsidRPr="00D903C4">
              <w:rPr>
                <w:rFonts w:ascii="Arial" w:eastAsia="Times New Roman" w:hAnsi="Arial" w:cs="Arial"/>
                <w:i/>
                <w:iCs/>
                <w:lang w:eastAsia="sr-Latn-CS"/>
              </w:rPr>
              <w:t>ji</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savladane (već usvojene) sadržaje iz književnosti povezuje sa novim književnoumetničkim tekstovima i koristi ih u njihovom tumačenju;</w:t>
            </w:r>
            <w:r w:rsidRPr="00D903C4">
              <w:rPr>
                <w:rFonts w:ascii="Arial" w:eastAsia="Times New Roman" w:hAnsi="Arial" w:cs="Arial"/>
                <w:lang w:eastAsia="sr-Latn-CS"/>
              </w:rPr>
              <w:br/>
              <w:t>- uporedi sopstveni doživljaj književnog dela sa doživljajem svog druga, uz obrazloženje;</w:t>
            </w:r>
            <w:r w:rsidRPr="00D903C4">
              <w:rPr>
                <w:rFonts w:ascii="Arial" w:eastAsia="Times New Roman" w:hAnsi="Arial" w:cs="Arial"/>
                <w:lang w:eastAsia="sr-Latn-CS"/>
              </w:rPr>
              <w:br/>
              <w:t>- odabrana književna dela predviđena nastavnim programom lokalizuje u osnovne književne kontekste (usmena/autorska i lirska/epska/dramska književnost);</w:t>
            </w:r>
            <w:r w:rsidRPr="00D903C4">
              <w:rPr>
                <w:rFonts w:ascii="Arial" w:eastAsia="Times New Roman" w:hAnsi="Arial" w:cs="Arial"/>
                <w:lang w:eastAsia="sr-Latn-CS"/>
              </w:rPr>
              <w:br/>
              <w:t>- razume značaj dela velikih srpskih pisaca za srpsku kulturu;</w:t>
            </w:r>
            <w:r w:rsidRPr="00D903C4">
              <w:rPr>
                <w:rFonts w:ascii="Arial" w:eastAsia="Times New Roman" w:hAnsi="Arial" w:cs="Arial"/>
                <w:lang w:eastAsia="sr-Latn-CS"/>
              </w:rPr>
              <w:br/>
              <w:t>- upoređuje književnost na maternjem jeziku sa srpskom književnošću;</w:t>
            </w:r>
            <w:r w:rsidRPr="00D903C4">
              <w:rPr>
                <w:rFonts w:ascii="Arial" w:eastAsia="Times New Roman" w:hAnsi="Arial" w:cs="Arial"/>
                <w:lang w:eastAsia="sr-Latn-CS"/>
              </w:rPr>
              <w:br/>
              <w:t>- uočava bitne poetske elemente u strukturi književnoumetničkog teksta koristeći književnoteorijsko znanje stečeno na časovima maternjeg jezika;</w:t>
            </w:r>
            <w:r w:rsidRPr="00D903C4">
              <w:rPr>
                <w:rFonts w:ascii="Arial" w:eastAsia="Times New Roman" w:hAnsi="Arial" w:cs="Arial"/>
                <w:lang w:eastAsia="sr-Latn-CS"/>
              </w:rPr>
              <w:br/>
              <w:t xml:space="preserve">- obrazloži razlike između književnoumetničkog i neumetničkog teksta koji obrađuju iste/slične teme, likove i događaje;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Narodna lirska obredna pesma po izboru</w:t>
            </w:r>
            <w:r w:rsidRPr="00D903C4">
              <w:rPr>
                <w:rFonts w:ascii="Arial" w:eastAsia="Times New Roman" w:hAnsi="Arial" w:cs="Arial"/>
                <w:lang w:eastAsia="sr-Latn-CS"/>
              </w:rPr>
              <w:br/>
              <w:t>Narodna epska pesma po izboru (adaptirani odlomak)</w:t>
            </w:r>
            <w:r w:rsidRPr="00D903C4">
              <w:rPr>
                <w:rFonts w:ascii="Arial" w:eastAsia="Times New Roman" w:hAnsi="Arial" w:cs="Arial"/>
                <w:lang w:eastAsia="sr-Latn-CS"/>
              </w:rPr>
              <w:br/>
              <w:t>Stevan Raičković: "Selidba" (odlomak)</w:t>
            </w:r>
            <w:r w:rsidRPr="00D903C4">
              <w:rPr>
                <w:rFonts w:ascii="Arial" w:eastAsia="Times New Roman" w:hAnsi="Arial" w:cs="Arial"/>
                <w:lang w:eastAsia="sr-Latn-CS"/>
              </w:rPr>
              <w:br/>
              <w:t>Jasminka Petrović: "Moja porodica" (odlomak iz romana "Ovo je najstrašniji dan u mom životu")</w:t>
            </w:r>
            <w:r w:rsidRPr="00D903C4">
              <w:rPr>
                <w:rFonts w:ascii="Arial" w:eastAsia="Times New Roman" w:hAnsi="Arial" w:cs="Arial"/>
                <w:lang w:eastAsia="sr-Latn-CS"/>
              </w:rPr>
              <w:br/>
              <w:t>Milan Šipka: "Vežba" (iz knjige "Priče o rečima")</w:t>
            </w:r>
            <w:r w:rsidRPr="00D903C4">
              <w:rPr>
                <w:rFonts w:ascii="Arial" w:eastAsia="Times New Roman" w:hAnsi="Arial" w:cs="Arial"/>
                <w:lang w:eastAsia="sr-Latn-CS"/>
              </w:rPr>
              <w:br/>
              <w:t>Dobrica Erić: "Vašar u Topoli" (odlomci)</w:t>
            </w:r>
            <w:r w:rsidRPr="00D903C4">
              <w:rPr>
                <w:rFonts w:ascii="Arial" w:eastAsia="Times New Roman" w:hAnsi="Arial" w:cs="Arial"/>
                <w:lang w:eastAsia="sr-Latn-CS"/>
              </w:rPr>
              <w:br/>
              <w:t>Jasminka Petrović: "Kroz trnje do zvezda" (odlomak iz knjige "Kaži teti "Dobar dan"")</w:t>
            </w:r>
            <w:r w:rsidRPr="00D903C4">
              <w:rPr>
                <w:rFonts w:ascii="Arial" w:eastAsia="Times New Roman" w:hAnsi="Arial" w:cs="Arial"/>
                <w:lang w:eastAsia="sr-Latn-CS"/>
              </w:rPr>
              <w:br/>
              <w:t>Stanislav Živković: "Čudesni život slike" (odlomak iz knjige "Život slika")</w:t>
            </w:r>
            <w:r w:rsidRPr="00D903C4">
              <w:rPr>
                <w:rFonts w:ascii="Arial" w:eastAsia="Times New Roman" w:hAnsi="Arial" w:cs="Arial"/>
                <w:lang w:eastAsia="sr-Latn-CS"/>
              </w:rPr>
              <w:br/>
              <w:t>Milovan Vitezović: "Princ Rastko - Sveti Sava" (odlomak)</w:t>
            </w:r>
            <w:r w:rsidRPr="00D903C4">
              <w:rPr>
                <w:rFonts w:ascii="Arial" w:eastAsia="Times New Roman" w:hAnsi="Arial" w:cs="Arial"/>
                <w:lang w:eastAsia="sr-Latn-CS"/>
              </w:rPr>
              <w:br/>
              <w:t>Milutin Tasić: "Stevan Stojanović Mokranjac" (odlomak iz knjige "Srpski velikani umetnosti")</w:t>
            </w:r>
            <w:r w:rsidRPr="00D903C4">
              <w:rPr>
                <w:rFonts w:ascii="Arial" w:eastAsia="Times New Roman" w:hAnsi="Arial" w:cs="Arial"/>
                <w:lang w:eastAsia="sr-Latn-CS"/>
              </w:rPr>
              <w:br/>
              <w:t xml:space="preserve">Gradimir Stojković: "Jednostavnije ne može biti" </w:t>
            </w:r>
            <w:r w:rsidRPr="00D903C4">
              <w:rPr>
                <w:rFonts w:ascii="Arial" w:eastAsia="Times New Roman" w:hAnsi="Arial" w:cs="Arial"/>
                <w:lang w:eastAsia="sr-Latn-CS"/>
              </w:rPr>
              <w:br/>
              <w:t>Vesna Aleksić: odabrani kraći odlomci iz knjige "Kaljavi konj - priče iz slovenske mitologije"</w:t>
            </w:r>
            <w:r w:rsidRPr="00D903C4">
              <w:rPr>
                <w:rFonts w:ascii="Arial" w:eastAsia="Times New Roman" w:hAnsi="Arial" w:cs="Arial"/>
                <w:lang w:eastAsia="sr-Latn-CS"/>
              </w:rPr>
              <w:br/>
              <w:t xml:space="preserve">Izbor iz časopisa za mlade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Konstruisani tekst o Đavoljoj varoši ili Vinči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Po slobodnom izboru (u skladu sa interesovanjima učenika), nastavnik bira još dva teksta koja nisu na ovoj listi.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Nastavnik bira 8 tekstova za obradu.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sadržaj jasno izgovorenog teksta o stvarima, osobama i aktivnostima iz svakodnevnog života; </w:t>
            </w:r>
            <w:r w:rsidRPr="00D903C4">
              <w:rPr>
                <w:rFonts w:ascii="Arial" w:eastAsia="Times New Roman" w:hAnsi="Arial" w:cs="Arial"/>
                <w:lang w:eastAsia="sr-Latn-CS"/>
              </w:rPr>
              <w:br/>
              <w:t>- razume sadržaj emisija elektronskih medija o poznatoj temi;</w:t>
            </w:r>
            <w:r w:rsidRPr="00D903C4">
              <w:rPr>
                <w:rFonts w:ascii="Arial" w:eastAsia="Times New Roman" w:hAnsi="Arial" w:cs="Arial"/>
                <w:lang w:eastAsia="sr-Latn-CS"/>
              </w:rPr>
              <w:br/>
              <w:t xml:space="preserve">- učestvuje u svakodnevnoj komunikaciji koristeći izraze u skladu sa govornom situacijom; govori o poznatim temama, postavlja pitanja, daje odgovore, </w:t>
            </w:r>
            <w:r w:rsidRPr="00D903C4">
              <w:rPr>
                <w:rFonts w:ascii="Arial" w:eastAsia="Times New Roman" w:hAnsi="Arial" w:cs="Arial"/>
                <w:lang w:eastAsia="sr-Latn-CS"/>
              </w:rPr>
              <w:lastRenderedPageBreak/>
              <w:t>samostalno izlaže u skladu sa predviđenim temama i sadržajima;</w:t>
            </w:r>
            <w:r w:rsidRPr="00D903C4">
              <w:rPr>
                <w:rFonts w:ascii="Arial" w:eastAsia="Times New Roman" w:hAnsi="Arial" w:cs="Arial"/>
                <w:lang w:eastAsia="sr-Latn-CS"/>
              </w:rPr>
              <w:br/>
              <w:t>- čita i većim delom razume kraći nepoznat tekst pisan ćirilicom ili latinicom, tematski blizak njegovom interesovanju i uzrastu;</w:t>
            </w:r>
            <w:r w:rsidRPr="00D903C4">
              <w:rPr>
                <w:rFonts w:ascii="Arial" w:eastAsia="Times New Roman" w:hAnsi="Arial" w:cs="Arial"/>
                <w:lang w:eastAsia="sr-Latn-CS"/>
              </w:rPr>
              <w:br/>
              <w:t xml:space="preserve">- piše ćirilicom ili latinicom tekst do 15 rečenica na teme predviđene programom.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I. Lično predstavljanje</w:t>
            </w:r>
            <w:r w:rsidRPr="00D903C4">
              <w:rPr>
                <w:rFonts w:ascii="Arial" w:eastAsia="Times New Roman" w:hAnsi="Arial" w:cs="Arial"/>
                <w:lang w:eastAsia="sr-Latn-CS"/>
              </w:rPr>
              <w:t>:</w:t>
            </w:r>
            <w:r w:rsidRPr="00D903C4">
              <w:rPr>
                <w:rFonts w:ascii="Arial" w:eastAsia="Times New Roman" w:hAnsi="Arial" w:cs="Arial"/>
                <w:lang w:eastAsia="sr-Latn-CS"/>
              </w:rPr>
              <w:br/>
              <w:t>osnovne informacije o sebi - kratka biografija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II. Porodica i ljudi u okruženju: </w:t>
            </w:r>
            <w:r w:rsidRPr="00D903C4">
              <w:rPr>
                <w:rFonts w:ascii="Arial" w:eastAsia="Times New Roman" w:hAnsi="Arial" w:cs="Arial"/>
                <w:lang w:eastAsia="sr-Latn-CS"/>
              </w:rPr>
              <w:t>ljudske vrline i mane</w:t>
            </w:r>
            <w:r w:rsidRPr="00D903C4">
              <w:rPr>
                <w:rFonts w:ascii="Arial" w:eastAsia="Times New Roman" w:hAnsi="Arial" w:cs="Arial"/>
                <w:lang w:eastAsia="sr-Latn-CS"/>
              </w:rPr>
              <w:br/>
            </w:r>
            <w:r w:rsidRPr="00D903C4">
              <w:rPr>
                <w:rFonts w:ascii="Arial" w:eastAsia="Times New Roman" w:hAnsi="Arial" w:cs="Arial"/>
                <w:b/>
                <w:bCs/>
                <w:lang w:eastAsia="sr-Latn-CS"/>
              </w:rPr>
              <w:t>III. Život u kući</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održavanje stambenog prostora (krečenje, popravke), osnovni alati, oruđe; porodični izleti i </w:t>
            </w:r>
            <w:r w:rsidRPr="00D903C4">
              <w:rPr>
                <w:rFonts w:ascii="Arial" w:eastAsia="Times New Roman" w:hAnsi="Arial" w:cs="Arial"/>
                <w:lang w:eastAsia="sr-Latn-CS"/>
              </w:rPr>
              <w:lastRenderedPageBreak/>
              <w:t>putovanja, porodična okupljanja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IV. Hrana i piće: </w:t>
            </w:r>
            <w:r w:rsidRPr="00D903C4">
              <w:rPr>
                <w:rFonts w:ascii="Arial" w:eastAsia="Times New Roman" w:hAnsi="Arial" w:cs="Arial"/>
                <w:b/>
                <w:bCs/>
                <w:lang w:eastAsia="sr-Latn-CS"/>
              </w:rPr>
              <w:br/>
            </w:r>
            <w:r w:rsidRPr="00D903C4">
              <w:rPr>
                <w:rFonts w:ascii="Arial" w:eastAsia="Times New Roman" w:hAnsi="Arial" w:cs="Arial"/>
                <w:lang w:eastAsia="sr-Latn-CS"/>
              </w:rPr>
              <w:t>pripremanje hrane; zdrave navike u ishrani</w:t>
            </w:r>
            <w:r w:rsidRPr="00D903C4">
              <w:rPr>
                <w:rFonts w:ascii="Arial" w:eastAsia="Times New Roman" w:hAnsi="Arial" w:cs="Arial"/>
                <w:lang w:eastAsia="sr-Latn-CS"/>
              </w:rPr>
              <w:br/>
            </w:r>
            <w:r w:rsidRPr="00D903C4">
              <w:rPr>
                <w:rFonts w:ascii="Arial" w:eastAsia="Times New Roman" w:hAnsi="Arial" w:cs="Arial"/>
                <w:b/>
                <w:bCs/>
                <w:lang w:eastAsia="sr-Latn-CS"/>
              </w:rPr>
              <w:t>V. Odeća i obuća</w:t>
            </w:r>
            <w:r w:rsidRPr="00D903C4">
              <w:rPr>
                <w:rFonts w:ascii="Arial" w:eastAsia="Times New Roman" w:hAnsi="Arial" w:cs="Arial"/>
                <w:lang w:eastAsia="sr-Latn-CS"/>
              </w:rPr>
              <w:t>:</w:t>
            </w:r>
            <w:r w:rsidRPr="00D903C4">
              <w:rPr>
                <w:rFonts w:ascii="Arial" w:eastAsia="Times New Roman" w:hAnsi="Arial" w:cs="Arial"/>
                <w:lang w:eastAsia="sr-Latn-CS"/>
              </w:rPr>
              <w:br/>
              <w:t>estetska komponenta izgleda, nakit i modni detalji</w:t>
            </w:r>
            <w:r w:rsidRPr="00D903C4">
              <w:rPr>
                <w:rFonts w:ascii="Arial" w:eastAsia="Times New Roman" w:hAnsi="Arial" w:cs="Arial"/>
                <w:lang w:eastAsia="sr-Latn-CS"/>
              </w:rPr>
              <w:br/>
            </w:r>
            <w:r w:rsidRPr="00D903C4">
              <w:rPr>
                <w:rFonts w:ascii="Arial" w:eastAsia="Times New Roman" w:hAnsi="Arial" w:cs="Arial"/>
                <w:b/>
                <w:bCs/>
                <w:lang w:eastAsia="sr-Latn-CS"/>
              </w:rPr>
              <w:t>VI. Zdravlje</w:t>
            </w:r>
            <w:r w:rsidRPr="00D903C4">
              <w:rPr>
                <w:rFonts w:ascii="Arial" w:eastAsia="Times New Roman" w:hAnsi="Arial" w:cs="Arial"/>
                <w:lang w:eastAsia="sr-Latn-CS"/>
              </w:rPr>
              <w:t xml:space="preserve">: </w:t>
            </w:r>
            <w:r w:rsidRPr="00D903C4">
              <w:rPr>
                <w:rFonts w:ascii="Arial" w:eastAsia="Times New Roman" w:hAnsi="Arial" w:cs="Arial"/>
                <w:lang w:eastAsia="sr-Latn-CS"/>
              </w:rPr>
              <w:br/>
              <w:t>adolescencija, opasnosti od bolesti zavisnosti</w:t>
            </w:r>
            <w:r w:rsidRPr="00D903C4">
              <w:rPr>
                <w:rFonts w:ascii="Arial" w:eastAsia="Times New Roman" w:hAnsi="Arial" w:cs="Arial"/>
                <w:lang w:eastAsia="sr-Latn-CS"/>
              </w:rPr>
              <w:br/>
            </w:r>
            <w:r w:rsidRPr="00D903C4">
              <w:rPr>
                <w:rFonts w:ascii="Arial" w:eastAsia="Times New Roman" w:hAnsi="Arial" w:cs="Arial"/>
                <w:b/>
                <w:bCs/>
                <w:lang w:eastAsia="sr-Latn-CS"/>
              </w:rPr>
              <w:t>VII. Obrazovanje</w:t>
            </w:r>
            <w:r w:rsidRPr="00D903C4">
              <w:rPr>
                <w:rFonts w:ascii="Arial" w:eastAsia="Times New Roman" w:hAnsi="Arial" w:cs="Arial"/>
                <w:lang w:eastAsia="sr-Latn-CS"/>
              </w:rPr>
              <w:t>:</w:t>
            </w:r>
            <w:r w:rsidRPr="00D903C4">
              <w:rPr>
                <w:rFonts w:ascii="Arial" w:eastAsia="Times New Roman" w:hAnsi="Arial" w:cs="Arial"/>
                <w:lang w:eastAsia="sr-Latn-CS"/>
              </w:rPr>
              <w:br/>
              <w:t>mogućnosti daljeg školovanja, vrste srednjih škola, zanimanja; osnovni pojmovi iz hemije</w:t>
            </w:r>
            <w:r w:rsidRPr="00D903C4">
              <w:rPr>
                <w:rFonts w:ascii="Arial" w:eastAsia="Times New Roman" w:hAnsi="Arial" w:cs="Arial"/>
                <w:lang w:eastAsia="sr-Latn-CS"/>
              </w:rPr>
              <w:br/>
            </w:r>
            <w:r w:rsidRPr="00D903C4">
              <w:rPr>
                <w:rFonts w:ascii="Arial" w:eastAsia="Times New Roman" w:hAnsi="Arial" w:cs="Arial"/>
                <w:b/>
                <w:bCs/>
                <w:lang w:eastAsia="sr-Latn-CS"/>
              </w:rPr>
              <w:t>VIII. Priroda</w:t>
            </w:r>
            <w:r w:rsidRPr="00D903C4">
              <w:rPr>
                <w:rFonts w:ascii="Arial" w:eastAsia="Times New Roman" w:hAnsi="Arial" w:cs="Arial"/>
                <w:lang w:eastAsia="sr-Latn-CS"/>
              </w:rPr>
              <w:t>:</w:t>
            </w:r>
            <w:r w:rsidRPr="00D903C4">
              <w:rPr>
                <w:rFonts w:ascii="Arial" w:eastAsia="Times New Roman" w:hAnsi="Arial" w:cs="Arial"/>
                <w:lang w:eastAsia="sr-Latn-CS"/>
              </w:rPr>
              <w:br/>
              <w:t>ekologija, zaštita prirode; karakteristike i zanimljivosti pojedinih regija, nacionalni parkovi</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IX. Sport: </w:t>
            </w:r>
            <w:r w:rsidRPr="00D903C4">
              <w:rPr>
                <w:rFonts w:ascii="Arial" w:eastAsia="Times New Roman" w:hAnsi="Arial" w:cs="Arial"/>
                <w:b/>
                <w:bCs/>
                <w:lang w:eastAsia="sr-Latn-CS"/>
              </w:rPr>
              <w:br/>
            </w:r>
            <w:r w:rsidRPr="00D903C4">
              <w:rPr>
                <w:rFonts w:ascii="Arial" w:eastAsia="Times New Roman" w:hAnsi="Arial" w:cs="Arial"/>
                <w:lang w:eastAsia="sr-Latn-CS"/>
              </w:rPr>
              <w:t>aktuelne i tradicionalne sportske manifestacije; ponašanje na sportskim manifestacijama</w:t>
            </w:r>
            <w:r w:rsidRPr="00D903C4">
              <w:rPr>
                <w:rFonts w:ascii="Arial" w:eastAsia="Times New Roman" w:hAnsi="Arial" w:cs="Arial"/>
                <w:lang w:eastAsia="sr-Latn-CS"/>
              </w:rPr>
              <w:br/>
            </w:r>
            <w:r w:rsidRPr="00D903C4">
              <w:rPr>
                <w:rFonts w:ascii="Arial" w:eastAsia="Times New Roman" w:hAnsi="Arial" w:cs="Arial"/>
                <w:b/>
                <w:bCs/>
                <w:lang w:eastAsia="sr-Latn-CS"/>
              </w:rPr>
              <w:t>X. Kupovina</w:t>
            </w:r>
            <w:r w:rsidRPr="00D903C4">
              <w:rPr>
                <w:rFonts w:ascii="Arial" w:eastAsia="Times New Roman" w:hAnsi="Arial" w:cs="Arial"/>
                <w:lang w:eastAsia="sr-Latn-CS"/>
              </w:rPr>
              <w:t>:</w:t>
            </w:r>
            <w:r w:rsidRPr="00D903C4">
              <w:rPr>
                <w:rFonts w:ascii="Arial" w:eastAsia="Times New Roman" w:hAnsi="Arial" w:cs="Arial"/>
                <w:lang w:eastAsia="sr-Latn-CS"/>
              </w:rPr>
              <w:br/>
              <w:t>kupovina u specijalizovanim prodavnicama (prodavnica sportske opreme, knjižara...)</w:t>
            </w:r>
            <w:r w:rsidRPr="00D903C4">
              <w:rPr>
                <w:rFonts w:ascii="Arial" w:eastAsia="Times New Roman" w:hAnsi="Arial" w:cs="Arial"/>
                <w:lang w:eastAsia="sr-Latn-CS"/>
              </w:rPr>
              <w:br/>
            </w:r>
            <w:r w:rsidRPr="00D903C4">
              <w:rPr>
                <w:rFonts w:ascii="Arial" w:eastAsia="Times New Roman" w:hAnsi="Arial" w:cs="Arial"/>
                <w:b/>
                <w:bCs/>
                <w:lang w:eastAsia="sr-Latn-CS"/>
              </w:rPr>
              <w:t>XI. Naselja saobraćaj, javni i uslužni objekti:</w:t>
            </w:r>
            <w:r w:rsidRPr="00D903C4">
              <w:rPr>
                <w:rFonts w:ascii="Arial" w:eastAsia="Times New Roman" w:hAnsi="Arial" w:cs="Arial"/>
                <w:b/>
                <w:bCs/>
                <w:lang w:eastAsia="sr-Latn-CS"/>
              </w:rPr>
              <w:br/>
            </w:r>
            <w:r w:rsidRPr="00D903C4">
              <w:rPr>
                <w:rFonts w:ascii="Arial" w:eastAsia="Times New Roman" w:hAnsi="Arial" w:cs="Arial"/>
                <w:lang w:eastAsia="sr-Latn-CS"/>
              </w:rPr>
              <w:t>korišćenje javnog prevoza, ponašanje u saobraćaju; muzej, galerija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XII. Vreme: </w:t>
            </w:r>
            <w:r w:rsidRPr="00D903C4">
              <w:rPr>
                <w:rFonts w:ascii="Arial" w:eastAsia="Times New Roman" w:hAnsi="Arial" w:cs="Arial"/>
                <w:b/>
                <w:bCs/>
                <w:lang w:eastAsia="sr-Latn-CS"/>
              </w:rPr>
              <w:br/>
            </w:r>
            <w:r w:rsidRPr="00D903C4">
              <w:rPr>
                <w:rFonts w:ascii="Arial" w:eastAsia="Times New Roman" w:hAnsi="Arial" w:cs="Arial"/>
                <w:lang w:eastAsia="sr-Latn-CS"/>
              </w:rPr>
              <w:t>vremenski raspored nedeljnih aktivnosti</w:t>
            </w:r>
            <w:r w:rsidRPr="00D903C4">
              <w:rPr>
                <w:rFonts w:ascii="Arial" w:eastAsia="Times New Roman" w:hAnsi="Arial" w:cs="Arial"/>
                <w:lang w:eastAsia="sr-Latn-CS"/>
              </w:rPr>
              <w:br/>
            </w:r>
            <w:r w:rsidRPr="00D903C4">
              <w:rPr>
                <w:rFonts w:ascii="Arial" w:eastAsia="Times New Roman" w:hAnsi="Arial" w:cs="Arial"/>
                <w:b/>
                <w:bCs/>
                <w:lang w:eastAsia="sr-Latn-CS"/>
              </w:rPr>
              <w:t>XIII. Kultura, umetnost, mediji</w:t>
            </w:r>
            <w:r w:rsidRPr="00D903C4">
              <w:rPr>
                <w:rFonts w:ascii="Arial" w:eastAsia="Times New Roman" w:hAnsi="Arial" w:cs="Arial"/>
                <w:lang w:eastAsia="sr-Latn-CS"/>
              </w:rPr>
              <w:t xml:space="preserve">: </w:t>
            </w:r>
            <w:r w:rsidRPr="00D903C4">
              <w:rPr>
                <w:rFonts w:ascii="Arial" w:eastAsia="Times New Roman" w:hAnsi="Arial" w:cs="Arial"/>
                <w:lang w:eastAsia="sr-Latn-CS"/>
              </w:rPr>
              <w:br/>
              <w:t>spomenici kulture; značajni događaji iz kulturne prošlosti; internet i društvene mreže kao izvori informacija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XIV. Komunikativni modeli: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psihološka stanja i raspoloženja; davanje saveta </w:t>
            </w:r>
          </w:p>
        </w:tc>
      </w:tr>
      <w:tr w:rsidR="00D903C4" w:rsidRPr="00D903C4" w:rsidTr="00D903C4">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Obavezna su dva pismena zadatka u toku školske godine (u drugom i u četvrtom klasifikacionom periodu). </w:t>
            </w: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Ključni pojmovi sadržaja</w:t>
      </w:r>
      <w:r w:rsidRPr="00D903C4">
        <w:rPr>
          <w:rFonts w:ascii="Arial" w:eastAsia="Times New Roman" w:hAnsi="Arial" w:cs="Arial"/>
          <w:lang w:eastAsia="sr-Latn-CS"/>
        </w:rPr>
        <w:t xml:space="preserve">: srpski kao nematernji jezik, slušanje, razumevanje, govor, čitanje, pisanje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UPUTSTVO ZA DIDAKTIČKO-METODIČKO OSTVARIVANJE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Predmet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w:t>
      </w:r>
      <w:r w:rsidRPr="00D903C4">
        <w:rPr>
          <w:rFonts w:ascii="Arial" w:eastAsia="Times New Roman" w:hAnsi="Arial" w:cs="Arial"/>
          <w:lang w:eastAsia="sr-Latn-CS"/>
        </w:rPr>
        <w:lastRenderedPageBreak/>
        <w:t xml:space="preserve">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Imajući ovo u vidu, za predmet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sačinjena su dva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Oba programa za predmet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je obavezan da se upozna sa ishodima i programskim sadržajima prvog ciklusa obrazovanja ili prethodnih razreda.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PLANIRANJE NASTAVE I UČENJA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OSTVARIVANJE NASTAVE I UČENJA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Oblast </w:t>
      </w:r>
      <w:r w:rsidRPr="00D903C4">
        <w:rPr>
          <w:rFonts w:ascii="Arial" w:eastAsia="Times New Roman" w:hAnsi="Arial" w:cs="Arial"/>
          <w:b/>
          <w:bCs/>
          <w:lang w:eastAsia="sr-Latn-CS"/>
        </w:rPr>
        <w:t>Jezik</w:t>
      </w:r>
      <w:r w:rsidRPr="00D903C4">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w:t>
      </w:r>
      <w:r w:rsidRPr="00D903C4">
        <w:rPr>
          <w:rFonts w:ascii="Arial" w:eastAsia="Times New Roman" w:hAnsi="Arial" w:cs="Arial"/>
          <w:lang w:eastAsia="sr-Latn-CS"/>
        </w:rPr>
        <w:lastRenderedPageBreak/>
        <w:t xml:space="preserve">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Realizacija nastave </w:t>
      </w:r>
      <w:r w:rsidRPr="00D903C4">
        <w:rPr>
          <w:rFonts w:ascii="Arial" w:eastAsia="Times New Roman" w:hAnsi="Arial" w:cs="Arial"/>
          <w:i/>
          <w:iCs/>
          <w:lang w:eastAsia="sr-Latn-CS"/>
        </w:rPr>
        <w:t>srpskog kao nematernjeg jezika</w:t>
      </w:r>
      <w:r w:rsidRPr="00D903C4">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Budući da učenici koji pohađaju nastavu </w:t>
      </w:r>
      <w:r w:rsidRPr="00D903C4">
        <w:rPr>
          <w:rFonts w:ascii="Arial" w:eastAsia="Times New Roman" w:hAnsi="Arial" w:cs="Arial"/>
          <w:i/>
          <w:iCs/>
          <w:lang w:eastAsia="sr-Latn-CS"/>
        </w:rPr>
        <w:t>srpskog kao nematernjeg jezika,</w:t>
      </w:r>
      <w:r w:rsidRPr="00D903C4">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w:t>
      </w:r>
      <w:r w:rsidRPr="00D903C4">
        <w:rPr>
          <w:rFonts w:ascii="Arial" w:eastAsia="Times New Roman" w:hAnsi="Arial" w:cs="Arial"/>
          <w:i/>
          <w:iCs/>
          <w:lang w:eastAsia="sr-Latn-CS"/>
        </w:rPr>
        <w:t xml:space="preserve"> srpskog kao nematernjeg</w:t>
      </w:r>
      <w:r w:rsidRPr="00D903C4">
        <w:rPr>
          <w:rFonts w:ascii="Arial" w:eastAsia="Times New Roman" w:hAnsi="Arial" w:cs="Arial"/>
          <w:lang w:eastAsia="sr-Latn-CS"/>
        </w:rPr>
        <w:t xml:space="preserve"> jezika treba da bude u korelaciji s nastavom maternjeg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D903C4">
        <w:rPr>
          <w:rFonts w:ascii="Arial" w:eastAsia="Times New Roman" w:hAnsi="Arial" w:cs="Arial"/>
          <w:b/>
          <w:bCs/>
          <w:sz w:val="15"/>
          <w:szCs w:val="15"/>
          <w:vertAlign w:val="superscript"/>
          <w:lang w:eastAsia="sr-Latn-CS"/>
        </w:rPr>
        <w:t>1</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___________</w:t>
      </w:r>
      <w:r w:rsidRPr="00D903C4">
        <w:rPr>
          <w:rFonts w:ascii="Arial" w:eastAsia="Times New Roman" w:hAnsi="Arial" w:cs="Arial"/>
          <w:lang w:eastAsia="sr-Latn-CS"/>
        </w:rPr>
        <w:br/>
      </w:r>
      <w:r w:rsidRPr="00D903C4">
        <w:rPr>
          <w:rFonts w:ascii="Arial" w:eastAsia="Times New Roman" w:hAnsi="Arial" w:cs="Arial"/>
          <w:b/>
          <w:bCs/>
          <w:sz w:val="15"/>
          <w:szCs w:val="15"/>
          <w:vertAlign w:val="superscript"/>
          <w:lang w:eastAsia="sr-Latn-CS"/>
        </w:rPr>
        <w:t>1</w:t>
      </w:r>
      <w:r w:rsidRPr="00D903C4">
        <w:rPr>
          <w:rFonts w:ascii="Arial" w:eastAsia="Times New Roman" w:hAnsi="Arial" w:cs="Arial"/>
          <w:lang w:eastAsia="sr-Latn-CS"/>
        </w:rPr>
        <w:t xml:space="preserve"> U zagradi su navedeni sadržaji oblasti Jezik za svaki razred.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 razred</w:t>
      </w:r>
      <w:r w:rsidRPr="00D903C4">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D903C4">
        <w:rPr>
          <w:rFonts w:ascii="Arial" w:eastAsia="Times New Roman" w:hAnsi="Arial" w:cs="Arial"/>
          <w:i/>
          <w:iCs/>
          <w:lang w:eastAsia="sr-Latn-CS"/>
        </w:rPr>
        <w:t>u</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na</w:t>
      </w:r>
      <w:r w:rsidRPr="00D903C4">
        <w:rPr>
          <w:rFonts w:ascii="Arial" w:eastAsia="Times New Roman" w:hAnsi="Arial" w:cs="Arial"/>
          <w:lang w:eastAsia="sr-Latn-CS"/>
        </w:rPr>
        <w:t xml:space="preserve"> uz glagol </w:t>
      </w:r>
      <w:r w:rsidRPr="00D903C4">
        <w:rPr>
          <w:rFonts w:ascii="Arial" w:eastAsia="Times New Roman" w:hAnsi="Arial" w:cs="Arial"/>
          <w:i/>
          <w:iCs/>
          <w:lang w:eastAsia="sr-Latn-CS"/>
        </w:rPr>
        <w:t>jesam</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Zdravo! Ja se zovem Marija. Ja sam u školi. Ovo je učionica. Učenik je u učionici. On crta. To je učiteljica. Ona sedi na stolici.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 razred</w:t>
      </w:r>
      <w:r w:rsidRPr="00D903C4">
        <w:rPr>
          <w:rFonts w:ascii="Arial" w:eastAsia="Times New Roman" w:hAnsi="Arial" w:cs="Arial"/>
          <w:lang w:eastAsia="sr-Latn-CS"/>
        </w:rPr>
        <w:t xml:space="preserve"> (prosta rečenica s pridevom u imenskom delu predikata; akuzativ imenica bez predloga; lokativ s predlozima </w:t>
      </w:r>
      <w:r w:rsidRPr="00D903C4">
        <w:rPr>
          <w:rFonts w:ascii="Arial" w:eastAsia="Times New Roman" w:hAnsi="Arial" w:cs="Arial"/>
          <w:i/>
          <w:iCs/>
          <w:lang w:eastAsia="sr-Latn-CS"/>
        </w:rPr>
        <w:t>u</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na</w:t>
      </w:r>
      <w:r w:rsidRPr="00D903C4">
        <w:rPr>
          <w:rFonts w:ascii="Arial" w:eastAsia="Times New Roman" w:hAnsi="Arial" w:cs="Arial"/>
          <w:lang w:eastAsia="sr-Latn-CS"/>
        </w:rPr>
        <w:t xml:space="preserve">; akuzativ s predlozima </w:t>
      </w:r>
      <w:r w:rsidRPr="00D903C4">
        <w:rPr>
          <w:rFonts w:ascii="Arial" w:eastAsia="Times New Roman" w:hAnsi="Arial" w:cs="Arial"/>
          <w:i/>
          <w:iCs/>
          <w:lang w:eastAsia="sr-Latn-CS"/>
        </w:rPr>
        <w:t>u</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na</w:t>
      </w:r>
      <w:r w:rsidRPr="00D903C4">
        <w:rPr>
          <w:rFonts w:ascii="Arial" w:eastAsia="Times New Roman" w:hAnsi="Arial" w:cs="Arial"/>
          <w:lang w:eastAsia="sr-Latn-CS"/>
        </w:rPr>
        <w:t xml:space="preserve"> sa glagolom </w:t>
      </w:r>
      <w:r w:rsidRPr="00D903C4">
        <w:rPr>
          <w:rFonts w:ascii="Arial" w:eastAsia="Times New Roman" w:hAnsi="Arial" w:cs="Arial"/>
          <w:i/>
          <w:iCs/>
          <w:lang w:eastAsia="sr-Latn-CS"/>
        </w:rPr>
        <w:t>ići</w:t>
      </w:r>
      <w:r w:rsidRPr="00D903C4">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D903C4">
        <w:rPr>
          <w:rFonts w:ascii="Arial" w:eastAsia="Times New Roman" w:hAnsi="Arial" w:cs="Arial"/>
          <w:i/>
          <w:iCs/>
          <w:lang w:eastAsia="sr-Latn-CS"/>
        </w:rPr>
        <w:t>Ovo je moja škola. Mi smo učenici. Idemo u školu. Imamo torbe. Torbe su velike. Dečaci se igraju u dvorištu. Oni imaju loptu. Oni vole fudbal.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 razred</w:t>
      </w:r>
      <w:r w:rsidRPr="00D903C4">
        <w:rPr>
          <w:rFonts w:ascii="Arial" w:eastAsia="Times New Roman" w:hAnsi="Arial" w:cs="Arial"/>
          <w:lang w:eastAsia="sr-Latn-CS"/>
        </w:rPr>
        <w:t xml:space="preserve"> (perfekat glagola (sva tri lica i oba broja); prisvojne zamenice za treće lice jednine sva tri roda; prilozi </w:t>
      </w:r>
      <w:r w:rsidRPr="00D903C4">
        <w:rPr>
          <w:rFonts w:ascii="Arial" w:eastAsia="Times New Roman" w:hAnsi="Arial" w:cs="Arial"/>
          <w:i/>
          <w:iCs/>
          <w:lang w:eastAsia="sr-Latn-CS"/>
        </w:rPr>
        <w:t>sada, danas</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juče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Marija danas slavi rođendan. Ovo je njena mama. Ona je juče pravila tortu. Ovo je njen tata. Tata je pravio sendviče. Došli su gosti. Marija je vesela.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4. razred</w:t>
      </w:r>
      <w:r w:rsidRPr="00D903C4">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D903C4">
        <w:rPr>
          <w:rFonts w:ascii="Arial" w:eastAsia="Times New Roman" w:hAnsi="Arial" w:cs="Arial"/>
          <w:i/>
          <w:iCs/>
          <w:lang w:eastAsia="sr-Latn-CS"/>
        </w:rPr>
        <w:t>sutra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ujutru</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uveče</w:t>
      </w:r>
      <w:r w:rsidRPr="00D903C4">
        <w:rPr>
          <w:rFonts w:ascii="Arial" w:eastAsia="Times New Roman" w:hAnsi="Arial" w:cs="Arial"/>
          <w:lang w:eastAsia="sr-Latn-CS"/>
        </w:rPr>
        <w:t xml:space="preserve">; uzročna rečenica s veznicima </w:t>
      </w:r>
      <w:r w:rsidRPr="00D903C4">
        <w:rPr>
          <w:rFonts w:ascii="Arial" w:eastAsia="Times New Roman" w:hAnsi="Arial" w:cs="Arial"/>
          <w:i/>
          <w:iCs/>
          <w:lang w:eastAsia="sr-Latn-CS"/>
        </w:rPr>
        <w:t>jer</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zato što</w:t>
      </w:r>
      <w:r w:rsidRPr="00D903C4">
        <w:rPr>
          <w:rFonts w:ascii="Arial" w:eastAsia="Times New Roman" w:hAnsi="Arial" w:cs="Arial"/>
          <w:lang w:eastAsia="sr-Latn-CS"/>
        </w:rPr>
        <w:t>; frekventni prilozi za način (</w:t>
      </w:r>
      <w:r w:rsidRPr="00D903C4">
        <w:rPr>
          <w:rFonts w:ascii="Arial" w:eastAsia="Times New Roman" w:hAnsi="Arial" w:cs="Arial"/>
          <w:i/>
          <w:iCs/>
          <w:lang w:eastAsia="sr-Latn-CS"/>
        </w:rPr>
        <w:t>brzo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polako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lepo)</w:t>
      </w:r>
      <w:r w:rsidRPr="00D903C4">
        <w:rPr>
          <w:rFonts w:ascii="Arial" w:eastAsia="Times New Roman" w:hAnsi="Arial" w:cs="Arial"/>
          <w:lang w:eastAsia="sr-Latn-CS"/>
        </w:rPr>
        <w:t>; tvorba imenica sa značenjem vršioca radnje, imaoca zanimanja izvedenih sufiksima: -</w:t>
      </w:r>
      <w:r w:rsidRPr="00D903C4">
        <w:rPr>
          <w:rFonts w:ascii="Arial" w:eastAsia="Times New Roman" w:hAnsi="Arial" w:cs="Arial"/>
          <w:i/>
          <w:iCs/>
          <w:lang w:eastAsia="sr-Latn-CS"/>
        </w:rPr>
        <w:t>ar</w:t>
      </w:r>
      <w:r w:rsidRPr="00D903C4">
        <w:rPr>
          <w:rFonts w:ascii="Arial" w:eastAsia="Times New Roman" w:hAnsi="Arial" w:cs="Arial"/>
          <w:lang w:eastAsia="sr-Latn-CS"/>
        </w:rPr>
        <w:t>, -</w:t>
      </w:r>
      <w:r w:rsidRPr="00D903C4">
        <w:rPr>
          <w:rFonts w:ascii="Arial" w:eastAsia="Times New Roman" w:hAnsi="Arial" w:cs="Arial"/>
          <w:i/>
          <w:iCs/>
          <w:lang w:eastAsia="sr-Latn-CS"/>
        </w:rPr>
        <w:t>ac</w:t>
      </w:r>
      <w:r w:rsidRPr="00D903C4">
        <w:rPr>
          <w:rFonts w:ascii="Arial" w:eastAsia="Times New Roman" w:hAnsi="Arial" w:cs="Arial"/>
          <w:lang w:eastAsia="sr-Latn-CS"/>
        </w:rPr>
        <w:t>, -</w:t>
      </w:r>
      <w:r w:rsidRPr="00D903C4">
        <w:rPr>
          <w:rFonts w:ascii="Arial" w:eastAsia="Times New Roman" w:hAnsi="Arial" w:cs="Arial"/>
          <w:i/>
          <w:iCs/>
          <w:lang w:eastAsia="sr-Latn-CS"/>
        </w:rPr>
        <w:t>ač</w:t>
      </w:r>
      <w:r w:rsidRPr="00D903C4">
        <w:rPr>
          <w:rFonts w:ascii="Arial" w:eastAsia="Times New Roman" w:hAnsi="Arial" w:cs="Arial"/>
          <w:lang w:eastAsia="sr-Latn-CS"/>
        </w:rPr>
        <w:t>; imenice koje označavaju žensku osobu izvedene sufiksima: -</w:t>
      </w:r>
      <w:r w:rsidRPr="00D903C4">
        <w:rPr>
          <w:rFonts w:ascii="Arial" w:eastAsia="Times New Roman" w:hAnsi="Arial" w:cs="Arial"/>
          <w:i/>
          <w:iCs/>
          <w:lang w:eastAsia="sr-Latn-CS"/>
        </w:rPr>
        <w:t>ica</w:t>
      </w:r>
      <w:r w:rsidRPr="00D903C4">
        <w:rPr>
          <w:rFonts w:ascii="Arial" w:eastAsia="Times New Roman" w:hAnsi="Arial" w:cs="Arial"/>
          <w:lang w:eastAsia="sr-Latn-CS"/>
        </w:rPr>
        <w:t>; -</w:t>
      </w:r>
      <w:r w:rsidRPr="00D903C4">
        <w:rPr>
          <w:rFonts w:ascii="Arial" w:eastAsia="Times New Roman" w:hAnsi="Arial" w:cs="Arial"/>
          <w:i/>
          <w:iCs/>
          <w:lang w:eastAsia="sr-Latn-CS"/>
        </w:rPr>
        <w:t>ka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Moj razred će sutra ujutru ići na izlet. Ja ću ustati u sedam sati. Napraviću sendvič. Učiteljica je rekla učenicima: "Ponesite vodu jer će biti toplo". Brzo ću se spakovati. Vozač Ivan će voziti autobus.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5. razred</w:t>
      </w:r>
      <w:r w:rsidRPr="00D903C4">
        <w:rPr>
          <w:rFonts w:ascii="Arial" w:eastAsia="Times New Roman" w:hAnsi="Arial" w:cs="Arial"/>
          <w:lang w:eastAsia="sr-Latn-CS"/>
        </w:rPr>
        <w:t xml:space="preserve"> (uzročna rečenica s veznicima </w:t>
      </w:r>
      <w:r w:rsidRPr="00D903C4">
        <w:rPr>
          <w:rFonts w:ascii="Arial" w:eastAsia="Times New Roman" w:hAnsi="Arial" w:cs="Arial"/>
          <w:i/>
          <w:iCs/>
          <w:lang w:eastAsia="sr-Latn-CS"/>
        </w:rPr>
        <w:t>jer</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zato što</w:t>
      </w:r>
      <w:r w:rsidRPr="00D903C4">
        <w:rPr>
          <w:rFonts w:ascii="Arial" w:eastAsia="Times New Roman" w:hAnsi="Arial" w:cs="Arial"/>
          <w:lang w:eastAsia="sr-Latn-CS"/>
        </w:rPr>
        <w:t xml:space="preserve">; odredbe za način iskazane frekventnim načinskim prilozima; složeni glagolski predikat s modalnim glagolima: </w:t>
      </w:r>
      <w:r w:rsidRPr="00D903C4">
        <w:rPr>
          <w:rFonts w:ascii="Arial" w:eastAsia="Times New Roman" w:hAnsi="Arial" w:cs="Arial"/>
          <w:i/>
          <w:iCs/>
          <w:lang w:eastAsia="sr-Latn-CS"/>
        </w:rPr>
        <w:t>trebati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morati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moći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smeti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želeti</w:t>
      </w:r>
      <w:r w:rsidRPr="00D903C4">
        <w:rPr>
          <w:rFonts w:ascii="Arial" w:eastAsia="Times New Roman" w:hAnsi="Arial" w:cs="Arial"/>
          <w:lang w:eastAsia="sr-Latn-CS"/>
        </w:rPr>
        <w:t xml:space="preserve">; imenice u genitivu s predlozima </w:t>
      </w:r>
      <w:r w:rsidRPr="00D903C4">
        <w:rPr>
          <w:rFonts w:ascii="Arial" w:eastAsia="Times New Roman" w:hAnsi="Arial" w:cs="Arial"/>
          <w:i/>
          <w:iCs/>
          <w:lang w:eastAsia="sr-Latn-CS"/>
        </w:rPr>
        <w:t>ispred</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iza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iznad</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ispod</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pored</w:t>
      </w:r>
      <w:r w:rsidRPr="00D903C4">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D903C4">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6. razred</w:t>
      </w:r>
      <w:r w:rsidRPr="00D903C4">
        <w:rPr>
          <w:rFonts w:ascii="Arial" w:eastAsia="Times New Roman" w:hAnsi="Arial" w:cs="Arial"/>
          <w:lang w:eastAsia="sr-Latn-CS"/>
        </w:rPr>
        <w:t xml:space="preserve"> (imenice u genitivu s predlozima </w:t>
      </w:r>
      <w:r w:rsidRPr="00D903C4">
        <w:rPr>
          <w:rFonts w:ascii="Arial" w:eastAsia="Times New Roman" w:hAnsi="Arial" w:cs="Arial"/>
          <w:i/>
          <w:iCs/>
          <w:lang w:eastAsia="sr-Latn-CS"/>
        </w:rPr>
        <w:t>od</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do</w:t>
      </w:r>
      <w:r w:rsidRPr="00D903C4">
        <w:rPr>
          <w:rFonts w:ascii="Arial" w:eastAsia="Times New Roman" w:hAnsi="Arial" w:cs="Arial"/>
          <w:lang w:eastAsia="sr-Latn-CS"/>
        </w:rPr>
        <w:t xml:space="preserve"> u funkciji odredbi za mesto i vreme; prilozi </w:t>
      </w:r>
      <w:r w:rsidRPr="00D903C4">
        <w:rPr>
          <w:rFonts w:ascii="Arial" w:eastAsia="Times New Roman" w:hAnsi="Arial" w:cs="Arial"/>
          <w:i/>
          <w:iCs/>
          <w:lang w:eastAsia="sr-Latn-CS"/>
        </w:rPr>
        <w:t>rano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kasno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uvek</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nikad</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ponekad, često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retko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ceo</w:t>
      </w:r>
      <w:r w:rsidRPr="00D903C4">
        <w:rPr>
          <w:rFonts w:ascii="Arial" w:eastAsia="Times New Roman" w:hAnsi="Arial" w:cs="Arial"/>
          <w:lang w:eastAsia="sr-Latn-CS"/>
        </w:rPr>
        <w:t xml:space="preserve"> (dan), </w:t>
      </w:r>
      <w:r w:rsidRPr="00D903C4">
        <w:rPr>
          <w:rFonts w:ascii="Arial" w:eastAsia="Times New Roman" w:hAnsi="Arial" w:cs="Arial"/>
          <w:i/>
          <w:iCs/>
          <w:lang w:eastAsia="sr-Latn-CS"/>
        </w:rPr>
        <w:t>dugo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zimi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leti</w:t>
      </w:r>
      <w:r w:rsidRPr="00D903C4">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D903C4">
        <w:rPr>
          <w:rFonts w:ascii="Arial" w:eastAsia="Times New Roman" w:hAnsi="Arial" w:cs="Arial"/>
          <w:i/>
          <w:iCs/>
          <w:lang w:eastAsia="sr-Latn-CS"/>
        </w:rPr>
        <w:t>ov</w:t>
      </w:r>
      <w:r w:rsidRPr="00D903C4">
        <w:rPr>
          <w:rFonts w:ascii="Arial" w:eastAsia="Times New Roman" w:hAnsi="Arial" w:cs="Arial"/>
          <w:lang w:eastAsia="sr-Latn-CS"/>
        </w:rPr>
        <w:t>/</w:t>
      </w:r>
      <w:r w:rsidRPr="00D903C4">
        <w:rPr>
          <w:rFonts w:ascii="Arial" w:eastAsia="Times New Roman" w:hAnsi="Arial" w:cs="Arial"/>
          <w:i/>
          <w:iCs/>
          <w:lang w:eastAsia="sr-Latn-CS"/>
        </w:rPr>
        <w:t>ev</w:t>
      </w:r>
      <w:r w:rsidRPr="00D903C4">
        <w:rPr>
          <w:rFonts w:ascii="Arial" w:eastAsia="Times New Roman" w:hAnsi="Arial" w:cs="Arial"/>
          <w:lang w:eastAsia="sr-Latn-CS"/>
        </w:rPr>
        <w:t>, -</w:t>
      </w:r>
      <w:r w:rsidRPr="00D903C4">
        <w:rPr>
          <w:rFonts w:ascii="Arial" w:eastAsia="Times New Roman" w:hAnsi="Arial" w:cs="Arial"/>
          <w:i/>
          <w:iCs/>
          <w:lang w:eastAsia="sr-Latn-CS"/>
        </w:rPr>
        <w:t>in</w:t>
      </w:r>
      <w:r w:rsidRPr="00D903C4">
        <w:rPr>
          <w:rFonts w:ascii="Arial" w:eastAsia="Times New Roman" w:hAnsi="Arial" w:cs="Arial"/>
          <w:lang w:eastAsia="sr-Latn-CS"/>
        </w:rPr>
        <w:t xml:space="preserve"> (u nominativu); nazivi zemalja i regija izvedeni sufiksima: -</w:t>
      </w:r>
      <w:r w:rsidRPr="00D903C4">
        <w:rPr>
          <w:rFonts w:ascii="Arial" w:eastAsia="Times New Roman" w:hAnsi="Arial" w:cs="Arial"/>
          <w:i/>
          <w:iCs/>
          <w:lang w:eastAsia="sr-Latn-CS"/>
        </w:rPr>
        <w:t>ija</w:t>
      </w:r>
      <w:r w:rsidRPr="00D903C4">
        <w:rPr>
          <w:rFonts w:ascii="Arial" w:eastAsia="Times New Roman" w:hAnsi="Arial" w:cs="Arial"/>
          <w:lang w:eastAsia="sr-Latn-CS"/>
        </w:rPr>
        <w:t>, -</w:t>
      </w:r>
      <w:r w:rsidRPr="00D903C4">
        <w:rPr>
          <w:rFonts w:ascii="Arial" w:eastAsia="Times New Roman" w:hAnsi="Arial" w:cs="Arial"/>
          <w:i/>
          <w:iCs/>
          <w:lang w:eastAsia="sr-Latn-CS"/>
        </w:rPr>
        <w:t>ska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w:t>
      </w:r>
      <w:r w:rsidRPr="00D903C4">
        <w:rPr>
          <w:rFonts w:ascii="Arial" w:eastAsia="Times New Roman" w:hAnsi="Arial" w:cs="Arial"/>
          <w:i/>
          <w:iCs/>
          <w:lang w:eastAsia="sr-Latn-CS"/>
        </w:rPr>
        <w:lastRenderedPageBreak/>
        <w:t xml:space="preserve">drug se zove Marko. On je niži od mene i bolji je učenik jer više uči. Markova sestra se zove Mirjana.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7. razred</w:t>
      </w:r>
      <w:r w:rsidRPr="00D903C4">
        <w:rPr>
          <w:rFonts w:ascii="Arial" w:eastAsia="Times New Roman" w:hAnsi="Arial" w:cs="Arial"/>
          <w:lang w:eastAsia="sr-Latn-CS"/>
        </w:rPr>
        <w:t xml:space="preserve"> (imenice u genitivu s predlozima </w:t>
      </w:r>
      <w:r w:rsidRPr="00D903C4">
        <w:rPr>
          <w:rFonts w:ascii="Arial" w:eastAsia="Times New Roman" w:hAnsi="Arial" w:cs="Arial"/>
          <w:i/>
          <w:iCs/>
          <w:lang w:eastAsia="sr-Latn-CS"/>
        </w:rPr>
        <w:t>sa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iz</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oko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između</w:t>
      </w:r>
      <w:r w:rsidRPr="00D903C4">
        <w:rPr>
          <w:rFonts w:ascii="Arial" w:eastAsia="Times New Roman" w:hAnsi="Arial" w:cs="Arial"/>
          <w:lang w:eastAsia="sr-Latn-CS"/>
        </w:rPr>
        <w:t xml:space="preserve"> u funkciji odredbe za mesto; imenice u genitivu s predlozima </w:t>
      </w:r>
      <w:r w:rsidRPr="00D903C4">
        <w:rPr>
          <w:rFonts w:ascii="Arial" w:eastAsia="Times New Roman" w:hAnsi="Arial" w:cs="Arial"/>
          <w:i/>
          <w:iCs/>
          <w:lang w:eastAsia="sr-Latn-CS"/>
        </w:rPr>
        <w:t xml:space="preserve">pre </w:t>
      </w:r>
      <w:r w:rsidRPr="00D903C4">
        <w:rPr>
          <w:rFonts w:ascii="Arial" w:eastAsia="Times New Roman" w:hAnsi="Arial" w:cs="Arial"/>
          <w:lang w:eastAsia="sr-Latn-CS"/>
        </w:rPr>
        <w:t>i</w:t>
      </w:r>
      <w:r w:rsidRPr="00D903C4">
        <w:rPr>
          <w:rFonts w:ascii="Arial" w:eastAsia="Times New Roman" w:hAnsi="Arial" w:cs="Arial"/>
          <w:i/>
          <w:iCs/>
          <w:lang w:eastAsia="sr-Latn-CS"/>
        </w:rPr>
        <w:t xml:space="preserve"> posle</w:t>
      </w:r>
      <w:r w:rsidRPr="00D903C4">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D903C4">
        <w:rPr>
          <w:rFonts w:ascii="Arial" w:eastAsia="Times New Roman" w:hAnsi="Arial" w:cs="Arial"/>
          <w:i/>
          <w:iCs/>
          <w:lang w:eastAsia="sr-Latn-CS"/>
        </w:rPr>
        <w:t>je</w:t>
      </w:r>
      <w:r w:rsidRPr="00D903C4">
        <w:rPr>
          <w:rFonts w:ascii="Arial" w:eastAsia="Times New Roman" w:hAnsi="Arial" w:cs="Arial"/>
          <w:lang w:eastAsia="sr-Latn-CS"/>
        </w:rPr>
        <w:t>; tvorba imenica za označavanje mesta (prostora i prostorija) na kojem se vrši radnja: -</w:t>
      </w:r>
      <w:r w:rsidRPr="00D903C4">
        <w:rPr>
          <w:rFonts w:ascii="Arial" w:eastAsia="Times New Roman" w:hAnsi="Arial" w:cs="Arial"/>
          <w:i/>
          <w:iCs/>
          <w:lang w:eastAsia="sr-Latn-CS"/>
        </w:rPr>
        <w:t>ište</w:t>
      </w:r>
      <w:r w:rsidRPr="00D903C4">
        <w:rPr>
          <w:rFonts w:ascii="Arial" w:eastAsia="Times New Roman" w:hAnsi="Arial" w:cs="Arial"/>
          <w:lang w:eastAsia="sr-Latn-CS"/>
        </w:rPr>
        <w:t>/-</w:t>
      </w:r>
      <w:r w:rsidRPr="00D903C4">
        <w:rPr>
          <w:rFonts w:ascii="Arial" w:eastAsia="Times New Roman" w:hAnsi="Arial" w:cs="Arial"/>
          <w:i/>
          <w:iCs/>
          <w:lang w:eastAsia="sr-Latn-CS"/>
        </w:rPr>
        <w:t>lište</w:t>
      </w:r>
      <w:r w:rsidRPr="00D903C4">
        <w:rPr>
          <w:rFonts w:ascii="Arial" w:eastAsia="Times New Roman" w:hAnsi="Arial" w:cs="Arial"/>
          <w:lang w:eastAsia="sr-Latn-CS"/>
        </w:rPr>
        <w:t>, -</w:t>
      </w:r>
      <w:r w:rsidRPr="00D903C4">
        <w:rPr>
          <w:rFonts w:ascii="Arial" w:eastAsia="Times New Roman" w:hAnsi="Arial" w:cs="Arial"/>
          <w:i/>
          <w:iCs/>
          <w:lang w:eastAsia="sr-Latn-CS"/>
        </w:rPr>
        <w:t>onica</w:t>
      </w:r>
      <w:r w:rsidRPr="00D903C4">
        <w:rPr>
          <w:rFonts w:ascii="Arial" w:eastAsia="Times New Roman" w:hAnsi="Arial" w:cs="Arial"/>
          <w:lang w:eastAsia="sr-Latn-CS"/>
        </w:rPr>
        <w:t xml:space="preserve">); tvorba imenica sa značenjem etnika (primeri iz okruženja): </w:t>
      </w:r>
      <w:r w:rsidRPr="00D903C4">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8. razred</w:t>
      </w:r>
      <w:r w:rsidRPr="00D903C4">
        <w:rPr>
          <w:rFonts w:ascii="Arial" w:eastAsia="Times New Roman" w:hAnsi="Arial" w:cs="Arial"/>
          <w:lang w:eastAsia="sr-Latn-CS"/>
        </w:rPr>
        <w:t xml:space="preserve"> (zavisne rečenice: vremenska (s veznikom </w:t>
      </w:r>
      <w:r w:rsidRPr="00D903C4">
        <w:rPr>
          <w:rFonts w:ascii="Arial" w:eastAsia="Times New Roman" w:hAnsi="Arial" w:cs="Arial"/>
          <w:i/>
          <w:iCs/>
          <w:lang w:eastAsia="sr-Latn-CS"/>
        </w:rPr>
        <w:t>kad</w:t>
      </w:r>
      <w:r w:rsidRPr="00D903C4">
        <w:rPr>
          <w:rFonts w:ascii="Arial" w:eastAsia="Times New Roman" w:hAnsi="Arial" w:cs="Arial"/>
          <w:lang w:eastAsia="sr-Latn-CS"/>
        </w:rPr>
        <w:t xml:space="preserve">), namerna (s predikatom u prezentu), izrična (s veznikom </w:t>
      </w:r>
      <w:r w:rsidRPr="00D903C4">
        <w:rPr>
          <w:rFonts w:ascii="Arial" w:eastAsia="Times New Roman" w:hAnsi="Arial" w:cs="Arial"/>
          <w:i/>
          <w:iCs/>
          <w:lang w:eastAsia="sr-Latn-CS"/>
        </w:rPr>
        <w:t>da</w:t>
      </w:r>
      <w:r w:rsidRPr="00D903C4">
        <w:rPr>
          <w:rFonts w:ascii="Arial" w:eastAsia="Times New Roman" w:hAnsi="Arial" w:cs="Arial"/>
          <w:lang w:eastAsia="sr-Latn-CS"/>
        </w:rPr>
        <w:t xml:space="preserve">) i odnosna (sa zamenicom </w:t>
      </w:r>
      <w:r w:rsidRPr="00D903C4">
        <w:rPr>
          <w:rFonts w:ascii="Arial" w:eastAsia="Times New Roman" w:hAnsi="Arial" w:cs="Arial"/>
          <w:i/>
          <w:iCs/>
          <w:lang w:eastAsia="sr-Latn-CS"/>
        </w:rPr>
        <w:t>koji</w:t>
      </w:r>
      <w:r w:rsidRPr="00D903C4">
        <w:rPr>
          <w:rFonts w:ascii="Arial" w:eastAsia="Times New Roman" w:hAnsi="Arial" w:cs="Arial"/>
          <w:lang w:eastAsia="sr-Latn-CS"/>
        </w:rPr>
        <w:t xml:space="preserve"> u funkciji subjekta); tvorba prideva sufiksima -</w:t>
      </w:r>
      <w:r w:rsidRPr="00D903C4">
        <w:rPr>
          <w:rFonts w:ascii="Arial" w:eastAsia="Times New Roman" w:hAnsi="Arial" w:cs="Arial"/>
          <w:i/>
          <w:iCs/>
          <w:lang w:eastAsia="sr-Latn-CS"/>
        </w:rPr>
        <w:t xml:space="preserve">ski </w:t>
      </w:r>
      <w:r w:rsidRPr="00D903C4">
        <w:rPr>
          <w:rFonts w:ascii="Arial" w:eastAsia="Times New Roman" w:hAnsi="Arial" w:cs="Arial"/>
          <w:lang w:eastAsia="sr-Latn-CS"/>
        </w:rPr>
        <w:t>i -(</w:t>
      </w:r>
      <w:r w:rsidRPr="00D903C4">
        <w:rPr>
          <w:rFonts w:ascii="Arial" w:eastAsia="Times New Roman" w:hAnsi="Arial" w:cs="Arial"/>
          <w:i/>
          <w:iCs/>
          <w:lang w:eastAsia="sr-Latn-CS"/>
        </w:rPr>
        <w:t>i</w:t>
      </w:r>
      <w:r w:rsidRPr="00D903C4">
        <w:rPr>
          <w:rFonts w:ascii="Arial" w:eastAsia="Times New Roman" w:hAnsi="Arial" w:cs="Arial"/>
          <w:lang w:eastAsia="sr-Latn-CS"/>
        </w:rPr>
        <w:t>)</w:t>
      </w:r>
      <w:r w:rsidRPr="00D903C4">
        <w:rPr>
          <w:rFonts w:ascii="Arial" w:eastAsia="Times New Roman" w:hAnsi="Arial" w:cs="Arial"/>
          <w:i/>
          <w:iCs/>
          <w:lang w:eastAsia="sr-Latn-CS"/>
        </w:rPr>
        <w:t>ji</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Program A</w:t>
      </w:r>
      <w:r w:rsidRPr="00D903C4">
        <w:rPr>
          <w:rFonts w:ascii="Arial" w:eastAsia="Times New Roman" w:hAnsi="Arial" w:cs="Arial"/>
          <w:lang w:eastAsia="sr-Latn-CS"/>
        </w:rPr>
        <w:t xml:space="preserve"> predmeta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Funkcije adaptiranog književnog teksta u A programu: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usvajanje leksike određenog tematskog kruga potrebne za svakodnevnu komunikaciju;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čitanje, odnosno slušanje teksta u funkciji uvežbavanja razumevanja pisanog i govornog jezika - uvežbava se čitanje u sebi i čitanje sa razumevanjem;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 na tekstu obuhvata: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D903C4">
        <w:rPr>
          <w:rFonts w:ascii="Arial" w:eastAsia="Times New Roman" w:hAnsi="Arial" w:cs="Arial"/>
          <w:i/>
          <w:iCs/>
          <w:lang w:eastAsia="sr-Latn-CS"/>
        </w:rPr>
        <w:t>mali</w:t>
      </w:r>
      <w:r w:rsidRPr="00D903C4">
        <w:rPr>
          <w:rFonts w:ascii="Arial" w:eastAsia="Times New Roman" w:hAnsi="Arial" w:cs="Arial"/>
          <w:lang w:eastAsia="sr-Latn-CS"/>
        </w:rPr>
        <w:t>-</w:t>
      </w:r>
      <w:r w:rsidRPr="00D903C4">
        <w:rPr>
          <w:rFonts w:ascii="Arial" w:eastAsia="Times New Roman" w:hAnsi="Arial" w:cs="Arial"/>
          <w:i/>
          <w:iCs/>
          <w:lang w:eastAsia="sr-Latn-CS"/>
        </w:rPr>
        <w:t>veliki</w:t>
      </w:r>
      <w:r w:rsidRPr="00D903C4">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D903C4">
        <w:rPr>
          <w:rFonts w:ascii="Arial" w:eastAsia="Times New Roman" w:hAnsi="Arial" w:cs="Arial"/>
          <w:i/>
          <w:iCs/>
          <w:lang w:eastAsia="sr-Latn-CS"/>
        </w:rPr>
        <w:t>Šta je u Vesninoj torbi?</w:t>
      </w:r>
      <w:r w:rsidRPr="00D903C4">
        <w:rPr>
          <w:rFonts w:ascii="Arial" w:eastAsia="Times New Roman" w:hAnsi="Arial" w:cs="Arial"/>
          <w:lang w:eastAsia="sr-Latn-CS"/>
        </w:rPr>
        <w:t xml:space="preserve"> - tekst </w:t>
      </w:r>
      <w:r w:rsidRPr="00D903C4">
        <w:rPr>
          <w:rFonts w:ascii="Arial" w:eastAsia="Times New Roman" w:hAnsi="Arial" w:cs="Arial"/>
          <w:i/>
          <w:iCs/>
          <w:lang w:eastAsia="sr-Latn-CS"/>
        </w:rPr>
        <w:t>Vesna i torba</w:t>
      </w:r>
      <w:r w:rsidRPr="00D903C4">
        <w:rPr>
          <w:rFonts w:ascii="Arial" w:eastAsia="Times New Roman" w:hAnsi="Arial" w:cs="Arial"/>
          <w:lang w:eastAsia="sr-Latn-CS"/>
        </w:rPr>
        <w:t xml:space="preserve">). Korisno je da deo pitanja bude u pisanoj, a deo u govornoj formi. Značajno je da se primarno uvežbava govor, a zatim i pisanje.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D903C4">
        <w:rPr>
          <w:rFonts w:ascii="Arial" w:eastAsia="Times New Roman" w:hAnsi="Arial" w:cs="Arial"/>
          <w:i/>
          <w:iCs/>
          <w:lang w:eastAsia="sr-Latn-CS"/>
        </w:rPr>
        <w:t>Ko je junak priče?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Gde se odigrava radnja?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Kako izgleda junak priče?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Šta oseća devojčica u pesmi?</w:t>
      </w:r>
      <w:r w:rsidRPr="00D903C4">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D903C4">
        <w:rPr>
          <w:rFonts w:ascii="Arial" w:eastAsia="Times New Roman" w:hAnsi="Arial" w:cs="Arial"/>
          <w:i/>
          <w:iCs/>
          <w:lang w:eastAsia="sr-Latn-CS"/>
        </w:rPr>
        <w:t>Vesna i torba</w:t>
      </w:r>
      <w:r w:rsidRPr="00D903C4">
        <w:rPr>
          <w:rFonts w:ascii="Arial" w:eastAsia="Times New Roman" w:hAnsi="Arial" w:cs="Arial"/>
          <w:lang w:eastAsia="sr-Latn-CS"/>
        </w:rPr>
        <w:t xml:space="preserve"> - </w:t>
      </w:r>
      <w:r w:rsidRPr="00D903C4">
        <w:rPr>
          <w:rFonts w:ascii="Arial" w:eastAsia="Times New Roman" w:hAnsi="Arial" w:cs="Arial"/>
          <w:i/>
          <w:iCs/>
          <w:lang w:eastAsia="sr-Latn-CS"/>
        </w:rPr>
        <w:t>Vesna</w:t>
      </w:r>
      <w:r w:rsidRPr="00D903C4">
        <w:rPr>
          <w:rFonts w:ascii="Arial" w:eastAsia="Times New Roman" w:hAnsi="Arial" w:cs="Arial"/>
          <w:lang w:eastAsia="sr-Latn-CS"/>
        </w:rPr>
        <w:t xml:space="preserve">: Moja torba je stara. </w:t>
      </w:r>
      <w:r w:rsidRPr="00D903C4">
        <w:rPr>
          <w:rFonts w:ascii="Arial" w:eastAsia="Times New Roman" w:hAnsi="Arial" w:cs="Arial"/>
          <w:i/>
          <w:iCs/>
          <w:lang w:eastAsia="sr-Latn-CS"/>
        </w:rPr>
        <w:t>Olovka</w:t>
      </w:r>
      <w:r w:rsidRPr="00D903C4">
        <w:rPr>
          <w:rFonts w:ascii="Arial" w:eastAsia="Times New Roman" w:hAnsi="Arial" w:cs="Arial"/>
          <w:lang w:eastAsia="sr-Latn-CS"/>
        </w:rPr>
        <w:t xml:space="preserve">: Šta radiš, Vesna? Zašto stavljaš puno stvari u torbu? U torbi nema mesta. </w:t>
      </w:r>
      <w:r w:rsidRPr="00D903C4">
        <w:rPr>
          <w:rFonts w:ascii="Arial" w:eastAsia="Times New Roman" w:hAnsi="Arial" w:cs="Arial"/>
          <w:i/>
          <w:iCs/>
          <w:lang w:eastAsia="sr-Latn-CS"/>
        </w:rPr>
        <w:t>Tata</w:t>
      </w:r>
      <w:r w:rsidRPr="00D903C4">
        <w:rPr>
          <w:rFonts w:ascii="Arial" w:eastAsia="Times New Roman" w:hAnsi="Arial" w:cs="Arial"/>
          <w:lang w:eastAsia="sr-Latn-CS"/>
        </w:rPr>
        <w:t xml:space="preserve">: Vesna, treba da kupim novu torbu. </w:t>
      </w:r>
      <w:r w:rsidRPr="00D903C4">
        <w:rPr>
          <w:rFonts w:ascii="Arial" w:eastAsia="Times New Roman" w:hAnsi="Arial" w:cs="Arial"/>
          <w:i/>
          <w:iCs/>
          <w:lang w:eastAsia="sr-Latn-CS"/>
        </w:rPr>
        <w:t>Vesna</w:t>
      </w:r>
      <w:r w:rsidRPr="00D903C4">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Program 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Književnoumetnički tekstovi u nastavi </w:t>
      </w:r>
      <w:r w:rsidRPr="00D903C4">
        <w:rPr>
          <w:rFonts w:ascii="Arial" w:eastAsia="Times New Roman" w:hAnsi="Arial" w:cs="Arial"/>
          <w:i/>
          <w:iCs/>
          <w:lang w:eastAsia="sr-Latn-CS"/>
        </w:rPr>
        <w:t>srpskog kao nematernjeg jezika</w:t>
      </w:r>
      <w:r w:rsidRPr="00D903C4">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učenike koji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w:t>
      </w:r>
      <w:r w:rsidRPr="00D903C4">
        <w:rPr>
          <w:rFonts w:ascii="Arial" w:eastAsia="Times New Roman" w:hAnsi="Arial" w:cs="Arial"/>
          <w:lang w:eastAsia="sr-Latn-CS"/>
        </w:rPr>
        <w:lastRenderedPageBreak/>
        <w:t xml:space="preserve">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D903C4">
        <w:rPr>
          <w:rFonts w:ascii="Arial" w:eastAsia="Times New Roman" w:hAnsi="Arial" w:cs="Arial"/>
          <w:i/>
          <w:iCs/>
          <w:lang w:eastAsia="sr-Latn-CS"/>
        </w:rPr>
        <w:t>srpskog kao nematernjeg jezika</w:t>
      </w:r>
      <w:r w:rsidRPr="00D903C4">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w:t>
      </w:r>
      <w:r w:rsidRPr="00D903C4">
        <w:rPr>
          <w:rFonts w:ascii="Arial" w:eastAsia="Times New Roman" w:hAnsi="Arial" w:cs="Arial"/>
          <w:lang w:eastAsia="sr-Latn-CS"/>
        </w:rPr>
        <w:lastRenderedPageBreak/>
        <w:t xml:space="preserve">samostalnog čitanja i usvajanja znanja iz drugih nastavnih predmeta. Nastavniku i učenicima će stečena znanja i veštine biti dragocena za interpretaciju novih književnih dela.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JEZIČKA KULTURA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Realizacija nastavnih sadržaja </w:t>
      </w:r>
      <w:r w:rsidRPr="00D903C4">
        <w:rPr>
          <w:rFonts w:ascii="Arial" w:eastAsia="Times New Roman" w:hAnsi="Arial" w:cs="Arial"/>
          <w:i/>
          <w:iCs/>
          <w:lang w:eastAsia="sr-Latn-CS"/>
        </w:rPr>
        <w:t>srpskog kao nematernjeg jezika</w:t>
      </w:r>
      <w:r w:rsidRPr="00D903C4">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Slušanje je prva jezička aktivnost s kojom se učenici susreću u nastavi</w:t>
      </w:r>
      <w:r w:rsidRPr="00D903C4">
        <w:rPr>
          <w:rFonts w:ascii="Arial" w:eastAsia="Times New Roman" w:hAnsi="Arial" w:cs="Arial"/>
          <w:i/>
          <w:iCs/>
          <w:lang w:eastAsia="sr-Latn-CS"/>
        </w:rPr>
        <w:t xml:space="preserve"> srpskog kao nematernjeg</w:t>
      </w:r>
      <w:r w:rsidRPr="00D903C4">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Npr. u drugoj tematskoj jedinici, </w:t>
      </w:r>
      <w:r w:rsidRPr="00D903C4">
        <w:rPr>
          <w:rFonts w:ascii="Arial" w:eastAsia="Times New Roman" w:hAnsi="Arial" w:cs="Arial"/>
          <w:i/>
          <w:iCs/>
          <w:lang w:eastAsia="sr-Latn-CS"/>
        </w:rPr>
        <w:t xml:space="preserve">Porodica i ljudi u okruženju, </w:t>
      </w:r>
      <w:r w:rsidRPr="00D903C4">
        <w:rPr>
          <w:rFonts w:ascii="Arial" w:eastAsia="Times New Roman" w:hAnsi="Arial" w:cs="Arial"/>
          <w:lang w:eastAsia="sr-Latn-CS"/>
        </w:rPr>
        <w:t xml:space="preserve">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Ovakva horizontalna vrsta gradacije primenjena je u svim tematskim jedinicama.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Funkcionalno i ekonomično povezivanje podoblasti predmeta </w:t>
      </w:r>
      <w:r w:rsidRPr="00D903C4">
        <w:rPr>
          <w:rFonts w:ascii="Arial" w:eastAsia="Times New Roman" w:hAnsi="Arial" w:cs="Arial"/>
          <w:i/>
          <w:iCs/>
          <w:lang w:eastAsia="sr-Latn-CS"/>
        </w:rPr>
        <w:t>srpski kao nematernji jezik</w:t>
      </w:r>
      <w:r w:rsidRPr="00D903C4">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III. PRAĆENJE I VREDNOVANJE NASTAVE I UČENJA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25" w:name="str_22"/>
      <w:bookmarkEnd w:id="25"/>
      <w:r w:rsidRPr="00D903C4">
        <w:rPr>
          <w:rFonts w:ascii="Arial" w:eastAsia="Times New Roman" w:hAnsi="Arial" w:cs="Arial"/>
          <w:b/>
          <w:bCs/>
          <w:sz w:val="29"/>
          <w:szCs w:val="29"/>
          <w:lang w:eastAsia="sr-Latn-CS"/>
        </w:rPr>
        <w:t>STRANI JEZIK</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(osma godina učenja)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26" w:name="str_23"/>
      <w:bookmarkEnd w:id="26"/>
      <w:r w:rsidRPr="00D903C4">
        <w:rPr>
          <w:rFonts w:ascii="Arial" w:eastAsia="Times New Roman" w:hAnsi="Arial" w:cs="Arial"/>
          <w:sz w:val="28"/>
          <w:szCs w:val="28"/>
          <w:lang w:eastAsia="sr-Latn-CS"/>
        </w:rPr>
        <w:lastRenderedPageBreak/>
        <w:t>Zajednički deo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Cilj </w:t>
      </w:r>
      <w:r w:rsidRPr="00D903C4">
        <w:rPr>
          <w:rFonts w:ascii="Arial" w:eastAsia="Times New Roman" w:hAnsi="Arial" w:cs="Arial"/>
          <w:lang w:eastAsia="sr-Latn-CS"/>
        </w:rPr>
        <w:t>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Zadaci nastave stranog jezika u osnovnom obrazovanju i vaspitanju jesu: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saznajnih i intelektualnih sposobnosti učenika, njegovih humanističkih, moralnih i estetskih stavova,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pozitivnog odnosa prema sopstvenom jeziku i kulturnom nasleđu, kao i prema drugim jezicima i kulturama, uz uvažavanje različitosti i navikavanje na otvorenost u komunikaciji,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svesti i saznanja o funkcionisanju stranog i maternjeg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unapređivanje znanja iz stranog jezika, koja će mu omogućiti da se u jednostavnoj usmenoj i pismenoj komunikaciji sporazumeva sa ljudima iz drugih zemalja,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normi verbalne i neverbalne komunikacije u skladu sa specifičnostima jezika koji se uči,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na dalje učenje istog ili drugog stranog jezika, bilo samostalno ili na višem nivou obrazovanja.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procesu učenja stranih jezika učenik bogati sebe i, upoznajući drugog, stiče svest o značaju sopstvenog jezika i kulture u kontaktu sa drugim jezicima i kulturama. Učenik razvija radoznalost, istraživački duh i otvorenost prema komunikaciji sa govornicima drugih jezika.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Standardi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razume i reaguje na usmeni tekst u vezi sa temama</w:t>
      </w:r>
      <w:r w:rsidRPr="00D903C4">
        <w:rPr>
          <w:rFonts w:ascii="Arial" w:eastAsia="Times New Roman" w:hAnsi="Arial" w:cs="Arial"/>
          <w:b/>
          <w:bCs/>
          <w:sz w:val="15"/>
          <w:vertAlign w:val="superscript"/>
          <w:lang w:eastAsia="sr-Latn-CS"/>
        </w:rPr>
        <w:t>1</w:t>
      </w:r>
      <w:r w:rsidRPr="00D903C4">
        <w:rPr>
          <w:rFonts w:ascii="Arial" w:eastAsia="Times New Roman" w:hAnsi="Arial" w:cs="Arial"/>
          <w:lang w:eastAsia="sr-Latn-CS"/>
        </w:rPr>
        <w:t>, situacijama i komunikativnim funkcijama predviđenim nastavnim programom.</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pisanog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čita sa razumevanjem pisane i ilustrovane tekstove u vezi sa temama, situacijama i komunikativnim funkcijama predviđenim nastavnim programom.</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Usmeno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se usmeno izražava, pristupa različitim komunikativnim situacijama i ostvaruje komunikativne funkcije u vezi sa temama predviđenim nastavnim programom.</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Pismeno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Učenik se u pisanoj formi izražava u vezi sa temama i situacijama i komunikativnim funkcijama, predviđenim nastavnim programom, poštujući pravila pisanog koda.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Interakcija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ostvaruje komunikaciju i sa sagovornikom razmenjuje informacije u vezi sa temama, situacijama i komunikativnim funkcijama predviđenim nastavnim programom, poštujući sociokulturne norme interakcije.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Medijacija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komunikativnim kontekstima, koji uključuju govornike učenikovog prvog jezika (L1) i ciljnog jezika (L2), prenosi i prevodi kratke poruke (u usmenoj i pisanoj formi), u skladu sa potrebama komunikacije.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b/>
          <w:bCs/>
          <w:i/>
          <w:iCs/>
          <w:lang w:eastAsia="sr-Latn-CS"/>
        </w:rPr>
        <w:t>Znanja o jeziku</w:t>
      </w:r>
      <w:r w:rsidRPr="00D903C4">
        <w:rPr>
          <w:rFonts w:ascii="Arial" w:eastAsia="Times New Roman" w:hAnsi="Arial" w:cs="Arial"/>
          <w:b/>
          <w:bCs/>
          <w:i/>
          <w:iCs/>
          <w:sz w:val="15"/>
          <w:vertAlign w:val="superscript"/>
          <w:lang w:eastAsia="sr-Latn-CS"/>
        </w:rPr>
        <w:t>2</w:t>
      </w:r>
      <w:r w:rsidRPr="00D903C4">
        <w:rPr>
          <w:rFonts w:ascii="Arial" w:eastAsia="Times New Roman" w:hAnsi="Arial" w:cs="Arial"/>
          <w:i/>
          <w:iCs/>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prepoznaje principe jezika, odnosno gramatičke i sociolingvističke kompetencije uočavajući značaj razvijanja ličnih strategija učenja stranog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_______________</w:t>
      </w:r>
      <w:r w:rsidRPr="00D903C4">
        <w:rPr>
          <w:rFonts w:ascii="Arial" w:eastAsia="Times New Roman" w:hAnsi="Arial" w:cs="Arial"/>
          <w:lang w:eastAsia="sr-Latn-CS"/>
        </w:rPr>
        <w:br/>
      </w:r>
      <w:r w:rsidRPr="00D903C4">
        <w:rPr>
          <w:rFonts w:ascii="Arial" w:eastAsia="Times New Roman" w:hAnsi="Arial" w:cs="Arial"/>
          <w:b/>
          <w:bCs/>
          <w:sz w:val="15"/>
          <w:vertAlign w:val="superscript"/>
          <w:lang w:eastAsia="sr-Latn-CS"/>
        </w:rPr>
        <w:t>1</w:t>
      </w:r>
      <w:r w:rsidRPr="00D903C4">
        <w:rPr>
          <w:rFonts w:ascii="Arial" w:eastAsia="Times New Roman" w:hAnsi="Arial" w:cs="Arial"/>
          <w:i/>
          <w:iCs/>
          <w:lang w:eastAsia="sr-Latn-CS"/>
        </w:rPr>
        <w:t xml:space="preserve"> Teme predviđene nastavnim programom obuhvataju i one teme koje su obrađene tokom prethodnih godina učenja stranog jezika.</w:t>
      </w:r>
      <w:r w:rsidRPr="00D903C4">
        <w:rPr>
          <w:rFonts w:ascii="Arial" w:eastAsia="Times New Roman" w:hAnsi="Arial" w:cs="Arial"/>
          <w:lang w:eastAsia="sr-Latn-CS"/>
        </w:rPr>
        <w:t xml:space="preserve"> </w:t>
      </w:r>
      <w:r w:rsidRPr="00D903C4">
        <w:rPr>
          <w:rFonts w:ascii="Arial" w:eastAsia="Times New Roman" w:hAnsi="Arial" w:cs="Arial"/>
          <w:lang w:eastAsia="sr-Latn-CS"/>
        </w:rPr>
        <w:br/>
      </w:r>
      <w:r w:rsidRPr="00D903C4">
        <w:rPr>
          <w:rFonts w:ascii="Arial" w:eastAsia="Times New Roman" w:hAnsi="Arial" w:cs="Arial"/>
          <w:b/>
          <w:bCs/>
          <w:sz w:val="15"/>
          <w:vertAlign w:val="superscript"/>
          <w:lang w:eastAsia="sr-Latn-CS"/>
        </w:rPr>
        <w:t>2</w:t>
      </w:r>
      <w:r w:rsidRPr="00D903C4">
        <w:rPr>
          <w:rFonts w:ascii="Arial" w:eastAsia="Times New Roman" w:hAnsi="Arial" w:cs="Arial"/>
          <w:i/>
          <w:iCs/>
          <w:lang w:eastAsia="sr-Latn-CS"/>
        </w:rPr>
        <w:t xml:space="preserve"> Pod znanjem o jeziku podrazumeva se funkcionalno znanje, odnosno sposobnost učenika da jezičke strukture pravilno upotrebi u datom komunikativnoj situaciji.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 po jezičkim veštinama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Operativni zadaci po jezičkim veštinama postepeno se proširuju i usložnjavaju. Istovremeno se kontinuirano primenjuju i operativni zadaci iz prethodnih razreda.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Razume i reaguje na odgovarajući način na usmene poruke u vezi sa aktivnostima na času (govor nastavnika i drugova, audio i vizuelni materijali u nastavi);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Razume reklame, radio i TV emisije bliske interesovanjima učenika ili značajne za mlade, kao i o temama obrazovnog karaktera iz </w:t>
      </w:r>
      <w:r w:rsidRPr="00D903C4">
        <w:rPr>
          <w:rFonts w:ascii="Arial" w:eastAsia="Times New Roman" w:hAnsi="Arial" w:cs="Arial"/>
          <w:i/>
          <w:iCs/>
          <w:lang w:eastAsia="sr-Latn-CS"/>
        </w:rPr>
        <w:t xml:space="preserve">popularne nauke;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Razume usmene tekstove koje iskazuju govornici različitih standardnih varijeteta o temama iz svakodnevnog života bližeg i daljeg učenikovog okruženja, a koje se odnose na uzrasno specifična interesovanja.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pisanog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datu temu i kontekst.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Uviđajući nameru autora teksta i konteksta u kojem je tekst nastao (emocionalni i drugo), učenik čita: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da bi se informisao;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da bi pratio uputstva;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radi zadovoljstva.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Usmeno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prilagođavajući svoj govor komunikativnoj situaciji, u vremenskom trajanju od dva do tri minuta, na strukturisani način: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govori o sebi i svom okruženju, o događajima i aktivnostima u školi i izvan 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izrazi svoje utiske, osećanja i argumentovano mišljenje i stavove u vezi sa temama koje su programom predviđene.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Interakcija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poštujući sociokulturne norme komunikacije, sa sagovornicima razmenjuje informacije, mišljenja i stavove o temama iz svakodnevnog života, bliske njegovom interesovanju ili iz popularne nauke i kulture,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započinje i vodi razgovor o poznatim temama, održava njegov kontinuitet i završava ga.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Pismeno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piše: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strukturisane i koherentne tekstove dužine od 140 do 160 reči u kojima, koristeći poznatu leksiku i morfosintaksičke strukture, opisuje događaje i lična iskustva,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poruke i pisma (u elektronskoj i tradicionalnoj formi) različitog sadržaja (zahvaljivanje, pozivanje, izvinjenje, traženje i davanje informacija).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Medijacija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situaciji kada posreduje između osoba (vršnjaka i odraslih) koje ne mogu da se sporazumeju,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usmeno prenosi suštinu poruke sa maternjeg na ciljni jezik i sa ciljnog na maternji,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pismeno prenosi poruke i objašnjenja,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prepričava sadržaj pisanog ili usmenog teksta.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Doživljaj i razumevanje književnog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može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izrazi utiske i osećanja o kratkom prilagođenom književnom tekstu i tekstu iz oblasti književnosti za mlade (pesma, skraćena verzija priče, muzička pesma), koristeći verbalna i neverbalna sredstva izražavanja (crteži, modeliranje, gluma),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prepoznaje u tekstu elemente kulture zemalja čiji jezik uči,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uviđa sličnosti i razlike sa matičnom i ostalim kulturama.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Znanja o jeziku i strategije učenja</w:t>
      </w:r>
      <w:r w:rsidRPr="00D903C4">
        <w:rPr>
          <w:rFonts w:ascii="Arial" w:eastAsia="Times New Roman" w:hAnsi="Arial" w:cs="Arial"/>
          <w:b/>
          <w:bCs/>
          <w:sz w:val="15"/>
          <w:vertAlign w:val="superscript"/>
          <w:lang w:eastAsia="sr-Latn-CS"/>
        </w:rPr>
        <w:t>3</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prepoznaje i koristi gramatičke sadržaje predviđene nastavnim programom,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poštuje osnovna pravila smislenog povezivanja rečenica u šire celine,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jezik u skladu sa nivoom formalnosti komunikativne situacije (npr. forme učtivosti),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vezu između sopstvenog zalaganja i postignuća u jezičkim aktivnostima,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 sličnosti i razlike između maternjeg i stranog jezika i stranih jezika koje uči,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značaj upotrebe internacionalizama,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primenjuje kompenzacione strategije i to tako što: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usmerava pažnju, pre svega, na ono što razume,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pokušava da odgonetne značenje na osnovu konteksta i proverava pitajući nekog ko dobro zna (druga, nastavnika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obraća pažnju na reči / izraze koji se više puta ponavljaju, kao i na naslove i podnaslove u pisanim tekstovima,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obraća pažnju na neverbalne elemente (gestovi, mimika itd. u usmenim tekstovima; ilustracije i drugi vizuelni elementi u pisanim tekstovima),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razmišljajući utvrđuje sličnosti i dovodi u vezu strane reči koje ne razume sa rečima u srpskom jeziku,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traži značenje u rečniku,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7. pokušava da upotrebi poznatu reč približnog značenja umesto nepoznate (npr. </w:t>
      </w:r>
      <w:r w:rsidRPr="00D903C4">
        <w:rPr>
          <w:rFonts w:ascii="Arial" w:eastAsia="Times New Roman" w:hAnsi="Arial" w:cs="Arial"/>
          <w:b/>
          <w:bCs/>
          <w:lang w:eastAsia="sr-Latn-CS"/>
        </w:rPr>
        <w:t>automobil</w:t>
      </w:r>
      <w:r w:rsidRPr="00D903C4">
        <w:rPr>
          <w:rFonts w:ascii="Arial" w:eastAsia="Times New Roman" w:hAnsi="Arial" w:cs="Arial"/>
          <w:lang w:eastAsia="sr-Latn-CS"/>
        </w:rPr>
        <w:t xml:space="preserve"> umesto </w:t>
      </w:r>
      <w:r w:rsidRPr="00D903C4">
        <w:rPr>
          <w:rFonts w:ascii="Arial" w:eastAsia="Times New Roman" w:hAnsi="Arial" w:cs="Arial"/>
          <w:b/>
          <w:bCs/>
          <w:lang w:eastAsia="sr-Latn-CS"/>
        </w:rPr>
        <w:t>vozilo</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pokušava da zameni ili dopuni iskaz ili deo iskaza adekvatnim gestom / mimikom,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9. uz pomoć nastavnika kontinuirano radi na usvajanju i primeni opštih strategija učenja (generalizacija, indukcija, dedukcija, inferencija i pozitivni transfer).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_______________</w:t>
      </w:r>
      <w:r w:rsidRPr="00D903C4">
        <w:rPr>
          <w:rFonts w:ascii="Arial" w:eastAsia="Times New Roman" w:hAnsi="Arial" w:cs="Arial"/>
          <w:lang w:eastAsia="sr-Latn-CS"/>
        </w:rPr>
        <w:br/>
      </w:r>
      <w:r w:rsidRPr="00D903C4">
        <w:rPr>
          <w:rFonts w:ascii="Arial" w:eastAsia="Times New Roman" w:hAnsi="Arial" w:cs="Arial"/>
          <w:b/>
          <w:bCs/>
          <w:sz w:val="15"/>
          <w:vertAlign w:val="superscript"/>
          <w:lang w:eastAsia="sr-Latn-CS"/>
        </w:rPr>
        <w:t>3</w:t>
      </w:r>
      <w:r w:rsidRPr="00D903C4">
        <w:rPr>
          <w:rFonts w:ascii="Arial" w:eastAsia="Times New Roman" w:hAnsi="Arial" w:cs="Arial"/>
          <w:i/>
          <w:iCs/>
          <w:lang w:eastAsia="sr-Latn-CS"/>
        </w:rPr>
        <w:t xml:space="preserve"> Pod znanjem o jeziku podrazumeva se funkcionalno znanje, odnosno sposobnost učenika da jezičke strukture pravilno upotrebi u datoj komunikativnoj situaciji.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3047"/>
        <w:gridCol w:w="3415"/>
        <w:gridCol w:w="2769"/>
      </w:tblGrid>
      <w:tr w:rsidR="00D903C4" w:rsidRPr="00D903C4" w:rsidTr="00D903C4">
        <w:trPr>
          <w:tblCellSpacing w:w="0" w:type="dxa"/>
        </w:trPr>
        <w:tc>
          <w:tcPr>
            <w:tcW w:w="165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Privatno </w:t>
            </w:r>
          </w:p>
        </w:tc>
        <w:tc>
          <w:tcPr>
            <w:tcW w:w="185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Javno</w:t>
            </w:r>
          </w:p>
        </w:tc>
        <w:tc>
          <w:tcPr>
            <w:tcW w:w="150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Obrazovno</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zajedničke aktivnosti i interesovanja u školi i izvan nje (izlasci, dogovori, preuzimanje odgovornosti u dogovorenoj situaciji);</w:t>
            </w:r>
            <w:r w:rsidRPr="00D903C4">
              <w:rPr>
                <w:rFonts w:ascii="Arial" w:eastAsia="Times New Roman" w:hAnsi="Arial" w:cs="Arial"/>
                <w:lang w:eastAsia="sr-Latn-CS"/>
              </w:rPr>
              <w:br/>
              <w:t>- dogovor i uzajamno poštovanje među članovima porodice, kao i prema drugim osobama;</w:t>
            </w:r>
            <w:r w:rsidRPr="00D903C4">
              <w:rPr>
                <w:rFonts w:ascii="Arial" w:eastAsia="Times New Roman" w:hAnsi="Arial" w:cs="Arial"/>
                <w:lang w:eastAsia="sr-Latn-CS"/>
              </w:rPr>
              <w:br/>
              <w:t>- izražavanje obaveze, zabrane, nedostataka;</w:t>
            </w:r>
            <w:r w:rsidRPr="00D903C4">
              <w:rPr>
                <w:rFonts w:ascii="Arial" w:eastAsia="Times New Roman" w:hAnsi="Arial" w:cs="Arial"/>
                <w:lang w:eastAsia="sr-Latn-CS"/>
              </w:rPr>
              <w:br/>
              <w:t>- vršnjačka komunikacija i ljudska prava (tolerancija, razumevanje, humanost);</w:t>
            </w:r>
            <w:r w:rsidRPr="00D903C4">
              <w:rPr>
                <w:rFonts w:ascii="Arial" w:eastAsia="Times New Roman" w:hAnsi="Arial" w:cs="Arial"/>
                <w:lang w:eastAsia="sr-Latn-CS"/>
              </w:rPr>
              <w:br/>
              <w:t>- profesionalna orijentacija (želje i realne mogućnosti u vezi sa daljim školovanjem i usavršavanjem)</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pozitivnog odnosa prema životnoj sredini i drugim živim bićima (opisivanje vremena, prognoza, zagađivanje/zaštita čovekove okoline);</w:t>
            </w:r>
            <w:r w:rsidRPr="00D903C4">
              <w:rPr>
                <w:rFonts w:ascii="Arial" w:eastAsia="Times New Roman" w:hAnsi="Arial" w:cs="Arial"/>
                <w:lang w:eastAsia="sr-Latn-CS"/>
              </w:rPr>
              <w:br/>
              <w:t>- tradicija i običaji u kulturama zemalja čiji se jezik uči;</w:t>
            </w:r>
            <w:r w:rsidRPr="00D903C4">
              <w:rPr>
                <w:rFonts w:ascii="Arial" w:eastAsia="Times New Roman" w:hAnsi="Arial" w:cs="Arial"/>
                <w:lang w:eastAsia="sr-Latn-CS"/>
              </w:rPr>
              <w:br/>
              <w:t>- odnos prema zdravlju (razvijanje svesti o zdravom načinu života);</w:t>
            </w:r>
            <w:r w:rsidRPr="00D903C4">
              <w:rPr>
                <w:rFonts w:ascii="Arial" w:eastAsia="Times New Roman" w:hAnsi="Arial" w:cs="Arial"/>
                <w:lang w:eastAsia="sr-Latn-CS"/>
              </w:rPr>
              <w:br/>
              <w:t>- stanovanje - kako stanujemo (prednosti života u selu i u gradu);</w:t>
            </w:r>
            <w:r w:rsidRPr="00D903C4">
              <w:rPr>
                <w:rFonts w:ascii="Arial" w:eastAsia="Times New Roman" w:hAnsi="Arial" w:cs="Arial"/>
                <w:lang w:eastAsia="sr-Latn-CS"/>
              </w:rPr>
              <w:br/>
              <w:t>- znamenitosti, interesantna mesta i dešavanja u većim gradovima (u zemljama čiji se jezik uči);</w:t>
            </w:r>
            <w:r w:rsidRPr="00D903C4">
              <w:rPr>
                <w:rFonts w:ascii="Arial" w:eastAsia="Times New Roman" w:hAnsi="Arial" w:cs="Arial"/>
                <w:lang w:eastAsia="sr-Latn-CS"/>
              </w:rPr>
              <w:br/>
              <w:t>- znameniti ljudi i popularne ličnosti, njihova delatnost (u zemljama čiji se jezik uči)</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tematske celine i povezanost sadržaja sa drugim predmetima;</w:t>
            </w:r>
            <w:r w:rsidRPr="00D903C4">
              <w:rPr>
                <w:rFonts w:ascii="Arial" w:eastAsia="Times New Roman" w:hAnsi="Arial" w:cs="Arial"/>
                <w:lang w:eastAsia="sr-Latn-CS"/>
              </w:rPr>
              <w:br/>
              <w:t>- snalaženje u radu s kompjuterom</w:t>
            </w:r>
            <w:r w:rsidRPr="00D903C4">
              <w:rPr>
                <w:rFonts w:ascii="Arial" w:eastAsia="Times New Roman" w:hAnsi="Arial" w:cs="Arial"/>
                <w:lang w:eastAsia="sr-Latn-CS"/>
              </w:rPr>
              <w:br/>
              <w:t>- upotreba informacija iz medija i jačanje medijske pismenosti;</w:t>
            </w:r>
            <w:r w:rsidRPr="00D903C4">
              <w:rPr>
                <w:rFonts w:ascii="Arial" w:eastAsia="Times New Roman" w:hAnsi="Arial" w:cs="Arial"/>
                <w:lang w:eastAsia="sr-Latn-CS"/>
              </w:rPr>
              <w:br/>
              <w:t>- obrazovni sistem u drugim zemljama</w:t>
            </w:r>
            <w:r w:rsidRPr="00D903C4">
              <w:rPr>
                <w:rFonts w:ascii="Arial" w:eastAsia="Times New Roman" w:hAnsi="Arial" w:cs="Arial"/>
                <w:lang w:eastAsia="sr-Latn-CS"/>
              </w:rPr>
              <w:br/>
              <w:t>- profesionalna orijentacija (mogućnosti daljeg školovanja)</w:t>
            </w:r>
          </w:p>
        </w:tc>
      </w:tr>
    </w:tbl>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KOMUNIKATIVNE FUNKCIJE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tblPr>
      <w:tblGrid>
        <w:gridCol w:w="9201"/>
      </w:tblGrid>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1. Predstavljanje sebe i drugih</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2. Pozdravljanje</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3. Identifikacija i imenovanje osoba, objekata, delova tela, životinja, boja, brojeva itd. (u vezi sa temama)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4. Razumevanje i davanje jednostavnih uputstava i komandi</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5. Postavljanje i odgovaranje na pitanja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6. Molbe i izrazi zahvalnosti</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7. Primanje i upućivanje poziva za učešće u igri/grupnoj aktivnosti</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8. Izražavanje dopadanja/nedopadanja,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9. Izražavanje fizičkih senzacija i potreba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10. Imenovanje aktivnosti (u vezi sa temama)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Iskazivanje prostornih odnosa, relacija i veličina (idem, dolazim iz..., levo, desno, gore, dole...)</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Davanje i traženje informacija o sebi i drugima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Traženje i davanje obaveštenja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Opisivanje lica i predmeta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Izricanje zabrane i reagovanje na zabranu</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Izražavanje pripadanja i posedovanja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17. Traženje i davanje obaveštenja o vremenu na časovniku</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18. Skretanje pažnje</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Traženje mišljenja i izražavanje slaganja/neslaganja</w:t>
            </w:r>
          </w:p>
        </w:tc>
      </w:tr>
      <w:tr w:rsidR="00D903C4" w:rsidRPr="00D903C4" w:rsidTr="00D903C4">
        <w:trPr>
          <w:tblCellSpacing w:w="0" w:type="dxa"/>
        </w:trPr>
        <w:tc>
          <w:tcPr>
            <w:tcW w:w="10995" w:type="dxa"/>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20. Iskazivanje izvinjenja i opravdanja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27" w:name="str_24"/>
      <w:bookmarkEnd w:id="27"/>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Napomena: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28" w:name="str_25"/>
      <w:bookmarkEnd w:id="28"/>
      <w:r w:rsidRPr="00D903C4">
        <w:rPr>
          <w:rFonts w:ascii="Arial" w:eastAsia="Times New Roman" w:hAnsi="Arial" w:cs="Arial"/>
          <w:b/>
          <w:bCs/>
          <w:i/>
          <w:iCs/>
          <w:sz w:val="24"/>
          <w:szCs w:val="24"/>
          <w:lang w:eastAsia="sr-Latn-CS"/>
        </w:rPr>
        <w:t>Engleski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razumeju i koriste: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1. Imenice - receptivno i produktivno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Složenice: </w:t>
      </w:r>
      <w:r w:rsidRPr="00D903C4">
        <w:rPr>
          <w:rFonts w:ascii="Arial" w:eastAsia="Times New Roman" w:hAnsi="Arial" w:cs="Arial"/>
          <w:i/>
          <w:iCs/>
          <w:lang w:eastAsia="sr-Latn-CS"/>
        </w:rPr>
        <w:t>downtown, waterfall, network, masterpiece, footprint, firework</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Kolokacije: </w:t>
      </w:r>
      <w:r w:rsidRPr="00D903C4">
        <w:rPr>
          <w:rFonts w:ascii="Arial" w:eastAsia="Times New Roman" w:hAnsi="Arial" w:cs="Arial"/>
          <w:i/>
          <w:iCs/>
          <w:lang w:eastAsia="sr-Latn-CS"/>
        </w:rPr>
        <w:t xml:space="preserve">city centre, global worming, heart attack, climate change, brand name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Sufikse za građenje imenica od glagola i prideva </w:t>
      </w:r>
      <w:r w:rsidRPr="00D903C4">
        <w:rPr>
          <w:rFonts w:ascii="Arial" w:eastAsia="Times New Roman" w:hAnsi="Arial" w:cs="Arial"/>
          <w:i/>
          <w:iCs/>
          <w:lang w:eastAsia="sr-Latn-CS"/>
        </w:rPr>
        <w:t xml:space="preserve">(-ion, -ity, -ation, -ment, -ence, -y, -ness, -er, -or)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2. Pridevi - receptivno i produktivno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Složeni pridevi </w:t>
      </w:r>
      <w:r w:rsidRPr="00D903C4">
        <w:rPr>
          <w:rFonts w:ascii="Arial" w:eastAsia="Times New Roman" w:hAnsi="Arial" w:cs="Arial"/>
          <w:i/>
          <w:iCs/>
          <w:lang w:eastAsia="sr-Latn-CS"/>
        </w:rPr>
        <w:t>(breathtaking, hard-working, top-quality, well-off, part-time, freshwater)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Sufiksi za građenje prideva od imenica i glagola </w:t>
      </w:r>
      <w:r w:rsidRPr="00D903C4">
        <w:rPr>
          <w:rFonts w:ascii="Arial" w:eastAsia="Times New Roman" w:hAnsi="Arial" w:cs="Arial"/>
          <w:i/>
          <w:iCs/>
          <w:lang w:eastAsia="sr-Latn-CS"/>
        </w:rPr>
        <w:t xml:space="preserve">(-ive, -ful, -less, -ing, -ed, -ent, -ous, ious, -al, -ive)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v) Negativni prefiksi </w:t>
      </w:r>
      <w:r w:rsidRPr="00D903C4">
        <w:rPr>
          <w:rFonts w:ascii="Arial" w:eastAsia="Times New Roman" w:hAnsi="Arial" w:cs="Arial"/>
          <w:i/>
          <w:iCs/>
          <w:lang w:eastAsia="sr-Latn-CS"/>
        </w:rPr>
        <w:t>(un-, in-, il-)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Predlozi - receptivno i produktivno: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Posle prideva: </w:t>
      </w:r>
      <w:r w:rsidRPr="00D903C4">
        <w:rPr>
          <w:rFonts w:ascii="Arial" w:eastAsia="Times New Roman" w:hAnsi="Arial" w:cs="Arial"/>
          <w:i/>
          <w:iCs/>
          <w:lang w:eastAsia="sr-Latn-CS"/>
        </w:rPr>
        <w:t xml:space="preserve">afraid of, keen on, allergic 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Posle glagola: </w:t>
      </w:r>
      <w:r w:rsidRPr="00D903C4">
        <w:rPr>
          <w:rFonts w:ascii="Arial" w:eastAsia="Times New Roman" w:hAnsi="Arial" w:cs="Arial"/>
          <w:i/>
          <w:iCs/>
          <w:lang w:eastAsia="sr-Latn-CS"/>
        </w:rPr>
        <w:t xml:space="preserve">apologize for, pay for, agree with, argue with, complain about, use as, arrive at, belong to, agree on, believe in, consist of, suffer from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U izrazima: </w:t>
      </w:r>
      <w:r w:rsidRPr="00D903C4">
        <w:rPr>
          <w:rFonts w:ascii="Arial" w:eastAsia="Times New Roman" w:hAnsi="Arial" w:cs="Arial"/>
          <w:i/>
          <w:iCs/>
          <w:lang w:eastAsia="sr-Latn-CS"/>
        </w:rPr>
        <w:t xml:space="preserve">by chance, for ages, for a moment, in trouble, off the coast, on the radio, face to face, on the move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4. Glagoli: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w:t>
      </w:r>
      <w:r w:rsidRPr="00D903C4">
        <w:rPr>
          <w:rFonts w:ascii="Arial" w:eastAsia="Times New Roman" w:hAnsi="Arial" w:cs="Arial"/>
          <w:i/>
          <w:iCs/>
          <w:lang w:eastAsia="sr-Latn-CS"/>
        </w:rPr>
        <w:t>The Past Perfect Tense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Indirektni govor: iskazi i 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Pasiv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w:t>
      </w:r>
      <w:r w:rsidRPr="00D903C4">
        <w:rPr>
          <w:rFonts w:ascii="Arial" w:eastAsia="Times New Roman" w:hAnsi="Arial" w:cs="Arial"/>
          <w:i/>
          <w:iCs/>
          <w:lang w:eastAsia="sr-Latn-CS"/>
        </w:rPr>
        <w:t xml:space="preserve"> The Present Simple, the Past Simple Tense, the Present Perfect Tense, the Future Tense</w:t>
      </w:r>
      <w:r w:rsidRPr="00D903C4">
        <w:rPr>
          <w:rFonts w:ascii="Arial" w:eastAsia="Times New Roman" w:hAnsi="Arial" w:cs="Arial"/>
          <w:lang w:eastAsia="sr-Latn-CS"/>
        </w:rPr>
        <w:t xml:space="preserve"> - produktivno i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Pasiv uz modalne glagole, pasiv uz glagol get </w:t>
      </w:r>
      <w:r w:rsidRPr="00D903C4">
        <w:rPr>
          <w:rFonts w:ascii="Arial" w:eastAsia="Times New Roman" w:hAnsi="Arial" w:cs="Arial"/>
          <w:i/>
          <w:iCs/>
          <w:lang w:eastAsia="sr-Latn-CS"/>
        </w:rPr>
        <w:t>(get interviewed)</w:t>
      </w:r>
      <w:r w:rsidRPr="00D903C4">
        <w:rPr>
          <w:rFonts w:ascii="Arial" w:eastAsia="Times New Roman" w:hAnsi="Arial" w:cs="Arial"/>
          <w:lang w:eastAsia="sr-Latn-CS"/>
        </w:rPr>
        <w:t xml:space="preserve"> samo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 </w:t>
      </w:r>
      <w:r w:rsidRPr="00D903C4">
        <w:rPr>
          <w:rFonts w:ascii="Arial" w:eastAsia="Times New Roman" w:hAnsi="Arial" w:cs="Arial"/>
          <w:i/>
          <w:iCs/>
          <w:lang w:eastAsia="sr-Latn-CS"/>
        </w:rPr>
        <w:t>The Future Continuous Tense</w:t>
      </w:r>
      <w:r w:rsidRPr="00D903C4">
        <w:rPr>
          <w:rFonts w:ascii="Arial" w:eastAsia="Times New Roman" w:hAnsi="Arial" w:cs="Arial"/>
          <w:lang w:eastAsia="sr-Latn-CS"/>
        </w:rPr>
        <w:t xml:space="preserve"> -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Modalni glagoli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Modalnost u prošlosti (</w:t>
      </w:r>
      <w:r w:rsidRPr="00D903C4">
        <w:rPr>
          <w:rFonts w:ascii="Arial" w:eastAsia="Times New Roman" w:hAnsi="Arial" w:cs="Arial"/>
          <w:i/>
          <w:iCs/>
          <w:lang w:eastAsia="sr-Latn-CS"/>
        </w:rPr>
        <w:t>had to, was able to, should have done</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Spekulisanje o sadašnjim događajima (receptivno i produktivno)</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He may be … He might be … He can't 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Spekulisanje o prošlim događajima (receptivno) </w:t>
      </w:r>
      <w:r w:rsidRPr="00D903C4">
        <w:rPr>
          <w:rFonts w:ascii="Arial" w:eastAsia="Times New Roman" w:hAnsi="Arial" w:cs="Arial"/>
          <w:i/>
          <w:iCs/>
          <w:lang w:eastAsia="sr-Latn-CS"/>
        </w:rPr>
        <w:t xml:space="preserve">He may have been...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 Prvi i drugi kondicional (obnavljanje), treći kondicional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 Prepozicionalni i frazalni glagoli: </w:t>
      </w:r>
      <w:r w:rsidRPr="00D903C4">
        <w:rPr>
          <w:rFonts w:ascii="Arial" w:eastAsia="Times New Roman" w:hAnsi="Arial" w:cs="Arial"/>
          <w:i/>
          <w:iCs/>
          <w:lang w:eastAsia="sr-Latn-CS"/>
        </w:rPr>
        <w:t xml:space="preserve">get down to, get on with, fall in love with, keep in touch with, hang around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5. Prilozi i priloške odredbe (i receptivno i produktivno)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intenzifikatori: </w:t>
      </w:r>
      <w:r w:rsidRPr="00D903C4">
        <w:rPr>
          <w:rFonts w:ascii="Arial" w:eastAsia="Times New Roman" w:hAnsi="Arial" w:cs="Arial"/>
          <w:i/>
          <w:iCs/>
          <w:lang w:eastAsia="sr-Latn-CS"/>
        </w:rPr>
        <w:t xml:space="preserve">extremely, quite, rather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6. Brojevi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Veliki brojevi </w:t>
      </w:r>
      <w:r w:rsidRPr="00D903C4">
        <w:rPr>
          <w:rFonts w:ascii="Arial" w:eastAsia="Times New Roman" w:hAnsi="Arial" w:cs="Arial"/>
          <w:i/>
          <w:iCs/>
          <w:lang w:eastAsia="sr-Latn-CS"/>
        </w:rPr>
        <w:t>(million, billion)</w:t>
      </w:r>
      <w:r w:rsidRPr="00D903C4">
        <w:rPr>
          <w:rFonts w:ascii="Arial" w:eastAsia="Times New Roman" w:hAnsi="Arial" w:cs="Arial"/>
          <w:lang w:eastAsia="sr-Latn-CS"/>
        </w:rPr>
        <w:t xml:space="preserve">, čitanje decimala </w:t>
      </w:r>
      <w:r w:rsidRPr="00D903C4">
        <w:rPr>
          <w:rFonts w:ascii="Arial" w:eastAsia="Times New Roman" w:hAnsi="Arial" w:cs="Arial"/>
          <w:i/>
          <w:iCs/>
          <w:lang w:eastAsia="sr-Latn-CS"/>
        </w:rPr>
        <w:t>(one point seven)</w:t>
      </w:r>
      <w:r w:rsidRPr="00D903C4">
        <w:rPr>
          <w:rFonts w:ascii="Arial" w:eastAsia="Times New Roman" w:hAnsi="Arial" w:cs="Arial"/>
          <w:lang w:eastAsia="sr-Latn-CS"/>
        </w:rPr>
        <w:t xml:space="preserve"> i razlomaka</w:t>
      </w:r>
      <w:r w:rsidRPr="00D903C4">
        <w:rPr>
          <w:rFonts w:ascii="Arial" w:eastAsia="Times New Roman" w:hAnsi="Arial" w:cs="Arial"/>
          <w:i/>
          <w:iCs/>
          <w:lang w:eastAsia="sr-Latn-CS"/>
        </w:rPr>
        <w:t xml:space="preserve"> (a half, a third)</w:t>
      </w:r>
      <w:r w:rsidRPr="00D903C4">
        <w:rPr>
          <w:rFonts w:ascii="Arial" w:eastAsia="Times New Roman" w:hAnsi="Arial" w:cs="Arial"/>
          <w:lang w:eastAsia="sr-Latn-CS"/>
        </w:rPr>
        <w:t xml:space="preserve">, davanje brojčanih procena </w:t>
      </w:r>
      <w:r w:rsidRPr="00D903C4">
        <w:rPr>
          <w:rFonts w:ascii="Arial" w:eastAsia="Times New Roman" w:hAnsi="Arial" w:cs="Arial"/>
          <w:i/>
          <w:iCs/>
          <w:lang w:eastAsia="sr-Latn-CS"/>
        </w:rPr>
        <w:t>(nearly 80%, over a half)</w:t>
      </w:r>
      <w:r w:rsidRPr="00D903C4">
        <w:rPr>
          <w:rFonts w:ascii="Arial" w:eastAsia="Times New Roman" w:hAnsi="Arial" w:cs="Arial"/>
          <w:lang w:eastAsia="sr-Latn-CS"/>
        </w:rPr>
        <w:t xml:space="preserve"> i poređenja </w:t>
      </w:r>
      <w:r w:rsidRPr="00D903C4">
        <w:rPr>
          <w:rFonts w:ascii="Arial" w:eastAsia="Times New Roman" w:hAnsi="Arial" w:cs="Arial"/>
          <w:i/>
          <w:iCs/>
          <w:lang w:eastAsia="sr-Latn-CS"/>
        </w:rPr>
        <w:t>(twice, three times as many /as much)</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7. Veznici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w:t>
      </w:r>
      <w:r w:rsidRPr="00D903C4">
        <w:rPr>
          <w:rFonts w:ascii="Arial" w:eastAsia="Times New Roman" w:hAnsi="Arial" w:cs="Arial"/>
          <w:i/>
          <w:iCs/>
          <w:lang w:eastAsia="sr-Latn-CS"/>
        </w:rPr>
        <w:t xml:space="preserve">since, for, after, before, so… that, such a … that, because, because of, as, although, despite, in case, in order that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w:t>
      </w:r>
      <w:r w:rsidRPr="00D903C4">
        <w:rPr>
          <w:rFonts w:ascii="Arial" w:eastAsia="Times New Roman" w:hAnsi="Arial" w:cs="Arial"/>
          <w:i/>
          <w:iCs/>
          <w:lang w:eastAsia="sr-Latn-CS"/>
        </w:rPr>
        <w:t xml:space="preserve">as well as, apart from, instead of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8. Rečenične konstrukcije: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I'd rather, I'd rather not</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To have /get something done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Look like, be like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After /before + -ing</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Having done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Didn't you … Haven't you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9. Idiomatski izrazi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safe and sound, spitting image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be a light sleeper, heavy music, heavy rain</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29" w:name="str_26"/>
      <w:bookmarkEnd w:id="29"/>
      <w:r w:rsidRPr="00D903C4">
        <w:rPr>
          <w:rFonts w:ascii="Arial" w:eastAsia="Times New Roman" w:hAnsi="Arial" w:cs="Arial"/>
          <w:b/>
          <w:bCs/>
          <w:i/>
          <w:iCs/>
          <w:sz w:val="24"/>
          <w:szCs w:val="24"/>
          <w:lang w:eastAsia="sr-Latn-CS"/>
        </w:rPr>
        <w:t>Italijanski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razumeju i koriste: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w:t>
      </w:r>
      <w:r w:rsidRPr="00D903C4">
        <w:rPr>
          <w:rFonts w:ascii="Arial" w:eastAsia="Times New Roman" w:hAnsi="Arial" w:cs="Arial"/>
          <w:b/>
          <w:bCs/>
          <w:lang w:eastAsia="sr-Latn-CS"/>
        </w:rPr>
        <w:t xml:space="preserve"> Imenice </w:t>
      </w:r>
      <w:r w:rsidRPr="00D903C4">
        <w:rPr>
          <w:rFonts w:ascii="Arial" w:eastAsia="Times New Roman" w:hAnsi="Arial" w:cs="Arial"/>
          <w:lang w:eastAsia="sr-Latn-CS"/>
        </w:rPr>
        <w:t xml:space="preserve">- vlastite i zajedničke, odgovarajući rod, broj, sa determinativom: </w:t>
      </w:r>
      <w:r w:rsidRPr="00D903C4">
        <w:rPr>
          <w:rFonts w:ascii="Arial" w:eastAsia="Times New Roman" w:hAnsi="Arial" w:cs="Arial"/>
          <w:i/>
          <w:iCs/>
          <w:lang w:eastAsia="sr-Latn-CS"/>
        </w:rPr>
        <w:t xml:space="preserve">Signora/Signor Rossi, Maria, Anna, Federica, Giovanni, Riccardo, Belgrado, l'Italia, la Serbia, il Tirreno, l'Adriatico, le Alpi, gli Appennini; i miei genitori, mia madre, ll loro padre, il nostro paese, i vostri figli, questo studente, questa ragazza, quell'amico, quella casa.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Derivacija imenica i građenje složenih imenica. Ponavljanje gradiva iz prethodnih godina učenja.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Alteracija imenica (osnovni sufiksi za augmentativ, pejorativ, deminutiv i hipokoristike </w:t>
      </w:r>
      <w:r w:rsidRPr="00D903C4">
        <w:rPr>
          <w:rFonts w:ascii="Arial" w:eastAsia="Times New Roman" w:hAnsi="Arial" w:cs="Arial"/>
          <w:i/>
          <w:iCs/>
          <w:lang w:eastAsia="sr-Latn-CS"/>
        </w:rPr>
        <w:t>-ino, -one, -accio, -etto, -ello, -uccio, -otto</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Lažna alteracija </w:t>
      </w:r>
      <w:r w:rsidRPr="00D903C4">
        <w:rPr>
          <w:rFonts w:ascii="Arial" w:eastAsia="Times New Roman" w:hAnsi="Arial" w:cs="Arial"/>
          <w:i/>
          <w:iCs/>
          <w:lang w:eastAsia="sr-Latn-CS"/>
        </w:rPr>
        <w:t>(focaccia, fioretto, montone...).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Sistemski prikaz morfoloških karakteristika.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w:t>
      </w:r>
      <w:r w:rsidRPr="00D903C4">
        <w:rPr>
          <w:rFonts w:ascii="Arial" w:eastAsia="Times New Roman" w:hAnsi="Arial" w:cs="Arial"/>
          <w:b/>
          <w:bCs/>
          <w:lang w:eastAsia="sr-Latn-CS"/>
        </w:rPr>
        <w:t xml:space="preserve"> Upotreba člana </w:t>
      </w:r>
      <w:r w:rsidRPr="00D903C4">
        <w:rPr>
          <w:rFonts w:ascii="Arial" w:eastAsia="Times New Roman" w:hAnsi="Arial" w:cs="Arial"/>
          <w:lang w:eastAsia="sr-Latn-CS"/>
        </w:rPr>
        <w:t>sistematizacija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Partitivni član: </w:t>
      </w:r>
      <w:r w:rsidRPr="00D903C4">
        <w:rPr>
          <w:rFonts w:ascii="Arial" w:eastAsia="Times New Roman" w:hAnsi="Arial" w:cs="Arial"/>
          <w:i/>
          <w:iCs/>
          <w:lang w:eastAsia="sr-Latn-CS"/>
        </w:rPr>
        <w:t xml:space="preserve">Ho comprato un'etto di prosciutto. Voglio delle mele. Non mangio pane.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3. </w:t>
      </w:r>
      <w:r w:rsidRPr="00D903C4">
        <w:rPr>
          <w:rFonts w:ascii="Arial" w:eastAsia="Times New Roman" w:hAnsi="Arial" w:cs="Arial"/>
          <w:b/>
          <w:bCs/>
          <w:lang w:eastAsia="sr-Latn-CS"/>
        </w:rPr>
        <w:t xml:space="preserve">Zamenice </w:t>
      </w:r>
      <w:r w:rsidRPr="00D903C4">
        <w:rPr>
          <w:rFonts w:ascii="Arial" w:eastAsia="Times New Roman" w:hAnsi="Arial" w:cs="Arial"/>
          <w:lang w:eastAsia="sr-Latn-CS"/>
        </w:rPr>
        <w:t xml:space="preserve">za direktni i indirektni objekat: </w:t>
      </w:r>
      <w:r w:rsidRPr="00D903C4">
        <w:rPr>
          <w:rFonts w:ascii="Arial" w:eastAsia="Times New Roman" w:hAnsi="Arial" w:cs="Arial"/>
          <w:i/>
          <w:iCs/>
          <w:lang w:eastAsia="sr-Latn-CS"/>
        </w:rPr>
        <w:t>Marco e Ana sono tuoi amici? Non, non li conosco. Il libro? Scusi, lo porto domani. E tu Marco, hai scritto a tua sorella? No, non le ho scritto, non ho avuto tempo.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Zamenice za direktni i indirektni objekat, u paru, slaganje sa imperativom, infinitivom i </w:t>
      </w:r>
      <w:r w:rsidRPr="00D903C4">
        <w:rPr>
          <w:rFonts w:ascii="Arial" w:eastAsia="Times New Roman" w:hAnsi="Arial" w:cs="Arial"/>
          <w:i/>
          <w:iCs/>
          <w:lang w:eastAsia="sr-Latn-CS"/>
        </w:rPr>
        <w:t>ecco: Che bel libro! Me lo compri? Sì, te lo compro per il compleanno. Devo comprarti anche l'orologuo, arrivi sempre in ritardo! Dove ho messo il biglietto per il cinema? Me l'ha portato Maria ieri sera. Eccolo, l'ho messo in tasca. Gerundio presente</w:t>
      </w:r>
      <w:r w:rsidRPr="00D903C4">
        <w:rPr>
          <w:rFonts w:ascii="Arial" w:eastAsia="Times New Roman" w:hAnsi="Arial" w:cs="Arial"/>
          <w:lang w:eastAsia="sr-Latn-CS"/>
        </w:rPr>
        <w:t xml:space="preserve"> + nenaglašene lične zamenice, refleksivne zamenice i rečce </w:t>
      </w:r>
      <w:r w:rsidRPr="00D903C4">
        <w:rPr>
          <w:rFonts w:ascii="Arial" w:eastAsia="Times New Roman" w:hAnsi="Arial" w:cs="Arial"/>
          <w:i/>
          <w:iCs/>
          <w:lang w:eastAsia="sr-Latn-CS"/>
        </w:rPr>
        <w:t>ci, ne</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Nenaglašene lične zamenice, sistematizacija.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Relativne zamenice </w:t>
      </w:r>
      <w:r w:rsidRPr="00D903C4">
        <w:rPr>
          <w:rFonts w:ascii="Arial" w:eastAsia="Times New Roman" w:hAnsi="Arial" w:cs="Arial"/>
          <w:i/>
          <w:iCs/>
          <w:lang w:eastAsia="sr-Latn-CS"/>
        </w:rPr>
        <w:t>che, cui, il quale/la quale i dove: Ho incontrato il professore di matematica che mi ha detto di portare i compiti domani. Siamo andati a casa in montagna dove abbiamo passato le vacanza l'anno scorso</w:t>
      </w:r>
      <w:r w:rsidRPr="00D903C4">
        <w:rPr>
          <w:rFonts w:ascii="Arial" w:eastAsia="Times New Roman" w:hAnsi="Arial" w:cs="Arial"/>
          <w:lang w:eastAsia="sr-Latn-CS"/>
        </w:rPr>
        <w:t xml:space="preserve">. Relativna zamenica </w:t>
      </w:r>
      <w:r w:rsidRPr="00D903C4">
        <w:rPr>
          <w:rFonts w:ascii="Arial" w:eastAsia="Times New Roman" w:hAnsi="Arial" w:cs="Arial"/>
          <w:i/>
          <w:iCs/>
          <w:lang w:eastAsia="sr-Latn-CS"/>
        </w:rPr>
        <w:t xml:space="preserve">cui. E' il ragazzo di cui ti ho parlato. E' l'amica con cui vado al cinema spesso.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Neodređene zamenice - pridevi </w:t>
      </w:r>
      <w:r w:rsidRPr="00D903C4">
        <w:rPr>
          <w:rFonts w:ascii="Arial" w:eastAsia="Times New Roman" w:hAnsi="Arial" w:cs="Arial"/>
          <w:i/>
          <w:iCs/>
          <w:lang w:eastAsia="sr-Latn-CS"/>
        </w:rPr>
        <w:t>(niente/nulla, nessuno, qualcosa, qualcuno, qualche, alcuni).</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w:t>
      </w:r>
      <w:r w:rsidRPr="00D903C4">
        <w:rPr>
          <w:rFonts w:ascii="Arial" w:eastAsia="Times New Roman" w:hAnsi="Arial" w:cs="Arial"/>
          <w:b/>
          <w:bCs/>
          <w:lang w:eastAsia="sr-Latn-CS"/>
        </w:rPr>
        <w:t>Prideve</w:t>
      </w:r>
      <w:r w:rsidRPr="00D903C4">
        <w:rPr>
          <w:rFonts w:ascii="Arial" w:eastAsia="Times New Roman" w:hAnsi="Arial" w:cs="Arial"/>
          <w:lang w:eastAsia="sr-Latn-CS"/>
        </w:rPr>
        <w:t xml:space="preserve"> - odgovarajući rod, broj, mesto, poređenje: </w:t>
      </w:r>
      <w:r w:rsidRPr="00D903C4">
        <w:rPr>
          <w:rFonts w:ascii="Arial" w:eastAsia="Times New Roman" w:hAnsi="Arial" w:cs="Arial"/>
          <w:i/>
          <w:iCs/>
          <w:lang w:eastAsia="sr-Latn-CS"/>
        </w:rPr>
        <w:t>un ragazzo grande, una ragazza grande, le persone simpatiche, un piore rosso, Giovanna è più alta della sua sorella, noi siamo meno veloci di voi. Giorgio è il più grande chiacchierone di noi tutti.</w:t>
      </w:r>
      <w:r w:rsidRPr="00D903C4">
        <w:rPr>
          <w:rFonts w:ascii="Arial" w:eastAsia="Times New Roman" w:hAnsi="Arial" w:cs="Arial"/>
          <w:lang w:eastAsia="sr-Latn-CS"/>
        </w:rPr>
        <w:t xml:space="preserve"> Alteracija prideva. Najčešći frazeološki izrazi uz prideve </w:t>
      </w:r>
      <w:r w:rsidRPr="00D903C4">
        <w:rPr>
          <w:rFonts w:ascii="Arial" w:eastAsia="Times New Roman" w:hAnsi="Arial" w:cs="Arial"/>
          <w:i/>
          <w:iCs/>
          <w:lang w:eastAsia="sr-Latn-CS"/>
        </w:rPr>
        <w:t>(sano come un pesce, lento come una lumaca, matto da legare, ubriaco fradicio...)</w:t>
      </w:r>
      <w:r w:rsidRPr="00D903C4">
        <w:rPr>
          <w:rFonts w:ascii="Arial" w:eastAsia="Times New Roman" w:hAnsi="Arial" w:cs="Arial"/>
          <w:lang w:eastAsia="sr-Latn-CS"/>
        </w:rPr>
        <w:t xml:space="preserve">. Komparacija prideva, komparativ i superlativ </w:t>
      </w:r>
      <w:r w:rsidRPr="00D903C4">
        <w:rPr>
          <w:rFonts w:ascii="Arial" w:eastAsia="Times New Roman" w:hAnsi="Arial" w:cs="Arial"/>
          <w:i/>
          <w:iCs/>
          <w:lang w:eastAsia="sr-Latn-CS"/>
        </w:rPr>
        <w:t>Maria e' la piu' alta della classe.</w:t>
      </w:r>
      <w:r w:rsidRPr="00D903C4">
        <w:rPr>
          <w:rFonts w:ascii="Arial" w:eastAsia="Times New Roman" w:hAnsi="Arial" w:cs="Arial"/>
          <w:lang w:eastAsia="sr-Latn-CS"/>
        </w:rPr>
        <w:t xml:space="preserve"> Apsolutni superlativ </w:t>
      </w:r>
      <w:r w:rsidRPr="00D903C4">
        <w:rPr>
          <w:rFonts w:ascii="Arial" w:eastAsia="Times New Roman" w:hAnsi="Arial" w:cs="Arial"/>
          <w:i/>
          <w:iCs/>
          <w:lang w:eastAsia="sr-Latn-CS"/>
        </w:rPr>
        <w:t xml:space="preserve">Maria è bellisima.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Prisvojne prideve i zamenice: </w:t>
      </w:r>
      <w:r w:rsidRPr="00D903C4">
        <w:rPr>
          <w:rFonts w:ascii="Arial" w:eastAsia="Times New Roman" w:hAnsi="Arial" w:cs="Arial"/>
          <w:i/>
          <w:iCs/>
          <w:lang w:eastAsia="sr-Latn-CS"/>
        </w:rPr>
        <w:t>Dove sono le tue scarpe? Ecco le mie!</w:t>
      </w:r>
      <w:r w:rsidRPr="00D903C4">
        <w:rPr>
          <w:rFonts w:ascii="Arial" w:eastAsia="Times New Roman" w:hAnsi="Arial" w:cs="Arial"/>
          <w:lang w:eastAsia="sr-Latn-CS"/>
        </w:rPr>
        <w:t xml:space="preserve"> Upotreba člana uz prisvojne prideve: </w:t>
      </w:r>
      <w:r w:rsidRPr="00D903C4">
        <w:rPr>
          <w:rFonts w:ascii="Arial" w:eastAsia="Times New Roman" w:hAnsi="Arial" w:cs="Arial"/>
          <w:i/>
          <w:iCs/>
          <w:lang w:eastAsia="sr-Latn-CS"/>
        </w:rPr>
        <w:t xml:space="preserve">Mia madre parla l'italiano. La mia sorellina non va ancora a scuola. Il loro fratello fa la sesta.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w:t>
      </w:r>
      <w:r w:rsidRPr="00D903C4">
        <w:rPr>
          <w:rFonts w:ascii="Arial" w:eastAsia="Times New Roman" w:hAnsi="Arial" w:cs="Arial"/>
          <w:b/>
          <w:bCs/>
          <w:lang w:eastAsia="sr-Latn-CS"/>
        </w:rPr>
        <w:t>Brojeve</w:t>
      </w:r>
      <w:r w:rsidRPr="00D903C4">
        <w:rPr>
          <w:rFonts w:ascii="Arial" w:eastAsia="Times New Roman" w:hAnsi="Arial" w:cs="Arial"/>
          <w:lang w:eastAsia="sr-Latn-CS"/>
        </w:rPr>
        <w:t xml:space="preserve">: osnovne, redne: </w:t>
      </w:r>
      <w:r w:rsidRPr="00D903C4">
        <w:rPr>
          <w:rFonts w:ascii="Arial" w:eastAsia="Times New Roman" w:hAnsi="Arial" w:cs="Arial"/>
          <w:i/>
          <w:iCs/>
          <w:lang w:eastAsia="sr-Latn-CS"/>
        </w:rPr>
        <w:t xml:space="preserve">E' un libro di cento pagine! Abito al settimo piano. Faccio la sesta.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w:t>
      </w:r>
      <w:r w:rsidRPr="00D903C4">
        <w:rPr>
          <w:rFonts w:ascii="Arial" w:eastAsia="Times New Roman" w:hAnsi="Arial" w:cs="Arial"/>
          <w:b/>
          <w:bCs/>
          <w:lang w:eastAsia="sr-Latn-CS"/>
        </w:rPr>
        <w:t>Pitanja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Puoi venire a casa mia domani? Conosci la mia cugina? Che cosa aspettate? Dove andate? A che ora tornate a casa? E quando torni? Abiti qui? C'è qui il tuo indirizzo? Perché? Chi torna domani?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w:t>
      </w:r>
      <w:r w:rsidRPr="00D903C4">
        <w:rPr>
          <w:rFonts w:ascii="Arial" w:eastAsia="Times New Roman" w:hAnsi="Arial" w:cs="Arial"/>
          <w:b/>
          <w:bCs/>
          <w:lang w:eastAsia="sr-Latn-CS"/>
        </w:rPr>
        <w:t>Negaciju</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Io non mangio frutta. Tu non lo vedi domani.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w:t>
      </w:r>
      <w:r w:rsidRPr="00D903C4">
        <w:rPr>
          <w:rFonts w:ascii="Arial" w:eastAsia="Times New Roman" w:hAnsi="Arial" w:cs="Arial"/>
          <w:b/>
          <w:bCs/>
          <w:lang w:eastAsia="sr-Latn-CS"/>
        </w:rPr>
        <w:t>Zapovedni način</w:t>
      </w:r>
      <w:r w:rsidRPr="00D903C4">
        <w:rPr>
          <w:rFonts w:ascii="Arial" w:eastAsia="Times New Roman" w:hAnsi="Arial" w:cs="Arial"/>
          <w:lang w:eastAsia="sr-Latn-CS"/>
        </w:rPr>
        <w:t xml:space="preserve"> za sva lica: </w:t>
      </w:r>
      <w:r w:rsidRPr="00D903C4">
        <w:rPr>
          <w:rFonts w:ascii="Arial" w:eastAsia="Times New Roman" w:hAnsi="Arial" w:cs="Arial"/>
          <w:i/>
          <w:iCs/>
          <w:lang w:eastAsia="sr-Latn-CS"/>
        </w:rPr>
        <w:t>Fa' presto! Non tornare tardi! Non andate via senza di me.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Prego Signora, entri! Mi dia un etto di prosciutto e tre tosette, per favore!</w:t>
      </w:r>
      <w:r w:rsidRPr="00D903C4">
        <w:rPr>
          <w:rFonts w:ascii="Arial" w:eastAsia="Times New Roman" w:hAnsi="Arial" w:cs="Arial"/>
          <w:lang w:eastAsia="sr-Latn-CS"/>
        </w:rPr>
        <w:t xml:space="preserve"> Imperativ sa nenaglašenim ličnim zamenicama: </w:t>
      </w:r>
      <w:r w:rsidRPr="00D903C4">
        <w:rPr>
          <w:rFonts w:ascii="Arial" w:eastAsia="Times New Roman" w:hAnsi="Arial" w:cs="Arial"/>
          <w:i/>
          <w:iCs/>
          <w:lang w:eastAsia="sr-Latn-CS"/>
        </w:rPr>
        <w:t>Guardalo! Portami il libro!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w:t>
      </w:r>
      <w:r w:rsidRPr="00D903C4">
        <w:rPr>
          <w:rFonts w:ascii="Arial" w:eastAsia="Times New Roman" w:hAnsi="Arial" w:cs="Arial"/>
          <w:b/>
          <w:bCs/>
          <w:lang w:eastAsia="sr-Latn-CS"/>
        </w:rPr>
        <w:t>Modalne glagole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dovere, potere, violere</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sapere</w:t>
      </w:r>
      <w:r w:rsidRPr="00D903C4">
        <w:rPr>
          <w:rFonts w:ascii="Arial" w:eastAsia="Times New Roman" w:hAnsi="Arial" w:cs="Arial"/>
          <w:lang w:eastAsia="sr-Latn-CS"/>
        </w:rPr>
        <w:t xml:space="preserve">, sa modalnom vrednošću, u svim vremenima. </w:t>
      </w:r>
      <w:r w:rsidRPr="00D903C4">
        <w:rPr>
          <w:rFonts w:ascii="Arial" w:eastAsia="Times New Roman" w:hAnsi="Arial" w:cs="Arial"/>
          <w:i/>
          <w:iCs/>
          <w:lang w:eastAsia="sr-Latn-CS"/>
        </w:rPr>
        <w:t>Devi partire subito. Sai nuotare?</w:t>
      </w:r>
      <w:r w:rsidRPr="00D903C4">
        <w:rPr>
          <w:rFonts w:ascii="Arial" w:eastAsia="Times New Roman" w:hAnsi="Arial" w:cs="Arial"/>
          <w:lang w:eastAsia="sr-Latn-CS"/>
        </w:rPr>
        <w:t xml:space="preserve"> Upotreba pomoćnih glagola sa modalnim glagolima u složenim vremenima: </w:t>
      </w:r>
      <w:r w:rsidRPr="00D903C4">
        <w:rPr>
          <w:rFonts w:ascii="Arial" w:eastAsia="Times New Roman" w:hAnsi="Arial" w:cs="Arial"/>
          <w:i/>
          <w:iCs/>
          <w:lang w:eastAsia="sr-Latn-CS"/>
        </w:rPr>
        <w:t>Ho dovuto comprare l'aspirina. Sono dovuto andare a letto tardi.</w:t>
      </w:r>
      <w:r w:rsidRPr="00D903C4">
        <w:rPr>
          <w:rFonts w:ascii="Arial" w:eastAsia="Times New Roman" w:hAnsi="Arial" w:cs="Arial"/>
          <w:lang w:eastAsia="sr-Latn-CS"/>
        </w:rPr>
        <w:t xml:space="preserve"> Slaganje nenaglašenih zamenica sa participom: </w:t>
      </w:r>
      <w:r w:rsidRPr="00D903C4">
        <w:rPr>
          <w:rFonts w:ascii="Arial" w:eastAsia="Times New Roman" w:hAnsi="Arial" w:cs="Arial"/>
          <w:i/>
          <w:iCs/>
          <w:lang w:eastAsia="sr-Latn-CS"/>
        </w:rPr>
        <w:t xml:space="preserve">Hai il nuovo quadreno? Ho dovuto comprarlo per le ore di matematica.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w:t>
      </w:r>
      <w:r w:rsidRPr="00D903C4">
        <w:rPr>
          <w:rFonts w:ascii="Arial" w:eastAsia="Times New Roman" w:hAnsi="Arial" w:cs="Arial"/>
          <w:b/>
          <w:bCs/>
          <w:lang w:eastAsia="sr-Latn-CS"/>
        </w:rPr>
        <w:t>Glagolska vremena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Presente Indicativo frekventnih glagola, računajući i povratne;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Congiuntivo Presente frekventnih glagola, vezana za medijaciju: </w:t>
      </w:r>
      <w:r w:rsidRPr="00D903C4">
        <w:rPr>
          <w:rFonts w:ascii="Arial" w:eastAsia="Times New Roman" w:hAnsi="Arial" w:cs="Arial"/>
          <w:i/>
          <w:iCs/>
          <w:lang w:eastAsia="sr-Latn-CS"/>
        </w:rPr>
        <w:t xml:space="preserve">Penso che Maria non capisca bene. Penso che non possa venire alle sei.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Passato prossimo i Imperfetto- građenje i kontrastiranje upotrebe: </w:t>
      </w:r>
      <w:r w:rsidRPr="00D903C4">
        <w:rPr>
          <w:rFonts w:ascii="Arial" w:eastAsia="Times New Roman" w:hAnsi="Arial" w:cs="Arial"/>
          <w:i/>
          <w:iCs/>
          <w:lang w:eastAsia="sr-Latn-CS"/>
        </w:rPr>
        <w:t xml:space="preserve">Dormivo quando è tornato Marco. L'ho conosciuto al mare, tanti anni fa, quando avevo appena cinque anni!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Futuro: </w:t>
      </w:r>
      <w:r w:rsidRPr="00D903C4">
        <w:rPr>
          <w:rFonts w:ascii="Arial" w:eastAsia="Times New Roman" w:hAnsi="Arial" w:cs="Arial"/>
          <w:i/>
          <w:iCs/>
          <w:lang w:eastAsia="sr-Latn-CS"/>
        </w:rPr>
        <w:t xml:space="preserve">Ragazzi, domani andremo tutti insieme a teatro. Giulia tornerà fra quattro mesi.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Imperfekat (Imperfetto): </w:t>
      </w:r>
      <w:r w:rsidRPr="00D903C4">
        <w:rPr>
          <w:rFonts w:ascii="Arial" w:eastAsia="Times New Roman" w:hAnsi="Arial" w:cs="Arial"/>
          <w:i/>
          <w:iCs/>
          <w:lang w:eastAsia="sr-Latn-CS"/>
        </w:rPr>
        <w:t xml:space="preserve">C'era una volta un re e viveva in un castello.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Pluskvamperfekat (Trapassato prossimo): </w:t>
      </w:r>
      <w:r w:rsidRPr="00D903C4">
        <w:rPr>
          <w:rFonts w:ascii="Arial" w:eastAsia="Times New Roman" w:hAnsi="Arial" w:cs="Arial"/>
          <w:i/>
          <w:iCs/>
          <w:lang w:eastAsia="sr-Latn-CS"/>
        </w:rPr>
        <w:t xml:space="preserve">Sono arrivato alla stayione quando il treno era già partito.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Prezent konjunktiva (Congiuntivo presente): </w:t>
      </w:r>
      <w:r w:rsidRPr="00D903C4">
        <w:rPr>
          <w:rFonts w:ascii="Arial" w:eastAsia="Times New Roman" w:hAnsi="Arial" w:cs="Arial"/>
          <w:i/>
          <w:iCs/>
          <w:lang w:eastAsia="sr-Latn-CS"/>
        </w:rPr>
        <w:t xml:space="preserve">Penso che Maria debba studiare di più.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Prosti perfekt (Passato Remoto) tvorba i osnovna upotreba, </w:t>
      </w:r>
      <w:r w:rsidRPr="00D903C4">
        <w:rPr>
          <w:rFonts w:ascii="Arial" w:eastAsia="Times New Roman" w:hAnsi="Arial" w:cs="Arial"/>
          <w:b/>
          <w:bCs/>
          <w:lang w:eastAsia="sr-Latn-CS"/>
        </w:rPr>
        <w:t>samo receptivno</w:t>
      </w:r>
      <w:r w:rsidRPr="00D903C4">
        <w:rPr>
          <w:rFonts w:ascii="Arial" w:eastAsia="Times New Roman" w:hAnsi="Arial" w:cs="Arial"/>
          <w:lang w:eastAsia="sr-Latn-CS"/>
        </w:rPr>
        <w:t>: Marco entrò e vide il computer acceso. Ma nella stanza non c'era nessuno.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Kondicional prezenta </w:t>
      </w:r>
      <w:r w:rsidRPr="00D903C4">
        <w:rPr>
          <w:rFonts w:ascii="Arial" w:eastAsia="Times New Roman" w:hAnsi="Arial" w:cs="Arial"/>
          <w:i/>
          <w:iCs/>
          <w:lang w:eastAsia="sr-Latn-CS"/>
        </w:rPr>
        <w:t xml:space="preserve">(Condizionale Presente): Vorrei un chilo di mele, per favore! Potresti prestarmi il tuo libro di italiano?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i/>
          <w:iCs/>
          <w:lang w:eastAsia="sr-Latn-CS"/>
        </w:rPr>
        <w:t>Gerundio presente</w:t>
      </w:r>
      <w:r w:rsidRPr="00D903C4">
        <w:rPr>
          <w:rFonts w:ascii="Arial" w:eastAsia="Times New Roman" w:hAnsi="Arial" w:cs="Arial"/>
          <w:lang w:eastAsia="sr-Latn-CS"/>
        </w:rPr>
        <w:t xml:space="preserve">. Građenje i upotreba u vremenskim i načinskim rečenicama </w:t>
      </w:r>
      <w:r w:rsidRPr="00D903C4">
        <w:rPr>
          <w:rFonts w:ascii="Arial" w:eastAsia="Times New Roman" w:hAnsi="Arial" w:cs="Arial"/>
          <w:i/>
          <w:iCs/>
          <w:lang w:eastAsia="sr-Latn-CS"/>
        </w:rPr>
        <w:t xml:space="preserve">Ho incontrato Marco tornando a casa. Maria andava a scuola mangiando il gelato.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Frazeološki izrazi sa glagolima </w:t>
      </w:r>
      <w:r w:rsidRPr="00D903C4">
        <w:rPr>
          <w:rFonts w:ascii="Arial" w:eastAsia="Times New Roman" w:hAnsi="Arial" w:cs="Arial"/>
          <w:i/>
          <w:iCs/>
          <w:lang w:eastAsia="sr-Latn-CS"/>
        </w:rPr>
        <w:t>(fumare come un turco, ridere come un matto, bere come una spugna...).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Hipotetički period: realna pogodbena rečenica </w:t>
      </w:r>
      <w:r w:rsidRPr="00D903C4">
        <w:rPr>
          <w:rFonts w:ascii="Arial" w:eastAsia="Times New Roman" w:hAnsi="Arial" w:cs="Arial"/>
          <w:i/>
          <w:iCs/>
          <w:lang w:eastAsia="sr-Latn-CS"/>
        </w:rPr>
        <w:t xml:space="preserve">Se fa bel tempo vado in gita. Se farà bel tempo andrò in gita </w:t>
      </w:r>
      <w:r w:rsidRPr="00D903C4">
        <w:rPr>
          <w:rFonts w:ascii="Arial" w:eastAsia="Times New Roman" w:hAnsi="Arial" w:cs="Arial"/>
          <w:lang w:eastAsia="sr-Latn-CS"/>
        </w:rPr>
        <w:t xml:space="preserve">Irealna hipotetička rečenica sa imperfektom: </w:t>
      </w:r>
      <w:r w:rsidRPr="00D903C4">
        <w:rPr>
          <w:rFonts w:ascii="Arial" w:eastAsia="Times New Roman" w:hAnsi="Arial" w:cs="Arial"/>
          <w:i/>
          <w:iCs/>
          <w:lang w:eastAsia="sr-Latn-CS"/>
        </w:rPr>
        <w:t xml:space="preserve">Se faceva bel tempo andavo al mare.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Irealna pogodbena rečenica, sa imperfektom u protazi i apodozi: </w:t>
      </w:r>
      <w:r w:rsidRPr="00D903C4">
        <w:rPr>
          <w:rFonts w:ascii="Arial" w:eastAsia="Times New Roman" w:hAnsi="Arial" w:cs="Arial"/>
          <w:i/>
          <w:iCs/>
          <w:lang w:eastAsia="sr-Latn-CS"/>
        </w:rPr>
        <w:t xml:space="preserve">Se faceva bel tempo, andavo in gita.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w:t>
      </w:r>
      <w:r w:rsidRPr="00D903C4">
        <w:rPr>
          <w:rFonts w:ascii="Arial" w:eastAsia="Times New Roman" w:hAnsi="Arial" w:cs="Arial"/>
          <w:b/>
          <w:bCs/>
          <w:lang w:eastAsia="sr-Latn-CS"/>
        </w:rPr>
        <w:t>Predloge i sažete članove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Vivo a Kragujevac, in Serbia; in luglio andiamo in vacanza a Belgrado; ieri siamo andati allo Zoo; ritorni dalla scuola a quest'ora? E' in macchina, ariva a casa fra poco. Non faremo tardi al cinema, lo spettacolo inizia alle otto, ci aspetteranno a casa di Marco, ci andiamo tutti a piedi.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w:t>
      </w:r>
      <w:r w:rsidRPr="00D903C4">
        <w:rPr>
          <w:rFonts w:ascii="Arial" w:eastAsia="Times New Roman" w:hAnsi="Arial" w:cs="Arial"/>
          <w:b/>
          <w:bCs/>
          <w:lang w:eastAsia="sr-Latn-CS"/>
        </w:rPr>
        <w:t>Priloge za vreme, mesto, način, količinu</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prima, dopo, oggi, domani, sempre, qui, li, là, davanti, dietro, bene, male, poco, molto, tanro, troppo, più, meno.</w:t>
      </w:r>
      <w:r w:rsidRPr="00D903C4">
        <w:rPr>
          <w:rFonts w:ascii="Arial" w:eastAsia="Times New Roman" w:hAnsi="Arial" w:cs="Arial"/>
          <w:lang w:eastAsia="sr-Latn-CS"/>
        </w:rPr>
        <w:t xml:space="preserve"> Položaj priloga u odnosu na glagol. Položaj priloga </w:t>
      </w:r>
      <w:r w:rsidRPr="00D903C4">
        <w:rPr>
          <w:rFonts w:ascii="Arial" w:eastAsia="Times New Roman" w:hAnsi="Arial" w:cs="Arial"/>
          <w:i/>
          <w:iCs/>
          <w:lang w:eastAsia="sr-Latn-CS"/>
        </w:rPr>
        <w:t xml:space="preserve">mai, sempre, ancora, già uz passato prossimo.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Građenje priloga od prideva pomoću sufiksa </w:t>
      </w:r>
      <w:r w:rsidRPr="00D903C4">
        <w:rPr>
          <w:rFonts w:ascii="Arial" w:eastAsia="Times New Roman" w:hAnsi="Arial" w:cs="Arial"/>
          <w:i/>
          <w:iCs/>
          <w:lang w:eastAsia="sr-Latn-CS"/>
        </w:rPr>
        <w:t xml:space="preserve">mente .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w:t>
      </w:r>
      <w:r w:rsidRPr="00D903C4">
        <w:rPr>
          <w:rFonts w:ascii="Arial" w:eastAsia="Times New Roman" w:hAnsi="Arial" w:cs="Arial"/>
          <w:b/>
          <w:bCs/>
          <w:lang w:eastAsia="sr-Latn-CS"/>
        </w:rPr>
        <w:t>Rečce</w:t>
      </w:r>
      <w:r w:rsidRPr="00D903C4">
        <w:rPr>
          <w:rFonts w:ascii="Arial" w:eastAsia="Times New Roman" w:hAnsi="Arial" w:cs="Arial"/>
          <w:lang w:eastAsia="sr-Latn-CS"/>
        </w:rPr>
        <w:t xml:space="preserve">: Priloške vrednosti rečca </w:t>
      </w:r>
      <w:r w:rsidRPr="00D903C4">
        <w:rPr>
          <w:rFonts w:ascii="Arial" w:eastAsia="Times New Roman" w:hAnsi="Arial" w:cs="Arial"/>
          <w:i/>
          <w:iCs/>
          <w:lang w:eastAsia="sr-Latn-CS"/>
        </w:rPr>
        <w:t>ci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ne</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 xml:space="preserve">Ci vado subito. Lui ci crede. Ci scherziamo tutti. Ne parlo spesso. Non ne penso nulla. Ne sono tornata ieru.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 </w:t>
      </w:r>
      <w:r w:rsidRPr="00D903C4">
        <w:rPr>
          <w:rFonts w:ascii="Arial" w:eastAsia="Times New Roman" w:hAnsi="Arial" w:cs="Arial"/>
          <w:b/>
          <w:bCs/>
          <w:lang w:eastAsia="sr-Latn-CS"/>
        </w:rPr>
        <w:t>Veznike</w:t>
      </w:r>
      <w:r w:rsidRPr="00D903C4">
        <w:rPr>
          <w:rFonts w:ascii="Arial" w:eastAsia="Times New Roman" w:hAnsi="Arial" w:cs="Arial"/>
          <w:i/>
          <w:iCs/>
          <w:lang w:eastAsia="sr-Latn-CS"/>
        </w:rPr>
        <w:t xml:space="preserve"> e, o, ma, se</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Složena rečenica: upotreba veznika koji uvode zavisnu rečenicu (vremensku, uzročnu, relativnu, hipotetički period).</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30" w:name="str_27"/>
      <w:bookmarkEnd w:id="30"/>
      <w:r w:rsidRPr="00D903C4">
        <w:rPr>
          <w:rFonts w:ascii="Arial" w:eastAsia="Times New Roman" w:hAnsi="Arial" w:cs="Arial"/>
          <w:b/>
          <w:bCs/>
          <w:i/>
          <w:iCs/>
          <w:sz w:val="24"/>
          <w:szCs w:val="24"/>
          <w:lang w:eastAsia="sr-Latn-CS"/>
        </w:rPr>
        <w:lastRenderedPageBreak/>
        <w:t>Nemački jezik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1. Imenica, zamenica, član, pridevi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imenica sa svim kategorijama roda, broja, padeža. Upotreba osnovnih sufiksa za izvođenje imenica i njihovo genusno određenje: </w:t>
      </w:r>
      <w:r w:rsidRPr="00D903C4">
        <w:rPr>
          <w:rFonts w:ascii="Arial" w:eastAsia="Times New Roman" w:hAnsi="Arial" w:cs="Arial"/>
          <w:i/>
          <w:iCs/>
          <w:lang w:eastAsia="sr-Latn-CS"/>
        </w:rPr>
        <w:t>die Freundschaft, die Meinung, die Müdigkeit; der Schlaf, der Lehrer; das Gerede, das Gebirge</w:t>
      </w:r>
      <w:r w:rsidRPr="00D903C4">
        <w:rPr>
          <w:rFonts w:ascii="Arial" w:eastAsia="Times New Roman" w:hAnsi="Arial" w:cs="Arial"/>
          <w:lang w:eastAsia="sr-Latn-CS"/>
        </w:rPr>
        <w:t>. Upotreba frekventnijih izvedenih i složenih imenica (receptivno i produktivno).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neodređenog, određenog, nultog, negacionog, upitnog, prisvojnog i pokaznog člana: </w:t>
      </w:r>
      <w:r w:rsidRPr="00D903C4">
        <w:rPr>
          <w:rFonts w:ascii="Arial" w:eastAsia="Times New Roman" w:hAnsi="Arial" w:cs="Arial"/>
          <w:i/>
          <w:iCs/>
          <w:lang w:eastAsia="sr-Latn-CS"/>
        </w:rPr>
        <w:t>Ich habe ein Buch. Schau mal, das Buch da! Er trinkt gern Tee. Er trinkt keinen Tee. Welches Buch liest du? Gib mir dein Buch. Gibt mir dieses Buch.</w:t>
      </w:r>
      <w:r w:rsidRPr="00D903C4">
        <w:rPr>
          <w:rFonts w:ascii="Arial" w:eastAsia="Times New Roman" w:hAnsi="Arial" w:cs="Arial"/>
          <w:lang w:eastAsia="sr-Latn-CS"/>
        </w:rPr>
        <w:t xml:space="preserve"> Upotreba neodređenih determinativa </w:t>
      </w:r>
      <w:r w:rsidRPr="00D903C4">
        <w:rPr>
          <w:rFonts w:ascii="Arial" w:eastAsia="Times New Roman" w:hAnsi="Arial" w:cs="Arial"/>
          <w:i/>
          <w:iCs/>
          <w:lang w:eastAsia="sr-Latn-CS"/>
        </w:rPr>
        <w:t>(manch-, viel-, einig-, all-)</w:t>
      </w:r>
      <w:r w:rsidRPr="00D903C4">
        <w:rPr>
          <w:rFonts w:ascii="Arial" w:eastAsia="Times New Roman" w:hAnsi="Arial" w:cs="Arial"/>
          <w:lang w:eastAsia="sr-Latn-CS"/>
        </w:rPr>
        <w:t xml:space="preserve">. Upotreba kontrahovanog člana: </w:t>
      </w:r>
      <w:r w:rsidRPr="00D903C4">
        <w:rPr>
          <w:rFonts w:ascii="Arial" w:eastAsia="Times New Roman" w:hAnsi="Arial" w:cs="Arial"/>
          <w:i/>
          <w:iCs/>
          <w:lang w:eastAsia="sr-Latn-CS"/>
        </w:rPr>
        <w:t xml:space="preserve">im Buch, am Strand, ans Meer.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ličnih zamenica u nominativu, akuzativu i dativu. Upotreba neodređenih zamenica </w:t>
      </w:r>
      <w:r w:rsidRPr="00D903C4">
        <w:rPr>
          <w:rFonts w:ascii="Arial" w:eastAsia="Times New Roman" w:hAnsi="Arial" w:cs="Arial"/>
          <w:i/>
          <w:iCs/>
          <w:lang w:eastAsia="sr-Latn-CS"/>
        </w:rPr>
        <w:t xml:space="preserve">man, jemand, etwas.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prideva u atributskoj funkciji (receptivno i produktivno). Upotreba komparativa i superlativa (uključujući i komparativske fraze: </w:t>
      </w:r>
      <w:r w:rsidRPr="00D903C4">
        <w:rPr>
          <w:rFonts w:ascii="Arial" w:eastAsia="Times New Roman" w:hAnsi="Arial" w:cs="Arial"/>
          <w:i/>
          <w:iCs/>
          <w:lang w:eastAsia="sr-Latn-CS"/>
        </w:rPr>
        <w:t>Dein Haus ist billiger als meine Wohnung.).</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2. Glagoli i glagolska vremena, stanja i 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Upotreba glagola u prezentu, preteritu, perfektu i futuru.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Upotreba glagola u konjunktivu II za izražavanje želje i ljubazne molbe. Upotreba imperativa.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Upotreba glagola u pasivu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modalnih i osnovnih modalitetnih glagola: </w:t>
      </w:r>
      <w:r w:rsidRPr="00D903C4">
        <w:rPr>
          <w:rFonts w:ascii="Arial" w:eastAsia="Times New Roman" w:hAnsi="Arial" w:cs="Arial"/>
          <w:i/>
          <w:iCs/>
          <w:lang w:eastAsia="sr-Latn-CS"/>
        </w:rPr>
        <w:t xml:space="preserve">Ich habe zu packen. Ich hoffe, dich wiederzusehen.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refleksivnih i recipročnih glagola: </w:t>
      </w:r>
      <w:r w:rsidRPr="00D903C4">
        <w:rPr>
          <w:rFonts w:ascii="Arial" w:eastAsia="Times New Roman" w:hAnsi="Arial" w:cs="Arial"/>
          <w:i/>
          <w:iCs/>
          <w:lang w:eastAsia="sr-Latn-CS"/>
        </w:rPr>
        <w:t xml:space="preserve">Ich lege mich ins Bett. Wir küssen uns.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3. Predlozi, prilozi, partikule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predloga koji regiraju genitiv, dativ i akuzativ. Upotreba predloga koji regiraju po dva padeža - dativ i akuzativ </w:t>
      </w:r>
      <w:r w:rsidRPr="00D903C4">
        <w:rPr>
          <w:rFonts w:ascii="Arial" w:eastAsia="Times New Roman" w:hAnsi="Arial" w:cs="Arial"/>
          <w:i/>
          <w:iCs/>
          <w:lang w:eastAsia="sr-Latn-CS"/>
        </w:rPr>
        <w:t>(Wechselpräpositionen)</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Upotreba temporalnih, lokalnih i modalnih priloga.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osnovnih partikula (receptivno): </w:t>
      </w:r>
      <w:r w:rsidRPr="00D903C4">
        <w:rPr>
          <w:rFonts w:ascii="Arial" w:eastAsia="Times New Roman" w:hAnsi="Arial" w:cs="Arial"/>
          <w:i/>
          <w:iCs/>
          <w:lang w:eastAsia="sr-Latn-CS"/>
        </w:rPr>
        <w:t xml:space="preserve">Was machst du denn da? Kommst du einfach mal vorbei? Das kann ich aber nicht.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4. Fraza i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genitivske posesivne fraze: </w:t>
      </w:r>
      <w:r w:rsidRPr="00D903C4">
        <w:rPr>
          <w:rFonts w:ascii="Arial" w:eastAsia="Times New Roman" w:hAnsi="Arial" w:cs="Arial"/>
          <w:i/>
          <w:iCs/>
          <w:lang w:eastAsia="sr-Latn-CS"/>
        </w:rPr>
        <w:t xml:space="preserve">das Haus meiner Eltern.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osnovnih glagola, imenica, prideva sa predložnom dopunom: </w:t>
      </w:r>
      <w:r w:rsidRPr="00D903C4">
        <w:rPr>
          <w:rFonts w:ascii="Arial" w:eastAsia="Times New Roman" w:hAnsi="Arial" w:cs="Arial"/>
          <w:i/>
          <w:iCs/>
          <w:lang w:eastAsia="sr-Latn-CS"/>
        </w:rPr>
        <w:t xml:space="preserve">Interesse für Sport, interessiert daran, sich interessieren für.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Glagolski kompleks: upotreba rečeničnog okvira i razokvirenje u komunikativne svrhe (receptivno).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Upotreba osnovnih bezličnih glagola </w:t>
      </w:r>
      <w:r w:rsidRPr="00D903C4">
        <w:rPr>
          <w:rFonts w:ascii="Arial" w:eastAsia="Times New Roman" w:hAnsi="Arial" w:cs="Arial"/>
          <w:i/>
          <w:iCs/>
          <w:lang w:eastAsia="sr-Latn-CS"/>
        </w:rPr>
        <w:t>(Es regnet. Es blitzt.)</w:t>
      </w:r>
      <w:r w:rsidRPr="00D903C4">
        <w:rPr>
          <w:rFonts w:ascii="Arial" w:eastAsia="Times New Roman" w:hAnsi="Arial" w:cs="Arial"/>
          <w:lang w:eastAsia="sr-Latn-CS"/>
        </w:rPr>
        <w:t xml:space="preserve">, jednovalentnih </w:t>
      </w:r>
      <w:r w:rsidRPr="00D903C4">
        <w:rPr>
          <w:rFonts w:ascii="Arial" w:eastAsia="Times New Roman" w:hAnsi="Arial" w:cs="Arial"/>
          <w:i/>
          <w:iCs/>
          <w:lang w:eastAsia="sr-Latn-CS"/>
        </w:rPr>
        <w:t>(Ich schlafe. Ich laufe.)</w:t>
      </w:r>
      <w:r w:rsidRPr="00D903C4">
        <w:rPr>
          <w:rFonts w:ascii="Arial" w:eastAsia="Times New Roman" w:hAnsi="Arial" w:cs="Arial"/>
          <w:lang w:eastAsia="sr-Latn-CS"/>
        </w:rPr>
        <w:t xml:space="preserve">, dvovalentnih </w:t>
      </w:r>
      <w:r w:rsidRPr="00D903C4">
        <w:rPr>
          <w:rFonts w:ascii="Arial" w:eastAsia="Times New Roman" w:hAnsi="Arial" w:cs="Arial"/>
          <w:i/>
          <w:iCs/>
          <w:lang w:eastAsia="sr-Latn-CS"/>
        </w:rPr>
        <w:t>(Ich lese ein Buch. Ich schreibe einen Brief.)</w:t>
      </w:r>
      <w:r w:rsidRPr="00D903C4">
        <w:rPr>
          <w:rFonts w:ascii="Arial" w:eastAsia="Times New Roman" w:hAnsi="Arial" w:cs="Arial"/>
          <w:lang w:eastAsia="sr-Latn-CS"/>
        </w:rPr>
        <w:t xml:space="preserve"> i najfrekventnijih trovalentnih glagola - glagola saopštavanja i davanja </w:t>
      </w:r>
      <w:r w:rsidRPr="00D903C4">
        <w:rPr>
          <w:rFonts w:ascii="Arial" w:eastAsia="Times New Roman" w:hAnsi="Arial" w:cs="Arial"/>
          <w:i/>
          <w:iCs/>
          <w:lang w:eastAsia="sr-Latn-CS"/>
        </w:rPr>
        <w:t>(Ich gebe meiner Mutter ein Geschenk.)</w:t>
      </w:r>
      <w:r w:rsidRPr="00D903C4">
        <w:rPr>
          <w:rFonts w:ascii="Arial" w:eastAsia="Times New Roman" w:hAnsi="Arial" w:cs="Arial"/>
          <w:lang w:eastAsia="sr-Latn-CS"/>
        </w:rPr>
        <w:t xml:space="preserve">. Upotreba glagola sa većim brojem dopuna različitog oblika (imeničke i zameničke fraze) i njihov redosled u rečenici: </w:t>
      </w:r>
      <w:r w:rsidRPr="00D903C4">
        <w:rPr>
          <w:rFonts w:ascii="Arial" w:eastAsia="Times New Roman" w:hAnsi="Arial" w:cs="Arial"/>
          <w:i/>
          <w:iCs/>
          <w:lang w:eastAsia="sr-Latn-CS"/>
        </w:rPr>
        <w:t xml:space="preserve">Ich gebe meiner Mutter ein Geschenk. Ich gebe ihr ein Geschenk. Ich gebe es meiner Mutter. Ich gebe es ihr. </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31" w:name="str_28"/>
      <w:bookmarkEnd w:id="31"/>
      <w:r w:rsidRPr="00D903C4">
        <w:rPr>
          <w:rFonts w:ascii="Arial" w:eastAsia="Times New Roman" w:hAnsi="Arial" w:cs="Arial"/>
          <w:b/>
          <w:bCs/>
          <w:i/>
          <w:iCs/>
          <w:sz w:val="24"/>
          <w:szCs w:val="24"/>
          <w:lang w:eastAsia="sr-Latn-CS"/>
        </w:rPr>
        <w:t>Ruski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razumeju i koriste: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Izgovor i beleženje akcentovanih i redukovanih samoglasnika </w:t>
      </w:r>
      <w:r w:rsidRPr="00D903C4">
        <w:rPr>
          <w:rFonts w:ascii="Arial" w:eastAsia="Times New Roman" w:hAnsi="Arial" w:cs="Arial"/>
          <w:i/>
          <w:iCs/>
          <w:lang w:eastAsia="sr-Latn-CS"/>
        </w:rPr>
        <w:t>o</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a</w:t>
      </w:r>
      <w:r w:rsidRPr="00D903C4">
        <w:rPr>
          <w:rFonts w:ascii="Arial" w:eastAsia="Times New Roman" w:hAnsi="Arial" w:cs="Arial"/>
          <w:lang w:eastAsia="sr-Latn-CS"/>
        </w:rPr>
        <w:t>. Izgovor i beleženje suglasničkih grupa - asimilacija suglasnika po zvučnosti. Pojam fonetske reči.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Osnovni tipovi intonacionih konstrukcija u okviru složene rečenice.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Slaganje subjekta (imenica, zamenica) i imenskog predikata: </w:t>
      </w:r>
      <w:r w:rsidRPr="00D903C4">
        <w:rPr>
          <w:rFonts w:ascii="Arial" w:eastAsia="Times New Roman" w:hAnsi="Arial" w:cs="Arial"/>
          <w:i/>
          <w:iCs/>
          <w:lang w:eastAsia="sr-Latn-CS"/>
        </w:rPr>
        <w:t xml:space="preserve">Я уверена (уверен) в том, что… Я согласна (согласен). Это новое пальто.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Osnovni pojmovi o značenju i upotrebi glagolskog vida i sistema glagolskih vremena: </w:t>
      </w:r>
      <w:r w:rsidRPr="00D903C4">
        <w:rPr>
          <w:rFonts w:ascii="Arial" w:eastAsia="Times New Roman" w:hAnsi="Arial" w:cs="Arial"/>
          <w:i/>
          <w:iCs/>
          <w:lang w:eastAsia="sr-Latn-CS"/>
        </w:rPr>
        <w:t xml:space="preserve">Анна (Вова) читает... вчера читала Вера (вчера читал Дима)... завтра будет читать Мила (Толя)... я прочитала (прочитал)... мы (вы, они) прочитали… я прочитаю... ты прочитаешь.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Upotreba sadašnjeg i prošlog vremena glagola </w:t>
      </w:r>
      <w:r w:rsidRPr="00D903C4">
        <w:rPr>
          <w:rFonts w:ascii="Arial" w:eastAsia="Times New Roman" w:hAnsi="Arial" w:cs="Arial"/>
          <w:i/>
          <w:iCs/>
          <w:lang w:eastAsia="sr-Latn-CS"/>
        </w:rPr>
        <w:t xml:space="preserve">хотеть, бежать, бегать, ехать, ездить, идти, ходить, лететь, летать, плыть, плавать.,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Iskazivanje zapovesti: </w:t>
      </w:r>
      <w:r w:rsidRPr="00D903C4">
        <w:rPr>
          <w:rFonts w:ascii="Arial" w:eastAsia="Times New Roman" w:hAnsi="Arial" w:cs="Arial"/>
          <w:i/>
          <w:iCs/>
          <w:lang w:eastAsia="sr-Latn-CS"/>
        </w:rPr>
        <w:t xml:space="preserve">Читай (читайте) вслух! Давайте повторим! Сядьте! Смотри, не опоздай! По газонам не ходить!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Iskazivanje negacije: </w:t>
      </w:r>
      <w:r w:rsidRPr="00D903C4">
        <w:rPr>
          <w:rFonts w:ascii="Arial" w:eastAsia="Times New Roman" w:hAnsi="Arial" w:cs="Arial"/>
          <w:i/>
          <w:iCs/>
          <w:lang w:eastAsia="sr-Latn-CS"/>
        </w:rPr>
        <w:t xml:space="preserve">Ученик пишет не карандашом, а ручкой. Нет, она не придёт. Никого (ничего) не вижу. Ни о ком (чём) не думаю.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Iskazivanje načina vršenja radnje: </w:t>
      </w:r>
      <w:r w:rsidRPr="00D903C4">
        <w:rPr>
          <w:rFonts w:ascii="Arial" w:eastAsia="Times New Roman" w:hAnsi="Arial" w:cs="Arial"/>
          <w:i/>
          <w:iCs/>
          <w:lang w:eastAsia="sr-Latn-CS"/>
        </w:rPr>
        <w:t xml:space="preserve">хорошо учиться, писать по-русски..; рассказать своими словами, написать без ошибок.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Iskazivanje vremenskih odnosa: </w:t>
      </w:r>
      <w:r w:rsidRPr="00D903C4">
        <w:rPr>
          <w:rFonts w:ascii="Arial" w:eastAsia="Times New Roman" w:hAnsi="Arial" w:cs="Arial"/>
          <w:i/>
          <w:iCs/>
          <w:lang w:eastAsia="sr-Latn-CS"/>
        </w:rPr>
        <w:t xml:space="preserve">сейчас, теперь, всегда, никогда; в среду, в сентябре, в 2008 году.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Iskazivanje mesta i pravca: </w:t>
      </w:r>
      <w:r w:rsidRPr="00D903C4">
        <w:rPr>
          <w:rFonts w:ascii="Arial" w:eastAsia="Times New Roman" w:hAnsi="Arial" w:cs="Arial"/>
          <w:i/>
          <w:iCs/>
          <w:lang w:eastAsia="sr-Latn-CS"/>
        </w:rPr>
        <w:t xml:space="preserve">сидеть дома, идти домой; в чем, во что; за чем, за что; быть у врача, прийти от врача; идти по городу (по улице).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Upotreba glagola kretanja </w:t>
      </w:r>
      <w:r w:rsidRPr="00D903C4">
        <w:rPr>
          <w:rFonts w:ascii="Arial" w:eastAsia="Times New Roman" w:hAnsi="Arial" w:cs="Arial"/>
          <w:i/>
          <w:iCs/>
          <w:lang w:eastAsia="sr-Latn-CS"/>
        </w:rPr>
        <w:t>идти, ходить</w:t>
      </w:r>
      <w:r w:rsidRPr="00D903C4">
        <w:rPr>
          <w:rFonts w:ascii="Arial" w:eastAsia="Times New Roman" w:hAnsi="Arial" w:cs="Arial"/>
          <w:lang w:eastAsia="sr-Latn-CS"/>
        </w:rPr>
        <w:t xml:space="preserve"> u prenesenim značenjima: </w:t>
      </w:r>
      <w:r w:rsidRPr="00D903C4">
        <w:rPr>
          <w:rFonts w:ascii="Arial" w:eastAsia="Times New Roman" w:hAnsi="Arial" w:cs="Arial"/>
          <w:i/>
          <w:iCs/>
          <w:lang w:eastAsia="sr-Latn-CS"/>
        </w:rPr>
        <w:t xml:space="preserve">снег идет; часы идут; костюм тебе идет; идет! </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32" w:name="str_29"/>
      <w:bookmarkEnd w:id="32"/>
      <w:r w:rsidRPr="00D903C4">
        <w:rPr>
          <w:rFonts w:ascii="Arial" w:eastAsia="Times New Roman" w:hAnsi="Arial" w:cs="Arial"/>
          <w:b/>
          <w:bCs/>
          <w:i/>
          <w:iCs/>
          <w:sz w:val="24"/>
          <w:szCs w:val="24"/>
          <w:lang w:eastAsia="sr-Latn-CS"/>
        </w:rPr>
        <w:t>Francuski jezik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treba da razumeju i koriste</w:t>
      </w:r>
      <w:r w:rsidRPr="00D903C4">
        <w:rPr>
          <w:rFonts w:ascii="Arial" w:eastAsia="Times New Roman" w:hAnsi="Arial" w:cs="Arial"/>
          <w:b/>
          <w:bCs/>
          <w:sz w:val="15"/>
          <w:vertAlign w:val="superscript"/>
          <w:lang w:eastAsia="sr-Latn-CS"/>
        </w:rPr>
        <w:t>4</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 Sredstva za naglašavanje rečeničnih delova</w:t>
      </w:r>
      <w:r w:rsidRPr="00D903C4">
        <w:rPr>
          <w:rFonts w:ascii="Arial" w:eastAsia="Times New Roman" w:hAnsi="Arial" w:cs="Arial"/>
          <w:lang w:eastAsia="sr-Latn-CS"/>
        </w:rPr>
        <w:t xml:space="preserve"> - poziciono naglašavanje: </w:t>
      </w:r>
      <w:r w:rsidRPr="00D903C4">
        <w:rPr>
          <w:rFonts w:ascii="Arial" w:eastAsia="Times New Roman" w:hAnsi="Arial" w:cs="Arial"/>
          <w:i/>
          <w:iCs/>
          <w:lang w:eastAsia="sr-Latn-CS"/>
        </w:rPr>
        <w:t xml:space="preserve">Alors, cette chanson, elle vous plaît? Elles, on ne veut plus les voir!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2. Sredstva koja ukazuju na lice</w:t>
      </w:r>
      <w:r w:rsidRPr="00D903C4">
        <w:rPr>
          <w:rFonts w:ascii="Arial" w:eastAsia="Times New Roman" w:hAnsi="Arial" w:cs="Arial"/>
          <w:lang w:eastAsia="sr-Latn-CS"/>
        </w:rPr>
        <w:t xml:space="preserve"> - lične zamenice uz negativni imperativ: </w:t>
      </w:r>
      <w:r w:rsidRPr="00D903C4">
        <w:rPr>
          <w:rFonts w:ascii="Arial" w:eastAsia="Times New Roman" w:hAnsi="Arial" w:cs="Arial"/>
          <w:i/>
          <w:iCs/>
          <w:lang w:eastAsia="sr-Latn-CS"/>
        </w:rPr>
        <w:t xml:space="preserve">Ne me regarde pas! Ne lui ouvre pas! Ne te fâche pas!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Aktualizatore imenice: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Oblici </w:t>
      </w:r>
      <w:r w:rsidRPr="00D903C4">
        <w:rPr>
          <w:rFonts w:ascii="Arial" w:eastAsia="Times New Roman" w:hAnsi="Arial" w:cs="Arial"/>
          <w:i/>
          <w:iCs/>
          <w:lang w:eastAsia="sr-Latn-CS"/>
        </w:rPr>
        <w:t>mon, ton, son</w:t>
      </w:r>
      <w:r w:rsidRPr="00D903C4">
        <w:rPr>
          <w:rFonts w:ascii="Arial" w:eastAsia="Times New Roman" w:hAnsi="Arial" w:cs="Arial"/>
          <w:lang w:eastAsia="sr-Latn-CS"/>
        </w:rPr>
        <w:t xml:space="preserve"> ispred imenica ženskog roda koje počinju samoglasnikom ili nemim h: </w:t>
      </w:r>
      <w:r w:rsidRPr="00D903C4">
        <w:rPr>
          <w:rFonts w:ascii="Arial" w:eastAsia="Times New Roman" w:hAnsi="Arial" w:cs="Arial"/>
          <w:i/>
          <w:iCs/>
          <w:lang w:eastAsia="sr-Latn-CS"/>
        </w:rPr>
        <w:t xml:space="preserve">Mon école, ton amie, son héroïne;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oblik </w:t>
      </w:r>
      <w:r w:rsidRPr="00D903C4">
        <w:rPr>
          <w:rFonts w:ascii="Arial" w:eastAsia="Times New Roman" w:hAnsi="Arial" w:cs="Arial"/>
          <w:i/>
          <w:iCs/>
          <w:lang w:eastAsia="sr-Latn-CS"/>
        </w:rPr>
        <w:t>cet</w:t>
      </w:r>
      <w:r w:rsidRPr="00D903C4">
        <w:rPr>
          <w:rFonts w:ascii="Arial" w:eastAsia="Times New Roman" w:hAnsi="Arial" w:cs="Arial"/>
          <w:lang w:eastAsia="sr-Latn-CS"/>
        </w:rPr>
        <w:t xml:space="preserve"> ispred imenica muškog roda koje počinju samoglasnikom ili nemim h: </w:t>
      </w:r>
      <w:r w:rsidRPr="00D903C4">
        <w:rPr>
          <w:rFonts w:ascii="Arial" w:eastAsia="Times New Roman" w:hAnsi="Arial" w:cs="Arial"/>
          <w:i/>
          <w:iCs/>
          <w:lang w:eastAsia="sr-Latn-CS"/>
        </w:rPr>
        <w:t xml:space="preserve">cet ami, cet homme.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4. Sredstva za iskazivanje vremenskih i prostornih odnosa: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pendant, de ... à, depuis, il y 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près de ..., loin de..., au milieu de... au sommet de..., le long de..., au bord de...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5. Glagolske oblike, načine, vremena i stanja: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gerundiv: </w:t>
      </w:r>
      <w:r w:rsidRPr="00D903C4">
        <w:rPr>
          <w:rFonts w:ascii="Arial" w:eastAsia="Times New Roman" w:hAnsi="Arial" w:cs="Arial"/>
          <w:i/>
          <w:iCs/>
          <w:lang w:eastAsia="sr-Latn-CS"/>
        </w:rPr>
        <w:t xml:space="preserve">Je lis mon journal en mangeant; il a réussi en travaillant jour et nuit;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futur drugi indikativa: </w:t>
      </w:r>
      <w:r w:rsidRPr="00D903C4">
        <w:rPr>
          <w:rFonts w:ascii="Arial" w:eastAsia="Times New Roman" w:hAnsi="Arial" w:cs="Arial"/>
          <w:i/>
          <w:iCs/>
          <w:lang w:eastAsia="sr-Latn-CS"/>
        </w:rPr>
        <w:t xml:space="preserve">Tu sortiras quand tu auras fini tes devoirs;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receptivno (radi razumevanja književnog jezika): oblike prostog perfekta indikativa pravilnih glagola i frekventnih nepravilnih glagola;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slaganje vremena u indikativu, uključujući i oblike kondicionala za iskazivanje budućnosti u prošlosti;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imperativ (receptivno): </w:t>
      </w:r>
      <w:r w:rsidRPr="00D903C4">
        <w:rPr>
          <w:rFonts w:ascii="Arial" w:eastAsia="Times New Roman" w:hAnsi="Arial" w:cs="Arial"/>
          <w:i/>
          <w:iCs/>
          <w:lang w:eastAsia="sr-Latn-CS"/>
        </w:rPr>
        <w:t xml:space="preserve">Sachez reconnaître les vrais amis!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pasiv: </w:t>
      </w:r>
      <w:r w:rsidRPr="00D903C4">
        <w:rPr>
          <w:rFonts w:ascii="Arial" w:eastAsia="Times New Roman" w:hAnsi="Arial" w:cs="Arial"/>
          <w:i/>
          <w:iCs/>
          <w:lang w:eastAsia="sr-Latn-CS"/>
        </w:rPr>
        <w:t xml:space="preserve">Ce pauvre chien a été trouvé au bord de l'autoroute; il sera adopté par une famille qui aime les animaux.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6. Modalitete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indirektni govor (zapovedne rečenice): Claire te demande de la rappeler; La dame vous demande / prie de fermer la porte.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7. Sredstva za iskazivanje argumenata i logičkih odnosa: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comme: Comme j'étais en retard, j'ai pris un taxi;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parce que i puisque: Je voulais venir avec toi parce que tu me semblais triste; mais puisque tu ne veux pas, je n'insiste pas;</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c'est pourquoi: Sa mère est tombée malade, c'est pourquoi elle n'a pas pu venir;</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pourtant: Ils étaient très fatigués: ils sont pourtant venus et ils ont dansé toute la nuit!</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à cause de / grâce à: Il s' est trompé à cause de moi, je suis désolé; Elle a réussi grâce au soutien de ses amis;</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 pour: Je vous appelle pour réserver;</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pour que: Elle te le dit pour que tu fasses attention la prochaine fois;</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d'abord, ensuite, enfin: D'abord, je vous présenterai le plan de mon exposé; ensuite, je parlerai de quelques cas intéressants; enfin, je vous proposerai de discuter les questions suivantes...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_______________</w:t>
      </w:r>
      <w:r w:rsidRPr="00D903C4">
        <w:rPr>
          <w:rFonts w:ascii="Arial" w:eastAsia="Times New Roman" w:hAnsi="Arial" w:cs="Arial"/>
          <w:lang w:eastAsia="sr-Latn-CS"/>
        </w:rPr>
        <w:br/>
      </w:r>
      <w:r w:rsidRPr="00D903C4">
        <w:rPr>
          <w:rFonts w:ascii="Arial" w:eastAsia="Times New Roman" w:hAnsi="Arial" w:cs="Arial"/>
          <w:b/>
          <w:bCs/>
          <w:sz w:val="15"/>
          <w:vertAlign w:val="superscript"/>
          <w:lang w:eastAsia="sr-Latn-CS"/>
        </w:rPr>
        <w:t>4</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Napomena: Date kategorije, uglavnom preuzete iz sementičkih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r w:rsidRPr="00D903C4">
        <w:rPr>
          <w:rFonts w:ascii="Arial" w:eastAsia="Times New Roman" w:hAnsi="Arial" w:cs="Arial"/>
          <w:lang w:eastAsia="sr-Latn-CS"/>
        </w:rPr>
        <w:t xml:space="preserve"> </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bookmarkStart w:id="33" w:name="str_30"/>
      <w:bookmarkEnd w:id="33"/>
      <w:r w:rsidRPr="00D903C4">
        <w:rPr>
          <w:rFonts w:ascii="Arial" w:eastAsia="Times New Roman" w:hAnsi="Arial" w:cs="Arial"/>
          <w:b/>
          <w:bCs/>
          <w:i/>
          <w:iCs/>
          <w:sz w:val="24"/>
          <w:szCs w:val="24"/>
          <w:lang w:eastAsia="sr-Latn-CS"/>
        </w:rPr>
        <w:t>Španski jezik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1. Imenska grupa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Rod i broj imenica - sistematski prikaz morfoloških karakteristika;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Determinativi - sistemski prikaz morfoloških karakteristika;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Opisni pridevi - sistemski prikaz morfoloških i morfo-sintaksičkih karakteristika;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Zamenice - sistemski prikaz morfoloških karakteristika.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Brojevi -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Predlozi u imenskoj grupi -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2. Glagolska grupa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Glagoli sistemski prikaz morfo-sintaksičkih karakteristika;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Glagolska vremena, indikativ: (futur, prezent, perfekat (</w:t>
      </w:r>
      <w:r w:rsidRPr="00D903C4">
        <w:rPr>
          <w:rFonts w:ascii="Arial" w:eastAsia="Times New Roman" w:hAnsi="Arial" w:cs="Arial"/>
          <w:i/>
          <w:iCs/>
          <w:lang w:eastAsia="sr-Latn-CS"/>
        </w:rPr>
        <w:t>pretérito perfecto simple, imperfecto, pretérito perfecto compuesto</w:t>
      </w:r>
      <w:r w:rsidRPr="00D903C4">
        <w:rPr>
          <w:rFonts w:ascii="Arial" w:eastAsia="Times New Roman" w:hAnsi="Arial" w:cs="Arial"/>
          <w:lang w:eastAsia="sr-Latn-CS"/>
        </w:rPr>
        <w:t>), plusvamperfekat) pravilnih i do tada usvojenih nepravilnih glagola.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Prezent subjunktiva pravilnih glagola i do tada usvojenih nepravilnih glagola.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Prezent 3. lica subjunktiva u funkciji imperativa.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Osnovne glagolske perifraze: </w:t>
      </w:r>
      <w:r w:rsidRPr="00D903C4">
        <w:rPr>
          <w:rFonts w:ascii="Arial" w:eastAsia="Times New Roman" w:hAnsi="Arial" w:cs="Arial"/>
          <w:i/>
          <w:iCs/>
          <w:lang w:eastAsia="sr-Latn-CS"/>
        </w:rPr>
        <w:t>ir a + infintivo, tener que + infinitivo, deber + infinitivo, deber de + infinitivo, dejar de + infinitivo, estar + gerundio</w:t>
      </w:r>
      <w:r w:rsidRPr="00D903C4">
        <w:rPr>
          <w:rFonts w:ascii="Arial" w:eastAsia="Times New Roman" w:hAnsi="Arial" w:cs="Arial"/>
          <w:lang w:eastAsia="sr-Latn-CS"/>
        </w:rPr>
        <w:t xml:space="preserve"> u do tada obrađenim glagolskim vremenima.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Glagolska vremena: subjunktiv (prezent, perfekat </w:t>
      </w:r>
      <w:r w:rsidRPr="00D903C4">
        <w:rPr>
          <w:rFonts w:ascii="Arial" w:eastAsia="Times New Roman" w:hAnsi="Arial" w:cs="Arial"/>
          <w:i/>
          <w:iCs/>
          <w:lang w:eastAsia="sr-Latn-CS"/>
        </w:rPr>
        <w:t>(pretérito perfecto simple, imperfecto, pretérito perfecto compuesto)</w:t>
      </w:r>
      <w:r w:rsidRPr="00D903C4">
        <w:rPr>
          <w:rFonts w:ascii="Arial" w:eastAsia="Times New Roman" w:hAnsi="Arial" w:cs="Arial"/>
          <w:lang w:eastAsia="sr-Latn-CS"/>
        </w:rPr>
        <w:t xml:space="preserve">, pluskvamperfekat): tvorba i osnovna upotreba, </w:t>
      </w:r>
      <w:r w:rsidRPr="00D903C4">
        <w:rPr>
          <w:rFonts w:ascii="Arial" w:eastAsia="Times New Roman" w:hAnsi="Arial" w:cs="Arial"/>
          <w:b/>
          <w:bCs/>
          <w:lang w:eastAsia="sr-Latn-CS"/>
        </w:rPr>
        <w:t xml:space="preserve">samo receptivno.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Prilozi i priloške konstrukcije - sistemski prikaz morfoloških karakteristika;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Predlozi u glagolskoj grupi - sistematizacija gradiva pređenog od 1. do 7. razreda.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3. Složena rečenica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Složena rečenica - sistematizacija tipova složenih rečenica i njihovih upotreba: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Jukstaponirane složene rečenice </w:t>
      </w:r>
      <w:r w:rsidRPr="00D903C4">
        <w:rPr>
          <w:rFonts w:ascii="Arial" w:eastAsia="Times New Roman" w:hAnsi="Arial" w:cs="Arial"/>
          <w:i/>
          <w:iCs/>
          <w:lang w:eastAsia="sr-Latn-CS"/>
        </w:rPr>
        <w:t>(Estaba durmiendo, no escucshé nada)</w:t>
      </w:r>
      <w:r w:rsidRPr="00D903C4">
        <w:rPr>
          <w:rFonts w:ascii="Arial" w:eastAsia="Times New Roman" w:hAnsi="Arial" w:cs="Arial"/>
          <w:lang w:eastAsia="sr-Latn-CS"/>
        </w:rPr>
        <w:t xml:space="preserve">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Koordinirane složene rečenice </w:t>
      </w:r>
      <w:r w:rsidRPr="00D903C4">
        <w:rPr>
          <w:rFonts w:ascii="Arial" w:eastAsia="Times New Roman" w:hAnsi="Arial" w:cs="Arial"/>
          <w:i/>
          <w:iCs/>
          <w:lang w:eastAsia="sr-Latn-CS"/>
        </w:rPr>
        <w:t>(Pedro lee y Jorge escucha la música)</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Direktan i indirektan govor sa </w:t>
      </w:r>
      <w:r w:rsidRPr="00D903C4">
        <w:rPr>
          <w:rFonts w:ascii="Arial" w:eastAsia="Times New Roman" w:hAnsi="Arial" w:cs="Arial"/>
          <w:i/>
          <w:iCs/>
          <w:lang w:eastAsia="sr-Latn-CS"/>
        </w:rPr>
        <w:t>que</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Bezlične i lične konstrukcije sa infinitivom i subjunktivom </w:t>
      </w:r>
      <w:r w:rsidRPr="00D903C4">
        <w:rPr>
          <w:rFonts w:ascii="Arial" w:eastAsia="Times New Roman" w:hAnsi="Arial" w:cs="Arial"/>
          <w:i/>
          <w:iCs/>
          <w:lang w:eastAsia="sr-Latn-CS"/>
        </w:rPr>
        <w:t>(es necesario que trabajes/es necesario trabajar/te recomiendo que trabajes)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Subordirane rečenice sa </w:t>
      </w:r>
      <w:r w:rsidRPr="00D903C4">
        <w:rPr>
          <w:rFonts w:ascii="Arial" w:eastAsia="Times New Roman" w:hAnsi="Arial" w:cs="Arial"/>
          <w:i/>
          <w:iCs/>
          <w:lang w:eastAsia="sr-Latn-CS"/>
        </w:rPr>
        <w:t>que, cuando, como</w:t>
      </w:r>
      <w:r w:rsidRPr="00D903C4">
        <w:rPr>
          <w:rFonts w:ascii="Arial" w:eastAsia="Times New Roman" w:hAnsi="Arial" w:cs="Arial"/>
          <w:lang w:eastAsia="sr-Latn-CS"/>
        </w:rPr>
        <w:t xml:space="preserve">, uz upotrebu subjunktiva </w:t>
      </w:r>
      <w:r w:rsidRPr="00D903C4">
        <w:rPr>
          <w:rFonts w:ascii="Arial" w:eastAsia="Times New Roman" w:hAnsi="Arial" w:cs="Arial"/>
          <w:b/>
          <w:bCs/>
          <w:lang w:eastAsia="sr-Latn-CS"/>
        </w:rPr>
        <w:t>(samo receptivno)</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Kondicionalne rečenice: </w:t>
      </w:r>
      <w:r w:rsidRPr="00D903C4">
        <w:rPr>
          <w:rFonts w:ascii="Arial" w:eastAsia="Times New Roman" w:hAnsi="Arial" w:cs="Arial"/>
          <w:i/>
          <w:iCs/>
          <w:lang w:eastAsia="sr-Latn-CS"/>
        </w:rPr>
        <w:t xml:space="preserve">si tengo dinero, viajaré a España; si tuviera dinero, viajaría a España; si hubiera tenido dinero, habría viajado a España </w:t>
      </w:r>
      <w:r w:rsidRPr="00D903C4">
        <w:rPr>
          <w:rFonts w:ascii="Arial" w:eastAsia="Times New Roman" w:hAnsi="Arial" w:cs="Arial"/>
          <w:b/>
          <w:bCs/>
          <w:lang w:eastAsia="sr-Latn-CS"/>
        </w:rPr>
        <w:t>(druga dva tipa samo receptivno)</w:t>
      </w:r>
      <w:r w:rsidRPr="00D903C4">
        <w:rPr>
          <w:rFonts w:ascii="Arial" w:eastAsia="Times New Roman" w:hAnsi="Arial" w:cs="Arial"/>
          <w:lang w:eastAsia="sr-Latn-CS"/>
        </w:rPr>
        <w:t>.</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34" w:name="str_31"/>
      <w:bookmarkEnd w:id="34"/>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Komunikativna nastava je kompletno usmerena na jezik kao sredstvo komunikacije. Primena ovog pristupa u nastavi stranih jezika zasniva se na nastojanjima da se dosledno sprovode i primenjuju sledeći stavovi: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ciljni jezik upotrebljava se u učionici u dobro osmišljenim kontekstima od interesa za učenike, u prijatnoj i opuštenoj atmosferi; govor nastavnika prilagođen je uzrastu i znanjima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nastavnik mora biti siguran da je shvaćeno značenje poruke uključujući njene kulturološke i vaspitne elemente kao i elemente koji vode što boljoj socijalizaciji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bitno je značenje jezičke poruke;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nastavnik i dalje učenicima skreće pažnju i upućuje ih na značaj gramatičke preciznosti iskaza;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znanja učenika mere se jasno određenim </w:t>
      </w:r>
      <w:r w:rsidRPr="00D903C4">
        <w:rPr>
          <w:rFonts w:ascii="Arial" w:eastAsia="Times New Roman" w:hAnsi="Arial" w:cs="Arial"/>
          <w:b/>
          <w:bCs/>
          <w:i/>
          <w:iCs/>
          <w:lang w:eastAsia="sr-Latn-CS"/>
        </w:rPr>
        <w:t>relativnim</w:t>
      </w:r>
      <w:r w:rsidRPr="00D903C4">
        <w:rPr>
          <w:rFonts w:ascii="Arial" w:eastAsia="Times New Roman" w:hAnsi="Arial" w:cs="Arial"/>
          <w:lang w:eastAsia="sr-Latn-CS"/>
        </w:rPr>
        <w:t xml:space="preserve"> kriterijumima tačnosti i zato uzor nije izvorni govornik;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 cilju unapređivanja kvaliteta i kvantiteta jezičkog materijala, nastava stranog jezika zasniva se i na socijalnoj interakciji; rad u učionici i izvan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nastavnik upućuje učenike u zakonitosti usmenog i pismenog koda i njihovog međusobnog odnosa.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Komunikativno-interaktivni pristup u nastavi stranih jezika uključuje i sledeće: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jezičkog sadržaja ciljanim i osmišljenim učestvovanjem u društvenom činu;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poimanje nastavnog programa kao dinamične, zajednički pripremljene i prilagođene liste zadataka i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nastavnik je tu da omogući pristup i prihvatanje novih ideja;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učenici se tretiraju kao odgovorni, kreativni, aktivni učesnici u društvenom činu;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udžbenici postaju izvori aktivnosti i moraju biti praćeni upotrebom autentičnih materijala;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učionica postaje prostor koji je moguće prilagođavati potrebama nastave iz dana u dan;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rad na projektu kao zadatku koji ostvaruje korelaciju sa drugim predmetima i podstiče učenike na studiozni i istraživački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 uvođenje novog leksičkog materijala koriste se poznate gramatičke strukture i obrnuto;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Tehnike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Tokom časa se preporučuje dinamično smenjivanje tehnika / aktivnosti koje ne bi trebalo da traju duže od 15 minuta.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1. Slušanje i reagovanje na komande nastavnika ili sa trake (slušaj, piši, poveži, odredi ali i aktivnosti u vezi sa radom u učionici: crtaj, seci, boji, otvori/zatvori svesku,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2. Rad u parovima, malim i velikim grupama (mini-dijalozi, igra po ulogama, simulacije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3. Manualne aktivnosti (izrada panoa, prezentacija, zidnih novina, postera za učionicu ili roditelje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4. Vežbe slušanja (prema uputstvima nastavnika ili sa trake povezati pojmove u vežbanki, dodati delove slike, dopuniti informacije, selektovati tačne i netačne iskaze, utvrditi hronologiju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5. Igre primerene uzrastu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6. Pevanje u grupi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7. Klasiranje i upoređivanje (po količini, obliku, boji, godišnjim dobima, volim/ne volim, komparacije...)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8. Rešavanje "tekućih problema" u razredu, tj. dogovori i mini-projekti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9. Crtanje po diktatu, izrada slikovnog rečnika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Prevođenje iskaza u gest i gesta u iskaz</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Povezivanje zvučnog materijala sa ilustracijom i tekstom, povezivanje naslova sa tekstom ili pak imenovanje naslova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12. Zajedničko pravljenje ilustrovanih i pisanih materijala (izveštaj/dnevnik sa putovanja, reklamni plakat, program priredbe ili neke druge manifestacije)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Razumevanje pisanog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uočavanje distinktivnih obeležja koja ukazuju na gramatičke specifičnosti (rod, broj, glagolsko vreme, lice...)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prepoznavanje veze između grupa slova i glasova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odgovaranje na jednostavna pitanja u vezi sa tekstom, tačno/netačno, višestruki izbor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 izvršavanje pročitanih uputstava i naredbi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Uvođenje dečije književnosti i transponovanje u druge medije: igru, pesmu, dramski izraz, likovni izraz.</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15. Pismeno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povezivanje glasova i grupe slova,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zamenjivanje reči crtežom ili slikom,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pronalaženje nedostajuće reči (upotpunjavanje niza, pronalaženje "uljeza", osmosmerke, ukrštene reči, i slično),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povezivanje kraćeg teksta i rečenica sa slikama/ilustracijama,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popunjavanje formulara (prijava za kurs, pretplatu na dečiji časopis ili sl, nalepnice za kofer),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pisanje čestitki i razglednica,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pisanje kraćih tekstova.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su sledeći: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kraćeg pisanog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usvojenost leksičkih i sintaksičkih sadržaja,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usvojenost gramatičkih struktura,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pravopis,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zalaganje učenika na času,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izrada domaćih zadataka i projekata (pojedinačnih, u paru i grupi).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Načini provere i utvrđivanja usvojenog znanja moraju biti poznati učenicima, odnosno u skladu sa tehnikama, tipologijom vežbi i vrstama aktivnosti koje se primenjuju na redovnim časovima.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Predviđena su dva pismena zadatka, po jedan u svakom polugodištu.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Gramatički sadržaji u osmom razredu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prethodnim razredima osnovne škole učenici su </w:t>
      </w:r>
      <w:r w:rsidRPr="00D903C4">
        <w:rPr>
          <w:rFonts w:ascii="Arial" w:eastAsia="Times New Roman" w:hAnsi="Arial" w:cs="Arial"/>
          <w:i/>
          <w:iCs/>
          <w:lang w:eastAsia="sr-Latn-CS"/>
        </w:rPr>
        <w:t>usvajali</w:t>
      </w:r>
      <w:r w:rsidRPr="00D903C4">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petom razredu učenici su počeli da uočavaju prva jezička pravila koja su im olakšavala početno opismenjavanje na stranom jeziku.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petog razreda, paralelno sa </w:t>
      </w:r>
      <w:r w:rsidRPr="00D903C4">
        <w:rPr>
          <w:rFonts w:ascii="Arial" w:eastAsia="Times New Roman" w:hAnsi="Arial" w:cs="Arial"/>
          <w:i/>
          <w:iCs/>
          <w:lang w:eastAsia="sr-Latn-CS"/>
        </w:rPr>
        <w:t>usvajanjem</w:t>
      </w:r>
      <w:r w:rsidRPr="00D903C4">
        <w:rPr>
          <w:rFonts w:ascii="Arial" w:eastAsia="Times New Roman" w:hAnsi="Arial" w:cs="Arial"/>
          <w:lang w:eastAsia="sr-Latn-CS"/>
        </w:rPr>
        <w:t>, počinje i</w:t>
      </w:r>
      <w:r w:rsidRPr="00D903C4">
        <w:rPr>
          <w:rFonts w:ascii="Arial" w:eastAsia="Times New Roman" w:hAnsi="Arial" w:cs="Arial"/>
          <w:i/>
          <w:iCs/>
          <w:lang w:eastAsia="sr-Latn-CS"/>
        </w:rPr>
        <w:t xml:space="preserve"> učenje</w:t>
      </w:r>
      <w:r w:rsidRPr="00D903C4">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Gramatički sadržaji predviđeni u prethodnim razredima dati su, dakle, sa dvostrukim ciljem: da bi učenici mogli da unaprede svoju komunikativnu kompetenciju, ali i da bi stekli osnovna znanja o jeziku kao složenom sistemu.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Savladavanje gramatičkih sadržaja, stoga, nije samo sebi cilj, te se autorima udžbenika i nastavnicima predlaže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ohrabruju učenike da posmatranjem sami pokušavaju da otkriju gramatička pravila;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otkrivena gramatička pravila prikažu na shematizovan način;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u primerima i vežbanjima koriste što je moguće više poznatu leksiku;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primere i vežbanja kontekstualizuju;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dodatna objašnjenja - samo najneophodnija - zasnuju na analizi najčešćih gramatičkih grešaka svojih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ukazuju učenicima na nerazumevanje ili nesporazum kao moguće posledice gramatičke nepreciznosti / netačnosti.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w:t>
      </w:r>
      <w:r w:rsidRPr="00D903C4">
        <w:rPr>
          <w:rFonts w:ascii="Arial" w:eastAsia="Times New Roman" w:hAnsi="Arial" w:cs="Arial"/>
          <w:lang w:eastAsia="sr-Latn-CS"/>
        </w:rPr>
        <w:lastRenderedPageBreak/>
        <w:t>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potrebno je da budu dostupni, poznati i jasni učenicima.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35" w:name="str_32"/>
      <w:bookmarkEnd w:id="35"/>
      <w:r w:rsidRPr="00D903C4">
        <w:rPr>
          <w:rFonts w:ascii="Arial" w:eastAsia="Times New Roman" w:hAnsi="Arial" w:cs="Arial"/>
          <w:b/>
          <w:bCs/>
          <w:sz w:val="29"/>
          <w:szCs w:val="29"/>
          <w:lang w:eastAsia="sr-Latn-CS"/>
        </w:rPr>
        <w:t>LIKOVNA KULTURA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(1 čas nedeljno, 34 časa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učeničko stvaralačko mišljenje i delovanje u skladu sa demokratskim opredeljenjem društva i karakterom ovog nastavnog predmeta.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likovne kulture svrha, ciljevi i zadaci obrazovanja, kao i ciljevi nastave predmeta likovna kultura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učenika za opažanje kvaliteta svih likovnih elemenata;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uslova da učenici na časovima u procesu realizacije sadržaja koriste različite tehnike i sredstva i da upoznaju njihova vizuelna i likovna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učenika za vizuelno pamćenje i povezivanje opaženih informacija kao osnove za uvođenje u vizuelno mišljenje;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smisla za estetske likovne i vizuelne vrednosti, koje se stiču u nastavi, a primenjuju u radu i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motoričkih sposobnosti učenika i navike za lepo pisanje;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interesovanja stvaranje i negovanje potrebe kod učenika za posećivanjem muzeja, izložbi, kao i za čuvanje kulturnih dobara i estetskog izgleda sredine u kojoj učenici žive i rade;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uslova da se upoznavanjem likovnih umetnosti bolje razumeju prirodne zakonitosti i društvene pojave;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omogućavanje razumevanja i pozitivnog emocionalnog stava prema vrednostima izraženim i u delima različitih područja vizuelnih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za prepoznavanje osnovnih svojstava tradicionalne, moderne i savremene umetnosti.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osposobe da opažaju i predstavljaju: slobodne kompozicije, vizuelne metaforike, kontrasta, jedinstva i dominante u prostoru, fantastike;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formiraju navike za viši nivo kulture rada, kvalitet proizvoda, kulturu života i slobodnog vremena;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likovno-vizuelno opismene, razviju kreativne sposobnosti, pripremaju za efikasno i savremeno uključivanje u rad odnosno za različita zanimanja.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Struktura: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Kreativnost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Medijumi</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36" w:name="str_33"/>
      <w:bookmarkEnd w:id="36"/>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SLOBODNO KOMPONOVANJE (3+2)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1.1.1. </w:t>
      </w:r>
      <w:r w:rsidRPr="00D903C4">
        <w:rPr>
          <w:rFonts w:ascii="Arial" w:eastAsia="Times New Roman" w:hAnsi="Arial" w:cs="Arial"/>
          <w:b/>
          <w:bCs/>
          <w:lang w:eastAsia="sr-Latn-CS"/>
        </w:rPr>
        <w:t>Akciono slikanje</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2.1.1. Neposredno prenošenje dinamičnog toka misli u određenom vremenskom intervalu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3.1.1. Slikanje,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1.1.2. </w:t>
      </w:r>
      <w:r w:rsidRPr="00D903C4">
        <w:rPr>
          <w:rFonts w:ascii="Arial" w:eastAsia="Times New Roman" w:hAnsi="Arial" w:cs="Arial"/>
          <w:b/>
          <w:bCs/>
          <w:lang w:eastAsia="sr-Latn-CS"/>
        </w:rPr>
        <w:t>Ritmičko-harmonijska kompozicija čistog odnosa boje i forme</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2.1.2. Percepcija - apercepcija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3.1.2.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1.1.3. </w:t>
      </w:r>
      <w:r w:rsidRPr="00D903C4">
        <w:rPr>
          <w:rFonts w:ascii="Arial" w:eastAsia="Times New Roman" w:hAnsi="Arial" w:cs="Arial"/>
          <w:b/>
          <w:bCs/>
          <w:lang w:eastAsia="sr-Latn-CS"/>
        </w:rPr>
        <w:t>Sistem nizanja skupova tačaka, linija, boja, oblika volumena prema određenoj shemi</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2.1.3. Kombinatorika unapred datog skupa geometrijskih bojenih površina, plastičnih elemenata ili lineatura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3.1.3.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1.1.4. </w:t>
      </w:r>
      <w:r w:rsidRPr="00D903C4">
        <w:rPr>
          <w:rFonts w:ascii="Arial" w:eastAsia="Times New Roman" w:hAnsi="Arial" w:cs="Arial"/>
          <w:b/>
          <w:bCs/>
          <w:lang w:eastAsia="sr-Latn-CS"/>
        </w:rPr>
        <w:t>Slobodno komponovanje - vežbanje</w:t>
      </w:r>
      <w:r w:rsidRPr="00D903C4">
        <w:rPr>
          <w:rFonts w:ascii="Arial" w:eastAsia="Times New Roman" w:hAnsi="Arial" w:cs="Arial"/>
          <w:lang w:eastAsia="sr-Latn-CS"/>
        </w:rPr>
        <w:t xml:space="preserve">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VIZUELNA METAFORIKA I SPORAZUMEVANJE (5+2)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1.2.1. </w:t>
      </w:r>
      <w:r w:rsidRPr="00D903C4">
        <w:rPr>
          <w:rFonts w:ascii="Arial" w:eastAsia="Times New Roman" w:hAnsi="Arial" w:cs="Arial"/>
          <w:b/>
          <w:bCs/>
          <w:lang w:eastAsia="sr-Latn-CS"/>
        </w:rPr>
        <w:t xml:space="preserve">Amblem, simbol, znak, personifikacija, alegorije, heraldika, boja, oblik kao simbol, piktogrami... </w:t>
      </w:r>
      <w:r w:rsidRPr="00D903C4">
        <w:rPr>
          <w:rFonts w:ascii="Arial" w:eastAsia="Times New Roman" w:hAnsi="Arial" w:cs="Arial"/>
          <w:lang w:eastAsia="sr-Latn-CS"/>
        </w:rPr>
        <w:t>(5)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2.2.1. Percepcija i apercepcija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3.2.1.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1.2.2. </w:t>
      </w:r>
      <w:r w:rsidRPr="00D903C4">
        <w:rPr>
          <w:rFonts w:ascii="Arial" w:eastAsia="Times New Roman" w:hAnsi="Arial" w:cs="Arial"/>
          <w:b/>
          <w:bCs/>
          <w:lang w:eastAsia="sr-Latn-CS"/>
        </w:rPr>
        <w:t xml:space="preserve">Vizuelna metaforika - vežbanje </w:t>
      </w:r>
      <w:r w:rsidRPr="00D903C4">
        <w:rPr>
          <w:rFonts w:ascii="Arial" w:eastAsia="Times New Roman" w:hAnsi="Arial" w:cs="Arial"/>
          <w:lang w:eastAsia="sr-Latn-CS"/>
        </w:rPr>
        <w:t>(2)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KONTRAST, JEDINSTVO I DOMINANTA U PROSTORU (10+6)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1.3.1. </w:t>
      </w:r>
      <w:r w:rsidRPr="00D903C4">
        <w:rPr>
          <w:rFonts w:ascii="Arial" w:eastAsia="Times New Roman" w:hAnsi="Arial" w:cs="Arial"/>
          <w:b/>
          <w:bCs/>
          <w:lang w:eastAsia="sr-Latn-CS"/>
        </w:rPr>
        <w:t>Kontrast kao sredstvo likovnog izraza</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2.3.1.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3.3.1.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1.3.2. </w:t>
      </w:r>
      <w:r w:rsidRPr="00D903C4">
        <w:rPr>
          <w:rFonts w:ascii="Arial" w:eastAsia="Times New Roman" w:hAnsi="Arial" w:cs="Arial"/>
          <w:b/>
          <w:bCs/>
          <w:lang w:eastAsia="sr-Latn-CS"/>
        </w:rPr>
        <w:t>Jedinstvo kao osnovna vrednost kompozicije</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2.3.2.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3.3.2.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1.3.3. </w:t>
      </w:r>
      <w:r w:rsidRPr="00D903C4">
        <w:rPr>
          <w:rFonts w:ascii="Arial" w:eastAsia="Times New Roman" w:hAnsi="Arial" w:cs="Arial"/>
          <w:b/>
          <w:bCs/>
          <w:lang w:eastAsia="sr-Latn-CS"/>
        </w:rPr>
        <w:t>Statično i dinamično jedinstvo</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2.3.3.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3.3.3. Crtanje, slikanje, vajanje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4.3.3.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1.3.4. </w:t>
      </w:r>
      <w:r w:rsidRPr="00D903C4">
        <w:rPr>
          <w:rFonts w:ascii="Arial" w:eastAsia="Times New Roman" w:hAnsi="Arial" w:cs="Arial"/>
          <w:b/>
          <w:bCs/>
          <w:lang w:eastAsia="sr-Latn-CS"/>
        </w:rPr>
        <w:t>Jedinstvo i ravnoteža</w:t>
      </w:r>
      <w:r w:rsidRPr="00D903C4">
        <w:rPr>
          <w:rFonts w:ascii="Arial" w:eastAsia="Times New Roman" w:hAnsi="Arial" w:cs="Arial"/>
          <w:lang w:eastAsia="sr-Latn-CS"/>
        </w:rPr>
        <w:t xml:space="preserv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2.3.4.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3.3.4.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1.3.5. </w:t>
      </w:r>
      <w:r w:rsidRPr="00D903C4">
        <w:rPr>
          <w:rFonts w:ascii="Arial" w:eastAsia="Times New Roman" w:hAnsi="Arial" w:cs="Arial"/>
          <w:b/>
          <w:bCs/>
          <w:lang w:eastAsia="sr-Latn-CS"/>
        </w:rPr>
        <w:t>Jedinstvo izraza</w:t>
      </w:r>
      <w:r w:rsidRPr="00D903C4">
        <w:rPr>
          <w:rFonts w:ascii="Arial" w:eastAsia="Times New Roman" w:hAnsi="Arial" w:cs="Arial"/>
          <w:lang w:eastAsia="sr-Latn-CS"/>
        </w:rPr>
        <w:t xml:space="preserve">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2.3.5.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3.3.5.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1.3.6. </w:t>
      </w:r>
      <w:r w:rsidRPr="00D903C4">
        <w:rPr>
          <w:rFonts w:ascii="Arial" w:eastAsia="Times New Roman" w:hAnsi="Arial" w:cs="Arial"/>
          <w:b/>
          <w:bCs/>
          <w:lang w:eastAsia="sr-Latn-CS"/>
        </w:rPr>
        <w:t>Srodnost likovnih vrednosti</w:t>
      </w:r>
      <w:r w:rsidRPr="00D903C4">
        <w:rPr>
          <w:rFonts w:ascii="Arial" w:eastAsia="Times New Roman" w:hAnsi="Arial" w:cs="Arial"/>
          <w:lang w:eastAsia="sr-Latn-CS"/>
        </w:rPr>
        <w:t xml:space="preserve">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2.3.6.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3.3.6.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1.3.7. </w:t>
      </w:r>
      <w:r w:rsidRPr="00D903C4">
        <w:rPr>
          <w:rFonts w:ascii="Arial" w:eastAsia="Times New Roman" w:hAnsi="Arial" w:cs="Arial"/>
          <w:b/>
          <w:bCs/>
          <w:lang w:eastAsia="sr-Latn-CS"/>
        </w:rPr>
        <w:t>Dominanta kao uslov za povezivanje raznorodnih elemenata</w:t>
      </w:r>
      <w:r w:rsidRPr="00D903C4">
        <w:rPr>
          <w:rFonts w:ascii="Arial" w:eastAsia="Times New Roman" w:hAnsi="Arial" w:cs="Arial"/>
          <w:lang w:eastAsia="sr-Latn-CS"/>
        </w:rPr>
        <w:t xml:space="preserve">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2.3.7. Opažanje i predstavljanje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3.3.7.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1.3.8. </w:t>
      </w:r>
      <w:r w:rsidRPr="00D903C4">
        <w:rPr>
          <w:rFonts w:ascii="Arial" w:eastAsia="Times New Roman" w:hAnsi="Arial" w:cs="Arial"/>
          <w:b/>
          <w:bCs/>
          <w:lang w:eastAsia="sr-Latn-CS"/>
        </w:rPr>
        <w:t>Kontrast, jedinstvo i dominanta u prostoru - vežbanje</w:t>
      </w:r>
      <w:r w:rsidRPr="00D903C4">
        <w:rPr>
          <w:rFonts w:ascii="Arial" w:eastAsia="Times New Roman" w:hAnsi="Arial" w:cs="Arial"/>
          <w:lang w:eastAsia="sr-Latn-CS"/>
        </w:rPr>
        <w:t xml:space="preserve"> (6)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SLOBODNO KOMPONOVANJE I FANTASTIKA (4+2)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1.4.1. </w:t>
      </w:r>
      <w:r w:rsidRPr="00D903C4">
        <w:rPr>
          <w:rFonts w:ascii="Arial" w:eastAsia="Times New Roman" w:hAnsi="Arial" w:cs="Arial"/>
          <w:b/>
          <w:bCs/>
          <w:lang w:eastAsia="sr-Latn-CS"/>
        </w:rPr>
        <w:t>Realni oblici u nerealnim odnosima</w:t>
      </w:r>
      <w:r w:rsidRPr="00D903C4">
        <w:rPr>
          <w:rFonts w:ascii="Arial" w:eastAsia="Times New Roman" w:hAnsi="Arial" w:cs="Arial"/>
          <w:lang w:eastAsia="sr-Latn-CS"/>
        </w:rPr>
        <w:t xml:space="preserve"> (4)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2.4.1. Apercepcija (zamišljanja, podsticanje imaginacije)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3.4.1. Crtanje, slikanje, vajanje, odgovarajuća sredstva i materijali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1.4.2. </w:t>
      </w:r>
      <w:r w:rsidRPr="00D903C4">
        <w:rPr>
          <w:rFonts w:ascii="Arial" w:eastAsia="Times New Roman" w:hAnsi="Arial" w:cs="Arial"/>
          <w:b/>
          <w:bCs/>
          <w:lang w:eastAsia="sr-Latn-CS"/>
        </w:rPr>
        <w:t>Slobodno komponovanje i fantastika</w:t>
      </w:r>
      <w:r w:rsidRPr="00D903C4">
        <w:rPr>
          <w:rFonts w:ascii="Arial" w:eastAsia="Times New Roman" w:hAnsi="Arial" w:cs="Arial"/>
          <w:lang w:eastAsia="sr-Latn-CS"/>
        </w:rPr>
        <w:t xml:space="preserve"> (2)</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ORIJENTACIONI IZBORI LIKOVNIH DELA I SPOMENIKA KULTURE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CELINA: SLOBODNO KOMPONOVANJE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Kolonijalni enterijer, 1976, Valerio Adami (1935)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Veliki panoramički vibrirajući zid, 1966, Jesus Rafael Soto (1923)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Odri I 1965. Kenet Snelson (1927)</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Figure na morskoj obali, 1952, Nikolac de Stal (1914-1955)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Draži otoka, 1965, Kornel (1922)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Sve u jednom Lyucra-priboru, 1965, Džim Dajn (1935)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 li to Če Ge Vara, 1969, Džo Tilson (1928)</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 CELINA: VIZUELNA METAFORIKA I SPORAZUMEVANJE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Jarac i drvo iz Ura, oko 2600. godine pre nove ere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Boginja zmija, kritska umetnost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Dobri pastir, IV vek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Kralj Milutin, Kraljeva crkva u Studenici, XIV vek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Mimohod maski koje predstavljaju stilizovane životinje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Ilustracija, Toni Randal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Igrač sa maskom iz oblasti Man, Obala Slonovače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Reklama za računare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Reklama za boju za kosu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Video-slika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III CELINA: KONTRAST, JEDINSTVO, DOMINANTA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Portret majke, 1631, Rembrant van Rijn (1606-1669)</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Šartr, unutrašnjost katedrale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Oluja, 1505, Đorđone (1478-1510)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Sloboda na barikadama, Ežen Delakroa (1798-1863)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Četiri jablana, 1891, Klod Mone (1840-1926)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Kupačica, Pol Sezan (1838-1906)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Put sa čempresima i zvezdama, Vinsent van Gog (1853-1890)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Park kraj Lucerna, 1938, Paul Kle (1878-1940)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Tri igračice, 1925, Pablo Pikaso (1881-1973)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Gospođica Pogani, Konstantin Brankusi (1876-1957)</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Mojsije, 1913-15, Mikelanđelo Buonaroti (1475-1564)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Odmor, 1954, Zora Petrović (1894-1962)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Atelje, 1960, Nedeljko Gvozdenović (1902)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Spomen-područje Dudik, Bogdan Bogdanović (1922)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Sopoćani, XIII vek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Mileševa, 1228. godina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Severni portal Šibenske katedrale, detalj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Sveta Sofija u Carigradu, 523-537.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Morača, 1252.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Serigrafija I, 1966, Miroslav Šutej (1936)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Krst sa Agilulfove krune, 615. godina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Portret Karla Velikog, oko 1350.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Katedrala u Pizi, XI-XIII vek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Trenutak vremena, 1966, Stefan Manevski (1934)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Vazdušni metro, 1955, Viera da Silva (1908)</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Bogorodičina kapela u Ronšanu, 1955, Le Korbizije (1887-1965)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Minifestanti, 1957, Drago Tršar (1927)</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Podgarić, Dušan Džamonja (1928)</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IV CELINA: SLOBODNO KOMPONOVANJE I FANTASTIKA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Osetljiva žica, 1955, Rene Magrit (1898-1967)</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Predskazanje građanskog rata; konstrukcija s kuvanim pasuljom, 1936, Salvador Dali (1904)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Torzo s krilom, 1932, Milena Pavlović Barili (1909-1945)</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Građanski rat, 1967, Miodrag Dado Đurić (1923)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Crkva Daščara u Urnesu, IX-X veka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hyperlink r:id="rId4" w:history="1">
        <w:r w:rsidRPr="00D903C4">
          <w:rPr>
            <w:rFonts w:ascii="Arial" w:eastAsia="Times New Roman" w:hAnsi="Arial" w:cs="Arial"/>
            <w:b/>
            <w:bCs/>
            <w:color w:val="0000FF"/>
            <w:u w:val="single"/>
            <w:lang w:eastAsia="sr-Latn-CS"/>
          </w:rPr>
          <w:t>Sledeći</w:t>
        </w:r>
      </w:hyperlink>
      <w:r w:rsidRPr="00D903C4">
        <w:rPr>
          <w:rFonts w:ascii="Arial" w:eastAsia="Times New Roman" w:hAnsi="Arial" w:cs="Arial"/>
          <w:b/>
          <w:bCs/>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hyperlink r:id="rId5" w:history="1">
        <w:r w:rsidRPr="00D903C4">
          <w:rPr>
            <w:rFonts w:ascii="Arial" w:eastAsia="Times New Roman" w:hAnsi="Arial" w:cs="Arial"/>
            <w:b/>
            <w:bCs/>
            <w:color w:val="0000FF"/>
            <w:u w:val="single"/>
            <w:lang w:eastAsia="sr-Latn-CS"/>
          </w:rPr>
          <w:t>Prethodni</w:t>
        </w:r>
      </w:hyperlink>
      <w:r w:rsidRPr="00D903C4">
        <w:rPr>
          <w:rFonts w:ascii="Arial" w:eastAsia="Times New Roman" w:hAnsi="Arial" w:cs="Arial"/>
          <w:b/>
          <w:bCs/>
          <w:lang w:eastAsia="sr-Latn-CS"/>
        </w:rPr>
        <w:t xml:space="preserve">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DODATNI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 dodatni rad od V do VIII razreda opredeljuju se daroviti učenici čija su posebna interesovanja iz oblasti nastave predmeta likovna kultura, odnosno koja žele da svoja znanja iz ove oblasti umetnosti prošire i prodube. Usvajanjem sadržaja dodatnog rada, kod učenika se naročito podstiče razvijanje stvaralačkog mišljenja i estetskog ukusa. Za ovaj oblik nastavnog rada opredeljuju se učenici čija se darovitost izrazitije ispoljava već u I, II i III razredu. Takve učenike prate i podstiču nastavnici razredne nastave, kao i pedagoško-psihološka služba škole sve do V razreda, kada se prvi put organizuje dodatni rad. Važno je da se dodatni rad izvodi tokom cele godine, odnosno sve dok traje realizacija utvrđenog programa. Iako se povremeno, iz objektivnih razloga, ova nastava ne organizuje u kontinuitetu, važno je da se rad sa darovitom decom ne prekida. U tom slučaju, neophodno je podsticati učenike na samostalni rad u drugim formama (pojačanom individualizacijom rada u redovnoj nastavi, davanjem posebnih zadataka i angažovanjem u slobodnim aktivnostima).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Dodatni rad je zasnovan na interesovanjima učenika za nova saznanja, proširivanje i produbljivanje umenja i veština. Neposrednije aktivira učenike i osposobljava ih za samoobrazovanje, razvija njihovu maštu, podstiče stvaralački rad i kreativnost i upućuje ih na samostalnost u traganju različitih izvora saznanja. Pod rukovodstvom nastavnika, učenici u dodatnom radu samostalno biraju odgovarajuće medijume, sredstva za rad i neposrednije izlažu svoj kritičan stav prema vrednostima. Angažovane učenike stoga valja posebno stimulisati (pohvale, nagrade, stipendije za dalje školovanje) i postepeno uvoditi u oblasti profesionalne orijentacije ka širokom polju likovnih delatnosti.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ali neophodno je proceniti </w:t>
      </w:r>
      <w:r w:rsidRPr="00D903C4">
        <w:rPr>
          <w:rFonts w:ascii="Arial" w:eastAsia="Times New Roman" w:hAnsi="Arial" w:cs="Arial"/>
          <w:lang w:eastAsia="sr-Latn-CS"/>
        </w:rPr>
        <w:lastRenderedPageBreak/>
        <w:t>motive koji su uticali na njihovu odluku. Nastavnik prati konkurse, smotre, takmičenja, izložbe i druga javna predstavljanja, te obaveštava i motiviše učenike u pravcu određene likovne aktivnosti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se njihovom daljem likovnom obrazovanju i podsticanju njihove individualnosti.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tom cilju, sledeće oblasti će se realizovati u dodatnoj nastavi: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Crtanje: </w:t>
      </w:r>
      <w:r w:rsidRPr="00D903C4">
        <w:rPr>
          <w:rFonts w:ascii="Arial" w:eastAsia="Times New Roman" w:hAnsi="Arial" w:cs="Arial"/>
          <w:lang w:eastAsia="sr-Latn-CS"/>
        </w:rPr>
        <w:t>autonomnost linije kao samostalnog izražajnog sredstva u crtežu.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Slikanje: </w:t>
      </w:r>
      <w:r w:rsidRPr="00D903C4">
        <w:rPr>
          <w:rFonts w:ascii="Arial" w:eastAsia="Times New Roman" w:hAnsi="Arial" w:cs="Arial"/>
          <w:lang w:eastAsia="sr-Latn-CS"/>
        </w:rPr>
        <w:t>tehnika, akvarel; doslednost.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Grafika: </w:t>
      </w:r>
      <w:r w:rsidRPr="00D903C4">
        <w:rPr>
          <w:rFonts w:ascii="Arial" w:eastAsia="Times New Roman" w:hAnsi="Arial" w:cs="Arial"/>
          <w:lang w:eastAsia="sr-Latn-CS"/>
        </w:rPr>
        <w:t>visoka, duboka i ravna štampa, grafika u boji; primenjena grafika.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Teorija forme: </w:t>
      </w:r>
      <w:r w:rsidRPr="00D903C4">
        <w:rPr>
          <w:rFonts w:ascii="Arial" w:eastAsia="Times New Roman" w:hAnsi="Arial" w:cs="Arial"/>
          <w:lang w:eastAsia="sr-Latn-CS"/>
        </w:rPr>
        <w:t>osnovni likovni elementi; linija, boja, pravac, veličina, oblik struktura, valer; kompozicija.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UMETNIČKO NASLEĐE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Idejne osnove evropske umetnosti XX veka. Ekspresionizam, Kubizam, Futurizam, Nadrealizam. Pojava apstraktne umetnosti. Ruska umetnost početkom XX veka. Škola industrijskog dizajna - Bauhaus. Moderna umetnost - društveni i umetnički okviri epohe u Srbiji. Umetnost između dva rata. Posleratna umetnost u Srbiji. Savremena umetnost.</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FILM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Teorija filma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Specijalnost filmskog jezika i načina filmskog izražavanja; način snimanja - kadar, gro-plan, uglovi snimanja, kretanje kamere; montaža; tehnički problemi filma; tehnologija razvijanja filma; idejna strana filma; kratka istorija filma; praktični zadaci - lakši zadaci u realizaciji.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Praktičan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Animiranje kolaž-tehnikom, animiranje pomoću crteža, izrada kraćih dokumentarnih filmova.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ARHITEKTURA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Teorija, potreba za oblikovanjem prostora; namena zgrada, materijali i tehnike gradnje, najosnovniji oblici u arhitekturi - stilovi u arhitekturi; savremena arhitektura i urbanizam u realizaciji arhitektonskih ideja, tehničko crtanje - perspektiva (upoznavanje).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OBLIKOVANJE I ZAŠTITA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tj. razumevanjem prirode, jasno se izdvaja jedan od značajnih ciljeva likovne kulture koji se odnosi na </w:t>
      </w:r>
      <w:r w:rsidRPr="00D903C4">
        <w:rPr>
          <w:rFonts w:ascii="Arial" w:eastAsia="Times New Roman" w:hAnsi="Arial" w:cs="Arial"/>
          <w:lang w:eastAsia="sr-Latn-CS"/>
        </w:rPr>
        <w:lastRenderedPageBreak/>
        <w:t>osposobljavanje učenika za stvaralačko prenošenje vizuelno-likovnih iskustava u prirodno-društvena naučna područja i samim tim na razvijanje interesovanja za zaštitu prirode i smisao za unapređivanje kulture življenja.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VAJANJE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Teorijske poruke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Volumen i prostor su opšta orijentacija u vajarskim oblastima, odnosno funkcija plastike u arhitekturi, eksterijeru i enterijeru.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Sadržaji i ideje u vajarskim delima su nezamenljiv didaktički materijal kao primer rešenja likovnog problema koga je moguće realizovati u različitim varijantama.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Meki materijal - glina, gips, priprema i izrada konstrukcija i modelovanje pune plastike glinom ili gipsanom kašom.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Nanošenje gline ili gipsa.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Gipsana kaša sa usporenim vezivanjem.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Finalna obrada i sušenje radova.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Izrada jednostavnih alata za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Opremanje i čuvanje izvajanih radova.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Pečenje glinenih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Korišćenje primerenih tvrdih materijala koji se obrađuju postupkom oduzimanja.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Drvo i vajarski radovi od drveta, puna plastika u drvetu, reljef, upotreba raznovrsnih dleta, noževa, struga i alata za glačanje.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 drveta i njegova obrada.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Kuvanje drveta, sečenje, struganje, glačanje, lakiranje i patiniranje.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Opremanje i konzerviranje vajarskih radova.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Vajanje u metalu, kovačka obrada metala, vajanje metala, obrada metalnih listića i 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Sečenje metala, spajanje (zakivanjem, lepljenjem i varenjem), bušenje, izvlačenje i poliranje.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Zaštita od korozije i patiniranje. Opremanje vajarskih radova.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Vajanje u vezanom gipsu, tvrdoj glini ili odgovarajućem kamenu.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Izrada svih oblika plastike koje dozvoljava krt materijal (glina, gips, kamen).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Korišćenje dleta, sekača, noža i čekića, brušenje, glačanje i patiniranje. Oprema i čuvanje vajarskih radova.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PLASTIČNE MASE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Odlivci (gips, plastika, metal) i umnožavanje vajarskih radova. Priprema kalupa, pravljenje mase za odlivke i skidanje kalupa.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Oblikovanje u peščanom kalupu i oblikovanje u kalupu za plastiku. Finalna obrada odlivaka, patiniranje i opremanje odlivaka.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KERAMIKA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Uvod u keramiku, svojstva keramičke gline. Istorija keramike, keramički proizvodi, tehnologija keramike.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Sticanje prvog iskustva u radu sa glinom.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Mešanje, gnječenje, dodavanje i oduzimanje mase gline.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Plastične forme.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Ispupčenje i udubljenje forme, puni i prazni prostor u raznim funkcijama (cigla sa šupljinama i slično).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Elementarno upoznavanje reljefa i razlika između reljefa i pune plastike u prostoru.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Obrada površina, upoznavanje crta i utiskivanjem drugih oblika ili reljefnim dodacima.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Izrada dekorativnih i funkcionalnih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Proces sušenja i kontrola sušenja, slaganje - punjenje peći predmetima, nadgledanje pečenja, hlađenje i pražnjenje peći.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Slikanje pečenih predmeta. Pečenje i kontrolisanje pečenja i slikanje glaziranih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Oslikavanje keramičkih pločica emajlom i glazurom.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Izrada kalupa i livenje keramičkih predmeta (broševi, medaljoni, pepeljare i vaze za ikebanu).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PRIMENJENA GRAFIKA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Osnovi primenjene grafike.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Korišćenje reproduktivne grafike u industriji.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Grafika u jednoj boji - nacrt za etiketu.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Grafika u dve boje - nacrt za plakat.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Grafika u više boja - nacrt za naslovnu stranu knjige (skica u kolažu).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Grafika i grafički slog (korišćenje grafike letraset-slova).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Grafika - skica za poštansku marku.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Grafika i ambalaža (kutije - nacrt i finalni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Plakat - izvođenje visokom štampom. Plakat - nacrt - skica kolažom.</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TAPISERIJA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Istorija tapiserije: tapiserija u srednjem veku.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Tapiserija u 18. i 19. veku.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Savremena tapiserija.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Izražajna sredstva tapiserije.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Tehnika tapiserija.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Materijali za tkanje; način tkanja.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Boje (biljne i mineralne) i načini bojenja.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Praktični rad. Izrada nekoliko manjih tapiserija u raznim tehnikama.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SLOBODNE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toku školske godine članovi likovne sekcije učestvuju u estetskom uređivanju škole i njene okoline, kao i u pripremanju i opremi izložbi i raznih drugih manifestacija u organizaciji obrazovno-vaspitnog rada u okviru kulturne i javne delatnosti škole i šire. Uloga nastavnika je veoma značajna u podsticanju, okupljanju i angažovanju učenika.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program likovne kulture za osmi razred podrazumeva postojanje određenog fonda znanja koji su učenici sticali od prvog razreda i pretpostavlja da se njegovo puno ostvarenje postiže u korelaciji sa drugim nastavnim predmetima (</w:t>
      </w:r>
      <w:r w:rsidRPr="00D903C4">
        <w:rPr>
          <w:rFonts w:ascii="Arial" w:eastAsia="Times New Roman" w:hAnsi="Arial" w:cs="Arial"/>
          <w:i/>
          <w:iCs/>
          <w:lang w:eastAsia="sr-Latn-CS"/>
        </w:rPr>
        <w:t>srpski jezik, muzička kultura, biologija, hemija, istorija, fizika, matematika</w:t>
      </w:r>
      <w:r w:rsidRPr="00D903C4">
        <w:rPr>
          <w:rFonts w:ascii="Arial" w:eastAsia="Times New Roman" w:hAnsi="Arial" w:cs="Arial"/>
          <w:lang w:eastAsia="sr-Latn-CS"/>
        </w:rPr>
        <w:t>)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Strukturu programa čine: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1) nastavni sadržaji</w:t>
      </w:r>
      <w:r w:rsidRPr="00D903C4">
        <w:rPr>
          <w:rFonts w:ascii="Arial" w:eastAsia="Times New Roman" w:hAnsi="Arial" w:cs="Arial"/>
          <w:lang w:eastAsia="sr-Latn-CS"/>
        </w:rPr>
        <w:t xml:space="preserve"> koji se odnose na savladavanje likovnog jezika i upoznavanje sadržaja likovne kulture, poznavanje dela iz umetničkog nasleđa i elemenata likovne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2) kreativnost</w:t>
      </w:r>
      <w:r w:rsidRPr="00D903C4">
        <w:rPr>
          <w:rFonts w:ascii="Arial" w:eastAsia="Times New Roman" w:hAnsi="Arial" w:cs="Arial"/>
          <w:lang w:eastAsia="sr-Latn-CS"/>
        </w:rPr>
        <w:t xml:space="preserve"> - razvijanje percepcije i apercepcije, podrška učenicima da otkrivaju i dolaze do novih rešenja; pretpostavka za podsticanje kreativnosti su motivacioni sadržaji praktičnih likovnih aktivnosti učenika, koji obuhvataju: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domen učeničkih doživljaja,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domen korelacije sa drugim obrazovno-vaspitnim područjima.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3) medijumi (tradicionalni i savremeni) i sredstva</w:t>
      </w:r>
      <w:r w:rsidRPr="00D903C4">
        <w:rPr>
          <w:rFonts w:ascii="Arial" w:eastAsia="Times New Roman" w:hAnsi="Arial" w:cs="Arial"/>
          <w:lang w:eastAsia="sr-Latn-CS"/>
        </w:rPr>
        <w:t xml:space="preserve"> - korišćenje likovnih disciplina i upotreba određenih materijala u oblikovanju, kao i prošireni medijumi.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realizaciji sadržaja treba imati u vidu da je za njegovu obradu predviđeno (okvirno) 60% časova, dok je za vežbanje predviđeno 40%. Pod obradom se podrazumeva neposredna 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osnovu stečenog znanja iz sedmog razreda treba uspostaviti povezanost sa pojmom kompozicija i obraditi prvu celinu </w:t>
      </w:r>
      <w:r w:rsidRPr="00D903C4">
        <w:rPr>
          <w:rFonts w:ascii="Arial" w:eastAsia="Times New Roman" w:hAnsi="Arial" w:cs="Arial"/>
          <w:b/>
          <w:bCs/>
          <w:lang w:eastAsia="sr-Latn-CS"/>
        </w:rPr>
        <w:t>Slobodno komponovanje.</w:t>
      </w:r>
      <w:r w:rsidRPr="00D903C4">
        <w:rPr>
          <w:rFonts w:ascii="Arial" w:eastAsia="Times New Roman" w:hAnsi="Arial" w:cs="Arial"/>
          <w:lang w:eastAsia="sr-Latn-CS"/>
        </w:rPr>
        <w:t xml:space="preserve"> Nastavnik treba da ima u vidu da su učenici skloni ovakvim aktivnostima kojima se često pristupa bez unapred određenog plana. Kao ishod stečenog likovnog iskustva i obrazovanja učenik treba da razume oslobađanje likovnog dela od opisa predmeta i figure. Stoga je neophodno celinu ilustrovati slikarstvom Vasilija Kandinskog i istovremeno je povezati sa teorijom oblikovanja.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Tematska celina </w:t>
      </w:r>
      <w:r w:rsidRPr="00D903C4">
        <w:rPr>
          <w:rFonts w:ascii="Arial" w:eastAsia="Times New Roman" w:hAnsi="Arial" w:cs="Arial"/>
          <w:b/>
          <w:bCs/>
          <w:lang w:eastAsia="sr-Latn-CS"/>
        </w:rPr>
        <w:t>Vizuelna metaforika i sporazumevanje</w:t>
      </w:r>
      <w:r w:rsidRPr="00D903C4">
        <w:rPr>
          <w:rFonts w:ascii="Arial" w:eastAsia="Times New Roman" w:hAnsi="Arial" w:cs="Arial"/>
          <w:lang w:eastAsia="sr-Latn-CS"/>
        </w:rPr>
        <w:t xml:space="preserve"> se odnosi na karakteristike savremene komunikacije i tehnologije bliske uzrastu učenika. Potrebno je uspostaviti povezanost sa iskustvom iz šestog razreda i ukazati na karakter sadržaja u funkciji masovne komunikacije. U tom pogledu važno je istaći značaj ove celine kroz tumačenje amblema, simbola, znaka, personifikacije, alegorije, heraldike, piktograma i stilizacije u likovnom rešenju. Sadržaje treba povezivati sa nastavnim predmetom istorija.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Celina </w:t>
      </w:r>
      <w:r w:rsidRPr="00D903C4">
        <w:rPr>
          <w:rFonts w:ascii="Arial" w:eastAsia="Times New Roman" w:hAnsi="Arial" w:cs="Arial"/>
          <w:b/>
          <w:bCs/>
          <w:lang w:eastAsia="sr-Latn-CS"/>
        </w:rPr>
        <w:t>Kontrast, jedinstvo i dominanta u prostoru</w:t>
      </w:r>
      <w:r w:rsidRPr="00D903C4">
        <w:rPr>
          <w:rFonts w:ascii="Arial" w:eastAsia="Times New Roman" w:hAnsi="Arial" w:cs="Arial"/>
          <w:lang w:eastAsia="sr-Latn-CS"/>
        </w:rPr>
        <w:t xml:space="preserve"> pretpostavlja odgovarajući nivo stečenih znanja kako bi se razumele likovne pojave, posebno one u oblasti savremene umetnosti. U obradi ove celine potrebno je pojmovno određenje kontrasta kao suprotstavljanja kvaliteta istih ili različitih likovnih elemenata. Učenicima treba ukazivati na aspekte dominacije maksimalne razlike veličina (veliko-malo, visoko-nisko, kratko-dugo), oblika (oblo-ugaono, jednostavno-složeno, puno-šuplje), boja (svetlo-tamno, komplementarni kontrast, toplo-hladno), linija (uske-široke, prave-krive,...), položaja (vodoravno-koso). U pogledu trodimenzionalnog oblikovanja takođe treba imati u vidu konveksno-konkavno, otvoreno-zatvoreno, itd. Pod </w:t>
      </w:r>
      <w:r w:rsidRPr="00D903C4">
        <w:rPr>
          <w:rFonts w:ascii="Arial" w:eastAsia="Times New Roman" w:hAnsi="Arial" w:cs="Arial"/>
          <w:i/>
          <w:iCs/>
          <w:lang w:eastAsia="sr-Latn-CS"/>
        </w:rPr>
        <w:t>harmonijom</w:t>
      </w:r>
      <w:r w:rsidRPr="00D903C4">
        <w:rPr>
          <w:rFonts w:ascii="Arial" w:eastAsia="Times New Roman" w:hAnsi="Arial" w:cs="Arial"/>
          <w:lang w:eastAsia="sr-Latn-CS"/>
        </w:rPr>
        <w:t xml:space="preserve"> podrazumevati međusobni sklad elemenata kompozicije. Pojmovno određenje </w:t>
      </w:r>
      <w:r w:rsidRPr="00D903C4">
        <w:rPr>
          <w:rFonts w:ascii="Arial" w:eastAsia="Times New Roman" w:hAnsi="Arial" w:cs="Arial"/>
          <w:i/>
          <w:iCs/>
          <w:lang w:eastAsia="sr-Latn-CS"/>
        </w:rPr>
        <w:t>dominante</w:t>
      </w:r>
      <w:r w:rsidRPr="00D903C4">
        <w:rPr>
          <w:rFonts w:ascii="Arial" w:eastAsia="Times New Roman" w:hAnsi="Arial" w:cs="Arial"/>
          <w:lang w:eastAsia="sr-Latn-CS"/>
        </w:rPr>
        <w:t xml:space="preserve"> u likovnom delu treba tumačiti kao naglašenu vrednost, isticanje najbitnijeg, onog što je u centru pažnje ili što predstavlja dominirajuće karakteristike kompozicije. Pojam </w:t>
      </w:r>
      <w:r w:rsidRPr="00D903C4">
        <w:rPr>
          <w:rFonts w:ascii="Arial" w:eastAsia="Times New Roman" w:hAnsi="Arial" w:cs="Arial"/>
          <w:i/>
          <w:iCs/>
          <w:lang w:eastAsia="sr-Latn-CS"/>
        </w:rPr>
        <w:t>jedinstva</w:t>
      </w:r>
      <w:r w:rsidRPr="00D903C4">
        <w:rPr>
          <w:rFonts w:ascii="Arial" w:eastAsia="Times New Roman" w:hAnsi="Arial" w:cs="Arial"/>
          <w:lang w:eastAsia="sr-Latn-CS"/>
        </w:rPr>
        <w:t xml:space="preserve"> tumačiti sagledavanjem postupaka koji dovode do ujedinjenja svih likovnih elemenata u kompoziciju. Učenicima demonstrirati karakteristična dela iz savremene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Slobodno komponovanje i fantastika</w:t>
      </w:r>
      <w:r w:rsidRPr="00D903C4">
        <w:rPr>
          <w:rFonts w:ascii="Arial" w:eastAsia="Times New Roman" w:hAnsi="Arial" w:cs="Arial"/>
          <w:lang w:eastAsia="sr-Latn-CS"/>
        </w:rPr>
        <w:t xml:space="preserve"> je poslednja celina drugog ciklusa osnovnog obrazovanja i vaspitanja. Za tumačenje ovog sadržaja je neophodno objasniti pojmove: </w:t>
      </w:r>
      <w:r w:rsidRPr="00D903C4">
        <w:rPr>
          <w:rFonts w:ascii="Arial" w:eastAsia="Times New Roman" w:hAnsi="Arial" w:cs="Arial"/>
          <w:i/>
          <w:iCs/>
          <w:lang w:eastAsia="sr-Latn-CS"/>
        </w:rPr>
        <w:t>fantastika, imaginacija i nadrealizam</w:t>
      </w:r>
      <w:r w:rsidRPr="00D903C4">
        <w:rPr>
          <w:rFonts w:ascii="Arial" w:eastAsia="Times New Roman" w:hAnsi="Arial" w:cs="Arial"/>
          <w:lang w:eastAsia="sr-Latn-CS"/>
        </w:rPr>
        <w:t xml:space="preserve"> i povezati ih sa slikarstvom Hijeronima Boša.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Osnovni uslov za pravilno učeničko usvajanje nastavnih sadržaja jeste ozbiljna priprema nastavnika, koja proizilazi iz prethodnog proučavanja nastavnog plana i programa. Na taj način nastavnik može da, pored pisane pripreme, načini i odgovarajuću i vizuelnu pripremu.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Imajući u vidu broj časova, ovaj program je moguće realizovati samo ako nastavnik stavlja akcenat na likovni problem, čijim rešavanjem se razvijaju kvaliteti u likovnoj kulturi. Usavršavanje nastavnika stoga treba da bude permanentno i primereno savremenim zahtevima i dostignućima metodike nastave ovog predmeta. U vezi sa savremenom tehnologijom prenošenjem vizuelnih informacija u likovnoj kulturi, potrebno je omogućiti da učenici stiču što veću bliskost sa nastavnim sadržajima, oslanjajući se na prethodna znanja. Od njih se ne očekuje da budu samo pasivni posmatrači, već da kroz praktične aktivnosti razvijaju osetljivost za likovne vrednosti, motoričke sposobnosti, estetsko mišljenje i kritičku svest.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DODATNI SADRŽAJI PROGRAMU LIKOVNA KULTURA U NASTAVI NA MAĐARSKOM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Gulácsy Lajos: Az ópiumszívó álma, 1918,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Korniss Dezső: Tücsöklakodalom, 1948,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Ács József: Ipari táj, 1960,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Benes József: A kis infánsnő,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Mednyánszky László: Valahol Szerbiában, 1914,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Makovecz Imre: Sevillai Magyar pavilion, 1992,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Kassák Lajos: könyvborítói,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Árkay: városmajori templom, 1939,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Ferenczy Károly: Kődobálók, 1890,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Berény Róbert: Csellózó nő, 1928,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Rippl-rónai József: Parkban éjjel, 1895,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Victor Vasarelly: Zebrák, 1943,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Vilt Tibor: A merengő, 1963,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Kondor Béla: Darázskirály, 1964,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Biró Miklós: az ócskás.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MUZIČKA KULTURA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(1 čas nedeljno, 34 časa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muzičke kulture jeste da se osigura da svi učenici steknu bazičnu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muzičke kulture putem obrade tema povezanih sa muzikom različitih epoha;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razviju muzikalnost i kreativnost;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neguju smisao za zajedničko i individualno muziciranje u svim oblicima vaspitno-obrazovnog rada sa učenicima.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muzičke kulture su sledeći: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muzičke kulture svrha, ciljevi i zadaci obrazovanja, kao i ciljevi nastave muzičke kulture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znanja o muzici različitih epoha;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znanja o muzici različitih epoha;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izvođenja muzike (pevanje/sviranje);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navike slušanja muzike, podsticanje doživljaja i osposobljavanje za razumevanje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kreativnosti u svim muzičkim aktivnostima (izvođenje, slušanje, istraživanje i stvaranje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dalje upoznavanje izražajnih sredstava muzičke umetnosti;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oformiti i negovati rad školskog ansambla.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ume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 osnovne elemente muzičke pismenosti - opiše osnovne karakteristike: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muzičkih instrumenata;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istorijsko-stilskih perioda;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muzičkih žanrova;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narodnog stvaralaštva.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ume da analizira povezanost: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muzičkih elemenata i karakteristika muzičkih instrumenata sa muzičkom;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izražajnosti (npr. brz tempo sa živahnim karakterom);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strukture i dramaturgije određenog muzičkog žanra (npr. operski finale sa događajima u drami);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oblika narodnog muziciranja sa specifičnim kontekstom narodnog života.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funkciju elemenata muzičke pismenosti i izvođačkih sastava u okviru muzičkog 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istorijske i društvene okolnosti nastanka žanra i oblika muzičkog folklora;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kritički i argumentovano obrazlaže svoj sud;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kreativno da kombinuje izražajne muzičke elemente u estetičkom kontekstu (određeni muzički postupak dovodi u vezu sa željenim efektom).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umeju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prepoznaju teme iz poznatih kompozicija domaćih i stranih autora;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muziku različitih žanrova;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budu angažovani u svim muzičkim aktivnostima i sami stvaraju muziku;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aktivno učestvuju u pripremanju programa za takmičenja i javne nastupe;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stečena stvaralačka iskustva i iskustva u slušanju muzike koriste za procenu svojih i drugih muzičkih dela.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Upoznavanje muzike različitih epoha i izvođenje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Primenjivati stečena znanja o muzici različitih epoha kroz muzičke primere.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Osnove muzičke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Stečena znanja iz muzičke kulture proširivati i primenjivati na primerima za pevanje i sviranje.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Stvaranje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muzičke kreativnosti kroz improvizaciju na dostupnim instrumentima.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dečjih kompozicija.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U programu nastave muzičke kulture za osmi razred istaknuto mesto ima sticanje znanja o muzici, koje se ostvaruje praćenjem njenog razvoja u različitim epohama. Cilj nastave zasnovan je na obradi tema značajnih za razumevanje uloge muzike u društvu, upoznavanje muzičkih izražajnih sredstava, žanrova i oblika, kao i istaknutih stvaralaca i izvođača. Ovi ciljevi se ostvaruju slušanjem muzičkih dela i aktivnim muziciranjem (pevanje i sviranje). Osnove muzičke pismenosti i muzičko-teorijski pojmovi u ovakvom pristupu planirani su u funkciji boljeg razumevanja muzike i muzičkog 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Osnovni princip u ostvarivanju ciljeva i zadataka nastave muzičkog vaspitanja jeste aktivno učešće učenika na času. U tom procesu neophodno je na jednom času obuhvatiti različita područja iz programa predviđenog za taj razred i kombinovati različite metode i oblike rada u nastavi. Čas posvećen samo jednom području i izvođen samo jednom metodom (primenom samo jedne metode) nije didaktički i metodički osmišljen, deluje demotivaciono i monotono-nezanimljiv je za učenike.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Realizacija nastave muzičke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sticanjem znanja o muzici;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pevanjem, sviranjem i sticanjem muzičke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slušanjem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negovanjem dečjeg muzičkog stvaralaštva.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Grupnim i pojedinačnim pevanjem ili sviranjem razvija se interesovanje učenika za aktivno učestvovanje u muzičkom životu svoje sredine.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Preporuke za ostvarivanje nastavnog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Sticanje znanja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usvajaju znanja o delatnosti muzičke profesije. Za usvajanje i utvrđivanje sadržaja nastave muzička kultura u osmom razredu, treba koristiti sledeće nastavne metode: dijalošku, metodu demonstracije i pokazivanja, monološku i dr. Prilikom obrade tema obavezno koristiti očigledna sredstva i uvek ih povezivati sa slušnim primerima i izvođačkom praksom.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Slušanje muzike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U oblasti </w:t>
      </w:r>
      <w:r w:rsidRPr="00D903C4">
        <w:rPr>
          <w:rFonts w:ascii="Arial" w:eastAsia="Times New Roman" w:hAnsi="Arial" w:cs="Arial"/>
          <w:b/>
          <w:bCs/>
          <w:i/>
          <w:iCs/>
          <w:lang w:eastAsia="sr-Latn-CS"/>
        </w:rPr>
        <w:t>SLUŠANJA MUZIKE</w:t>
      </w:r>
      <w:r w:rsidRPr="00D903C4">
        <w:rPr>
          <w:rFonts w:ascii="Arial" w:eastAsia="Times New Roman" w:hAnsi="Arial" w:cs="Arial"/>
          <w:b/>
          <w:bCs/>
          <w:lang w:eastAsia="sr-Latn-CS"/>
        </w:rPr>
        <w:t xml:space="preserve"> učenik ume na osnovu slušanja muzičkih primera da imenuje: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muzičke izražajne elemente;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izvođački sastav;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muzičke žanrove;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srpski muzički folklor;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opiše i analizira karakteristike zvučnog primera kroz sadejstvo opaženih muzičkih elemenata (npr. uzburkana melodija kao rezultat specifičnog ritma, tempa, agogike, dinamike, intervalske strukture);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 strukturu određenog muzičkog žanra;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strukturalnom i dramaturškom dimenzijom zvučnog primera;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žanrovskim i istorijsko-stilskim kontekstom zvučnog primera;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kontekstom nastanka i primenom različitih oblika muzičkog folklora.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Osnove muzičke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Obnavljanje stečenih znanja iz muzičke pismenosti na konkretnim muzičkim primerima (predznaci, oznake za dinamiku i tempo, notne vrednosti, obrađene lestvice).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Analiza muzičkih elemenata i karakteristika (tempo, karakter).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funkcije elemenata muzičke pismenosti i izvođačkih sastava.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Izvođenje pesama po sluhu i iz notnog teksta: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ukazivanje na značaj pravilne higijene glasa, stalna briga o položaju tela pri pevanju, vežbe za pevačko disanje, vežbe artikulacije, raspevavanje uz instrumentalnu pratnju i bez nje, pevanje kadence;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učenje pesme počinje uvođenjem u tematiku, zatim sledi nastavnikovo tumačenje literarnog teksta sa naglašavanjem vaspitnih elemenata;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prilikom učenja pesama po sluhu prvo se demonstrira originalni oblik pesme (u tempu, sa dinamikom), a zatim se vrši jednostavna analiza pesme zbog razumevanja forme (zajedničko uočavanje ponavljanja i kontrasta);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prilikom učenja pesama iz notnog teksta prvo se vrši analiza zapisa pesme (uočavaju se: ključ, predznaci, takt uz probu taktiranja, dinamičke i artikulacione oznake, dužine i imena tonova), zatim se notni tekst iščitava </w:t>
      </w:r>
      <w:r w:rsidRPr="00D903C4">
        <w:rPr>
          <w:rFonts w:ascii="Arial" w:eastAsia="Times New Roman" w:hAnsi="Arial" w:cs="Arial"/>
          <w:i/>
          <w:iCs/>
          <w:lang w:eastAsia="sr-Latn-CS"/>
        </w:rPr>
        <w:t>parlato</w:t>
      </w:r>
      <w:r w:rsidRPr="00D903C4">
        <w:rPr>
          <w:rFonts w:ascii="Arial" w:eastAsia="Times New Roman" w:hAnsi="Arial" w:cs="Arial"/>
          <w:lang w:eastAsia="sr-Latn-CS"/>
        </w:rPr>
        <w:t xml:space="preserve"> (sa ponavljanjima dok se tekst ne utvrdi), uradi se vežba raspevavanja i prelazi na pevanje dok nastavnik svira melodiju;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osmišljavanje početne intonacije pesme ostvarivati instrumentalnim uvodom;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pesma se uči po delovima i frazama, uz instrumentalnu pratnju koja se u početku svodi na melodiju (aranžmane dodati tek pošto je pesma naučena);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teže ritmičke figure i melodijske skokove obrađivati kombinovanjem ponavljanja i uvežbavanja;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tokom učenja neprekidno insistirati na izražajnom i doživljenom pevanju.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Muzičko izvođenje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U oblasti </w:t>
      </w:r>
      <w:r w:rsidRPr="00D903C4">
        <w:rPr>
          <w:rFonts w:ascii="Arial" w:eastAsia="Times New Roman" w:hAnsi="Arial" w:cs="Arial"/>
          <w:b/>
          <w:bCs/>
          <w:i/>
          <w:iCs/>
          <w:lang w:eastAsia="sr-Latn-CS"/>
        </w:rPr>
        <w:t>MUZIČKOG IZVOĐENJA</w:t>
      </w:r>
      <w:r w:rsidRPr="00D903C4">
        <w:rPr>
          <w:rFonts w:ascii="Arial" w:eastAsia="Times New Roman" w:hAnsi="Arial" w:cs="Arial"/>
          <w:b/>
          <w:bCs/>
          <w:lang w:eastAsia="sr-Latn-CS"/>
        </w:rPr>
        <w:t xml:space="preserve"> učenik ume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peva jednostavne dečje, narodne ili popularne kompozicije;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izvodi jednostavne dečje, narodne ili popularne kompozicije na bar jednom instrumentu;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izvodi raznovrsni muzički repertoar pevanjem i sviranjem, kao solista i u školskim ansamblima;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svira na instrumentima Orfovog instrumentarijuma;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svira na frulici, melodici, tamburi, gitari i drugim dostupnim instrumentima;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svira primere iz muzičke literature.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Muzičko stvaralaštvo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U oblasti </w:t>
      </w:r>
      <w:r w:rsidRPr="00D903C4">
        <w:rPr>
          <w:rFonts w:ascii="Arial" w:eastAsia="Times New Roman" w:hAnsi="Arial" w:cs="Arial"/>
          <w:b/>
          <w:bCs/>
          <w:i/>
          <w:iCs/>
          <w:lang w:eastAsia="sr-Latn-CS"/>
        </w:rPr>
        <w:t>MUZIČKOG STVARALAŠTVA</w:t>
      </w:r>
      <w:r w:rsidRPr="00D903C4">
        <w:rPr>
          <w:rFonts w:ascii="Arial" w:eastAsia="Times New Roman" w:hAnsi="Arial" w:cs="Arial"/>
          <w:b/>
          <w:bCs/>
          <w:lang w:eastAsia="sr-Latn-CS"/>
        </w:rPr>
        <w:t xml:space="preserve"> učenik ume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napravi muzičke instrumente, koristeći predmete iz okruženja;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osmisli manje muzičke celine na osnovu ponuđenih modela;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izvodi prateće ritmičke i melodijsko-ritmičke deonice na napravljenim muzičkim instrumentima;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učestvuje u odabiru muzike za dati žanrovski i istorijski kontekst;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osmišljava prateće aranžmane za Orfov instrumentarijum i druge zadate muzičke instrumente;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improvizuje i/ili komponuje manje muzičke celine (ritmičke i melodijske) u okviru različitih žanrova i stilova;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osmisli muziku za školsku predstavu, priredbu, performans;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improvizuje melodije na zadati tekst.</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Didaktičko-metodička uputstva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Sadržaji nastave učenicima pružaju znanja i informacije iz oblasti muzičke umetnosti, koja su neophodna za dalje razumevanje, doživljavanje, praćenje i procenjivanje osnovnih muzičkih vrednosti. Za uspešnu realizaciju sadržaja nastave muzičke kulture neophodno je ostvariti osnovni didaktički preduslov: kabinet sa nastavnim i očiglednim sredstvima. Osnovna nastavna sredstva su: klavir, komplet Orfovog instrumentarija za sve učenike, tabla sa linijskim sistemima, kvalitetni uređaj za slušanje muzike, a poželjni su i kompjuter, uređaj za emitovanje, Di-vi-di sa pratećom opremom. Očigledna nastavna sredstva su: slike pojedinačnih instrumenata, gudačkog i simfonijskog orkestra, slike stranih i domaćih kompozitora i izvođača, uglednih i značajnih poslenika iz oblasti muzičke umetnosti, kvalitetni snimci primera.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muzičke kulture pružaju učenicima dovoljno znanja i sposobnosti za formiranje istančanog muzičkog ukusa (kriterijuma za izbor pravih muzičkih sadržaja) i pomoći da razlikuju stvarne vrednosti i kvalitete u svetu muzike koja ih okružuje u svakodnevnom životu </w:t>
      </w:r>
      <w:r w:rsidRPr="00D903C4">
        <w:rPr>
          <w:rFonts w:ascii="Arial" w:eastAsia="Times New Roman" w:hAnsi="Arial" w:cs="Arial"/>
          <w:lang w:eastAsia="sr-Latn-CS"/>
        </w:rPr>
        <w:lastRenderedPageBreak/>
        <w:t>od onih sadržaja koji ne doprinose razvoju njihove muzičke percepcije, ukusa i estetskog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Usvajanje znanja učenika zavisi od metodičke organizacije časa, koja mora biti dobro planirana, osmišljena i zanimljiva. Na časovima je neophodno učenike prethodno valjano motivaciono pripremiti za aktivno učešće u nastavnom radu, a sam čas muzičke kulture treba da kod učenika podstiče umetnički doživljaj muzičkog dela koje se interpretira. Različitim oblicima i metodama rada u nastavi, tehnikama i očiglednim sredstvima učenici se podstiču na usvajanje novih znanja. Nastavnik je u nastavnom radu ravnopravni učesnik u svim aktivnostima.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Domaće pismene zadatke ili pisane testove, kontrolne zadatke, referate ne treba zadavati ni u jednom razredu.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Sadržaje nastave, kad god je to moguće, povezivati sa drugim nastavnim predmetima, muzičkim životom društvene sredine i učestvovati na takmičenjima i muzičkim priredbama.</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ZAHTEVI PROGRAMA PO AKTIVNOSTIMA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Izvođenje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Pevanjem pesama učenik stiče nova saznanja i razvija muzički ukus. Izvođenjem muzike učenik ovladava pojmovima iz osnova muzičke pismenosti. Ciljevi i zadaci nastave doprinose razvijanju ljubavi prema muzičkoj umetnosti, podsticanju smisla za lepo, formiranju estetskih kriterijuma i svestranom razvoju ličnosti učenika, da učenika oplemeni i da mu ulepša život.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izbora kompozicija nastavnik polazi od psihofizičkog razvoja učenika i njima bliskih sadržaja, šireći pri tom njihova interesovanja i obogaćujući dotadašnja znanja novim sadržajima. Takođe, potrebno je da se sagledaju i ocene mogućnosti učenika neophodne za izbor i realizaciju kompozicija za pevanje i sviranje.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interpretacije pesme po sluhu potrebno je izvršiti analizu pesme, obraditi tekst i utvrditi o čemu pesma govori, kao i odrediti lestvicu u kojoj je napisana. Za saznavanje i doživljavanje narodne pesme važno je razumeti njeno etničko i geografsko poreklo, ulogu pesme u narodnim običajima ili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Takođe, u postupku izbora predloženih pesama, neophodno je voditi računa o tome da u toku rada budu zastupljene: državna himna, Himna Svetom Savi, umetničke, narodne i prigodne pesme savremenih dečjih kompozitora, kao i kompozicije koje su stvarala deca, zastupljene na festivalima dečjeg muzičkog stvaralaštva. Radi aktuelizacije programa, nastavnik, takođe, može predložiti i poneku pesmu izvan programa predloženih kompozicija ako je u skladu sa ciljevima i zadacima predmeta i ukoliko odgovara kriterijumima vaspitnih i umetničkih vrednosti.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Posebnu pažnju posvetiti izražajnosti interpretacije - dinamici, fraziranju, dobroj dikciji.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Muzičko izvođenje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radu koristiti ritmičke i melodijske instrumente. Pošto su učenici opismenjeni, sviranje na melodijskim instrumentima biće olakšano jer se mogu koristiti notni primeri pesama koje su solmizaciono obrađene.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Različitim nastavnim postupcima potrebno je podsticati dečje predispozicije za muzičko oblikovanje i omogućiti im da dožive radost sviranja, čime se bogati ličnost u osetljivom periodu emocionalnog sazrevanja.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Obavezno je izvođenje državne himne i Himne Svetom Savi.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svakom odeljenju postoji jedan broj učenika koji ima veće ili manje poteškoće u pevanju. Takvim učenicima pružiti mogućnost afirmacije sviranjem na dečjim muzičkim instrumentima i učešćem u grupnom muziciranju.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Slušanje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Slušanje muzike je aktivni psihički proces, koji obuhvata emocionalno doživljavanje i misaonu aktivnost učenika. Uloga nastavnika u organizovanju pravilnog pristupa slušanju muzike suštinski je važna za estetski odnos prema muzici i za tumačenje i doživljavanje muzičkog dela. Slušanje muzike je u funkciji sticanja znanja o muzici i deo je obrade zadatih tema.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 časova slušanja muzike potrebno je metodički tako organizovati nastavu da se prvo obnove znanja iz oblasti muzičkih izražajnih sredstava, koja se stavljaju u funkciju izabranog primera. Treba izbegavati utvrđene metodske postupke i tragati za novim pristupom u skladu sa delom koje se obrađuje. Ličnost stvaraoca se predstavlja celovito, u skladu sa njegovim umetničkim portretom i sa osnovnim hronološkim podacima, uz odabrane anegdote i uz nastojanje da se učenikova znanja iz različitih oblasti povežu i stave u funkciju razumevanja slušanog dela.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Elementi muzičkog oblika mogu se usvajati grafičkim predstavljanjem, ali je neophodno insistirati na zvučnoj predstavi svakog oblika kao osnovi razumevanja. Muzički oblici se usvajaju u okviru istorijskog konteksta u kojem su se pojavili. Poželjno je koristiti paralele sa savremenim stvaralaštvom korelacija sa ostalim srodnim nastavnim predmetima.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Muzičko stvaralaštvo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za muzičku umetnost i doprinosi trajnijem usvajanju i pamćenju muzičkih reproduktivnih aktivnosti i znanja.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Navedene aktivnosti treba vrednovati u skladu sa stvaralačkim angažovanjem učenika, a ne prema kvalitetu nastalog dela jer su i najskromnije muzičke improvizacije pedagoški opravdane.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Praćenje i vrednovanje učenika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Da bi se ostvario proces praćenja napredovanja i stepena postignuća učenika u nastavi muzičke kulture, neophodno je da nastavnik prethodno upozna muzičke sposobnosti svakog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Vrednovanje usvojenog znanja i ocenjivanje učenika u nastavi sprovodi se organizovano. U postupku vrednovanja znanja, nastavnik posebno prati razvoj svakog učenika, njegov rad, zalaganje, interesovanje, stav, umešnost, kreativnost i slično. Takođe, nastavnik prati razvoj ličnosti u celini i objektivno procenjuje koliko je učenik savladao programske zahteve.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Smisao i svrha ocenjivanja u nastavi muzičke kulture ne treba da se odnose isključivo na ocenu i procenu muzičkih sposobnosti, već je potrebno da budu u funkciji nagrade i podsticanja za zalaganje, interesovanje, ljubav prema muzici. Ocenu treba koristiti kao oblik motivacije: ona treba učenike da motiviše na muzičke aktivnosti i na bavljenje muzikom, u skladu s njihovim stvarnim sposobnostima i potrebama.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Domaće pismene zadatke ili pisane tekstove, kontrolne zadatke i slično ne primenjivati u nastavi muzičke kulture ni u jednom razredu. Nastavni sadržaji muzičke kulture ostvaruju se samo u školi.</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PROGRAM DODATNOG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Dodatna nastava se organizuje za učenike koji su posebno dodatno motivisani za saznavanje, učenje i proširivanje znanja u oblasti muzičke umetnosti, kao i za sviranje na pojedinim instrumentima.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Zadaci nastave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muzičke sposobnosti učenika i želju za aktivnim muziciranjem i učestvovanjem u školskim ansamblima;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korelacija instrumentalne nastave sa teorijskim znanjima iz oblasti muzike;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kreativnih sposobnosti učenika i smisla za kolektivno muziciranje.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Programom i sadržajima dodatne nastave obuhvatiti odgovarajuće udžbenike, priručnike i zbirke za pojedine instrumente.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Svoja postignuća u dodatnoj muzičkoj nastavi učenici predstavljaju i prikazuju na školskim i drugim priredbama.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VANNASTAVNE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svakoj osnovnoj školi mogu se osnovati: grupe pevača vokalnih solista i solista instrumentalista koji uvežbavaju solo pesme, kraće komade, duete, tercete, kvartete; mali kamerni instrumentalni sastavi; sekcije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i sa njima raditi individualno na razvoju muzičke kreativnosti. Takođe, moguće je osnovati sekciju mladih etnomuzikologa, koji će prikupljati nedovoljno poznate ili gotovo zaboravljene pesme sredine u kojoj žive. Broj i vrsta muzičkih sekcija koje je moguće oformiti u osnovnoj školi u odnosu na sposobnosti i interesovanja učenika određeni su samo afinitetom učenika i entuzijazmom nastavnika. Za slobodne aktivnosti određuje se 1 čas nedeljno.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Rad formiranih sekcija odvija se kontinuirano tokom cele školske godine.</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HOR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Svaka osnovna škola je obavezna da organizuje rad horova, i to: hor mlađih razreda i hor starijih razreda. U svakoj školi u kojoj postoje uslovi treba osnovati školski orkestar. Časovi hora i orkestra se u okviru 40-časovne radne nedelje izvode kontinuirano od početka do kraja školske godine, u skladu sa nastavnim programom.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Repertoar školskih horova obuhvata odgovarajuća dela domaćih i stranih autora različitih epoha.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toku školske godine hor izvodi najmanje deset kompozicija.</w:t>
      </w:r>
    </w:p>
    <w:p w:rsidR="00D903C4" w:rsidRPr="00D903C4" w:rsidRDefault="00D903C4" w:rsidP="00D903C4">
      <w:pPr>
        <w:spacing w:before="240" w:after="240" w:line="240" w:lineRule="auto"/>
        <w:jc w:val="center"/>
        <w:rPr>
          <w:rFonts w:ascii="Arial" w:eastAsia="Times New Roman" w:hAnsi="Arial" w:cs="Arial"/>
          <w:b/>
          <w:bCs/>
          <w:i/>
          <w:iCs/>
          <w:sz w:val="24"/>
          <w:szCs w:val="24"/>
          <w:lang w:eastAsia="sr-Latn-CS"/>
        </w:rPr>
      </w:pPr>
      <w:r w:rsidRPr="00D903C4">
        <w:rPr>
          <w:rFonts w:ascii="Arial" w:eastAsia="Times New Roman" w:hAnsi="Arial" w:cs="Arial"/>
          <w:b/>
          <w:bCs/>
          <w:i/>
          <w:iCs/>
          <w:sz w:val="24"/>
          <w:szCs w:val="24"/>
          <w:lang w:eastAsia="sr-Latn-CS"/>
        </w:rPr>
        <w:t>ORKESTAR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su sastava, prema raspoloživim instrumentima. Repertoar školskog orkestra čine dela domaćih i stranih kompozitora različitih epoha, u originalnom obliku ili prilagođena za postojeći školski sastav.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toku školske godine orkestar izvodi najmanje osam dela, od kojih neka zajedno sa horom.</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KOMPOZICIJE ZA PEVANJE I SVIRANJE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Himne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Državna himna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 Svetom Savi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Školska himna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Narodna muzika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Nadžnjeva se momče i devojče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Sve tičice zapjevale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Sedi moma na pendžeru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Ti, jedina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Treskavica kolo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Šano, dušo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Duhovne pesme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Božiću, naša radosti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Isajija Srbin - Aliluja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Pomozi nam, dragi Bože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 Stanković - Mnogaja ljeta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Tropar za Božić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Tropar Svetom Savi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odlomak iz liturgije, Budi imja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Starogradske pesme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Ajde, Kato, ajde, zlato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Nebo je tako vedro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Što se bore misli moje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Oj, jesenske duge noći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tem Somboru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Pesme iz balkanskih ratova i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Kapetan Koča putuje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Kreće se lađa francuska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Tamo daleko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Kanoni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Pretorijus - Živela muzika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Pretorijus - Osvanu dan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Hajdn - Intervali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Pesme koje su komponovala deca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 pesama nagrađenih na festivalu dečjeg muzičkog stvaralaštva.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Pesme nacionalnih manjina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 kojun (turska)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Zeka (mađarska)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Mala ptica (albanska)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Rodile su trnjine (rusinska)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Todoro, Todorke (bugarska)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Crvena jabuka (slovačka)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Čobančić (rumunska)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Đelem, đelem (romska)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Zabavna i filmska muzika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Izbor savremenih popularnih pesama.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KOMPOZICIJE ZA RAD HOROVA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Himne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Državna himna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 Svetom Savi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Pesme domaćih autora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 Babić - Balada o dva akrepa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Bajić - Srpski zvuci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 Vauda - Mravi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 Vauda - Pahuljice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Gajić - Tužna muha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Despić - Kiša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Despić - Oglasi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Despić - Smejalica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Đorđević - Veće vrana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Ilić - Vodenica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Jenko - Bože pravde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Jenko - pesme iz "Đida"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Kaplan - Žuna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 Konjović - Vragolan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Marinković - Ljubimče proleća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Milojević - Vetar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Milojević - Mladost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Milojević - Muha i komarac</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 Mokranjac - II rukovet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X rukovet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XI rukovet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Na ranilu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Pazar živine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Slavska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Tebe pojem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Mokranjac - Himna Vuku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Simić - Pošla mi moma na voda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 Skalovski - Makedonska humoreska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Tajčević - Dodolske pesme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 Tajčević - I svita iz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Šistek-Babić - Oj, Srbijo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Strani kompozitori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Autor nepoznat - La violeta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Brams - Uspavanka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 M. Veber - Jeka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 Gusejnli - Moji pilići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 Dimitrov - Ana mrzelana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 Kodalj - Katalinka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 Kodalj - Hidlo Vegen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 di Laso - Eho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 Marencio - Ad una freska riva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A. Mocart - Uspavanka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 Đovani - Ki la galjarda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 Obretenov - Gajdar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Palestrina - Benediktus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Palestrina - Vigilate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Smetana - Doletele laste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 Supe - Proba za koncert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 Šopen - Želja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 Šubert - Pastrmka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Kanoni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Autor nepoznat - Dona nobis pacem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 Kerubini - Na času pevanja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A. Mocart - Noć je mirna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G. Ferari - Kukavica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Ilić - Sine muzika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 Hajdn - Mir je svuda</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DODATNI SADRŽAJI PROGRAMU MUZIČKA KULTURA U NASTAVI NA MAĐARSKOM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PREPORUČENE KOMPOZICIJE ZA PEVANJE ILI SVIRANJE U OSMOM RAZREDU</w:t>
      </w:r>
      <w:r w:rsidRPr="00D903C4">
        <w:rPr>
          <w:rFonts w:ascii="Arial" w:eastAsia="Times New Roman" w:hAnsi="Arial" w:cs="Arial"/>
          <w:lang w:eastAsia="sr-Latn-CS"/>
        </w:rPr>
        <w:br/>
        <w:t xml:space="preserve">(dopuna)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Liszt: Hajnalozó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Erkel ferenc: Meghalt a cselszövő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Egy boszorka van - tréfás kánon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Esti dal - népdal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Balogh Ádám nótája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Kossuth lajos azt üzente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Születésén Istennek - egyházi népének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Csinálosi erdőn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Ha felmegyek a budai nagy hegyre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Hej, rozmaring, rozmaring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11. Elszaladt a lovam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PREPORUČENE KOMPOZICIJE ZA SLUŠANJE U OSMOM RAZREDU </w:t>
      </w:r>
      <w:r w:rsidRPr="00D903C4">
        <w:rPr>
          <w:rFonts w:ascii="Arial" w:eastAsia="Times New Roman" w:hAnsi="Arial" w:cs="Arial"/>
          <w:lang w:eastAsia="sr-Latn-CS"/>
        </w:rPr>
        <w:br/>
        <w:t xml:space="preserve">(dopuna)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Liszt: Paganini: La campanella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Liszt: Orpheusz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Liszt: XV. Magyar Rapszódia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Monti: Csárdás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Erkel Ferenc: Hunyadi László - Palotás tánc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Kálmán Imre: Csárdáskirálynő - Jaj, cica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Bartók Béla: Cantata Profana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Bartók Béla: A fából faragott királyfi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Bartók Béla: A csodálatos mandarin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Kodály: Esti dal - vegyeskar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Szörényi - Bródy: István, a király - Felkelt a napunk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Birinyi J.: Millecentenáriumi szignál - Feszty-körkép /részlet/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Kodály: Mátrai képek - Legénybúcsú - kórusmű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TEME ZA OBRADU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Liszt Ferenc élete és munkássága - Životno delo List Ferenca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Liszt és a programzene - List i programska muzika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A magyar nemzeti romantika - verbunk, palotás, csárdás - Romantizam u Mađarskoj - igre /verbunk, palotaš, čardaš/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Erkel Ferenc és a nemzeti opera - Mađarska nacionalna opera - Ferenc Erkel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Az operett Magyarországon - Lehár Ferenc és Kálmán Imre - Opereta u Mađarskoj, Ferenc Lehar i Imre Kalman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A folklorizmus - Bartók és Kodály élete és hitvallása - Folklorizam - Bela Bartok i Zoltan Kodalj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XX.századi magyar zeneszerzők: Bárdos, Ligeti, Szokolay, Szőnyi, Kurtág - Mađarski kompozitori u XX veku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Magyarország szórakoztató zenéje - Zabavna muzika u Mađarskoj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9. Népdalkincsünk - Mađarske narodne pesme velikog značaja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Jeles napok, hagyományok, népszokások - Narodni običaji, pesme i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Népdalgyűjtők nyomában: Birinyi József munkássága - Stvaralaštvo Jožef Birinji-a, istraživača narodnih pesama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DODATNI SADRŽAJI PROGRAMU MUZIČKA KULTURA U NASTAVI NA HRVATSKOM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PREPORUČENE KOMPOZICIJE ZA PEVANJE U OSMOM RAZREDU: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Himne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Lijepa naša domovino - državna himna Republike Hrvatske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Narodne pesme i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Majkino ruvo svlači Mande divojko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Ja cura, ti divojka - Momačko kolo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Crkvena muzika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Rajska kruno, rajska slavo - Albe Vidaković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Ti Kriste, kralj si vjekova - XVII 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Ima jedna duga cesta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Ostani s nama jer večer 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Krist jednom stade na žalu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PREPORUČENE KOMOZICIJE ZA SLUŠANJE U OSMOM RAZREDU: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Himne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Lijepa naša domovino - državna himna Republike Hrvatske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Kolo igra, tamburica svira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Narodne pesme i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Naranča - obrada Joško Ćaleta - izvodi hor Concordia Discors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Istarski balun - KUD "Mate Balota" Rakalj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Stari splitski plesovi - KUD "Filip Dević" Split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Oj, pitomi sokole - Oktet DC Vranjić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Jur večernjica gori - Klapa Mriža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Domaći kompozitori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Slava, 3. Staroslavenska misa - Albe Vidaković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Zavejan je put za salaš moj, Dobro jutro Vojvodino - Vojvođanski mešoviti hor i Subotički tamburaški orkestar, aranžman i dirigent Zoran Mulić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Bolesno mi leži zlato moje, Ej salaši - Vojvođanski mešoviti hor i Subotički tamburaški orkestar, dirigent Andrej Bursać, aranžman Zoran Mulić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Fantazija i Fuga za Orgulje - Albe Vidaković</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ISTORIJA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istorije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istorije svrha, ciljevi i zadaci obrazovanja, kao i ciljevi nastave istorije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učenici razumeju istorijske događaje, pojave i procese, ulogu istaknutih ličnosti u razvoju ljudskog društva i da poznaju nacionalnu i opštu istoriju (političku, ekonomsku, društvenu, kulturnu...).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i zadaci nastave istorije ostvaruju se kroz različite sadržaje, metode i oblike rada, uz poštovanje Obrazovnih standarda za kraj obaveznog obrazovanja.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znanja o najvažnijim odlikama istorijskog perioda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znanja o najvažnijim odlikama istorijskog perioda od druge polovine XIX do kraja XX veka na srpskom i jugoslovenskom prostoru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znanja o istoriji evropskih i vanevropskih država u periodu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razumeju najznačajnije političke ideje istorijskog perioda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znanja o znamenitim ličnostima perioda od druge polovine XIX do kraja XX veka u opštoj i nacionalnoj istoriji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se upoznaju sa kulturnim i naučnotehnološkim dostignućima na srpskom, jugoslovenskom, evropskom i vanevropskom prostoru u periodu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razumeju da nacionalna istorija predstavlja sastavni deo opšte istorije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istraživački duh i kritički odnos prema prošlosti i osposobe se da prepoznaju različita tumačenja istih istorijskih događaja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razumeju uzroke i posledice najvažnijih istorijskih pojava u periodu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ovladaju veštinom korišćenja istorijskih karata za period od druge polovine XIX do kraja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da povezuju različite istorijske sadržaje (ličnosti, događaje, pojave i procese) sa odgovarajućom vremenskom odrednicom i istorijskim periodom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poseduju svest o povezanosti pojava iz prošlosti sa pojavama iz sadašnjosti.</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SVET U DRUGOJ POLOVINI XIX I POČETKOM XX 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Promene u privredi, društvu i kulturi u drugoj polovini XIX i početkom XX veka</w:t>
      </w:r>
      <w:r w:rsidRPr="00D903C4">
        <w:rPr>
          <w:rFonts w:ascii="Arial" w:eastAsia="Times New Roman" w:hAnsi="Arial" w:cs="Arial"/>
          <w:lang w:eastAsia="sr-Latn-CS"/>
        </w:rPr>
        <w:t xml:space="preserve"> (Druga industrijska revolucija, promene u svetskoj ekonomiji; političke ideje - imperijalizam, nacionalizam, rasizam, demokratija, socijalizam, klerikalizam; duhovni horizonti epohe - kultura, nauka, obrazovanje).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Međunarodni odnosi u drugoj polovini XIX i početkom XX veka</w:t>
      </w:r>
      <w:r w:rsidRPr="00D903C4">
        <w:rPr>
          <w:rFonts w:ascii="Arial" w:eastAsia="Times New Roman" w:hAnsi="Arial" w:cs="Arial"/>
          <w:lang w:eastAsia="sr-Latn-CS"/>
        </w:rPr>
        <w:t xml:space="preserve"> (nastanak Trojnog saveza i Antante, borba za kolonije u Africi i Aziji, uspon SAD i Japana, podela Kine, međunarodne političke krize).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Velike sile i balkanske zemlje</w:t>
      </w:r>
      <w:r w:rsidRPr="00D903C4">
        <w:rPr>
          <w:rFonts w:ascii="Arial" w:eastAsia="Times New Roman" w:hAnsi="Arial" w:cs="Arial"/>
          <w:lang w:eastAsia="sr-Latn-CS"/>
        </w:rPr>
        <w:t xml:space="preserve"> (Istočno pitanje - opadanje Osmanskog carstva, prodor Habzburške monarhije na Balkan; uticaj velikih sila - Rusije, Velike Britanije, Francuske, Nemačke, Italije; uobličavanje nacionalnih država na Balkanu - Grčka, Rumunija, Bugarska, Albanija).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SRBIJA, CRNA GORA I SRBI U HABZBURŠKOM I OSMANSKOM CARSTVU OD BERLINSKOG KONGRESA DO PRVOG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Srbija od 1878. do 1903. godine</w:t>
      </w:r>
      <w:r w:rsidRPr="00D903C4">
        <w:rPr>
          <w:rFonts w:ascii="Arial" w:eastAsia="Times New Roman" w:hAnsi="Arial" w:cs="Arial"/>
          <w:lang w:eastAsia="sr-Latn-CS"/>
        </w:rPr>
        <w:t xml:space="preserve"> (sticanje nezavisnosti, prostor, društvo, privreda, nauka i kultura, obrazovanje, svakodnevni život, unutrašnja i spoljna politika, politički život - osnivanje stranaka, proglašenje kraljevine, Timočka buna, srpsko-bugarski rat, ustavi iz 1888. i 1901, Majski prevrat; ličnosti - kralj Milan, kraljica Natalija i kralj Aleksandar Obrenović, Jovan Ristić, Stojan Novaković, Nikola Pašić, Milutin Garašanin...).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Srbija od 1903. do 1914. godine</w:t>
      </w:r>
      <w:r w:rsidRPr="00D903C4">
        <w:rPr>
          <w:rFonts w:ascii="Arial" w:eastAsia="Times New Roman" w:hAnsi="Arial" w:cs="Arial"/>
          <w:lang w:eastAsia="sr-Latn-CS"/>
        </w:rPr>
        <w:t xml:space="preserve"> (unutrašnja politika - Ustav iz 1903, razvoj parlamentarne demokratije; spoljnopolitičko okruženje - Carinski rat i Aneksiona kriza; modernizacija privrede i društva, kultura, obrazovanje - osnivanje Univerziteta 1905, svakodnevni život; ličnosti - kralj Petar I i prestolonaslednik Aleksandar Karađorđević, Jovan Cvijić, Jovan Skerlić, Mihailo Petrović Alas, Nadežda Petrović...).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Crna Gora od 1878. do 1914. godine</w:t>
      </w:r>
      <w:r w:rsidRPr="00D903C4">
        <w:rPr>
          <w:rFonts w:ascii="Arial" w:eastAsia="Times New Roman" w:hAnsi="Arial" w:cs="Arial"/>
          <w:lang w:eastAsia="sr-Latn-CS"/>
        </w:rPr>
        <w:t xml:space="preserve"> (sticanje nezavisnosti, prostor, stanovništvo, društvo, privreda, kultura i obrazovanje; modernizacija državne uprave, svakodnevni život; unutrašnja i spoljna politika - odnosi sa Srbijom, donošenje Ustava 1905, političke podele, proglašenje kraljevine; ličnosti - kralj Nikola Petrović, Valtazar Bogišić, Marko Miljanov...).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Srbi u Habzburškoj monarhiji </w:t>
      </w:r>
      <w:r w:rsidRPr="00D903C4">
        <w:rPr>
          <w:rFonts w:ascii="Arial" w:eastAsia="Times New Roman" w:hAnsi="Arial" w:cs="Arial"/>
          <w:lang w:eastAsia="sr-Latn-CS"/>
        </w:rPr>
        <w:t>(Srbi u južnoj Ugarskoj, Hrvatskoj i Slavoniji, Dalmaciji - društvo, privreda, kultura i obrazovanje, položaj crkve; politički život - političke stranke; ličnosti - Mihailo Polit-Desančić, Jaša Tomić, Svetozar Pribićević, Stefan Mitrov Ljubiša...).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Bosna i Hercegovina pod austrougarskom vlašću</w:t>
      </w:r>
      <w:r w:rsidRPr="00D903C4">
        <w:rPr>
          <w:rFonts w:ascii="Arial" w:eastAsia="Times New Roman" w:hAnsi="Arial" w:cs="Arial"/>
          <w:lang w:eastAsia="sr-Latn-CS"/>
        </w:rPr>
        <w:t xml:space="preserve"> (prostor, stanovništvo, pravni položaj Bosne i Hercegovine, uprava Benjamina Kalaja, Aneksija i Aneksiona kriza; društvo, privreda, kultura i obrazovanje, položaj crkve; politički život - političke stranke, omladinski pokret i Mlada Bosna, međunacionalni i međuverski odnosi; Sarajevo, Mostar i Banja Luka kao kulturni i politički centri; ličnosti - Aleksa Šantić, Jovan Dučić, Vladimir Ćorović, Petar Kočić, Osman Đikić...).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Srbi u Osmanskom carstvu</w:t>
      </w:r>
      <w:r w:rsidRPr="00D903C4">
        <w:rPr>
          <w:rFonts w:ascii="Arial" w:eastAsia="Times New Roman" w:hAnsi="Arial" w:cs="Arial"/>
          <w:lang w:eastAsia="sr-Latn-CS"/>
        </w:rPr>
        <w:t xml:space="preserve"> (Kosovo, Metohija, Raška oblast i Makedonija - politička, imovinska i lična obespravljenost Srba; kulturne, prosvetne i crkvene prilike - značaj Prizrenske bogoslovije; uticaj Srbije; ličnosti - Bogdan Radenković, Petar Kostić...).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Balkanski ratovi</w:t>
      </w:r>
      <w:r w:rsidRPr="00D903C4">
        <w:rPr>
          <w:rFonts w:ascii="Arial" w:eastAsia="Times New Roman" w:hAnsi="Arial" w:cs="Arial"/>
          <w:lang w:eastAsia="sr-Latn-CS"/>
        </w:rPr>
        <w:t xml:space="preserve"> (uzroci i povodi, suprotnosti između balkanskih nacionalnih politika, Mladoturska revolucija, Balkanski savez i Prvi balkanski rat - Kumanovska i Bitoljska bitka, teritorijalne promene; sukobi među saveznicima i Drugi balkanski rat - Bregalnička bitka; Bukureški mir i nove granice na Balkanu).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SAVREMENO DOBA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PRVI SVETSKI RAT I REVOLUCIJE U RUSIJI I EVROPI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Svet u Velikom ratu</w:t>
      </w:r>
      <w:r w:rsidRPr="00D903C4">
        <w:rPr>
          <w:rFonts w:ascii="Arial" w:eastAsia="Times New Roman" w:hAnsi="Arial" w:cs="Arial"/>
          <w:lang w:eastAsia="sr-Latn-CS"/>
        </w:rPr>
        <w:t xml:space="preserve"> (Velike sile i njihovi sukobljeni interesi, uzroci i povod, savezništva i frontovi, ratna hronika - prelomnice rata; aspekti rata - tehnologija rata, gubici i žrtve, vodeće ličnosti država u sukobu).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Čovek u ratu - lično i kolektivno iskustvo</w:t>
      </w:r>
      <w:r w:rsidRPr="00D903C4">
        <w:rPr>
          <w:rFonts w:ascii="Arial" w:eastAsia="Times New Roman" w:hAnsi="Arial" w:cs="Arial"/>
          <w:lang w:eastAsia="sr-Latn-CS"/>
        </w:rPr>
        <w:t xml:space="preserve"> (život u pozadini i na frontu; rat i kultura - umetničko viđenje rata, rat kao poništavanje civilizacijskih vrednosti; lični doživljaj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Revolucije u Rusiji i Evropi</w:t>
      </w:r>
      <w:r w:rsidRPr="00D903C4">
        <w:rPr>
          <w:rFonts w:ascii="Arial" w:eastAsia="Times New Roman" w:hAnsi="Arial" w:cs="Arial"/>
          <w:lang w:eastAsia="sr-Latn-CS"/>
        </w:rPr>
        <w:t xml:space="preserve"> (društvene, političke i ekonomske prilike u Rusiji uoči i u toku Prvog svetskog rata, Februarska revolucija, Oktobarska revolucija i građanski rat, uticaj Oktobarske revolucije na prilike u Evropi, revolucionarno vrenje, anarhija i raspad velikih carstava; ličnosti - car Nikolaj II Romanov, Vladimir Iljič Lenjin, Roza Luksemburg, Maksim Gorki, Džon Rid...).</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SRBIJA I CRNA GORA U PRVOM SVETSKOM RATU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Srbija i Crna Gora u Velikom ratu</w:t>
      </w:r>
      <w:r w:rsidRPr="00D903C4">
        <w:rPr>
          <w:rFonts w:ascii="Arial" w:eastAsia="Times New Roman" w:hAnsi="Arial" w:cs="Arial"/>
          <w:lang w:eastAsia="sr-Latn-CS"/>
        </w:rPr>
        <w:t xml:space="preserve"> (odbrana otadžbine 1914. godine - Cerska i Kolubarska bitka; slom i okupacija - život u senci rata, bolest, glad i epidemije, odbrana Beograda, povlačenje kroz Srbiju, Mojkovačka bitka, Albanska golgota; okupacija i izbeglištvo - okupacione uprave, pljačka, represija i otpor, pokušaji menjanja nacionalnog i kulturnog </w:t>
      </w:r>
      <w:r w:rsidRPr="00D903C4">
        <w:rPr>
          <w:rFonts w:ascii="Arial" w:eastAsia="Times New Roman" w:hAnsi="Arial" w:cs="Arial"/>
          <w:lang w:eastAsia="sr-Latn-CS"/>
        </w:rPr>
        <w:lastRenderedPageBreak/>
        <w:t>identiteta stanovništva, država u izbeglištvu, život u izbeglištvu; Solunski front i oslobođenje, doprinos pobedi; ličnosti - regent Aleksandar Karađorđević, Radomir Putnik, Stepa Stepanović, Živojin Mišić, Petar Bojović, Janko Vukotić, major Gavrilović, Arčibald Rajs, Milutin Bojić...).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Iskorak ka Jugoslaviji</w:t>
      </w:r>
      <w:r w:rsidRPr="00D903C4">
        <w:rPr>
          <w:rFonts w:ascii="Arial" w:eastAsia="Times New Roman" w:hAnsi="Arial" w:cs="Arial"/>
          <w:lang w:eastAsia="sr-Latn-CS"/>
        </w:rPr>
        <w:t xml:space="preserve"> (jugoslovenska ideja, državni programi i koncepti - Niška, Krfska, Majska i Ženevska deklaracija; činioci jugoslovenskog ujedinjenja - srpska vlada, Jugoslovenski odbor, Narodno vijeće, međunarodno okruženje; završne vojne operacije - dosezanje do granica nove države; ličnosti - regent Aleksandar Karađorđević, Nikola Pašić, Frano Supilo, Ante Trumbić...).</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SVET IZMEĐU PRVOG I DRUGOG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Prilike u svetu posle Velikog rata</w:t>
      </w:r>
      <w:r w:rsidRPr="00D903C4">
        <w:rPr>
          <w:rFonts w:ascii="Arial" w:eastAsia="Times New Roman" w:hAnsi="Arial" w:cs="Arial"/>
          <w:lang w:eastAsia="sr-Latn-CS"/>
        </w:rPr>
        <w:t xml:space="preserve"> (bilans Prvog svetskog rata - pobednici i poraženi, Mirovna konferencija u Parizu i nova karta Evrope i sveta; Društvo naroda, uloga Vudroa Vilsona).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Ekonomske, kulturne i društvene prilike</w:t>
      </w:r>
      <w:r w:rsidRPr="00D903C4">
        <w:rPr>
          <w:rFonts w:ascii="Arial" w:eastAsia="Times New Roman" w:hAnsi="Arial" w:cs="Arial"/>
          <w:lang w:eastAsia="sr-Latn-CS"/>
        </w:rPr>
        <w:t xml:space="preserve"> (velike ekonomske krize i njihove posledice; svet u pokretu - kultura, nauka i obrazovanje, umetnički pokreti, masovna zabava, pojava radija, televizije, zvučnog filma, upotreba veštačkih materijala u industriji; ličnosti - Albert Ajnštajn, Aleksandar Fleming, Tomas Man, Štefan Cvajg, Ernest Hemingvej, Džon Golsvordi, Mihail Šolohov, Čarli Čaplin, Volt Dizni, Sergej Ejzenštajn, Pablo Pikaso, Salvador Dali...).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Svet između demokratije i totalitarizma</w:t>
      </w:r>
      <w:r w:rsidRPr="00D903C4">
        <w:rPr>
          <w:rFonts w:ascii="Arial" w:eastAsia="Times New Roman" w:hAnsi="Arial" w:cs="Arial"/>
          <w:lang w:eastAsia="sr-Latn-CS"/>
        </w:rPr>
        <w:t xml:space="preserve"> (liberalne demokratije - Francuska, Velika Britanija, SAD; fašizam, nacionalsocijalizam, militarizam - Italija, Nemačka, Japan; komunizam - Sovjetski Savez; ličnosti - Frenklin Ruzvelt, Tomaš Masarik, Benito Musolini, Adolf Hitler, Josif Visarionovič Staljin...).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Svet na putu ka novom ratu</w:t>
      </w:r>
      <w:r w:rsidRPr="00D903C4">
        <w:rPr>
          <w:rFonts w:ascii="Arial" w:eastAsia="Times New Roman" w:hAnsi="Arial" w:cs="Arial"/>
          <w:lang w:eastAsia="sr-Latn-CS"/>
        </w:rPr>
        <w:t xml:space="preserve"> (Daleki istok, intervencija u Etiopiji, građanski rat u Španiji; rušenje poretka - kriza Društva naroda, Anšlus, Minhenski sporazum, okupacija Albanije, pakt Molotov-Ribentrop).</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JUGOSLOVENSKA KRALJEVINA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Kraljevina Srba, Hrvata i Slovenaca od 1918. do 1929. godine</w:t>
      </w:r>
      <w:r w:rsidRPr="00D903C4">
        <w:rPr>
          <w:rFonts w:ascii="Arial" w:eastAsia="Times New Roman" w:hAnsi="Arial" w:cs="Arial"/>
          <w:lang w:eastAsia="sr-Latn-CS"/>
        </w:rPr>
        <w:t xml:space="preserve"> (prostor, društvo i okruženje, konstituisanje države i međunarodno priznanje, Vidovdanski ustav, jugoslovenski parlamentarizam; političke stranke, izbori i izborne borbe; ekonomske prilike; nacionalno i versko pitanje i pitanje demokratije; ličnosti - kralj Aleksandar Karađorđević, Nikola Pašić, Ljuba Davidović, Svetozar Pribićević, Stjepan Radić...).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Jugoslavija od 1929. do 1941. godine</w:t>
      </w:r>
      <w:r w:rsidRPr="00D903C4">
        <w:rPr>
          <w:rFonts w:ascii="Arial" w:eastAsia="Times New Roman" w:hAnsi="Arial" w:cs="Arial"/>
          <w:lang w:eastAsia="sr-Latn-CS"/>
        </w:rPr>
        <w:t xml:space="preserve"> (lični režim kralja Aleksandra - osnovne karakteristike, međunarodni činioci, ideologija integralnog jugoslovenstva, Ustav iz 1931, oživljavanje političkog života, atentat u Marseju; vlada Milana Stojadinovića - unutrašnja i spoljna politika; izazovi novog rata - preuređenje države, stvaranje Banovine Hrvatske, vlada Cvetković-Maček, promena međunarodne pozicije Jugoslavije i porast separatizma; otvaranje srpskog pitanja - Srpski kulturni klub; ličnosti - knez Pavle Karađorđević, Milan Stojadinović, Vlatko Maček...).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Jugoslovenski kulturni prostor</w:t>
      </w:r>
      <w:r w:rsidRPr="00D903C4">
        <w:rPr>
          <w:rFonts w:ascii="Arial" w:eastAsia="Times New Roman" w:hAnsi="Arial" w:cs="Arial"/>
          <w:lang w:eastAsia="sr-Latn-CS"/>
        </w:rPr>
        <w:t xml:space="preserve"> (kulturni uzlet, saradnja i prožimanja; univerzitet i nauka; umetnički pokreti, humanitarne i sportske organizacije; ličnosti - Milutin Milanković, Nikola Tesla, Mihajlo Pupin, Branislav Nušić, Isidora Sekulić, Ksenija Atanasijević, Miloš Crnjanski, Slobodan Jovanović, Sava Šumanović, Ivan Meštrović, Miroslav Krleža, Jovan Dučić...).</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DRUGI SVETSKI RAT - TOTALNI RAT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Dominacija sila osovine i prelomne godine 1939-1941-1943.</w:t>
      </w:r>
      <w:r w:rsidRPr="00D903C4">
        <w:rPr>
          <w:rFonts w:ascii="Arial" w:eastAsia="Times New Roman" w:hAnsi="Arial" w:cs="Arial"/>
          <w:lang w:eastAsia="sr-Latn-CS"/>
        </w:rPr>
        <w:t xml:space="preserve"> (uzroci i povodi, zaraćene strane, savezništva, napad na Poljsku i njena podela, sovjetsko-finski rat, rat na Zapadu do 1940. godine - pad Francuske, Bitka za Britaniju; ratne operacije na Balkanu; napad na SSSR i otvaranje Istočnog fronta; od evropskog ka svetskom ratu - Afrički front, rat na Pacifiku i ulazak SAD u rat; prelomne bitke - bitka za Moskvu, opsada Lenjingrada, Staljingradska bitka, bitka kod El Alamejna).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Pobeda antifašističke koalicije</w:t>
      </w:r>
      <w:r w:rsidRPr="00D903C4">
        <w:rPr>
          <w:rFonts w:ascii="Arial" w:eastAsia="Times New Roman" w:hAnsi="Arial" w:cs="Arial"/>
          <w:lang w:eastAsia="sr-Latn-CS"/>
        </w:rPr>
        <w:t xml:space="preserve"> (pad Italije, iskrcavanje u Normandiji; kraj rata u Evropi i na Dalekom istoku - kapitulacija Nemačke i Japana; izgrađivanje novog poretka - od Atlantske povelje do Potsdamske konferencije, ličnosti - Frenklin Ruzvelt, Vinston Čerčil, Josif Visarionovič Staljin, Šarl de Gol, maršal Žukov, general Montgomeri, general Ajzenhauer, feldmaršal Romel...).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Posledice rata</w:t>
      </w:r>
      <w:r w:rsidRPr="00D903C4">
        <w:rPr>
          <w:rFonts w:ascii="Arial" w:eastAsia="Times New Roman" w:hAnsi="Arial" w:cs="Arial"/>
          <w:lang w:eastAsia="sr-Latn-CS"/>
        </w:rPr>
        <w:t xml:space="preserve"> (ljudski i materijalni gubici, tehnologija smrti - logori smrti, genocid, holokaust; moderna vojna tehnologija - upotreba atomskog oružja; život u ratu; rat i kultura - umetničko viđenje rata, rat kao poništavanje civilizacijskih vrednosti; lični doživljaj rata).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JUGOSLAVIJA U DRUGOM SVETSKOM RATU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Aprilski rat i posledice poraza</w:t>
      </w:r>
      <w:r w:rsidRPr="00D903C4">
        <w:rPr>
          <w:rFonts w:ascii="Arial" w:eastAsia="Times New Roman" w:hAnsi="Arial" w:cs="Arial"/>
          <w:lang w:eastAsia="sr-Latn-CS"/>
        </w:rPr>
        <w:t xml:space="preserve"> (od diplomatskog i vojnog pritiska do rata - pristupanje Trojnom paktu, vojni puč i demonstracije, vlada Dušana Simovića; tok rata - od bombardovanja Beograda do vojne kapitulacije; vlada i monarh u izbeglištvu, podela Jugoslavije, uspostavljanje okupacionih sistema i kolaboracionističkih režima, teror i represija, NDH - genocidna tvorevina).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Otpor, ustanak i građanski rat</w:t>
      </w:r>
      <w:r w:rsidRPr="00D903C4">
        <w:rPr>
          <w:rFonts w:ascii="Arial" w:eastAsia="Times New Roman" w:hAnsi="Arial" w:cs="Arial"/>
          <w:lang w:eastAsia="sr-Latn-CS"/>
        </w:rPr>
        <w:t xml:space="preserve"> (komunisti i revolucionarna perspektiva, antiokupatorske snage građanstva; ustanak - egzistencijalni, ideološki i nacionalnooslobodilački motivi; suparnički pokreti otpora - različite strategije nacionalne politike; građanski rat, jugoslovensko ratište 1941-1942 - nosioci terora i genocida, osnovne institucije revolucionarne vlasti).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Jugoslovensko ratište i završna faza rata 1943-1945.</w:t>
      </w:r>
      <w:r w:rsidRPr="00D903C4">
        <w:rPr>
          <w:rFonts w:ascii="Arial" w:eastAsia="Times New Roman" w:hAnsi="Arial" w:cs="Arial"/>
          <w:lang w:eastAsia="sr-Latn-CS"/>
        </w:rPr>
        <w:t xml:space="preserve"> (AVNOJ i stvaranje jugoslovenske federacije - nedovršena institucionalizacija; velike sile i jugoslovensko ratište - britanska politika kompromisa i borba za međunarodno priznanje nove Jugoslavije; obračun sa protivnicima revolucije; prelomne bitke na jugoslovenskom ratištu - Neretva, Sutjeska, Beogradska operacija, Sremski front i završne operacije za oslobođenje zemlje).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Bilans rata i doprinos Jugoslavije pobedi antifašističke koalicije</w:t>
      </w:r>
      <w:r w:rsidRPr="00D903C4">
        <w:rPr>
          <w:rFonts w:ascii="Arial" w:eastAsia="Times New Roman" w:hAnsi="Arial" w:cs="Arial"/>
          <w:lang w:eastAsia="sr-Latn-CS"/>
        </w:rPr>
        <w:t xml:space="preserve"> (vojni doprinos pobedi, ljudski i materijalni gubici, demografske promene; logori smrti - Jasenovac, Stara Gradiška, Sajmište, Banjica...; genocid i holokaust; uništavanje i pljačka kulturnih i privrednih dobara; ratna svakodnevica; rat i kultura - umetničko viđenje rata; lični doživljaj rata; ličnosti - kralj Petar II Karađorđević, general Dragoljub Mihailović, Josip Broz Tito, general Milan Nedić, Ante Pavelić, Alojzije Stepinac...).</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SVET POSLE DRUGOG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Posleratni svet i njegove suprotnosti</w:t>
      </w:r>
      <w:r w:rsidRPr="00D903C4">
        <w:rPr>
          <w:rFonts w:ascii="Arial" w:eastAsia="Times New Roman" w:hAnsi="Arial" w:cs="Arial"/>
          <w:lang w:eastAsia="sr-Latn-CS"/>
        </w:rPr>
        <w:t xml:space="preserve"> (od ratnog savezništva do hladnog rata; nova karta sveta i nove podele - hladni rat u Evropi i Aziji, blokovska podela, trka u naoružanju, nova ratna žarišta, dekolonizacija i rađanje Trećeg sveta; pokreti emancipacije - pokreti za ženska i manjinska prava, antiratni i antirasni pokreti; naučna dostignuća, osvajanje svemira, mediji, popularna kultura; pred novim izazovima - globalizacija, terorizam, ekološki problemi...).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Evropske integracije - od ideje do realizacije</w:t>
      </w:r>
      <w:r w:rsidRPr="00D903C4">
        <w:rPr>
          <w:rFonts w:ascii="Arial" w:eastAsia="Times New Roman" w:hAnsi="Arial" w:cs="Arial"/>
          <w:lang w:eastAsia="sr-Latn-CS"/>
        </w:rPr>
        <w:t xml:space="preserve"> (pad Berlinskog zida - simbolični kraj jednog poretka; Evropska unija, Savet Evrope...).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JUGOSLAVIJA POSLE DRUGOG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Nova vlast</w:t>
      </w:r>
      <w:r w:rsidRPr="00D903C4">
        <w:rPr>
          <w:rFonts w:ascii="Arial" w:eastAsia="Times New Roman" w:hAnsi="Arial" w:cs="Arial"/>
          <w:lang w:eastAsia="sr-Latn-CS"/>
        </w:rPr>
        <w:t xml:space="preserve"> (proglašenje republike, izgradnja novog društvenog uređenja, politička i ekonomska osnova nove vlasti - hegemonija komunista; represija, međunarodni položaj - oslonac na Sovjetski Savez; obnova privrede i industrijalizacija, državna privreda i njene protivrečnosti; sukob Jugoslavije i socijalističkih zemalja - rezolucija Informbiroa, Goli otok; nova unutrašnjopolitička i spoljnopolitička orijentacija: samoupravljanje - nova koncepcija društvenog razvoja i nesvrstanost - iskorak ka Trećem svetu; Jugoslavija između istoka i zapada - od saradnje sa zapadom do pomirenja sa istokom; ličnosti - Josip Broz Tito, Aleksandar Ranković, Milovan Đilas, Edvard Kardelj...).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Društveni, ekonomski, politički i kulturni razvoj - glavni procesi i problemi</w:t>
      </w:r>
      <w:r w:rsidRPr="00D903C4">
        <w:rPr>
          <w:rFonts w:ascii="Arial" w:eastAsia="Times New Roman" w:hAnsi="Arial" w:cs="Arial"/>
          <w:lang w:eastAsia="sr-Latn-CS"/>
        </w:rPr>
        <w:t xml:space="preserve"> (politika - ustavno, nacionalno, versko pitanje, pitanje političkih sloboda...; ekonomija - protivrečnosti ekonomskog razvoja i ekonomske krize; kultura, nauka i obrazovanje; svakodnevica, životni standard, popularna kultura; ličnosti - Ivo Andrić, Miloš Crnjanski, Bojan Stupica, Borislav Pekić, Dobrica Ćosić, Aleksandar Petrović, Aleksandar Popović, Dušan Kovačević…).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Društvena kriza i poraz Jugoslavije</w:t>
      </w:r>
      <w:r w:rsidRPr="00D903C4">
        <w:rPr>
          <w:rFonts w:ascii="Arial" w:eastAsia="Times New Roman" w:hAnsi="Arial" w:cs="Arial"/>
          <w:lang w:eastAsia="sr-Latn-CS"/>
        </w:rPr>
        <w:t xml:space="preserve"> (poraz Jugoslavije kao ideje, političkog projekta i društvenog sistema; razbijanje i raspad Jugoslavije - ratovi u Sloveniji, Hrvatskoj, Bosni i Hercegovini; velike sile i jugoslovenska kriza - internacionalizacija sukoba; nastanak novih država, posledice raspada jugoslovenske države - demografske, ekonomske i kulturne; sukobi na Kosovu i Metohiji i NATO intervencija 1999, Kosovsko pitanje, razdvajanje Srbije i Crne Gore; ličnosti - Slobodan Milošević, Franjo Tuđman, Alija Izetbegović, Zoran Đinđić…).</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 perioda koji se izučava u osmom razredu osnovnog obrazovanja i vaspitanja zahteva posebnu pažnju u izboru nastavnih sadržaja. U programu su obrađeni najvažniji događaji, pojave i procesi, kao i znamenite ličnosti koje su obeležile razdoblje od sedamdesetih godina XIX do kraja XX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nastavnih sadržaja. Nastavnik ima slobodu da sam odredi raspored i dinamiku aktivnosti za svaku temu uvažavajući ciljeve i zadatke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Poželjno je na ovakav način osmišljeni program dopuniti sadržajima iz lokalne prošlosti, čime se kod učenika postiže jasnija predstava o tome šta od istorijske i kulturne baštine njihovog kraja potiče iz ovog perioda (učešće u balkanskim i svetskim ratovima, spomenici znamenitim ličnostima i učesnicima ratova, značajne građevine, ustanove kulture i obrazovanja...).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školama na nastavnom jeziku neke od nacionalnih manjina mogu se, osim sadržaja iz njihove istorije koji su dati u programu, obraditi i prošireni nastavni sadržaji iz prošlosti tog naroda. Pri tome, nastavnici će nastojati da, korišćenjem raznovrsnih izvora i relevantne istoriografske i etnografsko-antropološke literature, učenicima pruže mogućnost da steknu jasnu predstavu o prošlosti naroda kome pripadaju, ali i okruženja u kome žive: kakav im je bio način života i koje su značajne ličnosti obeležile ovo razdoblje njihove istorije.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Savlađujući nastavni program istorije, učenici osmog razreda, osim toga što stiču znanja o događajima, pojavama i procesima iz prošlosti, dobijaju i podsticaje za svoj intelektualni razvoj. Oni se, učeći istoriju, vežbaju u logičkom zaključivanju i shvatanju uzročno-posledičnih veza. </w:t>
      </w:r>
      <w:r w:rsidRPr="00D903C4">
        <w:rPr>
          <w:rFonts w:ascii="Arial" w:eastAsia="Times New Roman" w:hAnsi="Arial" w:cs="Arial"/>
          <w:i/>
          <w:iCs/>
          <w:lang w:eastAsia="sr-Latn-CS"/>
        </w:rPr>
        <w:t>Istorija</w:t>
      </w:r>
      <w:r w:rsidRPr="00D903C4">
        <w:rPr>
          <w:rFonts w:ascii="Arial" w:eastAsia="Times New Roman" w:hAnsi="Arial" w:cs="Arial"/>
          <w:lang w:eastAsia="sr-Latn-CS"/>
        </w:rPr>
        <w:t xml:space="preserve"> je izuzetno pogodan nastavni predmet za podsticanje razvoja kritičkog mišljenja, odnosno za razlikovanje činjenica od pretpostavki, podataka od njihove </w:t>
      </w:r>
      <w:r w:rsidRPr="00D903C4">
        <w:rPr>
          <w:rFonts w:ascii="Arial" w:eastAsia="Times New Roman" w:hAnsi="Arial" w:cs="Arial"/>
          <w:lang w:eastAsia="sr-Latn-CS"/>
        </w:rPr>
        <w:lastRenderedPageBreak/>
        <w:t>interpretacije i bitnog od nebitnog. Zbog toga je posebno značajno kojim će se metodičkim postupkom i pristupom obrađivati nastavni sadržaji.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Istorija</w:t>
      </w:r>
      <w:r w:rsidRPr="00D903C4">
        <w:rPr>
          <w:rFonts w:ascii="Arial" w:eastAsia="Times New Roman" w:hAnsi="Arial" w:cs="Arial"/>
          <w:lang w:eastAsia="sr-Latn-C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Nastava ne bi smela biti statistička zbirka podataka i izveštaj o tome šta se nekada zbilo, već bi trebalo da pomogne učenicima u stvaranju što jasnije predstave ne samo o tome šta se tada desilo, već i zašto se to desilo i kakve su posledice iz toga proistekle. Program se ostvaruje uz primenu metoda interaktivne nastave.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Posebno mesto u nastavi </w:t>
      </w:r>
      <w:r w:rsidRPr="00D903C4">
        <w:rPr>
          <w:rFonts w:ascii="Arial" w:eastAsia="Times New Roman" w:hAnsi="Arial" w:cs="Arial"/>
          <w:i/>
          <w:iCs/>
          <w:lang w:eastAsia="sr-Latn-CS"/>
        </w:rPr>
        <w:t>istorije</w:t>
      </w:r>
      <w:r w:rsidRPr="00D903C4">
        <w:rPr>
          <w:rFonts w:ascii="Arial" w:eastAsia="Times New Roman" w:hAnsi="Arial" w:cs="Arial"/>
          <w:lang w:eastAsia="sr-Latn-C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cilja koji nastavnik želi da ostvari, pitanja mogu imati različite funkcije, kao što su: fokusiranje pažnje na neki sadržaj ili aspekt, podsticanje poređenja, traganje za pojašnjenjem, procena mogućih posledica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Nastavnik, pored toga što kreira svoja predavanja, osmišljava i planira na koji način će se učenici uključiti u obrazovno-vaspitni proces. Nije bitno da li je učenička aktivnost organizovana kao individualni rad, rad u paru, maloj ili velikoj grupi, kao radionica ili domaći zadatak, već koliko i kako "uvodi" u prošle događaje, odnosno koliko podstiče učenike da se distanciraju od sadašnjosti i sopstvenog ugla gledanja.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Da bi shvatio događaje koji su se dogodili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izuzetno važno jer one omogućavaju učenicima ne samo da na očigledan i slikovit način dožive prostor na kome se neki od događaja odvijao, već im i pomažu da prate promene na određenom prostoru kroz vreme.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Nastava istorije ima uticaja i na razvijanje jezičke i govorne kulture (besedništva), jer istorijski sadržaji bogate i oplemenjuju jezički fond učenika. Naravno, potrebno je da se sve reči i pojmovi koji su nepoznati ili nedovoljno dobro poznati učenicima precizno objasne. Gde god je to moguće, poželjno je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radu sa učenicima neophodno je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Takođe, poželjno je izbegavati fragmentarno i izolovano znanje istorijskih činjenica jer ono ima najkraće trajanje u pamćenju i najslabiji transfer u sticanju drugih znanja i veština. U nastavi treba što više koristiti zadatke koji zahtevaju primenu naučenog u razumevanju i rešavanju svakodnevnih problemskih situacija.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Postoji prirodna veza istorije sa drugim obaveznim i izbornim nastavnim predmetima (</w:t>
      </w:r>
      <w:r w:rsidRPr="00D903C4">
        <w:rPr>
          <w:rFonts w:ascii="Arial" w:eastAsia="Times New Roman" w:hAnsi="Arial" w:cs="Arial"/>
          <w:i/>
          <w:iCs/>
          <w:lang w:eastAsia="sr-Latn-CS"/>
        </w:rPr>
        <w:t>geografija, srpski jezik, likovna kultura, muzička kultura, narodna tradicija, svakodnevni život u prošlosti, verska nastava, građansko vaspitanje...</w:t>
      </w:r>
      <w:r w:rsidRPr="00D903C4">
        <w:rPr>
          <w:rFonts w:ascii="Arial" w:eastAsia="Times New Roman" w:hAnsi="Arial" w:cs="Arial"/>
          <w:lang w:eastAsia="sr-Latn-CS"/>
        </w:rPr>
        <w:t>) i zato je poželjna saradnja između predmetnih nastavnika, koja se može ostvarivati na različite načine (redovna nastava, dodatni rad, slobodne aktivnosti, izleti i ekskurzije...).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 se ostvaruje uz uvažavanje Obrazovnih standarda za kraj obaveznog obrazovanja i nivoa znanja koji su u njima definisani (osnovni, srednji i napredni nivo).</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DODATNI SADRŽAJI PROGRAMU ISTORIJA U NASTAVI NA MAĐARSKOM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Razdoblje dualizma u Mađarskoj - privredni i kulturni razvoj, nacionalno pitanje, agrarno pitanje,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Mađarska u Prvom svetskom ratu - učešće u ratu, revolucija, gubici,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Mađarska Sovjetska Republika, Trianonski mirovni ugovor,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Mađarska između dva svetska rata i u Drugom svetskom ratu,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Mađarska nakon Drugog svetskog rata,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Mađari u Jugoslaviji između dva svetska rata i u Drugom svetskom ratu,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Mađari u Jugoslaviji nakon Drugog svetskog rata i u Republici Srbiji.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DODATNI SADRŽAJI PROGRAMU ISTORIJA U NASTAVI NA HRVATSKOM JEZIKU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 Hrvatska i hrvatski narod u drugoj polovici XIX stoljeća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Hrvatsko-ugarska nagodba, borba za hrvatski jezik (biskup Josip Juraj Štrosmajer, Narodna stranka, Ban Ivan Mažuranić)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2. Hrvatska i hrvatski narod u prvoj polovici XX stoljeća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Hrvatska u Kraljevini SHS/Jugoslaviji (Stjepan Radić, Vlatko Maček)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Hrvatska i hrvatski narod u drugoj polovici XX stoljeća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Hrvatska u Drugom Svetskom ratu 1941-1945.(NDH, NOB)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Republika Hrvatska u okviru DFJ/ FNRJ/SFRJ (1945-1991.)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GEOGRAFIJA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w:t>
      </w:r>
      <w:r w:rsidRPr="00D903C4">
        <w:rPr>
          <w:rFonts w:ascii="Arial" w:eastAsia="Times New Roman" w:hAnsi="Arial" w:cs="Arial"/>
          <w:lang w:eastAsia="sr-Latn-CS"/>
        </w:rPr>
        <w:lastRenderedPageBreak/>
        <w:t>obrazlože svoje mišljenje i diskutuju sa drugima, razviju motivisanost za učenje i zainteresovanost za predmetne sadržaje, kao i da učenicima pruži znanja i objašnjenja o savremenim geografskim pojavama, objektima i procesima na teritoriji Republike Srbije. Oslanjajući se na prethodno stečena znanja i umenja učenika, nastava geografije će im omogućiti razumevanje osnovnih fizičko-geografskih odlika naše zemlje i upoznavanje složenih društveno-ekonomskih procesa i promena, kako u našoj državi, tako i na Balkanskom poluostrvu, Evropi i svetu kao celini.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Zadaci </w:t>
      </w:r>
      <w:r w:rsidRPr="00D903C4">
        <w:rPr>
          <w:rFonts w:ascii="Arial" w:eastAsia="Times New Roman" w:hAnsi="Arial" w:cs="Arial"/>
          <w:lang w:eastAsia="sr-Latn-CS"/>
        </w:rPr>
        <w:t>nastave geografije su stvaranje raznovrsnih mogućnosti da kroz različite sadržaje i oblike rada tokom nastave geografije svrha, ciljevi i zadaci obrazovanja, kao i ciljevi nastave geografije budu u punoj meri realizovani. NJihovo ostvarivanje doprineće osposobljavanju i razvijanju znanja, veština, stavova i vrednosti koji su neophodni za razvoj humane, harmonične i interkulturno usmerene ličnosti, sposobne da se snalazi u složenim uslovima društva u transformaciji i da doprinese razvoju svoje zajednice kao odgovoran građanin.</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određuju, povezuju i shvataju značaj geografskog položaja svoje zemlje na Balkanu, u Evropi i u svetu;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znanja o prirodno-geografskim i društveno-ekonomskim odlikama Srbije, njenim prirodnim lepotama i kulturnom nasleđu;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primenjuju stečena znanja u svakodnevnom životu, kako bi sa razumevanjem mogli da prate društveno-geografske pojave, procese i odnose na prostoru naše zemlje, na Balkanu, u Evropi i u svetu;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poznaju svojstva geografskih objekata, pojava i procesa u kraju u kome žive i povezuju pojave i procese na regionalnom i nacionalnom nivou;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sposobnosti povezivanja znanja iz geografije sa znanjima iz srodnih nastavnih predmeta;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shvataju potrebu ličnog učešća u zaštiti, obnovi i unapređivanju kvaliteta životne sredine i značaj očuvanja prirode i prirodnih resursa;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poseduju osećanja socijalne pripadnosti i privrženosti sopstvenoj naciji i kulturi, te aktivno doprinose očuvanju i negovanju nacionalnog i kulturnog identiteta;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međusobno uvažavanje, kao i saradnju i solidarnost između pripadnika različitih socijalnih, etničkih i kulturnih grupa i doprinose društvenoj koheziji;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podržavaju procese međunarodne integracije naše zemlje;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koriste različite izvore informacija i uočavaju njihovu važnost u geografskim saznanjima;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budu osposobljeni da na terenu osmatraju, mere, analiziraju, intervjuišu, skiciraju i prikupljaju podatke i razvijaju sposobnost iskazivanja geografskog znanja rečima, slikom, kvantitativno, tabelarno, grafički i shematski;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ovladaju tehnikama timskog/grupnog rada i grupnog odlučivanja;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budu osposobljeni za kontinuirano obrazovanje i samoobrazovanje.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UVOD U PROGRAMSKE SADRŽAJE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Ciljevi, zadaci i programski sadržaji geografije za osmi razred osnovne škole.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 GEOGRAFSKI POLOŽAJ, GRANICE I VELIČINA SRBIJE (2)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Geografski položaj, državne granice i veličina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III PRIRODNE ODLIKE SRBIJE (26)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Postanak i teritorijalni raspored glavnih reljefnih celina.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PANONSKI BASEN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Panonska nizija: geografski položaj, prostiranje, podela, odlike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Južni obod Panonskog basena: geografski položaj, prostiranje, podela, odlike i značaj.</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PLANINSKI RELJEF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Geografski položaj, prostiranje, osnovne odlike i podela.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SRPSKO-MAKEDONSKA MASA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Geografski položaj, prostiranje, podela, odlike i značaj.</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DINARIDI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Dinarske planine, Šarske planine, Kosovska i Metohijska kotlina: geografski položaj, prostiranje, podela, odlike i značaj.</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KARPATO-BALKANIDI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Karpatske i Balkanske planine: geografski položaj, prostiranje, podela, odlike i značaj.</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KLIMA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Klimatski elementi i faktori.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Klimatske oblasti, tipovi klime i njihove odlike.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VODE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Reke crnomorskog sliva: osnovne odlike i ekonomski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Reke jadranskog i egejskog sliva: osnovne odlike i ekonomski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Jezera: postanak, razmeštaj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Termomineralne vode: postanak, razmeštaj, značaj i iskorišćavanje.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ZEMLJIŠTE I BILJNI I ŽIVOTINJSKI SVET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Zemljište: osnovni tipovi, odlike, prostiranje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Biljni i životinjski svet: rasprostranjenost i značaj.</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ZAŠTITA PRIRODE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Zaštita geonasleđa, vazduha, vode, zemljišta i biljnog i životinjskog sveta.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Zaštićeni prirodni objekti i nacionalni parkovi u Srbiji.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IV STANOVNIŠTVO I NASELJA SRBIJE (9)</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Stanovništvo: broj, gustina naseljenosti, prirodni priraštaj.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Migracije stanovništva: vrste, uzroci i posledice.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Struktura stanovništva: biološka, nacionalna, kulturno-obrazovna, socio-ekonomska, verska.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Narodi i etničke zajednice u Srbiji.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Naselja: podela, razmeštaj i perspektive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Beograd - glavni grad Republike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 PRIVREDA SRBIJE (13)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Osnovne odlike i podela privrede.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Poljoprivreda: prirodni i društveni uslovi za razvoj, mere za unapređivanje, prioriteti razvoja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Grane poljoprivrede (zemljoradnja, stočarstvo, lov i ribolov), osnovne odlike i perspektive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Šumarstvo: vrste šuma, eksploatacija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Industrija: osnovne odlike, podela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Rudarstvo: razvoj i značaj rudarstva; nalazišta ruda metala i nemetala.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Teška industrija: crna i obojena metalurgija, razmeštaj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Energetika: vrste i razmeštaj izvora energije i njihov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Prerađivačka industrija: mašinska industrija, elektroindustrija, hemijska industrija, industrija građevinskog materijala i nemetala: razmeštaj proizvodnje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Laka industrija: podela, odlike, teritorijalni razmeštaj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Saobraćaj: podela, saobraćajna mreža, uslovi, perspektive razvoja i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Trgovina: unutrašnja i spoljna, obim i struktura izvoza i uvoza.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Turizam: podela i uslovi za razvoj, turističke regije i centri, privredni značaj turizma i perspektive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 ZAVIČAJNA GEOGRAFIJA (6)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Pojam zavičaja, geografski položaj, veličina i prostiranje u okviru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Prirodne odlike zavičaja: reljef, klima, vode, zemljište, biljni i životinjski svet.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Vrste i tipovi naselja.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Stanovništvo: broj stanovnika, gustina naseljenosti, prirodni priraštaj, struktura stanovništva i migracije.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Glavne privredne delatnosti i grane.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Perspektive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VII SRBI VAN GRANICA SRBIJE (6)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Srbi u susednim državama: Bosna i Hercegovina, Crna Gora, Hrvatska, Slovenija, Mađarska, Rumunija, Bugarska, Makedonija, Albanija; osnovne geografske odlike prostora u kojima žive Srbi.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Srbi u dijaspori: broj i teritorijalni razmeštaj; Evropa i vanevropski kontinenti; veze sa zemljom maticom.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VIII SRBIJA U SAVREMENIM INTEGRACIJSKIM PROCESIMA (3)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 integracijskih procesa u Evropi i savremenom svetu.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Saradnja naše zemlje sa drugim državama i međunarodnim organizacijama: politička, ekonomska, kulturno-prosvetna i naučno-tehnološka.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GODIŠNJA SISTEMATIZACIJA NASTAVNOG GRADIVA (2)</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osmom razredu osnovne škole programsku strukturu čini osam nastavnih tema, raspoređenih tako da svaka prethodna nastavna tema predstavlja osnovu za razumevanje naredne, a sve one zajedno čine jedinstvenu celinu. To, praktično, znači da bi u procesu nastave svim delovima programa trebalo posvetiti određenu pažnju uvažavajući sve programske zahteve.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prve nastavne teme "Uvod u programske sadržaje" potrebno je da učenici upoznaju i razumeju svrhu, ciljeve i zadatke programskih sadržaja nacionalne geografije.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Nastavna tema "Geografski položaj, granice i veličina Srbije" obuhvata političko-geografske sadržaje. Programom je predviđena obrada samo osnovnih političko-geografskih elemenata: geografski položaj, granice i veličina.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Tema "Prirodne odlike Srbije" odnosi se na opšte oblike reljefa, klimatske, hidrografske, pedološke i biogeografske odlike naše zemlje. Prilikom obrade fizičkogeografskih sadržaja težište valja staviti na opšte sadržaje, kao i na interaktivne veze i odnose svih činilaca geografske sredine. Prilikom obrade navedenih geografskih sadržaja, posebnu pažnju neophodno je posvetiti problemima zaštite i unapređivanja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Vidno mesto u nastavnom programu ima nastavna tema "Stanovništvo i naselja Srbije". Izučavanje sadržaja ove teme trebalo bi da podstakne učenike da bolje upoznaju problematiku demografskog razvoja i naseljenošću Srbije. Ovo nastavno gradivo moguće je korelativno povezivati sa sličnim sadržajima drugih nastavnih predmeta, u cilju sagledavanja populacionih problema i izgrađivanja svesti o neophodnosti zajedničkog života različitih naroda. Kroz sadržaje ove nastavne teme učenici upoznaju populacionu politiku i značaje njenih odredbi za obnavljanje stanovništva. U vezi sa tim, neophodno je objasniti i ukazati na faktore koji su doveli do krupnih promena i transformacije na našim prostorima početkom ovog veka, što se snažno odražava na stanovništvo i naselja u našoj zemlji. Učenici treba da se upoznaju sa različitim funkcijama, tipovima i razvojem naselja u našoj zemlji.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obrade teme "Privreda Srbije" neophodno je insistirati da učenici steknu znanja o razvoju privrede u celini i pojedinih privrednih delatnosti, kao i o prirodno-geografskoj osnovi razvoja. S obzirom na složenost ove problematike, težište treba staviti na najvažnije karakteristike razvoja, teritorijalni razmeštaj i neravnomernost u nivou razvijenosti, a izbegavati suvoparno nabrajanje obilja brojčanih podataka.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Nastavna tema "Zavičajna geografija" obuhvata pregled geografskih odlika lokalne sredine/zavičaja. Prilikom realizacije ovih nastavnih sadržaja učenici će koristiti stečena znanja i umenja postavljena zadacima nastave geografije. Uz pomoć nastavnika, grupno ili u paru, učenici će raditi kratka istraživanja, a potom prezentaciju geografskih odlika lokalne sredine, na osnovu čega nastavnik može da sagleda obim i kvalitet samostalnog rada svakog pojedinca.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nastavnoj temi "Srbi van granica Srbije" obuhvaćeni su sadržaji koji se odnose na susedne države i njihove osnovne prirodne i društveno-geografske odlike u kojima živi srpsko stanovništvo i sadržaji sa teritorijalnim razmeštajem srpskog stanovništva u evropskim državama i državama van granica evropskog kontinenta. Potrebno je da učenici usvoje podatke o broju Srba koji se nalaze van granica Srbije, sa uslovima u kojima žive i rade i njihovim vezama sa matičnom državom.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nastavne teme "Srbija u savremenim integracijskim procesima" učenicima omogućiti da shvate razgranatost i razvojnost političke, ekonomske, kulturno-prosvetne i naučno-tehnološke saradnje naše države sa drugim državama i organizacijama u svetu. Važno je upoznati učenike sa aktuelnim integracijskim procesima u Evropi i svetu i ukazati na značaj i mesto naše zemlje u ovoj sferi.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Broj nastavanih časova po nastavnim temama dat je orijentaciono. Nastavnicima se preporučuje da, u zavisnosti od predznanja učenika i strukture odeljenja, mogu sami da odrede broj časova za usvajanje, vežbanje, ponavljanje, utvrđivanje i proveravanje programom predviđenih nastavnih sadržaja.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FIZIKA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zakone prirode, da steknu osnovnu naučnu pismenost,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fizike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fizike svrha, ciljevi i zadaci obrazovanja, kao i ciljevi nastave fizike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funkcionalne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osnovnih načina mišljenja i rasuđivanja u fizici,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pojava, procesa i odnosa u prirodi na osnovu fizičkih zakona,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za aktivno sticanje znanja o fizičkim pojavama putem istraživanja,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radoznalosti, sposobnosti racionalnog rasuđivanja, samostalnosti i kritičkog mišljenja,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veštine jasnog i preciznog izražavanja,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logičkog i apstraktnog mišljenja,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smisla i metoda ostvarivanja eksperimenta i značaja merenja,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rešavanje jednostavnih problema i zadataka u okviru nastavnih sadržaja,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za primenu znanja iz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uočavanje i razumevanje povezanosti fizičkih pojava i ekologije i razvijanje svesti o potrebi zaštite, obnove i unapređivanja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radnih navika i sklonosti ka izučavanju nauka o prirodi,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svesti o sopstvenim znanjima, sposobnostima i daljoj profesionalnoj orijentaciji.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razlikuje fizičke veličine koje su određene samo brojnom vrednošću (vreme, masa, temperatura, rad, energija, količina naelektrisanja, električni napon i struja) od onih koje su definisane intenzitetom, pravcem i smerom (brzina, ubrzanje, sila, jačina električnog i magnetnog polja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slaže i razlaže silu, jačinu električnog polja...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razlikuje različite vrste kretanja (translatorno, oscilatorno, talasno) i da zna njihove karakteristike,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osnovne karakteristike zvuka i svetlosti,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je brzina svetlosti u vakuumu najveća postojeća brzina u prirodi,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je rad sile jednak promeni energije i na nivou primene koristi transformaciju energije u rad i obrnuto,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primenjuje zakone održanja (mase, energije, količine naelektrisanja),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uslove za nastanak struje i Omov zakon,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pravi razliku između temperature i toplote,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rukuje mernim instrumentima,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jedinice Međunarodnog sistema (SI) za odgovarajuće fizičke veličine.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OSCILATORNO I TALASNO KRETANJE (4+3+1)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Obnavljanje dela gradiva iz sedmog razreda koje se odnosi na zakon održanja mehaničke energije. Oscilatorno kretanje (oscilovanje tela obešenog o oprugu, oscilovanje kuglice klatna). Pojmovi i veličine kojima se opisuje oscilovanje tela (amplituda, period, frekvencija). Zakon o održanju mehaničke energije pri oscilovanju tela. (2+1)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Talasno kretanje (mehanički talas). Osnovni parametri kojima se opisuje talasno kretanje (talasna dužina, frekvencija, brzina). (1+1)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Zvuk. Karakteristike zvuka i zvučna rezonancija. (1+1)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Demonstracioni ogledi.</w:t>
      </w:r>
      <w:r w:rsidRPr="00D903C4">
        <w:rPr>
          <w:rFonts w:ascii="Arial" w:eastAsia="Times New Roman" w:hAnsi="Arial" w:cs="Arial"/>
          <w:lang w:eastAsia="sr-Latn-CS"/>
        </w:rPr>
        <w:t xml:space="preserve"> Oscilovanje kuglice klatna i tela obešenog o oprugu (u vazduhu i u tečnosti). Oscilovanje žica i vazdušnih stubova (frula zaronjena u vodu, ksilofon, različite zategnute žice, jednake staklene flaše sa različitim nivoima vode). Odakle dolazi zvuk (gumeno crevo sa dva levka, kanap i dve plastične čaše...). Talasi (talasna mašina ili kada).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Laboratorijska vežba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Merenje perioda oscilovanja klatna. (1)</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SVETLOSNE POJAVE (7+6+2)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Svetlost (osnovni pojmovi). Pravolinijsko prostiranje svetlosti (senka i polusenka, pomračenje Sunca i Meseca). (1+0)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Zakon odbijanja svetlosti. Ravna i sferna ogledala i konstrukcija likova predmeta. (2+2)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Brzina svetlosti u različitim sredinama. Indeks prelamanja i zakon prelamanja svetlosti. Totalna refleksija. (1+1)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Prelamanje svetlosti kroz prizmu i sočiva. Određivanje položaja likova kod sočiva. Optički instrumenti. Lupa i mikroskop. (3+2)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Sistematizacija i obnavljanje gradiva. (0+1)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Demonstracioni ogledi. Senke. Hartlijeva ploča za ilustrovanje zakona o odbijanju i prelamanju svetlosti. Prelamanje svetlosti (štapić delimično uronjen u čašu s vodom, novčić u čaši sa vodom i ispod nje). Prelamanje bele svetlosti pri prolazu kroz prizmu. Prelamanje svetlosti kroz sočivo, oko i korekcija vida (optička klupa, geometrijska optika na magnetnoj tabli, staklena flaša sa vodom kao sočivo). Lupa i mikroskop.</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Laboratorijske vežbe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Provera zakona odbijanja svetlosti korišćenjem ravnog ogledala.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Određivanje žižne daljine sabirnog sočiva. (1)</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ELEKTRIČNO POLJE (5+5+0)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Naelektrisavanje tela. Elementarna količina naelektrisanja. Zakon o održanju količine naelektrisanja. Uzajamno delovanje naelektrisanih tela. Kulonov zakon. (2+2)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Električno polje (linije sila, homogeno i nehomogeno polje). Rad sile električnog polja. Napon. Veza napona i jačine homogenog električnog polja. Električne pojave u atmosferi. (3+2)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Sistematizacija i obnavljanje gradiva. (0+1)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Demonstracioni ogledi. Naelektrisavanje čvrstih izolatora i provodnika. Elektrofor, električno klatno i elektroskop. Linije sila električnog polja (perjanice, griz u ricinusovom ulju i jakom električnom polju). Faradejev kavez. Antistatičke podloge. Influentna mašina. Mehuri sapunice u električnom polju. Model gromobrana.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ELEKTRIČNA STRUJA (8+8+3)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Električna struja (jednosmerna, naizmenična). Uslovi za nastajanje električne struje i izvori struje (EMS). Merenje električne struje i napona. (3+3)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Električna otpornost provodnika. Provodnici i izolatori. Omov zakon za deo strujnog kola. Rad i snaga električne struje. Džul-Lencov zakon. Omov zakon za celo strujno kolo. Vezivanje otpornika. (4+4)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Električna struja u tečnostima i gasovima. (1+0)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Sistematizacija i obnavljanje gradiva. (0+1)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Demonstracioni ogledi. Demonstracioni ampermetar u strujnom kolu. Regulisanje električne struje u kolu reostatom i potenciometrom. Grafitna mina (olovke) kao potenciometar. Merenje električne otpornosti ommetrom. Zagrevanje provodnika električnom strujom. Proticanje električne struje u vodenom rastvoru kuhinjske soli. Limun kao baterija. Pražnjenje u Gajslerovim cevima pomoću Teslinog transformatora.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Laboratorijske vežbe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Zavisnost električne struje od napona na provodniku (tablični i grafički prikaz zavisnosti).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Određivanje električne otpornosti otpora u kolu pomoću ampermetra i voltmetra. (1)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Merenje električne struje i napona u kolu sa serijski i paralelno povezanim otpornicima i određivanje ekvivalentne otpornosti. (1)</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MAGNETNO POLJE (4+2+0)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Magnetno polje stalnih magneta. Magnetno polje Zemlje. (1+1)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Magnetno polje električne struje. Dejstvo magnetnog polja na strujni provodnik. (2+1)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Doprinos Nikole Tesle i Mihajla Pupina razvoju nauke o elektromagnetnim pojavama i njihovoj primeni. (1+0)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Demonstracioni ogledi. Linije sila magnetnog polja potkovičastog magneta i magnetne šipke. Magnetna igla i školski kompas. Erstedov ogled. Elektromagnet. Uzajamno delovanje dva paralelna provodnika kroz koje protiče struja.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ELEMENTI ATOMSKE I NUKLEARNE FIZIKE (5+3+0)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Struktura atoma (jezgro, elektronski omotač). Nuklearne sile. (1+1)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Prirodna radioaktivnost. Radioaktivno zračenje (alfa, beta i gama zraci) i njihovo biološko dejstvo na biljni i životinjski svet. Zaštita od radioaktivnog zračenja. (2+1)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Veštačka radioaktivnost. Fisija i fuzija. Primena nuklearne energije i radioaktivnog zračenja. (2+1)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Demonstracioni ogled. Detekcija prisustva radioaktivnog zračenja. (školski Gajger-Milerov brojač)</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FIZIKA I SAVREMENI SVET (2+0)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Uticaj fizike na razvoj drugih prirodnih nauka, medicine i tehnologije. (2+0)</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DODATNI RAD</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(Orijentacioni 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Fenomen Doplerovog efekta. Ultra zvuk. Problem buke.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Rezonancija. Određivanje brzine zvuka u vazduhu.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3. Videozapis ili simulacija na računaru različitih svetlosnih pojava u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Posmatranje udaljenih tela pomoću teleskopa ili posmatranje malih objekata pomoću mikroskopa.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Pomračenje Sunca i Meseca.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Eratostenov ogled za određivanje poluprečnika Zemlje.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7. Rešavanje problema koji se odnose na za zakon odbijanja svetlosti, sferna ogledala i konstrukciju lika.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Totalna refleksija svetlosti i njena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9. Oko i korekcija vida.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Rešavanje problema koji se odnose na zakon prelamanja svetlosti, totalnu refleksiju, sočiva i optičke instrumente.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Videozapis ili simulacija na računaru različitih oblika električnih pojava u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Rešavanje problema koji se odnose na zakon o održanju količine naelektrisanja, Kulonov zakon, rad u električnom polju i napon.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Ampermetar i voltmetar u električnom kolu. Korišćenje multimetra.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Rešavanje problema koji se odnose na Omov zakon, rad i snagu električne struje i Džulov zakon.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Korišćenje računara u obradi eksperimentalnih rezultata merenja na primeru Omovog zakona.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Kirhofova pravila.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17. Rešavanje problema primenom Kirhofovih pravila.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18. Simulacija na računaru električnog kola jednosmerne struje s promenljivim parametrima.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Videozapis ili simulacija na računaru različitih oblika magnetnih pojava.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Rešavanje problema iz oblasti elektromagnetne indukcije.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 Magnetno polje Zemlje i Sunca. Određivanje horizontalne komponente magnetnog polja Zemlje. Upotreba kompasa.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22. Teslin transformator i njegova primena u kabinetu za fiziku.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 Videozapis ili simulacija na računaru različitih modela atoma, jezgra, nuklearnih reakcija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24. Interakcija radioaktivnog zračenja s materijom.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25. Primena radioaktivnih preparata, registracija prisustva radioaktivnosti i prirodni fon. Mere zaštite od radioaktivnog zračenja.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26. Poseta laboratoriji za fiziku na fakultetu, naučnoistraživačkom institutu, elektrani, fabrici, kabinetu u gimnaziji, Muzeju Nikole Tesle...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Pored ponuđenih sadržaja, mogu se realizovati i teme za koje učenici pokažu posebno interesovanje ili ih sami predlože.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izradi ovog programa uzete su u obzir primedbe i sugestije nastavnika fizike osnovne škole, izrečene na stručnim skupovima i seminarima u okviru razgovora o programima i nastavi fizike u osnovnoj i srednjim školama. One se mogu sažeti u sledećem: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smanjiti ukupnu opterećenost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rasteretiti važeći program svih sadržaja koji nisu primereni psihofizičkim mogućnostima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"vratiti" eksperiment u nastavu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metodski unaprediti izlaganje programskih sadržaja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izvršiti bolju korelaciju redosleda izlaganja sadržaja predmeta fizika sa matematikom i predmetima drugih prirodnih nauka.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osnovu primedbi nastavnika fizike na važeći program i višegodišnjeg sopstvenog iskustva članova Stručne komisije, stečenog kroz izvođenje nastave fizike u osnovnoj i srednjoj školi i na fakultetu, Stručna komisija je pripremila izmenjeni i dopunjeni program fizike. On je po sadržaju, obimu i metodskom prezentovanju znatno prilagođeniji učenicima osnovne škole nego što je to bio prethodni program.</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Polazna opredeljenja za koncipiranje programa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izrade programa fizike dominantnu ulogu imale su sledeće činjenice: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osnovno obrazovanje je obavezno za celokupnu populaciju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kod učenika osnovne škole sposobnost apstraktnog mišljenja još nije dovoljno razvijena,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fizika je apstraktna, egzaktna i razuđena naučna disciplina čiji se zakoni često iskazuju u matematičkoj formi koja je učeniku osnovne škole potpuno nepristupačna,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 nastavi fizike je zapostavljen ogled (iako je fizika eksperimentalna nauka) a laboratorijske vežbe učenici sve ređe izvode.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Navedene činjenice uticale su na </w:t>
      </w:r>
      <w:r w:rsidRPr="00D903C4">
        <w:rPr>
          <w:rFonts w:ascii="Arial" w:eastAsia="Times New Roman" w:hAnsi="Arial" w:cs="Arial"/>
          <w:i/>
          <w:iCs/>
          <w:lang w:eastAsia="sr-Latn-CS"/>
        </w:rPr>
        <w:t>izbor programskih sadržaja i metoda logičkog zaključiv</w:t>
      </w:r>
      <w:r w:rsidRPr="00D903C4">
        <w:rPr>
          <w:rFonts w:ascii="Arial" w:eastAsia="Times New Roman" w:hAnsi="Arial" w:cs="Arial"/>
          <w:lang w:eastAsia="sr-Latn-CS"/>
        </w:rPr>
        <w:t>anja, kao i na uvođenje jednostavnih eksperimenata, tzv. "</w:t>
      </w:r>
      <w:r w:rsidRPr="00D903C4">
        <w:rPr>
          <w:rFonts w:ascii="Arial" w:eastAsia="Times New Roman" w:hAnsi="Arial" w:cs="Arial"/>
          <w:i/>
          <w:iCs/>
          <w:lang w:eastAsia="sr-Latn-CS"/>
        </w:rPr>
        <w:t>malih ogleda</w:t>
      </w:r>
      <w:r w:rsidRPr="00D903C4">
        <w:rPr>
          <w:rFonts w:ascii="Arial" w:eastAsia="Times New Roman" w:hAnsi="Arial" w:cs="Arial"/>
          <w:lang w:eastAsia="sr-Latn-CS"/>
        </w:rPr>
        <w:t>", koji ne zahtevaju skupu i složenu opremu za demonstriranje fizičkih pojava.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1. Izbor programskih sadržaja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usvajanjem ovih sadržaja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2. Izbor metoda logičkog zaključivanja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 svih metoda logičkog zaključivanja koje se koriste u fizici kao naučnoj disciplini (induktivni, deduktivni, zaključivanje po analogiji itd.), učenicima osnovne škole najpristupačniji je induktivni metod (od pojedinačnog ka opštem) prilikom pronalaženja i formulisanja osnovnih zakona fizike. Zato program predviđa da se u proučavanju makrofizičkih pojava pretežno koristi induktivni metod.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ovako izabranim poglavljima fizike može se u potpunosti ilustrovati suština metodologije koja se i danas koristi u fizici i u svim prirodnim naukama u početnoj etapi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upoznati i učenike starijih razreda, ali samo na informativnom nivou. Zato program predviđa da se neka znanja do kojih se došlo deduktivnim putem koriste za objašnjavanje određenih fizičkih procesa u makro i mikrosvetu.</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3. Jednostavni eksperimenti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Uvođenje jednostavnih eksperimenata za demonstriranje fizičkih pojava ima za cilj "vraćanje" ogleda u nastavu fizike, razvijanje radoznalosti i interesa za fiziku i istraživački pristup prirodnim naukama.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Jednostavne eksperimente mogu da izvode i sami učenici na času ili da ih ponove kod kuće, koristeći mnoge predmete i materijale iz svakodnevnog života.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Način prezentovanja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Programski sadržaji dosledno su prikazani u formi koja zadovoljava osnovne metodičke zahteve nastave fizike: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Postupnost</w:t>
      </w:r>
      <w:r w:rsidRPr="00D903C4">
        <w:rPr>
          <w:rFonts w:ascii="Arial" w:eastAsia="Times New Roman" w:hAnsi="Arial" w:cs="Arial"/>
          <w:lang w:eastAsia="sr-Latn-CS"/>
        </w:rPr>
        <w:t xml:space="preserve"> (od prostijeg ka složenijem) prilikom upoznavanja novih pojmova i formulisanju zakona.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Očiglednost</w:t>
      </w:r>
      <w:r w:rsidRPr="00D903C4">
        <w:rPr>
          <w:rFonts w:ascii="Arial" w:eastAsia="Times New Roman" w:hAnsi="Arial" w:cs="Arial"/>
          <w:lang w:eastAsia="sr-Latn-CS"/>
        </w:rPr>
        <w:t xml:space="preserve"> prilikom izlaganja nastavnih sadržaja (uz svaku tematsku celinu pobrojano je više demonstracionih ogleda).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Induktivni pristup</w:t>
      </w:r>
      <w:r w:rsidRPr="00D903C4">
        <w:rPr>
          <w:rFonts w:ascii="Arial" w:eastAsia="Times New Roman" w:hAnsi="Arial" w:cs="Arial"/>
          <w:lang w:eastAsia="sr-Latn-CS"/>
        </w:rPr>
        <w:t xml:space="preserve"> (od pojedinačnog ka opštem) kod uvođenja osnovnih pojmova i zakona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Povezanost nastavnih sadržaja</w:t>
      </w:r>
      <w:r w:rsidRPr="00D903C4">
        <w:rPr>
          <w:rFonts w:ascii="Arial" w:eastAsia="Times New Roman" w:hAnsi="Arial" w:cs="Arial"/>
          <w:lang w:eastAsia="sr-Latn-CS"/>
        </w:rPr>
        <w:t xml:space="preserve"> (horizontalna i vertikalna).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Stoga, prilikom ostvarivanja ovog programa bilo bi poželjno da se svaka tematska celina obrađuje onim redosledom koji je naznačen u programu. Time se omogućuje da učenik postupno i lakše usvaja nove pojmove i spontano razvija sposobnost za logičko mišljenje.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Pored toga, program predviđa da svaka tematska celina, počinje </w:t>
      </w:r>
      <w:r w:rsidRPr="00D903C4">
        <w:rPr>
          <w:rFonts w:ascii="Arial" w:eastAsia="Times New Roman" w:hAnsi="Arial" w:cs="Arial"/>
          <w:i/>
          <w:iCs/>
          <w:lang w:eastAsia="sr-Latn-CS"/>
        </w:rPr>
        <w:t>obnavljanjem dela gradiva iz prethodnog razreda koje se odnosi na</w:t>
      </w:r>
      <w:r w:rsidRPr="00D903C4">
        <w:rPr>
          <w:rFonts w:ascii="Arial" w:eastAsia="Times New Roman" w:hAnsi="Arial" w:cs="Arial"/>
          <w:lang w:eastAsia="sr-Latn-CS"/>
        </w:rPr>
        <w:t>.... Time se postiže i vertikalno povezivanje nastavnih sadržaja. Veoma je važno da se kroz rad u razredu ispoštuje ovaj zahtev Programa, jer se time naglašava činjenica da su u fizici sve oblasti međusobno povezane i omogućuje učeniku da sagleda fiziku kao koherentnu naučnu disciplinu u kojoj se početak proučavanja nove pojave naslanja na rezultate proučavanja nekih prethodnih.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Uz naslov svake tematske celine naveden je (u zagradi) zbir tri broja. Na primer, Svetlosne pojave (7+6+2).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utvrđivanje. Naprotiv, pri obradi sadržaja skoro svake teme, na svakom času deo vremena posvećuje se obnavljanju gradiva, a deo vremena se koristi za izlaganje novih sadržaja.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Iza naziva svake laboratorijske vežbe nalazi se, u zagradi, cifra koja označava broj časova predviđenih za njeno ostvarivanje.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Kako program nastave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Osnovni oblici nastave i metodička uputstva za njihovo izvođenje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Ciljevi i zadaci nastave fizike ostvaruju se kroz sledeće osnovne oblike: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izlaganje sadržaja teme uz odgovarajuće demonstracione oglede,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rešavanje kvalitativnih i kvantitativnih zadataka,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laboratorijske vežbe,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korišćenje i drugih načina rada koji doprinose boljem razumevanju sadržaja teme (domaći zadaci, čitanje popularne literature iz istorije fizike i sl.)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sistematsko praćenje rada svakog pojedinačnog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Veoma je važno da nastavnik tokom realizovanja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Uz to, ukoliko još nastavnik ocenjuje učenike samo na osnovu pismenih vežbi, učenik će s pravom zaključiti: </w:t>
      </w:r>
      <w:r w:rsidRPr="00D903C4">
        <w:rPr>
          <w:rFonts w:ascii="Arial" w:eastAsia="Times New Roman" w:hAnsi="Arial" w:cs="Arial"/>
          <w:i/>
          <w:iCs/>
          <w:lang w:eastAsia="sr-Latn-CS"/>
        </w:rPr>
        <w:t>U školi je važna samo ona fizika koja se radi kroz računske zadatke</w:t>
      </w:r>
      <w:r w:rsidRPr="00D903C4">
        <w:rPr>
          <w:rFonts w:ascii="Arial" w:eastAsia="Times New Roman" w:hAnsi="Arial" w:cs="Arial"/>
          <w:lang w:eastAsia="sr-Latn-CS"/>
        </w:rPr>
        <w:t>. Nažalost, često se dešava da učenici osnovne i srednje škole o fizici kao nastavnoj disciplini steknu upravo takav utisak.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Da bi se ciljevi i zadaci nastave fizike ostvarili u celini, neophodno je da učenici aktivno učestvuju u svim oblicima nastavnog procesa. Imajući u vidu da svaki od navedenih oblika nastave ima svoje specifičnosti u procesu ostvarivanja, to su i metodička uputstva prilagođena ovim specifičnostima.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Metodska uputstva za predavanja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Kako se uz svaku tematsku celinu primenjuju demonstracioni ogledi, učenici će spontano pratiti tok posmatrane pojave, a nastavnik je dužan da podstakne učenika da svojim rečima, na osnovu sopstvenog rasuđivanja, opiše pojavu koju posmatra. Posle toga nastavnik, koristeći precizni jezik fizike, definiše nove pojmove (veličine) i rečima formuliše zakon pojave. Kada se realizuju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primer, drugi Njutnov zakon mehanike F = ma učenik može da napiše i u obliku m = F/a. S matematičke tačke gledišta, to je potpuno korektno. Međutim, ako se ova formula iskaže rečima: </w:t>
      </w:r>
      <w:r w:rsidRPr="00D903C4">
        <w:rPr>
          <w:rFonts w:ascii="Arial" w:eastAsia="Times New Roman" w:hAnsi="Arial" w:cs="Arial"/>
          <w:i/>
          <w:iCs/>
          <w:lang w:eastAsia="sr-Latn-CS"/>
        </w:rPr>
        <w:t>Masa tela direktno je srazmerna sili koja deluje na telo, a obrnuto srazmerna ubrzanju tela</w:t>
      </w:r>
      <w:r w:rsidRPr="00D903C4">
        <w:rPr>
          <w:rFonts w:ascii="Arial" w:eastAsia="Times New Roman" w:hAnsi="Arial" w:cs="Arial"/>
          <w:lang w:eastAsia="sr-Latn-CS"/>
        </w:rPr>
        <w:t>, tvrđenje je s aspekta matematike tačno, ali je s aspekta fizike potpuno pogrešno.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Veliki fizičari, Ajnštajn na primer, naglašavali su da u makrosvetu koji nas okružuje svaka novootkrivena istina ili zakon prvo je formulisana rečima, pa tek zatim prikazana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Metodska uputstva za rešavanje računskih zadataka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postupku rešavanja kvantitativnih (računskih) zadataka iz fizike, u zadatku prvo treba na pravi način sagledati i razumeti zahteve 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Metodska uputstva za izvođenje laboratorijskih vežbi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Čas eksperimentalnih vežbi sastoji se iz uvodnog dela, merenja i zapisivanja rezultata merenja.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uvodnom delu časa nastavnik: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obnavlja delove gradiva koji su obrađeni na časovima predavanja, a odnose se na datu vežbu (definicija veličine koja se određuje i metod koji se koristi da bi se veličina odredila),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obraća pažnju na činjenicu da svako merenje prati odgovarajuća greška i ukazuje na njene moguće izvore,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upoznaje učenike s mernim instrumentima i obučava ih da pažljivo rukuju laboratorijskim inventarom,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ukazuje učenicima na mere predostrožnosti kojih se moraju pridržavati radi sopstvene sigurnosti, prilikom rukovanja aparatima, električnim izvorima, raznim uređajima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 učenici vrše merenja, nastavnik aktivno prati njihov rad, diskretno ih nadgleda i, kad zatreba, objašnjava i pomaže.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Ako nastavnik dobro organizuje rad u laboratoriji, učenici će se ovom obliku nastave najviše radovati.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Metodska uputstva za druge oblike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Jedan od oblika rada sa učenicima su domaći zadaci. Nastavnik planira domaće zadatke u svojoj redovnoj pripremi za čas. Prilikom odabira zadataka, neophodno je težinu zadatka prilagoditi mogućnostima prosečnog učenika i dati samo one zadatke koje učenici mogu da reše bez tuđe pomoći. Domaći zadaci odnose se na gradivo koje je obrađeno neposredno na času (1-2 zadatka) i na povezivanje ovog gradiva sa prethodnim (1 zadatak).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rešenih zadataka vrši se na prvom sledećem času, kako bi učenici dobili povratnu informaciju o uspešnosti svog samostalnog rada i na taj način utvrdili grešku u izradi i otklonili nejasno i nenaučeno.</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Praćenje rada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je dužan da kontinuirano prati rad svakog učenika kroz neprekidnu kontrolu njegovih usvojenih znanja, stečenih na osnovu svih oblika nastave: demonstracionih ogleda, predavanja, rešavanja kvantitativnih i kvalitativnih zadataka i laboratorijskih vežbi. </w:t>
      </w:r>
      <w:r w:rsidRPr="00D903C4">
        <w:rPr>
          <w:rFonts w:ascii="Arial" w:eastAsia="Times New Roman" w:hAnsi="Arial" w:cs="Arial"/>
          <w:lang w:eastAsia="sr-Latn-CS"/>
        </w:rPr>
        <w:lastRenderedPageBreak/>
        <w:t>Ocenjivanje učenika samo na osnovu rezultata koje je on postigao na pismenim vežbama neprimereno je učeničkom uzrastu i fizici kao naučnoj disciplini. Nedopustivo je da nastavnik od učenika, koji prvi put izučava fiziku,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Budući da je program, kako po sadržaju tako i po obimu, prilagođen psihofizičkim mogućnostima učenika osnovne škole, stalnim obnavljanjem najvažnijih delova iz celokupnog gradiva postiže se da stečeno znanje bude trajnije i da učenik bolje uočava povezanost različitih oblasti fizike. Istovremeno se obezbeđuje da učenik po završetku osnovne škole ovlada osnovnim pojmovima i zakonima fizike, da poznaje logiku i metodologiju koja se koristi u fizici prilikom proučavanja fizičkih pojava u prirodi i da ih primenjuje u svakodnevnom životu.</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Dodatna i dopunska nastava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Dodatna nastava</w:t>
      </w:r>
      <w:r w:rsidRPr="00D903C4">
        <w:rPr>
          <w:rFonts w:ascii="Arial" w:eastAsia="Times New Roman" w:hAnsi="Arial" w:cs="Arial"/>
          <w:lang w:eastAsia="sr-Latn-CS"/>
        </w:rPr>
        <w:t xml:space="preserve"> iz fizike organizuje se u osmom razredu sa po jednim časom nedeljno. Programski sadržaji ove nastave obuhvataju: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izabrane sadržaje iz redovne nastave koji se sada obrađuju kompleksnije (koristi se i deduktivni pristup fizičkim pojavama, rade se teži zadaci, izvode se preciznija merenja na složenijim aparatima itd.)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nove sadržaje, koji se naslanjaju na program redovne nastave, ali se odnose na složenije fizičke pojave ili na pojave za koje su učenici pokazali poseban interes.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Redosled tematskih sadržaja u dodatnoj nastavi prati redosled odgovarajućih sadržaja u redovnoj nastavi. Ukoliko u školi trenutno ne postoje tehnički uslovi za ostvarivanje nekih tematskih sadržaja dodatne nastave, nastavnik bira one sadržaje koji mogu da se ostvare. Pored ponuđenih sadržaja, mogu se realizovati i teme za koje učenici pokažu posebno interesovanje ili ih sami predlože. Korisno je da nastavnik pozove istaknute stručnjake da u okviru dodatne nastave održe popularna predavanja.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Dopunska nastava</w:t>
      </w:r>
      <w:r w:rsidRPr="00D903C4">
        <w:rPr>
          <w:rFonts w:ascii="Arial" w:eastAsia="Times New Roman" w:hAnsi="Arial" w:cs="Arial"/>
          <w:lang w:eastAsia="sr-Latn-CS"/>
        </w:rPr>
        <w:t xml:space="preserve"> se takođe organizuje sa po jednim časom nedeljno. Nju pohađaju učenici koji u redovnoj nastavi nisu uspešno savladali određene nastavne sadržaje. Cilj dopunske nastave je da učenik, uz dodatnu pomoć nastavnika, stekne minimum osnovnih znanja iz sadržaja koje predviđa program fizike u osnovnoj školi.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Slobodne aktivnosti učenika</w:t>
      </w:r>
      <w:r w:rsidRPr="00D903C4">
        <w:rPr>
          <w:rFonts w:ascii="Arial" w:eastAsia="Times New Roman" w:hAnsi="Arial" w:cs="Arial"/>
          <w:lang w:eastAsia="sr-Latn-CS"/>
        </w:rPr>
        <w:t>, koji su posebno zainteresovani za fiziku, mogu se organizovati kroz razne sekcije mladih fizičara.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Osnovna znanja i umenja učenika na kraju osmog razreda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Znati i razumeti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funkcionalne pismenosti: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prikazivati relacije jednostavnim formulama i grafikom i znati da koristi dijagram i skicu (na nivou uzrasnih mogućnosti),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ulogu modela i eksperimenta u prikazivanju fizičkih pojava, procesa i zakona,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razumeti i znati osnovne zakone održanja (mase, energije, naelektrisanja..) i njihov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ulogu eksperimenta, dokaza i kreativne misli u razvoju naučnih ideja,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nastajanje i značaj naučnih otkrića u fizici, kao i doprinos nekih naučnika,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primenjivati stečena znanja i veštine iz matematike i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razumevanja pojava, procesa i odnosa u prirodi na osnovu fizičkih zakona: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i razumeti da fizika proučava osnovne zakone po kojima se dešavaju sve pojave,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da je fizika eksperimentalna nauka i da se pojave opisuju zakonima i odgovarajućim fizičkim veličinama koje se mogu meriti,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i uočavati da je uzajamno delovanje tela (mehaničko, gravitaciono, električno, magnetno) uzrok promena i pojava u prirodi i prepoznati uzrok konkretne promene ili pojave,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objašnjavati promene, pojave i procese u prirodi koristeći naučne pojmove,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različite vrste kretanja i znati da opiše translatorno, oscilatorno i talasno kretanje,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prirodu vidljive svetlosti, njena svojstva i značaj za živi svet,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da su makroskopske pojave uslovljene različitim nivoima strukture na mikronivou (atom, jon, molekul),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razlikovati živu od nežive prirode i shvatiti njihovu međusobnu uslovljenost i promenljivost u vremenu i prostoru,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gravitaciju i njen uticaj na kretanje tela, pojave i procese na Zemlji i u Sunčevom sistemu,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povezanost kretanja sa silom i energijom,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svojstva statičkog naelektrisanja i jednosmerne električne struje,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razumeti da se magnetna svojstva ispoljavaju kroz interakciju magneta i nekih drugih objekata posredstvom magnetnog polja (tela od gvožđa, provodnik sa strujom i magnetno polje Zemlje),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svojstva toplote i zvuka,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upoznati radioaktivnost kao prirodnu pojavu,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sposobnosti za aktivno sticanje znanja o fizičkim pojavama kroz jednostavna istraživanje: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odlučivati o izboru opreme i tehnike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koristiti usmena i pismena uputstva za izvođenje ogleda i laboratorijskih vežbi,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da opiše rečima i slikom postupke i korake u istraživanju,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izražavati fizičke veličine u jedinicama Međunarodnog sistema jedinica (SI),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objašnjavati podatke prikupljene posmatranjem i merenjima, izvoditi zaključke i procenjivati njihovu saglasnost sa predviđanjima,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procenjivati greške merenih fizičkih veličina (srednja vrednost i apsolutna greška),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da korišćenjem odgovarajućih mernih instrumenata izmeri i izračuna fizičke veličine: temperaturu, period oscilovanja klatna, struju, napon, električni otpor.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logičkog i apstraktnog mišljenja: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uočavati uzročno-posledične veze između nekih fizičkih pojava i odnose između fizičkih veličina,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poznavati logičke procedure i vladati 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koristiti različite načine za rešavanje problem-situacija,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razlikovati činjenice i teoriju od njihovih interpretacija i ličnog iskustva,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rezimirati i izvoditi zaključke.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radoznalosti i samostalnosti: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postavljati pitanja i pokazivati inicijativu u traženju odgovora,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tražiti informacije iz različitih oblasti i različitih izvora.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sposobnosti za primenu znanja iz fizike: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da primeni stečena znanja u svakodnevnim školskim i vanškolskim situacijama,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znati da prepozna fizičke procese i zakone u drugim naučnim disciplinama (npr. meteorologija, geografija, astronomija...),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shvatiti da su znanja iz fizike uslovila tehnološki napredak.</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Umeti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funkcionalne pismenosti: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umeti da se jasno izrazi rečima, slikom, tabelom i da se koristi jezikom matematike i fizike,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precizno, koncizno i jasno izrazi svoje mišljenje i zaključke,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koristiti različite izvore informacija (udžbenik, priručnik, popularnu naučnu literaturu, Internet...),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koristiti u fizici svoju informatičku pismenost.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 okviru </w:t>
      </w:r>
      <w:r w:rsidRPr="00D903C4">
        <w:rPr>
          <w:rFonts w:ascii="Arial" w:eastAsia="Times New Roman" w:hAnsi="Arial" w:cs="Arial"/>
          <w:i/>
          <w:iCs/>
          <w:lang w:eastAsia="sr-Latn-CS"/>
        </w:rPr>
        <w:t xml:space="preserve">razvijanja sposobnosti za aktivno sticanje znanja o prirodnim pojavama kroz istraživanje: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osmisliti i postaviti jednostavan eksperiment,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prikupiti podatke posmatranjem, merenjem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izvoditi jednostavne eksperimente,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imati razvijene manuelne veštine za rukovanje priborom, mernim instrumentima i materijalom,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opisati i prikazati (tabelarno, grafički) dobijene podatke,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imati kritički stav prema izvorima informacija i njihovoj upotrebi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izabrati i koristiti odgovarajuće merne jedinice, u zavisnosti od vrste i veličine objekta merenja i odabrati i koristiti odgovarajući pribor za merenje,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oceniti rezultat nezavisno od merenja i računanja,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procenjivati i proveravati smislenost rezultata merenja i računanja.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logičkog i apstraktnog mišljenja: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koristiti različite pristupe u razumevanju i predstavljanju problem-situacija i razlikovati bitne od nebitnih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planirati i realizovati jednostavna istraživanja, formulisati pitanja, tražiti odgovore i izvoditi logičke zaključke,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izvesti na osnovu primera (iz udžbenika, onih koje navodi nastavnik, prikazanih demonstracionih ogleda, primera iz okruženja...) odgovarajući zaključak.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w:t>
      </w:r>
      <w:r w:rsidRPr="00D903C4">
        <w:rPr>
          <w:rFonts w:ascii="Arial" w:eastAsia="Times New Roman" w:hAnsi="Arial" w:cs="Arial"/>
          <w:i/>
          <w:iCs/>
          <w:lang w:eastAsia="sr-Latn-CS"/>
        </w:rPr>
        <w:t xml:space="preserve">razvijanja samostalnosti i sposobnosti za rad u grupi: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saslušati druge, samostalno iskazivati svoje ideje i u timu razmenjivati znanja i iskustva,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aktivno učestvovati u procesu učenja,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svoje stavove braniti činjenicama i primerima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odgovorno preuzimati obaveze i biti spreman za njihovo ispunjenje.</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MATEMATIKA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(4 časa nedeljno, 136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Cilj</w:t>
      </w:r>
      <w:r w:rsidRPr="00D903C4">
        <w:rPr>
          <w:rFonts w:ascii="Arial" w:eastAsia="Times New Roman" w:hAnsi="Arial" w:cs="Arial"/>
          <w:lang w:eastAsia="sr-Latn-CS"/>
        </w:rPr>
        <w:t xml:space="preserve"> nastave matematike u osnovnoj školi jeste da se osigura da svi učenici steknu bazičnu jezičku i matematičku pismenost i da napreduju ka realizaciji odgovarajućih Standarda obrazovnih postignuća, kao i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osposobi učenike da rešavaju probleme i zadatke u novim i nepoznatim situacijama;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osposobi učenike da izraze i obrazlože svoje mišljenje i diskutuju sa drugima;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razvije motivisanost za učenje i zainteresovanost za predmetne sadržaje;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osigura da učenici usvoje elementarna matematička znanja koja su potrebna za shvatanje pojava i zakonitosti u prirodi i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osposobi učenike za primenu usvojenih matematičkih znanja u rešavanju raznovrsnih zadataka iz životne prakse;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predstavlja osnovu za uspešno nastavljanje matematičkog obrazovanja i za samoobrazovanje;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doprinosi razvijanju mentalnih sposobnosti, formiranju naučnog pogleda na svet i svestranom razvitku ličnosti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matematike jesu: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matematike svrha, ciljevi i zadaci obrazovanja, kao i ciljevi nastave matematike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numeričko opismenjavanje radi uspešnog bavljenja bilo kojom profesijom i ostvarivanja kvaliteta života;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znanja neophodnih za razumevanje kvantitativnih i prostornih odnosa i zakonitosti u raznim pojavama u prirodi, društvu i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osnovne matematičke kulture potrebne za sagledavanje uloge i primene matematike u različitim područjima ljudske delatnosti (matematičko modelovanje), za uspešno nastavljanje obrazovanja i uključivanje u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učenikovih sposobnosti posmatranja, opažanja i logičkog, kritičkog, analitičkog i apstraktnog mišljenja;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kulturnih, radnih, etičkih i estetskih navika učenika, kao i pobuđivanje matematičke radoznalosti;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sposobnosti izražavanja matematičkim jezikom, jasnost i preciznost izražavanja u pismenom i usmenom obliku;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osnovnih činjenica o skupovima, relacijama i preslikavanjima;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savlađivanje osnovnih operacija s prirodnim, celim, racionalnim i realnim brojevima, kao i usvajanje osnovnih svojstava tih operacija;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upoznavanje najvažnijih geometrijskih objekata: linija, figura i tela, i razumevanje njihovih uzajamnih odnosa;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za preciznost u merenju, crtanju i geometrijskim konstrukcijama;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priprema učenika za razumevanje odgovarajućih sadržaja prirodnih i tehničkih nauka;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izgrađivanje pozitivnih osobina učenikove ličnosti, kao što su: sistematičnost, upornost, tačnost, urednost, objektivnost, samokontrola i smisao za samostalni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navika i umešnosti u korišćenju raznovrsnih izvora znanja.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Učenike treba osposobiti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umeju da rešavaju linearne jednačine (nejednačine) i sisteme linearnih jednačina s jednom i dve nepoznate na osnovu ekvivalentnih transformacija, kao i da rešenja tumače grafički;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odgovarajuće tekstualne zadatke izraze matematičkim jezikom i reše ih koristeći jednačine;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uoče funkcionalne zavisnosti i da ih prikazuju na različite načine, tj. da shvate pojam funkcije i njenog grafika;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ovladaju pojmom funkcije upoznavanjem/usvajanjem linearne funkcije i njenih svojstava, tako da mogu da crtaju i čitaju razne grafike linearne funkcije;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umeju da tumače podatke predstavljene različitim dijagramima i tabelama;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umeju da sastavljaju tabele i crtaju odgovarajuće grafikone-dijagrame raznih stanja, pojava i procesa; umeju da izračunaju medijanu i da je koriste;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shvate međusobne odnose tačaka, pravih i ravni u prostoru;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najbitnije činjenice o projekcijama na ravan;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elemente i svojstva geometrijskih tela (prizma, piramida, valjak, kupa i lopta); umeju da crtaju mreže i da izračunavaju površinu i zapreminu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primenjuju znanja o geometrijskim telima u praksi, povezujući sadržaje matematike i drugih oblasti;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primenjuju elemente deduktivnog zaključivanja.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SLIČNOST TROUGLOVA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Talesova teorema. Sličnost trouglova, primena sličnosti na pravougli trougao.</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TAČKA, PRAVA I RAVAN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Odnos tačke i prave, tačke i ravni. Elementi koji određuju položaj prave i ravni. Odnosi pravih; mimoilazne prave. Odnosi prave i ravni, normala na ravan, rastojanje tačke od ravni. Odnosi dve ravni.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Ortogonalna projekcija na ravan (tačke, duži i prave).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Poliedar.</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LINEARNE JEDNAČINE I NEJEDNAČINE S JEDNOM NEPOZNATOM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Linearna jednačina. Ekvivalentnost jednačina.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Rešavanje linearnih jednačina s jednom nepoznatom.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Linearna nejednačina. Ekvivalentnost nejednačina. Rešavanje jednostavnijih primera linearnih nejednačina s jednom nepoznatom.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Primena.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PRIZMA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Prizma: pojam, vrste, elementi.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Mreža prizme. Površina prizme: površina prave četvorostrane, pravilne trostrane i pravilne šestostrane prizme.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Zapremina prizme. Zapremina prizme: prave četvorostrane prizme, pravilne trostrane i pravilne šestostrane prizme; masa tela.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PIRAMIDA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Piramida; pojam, vrste, elementi.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Mreža piramide. Površina piramide; izračunavanje površine četvorostrane, pravilne trostrane i pravilne šestostrane piramide.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Zapremina piramide. Zapremina četvorostrane piramide, pravilne trostrane i pravilne šestostrane piramide.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LINEARNA FUNKCIJA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Linearna funkcija (</w:t>
      </w:r>
      <w:r w:rsidRPr="00D903C4">
        <w:rPr>
          <w:rFonts w:ascii="Arial" w:eastAsia="Times New Roman" w:hAnsi="Arial" w:cs="Arial"/>
          <w:i/>
          <w:iCs/>
          <w:lang w:eastAsia="sr-Latn-CS"/>
        </w:rPr>
        <w:t>y = ax + b</w:t>
      </w:r>
      <w:r w:rsidRPr="00D903C4">
        <w:rPr>
          <w:rFonts w:ascii="Arial" w:eastAsia="Times New Roman" w:hAnsi="Arial" w:cs="Arial"/>
          <w:lang w:eastAsia="sr-Latn-CS"/>
        </w:rPr>
        <w:t>). Grafik linearne funkcije; nula funkcije. Implicitni oblik zadavanja linearne funkcije. Crtanje i čitanje grafika linearnih funkcija.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GRAFIČKO PREDSTAVLJANJE PODATAKA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Predstavljanje zavisnih veličina tabelarno i u koordinatnom sistemu. Grafičko predstavljanje statističkih podataka u obliku dijagrama (stubičastih, kružnih,...). Računanje srednje vrednosti i medijane. Poređenje vrednosti uzorka sa srednjom vrednošću.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SISTEMI LINEARNIH JEDNAČINA S DVE NEPOZNATE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Pojam linearne jednačine s dve nepoznate. Pojam sistema od dve linearne jednačine s dve nepoznate. Ekvivalentnost sistema linearnih jednačina. Rešavanje sistema metodom zamene i metodom suprotnih koeficijenata; grafički prikaz rešavanja. Raznovrsni primeri primene sistema linearnih jednačina u rešavanju problema iz života, geometrije, fizike i dr.</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VALJAK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Valjak i njegovi elementi. Mreža valjka. Površina i zapremina pravog valjka.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KUPA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Kupa i njeni elementi. Mreža kupe. Površina i zapremina prave kupe.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LOPTA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Pojam lopte i sfere. Preseci lopte (sfere) i ravni. Površina i zapremina lopte.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Napomena: </w:t>
      </w:r>
      <w:r w:rsidRPr="00D903C4">
        <w:rPr>
          <w:rFonts w:ascii="Arial" w:eastAsia="Times New Roman" w:hAnsi="Arial" w:cs="Arial"/>
          <w:lang w:eastAsia="sr-Latn-CS"/>
        </w:rPr>
        <w:t>Obavezna su četiri jednočasovna školska pismena zadatka godišnje (sa ispravkama 8 časova).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Radi lakšeg planiranja nastave daje se orijentacioni predlog broja časova po temama po modelu (ukupan broj časova za temu; časova za obradu, časova za ponavljanje i uvežbavanje).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Sličnost trouglova (8; 3 + 5)</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Tačka, prava i ravan (12; 6 + 6)</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Linearne jednačine i nejednačine s jednom nepoznatom (18; 6 + 12)</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Prizma (14; 6 + 8)</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Piramida (16; 6 + 10)</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Linearna funkcija (12; 5 + 7)</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Grafičko predstavljanje statističkih podataka (8; 4 + 4)</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Sistemi linearnih jednačina s dve nepoznate (12; 6 + 6)</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Valjak (10; 4 + 6)</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Kupa (12; 4 + 8)</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Lopta (6; 3 + 3)</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Sličnost trouglova.</w:t>
      </w:r>
      <w:r w:rsidRPr="00D903C4">
        <w:rPr>
          <w:rFonts w:ascii="Arial" w:eastAsia="Times New Roman" w:hAnsi="Arial" w:cs="Arial"/>
          <w:lang w:eastAsia="sr-Latn-CS"/>
        </w:rPr>
        <w:t xml:space="preserve"> - Ponoviti da je sličnost trouglova uvedena preko jednakosti uglova. Talesova teorema (bez dokaza). Poređenje trouglova po sličnosti - koeficijent sličnosti. Primeniti sličnost na pravougli trougao i na taj način izvesti Pitagorinu teoremu.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Tačka, prava, ravan.</w:t>
      </w:r>
      <w:r w:rsidRPr="00D903C4">
        <w:rPr>
          <w:rFonts w:ascii="Arial" w:eastAsia="Times New Roman" w:hAnsi="Arial" w:cs="Arial"/>
          <w:lang w:eastAsia="sr-Latn-CS"/>
        </w:rPr>
        <w:t xml:space="preserve"> - Učenike upoznati s međusobnim odnosima tačaka, pravih i ravni u prostoru i korišćenjem modela i objekata u realnom okruženju i na slikama (crtežima) kojima se predstavljaju. Elemente koji određuju ravan (tri nekolinearne tačke, dve prave koje se seku ili su paralelne) i odnos dveju ravni predstavljati slikama, i na taj način razvijati tu vrstu prostornog sagledavanja.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Posebno posvetiti pažnju odnosu ravni i na njoj normalne prave. Ortogonalna projekcija tačke na ravan i ortogonalno projektovanje duži (tačka-po-tačka). Nastavnik treba da demonstrira ova svojstva koristeći pripremljeni materijal, a ne da zahteva da to učenici samostalno rade.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Poliedar kao telo ograničeno konačnim brojem poligona. Neki osnovni poliedri će se detaljnije obrađivati (vidi dalje).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Linearne jednačine i nejednačine.</w:t>
      </w:r>
      <w:r w:rsidRPr="00D903C4">
        <w:rPr>
          <w:rFonts w:ascii="Arial" w:eastAsia="Times New Roman" w:hAnsi="Arial" w:cs="Arial"/>
          <w:lang w:eastAsia="sr-Latn-CS"/>
        </w:rPr>
        <w:t xml:space="preserve"> - Do sada su učenici rešavali samo jednostavne primere jednačina i nejednačina, oslanjajući se na veze među operacijama i na stvojstva zbira i proizvoda. Sad se rešavaju i složeniji primeri, primenom pravila kojima se jednačine i nejednačine transformišu u njima ekvivalentne. Zato je potrebno obnoviti pojam algebarskog izraza sa promenljivom i osnovna pravila računanja s brojevima. Istaći da ova pravila važe i kad se brojevi zamene izrazima sa promenljivom.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Dva izraza su </w:t>
      </w:r>
      <w:r w:rsidRPr="00D903C4">
        <w:rPr>
          <w:rFonts w:ascii="Arial" w:eastAsia="Times New Roman" w:hAnsi="Arial" w:cs="Arial"/>
          <w:i/>
          <w:iCs/>
          <w:lang w:eastAsia="sr-Latn-CS"/>
        </w:rPr>
        <w:t>ekvivalentna</w:t>
      </w:r>
      <w:r w:rsidRPr="00D903C4">
        <w:rPr>
          <w:rFonts w:ascii="Arial" w:eastAsia="Times New Roman" w:hAnsi="Arial" w:cs="Arial"/>
          <w:lang w:eastAsia="sr-Latn-CS"/>
        </w:rPr>
        <w:t xml:space="preserve"> (identički jednaka) ako se jedan od njih dobija iz drugog primenom pravila računanja u konačnom broju koraka. Istaći činjenicu da su </w:t>
      </w:r>
      <w:r w:rsidRPr="00D903C4">
        <w:rPr>
          <w:rFonts w:ascii="Arial" w:eastAsia="Times New Roman" w:hAnsi="Arial" w:cs="Arial"/>
          <w:i/>
          <w:iCs/>
          <w:lang w:eastAsia="sr-Latn-CS"/>
        </w:rPr>
        <w:t>vrednosti dvaju ekvivalentnih izraza jednake za sve dopustive vrednosti promenljivih.</w:t>
      </w:r>
      <w:r w:rsidRPr="00D903C4">
        <w:rPr>
          <w:rFonts w:ascii="Arial" w:eastAsia="Times New Roman" w:hAnsi="Arial" w:cs="Arial"/>
          <w:lang w:eastAsia="sr-Latn-CS"/>
        </w:rPr>
        <w:t xml:space="preserve"> Iz ovoga sledi da su linearne jednačine </w:t>
      </w:r>
      <w:r w:rsidRPr="00D903C4">
        <w:rPr>
          <w:rFonts w:ascii="Arial" w:eastAsia="Times New Roman" w:hAnsi="Arial" w:cs="Arial"/>
          <w:i/>
          <w:iCs/>
          <w:lang w:eastAsia="sr-Latn-CS"/>
        </w:rPr>
        <w:t>f(x)=g(x)</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f(x)=h(x)</w:t>
      </w:r>
      <w:r w:rsidRPr="00D903C4">
        <w:rPr>
          <w:rFonts w:ascii="Arial" w:eastAsia="Times New Roman" w:hAnsi="Arial" w:cs="Arial"/>
          <w:lang w:eastAsia="sr-Latn-CS"/>
        </w:rPr>
        <w:t xml:space="preserve"> (odnosno nejednačine </w:t>
      </w:r>
      <w:r w:rsidRPr="00D903C4">
        <w:rPr>
          <w:rFonts w:ascii="Arial" w:eastAsia="Times New Roman" w:hAnsi="Arial" w:cs="Arial"/>
          <w:i/>
          <w:iCs/>
          <w:lang w:eastAsia="sr-Latn-CS"/>
        </w:rPr>
        <w:t>f(x)&gt;g(x)</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f(x)&gt;h(x),</w:t>
      </w:r>
      <w:r w:rsidRPr="00D903C4">
        <w:rPr>
          <w:rFonts w:ascii="Arial" w:eastAsia="Times New Roman" w:hAnsi="Arial" w:cs="Arial"/>
          <w:lang w:eastAsia="sr-Latn-CS"/>
        </w:rPr>
        <w:t xml:space="preserve"> tj. </w:t>
      </w:r>
      <w:r w:rsidRPr="00D903C4">
        <w:rPr>
          <w:rFonts w:ascii="Arial" w:eastAsia="Times New Roman" w:hAnsi="Arial" w:cs="Arial"/>
          <w:i/>
          <w:iCs/>
          <w:lang w:eastAsia="sr-Latn-CS"/>
        </w:rPr>
        <w:t>f(x)&lt;g(x)</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f(x)&lt;h(x))</w:t>
      </w:r>
      <w:r w:rsidRPr="00D903C4">
        <w:rPr>
          <w:rFonts w:ascii="Arial" w:eastAsia="Times New Roman" w:hAnsi="Arial" w:cs="Arial"/>
          <w:lang w:eastAsia="sr-Latn-CS"/>
        </w:rPr>
        <w:t xml:space="preserve"> ekvivalentne ako je izraz </w:t>
      </w:r>
      <w:r w:rsidRPr="00D903C4">
        <w:rPr>
          <w:rFonts w:ascii="Arial" w:eastAsia="Times New Roman" w:hAnsi="Arial" w:cs="Arial"/>
          <w:i/>
          <w:iCs/>
          <w:lang w:eastAsia="sr-Latn-CS"/>
        </w:rPr>
        <w:t>g(x)</w:t>
      </w:r>
      <w:r w:rsidRPr="00D903C4">
        <w:rPr>
          <w:rFonts w:ascii="Arial" w:eastAsia="Times New Roman" w:hAnsi="Arial" w:cs="Arial"/>
          <w:lang w:eastAsia="sr-Latn-CS"/>
        </w:rPr>
        <w:t xml:space="preserve"> ekvivalentan izrazu </w:t>
      </w:r>
      <w:r w:rsidRPr="00D903C4">
        <w:rPr>
          <w:rFonts w:ascii="Arial" w:eastAsia="Times New Roman" w:hAnsi="Arial" w:cs="Arial"/>
          <w:i/>
          <w:iCs/>
          <w:lang w:eastAsia="sr-Latn-CS"/>
        </w:rPr>
        <w:t>h(x)</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Treba reći da je algebarski izraz s promenljivom </w:t>
      </w:r>
      <w:r w:rsidRPr="00D903C4">
        <w:rPr>
          <w:rFonts w:ascii="Arial" w:eastAsia="Times New Roman" w:hAnsi="Arial" w:cs="Arial"/>
          <w:i/>
          <w:iCs/>
          <w:lang w:eastAsia="sr-Latn-CS"/>
        </w:rPr>
        <w:t>x linearan</w:t>
      </w:r>
      <w:r w:rsidRPr="00D903C4">
        <w:rPr>
          <w:rFonts w:ascii="Arial" w:eastAsia="Times New Roman" w:hAnsi="Arial" w:cs="Arial"/>
          <w:lang w:eastAsia="sr-Latn-CS"/>
        </w:rPr>
        <w:t xml:space="preserve"> ako je ekvivalentan izrazu oblika </w:t>
      </w:r>
      <w:r w:rsidRPr="00D903C4">
        <w:rPr>
          <w:rFonts w:ascii="Arial" w:eastAsia="Times New Roman" w:hAnsi="Arial" w:cs="Arial"/>
          <w:i/>
          <w:iCs/>
          <w:lang w:eastAsia="sr-Latn-CS"/>
        </w:rPr>
        <w:t>ax+b</w:t>
      </w:r>
      <w:r w:rsidRPr="00D903C4">
        <w:rPr>
          <w:rFonts w:ascii="Arial" w:eastAsia="Times New Roman" w:hAnsi="Arial" w:cs="Arial"/>
          <w:lang w:eastAsia="sr-Latn-CS"/>
        </w:rPr>
        <w:t xml:space="preserve">, i jednačina (nejednačina) je linearna ako je ekvivalentna jednačini (nejednačini) oblika </w:t>
      </w:r>
      <w:r w:rsidRPr="00D903C4">
        <w:rPr>
          <w:rFonts w:ascii="Arial" w:eastAsia="Times New Roman" w:hAnsi="Arial" w:cs="Arial"/>
          <w:i/>
          <w:iCs/>
          <w:lang w:eastAsia="sr-Latn-CS"/>
        </w:rPr>
        <w:t>ax+b=0 (ax+b&gt;0, ax+b&lt;0)</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Geometrijska tela</w:t>
      </w:r>
      <w:r w:rsidRPr="00D903C4">
        <w:rPr>
          <w:rFonts w:ascii="Arial" w:eastAsia="Times New Roman" w:hAnsi="Arial" w:cs="Arial"/>
          <w:lang w:eastAsia="sr-Latn-CS"/>
        </w:rPr>
        <w:t xml:space="preserve"> - Da bi učenici što lakše upoznali geometrijska tela (prizmu, piramidu, valjak, kupu i loptu), njihove elemente i svojstva i naučili da izračunavaju površine i zapremine ovih tela, treba koristiti njihove modele, mreže, skice i slike. Preporučljivo je da i sami učenici crtaju mreže i izrađuju modele proučavanih tela. Izračunavati površine i zapremine samo onih tela koja su navedena u programu. Izvođenje formule za zapreminu vezivati za prihvaćenu formulu za zapreminu kvadra. Pogodnim primerima iz fizike pokazati vezu između zapremine, mase i gustine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Računati površine i zapremine preko osnovnih elemenata (datih odgovarajućim formulama) kao i s njima zavisnih elemenata (dužine ivica, bočne visine, poluprečnika opisanog ili upisanog kruga,...). Praktično primenjivati ova znanja kroz različite konkretne primere računanja površina i zapremina objekata iz okruženja.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Linearna funkcija</w:t>
      </w:r>
      <w:r w:rsidRPr="00D903C4">
        <w:rPr>
          <w:rFonts w:ascii="Arial" w:eastAsia="Times New Roman" w:hAnsi="Arial" w:cs="Arial"/>
          <w:lang w:eastAsia="sr-Latn-CS"/>
        </w:rPr>
        <w:t xml:space="preserve"> - Govoriti o linearnoj funkciji ne uvodeći opšti pojam funkcije. Detaljno obraditi linearnu funkciju i njena svojstva i naučiti učenike da crtaju grafike i čitaju njihova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Grafičko predstavljanje statističkih podataka</w:t>
      </w:r>
      <w:r w:rsidRPr="00D903C4">
        <w:rPr>
          <w:rFonts w:ascii="Arial" w:eastAsia="Times New Roman" w:hAnsi="Arial" w:cs="Arial"/>
          <w:lang w:eastAsia="sr-Latn-CS"/>
        </w:rPr>
        <w:t xml:space="preserve"> - Za primere statističkih podataka navedenih u sadržaju programa birati podatke koje učenici ovog uzrasta razumeju i koji za njih imaju relevantno značenje: školske ocene i proseci, rezultati medicinskih merenja i slične podatke iz svakodnevnog života.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Sistemi linearnih jednačina s dve nepoznate.</w:t>
      </w:r>
      <w:r w:rsidRPr="00D903C4">
        <w:rPr>
          <w:rFonts w:ascii="Arial" w:eastAsia="Times New Roman" w:hAnsi="Arial" w:cs="Arial"/>
          <w:lang w:eastAsia="sr-Latn-CS"/>
        </w:rPr>
        <w:t xml:space="preserve"> - Učenici treba da upoznaju linearnu jednačinu s dve nepoznate, grafik jednačine s dve nepoznate (prava) i pojam sistema jednačina; oni treba da znaju da je grafik jednačine </w:t>
      </w:r>
      <w:r w:rsidRPr="00D903C4">
        <w:rPr>
          <w:rFonts w:ascii="Arial" w:eastAsia="Times New Roman" w:hAnsi="Arial" w:cs="Arial"/>
          <w:i/>
          <w:iCs/>
          <w:lang w:eastAsia="sr-Latn-CS"/>
        </w:rPr>
        <w:t>ax + by + c=0</w:t>
      </w:r>
      <w:r w:rsidRPr="00D903C4">
        <w:rPr>
          <w:rFonts w:ascii="Arial" w:eastAsia="Times New Roman" w:hAnsi="Arial" w:cs="Arial"/>
          <w:lang w:eastAsia="sr-Latn-CS"/>
        </w:rPr>
        <w:t xml:space="preserve">, gde je </w:t>
      </w:r>
      <w:r w:rsidRPr="00D903C4">
        <w:rPr>
          <w:rFonts w:ascii="Arial" w:eastAsia="Times New Roman" w:hAnsi="Arial" w:cs="Arial"/>
          <w:i/>
          <w:iCs/>
          <w:lang w:eastAsia="sr-Latn-CS"/>
        </w:rPr>
        <w:t>a ≠ 0</w:t>
      </w:r>
      <w:r w:rsidRPr="00D903C4">
        <w:rPr>
          <w:rFonts w:ascii="Arial" w:eastAsia="Times New Roman" w:hAnsi="Arial" w:cs="Arial"/>
          <w:lang w:eastAsia="sr-Latn-CS"/>
        </w:rPr>
        <w:t xml:space="preserve"> ili </w:t>
      </w:r>
      <w:r w:rsidRPr="00D903C4">
        <w:rPr>
          <w:rFonts w:ascii="Arial" w:eastAsia="Times New Roman" w:hAnsi="Arial" w:cs="Arial"/>
          <w:i/>
          <w:iCs/>
          <w:lang w:eastAsia="sr-Latn-CS"/>
        </w:rPr>
        <w:t>b ≠ 0</w:t>
      </w:r>
      <w:r w:rsidRPr="00D903C4">
        <w:rPr>
          <w:rFonts w:ascii="Arial" w:eastAsia="Times New Roman" w:hAnsi="Arial" w:cs="Arial"/>
          <w:lang w:eastAsia="sr-Latn-CS"/>
        </w:rPr>
        <w:t xml:space="preserve"> prava i da umeju da nacrtaju taj grafik. Grafički prikaz i interpretacija sistema linearnih jednačina s dve nepoznate imaju značajnu ulogu. Rešavati jednostavnije oblike sistema metodama zamene i suprotnih koeficijenata.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izučavanju linearnih jednačina s jednom nepoznatom i sistema linearnih jednačina značajnu pažnju treba posvetiti u njihovoj primeni na rešavanju raznih jednostavnih problema.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Neophodno je da se osmišljenim planiranjem nastave izvrši ponavljanje i povezivanje gradiva nastavnih sadržaja iz prethodnih razreda i "tekućeg" gradiva, pri čemu posebnu pažnju treba obratiti na usvojene standarde postignuća učenika na kraju obaveznog obrazovanja. To bi doprinelo da učenici na kraju osnovne škole imaju zaokrugljena i sistematizovana matematička znanja. Takođe, poželjno je povezati nastavne sadržaje predmeta matematika sa nastavnim sadržajima drugih predmeta u saradnji sa kolegama koji predaju te predmete.</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Dodatna nastava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BIOLOGIJA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razvijaju znanja, veštine i umenja iz oblasti ekologije i zaštite životne sredine, uz primenu koncepta održivog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biologije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biologije. svrha, ciljevi i zadaci obrazovanja, kao i ciljevi nastave biologije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ekoloških pojmova,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obrazovanje za životnu sredinu,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potreba i mogućnosti ličnog angažovanja u zaštiti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usvajanje i primena principa održivosti, etičnosti i prava budućih generacija na očuvanu životnu sredinu.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pojam biološke raznovrsnosti i njen značaj za opstanak i evoluciju života na Zemlji;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i shvate nivoe organizacije živog sveta u prirodi;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predmet istraživanja ekologije i njen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komponente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ekološke faktore i njihov značaj za živi svet;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shvate osnovne odnose ishrane i povezanost živih bića u lancima ishrane;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shvate uzajamne odnose živih bića i životne sredine i dinamiku odnosa materije i energije;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shvate značaj ekološke ravnoteže za održavanje ekosistema;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osnovne tipove ekosistema i životne uslove u 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znanja u vezi sa izvorima i posledicama ugrožavanja životne sredine - ekosistema;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globalne posledice zagađivanja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pojam i koncepciju održivog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razumeju ulogu i značaj ličnog angažovanja u zaštiti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prirodne resurse, njihovu ograničenost i značaj racionalnog korišćenja;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izgrade stavove, razvijaju znanja i umenja neophodna za zaštitu životne sredine i doprinos održivom razvoju;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ekološku, zdravstvenu i kulturu življenja.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UVOD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Biološka i kulturna evolucija čoveka.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Uslovi života na Zemlji.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Raznovrsnost živog sveta. Biodiverzitet.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Nivoi organizacije živog sveta.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II. EKOLOGIJA I ŽIVOTNA SREDINA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Predmet istraživanja, istorijski razvoj i značaj ekologije.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Životna sredina - pojam i komponente.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Životno stanište - biotop.</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Uslovi života u staništu - ekološki faktori.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Odnos organizama i životne sredine (adaptacije, životne forme).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Populacija - osnovne odlike.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Životna zajednica i njena organizacija (ekološka niša, prostorna i vremenska organizacija).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Ekosistem - osnovni procesi koji se odvijaju u ekosistemu. Odnosi ishrane. Prenos energije i kruženje supstance (materije). Razvoj ekosistema (sukcesije).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Osnovni biomi na Zemlji. Biosfera.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III. UGROŽAVANJE, ZAŠTITA I UNAPREĐIVANJE EKOSISTEMA -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Raznovrsnost i struktura ekosistema (prirodni i antropogeni).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Ekosistemi kopnenih voda; zagađivanje i mogućnosti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Ekosistemi mora; zagađivanje i mogućnosti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Šumski ekosistemi; ugroženost i mogućnosti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Travni ekosistemi; ugroženost i mogućnosti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Antropogeni ekosistemi (agroekosistemi i urbani ekosistemi); ugroženost i mogućnosti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Aktivnost: Uočavanje raznovrsnosti i strukture ekosistema u neposrednom okruženju.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Ugrožavanje i zaštita biodiverziteta.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Kategorije zaštićenih prirodnih dobara (nacionalni i međunarodni nivo).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Crvene knjige flore i faune.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Ugrožavanje i zaštita kulturnih dobara.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Unapređivanje životne sredine - značaj i mogućnosti.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Projekat: Istraživanje stanja ugroženosti životne sredine u neposrednom okruženju.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Aktivnost: Primeri pozitivnog i negativnog uticaja antropogenog faktora na životnu sredinu.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Aktivnost: Poseta jednom zaštićenom prirodnom dobru.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IV. GLOBALNE POSLEDICE ZAGAĐIVANJA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Klimatske promene. Efekat staklene bašte.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Oštećenje ozonskog omotača.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Kisele kiše. Sušenje šuma.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Erozija zemljišta. Širenje pustinja.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Nestajanje biljnih i životinjskih vrsta.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Projekat: Globalne posledice zagađivanja životne sredine (pretraživanje internet strana, naučnih časopisa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ŽIVOTNA SREDINA I ODRŽIVI RAZVOJ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Koncept održivog razvoja.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Pravo na informisanost i učešće javnosti u donošenju odluka u vezi zaštitne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Prirodni resursi - održivo korišćenje.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Energetska efikasnost.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Aktivnost: Procena primene nekih oblika energetske efikasnosti.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Otpad i reciklaža.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Aktivnost: Konkretan doprinos selekciji otpada.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Debata na temu: Informisanost i učešće mladih u zaštiti životinja (dobrobit životinja).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 ŽIVOTNA SREDINA, ZDRAVLJE I KULTURA ŽIVLJENJA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Pravo na zdravu životnu sredinu.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Savremen način života i zdravlje (buka, brza hrana, duvanski dim...).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Kultura življenja (ekološka kultura).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Aktivnost: Organizacija i realizacija raznih aktivnosti unapređivanja zaštite životne sredine i kulture življenja.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Obnavljanje i sistematizacija sadržaja nastavnog programa petog, šestog, sedmog i osmog razreda (provera znanja definisanih obrazovnim standardima za kraj obaveznog obrazovanja).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Sadržaji programa nastave biologije koji obuhvataju ekologiju i zaštitu životne sredine logički su raspoređeni u šest tematskih celina: Uvod, Ekologija i životna sredina, Ugrožavanje, zaštita i unapređivanje ekosistema - životne sredine, Globalne posledice zagađivanja životne sredine, Životna sredina i održivi razvoj i Životna sredina, zdravlje i kultura življenja.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Navedeni sadržaji programa, pored osnovnog teorijskog pristupa, poseduju i aktivan pristup koji je usmeren praktičnoj realizaciji zaštite životne sredine sa brojnim aktivnostima i projektima u učionici i u neposrednom okruženju. Ovako koncipiran program daje veliku kreativnu slobodu nastavnicima i učenicima da ga, shodno uslovima, mogućnostima i vremenu realizuju.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Uloga nastavnika je da uz primenu interaktivne nastave razvija odgovoran odnos prema životnoj sredini i usmerava interesovanje učenika u pokušaju da samostalno organizuju aktivnosti i realizuju projekte.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Nivoi postignuća znanja, veština i umenja učenika zahtev su definisanih obrazovnih standarda znanja za kraj obaveznog obrazovanja. Profesionalno iskustvo i adekvatno angažovanje nastavnika u radu sa učenicima doprineće ostvarivanju zahteva definisanih obrazovnim standardima.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Koncepcija programa pruža široke mogućnosti za primenu različitih nastavnih metoda, kao i upotrebu informacionih tehnologija. Izbor nastavnih metoda zavisi od cilja i zadataka nastavnog časa, psihofizičkih i mentalnih sposobnosti učenika, raspoloživih nastavnih sredstava i učila, kao i opremljenosti kabineta. Izbor oblika rada prepušten je nastavniku.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izrade planova rada (globalnog i operativnog) neophodno je predvideti 60% časova za obradu novog gradiva i 40% za druge tipove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Nastavnik za pripremu rada na času treba da koristi udžbenik odobren od Ministarstva prosvete i najnoviju stručnu literaturu.</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HEMIJA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funkcionalne hemijske pismenosti;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promena i pojava u prirodi na osnovu stečenih znanja o hemijskim pojmovima, teorijama, modelima i zakonima;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za komuniciranje korišćenjem hemijskih termina, hemijskih simbola, formula i jednačina;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za izvođenje jednostavnih hemijskih istraživanja;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razvijanje sposobnosti za rešavanje teorijskih i eksperimentalnih problema;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logičkog, apstraktnog i kritičkog mišljenja;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osamostaljivanje učenika za traženje i korišćenje relevantnih informacija u različitim izvorima (udžbenik, naučnopopularni članci, Internet);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svesti o važnosti odgovornog odnosa prema životnoj sredini, odgovarajućeg i racionalnog korišćenja i odlaganja različitih supstanci u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učeničke radoznalosti, potrebe za saznavanjem o svojstvima supstanci u okruženju i pozitivnog odnosa prema učenju hemije;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svesti o sopstvenim znanjima i sposobnostima i daljoj profesionalnoj orijentaciji.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hemije jesu: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hemije svrha, ciljevi i zadaci obrazovanja, kao i ciljevi nastave hemije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omogućavanje učenicima da razumeju predmet izučavanja hemije;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omogućavanje učenicima da sagledaju značaj hemije u svakodnevnom životu, za razvoj različitih tehnologija i razvoj društva uopšte;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omogućavanje učenicima da razumeju naučni metod kojim se u hemiji dolazi do saznanja;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da koriste jezik hemije kao nauke: da znaju hemijsku terminologiju i da razumeju kvalitativno i kvantitativno značenje hemijskih simbola, formula i jednačina;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nastavnih situacija u kojima će učenici do saznanja o svojstvima supstanci i njihovim promenama dolaziti na osnovu demonstracionih ogleda ili ogleda koje samostalno izvode, i razvijati pri tom analitičko i kritičko mišljenje;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nastavnih situacija u kojima će učenici razvijati eksperimentalne veštine, pravilno i bezbedno, po sebe i druge, rukovati laboratorijskim priborom, posuđem i supstancama;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za izvođenje jednostavnih istraživanja;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situacija u kojima će učenici primenjivati teorijsko znanje i eksperimentalno iskustvo za rešavanje teorijskih i eksperimentalnih problema;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situacija u kojima će učenici primenjivati znanje hemije za tumačenje pojava i promena u realnom okruženju;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omogućavanje učenicima da kroz jednostavna izračunavanja razumeju kvantitativni aspekt hemijskih promena i njegovu praktičnu primenu.</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NEMETALI, OKSIDI NEMETALA I KISELINE (13)</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zastupljenosti nemetala u prirodi, u elementarnom vidu i u jedinjenjima;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osnovna fizička i hemijska svojstva važnijih predstavnika nemetala (vodonika, kiseonika, sumpora, azota i ugljenika);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povezuje strukturu atoma nemetala sa njihovim svojstvima i položajem u Periodnom sistemu elemenata;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koja svojstva nemetala određuju njihovu praktičnu primenu;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nemetali reaguju sa kiseonikom i grade okside;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sastavlja formule oksida nemetala primenom znanja o valenci nemetala;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oksidi nemetala, koji reaguju sa vodom, sa njom grade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primenjuje znanje da je valenca nemetala ista u kiselini i odgovarajućem oksidu;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dokaže kiseline pomoću indikatora.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(6+5+2)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Zastupljenost nemetala u prirodi i njihova osnovna fizička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Vodonik, njegova svojstva i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Kiseonik, njegova svojstva i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Sumpor, njegova svojstva i primena. Sumpor(IV)-oksid, sumpor (VI)-oksid, sumporna kiselina i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Azot, njegova svojstva i primena. Azot(V)-oksid, azotna kiselina i primena. Amonijak, njegova svojstva i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Ugljenik, njegova svojstva i primena. Ugljenik(II)-oksid. Ugljenik(IV)-oksid, ugljena kiselina i primena.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Dobijanje i ispitivanje svojstava vodonika i kiseonika. Dobijanje sumpor(IV)-oksida, reakcija nastalog oksida sa vodom i ispitivanje svojstava nastale kiseline pomoću lakmus-hartije. Demonstracija pravilnog načina razblaživanja koncentrovane sumporne kiseline. Dobijanje ugljenik(IV)-oksida i ispitivanje njegovih svojstava (ne podržava gorenje, gustina u odnosu na vazduh).</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I: Fizička svojstva nemetala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Ispitivanje fizičkih svojstava nemetala (agregatno stanje, rastvorljivost u vodi i nepolarnom rastvaraču).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Vežba II: Oksidi nemetala i njihova svojstava. Ispitivanje kiselosti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Dobijanje sumpor(IV)-oksida i ispitivanje njegovog uticaja na biljne pigmente. Dokazivanje kiselosti neorganskih kiselina pomoću lakmus-hartije.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teme potrebno je da učenici saznaju koji su najzastupljeniji nemetali u neživoj i živoj prirodi i da uoče sličnosti i razlike u zastupljenosti. Na osnovu znanja stečenog u sedmom razredu o strukturi atoma koja uslovljava reaktivnost elemenata i način njihovog međusobnog povezivanja (hemijska veza), učenici zaključuju u kom vidu se nemetali nalaze u prirodi (u elementarnom vidu ili u vidu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Demonstracioni ogledi i laboratorijske vežbe omogućavaju učenicima da uoče fizička svojstva nemetala (agregatno stanje, rastvorljivost u vodi i nepolarnim rastvaračima).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posmatranja demonstracionih ogleda za dobijanje vodonika i kiseonika, učenike pitanjima usmeravati i podsticati da uočavaju svojstva ovih gasova na osnovu načina prikupljanja (prikupljanje iznad vode ukazuje na malu rastvorljivost u vodi). Posmatrajući ispitivanje svojstava vodonika, učenici uočavaju načine kojima se manipuliše gasovima i uče o merama opreza prilikom rukovanja zapaljivim gasovima.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Upoznajući kroz oglede svojstva kiseonika i nemetala, učenici treba da nauče da je važno hemijsko svojstvo kiseonika građenje oksida. Drugim rečima, oni formiraju znanje o tome da je kiseonik neophodan reaktant u reakcijama sagorevanja. Uputno je alotropske modifikacije prvi put spomenuti kod kiseonika i, kasnije, kod ugljenika.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treba da razlikuju okside nemetala koji ne reaguju sa vodom (na primer, CO) od onih koji sa vodom grade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Kiselost neorganskih kiselina učenici dokazuju pomoću indikatora. Pri tome, mogu uporedo dokazivati kiselost njima poznatih kiselina iz svakodnevnog života (sirćetna kiselina, limunska kiselina). Pojam indikatora treba uvesti pri ispitivanju svojstava rastvora nastalog u reakciji između sumpor(IV)-oksida i vode.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svakom času na kome se izučavaju oksidi i kiseline, učenike podsticati da pišu formule oksida i kiselina. Uz trivijalne nazive oksida i nazive kiselina, dati i njihove nazive po anjonskoj nomenklaturi.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Veoma je važno da se na primerima ukaže na praktičan značaj izučavanih kiselina u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prvoj vežbi (ispitivanje fizičkih svojstava nemetala), zavisno od opremljenosti škole, mogu se pored sumpora, ispitivati i svojstva drugih nemetala.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METALI, OKSIDI METALA I HIDROKSIDI (BAZE) (8)</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zastupljenosti metala u prirodi, u elementarnom vidu i u jedinjenjima;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 osnovna fizička svojstva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povezuje strukturu atoma metala sa njihovim svojstvima i položajem u Periodnom sistemu elemenata;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razlikuje svojstva hemijski izrazitih metala od tehnički važnih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svojstva metala koja određuju njihovu praktičnu primenu;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metali u reakciji sa kiseonikom grade okside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sastavlja formule oksida metala primenom znanja o valenci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oksidi metala, koji reaguju sa vodom, sa njom grade hidrokside (baze);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je valenca metala ista u hidroksidu i odgovarajućem oksidu;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je hidroksidna grupa jednovalentna;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sastavlja formule hidroksida na osnovu valence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pomoću indikatora dokaže bazna svojstva rastvora hidroksida;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u reakciji nekih metala sa kiselinama nastaje vodonik;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su metali podložni koroziji i postupke zaštite od korozije;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se legiranje vrši u cilju dobijanja materijala sa svojstvima pogodnim za određenu namenu.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(4+3+1)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Zastupljenost metala u prirodi i njihova osnovna fizička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Kalcijum. Kalcijum-oksid i kalcijum-hidroksid, svojstva i primena.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Gvožđe, aluminijum, bakar - svojstva na kojima se zasniva primena ovih metala. Korozija metala. Gvožđe(III)-oksid, aluminijum-oksid. Legure koje se najčešće primenjuju (bronza, mesing, čelik, duraluminijum, silumini).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Reakcija metala druge grupe Periodnog sistema elemenata sa vodom. Reakcija oksida metala druge grupe sa vodom i ispitivanje svojstava nastalog rastvora pomoću lakmus-hartije. Ispitivanje korozije gvožđa u različitim uslovima.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III: Fizička svojstva metala. Reakcija metala sa kiselinama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Ispitivanje provodljivosti toplote i elektriciteta, kao i magnetičnosti nekih metala. Upoređivanje tvrdoće i gustine gvožđa, aluminijuma i bakra.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Reakcija razblažene sumporne kiseline sa magnezijumom i gvožđem.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Obradu sadržaja ove teme započeti razmatranjem zastupljenosti metala u prirodi i povezivanjem sa zastupljenošću nemetala. Takođe, potrebno je podsticati učenike da povezuju vidove nalaženja metala u prirodi (u elementarnom vidu ili u vidu jedinjenja) sa strukturom atoma, odnosno reaktivnošću metala.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Fizička svojstva metala se obrađuju u pregledu. Hemijska svojstva tipičnih metala izučavaju se na primeru kalcijuma. Ako škola nema kalcijum, dobijanje oksida i hidroksida može se pokazati na primeru magnezijuma, uz ukazivanje na sličnost (i razlike) u hemijskim svojstvima magnezijuma i kalcijuma. Pored toga, važno je podsetiti učenike na gradivo sedmog razreda i podsticati ih da povezuju položaj metala u grupi i periodi Periodnog sistema elemenata sa njegovom reaktivnošću.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treće vežbe učenici ispituju osnovna fizička svojstva metala (agregatno stanje, boja, provodljivost električne struje i toplote, magnetičnost). Takođe, ispituju ponašanje metala sa razblaženom sumpornom kiselinom i proširuju svoje znanje time da je važno svojstvo kiselina reakcija sa metalima.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osnovu ogleda učenici uočavaju da zajednička svojstva metala nisu podjednako izražena kod svih metala. Oni treba da nauče da je kiseonik neophodan reaktant za reakcije oksidacije metala, kao što su rđanje i sagorevanje, i da upoređuju težnju različitih metala da podležu tom tipu reakcije. Demonstracionim ogledom pokazati da brzina korozije zavisi od uslova (pod vodom, na dodirnoj površini vode i vazduha, u vazduhu). Takođe, potrebno je ukazati na to da oksidi nekih metala sa vodom grade hidrokside, a neki ne reaguju sa vodom (gvožđe(III)-oksid i aluminijum-oksid). Dobijanje hidroksida ovih metala u reakciji između njihovih soli i hidroksida elemenata prve grupe može se demonstrirati kasnije u okviru nastavne teme: Soli.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SOLI (5)</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usvoji znanja o pojmu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sastavlja formule soli na osnovu valence metala i valence kiselinskog ostatka;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sastavlja formule soli na osnovu naziva soli i obrnuto;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soli mogu nastati u hemijskim reakcijama: kiseline i baze, metala i kiseline, kiselog oksida i baze;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 međusobnu povezanost oksida, kiselina, hidroksida 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predviđa proizvode reakcija u kojima učestvuju hemijski elementi i jedinjenja koja su predstavnici određenih klasa neorganskih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zastupljenosti natrijum-hlorida i kalcijum-karbonata u prirodi;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značaju i primeni važnih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Sadržaji: </w:t>
      </w:r>
      <w:r w:rsidRPr="00D903C4">
        <w:rPr>
          <w:rFonts w:ascii="Arial" w:eastAsia="Times New Roman" w:hAnsi="Arial" w:cs="Arial"/>
          <w:lang w:eastAsia="sr-Latn-CS"/>
        </w:rPr>
        <w:t>(3+1+1)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Soli. Formule i nazivi soli. Dobijanje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Fizička svojstva soli (agregatno stanje, rastvorljivost). Hemijske reakcije soli (reakcije sa kiselinama, bazama i solima).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Primena soli.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Reakcija neutralizacije hlorovodonične kiseline i rastvora natrijum-hidroksida. Reakcija između metala i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Hemijske reakcije soli: između kalcijum-karbonata i hlorovodonične kiseline, rastvora gvožđe(III)-hlorida i natrijum-hidroksida, rastvora srebro-nitrata i natrijum-hlorida.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IV: Dobijanje soli i utvrđivanje rastvorljivosti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Pripremanje rastvora olovo(II)-nitrata, kalijum-jodida, natrijum-sulfata i barijum-hlorida. Dobijanje olovo(II)-jodida i barijum-sulfata.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ugljenik(IV)-oksida i nastajanje kalcijum-karbonata.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Nastavnik planira nastavne situacije u kojima učenici vežbaju sastavljanje formula soli kiselina koje su obrađene u temi Nemetali, oksidi nemetala i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primeru pripremanja fiziološkog rastvora, temu Soli povezati sa temom Homogene smeše - rastvori odnosno sa kvantitativnim sastavom rastvora, što je obrađivano u sedmom razredu. Učenici treba da znaju svojstva, primenu i dobijanje kuhinjske soli. Korelacija sa nastavom geografije može se ostvariti ukazivanjem na uslovljenost oblika krečnjačkog reljefa svojstvima kalcijum-karbonata i kalcijum-hidrogenbonata. Povezivanje sa svakodnevnim životom može se ostvariti ukazivanjem na tvrdoću vode, sastav mineralnih voda, demineralizaciju vode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ove teme, učenicima se može pokazati kako se iz soli mogu dobiti hidroksidi metala čiji oksidi ne reaguju sa vodom. Takođe, učenici proširuju znanje o kiselinama još jednim njihovim svojstvom da reaguju sa solima ugljene kiseline uz izdvajanje ugljenik(IV)-oksida.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kraju obrade teme kroz različite primere (obuhvatajući i one obrađene u prvoj i drugoj temi) ukazati na međusobnu povezanost klasa neorganskih jedinjenja i tako sistematizovati usvojena znanja o svojstvima oksida, kiselina, hidroksida i soli.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ELEKTROLITIČKA DISOCIJACIJA KISELINA, HIDROKSIDA I SOLI (3)</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kako pod uticajem polarnih molekula vode disosuju kiseline, hidroksidi 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zna da kiseline u vodi daju kao pozitivne jone H</w:t>
      </w:r>
      <w:r w:rsidRPr="00D903C4">
        <w:rPr>
          <w:rFonts w:ascii="Arial" w:eastAsia="Times New Roman" w:hAnsi="Arial" w:cs="Arial"/>
          <w:sz w:val="15"/>
          <w:vertAlign w:val="superscript"/>
          <w:lang w:eastAsia="sr-Latn-CS"/>
        </w:rPr>
        <w:t>+</w:t>
      </w:r>
      <w:r w:rsidRPr="00D903C4">
        <w:rPr>
          <w:rFonts w:ascii="Arial" w:eastAsia="Times New Roman" w:hAnsi="Arial" w:cs="Arial"/>
          <w:lang w:eastAsia="sr-Latn-CS"/>
        </w:rPr>
        <w:t xml:space="preserve"> jone;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u vodenim rastvorima baza postoje hidroksidni joni, OH</w:t>
      </w:r>
      <w:r w:rsidRPr="00D903C4">
        <w:rPr>
          <w:rFonts w:ascii="Arial" w:eastAsia="Times New Roman" w:hAnsi="Arial" w:cs="Arial"/>
          <w:sz w:val="15"/>
          <w:vertAlign w:val="superscript"/>
          <w:lang w:eastAsia="sr-Latn-CS"/>
        </w:rPr>
        <w:t>-</w:t>
      </w:r>
      <w:r w:rsidRPr="00D903C4">
        <w:rPr>
          <w:rFonts w:ascii="Arial" w:eastAsia="Times New Roman" w:hAnsi="Arial" w:cs="Arial"/>
          <w:lang w:eastAsia="sr-Latn-CS"/>
        </w:rPr>
        <w: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je reakcija neutralizacije reakcija između H</w:t>
      </w:r>
      <w:r w:rsidRPr="00D903C4">
        <w:rPr>
          <w:rFonts w:ascii="Arial" w:eastAsia="Times New Roman" w:hAnsi="Arial" w:cs="Arial"/>
          <w:sz w:val="15"/>
          <w:vertAlign w:val="superscript"/>
          <w:lang w:eastAsia="sr-Latn-CS"/>
        </w:rPr>
        <w:t>+</w:t>
      </w:r>
      <w:r w:rsidRPr="00D903C4">
        <w:rPr>
          <w:rFonts w:ascii="Arial" w:eastAsia="Times New Roman" w:hAnsi="Arial" w:cs="Arial"/>
          <w:lang w:eastAsia="sr-Latn-CS"/>
        </w:rPr>
        <w:t xml:space="preserve"> i OH</w:t>
      </w:r>
      <w:r w:rsidRPr="00D903C4">
        <w:rPr>
          <w:rFonts w:ascii="Arial" w:eastAsia="Times New Roman" w:hAnsi="Arial" w:cs="Arial"/>
          <w:sz w:val="15"/>
          <w:vertAlign w:val="superscript"/>
          <w:lang w:eastAsia="sr-Latn-CS"/>
        </w:rPr>
        <w:t>-</w:t>
      </w:r>
      <w:r w:rsidRPr="00D903C4">
        <w:rPr>
          <w:rFonts w:ascii="Arial" w:eastAsia="Times New Roman" w:hAnsi="Arial" w:cs="Arial"/>
          <w:lang w:eastAsia="sr-Latn-CS"/>
        </w:rPr>
        <w:t xml:space="preserve"> jona;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se dokazivanje kiselo-baznih svojstava rastvora pomoću indikatora zasniva na postojanju određenih jona u rastvoru;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poznaje pH-skalu i na osnovu pH-vrednosti razvrstava rastvore u kisele, bazne i neutralne;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međusobnu povezanost oksida, kiselina, hidroksida 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(2+1+0)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Elektrolitička disocijacija kiselina, hidroksida 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Mera kiselosti rastvora - pH-skala.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Elektroprovodljivost destilovane vode, hlorovodonične kiseline, rastvora natrijum-hidroksida i rastvora natrijum-hlorida.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baznih svojstava vodenog rastvora amonijaka.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razmatranja sadržaja u okviru ove teme je uopštavanje i sistematizacija znanja o kiselinama, hidroksidima i solima. Pojam kiselina, hidroksida i soli definiše se na osnovu Arenijusove teorije elektrolitičke disocijacije. Primerima disocijacije kiselina i hidroksida u vodi obuhvatiti i one kiseline i hidrokside koji nisu obrađivani u okviru prve dve teme, kao što su, na primer, hlorovodonična kiselina i natrijum-hidroksid.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Učenike informisati o pH-skali kao načinu za iskazivanje kiselosti rastvora i ilustrovati primerima iz svakodnevnog života (sredstva za održavanje higijene, kozmetički preparati, prehrambeni proizvodi, telesne tečnosti). Učenici procenjuju pH-vrednost pomoću univerzalne indikatorske hartije.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času utvrđivanja posvetiti pažnju sastavljanju formula i izvođenju naziva kiselih soli, na primer, natrijum-hidrogenkarbonata i natrijum-hidrogensulfata.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UVOD U ORGANSKU HEMIJU (2)</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su jedinjenja ugljenika, izuzev oksida, ugljene kiseline i njenih soli (karbonata i hidrogenkarbonata) organska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su ugljenikovi atomi u molekulima organskih jedinjenja četvorovalentni;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 da se ugljenikovi atomi mogu međusobno povezivati u otvorene i zatvorene nizove (prstenove), da veza između atoma ugljenika može biti jednostruka, dvostruka i trostruka, te da je to uzrok mnogobrojnosti organskih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ugljenikovi atomi u molekulima organskih jedinjenja mogu biti povezani i sa atomima drugih elemenata jednostrukom, dvostrukom ili trostrukom vezom.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(1+1+0)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Svojstva atoma ugljenika. Mnogobrojnost organskih jedinjenja. Opšta svojstva organskih jedinjenja, razlike u odnosu na neorganska jedinjenja.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Upoređivanje svojstava organskih i neorganskih jedinjenja: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rastvorljivost u vodi (natrijum-hlorid, skrob, benzin, ulje);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ponašanje pri zagrevanju (natrijum-hlorid i skrob).</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ugljenika u organskim supstancama.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ove teme, učenici uočavaju razlike u svojstvima organskih i neorganskih jedinjenja. Formiraju znanje o tome da u sastav svih organskih jedinjenja ulazi ugljenik i povezuju mogućnost građenja velikog broja organskih jedinjenja sa strukturom ugljenikovog atoma.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UGLJOVODONICI (12)</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razlikuje alkane, alkene i alkine na osnovu molekulske i strukturne formule i na osnovu naziva;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strukturnu izomeriju;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fizička svojstva ugljovodonika (rastvorljivost, agregatno stanje na sobnoj temperaturi);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ugljovodonici podležu reakciji sagorevanja u kojoj se oslobađa toplota;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razlike u strukturi i reaktivnosti zasićenih i nezasićenih ugljovodonika, odnosno da dvostruka veza u molekulima alkena i trostruka veza u molekulima alkina uslovljava njihova hemijska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osnovne hemijske reakcije alkana (supstitucija), alkena i alkina (adicija);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su glavni prirodni izvori ugljovodonika nafta i zemni gas;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važnije derivate nafte (benzin, petroleum, dizel ulje, ulje za podmazivanje i asfalt) i da su to smeše jedinjenja sličnih fizičkih i hemijskih svojstava.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Sadržaji: </w:t>
      </w:r>
      <w:r w:rsidRPr="00D903C4">
        <w:rPr>
          <w:rFonts w:ascii="Arial" w:eastAsia="Times New Roman" w:hAnsi="Arial" w:cs="Arial"/>
          <w:lang w:eastAsia="sr-Latn-CS"/>
        </w:rPr>
        <w:t>(7+4+1)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Elementarni sastav, podela i fizička svojstva ugljovodonika.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Zasićeni ugljovodonici (alkani) i nezasićeni ugljovodonici (alkeni i alkini).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Hemijska svojstva ugljovodonika (sagorevanje, supstitucija, adicija). Aromatični ugljovodonici. Benzen.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Nafta i zemni gas - izvori ugljenikovih jedinjenja i energije.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Polimeri.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Ispitivanje rastvorljivosti i sagorevanje </w:t>
      </w:r>
      <w:r w:rsidRPr="00D903C4">
        <w:rPr>
          <w:rFonts w:ascii="Arial" w:eastAsia="Times New Roman" w:hAnsi="Arial" w:cs="Arial"/>
          <w:i/>
          <w:iCs/>
          <w:lang w:eastAsia="sr-Latn-CS"/>
        </w:rPr>
        <w:t>n</w:t>
      </w:r>
      <w:r w:rsidRPr="00D903C4">
        <w:rPr>
          <w:rFonts w:ascii="Arial" w:eastAsia="Times New Roman" w:hAnsi="Arial" w:cs="Arial"/>
          <w:lang w:eastAsia="sr-Latn-CS"/>
        </w:rPr>
        <w:t>-heksana (medicinski benzin).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Razlikovanje zasićenih i nezasićenih acikličnih ugljovodonika (reakcija sa kalijum-permanganatom).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V: Sastavljanje modela molekula ugljovodonika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Sastavljanje modela molekula, pisanje strukturnih formula i davanje naziva ugljovodonicima.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Učenje o ugljovodonicima započeti isticanjem njihovog značaja i praktične primene. Da bi učenici ovladali pisanjem strukturnih i racionalnih strukturnih formula, omogućiti im da prethodno sastavljaju i posmatraju modele molekula ugljovodonika. Imenovanje ugljovodonika pokazati na nekoliko jednostavnih primera, uključujući i imenovanje izomera. Pojam izomera povezati sa ranije istaknutom činjenicom da se određen broj ugljenikovih atoma međusobno može povezivati na različite načine.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Razlike u reaktivnosti alkana, alkena i alkina objasniti na osnovu razlike u strukturi molekula ovih jedinjenja. Hemijska svojstva zasićenih i nezasićenih ugljovodonika treba obraditi uporedo, što omogućava sagledavanje njihove sličnosti (sagorevanje) i različitosti (supstitucija, adicija).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hemijskih svojstava ugljovodonika navesti ona koja omogućavaju praktičnu primenu ugljovodonika: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sagorevanje - upotreba ugljovodonika kao izvora energije (zemni i rafinerijski gas, benzin, dizel gorivo, mazut);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reakcije supstitucije i adicije - od ugljovodonika se može dobiti mnoštvo jedinjenja različite praktične namene koja, pored atoma ugljenika i vodonika, sadrže i atome drugih elemenata (na primer, proizvodnja plastičnih masa, teflona, freona, boja, insekticida…).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Aromatične ugljovodonike obraditi na informativnom nivou, ukazujući na njihovu slabu reaktivnost i toksičnost.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Učeći o derivatima nafte, važno je da učenici uoče da su proizvodi frakcione destilacije (kondenzacije) i dalje smeše ugljovodonika.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Reakciju polimerizacije predstaviti kao reakciju u kojoj se od reaktanata, određenih svojstava (na primer, gasovito agregatno stanje), dobijaju supstance sa novim svojstvima (čvrsto agregatno stanje). Naglasiti praktičnu primenu različitih polimera.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ORGANSKA JEDINJENJA SA KISEONIKOM (9)</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je funkcionalna grupa deo molekula koji uslovljava fizička i hemijska svojstva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funkcionalnu grupu alkohola i kako se alkoholi imenuju;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kako hidroksilna grupa određuje fizička i hemijska svojstva alkohola;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dobijanju etanola alkoholnim vrenjem;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osnovna fizička i hemijska svojstva etanola;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praktičnoj primeni alkohola (metanola, etanola, glikola i glicerola);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štetnom dejstvu etanola na ljudski organizam (alkoholizam), i o toksičnosti metanola;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funkcionalnu grupu karbonilnih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oksidacijom primarnih alkohola nastaju aldehidi, a sekundarnih alkohola ketoni;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praktičnoj primeni karbonilnih jedinjenja (metanala i propanona);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funkcionalnu grupu karboksilnih kiselina i kako se karboksilne kiseline imenuju;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kako karboksilna grupa određuje fizička i hemijska svojstva karboksilnih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oksidacijom etanola može nastati etanska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praktičnoj primeni karboksilnih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koje se karboksilne kiseline nazivaju masne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u reakciji alkohola i karboksilnih kiselina nastaju estri i kako se nastali estri imenuju;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fizička svojstva estara.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(5+3+1)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Alkoholi.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Karboksilne kiseline. Masne kiseline.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Estri.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Dobijanje alkohola alkoholnim vrenjem.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kiselosti karboksilnih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Laboratorijsko dobijanje i ispitivanje svojstava etiletanoata.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VI: Fizička i hemijska svojstva organskih jedinjenja sa kiseonikom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Ispitivanje rastvorljivosti alkohola i karboksilnih kiselina sa različitim brojem atoma ugljenika u molekulu.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Reakcija etanske i limunske kiseline sa natrijum-hidrogenkarbonatom.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uočavaju da su svojstva organskih jedinjenja sa istim brojem ugljenikovih atoma različita, u zavisnosti od funkcionalne grupe. Takođe, uče imenovanje organskih jedinjenja prema funkcionalnoj grupi koju sadrže i povezuju određenu funkcionalnu grupu u molekulu sa svojstvima jedinjenja. Uz nazive jedinjenja prema IUPAC nomenklaturi navesti i trivijalne nazive predstavnika organskih jedinjenja sa kiseonikom.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Karbonilna jedinjenja uputno je obraditi kao oksidacione proizvode odgovarajućih alkohola, uz ukazivanje na praktični značaj metanala (formaldehida) i propanona (acetona). Pored primene u svakodnevnom životu, potrebno je naglasiti važnost organskih jedinjenja sa kiseonikom kao industrijskih sirovina. Učenicima treba ukazati na štetno fiziološko delovanje alkohola i problem alkoholizma. U korelaciji sa nastavom biologije, učenici mogu samostalno, iz različitih izvora, da prikupljaju informacije o uticaju alkohola na organizam.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Tokom obrade nastavnih sadržaja o karboksilnim kiselinama, učenici uočavaju sličnosti i razlike u svojstvima neorganskih i organskih kiselina.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BIOLOŠKI VAŽNA ORGANSKA JEDINJENJA (12)</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šta su masti i ulja i njihova fizička svojstva;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prepoznaje formule triacilglicerola kao glavnih sastojaka masti i ulja;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osnovna hemijska svojstava masti i ulja (reakcije hidrogenizacije i saponifikacije);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se deterdženti po hemijskom sastavu i svojstvima razlikuju od sapuna, ali da je princip uklanjanja nečistoća isti;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značaju i ulozi masti i ulja u živim bićima;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šta su ugljeni hidrati i o njihovom značaju i ulozi u živim bićima;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fizička svojstva ugljenih hidrata;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razlikuje prema složenosti monosaharide, disaharide i polisaharide i zna da hidrolizom disaharida i potpunom hidrolizom polisaharida nastaju monosaharidi;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razlikuje saharozu od invertnog šećera;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da su različita svojstva i biološka funkcija skroba i celuloze posledica razlika u njihovoj hemijskoj strukturi;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praktičnoj primeni ugljenih hidrata (na primer, da se hartija pravi od celuloze; da je pamuk, po hemijskom sastavu, celuloza);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molekuli aminokiselina sadrže karboksilnu i amino grupu;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su proteini prirodni polimeri proteinskih aminokiselina;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se esencijalne aminokiseline moraju unositi hranom;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značaju i ulozi proteina u živim bićima;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navodi životne namirnice bogate mastima i uljima, ugljenim hidratima i proteinima;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da se neki vitamini rastvaraju u vodi, a neki u mastima, što je uslovljeno njihovom hemijskom strukturom;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značaju i ulozi vitamina u ljudskom organizmu.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(7+4+1)</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Masti i ulja.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Ugljeni hidrati u pregledu: monosaharidi (glukoza i fruktoza), disaharidi (saharoza), polisaharidi (skrob i celuloza).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Aminokiseline. Proteini.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Vitamini.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Demonstracioni ogledi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Saponifikacija masti - sapuni.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Vežba VII: Masti i ulja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Ispitivanje rastvorljivost masti i ulja i ugljenih hidrata u vodi.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skroba.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Denaturacija proteina.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U okviru teme ne treba insistirati na pisanju strukturnih formula triacilglicerola, već na poznavanju svojstava ovih jedinjenja i njihovih smeša. Neophodno je da učenici znaju o svojstvima, biološkom i tehničkom značaju masti i ulja, kao i o primeni ovih jedinjenja kao sirovina ili poluproizvoda u daljoj hemijskoj preradi, na primer, dobijanje margarina iz ulja i proizvodnja sapuna. Energetska uloga masti i ulja u živim bićima i njihov značaj za pravilnu ishranu, kao i značaj nezasićenih masnih kiselina za ishranu, mogu da se obrade kroz samostalne radove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korelaciji sa nastavom biologije učenici uče da glukoza, kao osnovni izvor energije za živa bića, nastaje procesom fotosinteze. Potrebno je učenicima hemijskom jednačinom prikazati proces fotosinteze, da bi sagledali da od jednostavnih neorganskih molekula, ugljenik(IV)-oksida i vode, pod određenim uslovima, nastaju složeni molekuli organskog jedinjenja (glukoze). Građenje polisaharida treba predstaviti kao način da se energija skladišti. Treba ukazati na gradivnu i zaštitnu ulogu celuloze u biljkama. Potrebno je istaći da su skrob i celuloza prirodni polimeri izgrađeni različitim vezivanjem istih monosaharidnih jedinica. Na tom primeru učenici mogu da uoče kako razlika u strukturi dovodi do razlike u svojstvima.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Važno je da se ukaže na široku zastupljenost ugljenih hidrata u prirodi i njihovu primenu u svakodnevnom životu: saharoze u prehrambenoj industriji, skroba u prehrambenoj i farmaceutskoj industriji, pamuka i celuloze u tekstilnoj industriji....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 primeru saharoze i invertnog šećera obnoviti razliku između jedinjenja i smeša, a kristalizaciju meda predstaviti kao kristalizaciju prezasićenog rastvora.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Aminokiseline predstaviti kao jedinjenja koja u svom molekulu sadrže dve funkcionalne grupe: karboksilnu i amino grupu. Nastajanje peptidne veze, kao funkcionalne grupe polipeptida i proteina, objasniti kao reakciju amino grupe jedne aminokiseline sa karboksilnom grupom druge aminokiseline. Važno je ukazati na značenje pojmova: aminokiselina, </w:t>
      </w:r>
      <w:r w:rsidRPr="00D903C4">
        <w:rPr>
          <w:rFonts w:ascii="Arial" w:eastAsia="Times New Roman" w:hAnsi="Arial" w:cs="Arial"/>
          <w:i/>
          <w:iCs/>
          <w:lang w:eastAsia="sr-Latn-CS"/>
        </w:rPr>
        <w:t>a</w:t>
      </w:r>
      <w:r w:rsidRPr="00D903C4">
        <w:rPr>
          <w:rFonts w:ascii="Arial" w:eastAsia="Times New Roman" w:hAnsi="Arial" w:cs="Arial"/>
          <w:lang w:eastAsia="sr-Latn-CS"/>
        </w:rPr>
        <w:t>-aminokiselina, proteinska aminokiselina i esencijalne aminokiseline. Od najveće važnosti je, u korelaciji sa nastavom biologije, učenicima ukazati na biološki značaj proteina, njihovu gradivnu i katalitičku funkciju u organizmu. Značaj proteina za pravilnu ishranu može se obraditi kroz samostalne radove učenika. Posebnu pažnju posvetiti ogledima denaturacije proteina pod dejstvom toplote i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teme učenici treba da nauče da se ishranom unosi šest glavnih vrsta supstanci neophodnih ljudskom organizmu (proteini, ugljeni hidrati, masti i ulja, vitamini, minerali i voda), o važnosti pravilne ishrane, kao i o poremećajima ishrane. U skladu sa tim, celishodno je i funkcionalno uputiti ih da iz različitih izvora pronađu informacije o važnosti vitamina (i minerala), kao i o namirnicama u kojima se nalaze navedene supstance.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HEMIJA ŽIVOTNE SREDINE (4)</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značaju bezbednog postupanja sa supstancama i značaju pravilnog skladištenja;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o zagađivačima (neorganskim i organskim supstancama) vazduha, vode i zemljišta i merama zaštite.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Sadržaji: </w:t>
      </w:r>
      <w:r w:rsidRPr="00D903C4">
        <w:rPr>
          <w:rFonts w:ascii="Arial" w:eastAsia="Times New Roman" w:hAnsi="Arial" w:cs="Arial"/>
          <w:lang w:eastAsia="sr-Latn-CS"/>
        </w:rPr>
        <w:t>(2+2+0)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Zagađivači vazduha, vode i zemljišta. Mere zaštite.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Uputstvo za realizaciju nastavne teme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teme učenici saznaju o neorganskim i organskim supstancama - glavnim zagađivačima vazduha, vode i zemljišta. U vezi sa tim, razmotriti uzroke zagađivanja životne sredine i, na osnovu svojstava supstanci, razmotriti njihov uticaj na okolinu i živa bića, kao i mere prevencije.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Važno je istaći doprinos hemije za očuvanje i unapređenje kvaliteta životne sredine kroz istraživanje složenosti hemije zemlje, voda u prirodi, atmosfere i biosfere, kroz razvoj novih reagenasa, metoda i instrumenata za detekciju i identifikaciju opasnih supstanci.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Jedan od časova za utvrđivanje i sistematizaciju sadržaja ove nastavne teme može se predvideti za izradu mini-projekta o zaštiti životne sredine u lokalnim uslovima.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DODATNI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 dodatnog rada obuhvata proširivanje i produbljivanje sadržaja redovne nastave hemije.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SEDMI RAZRED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(Orijentacioni sadržaji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Hemija i njen značaj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Razvoj hemije kao nauke. Hemija u savremenom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Merenja u hemiji: merenje mase, merenje zapremine menzurom i pipetom.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Osnovni hemijski pojmovi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Homogene smeše ili rastvori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Izračunavanje masenog procentnog sadržaja u postupku razblaživanja rastvora i u postupku mešanja rastvora različitog sadržaja.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Hemijske reakcije i izračunavanja na osnovu hemijskih jednačina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Osnovni tipovi hemijskih reakcija - sinteza aluminijum-jodida ili cink-jodida iz elemenata, elektroliza vode i elektroliza kalijum-jodida u elektrohemijskoj ćeliji od krompira.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Izračunavanja na osnovu relacija količina supstance, masa supstance i brojnost čestica. Eksperimentalno određivanje Avogadrovog broja.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Izračunavanje na osnovu hemijskih formula - izračunavanje masenog elementarnog procentnog sastava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Izračunavanja na osnovu hemijskih jednačina, na osnovu odnosa količine, mase i broja čestica učesnika u hemijskoj reakciji.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Toplotni efekti pri fizičkim i hemijskim promenama supstanci: egzotermne i endotermne reakcije. Rastvaranje natrijum-hidroksida i rastvaranje amonijum-hlorida u vodi.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OSMI RAZRED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(Orijentacioni sadržaji programa)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Hemijski elementi i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Dobijanje hlora reakcijom hlorovodonične kiseline sa kalijum-permanganatom, ili piroluzitom, mikrotehnikom.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Fosfor, njegova svojstva i primena. Fosfor(V)-oksid, fosforna kiselina i primena. Dobijanje fosfor(V)-oksida i reakcija nastalog oksida sa vodom. Dobijanje amonijaka i "amonijačni vodoskok".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Ugljenik(IV)-oksid i simulacija uređaja za gašenje požara. Dobijanje penušavog osvežavajućeg pića.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Kalijum i kalijum-hidroksid, svojstva i primena. Upoređivanje reaktivnosti metala iste grupe (reakcija natrijuma i kalijuma sa vodom) i iste periode (reakcija kalijuma i kalcijuma sa vodom). Ponašanje metala (gvožđa, cinka i bakra) u reakcijama sa razblaženim kiselinama (hlorovodoničnom i azotnom).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Ispitivanje fizičkih svojstava olova i upoređivanje sa svojstvima drugih metala, na primer, aluminijuma.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Korozija metala i zaštita od korozije. Uloga kiseonika u procesu korozije metala. Zaštitne prevlake - galvanostegija.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Klase neorganskih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Prirodni kiselo-bazni indikatori. Ispitivanje kiselosti rastvora sokovima od crvenog kupusa, cvekle, voća i cveća.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nekih katjona: Ca</w:t>
      </w:r>
      <w:r w:rsidRPr="00D903C4">
        <w:rPr>
          <w:rFonts w:ascii="Arial" w:eastAsia="Times New Roman" w:hAnsi="Arial" w:cs="Arial"/>
          <w:sz w:val="15"/>
          <w:vertAlign w:val="superscript"/>
          <w:lang w:eastAsia="sr-Latn-CS"/>
        </w:rPr>
        <w:t>2+</w:t>
      </w:r>
      <w:r w:rsidRPr="00D903C4">
        <w:rPr>
          <w:rFonts w:ascii="Arial" w:eastAsia="Times New Roman" w:hAnsi="Arial" w:cs="Arial"/>
          <w:lang w:eastAsia="sr-Latn-CS"/>
        </w:rPr>
        <w:t>, Cu</w:t>
      </w:r>
      <w:r w:rsidRPr="00D903C4">
        <w:rPr>
          <w:rFonts w:ascii="Arial" w:eastAsia="Times New Roman" w:hAnsi="Arial" w:cs="Arial"/>
          <w:sz w:val="15"/>
          <w:vertAlign w:val="superscript"/>
          <w:lang w:eastAsia="sr-Latn-CS"/>
        </w:rPr>
        <w:t>2+</w:t>
      </w:r>
      <w:r w:rsidRPr="00D903C4">
        <w:rPr>
          <w:rFonts w:ascii="Arial" w:eastAsia="Times New Roman" w:hAnsi="Arial" w:cs="Arial"/>
          <w:lang w:eastAsia="sr-Latn-CS"/>
        </w:rPr>
        <w:t xml:space="preserve"> i Fe</w:t>
      </w:r>
      <w:r w:rsidRPr="00D903C4">
        <w:rPr>
          <w:rFonts w:ascii="Arial" w:eastAsia="Times New Roman" w:hAnsi="Arial" w:cs="Arial"/>
          <w:sz w:val="15"/>
          <w:vertAlign w:val="superscript"/>
          <w:lang w:eastAsia="sr-Latn-CS"/>
        </w:rPr>
        <w:t>3+</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nekih anjona: Cl</w:t>
      </w:r>
      <w:r w:rsidRPr="00D903C4">
        <w:rPr>
          <w:rFonts w:ascii="Arial" w:eastAsia="Times New Roman" w:hAnsi="Arial" w:cs="Arial"/>
          <w:sz w:val="15"/>
          <w:vertAlign w:val="superscript"/>
          <w:lang w:eastAsia="sr-Latn-CS"/>
        </w:rPr>
        <w:t>-</w:t>
      </w:r>
      <w:r w:rsidRPr="00D903C4">
        <w:rPr>
          <w:rFonts w:ascii="Arial" w:eastAsia="Times New Roman" w:hAnsi="Arial" w:cs="Arial"/>
          <w:lang w:eastAsia="sr-Latn-CS"/>
        </w:rPr>
        <w:t>, CO</w:t>
      </w:r>
      <w:r w:rsidRPr="00D903C4">
        <w:rPr>
          <w:rFonts w:ascii="Arial" w:eastAsia="Times New Roman" w:hAnsi="Arial" w:cs="Arial"/>
          <w:sz w:val="15"/>
          <w:vertAlign w:val="subscript"/>
          <w:lang w:eastAsia="sr-Latn-CS"/>
        </w:rPr>
        <w:t>3</w:t>
      </w:r>
      <w:r w:rsidRPr="00D903C4">
        <w:rPr>
          <w:rFonts w:ascii="Arial" w:eastAsia="Times New Roman" w:hAnsi="Arial" w:cs="Arial"/>
          <w:sz w:val="15"/>
          <w:vertAlign w:val="superscript"/>
          <w:lang w:eastAsia="sr-Latn-CS"/>
        </w:rPr>
        <w:t>2-</w:t>
      </w:r>
      <w:r w:rsidRPr="00D903C4">
        <w:rPr>
          <w:rFonts w:ascii="Arial" w:eastAsia="Times New Roman" w:hAnsi="Arial" w:cs="Arial"/>
          <w:lang w:eastAsia="sr-Latn-CS"/>
        </w:rPr>
        <w:t xml:space="preserve"> i SO</w:t>
      </w:r>
      <w:r w:rsidRPr="00D903C4">
        <w:rPr>
          <w:rFonts w:ascii="Arial" w:eastAsia="Times New Roman" w:hAnsi="Arial" w:cs="Arial"/>
          <w:sz w:val="15"/>
          <w:vertAlign w:val="subscript"/>
          <w:lang w:eastAsia="sr-Latn-CS"/>
        </w:rPr>
        <w:t>4</w:t>
      </w:r>
      <w:r w:rsidRPr="00D903C4">
        <w:rPr>
          <w:rFonts w:ascii="Arial" w:eastAsia="Times New Roman" w:hAnsi="Arial" w:cs="Arial"/>
          <w:sz w:val="15"/>
          <w:vertAlign w:val="superscript"/>
          <w:lang w:eastAsia="sr-Latn-CS"/>
        </w:rPr>
        <w:t>2-</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Tvrdoća vode. Stalna i prolazna tvrdoća vode.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Uvod u organsku hemiju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Eksperimentalno dokazivanje ugljenika i vodonika u organskim jedinjenjima (skrob i etanol).</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Ugljovodonici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Tečni ugljovodonici kao nepolarni rastvarači - rastvaranje joda i masti u medicinskom benzinu (</w:t>
      </w:r>
      <w:r w:rsidRPr="00D903C4">
        <w:rPr>
          <w:rFonts w:ascii="Arial" w:eastAsia="Times New Roman" w:hAnsi="Arial" w:cs="Arial"/>
          <w:i/>
          <w:iCs/>
          <w:lang w:eastAsia="sr-Latn-CS"/>
        </w:rPr>
        <w:t>n</w:t>
      </w:r>
      <w:r w:rsidRPr="00D903C4">
        <w:rPr>
          <w:rFonts w:ascii="Arial" w:eastAsia="Times New Roman" w:hAnsi="Arial" w:cs="Arial"/>
          <w:lang w:eastAsia="sr-Latn-CS"/>
        </w:rPr>
        <w:t>-heksanu ili petrol-etru). Razlikovanje alkana i alkena u reakciji sa rastvorom kalijum-permanganata i bromnom vodom. Sagorevanje ugljovodonika kao egzotermna reakcija.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Organska jedinjenja sa kiseonikom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Razdvajanje etanola i vode. Akroleinska proba - dehidratacija glicerola. Dobijanje antifriza mešanjem glicerola i vode. Izračunavanje masenog elementarnog procentnog sastava u kiseoničnim organskim jedinjenjima. Razlikovanje aldehida i ketona - Tolensova i Felingova proba na formaldehid i aceton.</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Biološki važna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Dobijanje ulja presovanjem ili ekstrakcijom semenki suncokreta. Uklanjanje neprijatnog mirisa užeglih masnoća ekstrakcijom slobodnih masnih kiselina pomoću rastvora natrijum-hidrogenkarbonata.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Reakcija glukoze i fruktoze sa Tolensovim i Felingovim reagensom.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Razlikovanje meda i saharoze.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skroba u namirnicama jodnom probom. Rastvaranje celuloze i dobijanje veštačkih celuloznih vlakana.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sumpora i azota u proteinima.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Dokazivanje proteina u uzorcima vune, perja i belanceta ksantoproteinskom reakcijom. Dokazivanje peptidne veze u proteinu belanceta biuretskom reakcijom.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Hemija životne sredine - eksperimentalni rad povezan sa konkretnim problemima lokalne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dodatne nastave i slobodnih aktivnosti, osim predloženih sadržaja, u okviru raspoloživog vremena nastavnik može, u zavisnosti od interesovanja učenika, da obrađuje i druge sadržaje.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Sadržaji nastave hemije u osnovnoj školi organizovani su tako da se u sedmom razredu uče osnovni pojmovi opšte hemije, a u osmom razredu sadržaji neorganske i organske hemije.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sedmom razredu sadržaj je organizovan u okviru pet tema. U prvoj temi učenici usvajaju znanja o predmetu izučavanja hemije, o naučnom metodu kako hemičari dolaze do saznanja i o primeni i značaju hemije u svakodnevnom životu za razvoj tehnologije i društva.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druge teme uvode se osnovni hemijski pojmovi koji se u narednim temama dalje razvijaju.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učenja treće teme jeste saznavanje koje čestice izgrađuju supstancu, na koji način se one međusobno udružuju i uređuju i kako su svojstva supstance uslovljena njenom strukturom.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U četvrtoj temi učenici detaljnije uče o pojmu rastvora, rastvorljivosti i kvantitativnom izražavanju sastava rastvora, uz funkcionalno povezivanje navedenih pojmova sa svakodnevnim životom. Obrada rastvora posle obrade teme o strukturi supstance omogućava razumevanje procesa rastvaranja na čestičnom nivou, zašto se polarne supstance rastvaraju u polarnim rastvaračima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Peta tema obuhvata detaljnije razmatranje hemijskih promena, zakona po kojima se one odvijaju i kvantitativnog aspekta hemijskih reakcija. Time se omogućava ovladavanje kvalitativnim i kvantitativnim značenjem jednačina hemijskih reakcija. Kao model, mogu poslužiti jednačine reakcije sinteze ili analize binarnih jedinjenja. Kriterijum za podelu hemijskih reakcija na reakcije analize i sinteze posle učenja o strukturi supstance jasniji je jer se složenost supstanci može porediti. U okviru teme uvodi se fizička veličina količina supstance i njena jedinice mol, a važno je objasniti praktični značaj ove osnovne fizičke veličine i njene jedinice za planiranje hemijskih reakcija.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 sadržaji hemije za osmi razred razvijeni su u devet tema. U okviru prve dve teme, učenici upoznaju zastupljenost nemetala i metala u prirodi. Vidove nalaženja elemenata u prirodi učenici sagledavaju na osnovu strukture njihovih atoma i, prema tome, reaktivnosti elemenata. U pregledu i putem ogleda obraditi svojstva nemetala, oksida nemetala i kiselina. Svojstva tipičnih metala izučavaju se na primeru kalcijuma. Učenike stalno podsticati da samostalno sastavljaju formule oksida na osnovu znanja valence nemetala, odnosno metala, kao i da pišu formule kiselina i hidroksida.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Učenje o solima u okviru treće teme bazirati na znanju o jonskim jedinjenjima, stečenom u sedmom razredu. I u okviru ove teme učenike podsticati da samostalno sastavljaju formule soli, te da nauče o zastupljenosti njima najpoznatijih soli u prirodi, kao i o značaju i primeni važnih soli. Na kraju teme organizovati sistematizaciju znanja o sastavu i svojstvima oksida, kiselina, hidroksida i soli.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učenja četvrte teme jeste da učenici na osnovu teorije elektrolitičke disocijacije uopšte znanje o svojstvima kiselina, hidroksida i soli, tj. kako svojstva zavise od strukture ovih jedinjenja. Učenici treba da nauče o značaju reakcije neutralizacije u industrijskoj proizvodnji i u svakodnevnom životu. Takođe, potrebno je da se informišu o pH-skali kao načinu iskazivanja kiselosti rastvora.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Učeći gradivo prve četiri teme učenike stalno treba podsticati da povezuju sadržaje ovih tema. Na primer, kada uče o metalima, oni treba da uoče da neki metali reaguju sa kiselinama uz izdvajanje vodonika. Međusobna povezanost klasa neorganskih jedinjenja može se sagledati na primerima reakcija u kojima nastaju soli. Pored toga, učenici mogu uočiti da kiseline reaguju sa solima ugljene kiseline što je još jedno važno hemijsko svojstvo kiselina.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četiri naredne teme učenici uče o osnovnim svojstvima organskih jedinjenja, po kojima se razlikuju od neorganskih, i o fizičkim i hemijskim svojstvima nekih klasa organskih jedinjenja (ugljovodonici, alkoholi, karboksilne kiseline i estri), uključujući i biološki važna jedinjenja.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poslednje teme potrebno je razmotriti uzroke zagađivanja životne sredine, kako čovek svojim aktivnostima tome doprinosi i kako se posledice ovih uticaja mogu umanjiti. Polazeći od svojstava razmatranih neorganskih i organskih supstanci, neophodno je utvrditi šta su zagađivači vazduha, vode i zemljišta. Takođe, važno je istaći doprinos hemije za očuvanje i unapređenje kvaliteta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Specifičnost učenja hemije ogleda se u potrebi da se hemijski pojmovi razmatraju na tri nivoa: makro nivou, mikro nivou i simboličkom nivou. Značajno je planirati situacije u kojima se promene, koje se makroskopski opažaju u ogledima tumače na nivou čestica koje izgrađuju supstancu i to predstavlja pomoću hemijskih simbola, formula i hemijskih jednačina.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uvek započinjati povezivanjem sa primerima iz svakodnevnog života, kao i sa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treba da budu različite. Aktivnosti planirati prema operativnim zadacima, navedenim uz svaku temu, imajući u vidu znanja i sposobnosti koja se kod učenika razvijaju. Te aktivnosti mogu biti sledeće: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posmatranje svojstava supstanci i promena u ogledu koje nastavnik izvodi;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analiza rezultata ogleda i njihovo povezivanje sa prethodnim eksperimentalnim iskustvom i postojećim teorijskim znanjem;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formulisanje pretpostavki;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planiranje ogleda;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izvođenje ogleda uz bezbedno rukovanje laboratorijskim priborom, posuđem i supstancama;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beleženje rezultata ogleda;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formulisanje objašnjenja za pravilnosti uočene među prikupljenim podacima;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izvođenje zaključaka;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diskutovanje;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pretraživanje i korišćenje različite literature;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pretraživanje Interneta radi prikupljanja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pripremanje izveštaja o eksperimentalnom radu;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izveštavanje;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pravljenje nastavnih sredstava;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rešavanje računskih zadataka, pri čemu se izračunavanja mogu povezati sa eksperimentalnim radom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planiranja časa poći od operativnih zadataka, prema njima formulisati ciljeve časa i izabrati metode koje će na datom sadržaju na najefikasniji način omogućiti učenicima da trajno formiraju znanja ili veštine. To uključuje planiranje odgovarajućih zadataka, čijim će ispunjavanjem najveći broj učenika za raspoloživo vreme naučiti dati sadržaj.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Kroz učenje hemije u osnovnoj školi svaki učenik treba da formira bazičnu hemijsku pismenost. Hemijski pismena osoba poseduje takvo znanje hemije koje joj, potom, obezbeđuje sagledavanje i razumevanje životnog okruženja, funkcionisanje na ličnom i budućem profesionalnom i društvenom planu. Ona bi trebalo da razume svojstva materijala kojima je okružena i koje koristi, da razume kako je upotreba materijala određena njihovim svojstvima i da, prema tome, bira odgovarajući materijal, kao i da bezbedno rukuje različitim supstancama. Hemijska pismenost omogućuje kritičku procenu informacija iz različitih izvora i procenu pouzdanosti samih izvora. Takvo znanje hemije omogućuje, takođe, i donošenje različitih odluka, na primer, od kog proizvođača kupiti određeni proizvod imajući u vidu hemijski sastav proizvoda, uz kritički odnos prema reklamnim kampanjama za proizvode.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Realizovanjem nastavnih sadržaja hemije učenici se podstiču na razumevanje pojava u prirodi i uče kako se primenom naučnog metoda dolazi do saznanja u hemiji. Takođe, veoma je važno isticati praktičan značaj tih saznanja u svakodnevnom životu, za razvoj tehnologije i, uopšte, za razvoj društva.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Učenička postignuća pratiti na svakom času i dati priliku učenicima da, primenom različitih oblika i metoda utvrđivanja i proveravanja znanja, ispolje svoj napredak u učenju hemije. Pri tome, neophodno je imati u vidu da način proveravanja i sadržaj obuhvaćen proveravanjem određuju način učenja učenika, usmeravajući često njihovu pažnju samo na one delove gradiva koji su proveravanjem obuhvaćeni i na nivo znanja koji se od njih traži. U skladu sa tim, prilikom osmišljavanja zadataka za ispitivanje učeničkih postignuća, veoma je važno utvrditi da li se tim zadacima proverava nivo znanja preciziran u operativnim zadacima i u kojoj se meri zadacima podstiče formiranje celovitog znanja, odnosno formiranje sistema pojmova.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Proučavanjem sadržaja nastave hemije učenici razvijaju i komunikacione sposobnosti, sposobnosti da iznesu ideje, da navode argumente,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Slobodne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slobodnih aktivnosti, okupljaju se učenici koji iskazuju povećano interesovanje za hemiju. Cilj slobodnih aktivnosti je podsticanje i proširivanje interesovanja učenika za hemiju, kao i razvoj njihovih sklonosti i sposobnosti u funkciji profesionalnog opredeljivanja.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Grupe za rad u okviru slobodnih aktivnosti formiraju se od deset do petnaest učenika, i mogu se povećati pri obradi teorijskih sadržaja, ili smanjiti prilikom izvođenja nekih hemijskih eksperimenata. Značajna uloga nastavnika u slobodnim aktivnostima jeste da identifikuje darovite učenike, prati i podstiče darovitost, i usmerava ih u daljem profesionalnom razvoju ka izboru zanimanja u području hemije.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Oblici rada u okviru slobodnih aktivnosti mogu da budu raznovrsni: izrada i prezentacija učeničkih projekata, obrada interesantnih tema u vidu predavanja i prezentacije nastavnika ili predavača po pozivu, kolaborativni rad učenika u postupku obrade aktuelnih tema iz oblasti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učenički samostalni hemijski eksperimenti, a važan zadatak slobodnih aktivnosti jeste podsticanje interesovanja za hemijske eksperimente kao primarne izvore znanja u hemiji i razvijanje osnovnih laboratorijskih tehnika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Teme koje se obrađuju u okviru slobodnih aktivnosti mogu da budu preuzete iz programa dodatne nastave, uz mogućnost korekcije u skladu sa nastavnikovom procenom i na osnovu učeničkih interesovanja.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TEHNIČKO I INFORMATIČKO OBRAZOVANJE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tehničkog i informatičkog obrazovanja u osnovnoj školi jeste da se osigura da svi učenici steknu bazičnu jezičku, tehničku i informatičku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se učenici upoznaju sa tehničko-tehnološki razvijenim okruženjem, steknu osnovnu tehničku i informatičku pismenost, razviju tehničko mišljenje, tehničku kulturu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predmeta su stvaranje raznovrsnih mogućnosti da kroz različite sadržaje i oblike rada nastave tehničkog i informatičkog obrazovanja svrha, ciljevi i zadaci obrazovanja, kao i ciljevi nastave tehničkog i informatičkog obrazovanja budu u punoj meri realizovani, kao i da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osnovno tehničko i informatičko obrazovanje i vaspitanje,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tehničko-tehnološka znanja, umenja, veštine i osposobljavaju se za njihovu primenu u učenju, radu i svakodnevnom životu,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saznaju osnovni koncept informaciono-komunikacionih tehnologija (IKT),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saznaju uloge IKT u različitim strukama i sferama života,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rad na računaru,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upotrebu računara sa gotovim programima za obradu teksta, za grafičke prikaze, interfejs i internet,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stvaralačko i kritičko mišljenje,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sposobnost praktičnog stvaranja, odnosno da realizuju sopstvene ideje prema sopstvenom planu rada i afirmišu kreativnost i originalnost,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psihomotorne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usvoje pretpostavke za svesnu primenu nauke u tehnici, tehnologiji i drugim oblicima društveno korisnog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savladavaju osnovne principe rukovanja različitim sredstvima rada, objektima tehnike i upravljanja tehnološkim procesima,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preciznost u radu, upornost i istrajnost prilikom rešavanja zadataka,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stiču radne navike i osposobljavaju se za saradnju i timski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komuniciraju na jeziku tehnike (tehnička terminologija, crteži),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znanja za korišćenje mernih instrumenata,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razumeju tehnološke procese i proizvode različitih tehnologija,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prepoznaju ograničenost prirodnih resursa,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prilagode dinamičke konstrukcije (modele) energetskom izvoru,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odaberu optimalni sistem upravljanja za dinamičke konstrukcije (modele),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izrade ili primene jednostavniji program za upravljanje preko računara,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ekonomske, tehničko-tehnološke, ekološke i etičke aspekte rada i proizvodnje i njihov značaj na razvoj društva,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primenjuju mere i sredstva za ličnu zaštitu pri radu,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znaju mere zaštite i potrebu za obnovu i unapređenje životnog okruženja,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 osnovu znanja o vrstama delatnosti i sagledavanja svojih interesovanja pravilno odaberu svoju buduću profesiju.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Operativni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prošire znanja o osnovnim komandama operativnog sistema,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prošire znanja o korišćenju interneta i elektronske pošte,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prošire znanja o korišćenju osnovnih programa za obradu teksta, tabela i slike,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obuče se za pripremu prezentacija,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podsisteme elektroenergetskog sistema,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pojam o distribuciji električne energije,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elektroinstalacioni materijal i elemente prema standardima navedenih elektromaterijala,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upoznaju osnovne elektrotehničke simbole,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da čitaju elektrotehničke šeme, a jednostavnije da koriste u praktičnom radu,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steknu osnovna praktična znanja i umenja u sastavljanju električnih strujnih kola,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osnovne delove elektrotermičkih i elektrodinamičkih aparata i uređaja u domaćinstvu,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da pravilno koriste električne uređaje i aparate,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upoznaju osnovne elektronske elemente,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nauče simbole i šeme u elektronici,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shvate principe rada telekomunikacionih i audiovizuelnih uređaja u domaćinstvu,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razvijaju konstruktorske sposobnosti izradom i sklapanjem modela elektrotehničkih i elektronskih uređaja i aparata prema odgovarajućim šemama.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INFORMATIČKE TEHNOLOGIJE (16)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Praktična primena računara. Računarske mreže. Korišćenje interneta - pristup svetskoj računarskoj mreži (</w:t>
      </w:r>
      <w:r w:rsidRPr="00D903C4">
        <w:rPr>
          <w:rFonts w:ascii="Arial" w:eastAsia="Times New Roman" w:hAnsi="Arial" w:cs="Arial"/>
          <w:i/>
          <w:iCs/>
          <w:lang w:eastAsia="sr-Latn-CS"/>
        </w:rPr>
        <w:t>www</w:t>
      </w:r>
      <w:r w:rsidRPr="00D903C4">
        <w:rPr>
          <w:rFonts w:ascii="Arial" w:eastAsia="Times New Roman" w:hAnsi="Arial" w:cs="Arial"/>
          <w:lang w:eastAsia="sr-Latn-CS"/>
        </w:rPr>
        <w:t>), elektronska pošta.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Upravljanje pomoću personalnih računara sa okruženjem. Primena računara korišćenjem interfejs tehnologije - upravljanje modelima.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Korišćenje prethodno savladanih programa za obradu teksta, podataka, tabela, grafika, pripremati prezentacije u različitim oblastima.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Izrada tehničke dokumentacija u elektrotehnici korišćenjem odabranih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ELEKTROTEHNIČKI MATERIJALI I INSTALACIJE (10)</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Elektroinstalacioni materijali i pribor - svojstva i primena (provodnici, superprovodnici, izolatori, prekidači, utikači, sijalična grla, osigurači, grejna tela, termostati).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Kućne električne instalacije.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Opasnosti i zaštita od strujnog udara.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ELEKTRIČNE MAŠINE I UREĐAJI (14)</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Proizvodnja, transformacija i prenos električne energije.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Alternativni izvori električne energije.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Elektrotehnički aparati i uređaji u domaćinstvu.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DIGITALNA ELEKTRONIKA (12)</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Osnovi analogne i digitalne tehnologije.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Osnovni elektronski elementi.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Struktura računara: matična ploča, procesor, memorija, interfejs, modem.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Elektronski uređaji u domaćinstvu.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Telekomunikacije i audiovizuelna sredstva: mobilna telefonija, GPS sistemi, internet i kablovska televizija.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 IDEJE DO REALIZACIJE - MODULI (16)</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Praktična izrada električnih kola - eksperiment - istraživanje od konstruktorskog materijala i simulacija korišćenjem računarskog softvera prema sklonostima učenika. Praktični primeri upravljanja pomoću računara. Modelovanje električnih mašina i uređaja, automatskih sistema i robota.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Informatičke tehnologije</w:t>
      </w:r>
      <w:r w:rsidRPr="00D903C4">
        <w:rPr>
          <w:rFonts w:ascii="Arial" w:eastAsia="Times New Roman" w:hAnsi="Arial" w:cs="Arial"/>
          <w:lang w:eastAsia="sr-Latn-CS"/>
        </w:rPr>
        <w:t xml:space="preserve"> - nastavni sadržaji se realizuju u kontinuitetu sa prethodnim godinama. S obzirom da su osnovne škole sa veoma neujednačenim nivoom opreme kako hardverom tako i softverom, ovu nastavnu temu treba prilagoditi datim uslovima. Treba nastojati da učenici ovladaju praktičnom primenom računara u rešavanju različitih zadataka: obradom teksta, podataka, tabela, grafike. U individualnom prilazu omogućiti nivelaciju opšteobrazovnih informatičkih znanja i kompetencija. Posebna pažnja u ovom razredu je posvećena modemskoj vezi, internetu i pristupu svetskoj računarskoj mreži (</w:t>
      </w:r>
      <w:r w:rsidRPr="00D903C4">
        <w:rPr>
          <w:rFonts w:ascii="Arial" w:eastAsia="Times New Roman" w:hAnsi="Arial" w:cs="Arial"/>
          <w:i/>
          <w:iCs/>
          <w:lang w:eastAsia="sr-Latn-CS"/>
        </w:rPr>
        <w:t>www</w:t>
      </w:r>
      <w:r w:rsidRPr="00D903C4">
        <w:rPr>
          <w:rFonts w:ascii="Arial" w:eastAsia="Times New Roman" w:hAnsi="Arial" w:cs="Arial"/>
          <w:lang w:eastAsia="sr-Latn-CS"/>
        </w:rPr>
        <w:t>), korišćenje interneta, elektronska pošta. Za realizaciju sadržaja vezanih za upravljanje pomoću personalnih računara (serijski i paralelni ulaz, izlaz, komunikacija personalnih računara sa okruženjem), neophodno je obezbediti odgovarajuće modele.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Upoznati simbole koji se koriste pri izradi crteža i električnih šema, kao najosnovnije crteže i šeme električnih strujnih kola. Pored upotrebe pribora, učenike upoznati sa mogućnostima upotrebe jednostavnijih softvera za izradu tehničkih crteža i šema.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Elektrotehnički materijali i instalacije</w:t>
      </w:r>
      <w:r w:rsidRPr="00D903C4">
        <w:rPr>
          <w:rFonts w:ascii="Arial" w:eastAsia="Times New Roman" w:hAnsi="Arial" w:cs="Arial"/>
          <w:lang w:eastAsia="sr-Latn-CS"/>
        </w:rPr>
        <w:t xml:space="preserve"> predstavljaju praktičnu primenu prethodnih sadržaja o materijalima i grafičkim komunikacijama. Upoznavanje elektroinstalacionog materijala i pribora najefikasnije se može ostvariti primenom u različitim konstrukcijama strujnih kola. Elektroinstalacioni materijali i pribor - svojstva i primena (provodnici, superprovodnici, izolatori, prekidači, utikači, sijalična grla, osigurači, električno brojilo, uklopni sat). Ovu oblast realizovati tako da se ostvari logična i funkcionalna celina sa sadržajima koji su izučavani prethodnih godina. Voditi računa da se radi samo sa naponima do 24 v. Posebne mogućnosti pružaju adekvatni softveri koji omogućavaju konstrukciju različitih strujnih kola u virtuelnom obliku. Opasnosti i zaštita od strujnog udara. Upoznati učenike sa mogućim neželjenim posledicama dejstva struje, načinom zaštite od strujnog udara i pružanje prve pomoći.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Električne mašine i uređaji</w:t>
      </w:r>
      <w:r w:rsidRPr="00D903C4">
        <w:rPr>
          <w:rFonts w:ascii="Arial" w:eastAsia="Times New Roman" w:hAnsi="Arial" w:cs="Arial"/>
          <w:lang w:eastAsia="sr-Latn-CS"/>
        </w:rPr>
        <w:t xml:space="preserve"> - kao oblast realizuje se u tesnoj korelaciji sa nastavnim sadržajima fizike, posebno sa aspekta zakona elektrotehnike na kojima su zasnovani razni uređaji na elektrotermičkom ili elektromagnetnom dejstvu električne struje. Težište je na proizvodnji, transformaciji i prenosu električne energije. Deo sadržaja posvetiti alternativnim </w:t>
      </w:r>
      <w:r w:rsidRPr="00D903C4">
        <w:rPr>
          <w:rFonts w:ascii="Arial" w:eastAsia="Times New Roman" w:hAnsi="Arial" w:cs="Arial"/>
          <w:lang w:eastAsia="sr-Latn-CS"/>
        </w:rPr>
        <w:lastRenderedPageBreak/>
        <w:t>izvorima električne energije. Upoznavanje elektrotermičkih aparata i uređaja u domaćinstvu početi od jednostavnijih kao što su rešo, pegla, grejalice, a zatim upoznati i složenije kao što su štednjak, peć, bojler. Upoznavanjem konstrukcije relea upoznati primenu elektromagneta i u drugim uređajima koji rade na sličnom principu kao što je električno zvonce, dizalica i dr. Upoznavanje električnih mašina (generator, elektromotor) i njihove primene kod automobila i aparata za domaćinstvo zahteva odgovarajuće tehničke uslove za realizaciju. Tu se pre svega misli na razne crteže, šeme, modele, uzorke, preseke kao i na multimedijalne prezentacije.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Elektrotehnički aparati i uređaji u domaćinstvu. Upoznati osnovne delove i principe rada elektromehaničkih (ventilator, bušilica ..), elektrotermičko-mehaničkih uređaja u domaćinstvu (fen za kosu, kalorifer, klima uređaj...)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Digitalna elektronika</w:t>
      </w:r>
      <w:r w:rsidRPr="00D903C4">
        <w:rPr>
          <w:rFonts w:ascii="Arial" w:eastAsia="Times New Roman" w:hAnsi="Arial" w:cs="Arial"/>
          <w:lang w:eastAsia="sr-Latn-CS"/>
        </w:rPr>
        <w:t xml:space="preserve"> - upoznati učenike sa osnovama na kojima je zasnovana analogna tehnologija koja je na zalasku primene i osnove digitalne tehnologije koja je u sve većoj primeni. Objasniti prednosti digitalne tehnologije nad analognom. Upoznati osnovne elektronske elemente, logička kola, integrisana elektronska kola. U tom svetlu predstaviti osnovne delove računara: matična ploča, procesor, memorija, interfejs, modem. Elektronski uređaji u domaćinstvu - prelazak analogne na digitalnu tehniku, telekomunikacije i audiovizuelna sredstva (radio i TV), mobilna telefonija, GPS sistemi, internet i kablovska televizija.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Od ideje do realizacije - moduli.</w:t>
      </w:r>
      <w:r w:rsidRPr="00D903C4">
        <w:rPr>
          <w:rFonts w:ascii="Arial" w:eastAsia="Times New Roman" w:hAnsi="Arial" w:cs="Arial"/>
          <w:lang w:eastAsia="sr-Latn-CS"/>
        </w:rPr>
        <w:t xml:space="preserve"> U skladu sa intencijama dokumenta "Evropske dimenzije u obrazovanju" u kojoj se navodi "Cilj osnovne škole je da obezbedi učenicima osnovu za naredne nivoe obrazovanja, da osposobi učenike da koriste i usmeravaju svoje iskustvo iz sveta oko sebe kako bi i dalje razvijali svoje psihomotorne veštine.." kao i ... "razvijanje i korišćenje oblika rada koji omogućava individualni prilaz nastavi i učenja i, istovremeno stvaranje uslova za zajedničko učenje; unapređenje učenja putem otkrića; podrška projektnom radu uz učenju koji se zasniva na inerdisciplinarnim globalnim temama" nastava tehničkog obrazovanja organizuje se kroz module mogućnost individualizacije i diferencijacije nastave. U realizaciji ove teme ostavlja se mogućnost da učenici izraze svoje lične afinitete, sposobnosti, interesovanja pa i pol kako bi se opredelili za neku od ponuđenih oblasti: Praktična izrada električnih kola - eksperiment - istraživanje, od konstruktorskog materijala i simulacija korišćenjem računarskog softvera; Praktični primeri upravljanja pomoću računara; Modelovanje električnih mašina i uređaja, automatskih sistema i robota. Isto tako moguće je izabrati intenzivniji rad za obradu teksta, podataka, tabela, grafika i animacije, priprema prezentacija. Za svaku aktivnost za koju se učenici opredele rade po </w:t>
      </w:r>
      <w:r w:rsidRPr="00D903C4">
        <w:rPr>
          <w:rFonts w:ascii="Arial" w:eastAsia="Times New Roman" w:hAnsi="Arial" w:cs="Arial"/>
          <w:b/>
          <w:bCs/>
          <w:lang w:eastAsia="sr-Latn-CS"/>
        </w:rPr>
        <w:t>algoritmu od ideje do realizacije.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osmom razredu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samostalno koristi gotove programe u rešavanju jednostavnih problema pomoću računara;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se uključi u računarsku mrežu;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ume da čitaju jednostavnije šeme kod kojih su primenjeni osnovni elektrotehnički i elektronski simboli;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namenu tehničko-tehnološke dokumentacije u elektrotehnici i elektronici;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zna sastav električne kućne instalacije i sve značajne elemente u njoj, kvarove koji se mogu dogoditi;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pravilno koristi električne i elektronske uređaje u domaćinstvu.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 obzirom na to da je nastava predmeta tehničko i informatičko obrazovanje teorijsko-praktičnog karaktera, časove treba ostvarivati sa podelom odeljenja na 2 (dve) grupe, odnosno sa najviše 20 učenika.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FIZIČKO VASPITANJE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w:t>
      </w:r>
      <w:r w:rsidRPr="00D903C4">
        <w:rPr>
          <w:rFonts w:ascii="Arial" w:eastAsia="Times New Roman" w:hAnsi="Arial" w:cs="Arial"/>
          <w:i/>
          <w:iCs/>
          <w:lang w:eastAsia="sr-Latn-CS"/>
        </w:rPr>
        <w:t>fizičkog vaspitanja</w:t>
      </w:r>
      <w:r w:rsidRPr="00D903C4">
        <w:rPr>
          <w:rFonts w:ascii="Arial" w:eastAsia="Times New Roman" w:hAnsi="Arial" w:cs="Arial"/>
          <w:lang w:eastAsia="sr-Latn-CS"/>
        </w:rPr>
        <w:t xml:space="preserve"> jeste da raznovrsnim i sistematskim motoričkim aktivnostima, povezanim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Opšti 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fizičkog vaspitanja svrha, ciljevi i zadaci obrazovanja, kao i ciljevi nastave fizičkog vaspitanja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rasta, razvoja učenika i uticanje na pravilno držanje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razvoj i usavršavanje motoričkih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motoričkih umenja koja su kao sadržaji utvrđeni programom fizičkog vaspitanja i sticanje teorijskih znanja neophodnih za njihovo usvajanje;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znanja radi razumevanja značaja i suštine fizičkog vaspitanja, definisanog ciljem ovog vaspitno-obrazovnog područja;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formiranje moralno-voljnih kvaliteta ličnosti;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da stečena umenja, znanja i navike koriste u svakodnevnim uslovima života i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i razvijanje svesti o potrebi zdravlja, čuvanja zdravlja i zaštiti prirode i čovekove sredine.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Posebni 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razvoj osnovnih motoričkih sposobnosti, prvenstveno brzine i koordinacije;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i usavršavanje motoričkih umenja i navika predviđenih programom fizičkog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primena stečenih znanja, umenja i navika u složenijim uslovima (kroz igru, takmičenje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zadovoljavanje socijalnih potreba za potvrđivanjem, grupnim poistovećivanjem i sl.;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estetsko izražavanje pokretom i kretanjima i doživljavanje estetskih vrednosti;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usvajanje etičkih vrednosti i podsticanje voljnih osobina učenika.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ORGANIZACIONI OBLICI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 nastave fizičkog vaspitanja ostvaruje se putem sledećih organizacionih oblika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časovi fizičkog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korektivno-pedagoški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slobodne aktivnosti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krosevi;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logorovanja;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zimovanja;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sportske aktivnosti od značaja za društvenu sredinu;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školska i druga sportska takmičenja;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priredbi i druge društvene aktivnosti škole na planu fizičke kulture.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Programski sadržaji ovog vaspitno-obrazovnog područja usmereni su 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fizičkih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motoričkih znanja, umenja i navika;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teorijsko obrazovanje.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 RAZVIJANJE FIZIČKIH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svim časovima kao i na drugim organizacionim oblicima rada, posvećuje se pažnja: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razvijanju fizičkih sposobnosti: brzine, snage, izdržljivosti i gipkosti - u pripremnom delu časa u okviru vežbi oblikovanja ili u drugim delovima časa putem onih oblika i metoda rada koji polaze od individualnih mogućnosti učenika i primereni su deci školskog uzrasta i specifičnim materijalnim i prostornim uslovima rada u kojima se nastava fizičkog vaspitanja izvodi;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učvršćivanju pravilnog držanja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II. USVAJANJE MOTORIČKIH ZNANJA, UMENJA I NAVIKA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ATLETIKA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Sprintersko trčanje - 60 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2. Štafetno trčanje - 4 x 60 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Trčanje na srednjim distancama i krosa (učenice 800 m, učenici 1500 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Skok u dalj - Koračna tehnika.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Skok u vis - "Leđna" varijanta.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Bacanje kugle - "Kružna" varijanta tehnike (korišćenje kugli težine 3 kg i 4 kg).</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VEŽBE NA SPRAVAMA I TLU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Vežbe na tlu</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učenice i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 2. kombinacija vežbi koja sadrži: varijantu koluta napred i koluta nazad, stav na šakama - izdražaj uz pomoć; premet strance uporom i vežbe iz ritmike (plesni korak, skok, okret, ravnotežu),</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za naprednije učenike i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kombinacija vežbi previđena za sve učenike i učenice sadrži teže varijante kolutova i stav na šakama, kolut napred.</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Preskok: učenice i učenici (kozlić i konj, 110 ili 120 cm)</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učenici i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sadržaje preskoka iz sedmog razreda; 2. konj u širinu visine 110 cm (uz kvalitetnu dasku visina konja 120 cm): zgrčka i raznoška - udaljavanjem daske od sprave usavršavanje faze prvog i faze drugog leta; 3. ukoliko škola ima uslove - skokovi sa trambuline: ponoviti skokove iz sedmog razreda, skokovi sa okretom oko uzdužne ose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naprednije učenike i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konj u širinu, učenice 120 cm, učenici 125-130 cm: zgrčka, raznoška i skolonka, pripremne vežbe za preskoke sa zanoženjem i preskoci sa zanoženjem,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Greda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 kombinacije iz sedmog razreda; 2. naskok: čeono prema gredi: iz mesta ili zaletom naskok premahom odnožno u upor jašući; okret za 90° grčenjem nogu stopala postaviti iza grede i preći u upor čučeći; čučanj odručiti; usprav; 3. kombinovati različite načine hodanja, plesnih koraka, poskoka, okreta za 180° i ravnoteža); 4. saskoci pruženo i zgrčeno,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naprednije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 za sve učenice usavršiti: posle naskoka u upor čučeći preći zamahom nogama u zanoženje, a sva ostala kretanja i saskoke izvesti u težoj varijanti.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Vratilo</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dohvatno vratilo: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sunožnim odskokom uzmak u upor prednji, spadom nazad saskok podmetno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doskočno vratilo: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njihanje u visu prednjem, u prednjihu saskok sa okretom za 1800 do stava na tlu</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za naprednije učenike: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kombinacija vežbi: uzmak iz visa stojećeg, kovrtljaj nazad u uporu, spadom nazad saskok podmetno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Dvovisinski razboj</w:t>
      </w:r>
      <w:r w:rsidRPr="00D903C4">
        <w:rPr>
          <w:rFonts w:ascii="Arial" w:eastAsia="Times New Roman" w:hAnsi="Arial" w:cs="Arial"/>
          <w:lang w:eastAsia="sr-Latn-CS"/>
        </w:rPr>
        <w:t xml:space="preserve"> (ili vežbe izvesti na vratilu, posebno u uporu i u visu)</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vis prednji, licem prema nižoj pritci: odgurivanjem jedne noge o n/p, zanjih prednjih do n/p, zanjih i spojeno saskok u zanjihu;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zaletom i sunožnim odskokom naskok u upor prednji,</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za naprednije učenice: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Kombinacija vežbi: zaletom i sunožnim odskokom naskok u upor prednji, kovrtljaj nazad u uporu, premah odnožno desnom, premah odnožno levom do upra stražnjeg, saskok sasedom,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Paralelni razboj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Kombinacija (iz položaja bočno): naskok u upor i spojeno prednjih, zanjih, prednjihom do seda raznožno pred rukama; kroz uzručenje prehvat do seda raznožno za rukama, zanoženjem snožiti, njihanje u uporu i sp. saskok prednoška,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za naprednije učenike: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kombinacija: njih u potporu; prednjihom upor do seda raznožno; upor za rukama i spojeno kolut napred do seda raznožno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Krugovi: </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lastRenderedPageBreak/>
        <w:t>-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dohvatni krugovi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Iz zamaha prednjihom vis uzneto, vis strmoglavo, vis uzneto, vis stražnji - saskok (uz pomoć);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Iz visa prednjeg vučenjem vis uzneto, vis strmoglavo - izdržaj, vis uzneto, otvaranjem vis prednji i spojeno saskok (uz pomoć).</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 naprednije učenike: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predviđene kombinacije izvesti bez pomoći.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Konj sa hvataljkama</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Ponoviti vežbe iz sedmog razreda;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Kombinacija: iz upora prednjeg na hvataljkama premah odnožno desnom do upora jašućeg; njih u uporu jašućem, premah odnožno levom do upora stražnjeg; premah odnožno desnom nazad do upora jašućeg, premah odnožno levom nazad i sp saskok;</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 za naprednije učenike: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Naskok u upor prednji; premah odnožno desnom napred; premah odnožno levom napred, premah odnožno desnom nazad do upora jašućeg; njih u uporu sa izrazitijim prenošenjem težine sa ruke na ruku i spojeno premahom odnožno desne saskok sa okretom za 90° ulevo.</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RITMIČKA GIMNASTIKA, PLES I NARODNE IGRE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Estetsko oblikovanje trupa vežbama za kičmeni stub i karlicu. Dalje usavršavati estetsko oblikovanje pokreta nogu i ruku.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Savladanu tehniku rada vijačom koristiti u pojedinim fazama časa: ritmički sastav loptom uz raznovrsnije korišćenje prostora (veći broj različitih formacija): ritmički sastav obručem; ritmičko udaranje čunjevima jedan o drugi i o pod: mali krugovi čunjevima (vertikalni i horizontalni). Plesovi: valcer, tango, jedan savremeni ples (aktuelan u datom trenutku) i jedna igra iz kraja u kojoj se škola nalazi.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Sportske igre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Usavršiti jednu sportsku igru koja je obrađivana u nekom od prethodnih razreda, koju učenici i nastavnici zajedno odaberu prema sklonostima i potrebama učenika.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Minimalni obrazovni zahtevi (provera)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Atletika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višeboj - petoboj: 60 m, skok u dalj, skok u vis, bacanje kugle, trčanje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učenice 1 200 m / učenici 1 500 m</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2. Vežbe na tlu: učenice i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stav na šakama, izdržaj (uz malu pomoć)</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Preskok: učenice i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zgrčka sa izrazitijim fazama leta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Greda: učenice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naskok: čeono prema gredi: iz mesta ili zaletom naskok premahom odnožno u upor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jašući; okret za 90° grčenjem nogu stopala postaviti iza grede i preći u upor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čučeći; čučanj odručiti; usprav, hodanje u usponu do kraja grede; saskok pruženim telom, bočno.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Vratilo: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sunožnim odskokom uzmak u upor prednji, spadom nazad saskok podmetno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Dvovisinski razboj, niža pritka vratila: učenice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zaletom i sunožnim odskokom naskok u upor prednji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Paralelni razboj: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 početku razboja: njih u uporu, prednjihom do seda raznožno za rukama; sasedom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snožiti i zanjihom saskok.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Krugovi: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zgibom vis uzneto, izdržaj; otvaranjem kroz vis prednji saskok (uz pomoć).</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Konj sa hvataljkama: učenici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 upora prednjeg premah odnožno desnom do upora jašućeg; njih u uporu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jašućem i spojeno premah odnožno levom do upora stražnjeg</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3. Sportske igre (igra, odabrane igre).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4. Ritmička gimnastika ples i narodne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kompleks vežbi oblikovanja (lični sastav);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učenice: sastav sa obručem (lični sastav);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i učenice: jedno kolo uz muzičku pratnju;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plesovi: valcer, tango, jedan savremeni ples (aktuelni u datom trenutku).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III. TEORIJSKO OBRAZOVANJE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Teorijsko obrazovanje</w:t>
      </w:r>
      <w:r w:rsidRPr="00D903C4">
        <w:rPr>
          <w:rFonts w:ascii="Arial" w:eastAsia="Times New Roman" w:hAnsi="Arial" w:cs="Arial"/>
          <w:lang w:eastAsia="sr-Latn-CS"/>
        </w:rPr>
        <w:t xml:space="preserve"> podrazumeva sticanje određenih znanja putem kojih će učenici upoznati suštinu procesa vežbanja i zakonitosti razvoja mladog organizama, kao i sticanje higijenskih navika kako bi shvatili krajnji cilj koji se ostvaruje nastavom fizičkog vaspitanja.. Sadržaji se realizuju na redovnim časovima i na vančasovnim i vanškolskim aktivnostima, uz praktični rad za koji nisu predviđeni posebni časovi. Nastavnik određuje teme shodno uzrasnom i obrazovnom nivou učenika.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KOREKTIVNO-PEDAGOŠKI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Korektivno-pedagoški rad organizuje se sa učenicima smanjenih fizičkih sposobnosti, oslabljenog zdravlja, sa telesnim deformitetima i lošim držanjem tela i 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radi savladavanja programskih sadržaja, u skladu sa propisanim programom, ali i sa njihovim individualnim mogućnostima, kao i razvijanja fizičkih sposobnosti, uglavnom gipkosti, snage, brzine i izdržljivosti;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 učenike oslabljenog zdravlja rad se organizuje u saradnji sa lekarom-specijalistom, koji određuje vrstu vežbe i stepen opterećenja;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koji imaju loše držanje tela ili deformitete rad sprovodi nastavnik u saradnji sa lekarom-fizijatrom koji utvrđuje vrstu i stepen odstupanja od normalnog držanja tela i lakših slučajeva telesnih deformiteta i, s tim u vezi, vežbe koje treba primeniti; teži slučajevi telesnih deformiteta se tretiraju u specijalizovanim zdravstvenim ustanovama.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Svi učenici, koji se upućuju na korektivno-pedagoški rad, prema posebnom programu vežbaju na redovnim časovima i najmanje jedanput nedeljno na časovima korektivno-pedagoškog rada. Program, koji je primeren zdravstvenom stanju učenika, sačinjavaju nastavnik i lekar-specijalista.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SLOBODNE AKTIVNOSTI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 se odvija u sportskim sekcijama koje se formiraju prema interesovanju, sposobnostima i polu učenika. Nastavnik izrađuje </w:t>
      </w:r>
      <w:r w:rsidRPr="00D903C4">
        <w:rPr>
          <w:rFonts w:ascii="Arial" w:eastAsia="Times New Roman" w:hAnsi="Arial" w:cs="Arial"/>
          <w:i/>
          <w:iCs/>
          <w:lang w:eastAsia="sr-Latn-CS"/>
        </w:rPr>
        <w:t>poseban program</w:t>
      </w:r>
      <w:r w:rsidRPr="00D903C4">
        <w:rPr>
          <w:rFonts w:ascii="Arial" w:eastAsia="Times New Roman" w:hAnsi="Arial" w:cs="Arial"/>
          <w:lang w:eastAsia="sr-Latn-CS"/>
        </w:rPr>
        <w:t>, uzimajući pri tom u obzir materijalne i prostorne uslove rada, uzrasne karakteristike i sposobnosti učenika, kao i takmičarski program za školsku populaciju.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AKTIVNOSTI U PRIRODI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 fonda radnih dana, predviđenih zajedničkim planom, škola organizuje aktivnosti u prirodi i kursne oblike rada: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obavezni program: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dva krosa - jesenji i prolećni (dužinu staze određuje stručno veće);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zimovanje - organizuje se za vreme zimskog raspusta: obuka smučanja, klizanja, kraći izleti na smučkama ili sankama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KURSNI OBLICI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Program kursnih oblika smatra se integralnim delom obaveznog nastavnog programa. S obzirom na to da se za njihovu realizaciju specifični materijalni uslovi, ovu nastavu potrebni organizovati na poseban način: na časovima u rasporedu redovne nastave, u drugim objektima, u suprotnoj smeni od redovne nastave (plivanje) i na drugim objektima, a u za to planirane dane.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SPORTSKA AKTIVNOST OD ZNAČAJA ZA DRUŠTVENU SREDINU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 ukupnog fonda časova za zajednički programski sadržaj škola može da, kao kursni oblik rada, planira 12 časova za onu sportsku aktivnost koja nije obuhvaćena ovim zajedničkim programom, a za koju sredina u kojoj škola radi ima uslove i interesovanja (stoni tenis, borilački sportovi, veslanje i kajakarenje i drugo).</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ŠKOLSKA I DRUGA TAKMIČENJA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Škola organizuje i sprovodi sportska takmičenja kao integralni deo procesa nastave fizičkog vaspitanja, prema planu stručnog veća i to: </w:t>
      </w:r>
    </w:p>
    <w:p w:rsidR="00D903C4" w:rsidRPr="00D903C4" w:rsidRDefault="00D903C4" w:rsidP="00D903C4">
      <w:pPr>
        <w:spacing w:before="100" w:beforeAutospacing="1" w:after="100" w:afterAutospacing="1" w:line="240" w:lineRule="auto"/>
        <w:rPr>
          <w:rFonts w:ascii="Arial" w:eastAsia="Times New Roman" w:hAnsi="Arial" w:cs="Arial"/>
          <w:b/>
          <w:bCs/>
          <w:i/>
          <w:iCs/>
          <w:lang w:eastAsia="sr-Latn-CS"/>
        </w:rPr>
      </w:pPr>
      <w:r w:rsidRPr="00D903C4">
        <w:rPr>
          <w:rFonts w:ascii="Arial" w:eastAsia="Times New Roman" w:hAnsi="Arial" w:cs="Arial"/>
          <w:b/>
          <w:bCs/>
          <w:i/>
          <w:iCs/>
          <w:lang w:eastAsia="sr-Latn-CS"/>
        </w:rPr>
        <w:t xml:space="preserve">Obavezna unutarškolska i međuodeljenjska takmičenja 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gimnastici (u zimskom periodu),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atletici (u prolećnom periodu),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najmanje u jednoj sportskoj igri (u toku godine).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Stručno veće sačinjava plan i program unutarškolskih i međuodeljenjskih sportskih takmičenja učenika Srbije, kao mogući deo plana rada škole, na početku školske godine i sprovodi ga tokom cele godine, u skladu sa materijalnim i prostornim uslovima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Plan i program vančasovnih i vanškolskih aktivnosti se, na predlog stručnog veća, usvaja kao deo godišnjeg programa rada škole.</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 OSNOVNE KARAKTERISTIKE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Programska koncepcija fizičkog vaspitanja u osnovnoj školi zasniva se na jedinstvu nastavnih, vančasovnih i vanškolskih organizacionih oblika rada, kao osnovne pretpostavke za ostvarivanje cilja nastave fizičkog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Program nastave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Programski zadaci ostvaruju se, osim na redovnim časovima, i kroz vančasovne i vanškolske organizacione oblike rada, kao što su: izlet, kros, kursni oblici, slobodne aktivnosti, takmičenja, korektivno-pedagoški rad, dani sporta, priredbe i javni nastupi.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Da bi nastava fizičkog vaspitanja bila primerena individualnim razlikama učenika, koji se uzimaju kao kriterijum u diferenciranom pristupu, nastavnik će svakog učenika ili grupe učenika, usmeravati na smanjene ili proširene sadržaje, koji su predviđeni nastavnim planom i programom, u časovnoj vančasovnoj i vanškolskoj organizaciji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 realizaciji programa polazi od činjenice da se cilj nastave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trebalo bi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Učenicima koji, usled oslabljenog zdravlja, smanjenih fizičkih ili funkcionalnih sposobnosti, lošeg držanja tela i telesnih deformiteta ne mogu da prate obavezni program, obezbeđen je i korektivno-pedagoški rad, koji se realizuje u saradnji sa odgovarajućom zdravstvenom ustanovom.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Programski sadržaji odnose se na one vežbe i motoričke aktivnosti koje čine osnovu za sticanje trajnih navika za vežbanje i za koje škola ima najviše uslova da iz realizuje (prirodni oblici kretanja, vežbe oblikovanja, atletika, vežbe na tlu i spravama, ritmička gimnastika, igre). Kako su za ostvarivanje postavljenog cilja pogodne i one motoričke aktivnosti koje nisu obuhvaćene obaveznim programom, predviđaju se kursni oblici nastave. To su skijanje, plivanje, klizanje, veslanje, kao i one aktivnosti za koje je zainteresovana sredina u kojoj škola živi i radi.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Radi ostvarivanja postavljenih programskih zadataka, određenim zakonskim regulativima precizira se obaveza škole da obezbedi sve prostorne i materijalne uslove za uspešno ostvarivanje veoma složenih društvenih interesa u školskom fizičkom vaspitanju.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II ORGANIZACIJA VASPITNO-OBRAZOVNOG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Proces nastave fizičkog vaspitanja usmeren je 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fizičkih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usvajanje motoričkih znanja, umenja i navika,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teorijsko obrazovanje.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Ove komponente čine jedinstven i veoma složen proces nastave fizičkog vaspitanja, a u praksi svi ti zadaci prožimaju se i povezuju sa situacijama koje nastaju u toku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cilju </w:t>
      </w:r>
      <w:r w:rsidRPr="00D903C4">
        <w:rPr>
          <w:rFonts w:ascii="Arial" w:eastAsia="Times New Roman" w:hAnsi="Arial" w:cs="Arial"/>
          <w:b/>
          <w:bCs/>
          <w:i/>
          <w:iCs/>
          <w:lang w:eastAsia="sr-Latn-CS"/>
        </w:rPr>
        <w:t>razvijanja fizičkih sposobnosti</w:t>
      </w:r>
      <w:r w:rsidRPr="00D903C4">
        <w:rPr>
          <w:rFonts w:ascii="Arial" w:eastAsia="Times New Roman" w:hAnsi="Arial" w:cs="Arial"/>
          <w:lang w:eastAsia="sr-Latn-CS"/>
        </w:rPr>
        <w:t xml:space="preserve"> - gipkosti, snage, brzine, izdržljivosti, okretnosti i preciznosti na svim časovima, vančasovnim i vanškolskim oblicima rada, sprovodi se niz postupaka (metoda) i oblika rada putem kojih se postižu optimalne vrednosti ovih sposobnosti, kao osnove za uspešno sticanje motoričkih znanja, umenja, navika i formiranja pravilnog držanja tela.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za razvijanje fizičkih sposobnosti sačinjava nastavnik. Ovaj program se izvodi putem vežbi oblikovanja, frontalno, najčešće u pripremnom delu časa. U toku rada nastavnik postepeno usmerava učenike na samostalno izvođenje vežbi kako bi njegova pažnja bila usmerena na ispravljanje grešaka. U ovom delu časa mogu se, takođe, koristiti i vežbe koje, </w:t>
      </w:r>
      <w:r w:rsidRPr="00D903C4">
        <w:rPr>
          <w:rFonts w:ascii="Arial" w:eastAsia="Times New Roman" w:hAnsi="Arial" w:cs="Arial"/>
          <w:lang w:eastAsia="sr-Latn-CS"/>
        </w:rPr>
        <w:lastRenderedPageBreak/>
        <w:t xml:space="preserve">kao delovi biomehaničke strukture osnovnog zadatka na glavnom delu časa, služe za obuku i uvežbavanje konkretnog programskog zadatka. Učenicima, koji iz zdravstvenih razloga izvode posebno odabrane vežbe, potrebno je obezbediti mesto za vežbanje u ovom delu časa. Zatim, program realizovati u funkciji razvijanja, pre svega, gipkosti, snage, brzine i izdržljivosti. Najpogodnije metode za školsko fizičko vaspitanje prilagođene iz sportskog treninga su: metoda ekstenzivnog i intenzivnog rada i metoda trajnog rada. Nastavnik, za svakog učenika, sačinjava </w:t>
      </w:r>
      <w:r w:rsidRPr="00D903C4">
        <w:rPr>
          <w:rFonts w:ascii="Arial" w:eastAsia="Times New Roman" w:hAnsi="Arial" w:cs="Arial"/>
          <w:i/>
          <w:iCs/>
          <w:lang w:eastAsia="sr-Latn-CS"/>
        </w:rPr>
        <w:t>radni karton</w:t>
      </w:r>
      <w:r w:rsidRPr="00D903C4">
        <w:rPr>
          <w:rFonts w:ascii="Arial" w:eastAsia="Times New Roman" w:hAnsi="Arial" w:cs="Arial"/>
          <w:lang w:eastAsia="sr-Latn-CS"/>
        </w:rPr>
        <w:t>, sa programom vežbi i individualnim opterećenjem za svaku vežbu.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Nastavnik može da koristi i druge metode koje su poznate u teoriji i praksi.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Programske sadržaje</w:t>
      </w:r>
      <w:r w:rsidRPr="00D903C4">
        <w:rPr>
          <w:rFonts w:ascii="Arial" w:eastAsia="Times New Roman" w:hAnsi="Arial" w:cs="Arial"/>
          <w:lang w:eastAsia="sr-Latn-CS"/>
        </w:rPr>
        <w:t>, gde je to potrebno, realizovati odvojeno prema polu. Akcenat se stavlja na one motoričke aktivnosti kojima se najuspešnije može suprotstaviti posledicama svakodnevne hipokinezije i na one koje su u našoj sredini najrazvijenije i za koje ima interesovanja u pojedinim sredinama.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programu su dati samo ključni programski sadržaji, ali ne i veći izbor vežbi pomoću kojih se ostvaruje. To je učinjeno da bi nastavnik fizičkog vaspitanja mogao slobodno i kreativno da iznalazi efikasna rešenja i bira vežbe pomoću kojih će tok fizičkog vežbanja da prilagođava individualnim mogućnostima učenika (diferencirani pristup) i prostornim i materijalnim uslovima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Programom se predviđaju aktivnosti koje su značajne za sredinu u kojoj škola živi i radi (stoni tenis, veslanje, borilački sportovi i druge). Ove aktivnosti se smatraju integralnim delom obaveznog nastavnog programa i, s obzirom na to da su za njihovu realizaciju potrebni specifični materijalni uslovi, ova nastava se organizuje na poseban način: na časovima u rasporedu redovne nastave (stoni tenis, borilački sportovi....) u drugim objektima, ali u suprotnoj smeni od redovne nastave.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organizacionih oblika rada koji doprinose usvajanju umenja i navika, značajnih za svakodnevni život, program se realizuje u vančasovnoj i vanškolskoj organizaciji rada i predviđa: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upućivanje učenika na samostalno vežbanje;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korektivno-pedagoški rad;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slobodne aktivnosti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kroseve;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zimovanja;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takmičenja.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Predmetni nastavnik treba da upućuju učenike da, u slobodnom vremenu, </w:t>
      </w:r>
      <w:r w:rsidRPr="00D903C4">
        <w:rPr>
          <w:rFonts w:ascii="Arial" w:eastAsia="Times New Roman" w:hAnsi="Arial" w:cs="Arial"/>
          <w:b/>
          <w:bCs/>
          <w:i/>
          <w:iCs/>
          <w:lang w:eastAsia="sr-Latn-CS"/>
        </w:rPr>
        <w:t>samostalno vežbaju.</w:t>
      </w:r>
      <w:r w:rsidRPr="00D903C4">
        <w:rPr>
          <w:rFonts w:ascii="Arial" w:eastAsia="Times New Roman" w:hAnsi="Arial" w:cs="Arial"/>
          <w:lang w:eastAsia="sr-Latn-CS"/>
        </w:rPr>
        <w:t xml:space="preserve"> Iako se programski sadržaji, u najvećoj meri, savladavaju na časovima fizičkog vaspitanja, za razvoj motoričkih sposobnosti potreban je obim rada, koji se ne može postići samo na časovima fizičkog vaspitanja. Zbog toga se uputstva na samostalan rad odnose, kako na učenike čije motoričke sposobnosti nisu na potrebnom nivou, tako i na ostale učenike, kako bi oni stekli trajnu naviku za vežbanje. U tom smislu, tokom časova fizičkog vaspitanja, važno je da nastavnik učenicima prikaže i objasni vežbe koje oni, potom, kod svojih kuća, samostalno, ili uz pomoć drugih, da savladaju za određeno vreme. Posle izvesnog perioda, nastavnik na redovnim časovima kontroliše rezultate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Korektivno-pedagoški rad</w:t>
      </w:r>
      <w:r w:rsidRPr="00D903C4">
        <w:rPr>
          <w:rFonts w:ascii="Arial" w:eastAsia="Times New Roman" w:hAnsi="Arial" w:cs="Arial"/>
          <w:lang w:eastAsia="sr-Latn-CS"/>
        </w:rPr>
        <w:t xml:space="preserve"> organizuje se za učenike koji imaju loše i nepravilno držanje tela (posturalni poremećaji). Rad sprovodi nastavnik u saradnji sa lekarom ili fizijatrom koji utvrđuje vrstu i stepen deformiteta i, u vezi sa tim, vežbe koje treba primeniti. Teži slučajevi telesnih deformiteta tretiraju se u specijalizovanim zdravstvenim ustanovama.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Kursni oblici rada.</w:t>
      </w:r>
      <w:r w:rsidRPr="00D903C4">
        <w:rPr>
          <w:rFonts w:ascii="Arial" w:eastAsia="Times New Roman" w:hAnsi="Arial" w:cs="Arial"/>
          <w:lang w:eastAsia="sr-Latn-CS"/>
        </w:rPr>
        <w:t xml:space="preserve"> 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Sportska aktivnost od značaja za društvenu sredinu.</w:t>
      </w:r>
      <w:r w:rsidRPr="00D903C4">
        <w:rPr>
          <w:rFonts w:ascii="Arial" w:eastAsia="Times New Roman" w:hAnsi="Arial" w:cs="Arial"/>
          <w:lang w:eastAsia="sr-Latn-CS"/>
        </w:rPr>
        <w:t xml:space="preserve"> Iz fonda časova za zajednički programski sadržaj škola može da planira 12 časova za onu sportsku aktivnost koja nije obuhvaćena ovim zajedničkim programom, a za koju sredina u kojoj škola živi i radi ima interesa (stoni tenis, borilački sportovi, veslanje, kajak, ...). Ova aktivnost planira se za učenike od trećeg do osmog razreda, a program sačinjava i sprovodi nastavnik fizičkog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Krosevi </w:t>
      </w:r>
      <w:r w:rsidRPr="00D903C4">
        <w:rPr>
          <w:rFonts w:ascii="Arial" w:eastAsia="Times New Roman" w:hAnsi="Arial" w:cs="Arial"/>
          <w:lang w:eastAsia="sr-Latn-CS"/>
        </w:rPr>
        <w:t>se održavaju dva puta godišnje za sve učenike. Organizacija ovog zadatka zbog velikog broja učesnika, osim što pripada nastavniku fizičkog vaspitanja, zadatak je i svih nastavnika škole. Održavanje kroseva pretpostavlja blagovremeno i dobro pripremanje učenika. Kros se održava u okviru radnih dana, planiranih za ovu aktivnost. Stručno veće utvrđuje mesto i način održavanja i dužinu staze, kao i celokupnu organizaciju.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Takmičenja</w:t>
      </w:r>
      <w:r w:rsidRPr="00D903C4">
        <w:rPr>
          <w:rFonts w:ascii="Arial" w:eastAsia="Times New Roman" w:hAnsi="Arial" w:cs="Arial"/>
          <w:lang w:eastAsia="sr-Latn-CS"/>
        </w:rPr>
        <w:t xml:space="preserve"> učenika čine integralnu komponentnu procesa fizičkog vaspitanja na kojima učenik proverava i afirmiše rezultate svoga rada. Škola je obavezna da stvori materijalne, organizacione i druge uslove kako bi školska takmičenja bila dostupna svim učenicima. Stručno veće na početku školske godine sačinjava plan takmičenja (propozicije, vreme, nivoe...). Obavezna su unutarodeljenjska i međuodeljenjska takmičenja iz </w:t>
      </w:r>
      <w:r w:rsidRPr="00D903C4">
        <w:rPr>
          <w:rFonts w:ascii="Arial" w:eastAsia="Times New Roman" w:hAnsi="Arial" w:cs="Arial"/>
          <w:i/>
          <w:iCs/>
          <w:lang w:eastAsia="sr-Latn-CS"/>
        </w:rPr>
        <w:t>atletike, vežbi na tlu i spravama i jedne sportske igre.</w:t>
      </w:r>
      <w:r w:rsidRPr="00D903C4">
        <w:rPr>
          <w:rFonts w:ascii="Arial" w:eastAsia="Times New Roman" w:hAnsi="Arial" w:cs="Arial"/>
          <w:lang w:eastAsia="sr-Latn-CS"/>
        </w:rPr>
        <w:t xml:space="preserve"> Učenici učestvuju i na onim takmičenjima koja su u programu Ministarstva prosvete.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Zimovanje</w:t>
      </w:r>
      <w:r w:rsidRPr="00D903C4">
        <w:rPr>
          <w:rFonts w:ascii="Arial" w:eastAsia="Times New Roman" w:hAnsi="Arial" w:cs="Arial"/>
          <w:lang w:eastAsia="sr-Latn-CS"/>
        </w:rPr>
        <w:t xml:space="preserve"> se organizuje od najmanje sedam dana (nenastavnih). U okviru ovih oblika rada organizuju se one aktivnosti koje se mogu ostvariti za vreme redovnih časova (skijanje, klizanje), a koje doprinose aktivnom odmoru i jačanju zdravlja i navikavanju na kolektivni život. Stručno veće sačinjava konkretan plan i program aktivnosti koje se sprovode na zimovanju. Svaki učenik za vreme osnovne škole treba da bar jednom boravi na zimovanju.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Slobodne aktivnosti - sekcije</w:t>
      </w:r>
      <w:r w:rsidRPr="00D903C4">
        <w:rPr>
          <w:rFonts w:ascii="Arial" w:eastAsia="Times New Roman" w:hAnsi="Arial" w:cs="Arial"/>
          <w:lang w:eastAsia="sr-Latn-CS"/>
        </w:rPr>
        <w:t xml:space="preserve"> organizuju se najmanje jednom nedeljno, prema planu rada koji sačinjavaju stručno veće i nastavnik fizičkog vaspitanja koji vodi određenu sekciju. Na početku školske godine, učenici se opredeljuju za jednu od aktivnosti za koje škola ima uslova da ih organizuje. Časovi slobodnih aktivnosti organizuju se za više sportskih grana.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Zahtev da se cilj nastave fizičkog vaspitanja ostvaruje i posredstvom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nastave fizičkog vaspitanja u časovnoj, vančasovnoj i vanškolskoj </w:t>
      </w:r>
      <w:r w:rsidRPr="00D903C4">
        <w:rPr>
          <w:rFonts w:ascii="Arial" w:eastAsia="Times New Roman" w:hAnsi="Arial" w:cs="Arial"/>
          <w:lang w:eastAsia="sr-Latn-CS"/>
        </w:rPr>
        <w:lastRenderedPageBreak/>
        <w:t>organizaciji rada biće jedinstven i pod kontrolnom ulogom škole, kao najodgovornijeg i najstručnijeg društveno-vaspitnog faktora kako bi se sačuvala osnovna programska koncepcija nastave fizičkog vaspitanja.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Teorijsko obrazovanje</w:t>
      </w:r>
      <w:r w:rsidRPr="00D903C4">
        <w:rPr>
          <w:rFonts w:ascii="Arial" w:eastAsia="Times New Roman" w:hAnsi="Arial" w:cs="Arial"/>
          <w:lang w:eastAsia="sr-Latn-CS"/>
        </w:rPr>
        <w:t xml:space="preserve"> podrazumeva sticanje određenih znanja putem kojih će učenici upoznati suštinu procesa vežbanja i zakonitosti razvoja mladog organizma, kao i sticanje higijenskih navika, znanja o zdravlju, kako bi shvatili krajnji cilj koji se ostvaruje nastavom fizičkog vaspitanja. Sadržaji se realizuju na redovnim časovima, na vančasovnim i vanškolskim aktivnostima, uz praktičan rad i za to se ne predviđaju posebni časovi.</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ČASOVI FIZIČKOG VASPITANJA - ORGANIZACIJA I OSNOVNI DIDAKTIČKO-METODIČKI ELEMENTI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Časovi se metodički i didaktički moraju dobro organizovati, kako u pogledu jasnih i preciznih oblika i metoda rada, tako i u pogledu stvaranja radne i vedre atmosfere. U didaktičkoj četvorodelnoj podeli neophodno je da sadržaji budu predviđeni nastavnim programom. predmetni nastavnik, zatim prati tok rada i ukazuje na eventualne greške. Od nastavnih metoda preovladava metoda žive reči, praktični prikazi zadatka od strane nastavnika, kao i prikazi prigodnih sadržaja putem slika, skica i video-tehnike. Na kraju časa, predmetni nastavnik, uz prigodno obrazloženje ocenjuje nu rad tokom proteklog časa i učenike upoznaje sa sadržajem rada na sledećem času.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izbora oblika rada, predmetni nastavnik uzima u obzir prostorne uslove rada, broj učenika na času, broj sprava i rekvizita, dinamiku obučavanja i uvežbavanja nastavnog zadatka, što znači da prednost ima onaj oblik rada (frontalni, grupni, individualni) koji se pravovremeno primenjuje. </w:t>
      </w:r>
      <w:r w:rsidRPr="00D903C4">
        <w:rPr>
          <w:rFonts w:ascii="Arial" w:eastAsia="Times New Roman" w:hAnsi="Arial" w:cs="Arial"/>
          <w:b/>
          <w:bCs/>
          <w:i/>
          <w:iCs/>
          <w:lang w:eastAsia="sr-Latn-CS"/>
        </w:rPr>
        <w:t>Frontalni rad</w:t>
      </w:r>
      <w:r w:rsidRPr="00D903C4">
        <w:rPr>
          <w:rFonts w:ascii="Arial" w:eastAsia="Times New Roman" w:hAnsi="Arial" w:cs="Arial"/>
          <w:lang w:eastAsia="sr-Latn-CS"/>
        </w:rPr>
        <w:t xml:space="preserve"> se obično primenjuje u početnoj fazi obučavanja i kada su obezbeđeni optimalni uslovi, odnosno dovoljan prostor i broj rekvizita u odnosu na broj učenika (trčanje, vežbe na tlu, elementi timskih igara); </w:t>
      </w:r>
      <w:r w:rsidRPr="00D903C4">
        <w:rPr>
          <w:rFonts w:ascii="Arial" w:eastAsia="Times New Roman" w:hAnsi="Arial" w:cs="Arial"/>
          <w:b/>
          <w:bCs/>
          <w:i/>
          <w:iCs/>
          <w:lang w:eastAsia="sr-Latn-CS"/>
        </w:rPr>
        <w:t>grupni rad</w:t>
      </w:r>
      <w:r w:rsidRPr="00D903C4">
        <w:rPr>
          <w:rFonts w:ascii="Arial" w:eastAsia="Times New Roman" w:hAnsi="Arial" w:cs="Arial"/>
          <w:lang w:eastAsia="sr-Latn-C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sadrže i pomoćne sprave za uvežbavanje delova biomehaničke strukture glavne vežbe (predvežbe), kao i one vežbe koje se odnose na razvijanje one sposobnosti koja je relevantna za izvođenje glavne vežbe (najviše tri vežbe). Radno mesto je po sadržaju konzistentno u odnosu na glavni zadatak, što je u skladu sa principima intenzivno organizovane nastave. </w:t>
      </w:r>
      <w:r w:rsidRPr="00D903C4">
        <w:rPr>
          <w:rFonts w:ascii="Arial" w:eastAsia="Times New Roman" w:hAnsi="Arial" w:cs="Arial"/>
          <w:b/>
          <w:bCs/>
          <w:i/>
          <w:iCs/>
          <w:lang w:eastAsia="sr-Latn-CS"/>
        </w:rPr>
        <w:t>Individualan rad</w:t>
      </w:r>
      <w:r w:rsidRPr="00D903C4">
        <w:rPr>
          <w:rFonts w:ascii="Arial" w:eastAsia="Times New Roman" w:hAnsi="Arial" w:cs="Arial"/>
          <w:lang w:eastAsia="sr-Latn-CS"/>
        </w:rPr>
        <w:t xml:space="preserve"> primenjuje se za učenike manjih sposobnosti, kao i za učenike natprosečnih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Prilikom izbora metodičkih postupaka obučavanja i uvežbavanje motoričkih zadataka, nastavnik treba da odabere vežbe takve obrazovne vrednosti koje će za raspoloživi broj časova obezbediti optimalno usvajanje tog zadatka.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Demonstracija zadatka mora da bude jasna i precizna, uz korišćenje savremenih audio-vizuelnih sredstava.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III PLANIRANJE OBRAZOVNO-VASPITNOG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Nastava fizičkog vaspitanja organizuje se sa po 2 časa nedeljno. Nastavnik treba da izradi: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b/>
          <w:bCs/>
          <w:i/>
          <w:iCs/>
          <w:lang w:eastAsia="sr-Latn-CS"/>
        </w:rPr>
        <w:t>opšti globalni plan rada,</w:t>
      </w:r>
      <w:r w:rsidRPr="00D903C4">
        <w:rPr>
          <w:rFonts w:ascii="Arial" w:eastAsia="Times New Roman" w:hAnsi="Arial" w:cs="Arial"/>
          <w:lang w:eastAsia="sr-Latn-CS"/>
        </w:rPr>
        <w:t xml:space="preserve"> koji sadrži sve organizacione oblike rada u časovnoj, vančasovnoj i vanškolskoj organizaciji rada sa operativnim elementima za konkretne uslove i konkretnu školu;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b/>
          <w:bCs/>
          <w:i/>
          <w:iCs/>
          <w:lang w:eastAsia="sr-Latn-CS"/>
        </w:rPr>
        <w:t>opšti globalni plan po razredima,</w:t>
      </w:r>
      <w:r w:rsidRPr="00D903C4">
        <w:rPr>
          <w:rFonts w:ascii="Arial" w:eastAsia="Times New Roman" w:hAnsi="Arial" w:cs="Arial"/>
          <w:lang w:eastAsia="sr-Latn-CS"/>
        </w:rPr>
        <w:t xml:space="preserve"> koji sadrži organizacione oblike rada koji su predviđeni za konkretan razred i njihovu distribuciju po ciklusima; ovaj plan rada sadrži distribuciju nastavnog sadržaja i broj časova po ciklusima i služi kao osnova za izradu operativnog plana rada po ciklusima;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r w:rsidRPr="00D903C4">
        <w:rPr>
          <w:rFonts w:ascii="Arial" w:eastAsia="Times New Roman" w:hAnsi="Arial" w:cs="Arial"/>
          <w:b/>
          <w:bCs/>
          <w:i/>
          <w:iCs/>
          <w:lang w:eastAsia="sr-Latn-CS"/>
        </w:rPr>
        <w:t>plan rada po ciklusima</w:t>
      </w:r>
      <w:r w:rsidRPr="00D903C4">
        <w:rPr>
          <w:rFonts w:ascii="Arial" w:eastAsia="Times New Roman" w:hAnsi="Arial" w:cs="Arial"/>
          <w:lang w:eastAsia="sr-Latn-CS"/>
        </w:rPr>
        <w:t xml:space="preserve"> sadrži obrazovno-vaspitne zadatke, sve organizacione oblike rada koji se realizuju u konkretnom ciklusu, raspored nastavnog sadržaja sa vremenskom artikulacijom (mesec, broj časova i redni broj časova), kao i metodičke napomene.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Nastavno gradivo podeljeno je u tri ciklusa ili u četiri, ukoliko se za taj razred predviđa kursni oblik. To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jedan ciklus za atletiku;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jedan ciklus za vežbe na tlu i spravama;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jedan ciklus za sportsku igru;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jedan ciklus za kursni oblik.</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Ukoliko se organizuje kursni oblik za aktivnost u časovnoj organizaciji rada, onda se planira četvrti ciklus, tako što se po četiri časa oduzimaju od prva tri ciklusa.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Nastavno gradivo po ciklusima može da se ostvaruje u kontinuitetu za jedan vremenski period (npr. atletika u jesenjem, vežbe na tlu i spravama u zimskom i timska igra u prolećnom) ili u dva perioda (npr. trčanje i skokovi iz atletike u jesenjem, a bacanje u prolećnom periodu).</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IV PRAĆENJE I OCENJIVANJE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Ocenjivanje se vrši brojčano, na osnovu ostvarivanja operativnih zadataka i minimalnih obrazovnih zahteva.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Praćenje napredovanja učenika obavlja se sukcesivno, tokom cele školske godine, na osnovu jedinstvene metodologije koja predviđa sledeće tematske celine: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Stanje motoričkih sposobnosti.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Usvojene zdravstveno-higijenske navike.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Dostignuti nivo savladanosti motornih znanja, umenja i navika u skladu sa individualnim mogućnostima učenika.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Odnos prema radu.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Usvojenost </w:t>
      </w:r>
      <w:r w:rsidRPr="00D903C4">
        <w:rPr>
          <w:rFonts w:ascii="Arial" w:eastAsia="Times New Roman" w:hAnsi="Arial" w:cs="Arial"/>
          <w:b/>
          <w:bCs/>
          <w:i/>
          <w:iCs/>
          <w:lang w:eastAsia="sr-Latn-CS"/>
        </w:rPr>
        <w:t>zdravstveno-higijenskih navika</w:t>
      </w:r>
      <w:r w:rsidRPr="00D903C4">
        <w:rPr>
          <w:rFonts w:ascii="Arial" w:eastAsia="Times New Roman" w:hAnsi="Arial" w:cs="Arial"/>
          <w:lang w:eastAsia="sr-Latn-CS"/>
        </w:rPr>
        <w:t xml:space="preserve"> prati se na osnovu utvrđivanja nivoa pravilnog držanja tela i održavanja lične i kolektivne higijene, a takođe i na osnovu usvojenosti i primene znanja iz oblasti zdravlja.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Stepen savladanosti </w:t>
      </w:r>
      <w:r w:rsidRPr="00D903C4">
        <w:rPr>
          <w:rFonts w:ascii="Arial" w:eastAsia="Times New Roman" w:hAnsi="Arial" w:cs="Arial"/>
          <w:b/>
          <w:bCs/>
          <w:i/>
          <w:iCs/>
          <w:lang w:eastAsia="sr-Latn-CS"/>
        </w:rPr>
        <w:t>motoričkih znanja i umenja</w:t>
      </w:r>
      <w:r w:rsidRPr="00D903C4">
        <w:rPr>
          <w:rFonts w:ascii="Arial" w:eastAsia="Times New Roman" w:hAnsi="Arial" w:cs="Arial"/>
          <w:lang w:eastAsia="sr-Latn-CS"/>
        </w:rPr>
        <w:t xml:space="preserve"> sprovodi se na osnovu minimalnih programskih zahteva, koji je utvrđen na kraju navođenja programskih sadržaja.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Odnos prema radu</w:t>
      </w:r>
      <w:r w:rsidRPr="00D903C4">
        <w:rPr>
          <w:rFonts w:ascii="Arial" w:eastAsia="Times New Roman" w:hAnsi="Arial" w:cs="Arial"/>
          <w:lang w:eastAsia="sr-Latn-CS"/>
        </w:rPr>
        <w:t xml:space="preserve"> vrednuje se na osnovu redovnog i aktivnog učestvovanja u nastavnom procesu, takmičenjima i vanškolskim aktivnostima.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Ocenjivanje učenika u okviru praćenja i vrednovanja nastavnog procesa, vrši se na osnovu </w:t>
      </w:r>
      <w:r w:rsidRPr="00D903C4">
        <w:rPr>
          <w:rFonts w:ascii="Arial" w:eastAsia="Times New Roman" w:hAnsi="Arial" w:cs="Arial"/>
          <w:i/>
          <w:iCs/>
          <w:lang w:eastAsia="sr-Latn-CS"/>
        </w:rPr>
        <w:t>Pravilnika o ocenjivanju učenika osnovne škole</w:t>
      </w:r>
      <w:r w:rsidRPr="00D903C4">
        <w:rPr>
          <w:rFonts w:ascii="Arial" w:eastAsia="Times New Roman" w:hAnsi="Arial" w:cs="Arial"/>
          <w:lang w:eastAsia="sr-Latn-CS"/>
        </w:rPr>
        <w:t xml:space="preserve"> ("Službeni glasnik RS", broj 93), od 17. VIII 2004. godine, i na osnovu savremenog didaktičko-metodičkih pristupa.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V PEDAGOŠKA DOKUMENTACIJA I DIDAKTIČKI MATERIJAL</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Obavezna pedagoška dokumentacija 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Dnevnik rada: </w:t>
      </w:r>
      <w:r w:rsidRPr="00D903C4">
        <w:rPr>
          <w:rFonts w:ascii="Arial" w:eastAsia="Times New Roman" w:hAnsi="Arial" w:cs="Arial"/>
          <w:lang w:eastAsia="sr-Latn-CS"/>
        </w:rPr>
        <w:t>struktura i sadržaj utvrđuje se na republičkom nivou i odobrava ga ministar, a nastavniku se ostavlja mogućnost da ga dopuni onim materijalom za koje ima još potrebe.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Planovi rada: </w:t>
      </w:r>
      <w:r w:rsidRPr="00D903C4">
        <w:rPr>
          <w:rFonts w:ascii="Arial" w:eastAsia="Times New Roman" w:hAnsi="Arial" w:cs="Arial"/>
          <w:lang w:eastAsia="sr-Latn-CS"/>
        </w:rPr>
        <w:t>godišnji, po razredima i ciklusima, plan stručnog veća, plan vančasovnih i vanškolskih aktivnosti i praćenje njihove realizacije.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Pisane pripreme</w:t>
      </w:r>
      <w:r w:rsidRPr="00D903C4">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Radni karton: </w:t>
      </w:r>
      <w:r w:rsidRPr="00D903C4">
        <w:rPr>
          <w:rFonts w:ascii="Arial" w:eastAsia="Times New Roman" w:hAnsi="Arial" w:cs="Arial"/>
          <w:lang w:eastAsia="sr-Latn-CS"/>
        </w:rPr>
        <w:t>treba da ima svaki učenik, sa programom sadržaja vežbi koji sačinjava predmetni nastavnik, a koji je prilagođen konkretnim uslovima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Formulari za obradu podataka za: </w:t>
      </w:r>
      <w:r w:rsidRPr="00D903C4">
        <w:rPr>
          <w:rFonts w:ascii="Arial" w:eastAsia="Times New Roman" w:hAnsi="Arial" w:cs="Arial"/>
          <w:lang w:eastAsia="sr-Latn-CS"/>
        </w:rPr>
        <w:t>stanje fizičkih sposobnosti, realizaciju programskih sadržaja u časovnoj i vančasovnoj organizaciji rada.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 xml:space="preserve">Očigledna sredstva: </w:t>
      </w:r>
      <w:r w:rsidRPr="00D903C4">
        <w:rPr>
          <w:rFonts w:ascii="Arial" w:eastAsia="Times New Roman" w:hAnsi="Arial" w:cs="Arial"/>
          <w:lang w:eastAsia="sr-Latn-CS"/>
        </w:rPr>
        <w:t>prikazi na CD-u i video kasetama uz adekvatne snimljene komentare ili komentare nastavnika, crteži, konturogrami, tablice orijentacionih vrednosti motoričkih sposobnosti, raznovrsna obeležavanja radnih mesta i drugi pisani materijali koji upućuju učenike na lakše razumevanje radnih zadataka.</w:t>
      </w:r>
    </w:p>
    <w:p w:rsidR="00D903C4" w:rsidRPr="00D903C4" w:rsidRDefault="00D903C4" w:rsidP="00D903C4">
      <w:pPr>
        <w:spacing w:after="0" w:line="240" w:lineRule="auto"/>
        <w:jc w:val="center"/>
        <w:rPr>
          <w:rFonts w:ascii="Arial" w:eastAsia="Times New Roman" w:hAnsi="Arial" w:cs="Arial"/>
          <w:i/>
          <w:iCs/>
          <w:sz w:val="30"/>
          <w:szCs w:val="30"/>
          <w:lang w:eastAsia="sr-Latn-CS"/>
        </w:rPr>
      </w:pPr>
      <w:r w:rsidRPr="00D903C4">
        <w:rPr>
          <w:rFonts w:ascii="Arial" w:eastAsia="Times New Roman" w:hAnsi="Arial" w:cs="Arial"/>
          <w:i/>
          <w:iCs/>
          <w:sz w:val="30"/>
          <w:szCs w:val="30"/>
          <w:lang w:eastAsia="sr-Latn-CS"/>
        </w:rPr>
        <w:t>B. OBAVEZNI IZBORNI NASTAVNI PREDMETI</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37" w:name="str_34"/>
      <w:bookmarkEnd w:id="37"/>
      <w:r w:rsidRPr="00D903C4">
        <w:rPr>
          <w:rFonts w:ascii="Arial" w:eastAsia="Times New Roman" w:hAnsi="Arial" w:cs="Arial"/>
          <w:b/>
          <w:bCs/>
          <w:sz w:val="29"/>
          <w:szCs w:val="29"/>
          <w:lang w:eastAsia="sr-Latn-CS"/>
        </w:rPr>
        <w:t>VERSKA NASTAVA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(1 čas nedeljno, 34 časa godišnje)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 verske nastave</w:t>
      </w:r>
      <w:r w:rsidRPr="00D903C4">
        <w:rPr>
          <w:rFonts w:ascii="Arial" w:eastAsia="Times New Roman" w:hAnsi="Arial" w:cs="Arial"/>
          <w:lang w:eastAsia="sr-Latn-CS"/>
        </w:rPr>
        <w:t xml:space="preser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w:t>
      </w:r>
      <w:r w:rsidRPr="00D903C4">
        <w:rPr>
          <w:rFonts w:ascii="Arial" w:eastAsia="Times New Roman" w:hAnsi="Arial" w:cs="Arial"/>
          <w:lang w:eastAsia="sr-Latn-CS"/>
        </w:rPr>
        <w:lastRenderedPageBreak/>
        <w:t>tolerantnom dijalogu, uz uvažavanje drugih religijskih iskustava i filozofskih pogleda, kao i naučnih saznanja i svih pozitivnih iskustava i dostignuća čovečanstva.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 verske nastave</w:t>
      </w:r>
      <w:r w:rsidRPr="00D903C4">
        <w:rPr>
          <w:rFonts w:ascii="Arial" w:eastAsia="Times New Roman" w:hAnsi="Arial" w:cs="Arial"/>
          <w:lang w:eastAsia="sr-Latn-CS"/>
        </w:rPr>
        <w:t xml:space="preserve"> su da kod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izgradi sposobnost za dublje razumevanje i vrednovanje kulture i civilizacije u kojoj žive, istorije čovečanstva i ljudskog stvaralaštva u nauci i drugim oblastima;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izgradi svest i uverenje da svet i život imaju večni smisao, kao i sposobnost za razumevanje i preispitivanje sopstvenog odnosa prema Bogu, ljudima i prirodi.</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38" w:name="str_35"/>
      <w:bookmarkEnd w:id="38"/>
      <w:r w:rsidRPr="00D903C4">
        <w:rPr>
          <w:rFonts w:ascii="Arial" w:eastAsia="Times New Roman" w:hAnsi="Arial" w:cs="Arial"/>
          <w:b/>
          <w:bCs/>
          <w:sz w:val="29"/>
          <w:szCs w:val="29"/>
          <w:lang w:eastAsia="sr-Latn-CS"/>
        </w:rPr>
        <w:t>VERSKA NASTAVA - PRAVOSLAVNI KATIHIZIS</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Naziv predmeta: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Verska nastava - pravoslavni katihizis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Godišnji fond časova: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34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Osmi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74"/>
        <w:gridCol w:w="1756"/>
        <w:gridCol w:w="1757"/>
        <w:gridCol w:w="1761"/>
        <w:gridCol w:w="2083"/>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TEMA</w:t>
            </w:r>
            <w:r w:rsidRPr="00D903C4">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CILJ</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ISHODI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NAČIN OSTVARIVANJA PROGRAMA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I - UVOD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učenika sa sadržajem predmeta, planom i programom i načinom realizacije nastave Pravoslavnog katihizisa;</w:t>
            </w:r>
            <w:r w:rsidRPr="00D903C4">
              <w:rPr>
                <w:rFonts w:ascii="Arial" w:eastAsia="Times New Roman" w:hAnsi="Arial" w:cs="Arial"/>
                <w:lang w:eastAsia="sr-Latn-CS"/>
              </w:rPr>
              <w:br/>
              <w:t xml:space="preserve">• Ustanoviti kakva su znanja stekli i kakve </w:t>
            </w:r>
            <w:r w:rsidRPr="00D903C4">
              <w:rPr>
                <w:rFonts w:ascii="Arial" w:eastAsia="Times New Roman" w:hAnsi="Arial" w:cs="Arial"/>
                <w:lang w:eastAsia="sr-Latn-CS"/>
              </w:rPr>
              <w:lastRenderedPageBreak/>
              <w:t xml:space="preserve">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moći da sagleda sadržaje kojima će se baviti nastava Pravoslavnog katihizisa u toku 8. razreda osnovne škole; </w:t>
            </w:r>
            <w:r w:rsidRPr="00D903C4">
              <w:rPr>
                <w:rFonts w:ascii="Arial" w:eastAsia="Times New Roman" w:hAnsi="Arial" w:cs="Arial"/>
                <w:lang w:eastAsia="sr-Latn-CS"/>
              </w:rPr>
              <w:br/>
              <w:t xml:space="preserve">• moći da uoči kakvo je njegovo predznanje iz gradiva Pravoslavnog katihizisa </w:t>
            </w:r>
            <w:r w:rsidRPr="00D903C4">
              <w:rPr>
                <w:rFonts w:ascii="Arial" w:eastAsia="Times New Roman" w:hAnsi="Arial" w:cs="Arial"/>
                <w:lang w:eastAsia="sr-Latn-CS"/>
              </w:rPr>
              <w:lastRenderedPageBreak/>
              <w:t xml:space="preserve">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Katihizacija kao liturgijska delatnost- zajedničko je delo katihete (veroučitelja) i njegovih učenika. </w:t>
            </w:r>
            <w:r w:rsidRPr="00D903C4">
              <w:rPr>
                <w:rFonts w:ascii="Arial" w:eastAsia="Times New Roman" w:hAnsi="Arial" w:cs="Arial"/>
                <w:lang w:eastAsia="sr-Latn-CS"/>
              </w:rPr>
              <w:br/>
              <w:t xml:space="preserve">Katiheta (veroučitelj) bi trebalo stalno da ima naumu da katiheza ne postoji radi gomilanja informacija ("znanja o veri"), već kao nastojanje da se </w:t>
            </w:r>
            <w:r w:rsidRPr="00D903C4">
              <w:rPr>
                <w:rFonts w:ascii="Arial" w:eastAsia="Times New Roman" w:hAnsi="Arial" w:cs="Arial"/>
                <w:lang w:eastAsia="sr-Latn-CS"/>
              </w:rPr>
              <w:lastRenderedPageBreak/>
              <w:t xml:space="preserve">učenje i iskustvo Crkve lično usvoje i sprovedu u život kroz slobodno učešće u bogoslužbenom životu Crkve. </w:t>
            </w:r>
            <w:r w:rsidRPr="00D903C4">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Vrste nastave</w:t>
            </w:r>
            <w:r w:rsidRPr="00D903C4">
              <w:rPr>
                <w:rFonts w:ascii="Arial" w:eastAsia="Times New Roman" w:hAnsi="Arial" w:cs="Arial"/>
                <w:b/>
                <w:bCs/>
                <w:lang w:eastAsia="sr-Latn-CS"/>
              </w:rPr>
              <w:br/>
            </w:r>
            <w:r w:rsidRPr="00D903C4">
              <w:rPr>
                <w:rFonts w:ascii="Arial" w:eastAsia="Times New Roman" w:hAnsi="Arial" w:cs="Arial"/>
                <w:lang w:eastAsia="sr-Latn-CS"/>
              </w:rPr>
              <w:t>Nastava se realizuje kroz sledeće oblike nastave:</w:t>
            </w:r>
            <w:r w:rsidRPr="00D903C4">
              <w:rPr>
                <w:rFonts w:ascii="Arial" w:eastAsia="Times New Roman" w:hAnsi="Arial" w:cs="Arial"/>
                <w:lang w:eastAsia="sr-Latn-CS"/>
              </w:rPr>
              <w:br/>
              <w:t xml:space="preserve">• teorijska nastava </w:t>
            </w:r>
            <w:r w:rsidRPr="00D903C4">
              <w:rPr>
                <w:rFonts w:ascii="Arial" w:eastAsia="Times New Roman" w:hAnsi="Arial" w:cs="Arial"/>
                <w:b/>
                <w:bCs/>
                <w:lang w:eastAsia="sr-Latn-CS"/>
              </w:rPr>
              <w:t>(32 časova)</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praktična nastava </w:t>
            </w:r>
            <w:r w:rsidRPr="00D903C4">
              <w:rPr>
                <w:rFonts w:ascii="Arial" w:eastAsia="Times New Roman" w:hAnsi="Arial" w:cs="Arial"/>
                <w:b/>
                <w:bCs/>
                <w:lang w:eastAsia="sr-Latn-CS"/>
              </w:rPr>
              <w:t>(2časa)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Mesto realizacije nastave</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Teorijska </w:t>
            </w:r>
            <w:r w:rsidRPr="00D903C4">
              <w:rPr>
                <w:rFonts w:ascii="Arial" w:eastAsia="Times New Roman" w:hAnsi="Arial" w:cs="Arial"/>
                <w:b/>
                <w:bCs/>
                <w:lang w:eastAsia="sr-Latn-CS"/>
              </w:rPr>
              <w:t>nastava se realizuje u učionici;</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Praktična </w:t>
            </w:r>
            <w:r w:rsidRPr="00D903C4">
              <w:rPr>
                <w:rFonts w:ascii="Arial" w:eastAsia="Times New Roman" w:hAnsi="Arial" w:cs="Arial"/>
                <w:b/>
                <w:bCs/>
                <w:lang w:eastAsia="sr-Latn-CS"/>
              </w:rPr>
              <w:t xml:space="preserve">nastava se realizuje u crkvi - učešćem u liturgijskom sabranju;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Didaktičko metodička uputstva za realizaciju nastave</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Uvodne časove trebalo bi osmisliti tako da doprinesu međusobnom upoznavanju učenika, upoznavanju učenika s ciljevima, </w:t>
            </w:r>
            <w:r w:rsidRPr="00D903C4">
              <w:rPr>
                <w:rFonts w:ascii="Arial" w:eastAsia="Times New Roman" w:hAnsi="Arial" w:cs="Arial"/>
                <w:lang w:eastAsia="sr-Latn-CS"/>
              </w:rPr>
              <w:lastRenderedPageBreak/>
              <w:t>ishodima, nastavnim sadržajima, ali i tako da nastavnik stekne početni uvid u to kakvim predznanjima i stavovima iz područja Pravoslavnog katihizisa, grupa raspolaže.</w:t>
            </w:r>
            <w:r w:rsidRPr="00D903C4">
              <w:rPr>
                <w:rFonts w:ascii="Arial" w:eastAsia="Times New Roman" w:hAnsi="Arial" w:cs="Arial"/>
                <w:lang w:eastAsia="sr-Latn-C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D903C4">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D903C4">
              <w:rPr>
                <w:rFonts w:ascii="Arial" w:eastAsia="Times New Roman" w:hAnsi="Arial" w:cs="Arial"/>
                <w:lang w:eastAsia="sr-Latn-CS"/>
              </w:rPr>
              <w:br/>
              <w:t xml:space="preserve">• Imaući u vidu zahteve nastavnog programa i mogućnosti transponovanja nastavnog sadržaja u pedagoško didaktička rešenja, nastavnik bi trebalo da vodi računa i o psihološkim činiocima izvođenja nastave - uzrastu učenika, nivou psihofizičkog </w:t>
            </w:r>
            <w:r w:rsidRPr="00D903C4">
              <w:rPr>
                <w:rFonts w:ascii="Arial" w:eastAsia="Times New Roman" w:hAnsi="Arial" w:cs="Arial"/>
                <w:lang w:eastAsia="sr-Latn-CS"/>
              </w:rPr>
              <w:lastRenderedPageBreak/>
              <w:t>razvoja, interesovanjima, sklonostima, sposobnostima i motivaciji učenika.</w:t>
            </w:r>
            <w:r w:rsidRPr="00D903C4">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D903C4">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Evaluacija nastave</w:t>
            </w:r>
            <w:r w:rsidRPr="00D903C4">
              <w:rPr>
                <w:rFonts w:ascii="Arial" w:eastAsia="Times New Roman" w:hAnsi="Arial" w:cs="Arial"/>
                <w:lang w:eastAsia="sr-Latn-CS"/>
              </w:rPr>
              <w:t xml:space="preserve"> </w:t>
            </w:r>
            <w:r w:rsidRPr="00D903C4">
              <w:rPr>
                <w:rFonts w:ascii="Arial" w:eastAsia="Times New Roman" w:hAnsi="Arial" w:cs="Arial"/>
                <w:lang w:eastAsia="sr-Latn-CS"/>
              </w:rPr>
              <w:br/>
              <w:t>Evaluaciju nastave (procenjivanje uspešnosti realizacije nastave i ostvarenosti zadataka i ishoda nastave) nastavnik će ostvariti na dva načina:</w:t>
            </w:r>
            <w:r w:rsidRPr="00D903C4">
              <w:rPr>
                <w:rFonts w:ascii="Arial" w:eastAsia="Times New Roman" w:hAnsi="Arial" w:cs="Arial"/>
                <w:lang w:eastAsia="sr-Latn-CS"/>
              </w:rPr>
              <w:br/>
              <w:t xml:space="preserve">• procenjivanjem reakcije učenika ili prikupljanjem komentara učenika putem anketnih evaluacionih listića; </w:t>
            </w:r>
            <w:r w:rsidRPr="00D903C4">
              <w:rPr>
                <w:rFonts w:ascii="Arial" w:eastAsia="Times New Roman" w:hAnsi="Arial" w:cs="Arial"/>
                <w:lang w:eastAsia="sr-Latn-CS"/>
              </w:rPr>
              <w:br/>
              <w:t xml:space="preserve">• proverom znanja koje učenici usvajaju na času i ispitaivanjem stavova;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Ocenjivanje</w:t>
            </w:r>
            <w:r w:rsidRPr="00D903C4">
              <w:rPr>
                <w:rFonts w:ascii="Arial" w:eastAsia="Times New Roman" w:hAnsi="Arial" w:cs="Arial"/>
                <w:lang w:eastAsia="sr-Latn-CS"/>
              </w:rPr>
              <w:t xml:space="preserve"> </w:t>
            </w:r>
            <w:r w:rsidRPr="00D903C4">
              <w:rPr>
                <w:rFonts w:ascii="Arial" w:eastAsia="Times New Roman" w:hAnsi="Arial" w:cs="Arial"/>
                <w:lang w:eastAsia="sr-Latn-CS"/>
              </w:rPr>
              <w:br/>
              <w:t>Neposredno opisno ocenjivanje učenika može se vršiti kroz:</w:t>
            </w:r>
            <w:r w:rsidRPr="00D903C4">
              <w:rPr>
                <w:rFonts w:ascii="Arial" w:eastAsia="Times New Roman" w:hAnsi="Arial" w:cs="Arial"/>
                <w:lang w:eastAsia="sr-Latn-CS"/>
              </w:rPr>
              <w:br/>
              <w:t>• usmeno ispitivanje;</w:t>
            </w:r>
            <w:r w:rsidRPr="00D903C4">
              <w:rPr>
                <w:rFonts w:ascii="Arial" w:eastAsia="Times New Roman" w:hAnsi="Arial" w:cs="Arial"/>
                <w:lang w:eastAsia="sr-Latn-CS"/>
              </w:rPr>
              <w:br/>
            </w:r>
            <w:r w:rsidRPr="00D903C4">
              <w:rPr>
                <w:rFonts w:ascii="Arial" w:eastAsia="Times New Roman" w:hAnsi="Arial" w:cs="Arial"/>
                <w:lang w:eastAsia="sr-Latn-CS"/>
              </w:rPr>
              <w:lastRenderedPageBreak/>
              <w:t>• pismeno ispitivanje;</w:t>
            </w:r>
            <w:r w:rsidRPr="00D903C4">
              <w:rPr>
                <w:rFonts w:ascii="Arial" w:eastAsia="Times New Roman" w:hAnsi="Arial" w:cs="Arial"/>
                <w:lang w:eastAsia="sr-Latn-CS"/>
              </w:rPr>
              <w:br/>
              <w:t xml:space="preserve">• posmatranje ponašanja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Okvirni broj časova po temama</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Uvod - </w:t>
            </w:r>
            <w:r w:rsidRPr="00D903C4">
              <w:rPr>
                <w:rFonts w:ascii="Arial" w:eastAsia="Times New Roman" w:hAnsi="Arial" w:cs="Arial"/>
                <w:b/>
                <w:bCs/>
                <w:lang w:eastAsia="sr-Latn-CS"/>
              </w:rPr>
              <w:t>1</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Čovek je ikona Božija - </w:t>
            </w:r>
            <w:r w:rsidRPr="00D903C4">
              <w:rPr>
                <w:rFonts w:ascii="Arial" w:eastAsia="Times New Roman" w:hAnsi="Arial" w:cs="Arial"/>
                <w:b/>
                <w:bCs/>
                <w:lang w:eastAsia="sr-Latn-CS"/>
              </w:rPr>
              <w:t>6</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Podvižničko-evharistijski etos - </w:t>
            </w:r>
            <w:r w:rsidRPr="00D903C4">
              <w:rPr>
                <w:rFonts w:ascii="Arial" w:eastAsia="Times New Roman" w:hAnsi="Arial" w:cs="Arial"/>
                <w:b/>
                <w:bCs/>
                <w:lang w:eastAsia="sr-Latn-CS"/>
              </w:rPr>
              <w:t>7</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Liturgija - </w:t>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Carstvo Božije - </w:t>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Evaluacija - </w:t>
            </w:r>
            <w:r w:rsidRPr="00D903C4">
              <w:rPr>
                <w:rFonts w:ascii="Arial" w:eastAsia="Times New Roman" w:hAnsi="Arial" w:cs="Arial"/>
                <w:b/>
                <w:bCs/>
                <w:lang w:eastAsia="sr-Latn-CS"/>
              </w:rPr>
              <w:t>1+2</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II - ČOVEK JE IKONA BOŽIJA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2. Čovek - ikona Božja i sveštenik tvari</w:t>
            </w:r>
            <w:r w:rsidRPr="00D903C4">
              <w:rPr>
                <w:rFonts w:ascii="Arial" w:eastAsia="Times New Roman" w:hAnsi="Arial" w:cs="Arial"/>
                <w:b/>
                <w:bCs/>
                <w:lang w:eastAsia="sr-Latn-CS"/>
              </w:rPr>
              <w:br/>
              <w:t>3. Hrišćansko shvatanje ličnosti</w:t>
            </w:r>
            <w:r w:rsidRPr="00D903C4">
              <w:rPr>
                <w:rFonts w:ascii="Arial" w:eastAsia="Times New Roman" w:hAnsi="Arial" w:cs="Arial"/>
                <w:b/>
                <w:bCs/>
                <w:lang w:eastAsia="sr-Latn-CS"/>
              </w:rPr>
              <w:br/>
              <w:t>4. Greh kao promašaj čovekovog naznačenja</w:t>
            </w:r>
            <w:r w:rsidRPr="00D903C4">
              <w:rPr>
                <w:rFonts w:ascii="Arial" w:eastAsia="Times New Roman" w:hAnsi="Arial" w:cs="Arial"/>
                <w:b/>
                <w:bCs/>
                <w:lang w:eastAsia="sr-Latn-CS"/>
              </w:rPr>
              <w:br/>
              <w:t>5. Novozavetne zapovesti Božije</w:t>
            </w:r>
            <w:r w:rsidRPr="00D903C4">
              <w:rPr>
                <w:rFonts w:ascii="Arial" w:eastAsia="Times New Roman" w:hAnsi="Arial" w:cs="Arial"/>
                <w:b/>
                <w:bCs/>
                <w:lang w:eastAsia="sr-Latn-CS"/>
              </w:rPr>
              <w:br/>
              <w:t xml:space="preserve">6. Sloboda i ljubav u hrišćanskom etosu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Produbiti kod učenika znanje o čoveku kao ikoni Božijoj u svetu;</w:t>
            </w:r>
            <w:r w:rsidRPr="00D903C4">
              <w:rPr>
                <w:rFonts w:ascii="Arial" w:eastAsia="Times New Roman" w:hAnsi="Arial" w:cs="Arial"/>
                <w:lang w:eastAsia="sr-Latn-CS"/>
              </w:rPr>
              <w:br/>
              <w:t xml:space="preserve">• Razviti svest kod učenika o neophodnosti života u zajednici; </w:t>
            </w:r>
            <w:r w:rsidRPr="00D903C4">
              <w:rPr>
                <w:rFonts w:ascii="Arial" w:eastAsia="Times New Roman" w:hAnsi="Arial" w:cs="Arial"/>
                <w:lang w:eastAsia="sr-Latn-CS"/>
              </w:rPr>
              <w:br/>
              <w:t>• Razviti svest kod učenika da je greh zloupotreba slobode;</w:t>
            </w:r>
            <w:r w:rsidRPr="00D903C4">
              <w:rPr>
                <w:rFonts w:ascii="Arial" w:eastAsia="Times New Roman" w:hAnsi="Arial" w:cs="Arial"/>
                <w:lang w:eastAsia="sr-Latn-CS"/>
              </w:rPr>
              <w:br/>
              <w:t>• Omogućiti učenicima osnov za razumevanje hrišćanskog pojma slobode;</w:t>
            </w:r>
            <w:r w:rsidRPr="00D903C4">
              <w:rPr>
                <w:rFonts w:ascii="Arial" w:eastAsia="Times New Roman" w:hAnsi="Arial" w:cs="Arial"/>
                <w:lang w:eastAsia="sr-Latn-CS"/>
              </w:rPr>
              <w:br/>
              <w:t>• Podstaći učenike na uzajamnu ljubav i poštovanje;</w:t>
            </w:r>
            <w:r w:rsidRPr="00D903C4">
              <w:rPr>
                <w:rFonts w:ascii="Arial" w:eastAsia="Times New Roman" w:hAnsi="Arial" w:cs="Arial"/>
                <w:lang w:eastAsia="sr-Latn-CS"/>
              </w:rPr>
              <w:br/>
              <w:t xml:space="preserve">• Podstaći učenike na stalno preispitivanje svog života.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moći da uvidi da je čovek ikona Božija jer je slobodna ličnost i da je služba čovekova da bude spona između Boga i sveta.</w:t>
            </w:r>
            <w:r w:rsidRPr="00D903C4">
              <w:rPr>
                <w:rFonts w:ascii="Arial" w:eastAsia="Times New Roman" w:hAnsi="Arial" w:cs="Arial"/>
                <w:lang w:eastAsia="sr-Latn-CS"/>
              </w:rPr>
              <w:br/>
              <w:t>• moći da uvidi da se čovek ostvaruje kao ličnost u slobodnoj zajednici ljubavi sa drugim.</w:t>
            </w:r>
            <w:r w:rsidRPr="00D903C4">
              <w:rPr>
                <w:rFonts w:ascii="Arial" w:eastAsia="Times New Roman" w:hAnsi="Arial" w:cs="Arial"/>
                <w:lang w:eastAsia="sr-Latn-CS"/>
              </w:rPr>
              <w:br/>
              <w:t>• biti podstaknut da učestvuje u liturgijskoj zajednici.</w:t>
            </w:r>
            <w:r w:rsidRPr="00D903C4">
              <w:rPr>
                <w:rFonts w:ascii="Arial" w:eastAsia="Times New Roman" w:hAnsi="Arial" w:cs="Arial"/>
                <w:lang w:eastAsia="sr-Latn-CS"/>
              </w:rPr>
              <w:br/>
              <w:t>• moći da sagleda greh kao promašaj ljudskog naznačenja;</w:t>
            </w:r>
            <w:r w:rsidRPr="00D903C4">
              <w:rPr>
                <w:rFonts w:ascii="Arial" w:eastAsia="Times New Roman" w:hAnsi="Arial" w:cs="Arial"/>
                <w:lang w:eastAsia="sr-Latn-CS"/>
              </w:rPr>
              <w:br/>
              <w:t>• moći da razlikuje slobodu od samovolje;</w:t>
            </w:r>
            <w:r w:rsidRPr="00D903C4">
              <w:rPr>
                <w:rFonts w:ascii="Arial" w:eastAsia="Times New Roman" w:hAnsi="Arial" w:cs="Arial"/>
                <w:lang w:eastAsia="sr-Latn-CS"/>
              </w:rPr>
              <w:br/>
              <w:t xml:space="preserve">• moći da uvidi da čovek može biti rob svojih loših osobina i navika; </w:t>
            </w:r>
            <w:r w:rsidRPr="00D903C4">
              <w:rPr>
                <w:rFonts w:ascii="Arial" w:eastAsia="Times New Roman" w:hAnsi="Arial" w:cs="Arial"/>
                <w:lang w:eastAsia="sr-Latn-CS"/>
              </w:rPr>
              <w:br/>
              <w:t>• biti podstaknut da uvidi vrednost bližnjega u sopstvenom životu;</w:t>
            </w:r>
            <w:r w:rsidRPr="00D903C4">
              <w:rPr>
                <w:rFonts w:ascii="Arial" w:eastAsia="Times New Roman" w:hAnsi="Arial" w:cs="Arial"/>
                <w:lang w:eastAsia="sr-Latn-CS"/>
              </w:rPr>
              <w:br/>
              <w:t>• moći da usvoji stav da jedino kroz ljubav čovek može prevazići konflikt;</w:t>
            </w:r>
            <w:r w:rsidRPr="00D903C4">
              <w:rPr>
                <w:rFonts w:ascii="Arial" w:eastAsia="Times New Roman" w:hAnsi="Arial" w:cs="Arial"/>
                <w:lang w:eastAsia="sr-Latn-CS"/>
              </w:rPr>
              <w:br/>
              <w:t xml:space="preserve">• moći da vrednuje svoje postupke na osnovu Hristovih zapovesti o ljubavi.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Čovek - ikona Božja i sveštenik tvari</w:t>
            </w:r>
            <w:r w:rsidRPr="00D903C4">
              <w:rPr>
                <w:rFonts w:ascii="Arial" w:eastAsia="Times New Roman" w:hAnsi="Arial" w:cs="Arial"/>
                <w:lang w:eastAsia="sr-Latn-CS"/>
              </w:rPr>
              <w:br/>
              <w:t>• Hrišćansko shvatanje ličnosti</w:t>
            </w:r>
            <w:r w:rsidRPr="00D903C4">
              <w:rPr>
                <w:rFonts w:ascii="Arial" w:eastAsia="Times New Roman" w:hAnsi="Arial" w:cs="Arial"/>
                <w:lang w:eastAsia="sr-Latn-CS"/>
              </w:rPr>
              <w:br/>
              <w:t>• Greh kao promašaj čovekovog naznačenja</w:t>
            </w:r>
            <w:r w:rsidRPr="00D903C4">
              <w:rPr>
                <w:rFonts w:ascii="Arial" w:eastAsia="Times New Roman" w:hAnsi="Arial" w:cs="Arial"/>
                <w:lang w:eastAsia="sr-Latn-CS"/>
              </w:rPr>
              <w:br/>
              <w:t>• Dve velike zapovesti o ljubavi</w:t>
            </w:r>
            <w:r w:rsidRPr="00D903C4">
              <w:rPr>
                <w:rFonts w:ascii="Arial" w:eastAsia="Times New Roman" w:hAnsi="Arial" w:cs="Arial"/>
                <w:lang w:eastAsia="sr-Latn-CS"/>
              </w:rPr>
              <w:br/>
              <w:t xml:space="preserve">• Sloboda i ljubav u hrišćanskom etosu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III - PODVIŽNIČKO -EVHARISTIJSKI ETOS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7. Hrišćanski podvig </w:t>
            </w:r>
            <w:r w:rsidRPr="00D903C4">
              <w:rPr>
                <w:rFonts w:ascii="Arial" w:eastAsia="Times New Roman" w:hAnsi="Arial" w:cs="Arial"/>
                <w:b/>
                <w:bCs/>
                <w:lang w:eastAsia="sr-Latn-CS"/>
              </w:rPr>
              <w:br/>
              <w:t>8. Podvizi Svetitelja</w:t>
            </w:r>
            <w:r w:rsidRPr="00D903C4">
              <w:rPr>
                <w:rFonts w:ascii="Arial" w:eastAsia="Times New Roman" w:hAnsi="Arial" w:cs="Arial"/>
                <w:b/>
                <w:bCs/>
                <w:lang w:eastAsia="sr-Latn-CS"/>
              </w:rPr>
              <w:br/>
              <w:t>9. Post</w:t>
            </w:r>
            <w:r w:rsidRPr="00D903C4">
              <w:rPr>
                <w:rFonts w:ascii="Arial" w:eastAsia="Times New Roman" w:hAnsi="Arial" w:cs="Arial"/>
                <w:b/>
                <w:bCs/>
                <w:lang w:eastAsia="sr-Latn-CS"/>
              </w:rPr>
              <w:br/>
              <w:t>10. Hrišćanske vrline</w:t>
            </w:r>
            <w:r w:rsidRPr="00D903C4">
              <w:rPr>
                <w:rFonts w:ascii="Arial" w:eastAsia="Times New Roman" w:hAnsi="Arial" w:cs="Arial"/>
                <w:b/>
                <w:bCs/>
                <w:lang w:eastAsia="sr-Latn-CS"/>
              </w:rPr>
              <w:br/>
              <w:t xml:space="preserve">11. Evharistijski pogled na svet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Omogućiti učenicima osnov za pravilno razumevanje hrišćanskog podviga;</w:t>
            </w:r>
            <w:r w:rsidRPr="00D903C4">
              <w:rPr>
                <w:rFonts w:ascii="Arial" w:eastAsia="Times New Roman" w:hAnsi="Arial" w:cs="Arial"/>
                <w:lang w:eastAsia="sr-Latn-CS"/>
              </w:rPr>
              <w:br/>
              <w:t>• Uputiti učenike na smisao podviga svetitelja;</w:t>
            </w:r>
            <w:r w:rsidRPr="00D903C4">
              <w:rPr>
                <w:rFonts w:ascii="Arial" w:eastAsia="Times New Roman" w:hAnsi="Arial" w:cs="Arial"/>
                <w:lang w:eastAsia="sr-Latn-CS"/>
              </w:rPr>
              <w:br/>
              <w:t>• Objasniti učenicima način, smisao i cilj posta;</w:t>
            </w:r>
            <w:r w:rsidRPr="00D903C4">
              <w:rPr>
                <w:rFonts w:ascii="Arial" w:eastAsia="Times New Roman" w:hAnsi="Arial" w:cs="Arial"/>
                <w:lang w:eastAsia="sr-Latn-CS"/>
              </w:rPr>
              <w:br/>
              <w:t>• Upoznati učenike sa Žitijima Svetih;</w:t>
            </w:r>
            <w:r w:rsidRPr="00D903C4">
              <w:rPr>
                <w:rFonts w:ascii="Arial" w:eastAsia="Times New Roman" w:hAnsi="Arial" w:cs="Arial"/>
                <w:lang w:eastAsia="sr-Latn-CS"/>
              </w:rPr>
              <w:br/>
              <w:t xml:space="preserve">• Razviti evharistijski etos kod učenika.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moći da uvidi da je podvig način života u Crkvi;</w:t>
            </w:r>
            <w:r w:rsidRPr="00D903C4">
              <w:rPr>
                <w:rFonts w:ascii="Arial" w:eastAsia="Times New Roman" w:hAnsi="Arial" w:cs="Arial"/>
                <w:lang w:eastAsia="sr-Latn-CS"/>
              </w:rPr>
              <w:br/>
              <w:t xml:space="preserve">• moći da prepozna različite podvige kao puteve koji vode ka istom cilju; </w:t>
            </w:r>
            <w:r w:rsidRPr="00D903C4">
              <w:rPr>
                <w:rFonts w:ascii="Arial" w:eastAsia="Times New Roman" w:hAnsi="Arial" w:cs="Arial"/>
                <w:lang w:eastAsia="sr-Latn-CS"/>
              </w:rPr>
              <w:br/>
              <w:t>• moći da objasni kad i kako se posti;</w:t>
            </w:r>
            <w:r w:rsidRPr="00D903C4">
              <w:rPr>
                <w:rFonts w:ascii="Arial" w:eastAsia="Times New Roman" w:hAnsi="Arial" w:cs="Arial"/>
                <w:lang w:eastAsia="sr-Latn-CS"/>
              </w:rPr>
              <w:br/>
              <w:t>• moći da uvidi smisao i značaj posta;</w:t>
            </w:r>
            <w:r w:rsidRPr="00D903C4">
              <w:rPr>
                <w:rFonts w:ascii="Arial" w:eastAsia="Times New Roman" w:hAnsi="Arial" w:cs="Arial"/>
                <w:lang w:eastAsia="sr-Latn-CS"/>
              </w:rPr>
              <w:br/>
              <w:t>• biti podstaknut na post i molitvu kao način služenja Bogu;</w:t>
            </w:r>
            <w:r w:rsidRPr="00D903C4">
              <w:rPr>
                <w:rFonts w:ascii="Arial" w:eastAsia="Times New Roman" w:hAnsi="Arial" w:cs="Arial"/>
                <w:lang w:eastAsia="sr-Latn-CS"/>
              </w:rPr>
              <w:br/>
              <w:t>• biti podstaknut da razvija hrišćanske vrline;</w:t>
            </w:r>
            <w:r w:rsidRPr="00D903C4">
              <w:rPr>
                <w:rFonts w:ascii="Arial" w:eastAsia="Times New Roman" w:hAnsi="Arial" w:cs="Arial"/>
                <w:lang w:eastAsia="sr-Latn-CS"/>
              </w:rPr>
              <w:br/>
              <w:t>• biti podstaknut da se kritički odnosi prema svojim postupcima;</w:t>
            </w:r>
            <w:r w:rsidRPr="00D903C4">
              <w:rPr>
                <w:rFonts w:ascii="Arial" w:eastAsia="Times New Roman" w:hAnsi="Arial" w:cs="Arial"/>
                <w:lang w:eastAsia="sr-Latn-CS"/>
              </w:rPr>
              <w:br/>
              <w:t>• biti podstaknut da čita Žitija Svetih;</w:t>
            </w:r>
            <w:r w:rsidRPr="00D903C4">
              <w:rPr>
                <w:rFonts w:ascii="Arial" w:eastAsia="Times New Roman" w:hAnsi="Arial" w:cs="Arial"/>
                <w:lang w:eastAsia="sr-Latn-CS"/>
              </w:rPr>
              <w:br/>
              <w:t xml:space="preserve">• biti podstaknut da zasnuje svoj odnos prema Bogu na zahvalnosti.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Hrišćanski podvig </w:t>
            </w:r>
            <w:r w:rsidRPr="00D903C4">
              <w:rPr>
                <w:rFonts w:ascii="Arial" w:eastAsia="Times New Roman" w:hAnsi="Arial" w:cs="Arial"/>
                <w:lang w:eastAsia="sr-Latn-CS"/>
              </w:rPr>
              <w:br/>
              <w:t>• Primeri podviga: sveti ljudi su imali različite podvige</w:t>
            </w:r>
            <w:r w:rsidRPr="00D903C4">
              <w:rPr>
                <w:rFonts w:ascii="Arial" w:eastAsia="Times New Roman" w:hAnsi="Arial" w:cs="Arial"/>
                <w:lang w:eastAsia="sr-Latn-CS"/>
              </w:rPr>
              <w:br/>
              <w:t>• Hrišćanski post (duhovni smisao, način posta, evharistijski, jednodnevni i višednevni post)</w:t>
            </w:r>
            <w:r w:rsidRPr="00D903C4">
              <w:rPr>
                <w:rFonts w:ascii="Arial" w:eastAsia="Times New Roman" w:hAnsi="Arial" w:cs="Arial"/>
                <w:lang w:eastAsia="sr-Latn-CS"/>
              </w:rPr>
              <w:br/>
              <w:t>• Osnovne hrišćanske vrline</w:t>
            </w:r>
            <w:r w:rsidRPr="00D903C4">
              <w:rPr>
                <w:rFonts w:ascii="Arial" w:eastAsia="Times New Roman" w:hAnsi="Arial" w:cs="Arial"/>
                <w:lang w:eastAsia="sr-Latn-CS"/>
              </w:rPr>
              <w:br/>
              <w:t xml:space="preserve">• Evharistijski pogled na svet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IV - LITURGIJA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12. Molitva - lična i saborna</w:t>
            </w:r>
            <w:r w:rsidRPr="00D903C4">
              <w:rPr>
                <w:rFonts w:ascii="Arial" w:eastAsia="Times New Roman" w:hAnsi="Arial" w:cs="Arial"/>
                <w:b/>
                <w:bCs/>
                <w:lang w:eastAsia="sr-Latn-CS"/>
              </w:rPr>
              <w:br/>
              <w:t>13. Crkva je Telo Hristovo</w:t>
            </w:r>
            <w:r w:rsidRPr="00D903C4">
              <w:rPr>
                <w:rFonts w:ascii="Arial" w:eastAsia="Times New Roman" w:hAnsi="Arial" w:cs="Arial"/>
                <w:b/>
                <w:bCs/>
                <w:lang w:eastAsia="sr-Latn-CS"/>
              </w:rPr>
              <w:br/>
              <w:t>14. Božanstvena Liturgija (opis toka liturgije)</w:t>
            </w:r>
            <w:r w:rsidRPr="00D903C4">
              <w:rPr>
                <w:rFonts w:ascii="Arial" w:eastAsia="Times New Roman" w:hAnsi="Arial" w:cs="Arial"/>
                <w:b/>
                <w:bCs/>
                <w:lang w:eastAsia="sr-Latn-CS"/>
              </w:rPr>
              <w:br/>
              <w:t>15. Liturgijski prostor (delovi hrama)</w:t>
            </w:r>
            <w:r w:rsidRPr="00D903C4">
              <w:rPr>
                <w:rFonts w:ascii="Arial" w:eastAsia="Times New Roman" w:hAnsi="Arial" w:cs="Arial"/>
                <w:b/>
                <w:bCs/>
                <w:lang w:eastAsia="sr-Latn-CS"/>
              </w:rPr>
              <w:br/>
              <w:t xml:space="preserve">16. Osvećenje vremena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Ukazati učenicima na značaj lične i saborne molitve; </w:t>
            </w:r>
            <w:r w:rsidRPr="00D903C4">
              <w:rPr>
                <w:rFonts w:ascii="Arial" w:eastAsia="Times New Roman" w:hAnsi="Arial" w:cs="Arial"/>
                <w:lang w:eastAsia="sr-Latn-CS"/>
              </w:rPr>
              <w:br/>
              <w:t>• Objasniti učenicima važnost Liturgije tumačenjem značenja reči Evharistija i Liturgija (zahvalnost i zajedničko delo);</w:t>
            </w:r>
            <w:r w:rsidRPr="00D903C4">
              <w:rPr>
                <w:rFonts w:ascii="Arial" w:eastAsia="Times New Roman" w:hAnsi="Arial" w:cs="Arial"/>
                <w:lang w:eastAsia="sr-Latn-CS"/>
              </w:rPr>
              <w:br/>
              <w:t xml:space="preserve">• Ukazati učenicima da je liturgijsko sabranje izraz </w:t>
            </w:r>
            <w:r w:rsidRPr="00D903C4">
              <w:rPr>
                <w:rFonts w:ascii="Arial" w:eastAsia="Times New Roman" w:hAnsi="Arial" w:cs="Arial"/>
                <w:lang w:eastAsia="sr-Latn-CS"/>
              </w:rPr>
              <w:lastRenderedPageBreak/>
              <w:t>Crkve kao Tela Hristovog;</w:t>
            </w:r>
            <w:r w:rsidRPr="00D903C4">
              <w:rPr>
                <w:rFonts w:ascii="Arial" w:eastAsia="Times New Roman" w:hAnsi="Arial" w:cs="Arial"/>
                <w:lang w:eastAsia="sr-Latn-CS"/>
              </w:rPr>
              <w:br/>
              <w:t>• Ukazati učenicima na celinu liturgijskog događaja kao uzajamnog darivanja Boga i njegovog naroda</w:t>
            </w:r>
            <w:r w:rsidRPr="00D903C4">
              <w:rPr>
                <w:rFonts w:ascii="Arial" w:eastAsia="Times New Roman" w:hAnsi="Arial" w:cs="Arial"/>
                <w:lang w:eastAsia="sr-Latn-CS"/>
              </w:rPr>
              <w:br/>
              <w:t>• Upoznati učenike sa smislom i osnovnim elementima Liturgije;</w:t>
            </w:r>
            <w:r w:rsidRPr="00D903C4">
              <w:rPr>
                <w:rFonts w:ascii="Arial" w:eastAsia="Times New Roman" w:hAnsi="Arial" w:cs="Arial"/>
                <w:lang w:eastAsia="sr-Latn-CS"/>
              </w:rPr>
              <w:br/>
              <w:t>• Podstaći učenike na zajedničko učešće u bogosluženjima;</w:t>
            </w:r>
            <w:r w:rsidRPr="00D903C4">
              <w:rPr>
                <w:rFonts w:ascii="Arial" w:eastAsia="Times New Roman" w:hAnsi="Arial" w:cs="Arial"/>
                <w:lang w:eastAsia="sr-Latn-CS"/>
              </w:rPr>
              <w:br/>
            </w:r>
            <w:r w:rsidRPr="00D903C4">
              <w:rPr>
                <w:rFonts w:ascii="Arial" w:eastAsia="Times New Roman" w:hAnsi="Arial" w:cs="Arial"/>
                <w:lang w:eastAsia="sr-Latn-CS"/>
              </w:rPr>
              <w:br/>
              <w:t xml:space="preserve">• Objasniti učenicima dinamiku bogoslužbenog vremena.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moći da uvidi da je molitva razgovor sa Bogom;</w:t>
            </w:r>
            <w:r w:rsidRPr="00D903C4">
              <w:rPr>
                <w:rFonts w:ascii="Arial" w:eastAsia="Times New Roman" w:hAnsi="Arial" w:cs="Arial"/>
                <w:lang w:eastAsia="sr-Latn-CS"/>
              </w:rPr>
              <w:br/>
              <w:t>• biti podstaknut da preispita i obogati svoj molitveni život;</w:t>
            </w:r>
            <w:r w:rsidRPr="00D903C4">
              <w:rPr>
                <w:rFonts w:ascii="Arial" w:eastAsia="Times New Roman" w:hAnsi="Arial" w:cs="Arial"/>
                <w:lang w:eastAsia="sr-Latn-CS"/>
              </w:rPr>
              <w:br/>
              <w:t>• moći da shvati ličnu molitvu kao pripremu za sabornu molitvu;</w:t>
            </w:r>
            <w:r w:rsidRPr="00D903C4">
              <w:rPr>
                <w:rFonts w:ascii="Arial" w:eastAsia="Times New Roman" w:hAnsi="Arial" w:cs="Arial"/>
                <w:lang w:eastAsia="sr-Latn-CS"/>
              </w:rPr>
              <w:br/>
              <w:t>• moći da objasni značenje reči Liturgija i Evharistija;</w:t>
            </w:r>
            <w:r w:rsidRPr="00D903C4">
              <w:rPr>
                <w:rFonts w:ascii="Arial" w:eastAsia="Times New Roman" w:hAnsi="Arial" w:cs="Arial"/>
                <w:lang w:eastAsia="sr-Latn-CS"/>
              </w:rPr>
              <w:br/>
              <w:t xml:space="preserve">• moći da odnos </w:t>
            </w:r>
            <w:r w:rsidRPr="00D903C4">
              <w:rPr>
                <w:rFonts w:ascii="Arial" w:eastAsia="Times New Roman" w:hAnsi="Arial" w:cs="Arial"/>
                <w:lang w:eastAsia="sr-Latn-CS"/>
              </w:rPr>
              <w:lastRenderedPageBreak/>
              <w:t>među članovima Crkve poredi sa povezanošću udova u ljudskom telu;</w:t>
            </w:r>
            <w:r w:rsidRPr="00D903C4">
              <w:rPr>
                <w:rFonts w:ascii="Arial" w:eastAsia="Times New Roman" w:hAnsi="Arial" w:cs="Arial"/>
                <w:lang w:eastAsia="sr-Latn-CS"/>
              </w:rPr>
              <w:br/>
              <w:t>• moći da prepozna neke od elemenata Liturgije;</w:t>
            </w:r>
            <w:r w:rsidRPr="00D903C4">
              <w:rPr>
                <w:rFonts w:ascii="Arial" w:eastAsia="Times New Roman" w:hAnsi="Arial" w:cs="Arial"/>
                <w:lang w:eastAsia="sr-Latn-CS"/>
              </w:rPr>
              <w:br/>
              <w:t>• moći da uvidi da Molitva Gospodnja ima liturgijsku osnovu;</w:t>
            </w:r>
            <w:r w:rsidRPr="00D903C4">
              <w:rPr>
                <w:rFonts w:ascii="Arial" w:eastAsia="Times New Roman" w:hAnsi="Arial" w:cs="Arial"/>
                <w:lang w:eastAsia="sr-Latn-CS"/>
              </w:rPr>
              <w:br/>
              <w:t>• moći da navede najvažnije delove hrama i prepozna njihovu bogoslužbenu namenu.</w:t>
            </w:r>
            <w:r w:rsidRPr="00D903C4">
              <w:rPr>
                <w:rFonts w:ascii="Arial" w:eastAsia="Times New Roman" w:hAnsi="Arial" w:cs="Arial"/>
                <w:lang w:eastAsia="sr-Latn-CS"/>
              </w:rPr>
              <w:br/>
              <w:t>• moći da imenuje neka bogosluženja i da zna da postoje pokretni i nepokretni praznici;</w:t>
            </w:r>
            <w:r w:rsidRPr="00D903C4">
              <w:rPr>
                <w:rFonts w:ascii="Arial" w:eastAsia="Times New Roman" w:hAnsi="Arial" w:cs="Arial"/>
                <w:lang w:eastAsia="sr-Latn-CS"/>
              </w:rPr>
              <w:br/>
              <w:t xml:space="preserve">• biti podstaknut da aktivnije učestvuje u bogosluženjima;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Molitva - lična i saborna</w:t>
            </w:r>
            <w:r w:rsidRPr="00D903C4">
              <w:rPr>
                <w:rFonts w:ascii="Arial" w:eastAsia="Times New Roman" w:hAnsi="Arial" w:cs="Arial"/>
                <w:lang w:eastAsia="sr-Latn-CS"/>
              </w:rPr>
              <w:br/>
              <w:t>• Crkva je Telo Hristovo</w:t>
            </w:r>
            <w:r w:rsidRPr="00D903C4">
              <w:rPr>
                <w:rFonts w:ascii="Arial" w:eastAsia="Times New Roman" w:hAnsi="Arial" w:cs="Arial"/>
                <w:lang w:eastAsia="sr-Latn-CS"/>
              </w:rPr>
              <w:br/>
              <w:t xml:space="preserve">• Božanstvena liturgija </w:t>
            </w:r>
            <w:r w:rsidRPr="00D903C4">
              <w:rPr>
                <w:rFonts w:ascii="Arial" w:eastAsia="Times New Roman" w:hAnsi="Arial" w:cs="Arial"/>
                <w:lang w:eastAsia="sr-Latn-CS"/>
              </w:rPr>
              <w:br/>
              <w:t>- Proskomidija</w:t>
            </w:r>
            <w:r w:rsidRPr="00D903C4">
              <w:rPr>
                <w:rFonts w:ascii="Arial" w:eastAsia="Times New Roman" w:hAnsi="Arial" w:cs="Arial"/>
                <w:lang w:eastAsia="sr-Latn-CS"/>
              </w:rPr>
              <w:br/>
              <w:t>- Liturgija reči (jektenija, mali vhod, čitanja)</w:t>
            </w:r>
            <w:r w:rsidRPr="00D903C4">
              <w:rPr>
                <w:rFonts w:ascii="Arial" w:eastAsia="Times New Roman" w:hAnsi="Arial" w:cs="Arial"/>
                <w:lang w:eastAsia="sr-Latn-CS"/>
              </w:rPr>
              <w:br/>
              <w:t>- Evharistija (veliki vhod, anafora, Molitva Gospodnja, pričešće)</w:t>
            </w:r>
            <w:r w:rsidRPr="00D903C4">
              <w:rPr>
                <w:rFonts w:ascii="Arial" w:eastAsia="Times New Roman" w:hAnsi="Arial" w:cs="Arial"/>
                <w:lang w:eastAsia="sr-Latn-CS"/>
              </w:rPr>
              <w:br/>
              <w:t xml:space="preserve">• Liturgijski prostor (delovi </w:t>
            </w:r>
            <w:r w:rsidRPr="00D903C4">
              <w:rPr>
                <w:rFonts w:ascii="Arial" w:eastAsia="Times New Roman" w:hAnsi="Arial" w:cs="Arial"/>
                <w:lang w:eastAsia="sr-Latn-CS"/>
              </w:rPr>
              <w:lastRenderedPageBreak/>
              <w:t xml:space="preserve">hrama)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Povezivanje vremena sa liturgijskim doživljajem večnosti (dnevni, nedeljni i godišnji bogoslužbeni krug)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V - CARSTVO BOŽIJE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17. Carstvo Božije - cilj stvaranja </w:t>
            </w:r>
            <w:r w:rsidRPr="00D903C4">
              <w:rPr>
                <w:rFonts w:ascii="Arial" w:eastAsia="Times New Roman" w:hAnsi="Arial" w:cs="Arial"/>
                <w:b/>
                <w:bCs/>
                <w:lang w:eastAsia="sr-Latn-CS"/>
              </w:rPr>
              <w:br/>
              <w:t>18. Život budućeg veka</w:t>
            </w:r>
            <w:r w:rsidRPr="00D903C4">
              <w:rPr>
                <w:rFonts w:ascii="Arial" w:eastAsia="Times New Roman" w:hAnsi="Arial" w:cs="Arial"/>
                <w:b/>
                <w:bCs/>
                <w:lang w:eastAsia="sr-Latn-CS"/>
              </w:rPr>
              <w:br/>
              <w:t xml:space="preserve">19. Svedoci Carstva Božijeg </w:t>
            </w:r>
            <w:r w:rsidRPr="00D903C4">
              <w:rPr>
                <w:rFonts w:ascii="Arial" w:eastAsia="Times New Roman" w:hAnsi="Arial" w:cs="Arial"/>
                <w:b/>
                <w:bCs/>
                <w:lang w:eastAsia="sr-Latn-CS"/>
              </w:rPr>
              <w:br/>
              <w:t>20. Oboženje - cilj hrišćanskog života</w:t>
            </w:r>
            <w:r w:rsidRPr="00D903C4">
              <w:rPr>
                <w:rFonts w:ascii="Arial" w:eastAsia="Times New Roman" w:hAnsi="Arial" w:cs="Arial"/>
                <w:b/>
                <w:bCs/>
                <w:lang w:eastAsia="sr-Latn-CS"/>
              </w:rPr>
              <w:br/>
              <w:t>21. Znaci prisutva Carstva Božijeg u ovom svetu (čuda, mošti...)</w:t>
            </w:r>
            <w:r w:rsidRPr="00D903C4">
              <w:rPr>
                <w:rFonts w:ascii="Arial" w:eastAsia="Times New Roman" w:hAnsi="Arial" w:cs="Arial"/>
                <w:b/>
                <w:bCs/>
                <w:lang w:eastAsia="sr-Latn-CS"/>
              </w:rPr>
              <w:br/>
              <w:t xml:space="preserve">22. Ikona - prozor u večnost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Objasniti učenicima da je Carstvo Božije krajnji cilj istorije;</w:t>
            </w:r>
            <w:r w:rsidRPr="00D903C4">
              <w:rPr>
                <w:rFonts w:ascii="Arial" w:eastAsia="Times New Roman" w:hAnsi="Arial" w:cs="Arial"/>
                <w:lang w:eastAsia="sr-Latn-CS"/>
              </w:rPr>
              <w:br/>
              <w:t>• Ukazati učenicima na povezanost između vaskrsenja mrtvih i Carstva Božijeg;</w:t>
            </w:r>
            <w:r w:rsidRPr="00D903C4">
              <w:rPr>
                <w:rFonts w:ascii="Arial" w:eastAsia="Times New Roman" w:hAnsi="Arial" w:cs="Arial"/>
                <w:lang w:eastAsia="sr-Latn-CS"/>
              </w:rPr>
              <w:br/>
              <w:t>• Objasniti učenicima pojam oboženja ukazujući im na biblijski opis Preobraženja Gospodnjeg;</w:t>
            </w:r>
            <w:r w:rsidRPr="00D903C4">
              <w:rPr>
                <w:rFonts w:ascii="Arial" w:eastAsia="Times New Roman" w:hAnsi="Arial" w:cs="Arial"/>
                <w:lang w:eastAsia="sr-Latn-CS"/>
              </w:rPr>
              <w:br/>
              <w:t>• Razvijanje svesti učenika da je Liturgija ikona Carstva Božjeg;</w:t>
            </w:r>
            <w:r w:rsidRPr="00D903C4">
              <w:rPr>
                <w:rFonts w:ascii="Arial" w:eastAsia="Times New Roman" w:hAnsi="Arial" w:cs="Arial"/>
                <w:lang w:eastAsia="sr-Latn-CS"/>
              </w:rPr>
              <w:br/>
              <w:t xml:space="preserve">• Upoznati </w:t>
            </w:r>
            <w:r w:rsidRPr="00D903C4">
              <w:rPr>
                <w:rFonts w:ascii="Arial" w:eastAsia="Times New Roman" w:hAnsi="Arial" w:cs="Arial"/>
                <w:lang w:eastAsia="sr-Latn-CS"/>
              </w:rPr>
              <w:lastRenderedPageBreak/>
              <w:t>učenike sa svedočanstvima prisustva Božijeg u ovom svetu (čuda, mošti...);</w:t>
            </w:r>
            <w:r w:rsidRPr="00D903C4">
              <w:rPr>
                <w:rFonts w:ascii="Arial" w:eastAsia="Times New Roman" w:hAnsi="Arial" w:cs="Arial"/>
                <w:lang w:eastAsia="sr-Latn-CS"/>
              </w:rPr>
              <w:br/>
              <w:t>• Predočiti učenicima ulogu Crkve u svetu;</w:t>
            </w:r>
            <w:r w:rsidRPr="00D903C4">
              <w:rPr>
                <w:rFonts w:ascii="Arial" w:eastAsia="Times New Roman" w:hAnsi="Arial" w:cs="Arial"/>
                <w:lang w:eastAsia="sr-Latn-CS"/>
              </w:rPr>
              <w:br/>
              <w:t>• Pružiti učenicima osnovno znanje o ikonomiji Duha Svetoga;</w:t>
            </w:r>
            <w:r w:rsidRPr="00D903C4">
              <w:rPr>
                <w:rFonts w:ascii="Arial" w:eastAsia="Times New Roman" w:hAnsi="Arial" w:cs="Arial"/>
                <w:lang w:eastAsia="sr-Latn-CS"/>
              </w:rPr>
              <w:br/>
              <w:t xml:space="preserve">• Upoznati učenike sa ikonografijom kao izrazom eshatološkog stanja sveta i čoveka.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moći da objasni da je Bog stvorio svet sa ciljem da postane Carstvo Božije;</w:t>
            </w:r>
            <w:r w:rsidRPr="00D903C4">
              <w:rPr>
                <w:rFonts w:ascii="Arial" w:eastAsia="Times New Roman" w:hAnsi="Arial" w:cs="Arial"/>
                <w:lang w:eastAsia="sr-Latn-CS"/>
              </w:rPr>
              <w:br/>
              <w:t>• moći da objasni da Carstvo Božije u punoći nastupa po drugom Hristovom dolasku i vaskrsenju mrtvih;</w:t>
            </w:r>
            <w:r w:rsidRPr="00D903C4">
              <w:rPr>
                <w:rFonts w:ascii="Arial" w:eastAsia="Times New Roman" w:hAnsi="Arial" w:cs="Arial"/>
                <w:lang w:eastAsia="sr-Latn-CS"/>
              </w:rPr>
              <w:br/>
              <w:t>• moći da objasni da je Bog stvorio čoveka kao saradnika na delu spasenja;</w:t>
            </w:r>
            <w:r w:rsidRPr="00D903C4">
              <w:rPr>
                <w:rFonts w:ascii="Arial" w:eastAsia="Times New Roman" w:hAnsi="Arial" w:cs="Arial"/>
                <w:lang w:eastAsia="sr-Latn-CS"/>
              </w:rPr>
              <w:br/>
              <w:t>• moći da prepozna da je Liturgija ikona Carstva Božijeg;</w:t>
            </w:r>
            <w:r w:rsidRPr="00D903C4">
              <w:rPr>
                <w:rFonts w:ascii="Arial" w:eastAsia="Times New Roman" w:hAnsi="Arial" w:cs="Arial"/>
                <w:lang w:eastAsia="sr-Latn-CS"/>
              </w:rPr>
              <w:br/>
            </w:r>
            <w:r w:rsidRPr="00D903C4">
              <w:rPr>
                <w:rFonts w:ascii="Arial" w:eastAsia="Times New Roman" w:hAnsi="Arial" w:cs="Arial"/>
                <w:lang w:eastAsia="sr-Latn-CS"/>
              </w:rPr>
              <w:lastRenderedPageBreak/>
              <w:t>• biti podstaknut da aktivnije učestvuje u Svetoj Liturgiji.</w:t>
            </w:r>
            <w:r w:rsidRPr="00D903C4">
              <w:rPr>
                <w:rFonts w:ascii="Arial" w:eastAsia="Times New Roman" w:hAnsi="Arial" w:cs="Arial"/>
                <w:lang w:eastAsia="sr-Latn-CS"/>
              </w:rPr>
              <w:br/>
              <w:t>• moći da prepriča događaj Preobraženja Gospodnjeg;</w:t>
            </w:r>
            <w:r w:rsidRPr="00D903C4">
              <w:rPr>
                <w:rFonts w:ascii="Arial" w:eastAsia="Times New Roman" w:hAnsi="Arial" w:cs="Arial"/>
                <w:lang w:eastAsia="sr-Latn-CS"/>
              </w:rPr>
              <w:br/>
              <w:t>• moći da poveže pojmove svetosti i oboženja sa dejstvom Svetoga Duha</w:t>
            </w:r>
            <w:r w:rsidRPr="00D903C4">
              <w:rPr>
                <w:rFonts w:ascii="Arial" w:eastAsia="Times New Roman" w:hAnsi="Arial" w:cs="Arial"/>
                <w:lang w:eastAsia="sr-Latn-CS"/>
              </w:rPr>
              <w:br/>
              <w:t>• moći da prepozna da je predukus Carstva Božijeg prisutan u moštima, čudotvornim ikonama, isceljenjima...</w:t>
            </w:r>
            <w:r w:rsidRPr="00D903C4">
              <w:rPr>
                <w:rFonts w:ascii="Arial" w:eastAsia="Times New Roman" w:hAnsi="Arial" w:cs="Arial"/>
                <w:lang w:eastAsia="sr-Latn-CS"/>
              </w:rPr>
              <w:br/>
              <w:t>• moći da prepozna razliku između pravoslavne ikonografije i svetovnog slikarstva;</w:t>
            </w:r>
            <w:r w:rsidRPr="00D903C4">
              <w:rPr>
                <w:rFonts w:ascii="Arial" w:eastAsia="Times New Roman" w:hAnsi="Arial" w:cs="Arial"/>
                <w:lang w:eastAsia="sr-Latn-CS"/>
              </w:rPr>
              <w:br/>
              <w:t>• moći da prepozna ikonu kao simvol Carstva Božijeg;</w:t>
            </w:r>
            <w:r w:rsidRPr="00D903C4">
              <w:rPr>
                <w:rFonts w:ascii="Arial" w:eastAsia="Times New Roman" w:hAnsi="Arial" w:cs="Arial"/>
                <w:lang w:eastAsia="sr-Latn-CS"/>
              </w:rPr>
              <w:br/>
              <w:t xml:space="preserve">• biti podstaknut da na pravilan način izražava poštovanje prema hrišćanskim svetinjama.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Carstvo Božije - cilj stvaranja </w:t>
            </w:r>
            <w:r w:rsidRPr="00D903C4">
              <w:rPr>
                <w:rFonts w:ascii="Arial" w:eastAsia="Times New Roman" w:hAnsi="Arial" w:cs="Arial"/>
                <w:lang w:eastAsia="sr-Latn-CS"/>
              </w:rPr>
              <w:br/>
              <w:t>• Vaskrsenje mrtvih i život budućeg veka</w:t>
            </w:r>
            <w:r w:rsidRPr="00D903C4">
              <w:rPr>
                <w:rFonts w:ascii="Arial" w:eastAsia="Times New Roman" w:hAnsi="Arial" w:cs="Arial"/>
                <w:lang w:eastAsia="sr-Latn-CS"/>
              </w:rPr>
              <w:br/>
              <w:t xml:space="preserve">• Etos hrišćana kao svedočanstvo Carstva Božijeg </w:t>
            </w:r>
            <w:r w:rsidRPr="00D903C4">
              <w:rPr>
                <w:rFonts w:ascii="Arial" w:eastAsia="Times New Roman" w:hAnsi="Arial" w:cs="Arial"/>
                <w:lang w:eastAsia="sr-Latn-CS"/>
              </w:rPr>
              <w:br/>
              <w:t>• Oboženje - život u savršenoj zajednici s Bogom i drugima</w:t>
            </w:r>
            <w:r w:rsidRPr="00D903C4">
              <w:rPr>
                <w:rFonts w:ascii="Arial" w:eastAsia="Times New Roman" w:hAnsi="Arial" w:cs="Arial"/>
                <w:lang w:eastAsia="sr-Latn-CS"/>
              </w:rPr>
              <w:br/>
              <w:t>• Znaci prisutva Carstva Božijeg u ovom svetu (čuda, mošti...)</w:t>
            </w:r>
            <w:r w:rsidRPr="00D903C4">
              <w:rPr>
                <w:rFonts w:ascii="Arial" w:eastAsia="Times New Roman" w:hAnsi="Arial" w:cs="Arial"/>
                <w:lang w:eastAsia="sr-Latn-CS"/>
              </w:rPr>
              <w:br/>
              <w:t xml:space="preserve">• Ikona - prozor u večnost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KORELACIJA S DRUGIM PREDMETIMA / MODULIMA:</w:t>
      </w:r>
      <w:r w:rsidRPr="00D903C4">
        <w:rPr>
          <w:rFonts w:ascii="Arial" w:eastAsia="Times New Roman" w:hAnsi="Arial" w:cs="Arial"/>
          <w:b/>
          <w:bCs/>
          <w:lang w:eastAsia="sr-Latn-CS"/>
        </w:rPr>
        <w:br/>
      </w:r>
      <w:r w:rsidRPr="00D903C4">
        <w:rPr>
          <w:rFonts w:ascii="Arial" w:eastAsia="Times New Roman" w:hAnsi="Arial" w:cs="Arial"/>
          <w:lang w:eastAsia="sr-Latn-CS"/>
        </w:rPr>
        <w:t>1. Srpski jezik i književnost</w:t>
      </w:r>
      <w:r w:rsidRPr="00D903C4">
        <w:rPr>
          <w:rFonts w:ascii="Arial" w:eastAsia="Times New Roman" w:hAnsi="Arial" w:cs="Arial"/>
          <w:lang w:eastAsia="sr-Latn-CS"/>
        </w:rPr>
        <w:br/>
        <w:t>2. Istorija</w:t>
      </w:r>
      <w:r w:rsidRPr="00D903C4">
        <w:rPr>
          <w:rFonts w:ascii="Arial" w:eastAsia="Times New Roman" w:hAnsi="Arial" w:cs="Arial"/>
          <w:lang w:eastAsia="sr-Latn-CS"/>
        </w:rPr>
        <w:br/>
        <w:t>3. Biologija</w:t>
      </w:r>
      <w:r w:rsidRPr="00D903C4">
        <w:rPr>
          <w:rFonts w:ascii="Arial" w:eastAsia="Times New Roman" w:hAnsi="Arial" w:cs="Arial"/>
          <w:lang w:eastAsia="sr-Latn-CS"/>
        </w:rPr>
        <w:br/>
        <w:t>4. Likovna kultura</w:t>
      </w:r>
      <w:r w:rsidRPr="00D903C4">
        <w:rPr>
          <w:rFonts w:ascii="Arial" w:eastAsia="Times New Roman" w:hAnsi="Arial" w:cs="Arial"/>
          <w:lang w:eastAsia="sr-Latn-CS"/>
        </w:rPr>
        <w:br/>
        <w:t>5. Muzička kultura</w:t>
      </w:r>
      <w:r w:rsidRPr="00D903C4">
        <w:rPr>
          <w:rFonts w:ascii="Arial" w:eastAsia="Times New Roman" w:hAnsi="Arial" w:cs="Arial"/>
          <w:lang w:eastAsia="sr-Latn-CS"/>
        </w:rPr>
        <w:br/>
        <w:t>6. Građansko vaspitanje</w:t>
      </w:r>
      <w:r w:rsidRPr="00D903C4">
        <w:rPr>
          <w:rFonts w:ascii="Arial" w:eastAsia="Times New Roman" w:hAnsi="Arial" w:cs="Arial"/>
          <w:lang w:eastAsia="sr-Latn-CS"/>
        </w:rPr>
        <w:br/>
        <w:t xml:space="preserve">7. Tehničko i informatičko obrazovanje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39" w:name="str_36"/>
      <w:bookmarkEnd w:id="39"/>
      <w:r w:rsidRPr="00D903C4">
        <w:rPr>
          <w:rFonts w:ascii="Arial" w:eastAsia="Times New Roman" w:hAnsi="Arial" w:cs="Arial"/>
          <w:b/>
          <w:bCs/>
          <w:sz w:val="29"/>
          <w:szCs w:val="29"/>
          <w:lang w:eastAsia="sr-Latn-CS"/>
        </w:rPr>
        <w:t>ISLAMSKA VJERONAUKA (ILMUDIN)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Cilj nastave islamska vjeronauka (ilmudin)</w:t>
      </w:r>
      <w:r w:rsidRPr="00D903C4">
        <w:rPr>
          <w:rFonts w:ascii="Arial" w:eastAsia="Times New Roman" w:hAnsi="Arial" w:cs="Arial"/>
          <w:lang w:eastAsia="sr-Latn-CS"/>
        </w:rPr>
        <w:t xml:space="preserve"> u osnovnom obrazovanju i vaspitanju je da pruži učeniku osnovni vjernički pogled na svet, sa posebnim naglaskom na vjernički praktični deo, a takođe i budući vječni život.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nastave islamski vjeronauk u osmom razredu jeste da učenike upozna sa osnovnim postulatima (temeljnim dužnostima) vjere islama, te da učenike upozna sa važnošću i sadržajem namaza (molitve) i njegovom ulogom u životu svakog pojedinca i zajednice u cjelini.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To znači da djeca na način primjeren njihovom uzrastu upoznaju vlastitu vjeru u njenoj duhovnoj, moralnoj, socijalnoj, misionarskoj i drugim dimenzijama.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Izlaganje vjerskog viđenja i postojanja sveta obavlja se u otvorenom i tolerantnom dijalogu sa ostalim naukama i teorijama.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Način pristupa je islamsko viđenje koje obuhvata sva pozitivna iskustva ljudi, bez obzira na njihovu nacionalnu pripadnost i vjersko obrazovanje.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Zadaci nastave islamske vjeronauke (ilmudin)</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poznavanje osnovnih principa vjere islama;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poznavanje vrijednosti molitve;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poznavanje sastavnih dijelova molitve;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međusobnih prava i dužnosti pojedinca i zajednice;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svijesti o Bogu kao Stvoritelju i odnos prema ljudima kao najsavršenijim božjim stvorenjima;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36"/>
        <w:gridCol w:w="1606"/>
        <w:gridCol w:w="1261"/>
        <w:gridCol w:w="944"/>
        <w:gridCol w:w="1213"/>
        <w:gridCol w:w="1416"/>
        <w:gridCol w:w="1371"/>
        <w:gridCol w:w="684"/>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Redni</w:t>
            </w:r>
            <w:r w:rsidRPr="00D903C4">
              <w:rPr>
                <w:rFonts w:ascii="Arial" w:eastAsia="Times New Roman" w:hAnsi="Arial" w:cs="Arial"/>
                <w:lang w:eastAsia="sr-Latn-CS"/>
              </w:rPr>
              <w:br/>
              <w:t>broj</w:t>
            </w:r>
            <w:r w:rsidRPr="00D903C4">
              <w:rPr>
                <w:rFonts w:ascii="Arial" w:eastAsia="Times New Roman" w:hAnsi="Arial" w:cs="Arial"/>
                <w:lang w:eastAsia="sr-Latn-C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Nastavna 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Čas pripremanja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Čas obrade novog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Čas ponavljanja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Čas povezivanja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Čas proveravanja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Svega</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Uvod - temelji islama (šerijata) </w:t>
            </w:r>
            <w:r w:rsidRPr="00D903C4">
              <w:rPr>
                <w:rFonts w:ascii="Arial" w:eastAsia="Times New Roman" w:hAnsi="Arial" w:cs="Arial"/>
                <w:lang w:eastAsia="sr-Latn-CS"/>
              </w:rPr>
              <w:br/>
              <w:t xml:space="preserve">- šehadet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Objavljene </w:t>
            </w:r>
            <w:r w:rsidRPr="00D903C4">
              <w:rPr>
                <w:rFonts w:ascii="Arial" w:eastAsia="Times New Roman" w:hAnsi="Arial" w:cs="Arial"/>
                <w:lang w:eastAsia="sr-Latn-CS"/>
              </w:rPr>
              <w:lastRenderedPageBreak/>
              <w:t xml:space="preserve">knjige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Osobenosti kur‘ana kao božije objave čovečanstvu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6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Hadis - sunnet, praksa božijeg poslanika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Allahova svojstva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Obaveze punoletnih muslimana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Muslimanski pravci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Tesavuf, šiizam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Islamski bonton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8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Prva četvorica halifa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Velikani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i muslimani u našoj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i savremeni svet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34</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40" w:name="str_37"/>
      <w:bookmarkEnd w:id="40"/>
      <w:r w:rsidRPr="00D903C4">
        <w:rPr>
          <w:rFonts w:ascii="Arial" w:eastAsia="Times New Roman" w:hAnsi="Arial" w:cs="Arial"/>
          <w:sz w:val="28"/>
          <w:szCs w:val="28"/>
          <w:lang w:eastAsia="sr-Latn-CS"/>
        </w:rPr>
        <w:t>NAČIN OSTVARIVANJA PROGRAMA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38"/>
        <w:gridCol w:w="8473"/>
      </w:tblGrid>
      <w:tr w:rsidR="00D903C4" w:rsidRPr="00D903C4" w:rsidTr="00D903C4">
        <w:trPr>
          <w:tblCellSpacing w:w="0" w:type="dxa"/>
        </w:trPr>
        <w:tc>
          <w:tcPr>
            <w:tcW w:w="0" w:type="auto"/>
            <w:gridSpan w:val="2"/>
            <w:hideMark/>
          </w:tcPr>
          <w:p w:rsidR="00D903C4" w:rsidRPr="00D903C4" w:rsidRDefault="00D903C4" w:rsidP="00D903C4">
            <w:pPr>
              <w:spacing w:before="100" w:beforeAutospacing="1" w:after="100" w:afterAutospacing="1" w:line="240" w:lineRule="auto"/>
              <w:ind w:left="1134" w:hanging="142"/>
              <w:rPr>
                <w:rFonts w:ascii="Arial" w:eastAsia="Times New Roman" w:hAnsi="Arial" w:cs="Arial"/>
                <w:lang w:eastAsia="sr-Latn-CS"/>
              </w:rPr>
            </w:pPr>
            <w:r w:rsidRPr="00D903C4">
              <w:rPr>
                <w:rFonts w:ascii="Arial" w:eastAsia="Times New Roman" w:hAnsi="Arial" w:cs="Arial"/>
                <w:b/>
                <w:bCs/>
                <w:lang w:eastAsia="sr-Latn-CS"/>
              </w:rPr>
              <w:t>LEGENDA</w:t>
            </w:r>
            <w:r w:rsidRPr="00D903C4">
              <w:rPr>
                <w:rFonts w:ascii="Arial" w:eastAsia="Times New Roman" w:hAnsi="Arial" w:cs="Arial"/>
                <w:lang w:eastAsia="sr-Latn-CS"/>
              </w:rPr>
              <w:t xml:space="preserve"> </w:t>
            </w:r>
          </w:p>
        </w:tc>
      </w:tr>
      <w:tr w:rsidR="00D903C4" w:rsidRPr="00D903C4" w:rsidTr="00D903C4">
        <w:trPr>
          <w:tblCellSpacing w:w="0" w:type="dxa"/>
        </w:trPr>
        <w:tc>
          <w:tcPr>
            <w:tcW w:w="35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46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Tip časa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PRI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Pripremanje i uvođenje učenika u predmet ili temu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Obrada novog gradiva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PON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nastavnih sadržaja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POV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povezivanje nastavnih sadržaja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PRO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Proveravanje i ocenjivanje znanja učenika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Oblik rada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Frontalni rad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Grupni rad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TAN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 u parovima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IND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Individualni rad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Nastavne metode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Usmeno izlaganje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Razgovor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TEK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 sa tekstom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DEM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Demonstracija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Nastavna sredstva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UDŽB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udžbenika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LIT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Teološka literatura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lastRenderedPageBreak/>
              <w:t xml:space="preserve">NEP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Neposredna stvarnost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FIL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Filmovi i televizijske emisije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41" w:name="str_38"/>
      <w:bookmarkEnd w:id="41"/>
      <w:r w:rsidRPr="00D903C4">
        <w:rPr>
          <w:rFonts w:ascii="Arial" w:eastAsia="Times New Roman" w:hAnsi="Arial" w:cs="Arial"/>
          <w:sz w:val="28"/>
          <w:szCs w:val="28"/>
          <w:lang w:eastAsia="sr-Latn-CS"/>
        </w:rPr>
        <w:t>SADRŽAJI PROGRAMA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35"/>
        <w:gridCol w:w="635"/>
        <w:gridCol w:w="2967"/>
        <w:gridCol w:w="648"/>
        <w:gridCol w:w="692"/>
        <w:gridCol w:w="1196"/>
        <w:gridCol w:w="1221"/>
        <w:gridCol w:w="1137"/>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Redni</w:t>
            </w:r>
            <w:r w:rsidRPr="00D903C4">
              <w:rPr>
                <w:rFonts w:ascii="Arial" w:eastAsia="Times New Roman" w:hAnsi="Arial" w:cs="Arial"/>
                <w:lang w:eastAsia="sr-Latn-CS"/>
              </w:rPr>
              <w:br/>
              <w:t>broj</w:t>
            </w:r>
            <w:r w:rsidRPr="00D903C4">
              <w:rPr>
                <w:rFonts w:ascii="Arial" w:eastAsia="Times New Roman" w:hAnsi="Arial" w:cs="Arial"/>
                <w:lang w:eastAsia="sr-Latn-C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Redni</w:t>
            </w:r>
            <w:r w:rsidRPr="00D903C4">
              <w:rPr>
                <w:rFonts w:ascii="Arial" w:eastAsia="Times New Roman" w:hAnsi="Arial" w:cs="Arial"/>
                <w:lang w:eastAsia="sr-Latn-CS"/>
              </w:rPr>
              <w:br/>
              <w:t>broj</w:t>
            </w:r>
            <w:r w:rsidRPr="00D903C4">
              <w:rPr>
                <w:rFonts w:ascii="Arial" w:eastAsia="Times New Roman" w:hAnsi="Arial" w:cs="Arial"/>
                <w:lang w:eastAsia="sr-Latn-CS"/>
              </w:rPr>
              <w:br/>
              <w:t xml:space="preserve">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Nastavna jedinica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Tip 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Oblik rada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Nastavne metode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Nastavna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Napomena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UVOD - TEMELJI ISLAMA (ŠERIJATA) - ŠEHADET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Pojam šerijata, osnove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Tevrat, Zebur, Indžil, Kur‘an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OSOBENOSTI KUR‘ANA KAO BOŽIJE OBJAVE ČOVEČANSTVU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Mu‘džize (čuda) Kur‘ana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Važnost učenja Kur‘ana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Memorisanje Kur‘ana - hifz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Prevođenje Kur‘ana, prevodi u svetu i kod nas, kako čitati prevod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Kur‘an i prethodne Božije Objave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9.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HADIS - SUNNET, PRAKSA BOŽIJEG POSLANIKA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Hadis - pojam, Hadis kao temelj Šerijata; pojam Hadisa i sunneta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Poznati muhadisi, prenosioci i sakupljači Hadisa; izučavanje Hadisa kod nas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12.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ALLAHOVA SVOJSTVA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Vladar sudnjeg dana - dan polaganja računa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6.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13.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OBAVEZE PUNOLETNIH MUSLIMANA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Kelime-i-šehadet, namaz, ramazanski post, zekat i hadždž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Koliko izvršamo naše islamske obaveze?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16. </w:t>
            </w:r>
          </w:p>
        </w:tc>
        <w:tc>
          <w:tcPr>
            <w:tcW w:w="0" w:type="auto"/>
            <w:gridSpan w:val="6"/>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hanefijski mezheb - Ebu Hanifa kao sunijski učenjak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8.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TESAVUF, ŠIIZAM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Pojam tesavufa i šiizma; sekte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Šiizam i Ehli sunnet vel džema‘at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9.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ISLAMSKI BONTON - AHLAK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Čuvanje zdravlja i života</w:t>
            </w:r>
            <w:r w:rsidRPr="00D903C4">
              <w:rPr>
                <w:rFonts w:ascii="Arial" w:eastAsia="Times New Roman" w:hAnsi="Arial" w:cs="Arial"/>
                <w:lang w:eastAsia="sr-Latn-CS"/>
              </w:rPr>
              <w:br/>
              <w:t xml:space="preserve">- duvan, alkohol, droge, higijena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Odnos prema prirodi i životnoj sredini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Odnos prema ljudima - prijateljstvo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Odnosi između muškarca i žene - brak;</w:t>
            </w:r>
            <w:r w:rsidRPr="00D903C4">
              <w:rPr>
                <w:rFonts w:ascii="Arial" w:eastAsia="Times New Roman" w:hAnsi="Arial" w:cs="Arial"/>
                <w:lang w:eastAsia="sr-Latn-CS"/>
              </w:rPr>
              <w:br/>
              <w:t xml:space="preserve">Islam protiv prostitucije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Pohvalne i ružne osobine u ljudskom ponašanju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Kakav je naš ahlak?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Pojam ahlaka i edeba u temeljima Islama - Kur‘anu i sunnetu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PRO</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10.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PRVA ČETVORICA HALIFA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Hulefa-i-rašidin pravedni vladari Ebu Bekr, Omer, Osman i Alija r.a.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Prva četvorica halifa kao primer u Islamu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11.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VELIKANI ISLAMA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Velikani Islama, uloga u očuvanju originalnosti Islama i razvoju islamske misli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FIL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Naši uzori u praktikovanju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32.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I MUSLIMANI U NAŠOJ ZEMLJI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u našoj zemlji - koreni; Islam i Muslimani danas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Velikani Islama iz naših krajeva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13.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34.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I SAVREMENI SVET </w:t>
            </w:r>
          </w:p>
        </w:tc>
      </w:tr>
      <w:tr w:rsidR="00D903C4" w:rsidRPr="00D903C4" w:rsidTr="00D903C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 i nauka, budućnost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42" w:name="str_39"/>
      <w:bookmarkEnd w:id="42"/>
      <w:r w:rsidRPr="00D903C4">
        <w:rPr>
          <w:rFonts w:ascii="Arial" w:eastAsia="Times New Roman" w:hAnsi="Arial" w:cs="Arial"/>
          <w:b/>
          <w:bCs/>
          <w:sz w:val="29"/>
          <w:szCs w:val="29"/>
          <w:lang w:eastAsia="sr-Latn-CS"/>
        </w:rPr>
        <w:t>VJERSKA NASTAVA - KATOLIČKI VJERONAUK</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Naziv predmeta: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Vjerska nastava - katolički vjeronauk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Godišnji fond časova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34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Osmi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99"/>
        <w:gridCol w:w="1897"/>
        <w:gridCol w:w="1688"/>
        <w:gridCol w:w="1899"/>
        <w:gridCol w:w="1848"/>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 xml:space="preserve">ISHODI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METODIČKE UPUTE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w:t>
            </w:r>
            <w:r w:rsidRPr="00D903C4">
              <w:rPr>
                <w:rFonts w:ascii="Arial" w:eastAsia="Times New Roman" w:hAnsi="Arial" w:cs="Arial"/>
                <w:b/>
                <w:bCs/>
                <w:lang w:eastAsia="sr-Latn-CS"/>
              </w:rPr>
              <w:br/>
              <w:t xml:space="preserve">UPOZNAJMO I IZGRAĐUJMO SVOJ ŽIVOT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Bolje upoznati sebe i druge, te razvijati duh zajedništva, služenja i prijateljstva</w:t>
            </w:r>
            <w:r w:rsidRPr="00D903C4">
              <w:rPr>
                <w:rFonts w:ascii="Arial" w:eastAsia="Times New Roman" w:hAnsi="Arial" w:cs="Arial"/>
                <w:lang w:eastAsia="sr-Latn-CS"/>
              </w:rPr>
              <w:br/>
              <w:t>• Spoznati kako je čovjek tjelesno-duhovnoj strukturi pozvan svoju spolnost shvaćati i živjeti u službi istinske ljubavi</w:t>
            </w:r>
            <w:r w:rsidRPr="00D903C4">
              <w:rPr>
                <w:rFonts w:ascii="Arial" w:eastAsia="Times New Roman" w:hAnsi="Arial" w:cs="Arial"/>
                <w:lang w:eastAsia="sr-Latn-CS"/>
              </w:rPr>
              <w:br/>
              <w:t xml:space="preserve">• Upoznati kršćanska stajališta po pitanju seksualnosti i ljubavi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shvati pubertet kao važnog prijelaznog razdoblja u cjelovitom sazrijevanju čovjeka</w:t>
            </w:r>
            <w:r w:rsidRPr="00D903C4">
              <w:rPr>
                <w:rFonts w:ascii="Arial" w:eastAsia="Times New Roman" w:hAnsi="Arial" w:cs="Arial"/>
                <w:lang w:eastAsia="sr-Latn-CS"/>
              </w:rPr>
              <w:br/>
              <w:t>• da razumije i prihvati znakove i zahtjeve istinskog prijateljstva</w:t>
            </w:r>
            <w:r w:rsidRPr="00D903C4">
              <w:rPr>
                <w:rFonts w:ascii="Arial" w:eastAsia="Times New Roman" w:hAnsi="Arial" w:cs="Arial"/>
                <w:lang w:eastAsia="sr-Latn-CS"/>
              </w:rPr>
              <w:br/>
              <w:t xml:space="preserve">• da usvoji stavove kršćanskog gledanja na spolnost, seksualnost i ljubavi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w:t>
            </w:r>
            <w:r w:rsidRPr="00D903C4">
              <w:rPr>
                <w:rFonts w:ascii="Arial" w:eastAsia="Times New Roman" w:hAnsi="Arial" w:cs="Arial"/>
                <w:lang w:eastAsia="sr-Latn-CS"/>
              </w:rPr>
              <w:t xml:space="preserve"> Na putu prema novom</w:t>
            </w:r>
            <w:r w:rsidRPr="00D903C4">
              <w:rPr>
                <w:rFonts w:ascii="Arial" w:eastAsia="Times New Roman" w:hAnsi="Arial" w:cs="Arial"/>
                <w:lang w:eastAsia="sr-Latn-CS"/>
              </w:rPr>
              <w:br/>
            </w:r>
            <w:r w:rsidRPr="00D903C4">
              <w:rPr>
                <w:rFonts w:ascii="Arial" w:eastAsia="Times New Roman" w:hAnsi="Arial" w:cs="Arial"/>
                <w:b/>
                <w:bCs/>
                <w:lang w:eastAsia="sr-Latn-CS"/>
              </w:rPr>
              <w:t>2.</w:t>
            </w:r>
            <w:r w:rsidRPr="00D903C4">
              <w:rPr>
                <w:rFonts w:ascii="Arial" w:eastAsia="Times New Roman" w:hAnsi="Arial" w:cs="Arial"/>
                <w:lang w:eastAsia="sr-Latn-CS"/>
              </w:rPr>
              <w:t xml:space="preserve"> Radost prijateljstva i put ljubavi (zaljubljenost, brak, duhovna zvanja)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Izlaganje, pripovijedanje</w:t>
            </w:r>
            <w:r w:rsidRPr="00D903C4">
              <w:rPr>
                <w:rFonts w:ascii="Arial" w:eastAsia="Times New Roman" w:hAnsi="Arial" w:cs="Arial"/>
                <w:lang w:eastAsia="sr-Latn-CS"/>
              </w:rPr>
              <w:br/>
              <w:t>• Primjeri iz svakodnevnog života i neposrednog iskustva o konfliktnim situacijama i zajedništva</w:t>
            </w:r>
            <w:r w:rsidRPr="00D903C4">
              <w:rPr>
                <w:rFonts w:ascii="Arial" w:eastAsia="Times New Roman" w:hAnsi="Arial" w:cs="Arial"/>
                <w:lang w:eastAsia="sr-Latn-CS"/>
              </w:rPr>
              <w:br/>
              <w:t>• Multimetodički i multimedijalni pristupi o odnosu mladih prema ljubavi i spolnosti u raznim časopisima</w:t>
            </w:r>
            <w:r w:rsidRPr="00D903C4">
              <w:rPr>
                <w:rFonts w:ascii="Arial" w:eastAsia="Times New Roman" w:hAnsi="Arial" w:cs="Arial"/>
                <w:lang w:eastAsia="sr-Latn-CS"/>
              </w:rPr>
              <w:br/>
              <w:t xml:space="preserve">• Čitanje i analiza 1Kor 13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II</w:t>
            </w:r>
            <w:r w:rsidRPr="00D903C4">
              <w:rPr>
                <w:rFonts w:ascii="Arial" w:eastAsia="Times New Roman" w:hAnsi="Arial" w:cs="Arial"/>
                <w:b/>
                <w:bCs/>
                <w:lang w:eastAsia="sr-Latn-CS"/>
              </w:rPr>
              <w:br/>
              <w:t xml:space="preserve">ČOVJEKOVO TRAGANJE ZA ŽIVIM BOGOM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Upoznati se sa činjenicom kako svaki čovjek na različite načine traži Boga</w:t>
            </w:r>
            <w:r w:rsidRPr="00D903C4">
              <w:rPr>
                <w:rFonts w:ascii="Arial" w:eastAsia="Times New Roman" w:hAnsi="Arial" w:cs="Arial"/>
                <w:lang w:eastAsia="sr-Latn-CS"/>
              </w:rPr>
              <w:br/>
              <w:t>• Upoznati se sa traženjem Boga u novim religioznim pokretima</w:t>
            </w:r>
            <w:r w:rsidRPr="00D903C4">
              <w:rPr>
                <w:rFonts w:ascii="Arial" w:eastAsia="Times New Roman" w:hAnsi="Arial" w:cs="Arial"/>
                <w:lang w:eastAsia="sr-Latn-CS"/>
              </w:rPr>
              <w:br/>
              <w:t xml:space="preserve">• Graditi stav religioznosti i osobne vjere u Boga koji tu vjeru čovjeku daruje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uvidi kako je čovjek po svojoj naravi religiozno biće</w:t>
            </w:r>
            <w:r w:rsidRPr="00D903C4">
              <w:rPr>
                <w:rFonts w:ascii="Arial" w:eastAsia="Times New Roman" w:hAnsi="Arial" w:cs="Arial"/>
                <w:lang w:eastAsia="sr-Latn-CS"/>
              </w:rPr>
              <w:br/>
              <w:t>• da razlikuje pravu religioznost od pogrešnih oblika religioznosti (sekti)</w:t>
            </w:r>
            <w:r w:rsidRPr="00D903C4">
              <w:rPr>
                <w:rFonts w:ascii="Arial" w:eastAsia="Times New Roman" w:hAnsi="Arial" w:cs="Arial"/>
                <w:lang w:eastAsia="sr-Latn-CS"/>
              </w:rPr>
              <w:br/>
              <w:t xml:space="preserve">• da razumije značenje religije za čovjeka i njegov ukupni život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w:t>
            </w:r>
            <w:r w:rsidRPr="00D903C4">
              <w:rPr>
                <w:rFonts w:ascii="Arial" w:eastAsia="Times New Roman" w:hAnsi="Arial" w:cs="Arial"/>
                <w:lang w:eastAsia="sr-Latn-CS"/>
              </w:rPr>
              <w:t xml:space="preserve"> Svaki čovjek traži Boga</w:t>
            </w:r>
            <w:r w:rsidRPr="00D903C4">
              <w:rPr>
                <w:rFonts w:ascii="Arial" w:eastAsia="Times New Roman" w:hAnsi="Arial" w:cs="Arial"/>
                <w:lang w:eastAsia="sr-Latn-CS"/>
              </w:rPr>
              <w:br/>
            </w:r>
            <w:r w:rsidRPr="00D903C4">
              <w:rPr>
                <w:rFonts w:ascii="Arial" w:eastAsia="Times New Roman" w:hAnsi="Arial" w:cs="Arial"/>
                <w:b/>
                <w:bCs/>
                <w:lang w:eastAsia="sr-Latn-CS"/>
              </w:rPr>
              <w:t>4.</w:t>
            </w:r>
            <w:r w:rsidRPr="00D903C4">
              <w:rPr>
                <w:rFonts w:ascii="Arial" w:eastAsia="Times New Roman" w:hAnsi="Arial" w:cs="Arial"/>
                <w:lang w:eastAsia="sr-Latn-CS"/>
              </w:rPr>
              <w:t xml:space="preserve"> Od religije do vjere</w:t>
            </w:r>
            <w:r w:rsidRPr="00D903C4">
              <w:rPr>
                <w:rFonts w:ascii="Arial" w:eastAsia="Times New Roman" w:hAnsi="Arial" w:cs="Arial"/>
                <w:lang w:eastAsia="sr-Latn-CS"/>
              </w:rPr>
              <w:br/>
            </w:r>
            <w:r w:rsidRPr="00D903C4">
              <w:rPr>
                <w:rFonts w:ascii="Arial" w:eastAsia="Times New Roman" w:hAnsi="Arial" w:cs="Arial"/>
                <w:b/>
                <w:bCs/>
                <w:lang w:eastAsia="sr-Latn-CS"/>
              </w:rPr>
              <w:t>5.</w:t>
            </w:r>
            <w:r w:rsidRPr="00D903C4">
              <w:rPr>
                <w:rFonts w:ascii="Arial" w:eastAsia="Times New Roman" w:hAnsi="Arial" w:cs="Arial"/>
                <w:lang w:eastAsia="sr-Latn-CS"/>
              </w:rPr>
              <w:t xml:space="preserve"> Ljudska shvaćanja Boga (slike o Bogu, ateizam i vjerska ravnodušnost)</w:t>
            </w:r>
            <w:r w:rsidRPr="00D903C4">
              <w:rPr>
                <w:rFonts w:ascii="Arial" w:eastAsia="Times New Roman" w:hAnsi="Arial" w:cs="Arial"/>
                <w:lang w:eastAsia="sr-Latn-CS"/>
              </w:rPr>
              <w:br/>
            </w:r>
            <w:r w:rsidRPr="00D903C4">
              <w:rPr>
                <w:rFonts w:ascii="Arial" w:eastAsia="Times New Roman" w:hAnsi="Arial" w:cs="Arial"/>
                <w:b/>
                <w:bCs/>
                <w:lang w:eastAsia="sr-Latn-CS"/>
              </w:rPr>
              <w:t>6.</w:t>
            </w:r>
            <w:r w:rsidRPr="00D903C4">
              <w:rPr>
                <w:rFonts w:ascii="Arial" w:eastAsia="Times New Roman" w:hAnsi="Arial" w:cs="Arial"/>
                <w:lang w:eastAsia="sr-Latn-CS"/>
              </w:rPr>
              <w:t xml:space="preserve"> Traženje Boga u novim religioznim pokretima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Pripovijedanje, izlaganje uz fotografije</w:t>
            </w:r>
            <w:r w:rsidRPr="00D903C4">
              <w:rPr>
                <w:rFonts w:ascii="Arial" w:eastAsia="Times New Roman" w:hAnsi="Arial" w:cs="Arial"/>
                <w:lang w:eastAsia="sr-Latn-CS"/>
              </w:rPr>
              <w:br/>
              <w:t xml:space="preserve">• Iznošenje i vrednovanje statistističkih podataka o religioznosti ljudi u svijetu </w:t>
            </w:r>
            <w:r w:rsidRPr="00D903C4">
              <w:rPr>
                <w:rFonts w:ascii="Arial" w:eastAsia="Times New Roman" w:hAnsi="Arial" w:cs="Arial"/>
                <w:lang w:eastAsia="sr-Latn-CS"/>
              </w:rPr>
              <w:br/>
              <w:t>• Problem situacije, razgovor</w:t>
            </w:r>
            <w:r w:rsidRPr="00D903C4">
              <w:rPr>
                <w:rFonts w:ascii="Arial" w:eastAsia="Times New Roman" w:hAnsi="Arial" w:cs="Arial"/>
                <w:lang w:eastAsia="sr-Latn-CS"/>
              </w:rPr>
              <w:br/>
              <w:t>• Demonstracija i analiza horoskopa</w:t>
            </w:r>
            <w:r w:rsidRPr="00D903C4">
              <w:rPr>
                <w:rFonts w:ascii="Arial" w:eastAsia="Times New Roman" w:hAnsi="Arial" w:cs="Arial"/>
                <w:lang w:eastAsia="sr-Latn-CS"/>
              </w:rPr>
              <w:br/>
              <w:t xml:space="preserve">• Filmovi, dijapozitivi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III</w:t>
            </w:r>
            <w:r w:rsidRPr="00D903C4">
              <w:rPr>
                <w:rFonts w:ascii="Arial" w:eastAsia="Times New Roman" w:hAnsi="Arial" w:cs="Arial"/>
                <w:b/>
                <w:bCs/>
                <w:lang w:eastAsia="sr-Latn-CS"/>
              </w:rPr>
              <w:br/>
              <w:t xml:space="preserve">TAJNA SVIJETA I ČOVJEKA U SVJETLU BIBLIJE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Shvatiti značenje biblijskog govora o stvaranju svijeta i čovjeka</w:t>
            </w:r>
            <w:r w:rsidRPr="00D903C4">
              <w:rPr>
                <w:rFonts w:ascii="Arial" w:eastAsia="Times New Roman" w:hAnsi="Arial" w:cs="Arial"/>
                <w:lang w:eastAsia="sr-Latn-CS"/>
              </w:rPr>
              <w:br/>
              <w:t>• Spoznati da je grijeh nastao kao posljedica zloporabe ljudske slobode</w:t>
            </w:r>
            <w:r w:rsidRPr="00D903C4">
              <w:rPr>
                <w:rFonts w:ascii="Arial" w:eastAsia="Times New Roman" w:hAnsi="Arial" w:cs="Arial"/>
                <w:lang w:eastAsia="sr-Latn-CS"/>
              </w:rPr>
              <w:br/>
              <w:t>• Otkriti dostojanstvo i ljepotu čovjeka - slike Božje</w:t>
            </w:r>
            <w:r w:rsidRPr="00D903C4">
              <w:rPr>
                <w:rFonts w:ascii="Arial" w:eastAsia="Times New Roman" w:hAnsi="Arial" w:cs="Arial"/>
                <w:lang w:eastAsia="sr-Latn-CS"/>
              </w:rPr>
              <w:br/>
              <w:t xml:space="preserve">• Spoznati da je </w:t>
            </w:r>
            <w:r w:rsidRPr="00D903C4">
              <w:rPr>
                <w:rFonts w:ascii="Arial" w:eastAsia="Times New Roman" w:hAnsi="Arial" w:cs="Arial"/>
                <w:lang w:eastAsia="sr-Latn-CS"/>
              </w:rPr>
              <w:lastRenderedPageBreak/>
              <w:t>grijeh protiv čovjeka ujedno i grijeh protiv Boga</w:t>
            </w:r>
            <w:r w:rsidRPr="00D903C4">
              <w:rPr>
                <w:rFonts w:ascii="Arial" w:eastAsia="Times New Roman" w:hAnsi="Arial" w:cs="Arial"/>
                <w:lang w:eastAsia="sr-Latn-CS"/>
              </w:rPr>
              <w:br/>
              <w:t xml:space="preserve">• Probuditi i izgraditi svijest o čovjekovoj odgovornosti za stvoreni svijet i njegovu izgradnju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da prepozna glavne naglaske knjige Postanka</w:t>
            </w:r>
            <w:r w:rsidRPr="00D903C4">
              <w:rPr>
                <w:rFonts w:ascii="Arial" w:eastAsia="Times New Roman" w:hAnsi="Arial" w:cs="Arial"/>
                <w:lang w:eastAsia="sr-Latn-CS"/>
              </w:rPr>
              <w:br/>
              <w:t>• da razumije poruke prvog i drugog izvješća o postanku</w:t>
            </w:r>
            <w:r w:rsidRPr="00D903C4">
              <w:rPr>
                <w:rFonts w:ascii="Arial" w:eastAsia="Times New Roman" w:hAnsi="Arial" w:cs="Arial"/>
                <w:lang w:eastAsia="sr-Latn-CS"/>
              </w:rPr>
              <w:br/>
              <w:t xml:space="preserve">• da uoči po čemu je čovjek sličan Bogu </w:t>
            </w:r>
            <w:r w:rsidRPr="00D903C4">
              <w:rPr>
                <w:rFonts w:ascii="Arial" w:eastAsia="Times New Roman" w:hAnsi="Arial" w:cs="Arial"/>
                <w:lang w:eastAsia="sr-Latn-CS"/>
              </w:rPr>
              <w:br/>
              <w:t xml:space="preserve">• da razumije slikovni govor: vrt, stablo spoznanja dobra </w:t>
            </w:r>
            <w:r w:rsidRPr="00D903C4">
              <w:rPr>
                <w:rFonts w:ascii="Arial" w:eastAsia="Times New Roman" w:hAnsi="Arial" w:cs="Arial"/>
                <w:lang w:eastAsia="sr-Latn-CS"/>
              </w:rPr>
              <w:lastRenderedPageBreak/>
              <w:t>i zla, zmija...)</w:t>
            </w:r>
            <w:r w:rsidRPr="00D903C4">
              <w:rPr>
                <w:rFonts w:ascii="Arial" w:eastAsia="Times New Roman" w:hAnsi="Arial" w:cs="Arial"/>
                <w:lang w:eastAsia="sr-Latn-CS"/>
              </w:rPr>
              <w:br/>
              <w:t xml:space="preserve">• da shvati i razumije stav da su nam život i svijet darovani i da smo tu darovanost dužni dalje svjedočiti u susretu s ljudima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7.</w:t>
            </w:r>
            <w:r w:rsidRPr="00D903C4">
              <w:rPr>
                <w:rFonts w:ascii="Arial" w:eastAsia="Times New Roman" w:hAnsi="Arial" w:cs="Arial"/>
                <w:lang w:eastAsia="sr-Latn-CS"/>
              </w:rPr>
              <w:t xml:space="preserve"> Bog se objavljuje čovjeku (priroda govori o Bogu)</w:t>
            </w:r>
            <w:r w:rsidRPr="00D903C4">
              <w:rPr>
                <w:rFonts w:ascii="Arial" w:eastAsia="Times New Roman" w:hAnsi="Arial" w:cs="Arial"/>
                <w:lang w:eastAsia="sr-Latn-CS"/>
              </w:rPr>
              <w:br/>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Odnos biblijske i znanstvene slike svijeta</w:t>
            </w:r>
            <w:r w:rsidRPr="00D903C4">
              <w:rPr>
                <w:rFonts w:ascii="Arial" w:eastAsia="Times New Roman" w:hAnsi="Arial" w:cs="Arial"/>
                <w:lang w:eastAsia="sr-Latn-CS"/>
              </w:rPr>
              <w:br/>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Čovjek je slika Božja (Post 1,27)</w:t>
            </w:r>
            <w:r w:rsidRPr="00D903C4">
              <w:rPr>
                <w:rFonts w:ascii="Arial" w:eastAsia="Times New Roman" w:hAnsi="Arial" w:cs="Arial"/>
                <w:lang w:eastAsia="sr-Latn-CS"/>
              </w:rPr>
              <w:br/>
            </w:r>
            <w:r w:rsidRPr="00D903C4">
              <w:rPr>
                <w:rFonts w:ascii="Arial" w:eastAsia="Times New Roman" w:hAnsi="Arial" w:cs="Arial"/>
                <w:b/>
                <w:bCs/>
                <w:lang w:eastAsia="sr-Latn-CS"/>
              </w:rPr>
              <w:t>10.</w:t>
            </w:r>
            <w:r w:rsidRPr="00D903C4">
              <w:rPr>
                <w:rFonts w:ascii="Arial" w:eastAsia="Times New Roman" w:hAnsi="Arial" w:cs="Arial"/>
                <w:lang w:eastAsia="sr-Latn-CS"/>
              </w:rPr>
              <w:t xml:space="preserve"> Suprotstavljanje Bogu i razdor među ljudima (Post 2-11)</w:t>
            </w:r>
            <w:r w:rsidRPr="00D903C4">
              <w:rPr>
                <w:rFonts w:ascii="Arial" w:eastAsia="Times New Roman" w:hAnsi="Arial" w:cs="Arial"/>
                <w:lang w:eastAsia="sr-Latn-CS"/>
              </w:rPr>
              <w:br/>
            </w:r>
            <w:r w:rsidRPr="00D903C4">
              <w:rPr>
                <w:rFonts w:ascii="Arial" w:eastAsia="Times New Roman" w:hAnsi="Arial" w:cs="Arial"/>
                <w:b/>
                <w:bCs/>
                <w:lang w:eastAsia="sr-Latn-CS"/>
              </w:rPr>
              <w:lastRenderedPageBreak/>
              <w:t>11.</w:t>
            </w:r>
            <w:r w:rsidRPr="00D903C4">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Izlaganje i tumačenje simboličkog govora</w:t>
            </w:r>
            <w:r w:rsidRPr="00D903C4">
              <w:rPr>
                <w:rFonts w:ascii="Arial" w:eastAsia="Times New Roman" w:hAnsi="Arial" w:cs="Arial"/>
                <w:lang w:eastAsia="sr-Latn-CS"/>
              </w:rPr>
              <w:br/>
              <w:t>• Analiza biblijskog teksta - rad u paru</w:t>
            </w:r>
            <w:r w:rsidRPr="00D903C4">
              <w:rPr>
                <w:rFonts w:ascii="Arial" w:eastAsia="Times New Roman" w:hAnsi="Arial" w:cs="Arial"/>
                <w:lang w:eastAsia="sr-Latn-CS"/>
              </w:rPr>
              <w:br/>
              <w:t>• Korišćenje fotografija i slika</w:t>
            </w:r>
            <w:r w:rsidRPr="00D903C4">
              <w:rPr>
                <w:rFonts w:ascii="Arial" w:eastAsia="Times New Roman" w:hAnsi="Arial" w:cs="Arial"/>
                <w:lang w:eastAsia="sr-Latn-CS"/>
              </w:rPr>
              <w:br/>
              <w:t>• Uspoređivanje biblijskog teksta sa znanstvenom spoznajom</w:t>
            </w:r>
            <w:r w:rsidRPr="00D903C4">
              <w:rPr>
                <w:rFonts w:ascii="Arial" w:eastAsia="Times New Roman" w:hAnsi="Arial" w:cs="Arial"/>
                <w:lang w:eastAsia="sr-Latn-CS"/>
              </w:rPr>
              <w:br/>
              <w:t xml:space="preserve">• Analiza likovnog </w:t>
            </w:r>
            <w:r w:rsidRPr="00D903C4">
              <w:rPr>
                <w:rFonts w:ascii="Arial" w:eastAsia="Times New Roman" w:hAnsi="Arial" w:cs="Arial"/>
                <w:lang w:eastAsia="sr-Latn-CS"/>
              </w:rPr>
              <w:lastRenderedPageBreak/>
              <w:t>govora, Biblija u umjetnosti</w:t>
            </w:r>
            <w:r w:rsidRPr="00D903C4">
              <w:rPr>
                <w:rFonts w:ascii="Arial" w:eastAsia="Times New Roman" w:hAnsi="Arial" w:cs="Arial"/>
                <w:lang w:eastAsia="sr-Latn-CS"/>
              </w:rPr>
              <w:br/>
              <w:t>• Razgovor o čovjeku kao -Božjoj slici na temelju analize biblijskog teksta</w:t>
            </w:r>
            <w:r w:rsidRPr="00D903C4">
              <w:rPr>
                <w:rFonts w:ascii="Arial" w:eastAsia="Times New Roman" w:hAnsi="Arial" w:cs="Arial"/>
                <w:lang w:eastAsia="sr-Latn-CS"/>
              </w:rPr>
              <w:br/>
              <w:t>• Kolaž: Grijeh protiv Boga i grijeh protiv čovjeka</w:t>
            </w:r>
            <w:r w:rsidRPr="00D903C4">
              <w:rPr>
                <w:rFonts w:ascii="Arial" w:eastAsia="Times New Roman" w:hAnsi="Arial" w:cs="Arial"/>
                <w:lang w:eastAsia="sr-Latn-CS"/>
              </w:rPr>
              <w:br/>
              <w:t xml:space="preserve">• Preoblikovanje biblijskog teksta o kuli babilonskoj u naše vrijeme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IV</w:t>
            </w:r>
            <w:r w:rsidRPr="00D903C4">
              <w:rPr>
                <w:rFonts w:ascii="Arial" w:eastAsia="Times New Roman" w:hAnsi="Arial" w:cs="Arial"/>
                <w:b/>
                <w:bCs/>
                <w:lang w:eastAsia="sr-Latn-CS"/>
              </w:rPr>
              <w:br/>
              <w:t xml:space="preserve">U ISUSU KRISTU UPOZNAJEMO PRAVOGA BOGA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Upoznati imena i naslove koji se daju Isusu Kristu a govore o njegovoj osobi i poslanju</w:t>
            </w:r>
            <w:r w:rsidRPr="00D903C4">
              <w:rPr>
                <w:rFonts w:ascii="Arial" w:eastAsia="Times New Roman" w:hAnsi="Arial" w:cs="Arial"/>
                <w:lang w:eastAsia="sr-Latn-CS"/>
              </w:rPr>
              <w:br/>
              <w:t>• Uvesti u osobni susret s Kristom i njegovom porukom i izgraditi osobni stav vjere</w:t>
            </w:r>
            <w:r w:rsidRPr="00D903C4">
              <w:rPr>
                <w:rFonts w:ascii="Arial" w:eastAsia="Times New Roman" w:hAnsi="Arial" w:cs="Arial"/>
                <w:lang w:eastAsia="sr-Latn-CS"/>
              </w:rPr>
              <w:br/>
              <w:t>• Produbljivanje, pročišćavanje vlastite slike o Isusu</w:t>
            </w:r>
            <w:r w:rsidRPr="00D903C4">
              <w:rPr>
                <w:rFonts w:ascii="Arial" w:eastAsia="Times New Roman" w:hAnsi="Arial" w:cs="Arial"/>
                <w:lang w:eastAsia="sr-Latn-CS"/>
              </w:rPr>
              <w:br/>
              <w:t xml:space="preserve">• Prepoznati u Isusu Kristu pravoga Boga i pravoga čovjeka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doživi misterij Božjeg utjelovljenja</w:t>
            </w:r>
            <w:r w:rsidRPr="00D903C4">
              <w:rPr>
                <w:rFonts w:ascii="Arial" w:eastAsia="Times New Roman" w:hAnsi="Arial" w:cs="Arial"/>
                <w:lang w:eastAsia="sr-Latn-CS"/>
              </w:rPr>
              <w:br/>
              <w:t>• da sagleda Isusovo javno djelovanje koje je usmjereno na čovjeka</w:t>
            </w:r>
            <w:r w:rsidRPr="00D903C4">
              <w:rPr>
                <w:rFonts w:ascii="Arial" w:eastAsia="Times New Roman" w:hAnsi="Arial" w:cs="Arial"/>
                <w:lang w:eastAsia="sr-Latn-CS"/>
              </w:rPr>
              <w:br/>
              <w:t>• da prepozna Isusovu neizmjernu ljubav prema čovjeku</w:t>
            </w:r>
            <w:r w:rsidRPr="00D903C4">
              <w:rPr>
                <w:rFonts w:ascii="Arial" w:eastAsia="Times New Roman" w:hAnsi="Arial" w:cs="Arial"/>
                <w:lang w:eastAsia="sr-Latn-CS"/>
              </w:rPr>
              <w:br/>
              <w:t>• da doživi uskrsnuće kao pobjedu nad smrću</w:t>
            </w:r>
            <w:r w:rsidRPr="00D903C4">
              <w:rPr>
                <w:rFonts w:ascii="Arial" w:eastAsia="Times New Roman" w:hAnsi="Arial" w:cs="Arial"/>
                <w:lang w:eastAsia="sr-Latn-CS"/>
              </w:rPr>
              <w:br/>
              <w:t xml:space="preserve">• da bolje shvati i doživi kristološke istine vjere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12.</w:t>
            </w:r>
            <w:r w:rsidRPr="00D903C4">
              <w:rPr>
                <w:rFonts w:ascii="Arial" w:eastAsia="Times New Roman" w:hAnsi="Arial" w:cs="Arial"/>
                <w:lang w:eastAsia="sr-Latn-CS"/>
              </w:rPr>
              <w:t xml:space="preserve"> Utjelovljeni Bog</w:t>
            </w:r>
            <w:r w:rsidRPr="00D903C4">
              <w:rPr>
                <w:rFonts w:ascii="Arial" w:eastAsia="Times New Roman" w:hAnsi="Arial" w:cs="Arial"/>
                <w:lang w:eastAsia="sr-Latn-CS"/>
              </w:rPr>
              <w:br/>
            </w:r>
            <w:r w:rsidRPr="00D903C4">
              <w:rPr>
                <w:rFonts w:ascii="Arial" w:eastAsia="Times New Roman" w:hAnsi="Arial" w:cs="Arial"/>
                <w:b/>
                <w:bCs/>
                <w:lang w:eastAsia="sr-Latn-CS"/>
              </w:rPr>
              <w:t>13.</w:t>
            </w:r>
            <w:r w:rsidRPr="00D903C4">
              <w:rPr>
                <w:rFonts w:ascii="Arial" w:eastAsia="Times New Roman" w:hAnsi="Arial" w:cs="Arial"/>
                <w:lang w:eastAsia="sr-Latn-CS"/>
              </w:rPr>
              <w:t xml:space="preserve"> Prošao je zemljom čineći dobro</w:t>
            </w:r>
            <w:r w:rsidRPr="00D903C4">
              <w:rPr>
                <w:rFonts w:ascii="Arial" w:eastAsia="Times New Roman" w:hAnsi="Arial" w:cs="Arial"/>
                <w:lang w:eastAsia="sr-Latn-CS"/>
              </w:rPr>
              <w:br/>
            </w:r>
            <w:r w:rsidRPr="00D903C4">
              <w:rPr>
                <w:rFonts w:ascii="Arial" w:eastAsia="Times New Roman" w:hAnsi="Arial" w:cs="Arial"/>
                <w:b/>
                <w:bCs/>
                <w:lang w:eastAsia="sr-Latn-CS"/>
              </w:rPr>
              <w:t>14.</w:t>
            </w:r>
            <w:r w:rsidRPr="00D903C4">
              <w:rPr>
                <w:rFonts w:ascii="Arial" w:eastAsia="Times New Roman" w:hAnsi="Arial" w:cs="Arial"/>
                <w:lang w:eastAsia="sr-Latn-CS"/>
              </w:rPr>
              <w:t xml:space="preserve"> Ljubio nas je do kraja</w:t>
            </w:r>
            <w:r w:rsidRPr="00D903C4">
              <w:rPr>
                <w:rFonts w:ascii="Arial" w:eastAsia="Times New Roman" w:hAnsi="Arial" w:cs="Arial"/>
                <w:lang w:eastAsia="sr-Latn-CS"/>
              </w:rPr>
              <w:br/>
            </w:r>
            <w:r w:rsidRPr="00D903C4">
              <w:rPr>
                <w:rFonts w:ascii="Arial" w:eastAsia="Times New Roman" w:hAnsi="Arial" w:cs="Arial"/>
                <w:b/>
                <w:bCs/>
                <w:lang w:eastAsia="sr-Latn-CS"/>
              </w:rPr>
              <w:t>15.</w:t>
            </w:r>
            <w:r w:rsidRPr="00D903C4">
              <w:rPr>
                <w:rFonts w:ascii="Arial" w:eastAsia="Times New Roman" w:hAnsi="Arial" w:cs="Arial"/>
                <w:lang w:eastAsia="sr-Latn-CS"/>
              </w:rPr>
              <w:t xml:space="preserve"> Uskrsnuće - pobjeda nad smrću</w:t>
            </w:r>
            <w:r w:rsidRPr="00D903C4">
              <w:rPr>
                <w:rFonts w:ascii="Arial" w:eastAsia="Times New Roman" w:hAnsi="Arial" w:cs="Arial"/>
                <w:lang w:eastAsia="sr-Latn-CS"/>
              </w:rPr>
              <w:br/>
            </w:r>
            <w:r w:rsidRPr="00D903C4">
              <w:rPr>
                <w:rFonts w:ascii="Arial" w:eastAsia="Times New Roman" w:hAnsi="Arial" w:cs="Arial"/>
                <w:b/>
                <w:bCs/>
                <w:lang w:eastAsia="sr-Latn-CS"/>
              </w:rPr>
              <w:t>16.</w:t>
            </w:r>
            <w:r w:rsidRPr="00D903C4">
              <w:rPr>
                <w:rFonts w:ascii="Arial" w:eastAsia="Times New Roman" w:hAnsi="Arial" w:cs="Arial"/>
                <w:lang w:eastAsia="sr-Latn-CS"/>
              </w:rPr>
              <w:t xml:space="preserve"> Isus Krist pravi Bog i pravi čovjek</w:t>
            </w:r>
            <w:r w:rsidRPr="00D903C4">
              <w:rPr>
                <w:rFonts w:ascii="Arial" w:eastAsia="Times New Roman" w:hAnsi="Arial" w:cs="Arial"/>
                <w:lang w:eastAsia="sr-Latn-CS"/>
              </w:rPr>
              <w:br/>
            </w:r>
            <w:r w:rsidRPr="00D903C4">
              <w:rPr>
                <w:rFonts w:ascii="Arial" w:eastAsia="Times New Roman" w:hAnsi="Arial" w:cs="Arial"/>
                <w:b/>
                <w:bCs/>
                <w:lang w:eastAsia="sr-Latn-CS"/>
              </w:rPr>
              <w:t>17.</w:t>
            </w:r>
            <w:r w:rsidRPr="00D903C4">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Čitanje, analiza i interpretacija biblijskih tekstova</w:t>
            </w:r>
            <w:r w:rsidRPr="00D903C4">
              <w:rPr>
                <w:rFonts w:ascii="Arial" w:eastAsia="Times New Roman" w:hAnsi="Arial" w:cs="Arial"/>
                <w:lang w:eastAsia="sr-Latn-CS"/>
              </w:rPr>
              <w:br/>
              <w:t>• Grupni rad s biblijskim tekstom uz reprodukciju</w:t>
            </w:r>
            <w:r w:rsidRPr="00D903C4">
              <w:rPr>
                <w:rFonts w:ascii="Arial" w:eastAsia="Times New Roman" w:hAnsi="Arial" w:cs="Arial"/>
                <w:lang w:eastAsia="sr-Latn-CS"/>
              </w:rPr>
              <w:br/>
              <w:t>• Zamišljeni intervju sa Isusom ili nekim biblijskim likovima ("Izgubljeni sin"...)</w:t>
            </w:r>
            <w:r w:rsidRPr="00D903C4">
              <w:rPr>
                <w:rFonts w:ascii="Arial" w:eastAsia="Times New Roman" w:hAnsi="Arial" w:cs="Arial"/>
                <w:lang w:eastAsia="sr-Latn-CS"/>
              </w:rPr>
              <w:br/>
              <w:t>• Razgovor na temu: "ljubio nas je do kraja u svjetlu pashalnog otajstva</w:t>
            </w:r>
            <w:r w:rsidRPr="00D903C4">
              <w:rPr>
                <w:rFonts w:ascii="Arial" w:eastAsia="Times New Roman" w:hAnsi="Arial" w:cs="Arial"/>
                <w:lang w:eastAsia="sr-Latn-CS"/>
              </w:rPr>
              <w:br/>
              <w:t xml:space="preserve">• Analiza nekih kristoloških izričaja u Vjerovanju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V</w:t>
            </w:r>
            <w:r w:rsidRPr="00D903C4">
              <w:rPr>
                <w:rFonts w:ascii="Arial" w:eastAsia="Times New Roman" w:hAnsi="Arial" w:cs="Arial"/>
                <w:b/>
                <w:bCs/>
                <w:lang w:eastAsia="sr-Latn-CS"/>
              </w:rPr>
              <w:br/>
              <w:t xml:space="preserve">MISTIČNO TIJELO KRISTOVO - CRKVA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Upoznati nastanak i život Prve kršćanske zajednice</w:t>
            </w:r>
            <w:r w:rsidRPr="00D903C4">
              <w:rPr>
                <w:rFonts w:ascii="Arial" w:eastAsia="Times New Roman" w:hAnsi="Arial" w:cs="Arial"/>
                <w:lang w:eastAsia="sr-Latn-CS"/>
              </w:rPr>
              <w:br/>
              <w:t>• Upoznati djelovanje Duha Svetoga i ulogu apostola u životu Prve kršćanske zajednice</w:t>
            </w:r>
            <w:r w:rsidRPr="00D903C4">
              <w:rPr>
                <w:rFonts w:ascii="Arial" w:eastAsia="Times New Roman" w:hAnsi="Arial" w:cs="Arial"/>
                <w:lang w:eastAsia="sr-Latn-CS"/>
              </w:rPr>
              <w:br/>
              <w:t>• Doživjeti Pavlovu sliku Tijela Crkve</w:t>
            </w:r>
            <w:r w:rsidRPr="00D903C4">
              <w:rPr>
                <w:rFonts w:ascii="Arial" w:eastAsia="Times New Roman" w:hAnsi="Arial" w:cs="Arial"/>
                <w:lang w:eastAsia="sr-Latn-CS"/>
              </w:rPr>
              <w:br/>
              <w:t>• Usvojiti i razumjeti pojmove: sveta, katolička i apostolska</w:t>
            </w:r>
            <w:r w:rsidRPr="00D903C4">
              <w:rPr>
                <w:rFonts w:ascii="Arial" w:eastAsia="Times New Roman" w:hAnsi="Arial" w:cs="Arial"/>
                <w:lang w:eastAsia="sr-Latn-CS"/>
              </w:rPr>
              <w:br/>
              <w:t xml:space="preserve">• Upoznati </w:t>
            </w:r>
            <w:r w:rsidRPr="00D903C4">
              <w:rPr>
                <w:rFonts w:ascii="Arial" w:eastAsia="Times New Roman" w:hAnsi="Arial" w:cs="Arial"/>
                <w:lang w:eastAsia="sr-Latn-CS"/>
              </w:rPr>
              <w:lastRenderedPageBreak/>
              <w:t xml:space="preserve">crkvenost Pravoslavnog učena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da doživi pojam Crkve - zajednice</w:t>
            </w:r>
            <w:r w:rsidRPr="00D903C4">
              <w:rPr>
                <w:rFonts w:ascii="Arial" w:eastAsia="Times New Roman" w:hAnsi="Arial" w:cs="Arial"/>
                <w:lang w:eastAsia="sr-Latn-CS"/>
              </w:rPr>
              <w:br/>
              <w:t xml:space="preserve">• da spozna kako zajednica raste djelovanjem Duha Svetoga, vjerom i krštenjem </w:t>
            </w:r>
            <w:r w:rsidRPr="00D903C4">
              <w:rPr>
                <w:rFonts w:ascii="Arial" w:eastAsia="Times New Roman" w:hAnsi="Arial" w:cs="Arial"/>
                <w:lang w:eastAsia="sr-Latn-CS"/>
              </w:rPr>
              <w:br/>
              <w:t>• da prepozna udove kao darove koje Bog daje za život Tijela Crkve</w:t>
            </w:r>
            <w:r w:rsidRPr="00D903C4">
              <w:rPr>
                <w:rFonts w:ascii="Arial" w:eastAsia="Times New Roman" w:hAnsi="Arial" w:cs="Arial"/>
                <w:lang w:eastAsia="sr-Latn-CS"/>
              </w:rPr>
              <w:br/>
              <w:t xml:space="preserve">• da shvati svoju važnost u konkretnoj </w:t>
            </w:r>
            <w:r w:rsidRPr="00D903C4">
              <w:rPr>
                <w:rFonts w:ascii="Arial" w:eastAsia="Times New Roman" w:hAnsi="Arial" w:cs="Arial"/>
                <w:lang w:eastAsia="sr-Latn-CS"/>
              </w:rPr>
              <w:lastRenderedPageBreak/>
              <w:t xml:space="preserve">crkvenoj zajednici, župi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18.</w:t>
            </w:r>
            <w:r w:rsidRPr="00D903C4">
              <w:rPr>
                <w:rFonts w:ascii="Arial" w:eastAsia="Times New Roman" w:hAnsi="Arial" w:cs="Arial"/>
                <w:lang w:eastAsia="sr-Latn-CS"/>
              </w:rPr>
              <w:t xml:space="preserve"> Pracrkva</w:t>
            </w:r>
            <w:r w:rsidRPr="00D903C4">
              <w:rPr>
                <w:rFonts w:ascii="Arial" w:eastAsia="Times New Roman" w:hAnsi="Arial" w:cs="Arial"/>
                <w:lang w:eastAsia="sr-Latn-CS"/>
              </w:rPr>
              <w:br/>
            </w:r>
            <w:r w:rsidRPr="00D903C4">
              <w:rPr>
                <w:rFonts w:ascii="Arial" w:eastAsia="Times New Roman" w:hAnsi="Arial" w:cs="Arial"/>
                <w:b/>
                <w:bCs/>
                <w:lang w:eastAsia="sr-Latn-CS"/>
              </w:rPr>
              <w:t>19.</w:t>
            </w:r>
            <w:r w:rsidRPr="00D903C4">
              <w:rPr>
                <w:rFonts w:ascii="Arial" w:eastAsia="Times New Roman" w:hAnsi="Arial" w:cs="Arial"/>
                <w:lang w:eastAsia="sr-Latn-CS"/>
              </w:rPr>
              <w:t xml:space="preserve"> Crkva koja krsti</w:t>
            </w:r>
            <w:r w:rsidRPr="00D903C4">
              <w:rPr>
                <w:rFonts w:ascii="Arial" w:eastAsia="Times New Roman" w:hAnsi="Arial" w:cs="Arial"/>
                <w:lang w:eastAsia="sr-Latn-CS"/>
              </w:rPr>
              <w:br/>
            </w:r>
            <w:r w:rsidRPr="00D903C4">
              <w:rPr>
                <w:rFonts w:ascii="Arial" w:eastAsia="Times New Roman" w:hAnsi="Arial" w:cs="Arial"/>
                <w:b/>
                <w:bCs/>
                <w:lang w:eastAsia="sr-Latn-CS"/>
              </w:rPr>
              <w:t>20.</w:t>
            </w:r>
            <w:r w:rsidRPr="00D903C4">
              <w:rPr>
                <w:rFonts w:ascii="Arial" w:eastAsia="Times New Roman" w:hAnsi="Arial" w:cs="Arial"/>
                <w:lang w:eastAsia="sr-Latn-CS"/>
              </w:rPr>
              <w:t xml:space="preserve"> Pavlovo poimanje Crkve</w:t>
            </w:r>
            <w:r w:rsidRPr="00D903C4">
              <w:rPr>
                <w:rFonts w:ascii="Arial" w:eastAsia="Times New Roman" w:hAnsi="Arial" w:cs="Arial"/>
                <w:lang w:eastAsia="sr-Latn-CS"/>
              </w:rPr>
              <w:br/>
            </w:r>
            <w:r w:rsidRPr="00D903C4">
              <w:rPr>
                <w:rFonts w:ascii="Arial" w:eastAsia="Times New Roman" w:hAnsi="Arial" w:cs="Arial"/>
                <w:b/>
                <w:bCs/>
                <w:lang w:eastAsia="sr-Latn-CS"/>
              </w:rPr>
              <w:t>21.</w:t>
            </w:r>
            <w:r w:rsidRPr="00D903C4">
              <w:rPr>
                <w:rFonts w:ascii="Arial" w:eastAsia="Times New Roman" w:hAnsi="Arial" w:cs="Arial"/>
                <w:lang w:eastAsia="sr-Latn-CS"/>
              </w:rPr>
              <w:t xml:space="preserve"> Crkva - Sveta, Katolička i Apostolska</w:t>
            </w:r>
            <w:r w:rsidRPr="00D903C4">
              <w:rPr>
                <w:rFonts w:ascii="Arial" w:eastAsia="Times New Roman" w:hAnsi="Arial" w:cs="Arial"/>
                <w:lang w:eastAsia="sr-Latn-CS"/>
              </w:rPr>
              <w:br/>
            </w:r>
            <w:r w:rsidRPr="00D903C4">
              <w:rPr>
                <w:rFonts w:ascii="Arial" w:eastAsia="Times New Roman" w:hAnsi="Arial" w:cs="Arial"/>
                <w:b/>
                <w:bCs/>
                <w:lang w:eastAsia="sr-Latn-CS"/>
              </w:rPr>
              <w:t>22.</w:t>
            </w:r>
            <w:r w:rsidRPr="00D903C4">
              <w:rPr>
                <w:rFonts w:ascii="Arial" w:eastAsia="Times New Roman" w:hAnsi="Arial" w:cs="Arial"/>
                <w:lang w:eastAsia="sr-Latn-CS"/>
              </w:rPr>
              <w:t xml:space="preserve"> Crkvenost u Pravoslavnom učenju</w:t>
            </w:r>
            <w:r w:rsidRPr="00D903C4">
              <w:rPr>
                <w:rFonts w:ascii="Arial" w:eastAsia="Times New Roman" w:hAnsi="Arial" w:cs="Arial"/>
                <w:lang w:eastAsia="sr-Latn-CS"/>
              </w:rPr>
              <w:br/>
            </w:r>
            <w:r w:rsidRPr="00D903C4">
              <w:rPr>
                <w:rFonts w:ascii="Arial" w:eastAsia="Times New Roman" w:hAnsi="Arial" w:cs="Arial"/>
                <w:b/>
                <w:bCs/>
                <w:lang w:eastAsia="sr-Latn-CS"/>
              </w:rPr>
              <w:t>23.</w:t>
            </w:r>
            <w:r w:rsidRPr="00D903C4">
              <w:rPr>
                <w:rFonts w:ascii="Arial" w:eastAsia="Times New Roman" w:hAnsi="Arial" w:cs="Arial"/>
                <w:lang w:eastAsia="sr-Latn-CS"/>
              </w:rPr>
              <w:t xml:space="preserve"> Obnavljanje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Izlaganje, tumačenje</w:t>
            </w:r>
            <w:r w:rsidRPr="00D903C4">
              <w:rPr>
                <w:rFonts w:ascii="Arial" w:eastAsia="Times New Roman" w:hAnsi="Arial" w:cs="Arial"/>
                <w:lang w:eastAsia="sr-Latn-CS"/>
              </w:rPr>
              <w:br/>
              <w:t>• Obrada biblijskog teksta</w:t>
            </w:r>
            <w:r w:rsidRPr="00D903C4">
              <w:rPr>
                <w:rFonts w:ascii="Arial" w:eastAsia="Times New Roman" w:hAnsi="Arial" w:cs="Arial"/>
                <w:lang w:eastAsia="sr-Latn-CS"/>
              </w:rPr>
              <w:br/>
              <w:t>• Kolaž: slika Crkve - grupni rad</w:t>
            </w:r>
            <w:r w:rsidRPr="00D903C4">
              <w:rPr>
                <w:rFonts w:ascii="Arial" w:eastAsia="Times New Roman" w:hAnsi="Arial" w:cs="Arial"/>
                <w:lang w:eastAsia="sr-Latn-CS"/>
              </w:rPr>
              <w:br/>
              <w:t xml:space="preserve">• Asocijacija i analiza pojmova - stikeri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VI</w:t>
            </w:r>
            <w:r w:rsidRPr="00D903C4">
              <w:rPr>
                <w:rFonts w:ascii="Arial" w:eastAsia="Times New Roman" w:hAnsi="Arial" w:cs="Arial"/>
                <w:b/>
                <w:bCs/>
                <w:lang w:eastAsia="sr-Latn-CS"/>
              </w:rPr>
              <w:br/>
              <w:t xml:space="preserve">POTVRDA - SNAGA KRŠĆANSKOG POSLANJA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Uvidjeti kako Duh Božji djeluje u ljudskoj povijesti i utječe na ljudsko djelovanje</w:t>
            </w:r>
            <w:r w:rsidRPr="00D903C4">
              <w:rPr>
                <w:rFonts w:ascii="Arial" w:eastAsia="Times New Roman" w:hAnsi="Arial" w:cs="Arial"/>
                <w:lang w:eastAsia="sr-Latn-CS"/>
              </w:rPr>
              <w:br/>
              <w:t>• Spoznati da Duh Sveti djeluje kroz povijest spasenja (SZ, NZ, kroz povijest Crkve do danas)</w:t>
            </w:r>
            <w:r w:rsidRPr="00D903C4">
              <w:rPr>
                <w:rFonts w:ascii="Arial" w:eastAsia="Times New Roman" w:hAnsi="Arial" w:cs="Arial"/>
                <w:lang w:eastAsia="sr-Latn-CS"/>
              </w:rPr>
              <w:br/>
              <w:t>• Postati svjestan da se sakramentom potvrde dariva Duh Sveti</w:t>
            </w:r>
            <w:r w:rsidRPr="00D903C4">
              <w:rPr>
                <w:rFonts w:ascii="Arial" w:eastAsia="Times New Roman" w:hAnsi="Arial" w:cs="Arial"/>
                <w:lang w:eastAsia="sr-Latn-CS"/>
              </w:rPr>
              <w:br/>
              <w:t>• Otvoriti se djelovanju Duha Svetoga</w:t>
            </w:r>
            <w:r w:rsidRPr="00D903C4">
              <w:rPr>
                <w:rFonts w:ascii="Arial" w:eastAsia="Times New Roman" w:hAnsi="Arial" w:cs="Arial"/>
                <w:lang w:eastAsia="sr-Latn-CS"/>
              </w:rPr>
              <w:br/>
              <w:t>• Naučiti koji su darovi Duha Svetoga</w:t>
            </w:r>
            <w:r w:rsidRPr="00D903C4">
              <w:rPr>
                <w:rFonts w:ascii="Arial" w:eastAsia="Times New Roman" w:hAnsi="Arial" w:cs="Arial"/>
                <w:lang w:eastAsia="sr-Latn-CS"/>
              </w:rPr>
              <w:br/>
              <w:t>• Spoznati da preko nas djeluje Duh Sveti u onim segmentima života u kojima smo prisutni</w:t>
            </w:r>
            <w:r w:rsidRPr="00D903C4">
              <w:rPr>
                <w:rFonts w:ascii="Arial" w:eastAsia="Times New Roman" w:hAnsi="Arial" w:cs="Arial"/>
                <w:lang w:eastAsia="sr-Latn-CS"/>
              </w:rPr>
              <w:br/>
              <w:t xml:space="preserve">• Uvidjeti i upoznati značenje i vrijednost rada za ljudski život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da poveže sakramente krštenje i potvrdu</w:t>
            </w:r>
            <w:r w:rsidRPr="00D903C4">
              <w:rPr>
                <w:rFonts w:ascii="Arial" w:eastAsia="Times New Roman" w:hAnsi="Arial" w:cs="Arial"/>
                <w:lang w:eastAsia="sr-Latn-CS"/>
              </w:rPr>
              <w:br/>
              <w:t>• da raspoznaje i razlikuje djelovanje Duha Svetoga i zloduha u svijetu (na primjerima)</w:t>
            </w:r>
            <w:r w:rsidRPr="00D903C4">
              <w:rPr>
                <w:rFonts w:ascii="Arial" w:eastAsia="Times New Roman" w:hAnsi="Arial" w:cs="Arial"/>
                <w:lang w:eastAsia="sr-Latn-CS"/>
              </w:rPr>
              <w:br/>
              <w:t>• da uoči djelovanje Duha Svetoga u životu svetaca, u Crkvi, među ljudima u svijetu</w:t>
            </w:r>
            <w:r w:rsidRPr="00D903C4">
              <w:rPr>
                <w:rFonts w:ascii="Arial" w:eastAsia="Times New Roman" w:hAnsi="Arial" w:cs="Arial"/>
                <w:lang w:eastAsia="sr-Latn-CS"/>
              </w:rPr>
              <w:br/>
              <w:t>• da prepozna znakove i tijek obreda sakramenta potvrde</w:t>
            </w:r>
            <w:r w:rsidRPr="00D903C4">
              <w:rPr>
                <w:rFonts w:ascii="Arial" w:eastAsia="Times New Roman" w:hAnsi="Arial" w:cs="Arial"/>
                <w:lang w:eastAsia="sr-Latn-CS"/>
              </w:rPr>
              <w:br/>
              <w:t>• da bude spreman na kršćansko svjedočenje u snazi Duha Svetoga po primanju sakramenta kršćanske zrelosti - svete potvrde</w:t>
            </w:r>
            <w:r w:rsidRPr="00D903C4">
              <w:rPr>
                <w:rFonts w:ascii="Arial" w:eastAsia="Times New Roman" w:hAnsi="Arial" w:cs="Arial"/>
                <w:lang w:eastAsia="sr-Latn-CS"/>
              </w:rPr>
              <w:br/>
              <w:t xml:space="preserve">• da se nadahnjuje na kršćanskom shvaćanju rada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24. </w:t>
            </w:r>
            <w:r w:rsidRPr="00D903C4">
              <w:rPr>
                <w:rFonts w:ascii="Arial" w:eastAsia="Times New Roman" w:hAnsi="Arial" w:cs="Arial"/>
                <w:lang w:eastAsia="sr-Latn-CS"/>
              </w:rPr>
              <w:t>U potvrdi primamo Duha Svetoga (osobna potvrda krštenja)</w:t>
            </w:r>
            <w:r w:rsidRPr="00D903C4">
              <w:rPr>
                <w:rFonts w:ascii="Arial" w:eastAsia="Times New Roman" w:hAnsi="Arial" w:cs="Arial"/>
                <w:lang w:eastAsia="sr-Latn-CS"/>
              </w:rPr>
              <w:br/>
            </w:r>
            <w:r w:rsidRPr="00D903C4">
              <w:rPr>
                <w:rFonts w:ascii="Arial" w:eastAsia="Times New Roman" w:hAnsi="Arial" w:cs="Arial"/>
                <w:b/>
                <w:bCs/>
                <w:lang w:eastAsia="sr-Latn-CS"/>
              </w:rPr>
              <w:t>25.</w:t>
            </w:r>
            <w:r w:rsidRPr="00D903C4">
              <w:rPr>
                <w:rFonts w:ascii="Arial" w:eastAsia="Times New Roman" w:hAnsi="Arial" w:cs="Arial"/>
                <w:lang w:eastAsia="sr-Latn-CS"/>
              </w:rPr>
              <w:t xml:space="preserve"> Duh Božji u Starom zavjetu</w:t>
            </w:r>
            <w:r w:rsidRPr="00D903C4">
              <w:rPr>
                <w:rFonts w:ascii="Arial" w:eastAsia="Times New Roman" w:hAnsi="Arial" w:cs="Arial"/>
                <w:lang w:eastAsia="sr-Latn-CS"/>
              </w:rPr>
              <w:br/>
            </w:r>
            <w:r w:rsidRPr="00D903C4">
              <w:rPr>
                <w:rFonts w:ascii="Arial" w:eastAsia="Times New Roman" w:hAnsi="Arial" w:cs="Arial"/>
                <w:b/>
                <w:bCs/>
                <w:lang w:eastAsia="sr-Latn-CS"/>
              </w:rPr>
              <w:t>26.</w:t>
            </w:r>
            <w:r w:rsidRPr="00D903C4">
              <w:rPr>
                <w:rFonts w:ascii="Arial" w:eastAsia="Times New Roman" w:hAnsi="Arial" w:cs="Arial"/>
                <w:lang w:eastAsia="sr-Latn-CS"/>
              </w:rPr>
              <w:t xml:space="preserve"> Duh Božji u Isusovu životu</w:t>
            </w:r>
            <w:r w:rsidRPr="00D903C4">
              <w:rPr>
                <w:rFonts w:ascii="Arial" w:eastAsia="Times New Roman" w:hAnsi="Arial" w:cs="Arial"/>
                <w:lang w:eastAsia="sr-Latn-CS"/>
              </w:rPr>
              <w:br/>
            </w:r>
            <w:r w:rsidRPr="00D903C4">
              <w:rPr>
                <w:rFonts w:ascii="Arial" w:eastAsia="Times New Roman" w:hAnsi="Arial" w:cs="Arial"/>
                <w:b/>
                <w:bCs/>
                <w:lang w:eastAsia="sr-Latn-CS"/>
              </w:rPr>
              <w:t>27.</w:t>
            </w:r>
            <w:r w:rsidRPr="00D903C4">
              <w:rPr>
                <w:rFonts w:ascii="Arial" w:eastAsia="Times New Roman" w:hAnsi="Arial" w:cs="Arial"/>
                <w:lang w:eastAsia="sr-Latn-CS"/>
              </w:rPr>
              <w:t xml:space="preserve"> Duh Sveti djeluje u Crkvi</w:t>
            </w:r>
            <w:r w:rsidRPr="00D903C4">
              <w:rPr>
                <w:rFonts w:ascii="Arial" w:eastAsia="Times New Roman" w:hAnsi="Arial" w:cs="Arial"/>
                <w:lang w:eastAsia="sr-Latn-CS"/>
              </w:rPr>
              <w:br/>
            </w:r>
            <w:r w:rsidRPr="00D903C4">
              <w:rPr>
                <w:rFonts w:ascii="Arial" w:eastAsia="Times New Roman" w:hAnsi="Arial" w:cs="Arial"/>
                <w:b/>
                <w:bCs/>
                <w:lang w:eastAsia="sr-Latn-CS"/>
              </w:rPr>
              <w:t>28.</w:t>
            </w:r>
            <w:r w:rsidRPr="00D903C4">
              <w:rPr>
                <w:rFonts w:ascii="Arial" w:eastAsia="Times New Roman" w:hAnsi="Arial" w:cs="Arial"/>
                <w:lang w:eastAsia="sr-Latn-CS"/>
              </w:rPr>
              <w:t xml:space="preserve"> Slavlje sakramenta potvrde</w:t>
            </w:r>
            <w:r w:rsidRPr="00D903C4">
              <w:rPr>
                <w:rFonts w:ascii="Arial" w:eastAsia="Times New Roman" w:hAnsi="Arial" w:cs="Arial"/>
                <w:lang w:eastAsia="sr-Latn-CS"/>
              </w:rPr>
              <w:br/>
            </w:r>
            <w:r w:rsidRPr="00D903C4">
              <w:rPr>
                <w:rFonts w:ascii="Arial" w:eastAsia="Times New Roman" w:hAnsi="Arial" w:cs="Arial"/>
                <w:b/>
                <w:bCs/>
                <w:lang w:eastAsia="sr-Latn-CS"/>
              </w:rPr>
              <w:t>29.</w:t>
            </w:r>
            <w:r w:rsidRPr="00D903C4">
              <w:rPr>
                <w:rFonts w:ascii="Arial" w:eastAsia="Times New Roman" w:hAnsi="Arial" w:cs="Arial"/>
                <w:lang w:eastAsia="sr-Latn-CS"/>
              </w:rPr>
              <w:t xml:space="preserve"> Naš život i djelovanje po Duhu - Božji darovi nas obvezuju</w:t>
            </w:r>
            <w:r w:rsidRPr="00D903C4">
              <w:rPr>
                <w:rFonts w:ascii="Arial" w:eastAsia="Times New Roman" w:hAnsi="Arial" w:cs="Arial"/>
                <w:lang w:eastAsia="sr-Latn-CS"/>
              </w:rPr>
              <w:br/>
            </w:r>
            <w:r w:rsidRPr="00D903C4">
              <w:rPr>
                <w:rFonts w:ascii="Arial" w:eastAsia="Times New Roman" w:hAnsi="Arial" w:cs="Arial"/>
                <w:b/>
                <w:bCs/>
                <w:lang w:eastAsia="sr-Latn-CS"/>
              </w:rPr>
              <w:t>30.</w:t>
            </w:r>
            <w:r w:rsidRPr="00D903C4">
              <w:rPr>
                <w:rFonts w:ascii="Arial" w:eastAsia="Times New Roman" w:hAnsi="Arial" w:cs="Arial"/>
                <w:lang w:eastAsia="sr-Latn-CS"/>
              </w:rPr>
              <w:t xml:space="preserve"> Izbor zvanja</w:t>
            </w:r>
            <w:r w:rsidRPr="00D903C4">
              <w:rPr>
                <w:rFonts w:ascii="Arial" w:eastAsia="Times New Roman" w:hAnsi="Arial" w:cs="Arial"/>
                <w:lang w:eastAsia="sr-Latn-CS"/>
              </w:rPr>
              <w:br/>
            </w:r>
            <w:r w:rsidRPr="00D903C4">
              <w:rPr>
                <w:rFonts w:ascii="Arial" w:eastAsia="Times New Roman" w:hAnsi="Arial" w:cs="Arial"/>
                <w:b/>
                <w:bCs/>
                <w:lang w:eastAsia="sr-Latn-CS"/>
              </w:rPr>
              <w:t>31.</w:t>
            </w:r>
            <w:r w:rsidRPr="00D903C4">
              <w:rPr>
                <w:rFonts w:ascii="Arial" w:eastAsia="Times New Roman" w:hAnsi="Arial" w:cs="Arial"/>
                <w:lang w:eastAsia="sr-Latn-CS"/>
              </w:rPr>
              <w:t xml:space="preserve"> Rad u službi osobnog razvoja i napretka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32. </w:t>
            </w:r>
            <w:r w:rsidRPr="00D903C4">
              <w:rPr>
                <w:rFonts w:ascii="Arial" w:eastAsia="Times New Roman" w:hAnsi="Arial" w:cs="Arial"/>
                <w:lang w:eastAsia="sr-Latn-CS"/>
              </w:rPr>
              <w:t>Župa - zajednica vjere i života</w:t>
            </w:r>
            <w:r w:rsidRPr="00D903C4">
              <w:rPr>
                <w:rFonts w:ascii="Arial" w:eastAsia="Times New Roman" w:hAnsi="Arial" w:cs="Arial"/>
                <w:lang w:eastAsia="sr-Latn-CS"/>
              </w:rPr>
              <w:br/>
            </w:r>
            <w:r w:rsidRPr="00D903C4">
              <w:rPr>
                <w:rFonts w:ascii="Arial" w:eastAsia="Times New Roman" w:hAnsi="Arial" w:cs="Arial"/>
                <w:b/>
                <w:bCs/>
                <w:lang w:eastAsia="sr-Latn-CS"/>
              </w:rPr>
              <w:t>33.</w:t>
            </w:r>
            <w:r w:rsidRPr="00D903C4">
              <w:rPr>
                <w:rFonts w:ascii="Arial" w:eastAsia="Times New Roman" w:hAnsi="Arial" w:cs="Arial"/>
                <w:lang w:eastAsia="sr-Latn-CS"/>
              </w:rPr>
              <w:t xml:space="preserve"> Ponavljanje obrađene nastavne teme</w:t>
            </w:r>
            <w:r w:rsidRPr="00D903C4">
              <w:rPr>
                <w:rFonts w:ascii="Arial" w:eastAsia="Times New Roman" w:hAnsi="Arial" w:cs="Arial"/>
                <w:lang w:eastAsia="sr-Latn-CS"/>
              </w:rPr>
              <w:br/>
            </w:r>
            <w:r w:rsidRPr="00D903C4">
              <w:rPr>
                <w:rFonts w:ascii="Arial" w:eastAsia="Times New Roman" w:hAnsi="Arial" w:cs="Arial"/>
                <w:b/>
                <w:bCs/>
                <w:lang w:eastAsia="sr-Latn-CS"/>
              </w:rPr>
              <w:t>34.</w:t>
            </w:r>
            <w:r w:rsidRPr="00D903C4">
              <w:rPr>
                <w:rFonts w:ascii="Arial" w:eastAsia="Times New Roman" w:hAnsi="Arial" w:cs="Arial"/>
                <w:lang w:eastAsia="sr-Latn-CS"/>
              </w:rPr>
              <w:t xml:space="preserve">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Izlaganje, tumačenje i vođenje razgovora</w:t>
            </w:r>
            <w:r w:rsidRPr="00D903C4">
              <w:rPr>
                <w:rFonts w:ascii="Arial" w:eastAsia="Times New Roman" w:hAnsi="Arial" w:cs="Arial"/>
                <w:lang w:eastAsia="sr-Latn-CS"/>
              </w:rPr>
              <w:br/>
              <w:t>• Asocijacija na pojmove: duh, Duh Božji - rad sa stikerima</w:t>
            </w:r>
            <w:r w:rsidRPr="00D903C4">
              <w:rPr>
                <w:rFonts w:ascii="Arial" w:eastAsia="Times New Roman" w:hAnsi="Arial" w:cs="Arial"/>
                <w:lang w:eastAsia="sr-Latn-CS"/>
              </w:rPr>
              <w:br/>
              <w:t>• Čitanje, analiza određenih biblijskih tekstova</w:t>
            </w:r>
            <w:r w:rsidRPr="00D903C4">
              <w:rPr>
                <w:rFonts w:ascii="Arial" w:eastAsia="Times New Roman" w:hAnsi="Arial" w:cs="Arial"/>
                <w:lang w:eastAsia="sr-Latn-CS"/>
              </w:rPr>
              <w:br/>
              <w:t>• Plakat :simboli Duha Svetoga</w:t>
            </w:r>
            <w:r w:rsidRPr="00D903C4">
              <w:rPr>
                <w:rFonts w:ascii="Arial" w:eastAsia="Times New Roman" w:hAnsi="Arial" w:cs="Arial"/>
                <w:lang w:eastAsia="sr-Latn-CS"/>
              </w:rPr>
              <w:br/>
              <w:t>• Analiza obreda svete potvrde</w:t>
            </w:r>
            <w:r w:rsidRPr="00D903C4">
              <w:rPr>
                <w:rFonts w:ascii="Arial" w:eastAsia="Times New Roman" w:hAnsi="Arial" w:cs="Arial"/>
                <w:lang w:eastAsia="sr-Latn-CS"/>
              </w:rPr>
              <w:br/>
              <w:t>• Usporedba krštenja i potvrde</w:t>
            </w:r>
            <w:r w:rsidRPr="00D903C4">
              <w:rPr>
                <w:rFonts w:ascii="Arial" w:eastAsia="Times New Roman" w:hAnsi="Arial" w:cs="Arial"/>
                <w:lang w:eastAsia="sr-Latn-CS"/>
              </w:rPr>
              <w:br/>
              <w:t>• Primjeri iz života kršćana različitih zvanja</w:t>
            </w:r>
            <w:r w:rsidRPr="00D903C4">
              <w:rPr>
                <w:rFonts w:ascii="Arial" w:eastAsia="Times New Roman" w:hAnsi="Arial" w:cs="Arial"/>
                <w:lang w:eastAsia="sr-Latn-CS"/>
              </w:rPr>
              <w:br/>
              <w:t>• Priprema za zajedničko sudjelovanje na župskom slavlju podjele sakramenta potvrde</w:t>
            </w:r>
            <w:r w:rsidRPr="00D903C4">
              <w:rPr>
                <w:rFonts w:ascii="Arial" w:eastAsia="Times New Roman" w:hAnsi="Arial" w:cs="Arial"/>
                <w:lang w:eastAsia="sr-Latn-CS"/>
              </w:rPr>
              <w:br/>
              <w:t xml:space="preserve">• Anketa: što želiš biti, zašto želiš to zanimanje? </w:t>
            </w: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KORELACIJA S DRUGIM PREDMETIMA / MODULIMA:</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1. Maternji jezik i književnost </w:t>
      </w:r>
      <w:r w:rsidRPr="00D903C4">
        <w:rPr>
          <w:rFonts w:ascii="Arial" w:eastAsia="Times New Roman" w:hAnsi="Arial" w:cs="Arial"/>
          <w:lang w:eastAsia="sr-Latn-CS"/>
        </w:rPr>
        <w:br/>
        <w:t xml:space="preserve">2. Građanski odgoj </w:t>
      </w:r>
      <w:r w:rsidRPr="00D903C4">
        <w:rPr>
          <w:rFonts w:ascii="Arial" w:eastAsia="Times New Roman" w:hAnsi="Arial" w:cs="Arial"/>
          <w:lang w:eastAsia="sr-Latn-CS"/>
        </w:rPr>
        <w:br/>
        <w:t xml:space="preserve">3. Povijest </w:t>
      </w:r>
      <w:r w:rsidRPr="00D903C4">
        <w:rPr>
          <w:rFonts w:ascii="Arial" w:eastAsia="Times New Roman" w:hAnsi="Arial" w:cs="Arial"/>
          <w:lang w:eastAsia="sr-Latn-CS"/>
        </w:rPr>
        <w:br/>
        <w:t xml:space="preserve">4. Geografija </w:t>
      </w:r>
      <w:r w:rsidRPr="00D903C4">
        <w:rPr>
          <w:rFonts w:ascii="Arial" w:eastAsia="Times New Roman" w:hAnsi="Arial" w:cs="Arial"/>
          <w:lang w:eastAsia="sr-Latn-CS"/>
        </w:rPr>
        <w:br/>
        <w:t xml:space="preserve">5. Likovnakultura </w:t>
      </w:r>
      <w:r w:rsidRPr="00D903C4">
        <w:rPr>
          <w:rFonts w:ascii="Arial" w:eastAsia="Times New Roman" w:hAnsi="Arial" w:cs="Arial"/>
          <w:lang w:eastAsia="sr-Latn-CS"/>
        </w:rPr>
        <w:br/>
        <w:t xml:space="preserve">6. Muzička kultura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Назив предмета: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Вјерска настава - Католички вјеронаук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Годишњи </w:t>
            </w:r>
            <w:r w:rsidRPr="00D903C4">
              <w:rPr>
                <w:rFonts w:ascii="Arial" w:eastAsia="Times New Roman" w:hAnsi="Arial" w:cs="Arial"/>
                <w:lang w:eastAsia="sr-Latn-CS"/>
              </w:rPr>
              <w:lastRenderedPageBreak/>
              <w:t xml:space="preserve">фонд часова: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34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Разред: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Осми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08"/>
        <w:gridCol w:w="1880"/>
        <w:gridCol w:w="1701"/>
        <w:gridCol w:w="1937"/>
        <w:gridCol w:w="1905"/>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ИСХОДИ</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По завршјетку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Методичке упуте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w:t>
            </w:r>
            <w:r w:rsidRPr="00D903C4">
              <w:rPr>
                <w:rFonts w:ascii="Arial" w:eastAsia="Times New Roman" w:hAnsi="Arial" w:cs="Arial"/>
                <w:b/>
                <w:bCs/>
                <w:lang w:eastAsia="sr-Latn-CS"/>
              </w:rPr>
              <w:br/>
              <w:t xml:space="preserve">УПОЗНАЈМО И ИЗГРАЂУЈМО СВОЈ ЖИВОТ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Боље упознати себе и друге, те развијати дух заједништва, служења и пријатељства</w:t>
            </w:r>
            <w:r w:rsidRPr="00D903C4">
              <w:rPr>
                <w:rFonts w:ascii="Arial" w:eastAsia="Times New Roman" w:hAnsi="Arial" w:cs="Arial"/>
                <w:lang w:eastAsia="sr-Latn-CS"/>
              </w:rPr>
              <w:br/>
              <w:t>• Спознати како је човјек тјелесно-духовној структури позван своју сполност схваћати и живјети у служби истинске љубави</w:t>
            </w:r>
            <w:r w:rsidRPr="00D903C4">
              <w:rPr>
                <w:rFonts w:ascii="Arial" w:eastAsia="Times New Roman" w:hAnsi="Arial" w:cs="Arial"/>
                <w:lang w:eastAsia="sr-Latn-CS"/>
              </w:rPr>
              <w:br/>
              <w:t xml:space="preserve">• Упознати кршћанска стајалишта по питању сексуалности и љубави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схвати пубертет као важног пријелазног раздобља у цјеловитом сазријевању човјека</w:t>
            </w:r>
            <w:r w:rsidRPr="00D903C4">
              <w:rPr>
                <w:rFonts w:ascii="Arial" w:eastAsia="Times New Roman" w:hAnsi="Arial" w:cs="Arial"/>
                <w:lang w:eastAsia="sr-Latn-CS"/>
              </w:rPr>
              <w:br/>
              <w:t>• да разумије и прихвати знакове и захтјеве истинског пријатељства</w:t>
            </w:r>
            <w:r w:rsidRPr="00D903C4">
              <w:rPr>
                <w:rFonts w:ascii="Arial" w:eastAsia="Times New Roman" w:hAnsi="Arial" w:cs="Arial"/>
                <w:lang w:eastAsia="sr-Latn-CS"/>
              </w:rPr>
              <w:br/>
              <w:t xml:space="preserve">• да усвоји ставове кршћанског гледања на сполност, сексуалност и љубави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w:t>
            </w:r>
            <w:r w:rsidRPr="00D903C4">
              <w:rPr>
                <w:rFonts w:ascii="Arial" w:eastAsia="Times New Roman" w:hAnsi="Arial" w:cs="Arial"/>
                <w:lang w:eastAsia="sr-Latn-CS"/>
              </w:rPr>
              <w:t xml:space="preserve"> На путу према новом</w:t>
            </w:r>
            <w:r w:rsidRPr="00D903C4">
              <w:rPr>
                <w:rFonts w:ascii="Arial" w:eastAsia="Times New Roman" w:hAnsi="Arial" w:cs="Arial"/>
                <w:lang w:eastAsia="sr-Latn-CS"/>
              </w:rPr>
              <w:br/>
            </w:r>
            <w:r w:rsidRPr="00D903C4">
              <w:rPr>
                <w:rFonts w:ascii="Arial" w:eastAsia="Times New Roman" w:hAnsi="Arial" w:cs="Arial"/>
                <w:b/>
                <w:bCs/>
                <w:lang w:eastAsia="sr-Latn-CS"/>
              </w:rPr>
              <w:t>2.</w:t>
            </w:r>
            <w:r w:rsidRPr="00D903C4">
              <w:rPr>
                <w:rFonts w:ascii="Arial" w:eastAsia="Times New Roman" w:hAnsi="Arial" w:cs="Arial"/>
                <w:lang w:eastAsia="sr-Latn-CS"/>
              </w:rPr>
              <w:t xml:space="preserve"> Радост пријатељства и пут љубави (заљубљеност, брак, духовна звања)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Излагање, приповиједање</w:t>
            </w:r>
            <w:r w:rsidRPr="00D903C4">
              <w:rPr>
                <w:rFonts w:ascii="Arial" w:eastAsia="Times New Roman" w:hAnsi="Arial" w:cs="Arial"/>
                <w:lang w:eastAsia="sr-Latn-CS"/>
              </w:rPr>
              <w:br/>
              <w:t>- Примјери из свакодневног живота и непосредног искуства о конфликтним ситуацијама и заједништва</w:t>
            </w:r>
            <w:r w:rsidRPr="00D903C4">
              <w:rPr>
                <w:rFonts w:ascii="Arial" w:eastAsia="Times New Roman" w:hAnsi="Arial" w:cs="Arial"/>
                <w:lang w:eastAsia="sr-Latn-CS"/>
              </w:rPr>
              <w:br/>
              <w:t>- Мултиметодички и мултимедијални приступи о односу младих према љубави и сполности у разним часописима</w:t>
            </w:r>
            <w:r w:rsidRPr="00D903C4">
              <w:rPr>
                <w:rFonts w:ascii="Arial" w:eastAsia="Times New Roman" w:hAnsi="Arial" w:cs="Arial"/>
                <w:lang w:eastAsia="sr-Latn-CS"/>
              </w:rPr>
              <w:br/>
              <w:t xml:space="preserve">- Читање и анализа 1Кор 13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II</w:t>
            </w:r>
            <w:r w:rsidRPr="00D903C4">
              <w:rPr>
                <w:rFonts w:ascii="Arial" w:eastAsia="Times New Roman" w:hAnsi="Arial" w:cs="Arial"/>
                <w:b/>
                <w:bCs/>
                <w:lang w:eastAsia="sr-Latn-CS"/>
              </w:rPr>
              <w:br/>
              <w:t xml:space="preserve">ЧОВЈЕКОВО ТРАГАЊЕ ЗА ЖИВИМ БОГОМ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Упознати се са чињеницом како сваки човјек на различите начине тражи Бога </w:t>
            </w:r>
            <w:r w:rsidRPr="00D903C4">
              <w:rPr>
                <w:rFonts w:ascii="Arial" w:eastAsia="Times New Roman" w:hAnsi="Arial" w:cs="Arial"/>
                <w:lang w:eastAsia="sr-Latn-CS"/>
              </w:rPr>
              <w:br/>
              <w:t xml:space="preserve">• Упознати се са тражењем Бога у новим религиозним покретима </w:t>
            </w:r>
            <w:r w:rsidRPr="00D903C4">
              <w:rPr>
                <w:rFonts w:ascii="Arial" w:eastAsia="Times New Roman" w:hAnsi="Arial" w:cs="Arial"/>
                <w:lang w:eastAsia="sr-Latn-CS"/>
              </w:rPr>
              <w:br/>
              <w:t xml:space="preserve">• Градити став религиозности и особне вјере у Бога који ту вјеру човјеку дарује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да увиди како је човјек по својој нарави религиозно биће </w:t>
            </w:r>
            <w:r w:rsidRPr="00D903C4">
              <w:rPr>
                <w:rFonts w:ascii="Arial" w:eastAsia="Times New Roman" w:hAnsi="Arial" w:cs="Arial"/>
                <w:lang w:eastAsia="sr-Latn-CS"/>
              </w:rPr>
              <w:br/>
              <w:t>• да разликује праву религиозност од погрешних облика религиозности (секти)</w:t>
            </w:r>
            <w:r w:rsidRPr="00D903C4">
              <w:rPr>
                <w:rFonts w:ascii="Arial" w:eastAsia="Times New Roman" w:hAnsi="Arial" w:cs="Arial"/>
                <w:lang w:eastAsia="sr-Latn-CS"/>
              </w:rPr>
              <w:br/>
              <w:t xml:space="preserve">• да разумије значење религије за човјека и његов укупни живот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w:t>
            </w:r>
            <w:r w:rsidRPr="00D903C4">
              <w:rPr>
                <w:rFonts w:ascii="Arial" w:eastAsia="Times New Roman" w:hAnsi="Arial" w:cs="Arial"/>
                <w:lang w:eastAsia="sr-Latn-CS"/>
              </w:rPr>
              <w:t xml:space="preserve"> Сваки човјек тражи Бога </w:t>
            </w:r>
            <w:r w:rsidRPr="00D903C4">
              <w:rPr>
                <w:rFonts w:ascii="Arial" w:eastAsia="Times New Roman" w:hAnsi="Arial" w:cs="Arial"/>
                <w:lang w:eastAsia="sr-Latn-CS"/>
              </w:rPr>
              <w:br/>
            </w:r>
            <w:r w:rsidRPr="00D903C4">
              <w:rPr>
                <w:rFonts w:ascii="Arial" w:eastAsia="Times New Roman" w:hAnsi="Arial" w:cs="Arial"/>
                <w:b/>
                <w:bCs/>
                <w:lang w:eastAsia="sr-Latn-CS"/>
              </w:rPr>
              <w:t>4.</w:t>
            </w:r>
            <w:r w:rsidRPr="00D903C4">
              <w:rPr>
                <w:rFonts w:ascii="Arial" w:eastAsia="Times New Roman" w:hAnsi="Arial" w:cs="Arial"/>
                <w:lang w:eastAsia="sr-Latn-CS"/>
              </w:rPr>
              <w:t xml:space="preserve"> Од религије до вјере </w:t>
            </w:r>
            <w:r w:rsidRPr="00D903C4">
              <w:rPr>
                <w:rFonts w:ascii="Arial" w:eastAsia="Times New Roman" w:hAnsi="Arial" w:cs="Arial"/>
                <w:lang w:eastAsia="sr-Latn-CS"/>
              </w:rPr>
              <w:br/>
            </w:r>
            <w:r w:rsidRPr="00D903C4">
              <w:rPr>
                <w:rFonts w:ascii="Arial" w:eastAsia="Times New Roman" w:hAnsi="Arial" w:cs="Arial"/>
                <w:b/>
                <w:bCs/>
                <w:lang w:eastAsia="sr-Latn-CS"/>
              </w:rPr>
              <w:t>5.</w:t>
            </w:r>
            <w:r w:rsidRPr="00D903C4">
              <w:rPr>
                <w:rFonts w:ascii="Arial" w:eastAsia="Times New Roman" w:hAnsi="Arial" w:cs="Arial"/>
                <w:lang w:eastAsia="sr-Latn-CS"/>
              </w:rPr>
              <w:t xml:space="preserve"> Људска схваћања Бога (слике о Богу, атеизам и вјерска равнодушност)</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6. </w:t>
            </w:r>
            <w:r w:rsidRPr="00D903C4">
              <w:rPr>
                <w:rFonts w:ascii="Arial" w:eastAsia="Times New Roman" w:hAnsi="Arial" w:cs="Arial"/>
                <w:lang w:eastAsia="sr-Latn-CS"/>
              </w:rPr>
              <w:t xml:space="preserve">Тражење Бога у новим религиозним покретима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Приповиједање, излагање уз фотографије</w:t>
            </w:r>
            <w:r w:rsidRPr="00D903C4">
              <w:rPr>
                <w:rFonts w:ascii="Arial" w:eastAsia="Times New Roman" w:hAnsi="Arial" w:cs="Arial"/>
                <w:lang w:eastAsia="sr-Latn-CS"/>
              </w:rPr>
              <w:br/>
              <w:t xml:space="preserve">- Изношење и вредновање статистистичких података о религиозности људи у свијету </w:t>
            </w:r>
            <w:r w:rsidRPr="00D903C4">
              <w:rPr>
                <w:rFonts w:ascii="Arial" w:eastAsia="Times New Roman" w:hAnsi="Arial" w:cs="Arial"/>
                <w:lang w:eastAsia="sr-Latn-CS"/>
              </w:rPr>
              <w:br/>
              <w:t>- Проблем ситуације, разговор</w:t>
            </w:r>
            <w:r w:rsidRPr="00D903C4">
              <w:rPr>
                <w:rFonts w:ascii="Arial" w:eastAsia="Times New Roman" w:hAnsi="Arial" w:cs="Arial"/>
                <w:lang w:eastAsia="sr-Latn-CS"/>
              </w:rPr>
              <w:br/>
              <w:t>- Демонстрација и анализа хороскопа</w:t>
            </w:r>
            <w:r w:rsidRPr="00D903C4">
              <w:rPr>
                <w:rFonts w:ascii="Arial" w:eastAsia="Times New Roman" w:hAnsi="Arial" w:cs="Arial"/>
                <w:lang w:eastAsia="sr-Latn-CS"/>
              </w:rPr>
              <w:br/>
              <w:t xml:space="preserve">- Филмови, дијапозитиви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III</w:t>
            </w:r>
            <w:r w:rsidRPr="00D903C4">
              <w:rPr>
                <w:rFonts w:ascii="Arial" w:eastAsia="Times New Roman" w:hAnsi="Arial" w:cs="Arial"/>
                <w:b/>
                <w:bCs/>
                <w:lang w:eastAsia="sr-Latn-CS"/>
              </w:rPr>
              <w:br/>
              <w:t xml:space="preserve">ТАЈНА СВИЈЕТА И ЧОВЈЕКА У СВЈЕТЛУ </w:t>
            </w:r>
            <w:r w:rsidRPr="00D903C4">
              <w:rPr>
                <w:rFonts w:ascii="Arial" w:eastAsia="Times New Roman" w:hAnsi="Arial" w:cs="Arial"/>
                <w:b/>
                <w:bCs/>
                <w:lang w:eastAsia="sr-Latn-CS"/>
              </w:rPr>
              <w:lastRenderedPageBreak/>
              <w:t xml:space="preserve">БИБЛИЈЕ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Схватити значење библијског говора о стварању свијета </w:t>
            </w:r>
            <w:r w:rsidRPr="00D903C4">
              <w:rPr>
                <w:rFonts w:ascii="Arial" w:eastAsia="Times New Roman" w:hAnsi="Arial" w:cs="Arial"/>
                <w:lang w:eastAsia="sr-Latn-CS"/>
              </w:rPr>
              <w:lastRenderedPageBreak/>
              <w:t>и човјека</w:t>
            </w:r>
            <w:r w:rsidRPr="00D903C4">
              <w:rPr>
                <w:rFonts w:ascii="Arial" w:eastAsia="Times New Roman" w:hAnsi="Arial" w:cs="Arial"/>
                <w:lang w:eastAsia="sr-Latn-CS"/>
              </w:rPr>
              <w:br/>
              <w:t>• Спознати да је гријех настао као посљедица злопорабе људске слободе</w:t>
            </w:r>
            <w:r w:rsidRPr="00D903C4">
              <w:rPr>
                <w:rFonts w:ascii="Arial" w:eastAsia="Times New Roman" w:hAnsi="Arial" w:cs="Arial"/>
                <w:lang w:eastAsia="sr-Latn-CS"/>
              </w:rPr>
              <w:br/>
              <w:t>• Открити достојанство и љепоту човјека - слике Божје</w:t>
            </w:r>
            <w:r w:rsidRPr="00D903C4">
              <w:rPr>
                <w:rFonts w:ascii="Arial" w:eastAsia="Times New Roman" w:hAnsi="Arial" w:cs="Arial"/>
                <w:lang w:eastAsia="sr-Latn-CS"/>
              </w:rPr>
              <w:br/>
              <w:t>• Спознати да је гријех против човјека уједно и гријех против Бога</w:t>
            </w:r>
            <w:r w:rsidRPr="00D903C4">
              <w:rPr>
                <w:rFonts w:ascii="Arial" w:eastAsia="Times New Roman" w:hAnsi="Arial" w:cs="Arial"/>
                <w:lang w:eastAsia="sr-Latn-CS"/>
              </w:rPr>
              <w:br/>
              <w:t xml:space="preserve">• Пробудити и изградити свијест о човјековој одговорности за створени свијет и његову изградњу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да препозна главне нагласке књиге Постанка</w:t>
            </w:r>
            <w:r w:rsidRPr="00D903C4">
              <w:rPr>
                <w:rFonts w:ascii="Arial" w:eastAsia="Times New Roman" w:hAnsi="Arial" w:cs="Arial"/>
                <w:lang w:eastAsia="sr-Latn-CS"/>
              </w:rPr>
              <w:br/>
              <w:t xml:space="preserve">• да разумије </w:t>
            </w:r>
            <w:r w:rsidRPr="00D903C4">
              <w:rPr>
                <w:rFonts w:ascii="Arial" w:eastAsia="Times New Roman" w:hAnsi="Arial" w:cs="Arial"/>
                <w:lang w:eastAsia="sr-Latn-CS"/>
              </w:rPr>
              <w:lastRenderedPageBreak/>
              <w:t>поруке првог и другог извјешћа о постанку</w:t>
            </w:r>
            <w:r w:rsidRPr="00D903C4">
              <w:rPr>
                <w:rFonts w:ascii="Arial" w:eastAsia="Times New Roman" w:hAnsi="Arial" w:cs="Arial"/>
                <w:lang w:eastAsia="sr-Latn-CS"/>
              </w:rPr>
              <w:br/>
              <w:t xml:space="preserve">• да уочи по чему је човјек сличан Богу </w:t>
            </w:r>
            <w:r w:rsidRPr="00D903C4">
              <w:rPr>
                <w:rFonts w:ascii="Arial" w:eastAsia="Times New Roman" w:hAnsi="Arial" w:cs="Arial"/>
                <w:lang w:eastAsia="sr-Latn-CS"/>
              </w:rPr>
              <w:br/>
              <w:t>• да разумије сликовни говор: врт, стабло спознања добра и зла, змија...)</w:t>
            </w:r>
            <w:r w:rsidRPr="00D903C4">
              <w:rPr>
                <w:rFonts w:ascii="Arial" w:eastAsia="Times New Roman" w:hAnsi="Arial" w:cs="Arial"/>
                <w:lang w:eastAsia="sr-Latn-CS"/>
              </w:rPr>
              <w:br/>
              <w:t xml:space="preserve">• да схвати и разумије став да су нам живот и свијет даровани и да смо ту дарованост дужни даље свједочити у сусрету с људима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7.</w:t>
            </w:r>
            <w:r w:rsidRPr="00D903C4">
              <w:rPr>
                <w:rFonts w:ascii="Arial" w:eastAsia="Times New Roman" w:hAnsi="Arial" w:cs="Arial"/>
                <w:lang w:eastAsia="sr-Latn-CS"/>
              </w:rPr>
              <w:t xml:space="preserve"> Бог се објављује човјеку (природа говори о Богу)</w:t>
            </w:r>
            <w:r w:rsidRPr="00D903C4">
              <w:rPr>
                <w:rFonts w:ascii="Arial" w:eastAsia="Times New Roman" w:hAnsi="Arial" w:cs="Arial"/>
                <w:lang w:eastAsia="sr-Latn-CS"/>
              </w:rPr>
              <w:br/>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Однос </w:t>
            </w:r>
            <w:r w:rsidRPr="00D903C4">
              <w:rPr>
                <w:rFonts w:ascii="Arial" w:eastAsia="Times New Roman" w:hAnsi="Arial" w:cs="Arial"/>
                <w:lang w:eastAsia="sr-Latn-CS"/>
              </w:rPr>
              <w:lastRenderedPageBreak/>
              <w:t>библијске и знанствене слике свијета</w:t>
            </w:r>
            <w:r w:rsidRPr="00D903C4">
              <w:rPr>
                <w:rFonts w:ascii="Arial" w:eastAsia="Times New Roman" w:hAnsi="Arial" w:cs="Arial"/>
                <w:lang w:eastAsia="sr-Latn-CS"/>
              </w:rPr>
              <w:br/>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Човјек је слика Божја (Пост 1,27)</w:t>
            </w:r>
            <w:r w:rsidRPr="00D903C4">
              <w:rPr>
                <w:rFonts w:ascii="Arial" w:eastAsia="Times New Roman" w:hAnsi="Arial" w:cs="Arial"/>
                <w:lang w:eastAsia="sr-Latn-CS"/>
              </w:rPr>
              <w:br/>
            </w:r>
            <w:r w:rsidRPr="00D903C4">
              <w:rPr>
                <w:rFonts w:ascii="Arial" w:eastAsia="Times New Roman" w:hAnsi="Arial" w:cs="Arial"/>
                <w:b/>
                <w:bCs/>
                <w:lang w:eastAsia="sr-Latn-CS"/>
              </w:rPr>
              <w:t>10.</w:t>
            </w:r>
            <w:r w:rsidRPr="00D903C4">
              <w:rPr>
                <w:rFonts w:ascii="Arial" w:eastAsia="Times New Roman" w:hAnsi="Arial" w:cs="Arial"/>
                <w:lang w:eastAsia="sr-Latn-CS"/>
              </w:rPr>
              <w:t xml:space="preserve"> Супротстављање Богу и раздор међу људима (Пост 2-11)</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11. </w:t>
            </w:r>
            <w:r w:rsidRPr="00D903C4">
              <w:rPr>
                <w:rFonts w:ascii="Arial" w:eastAsia="Times New Roman" w:hAnsi="Arial" w:cs="Arial"/>
                <w:lang w:eastAsia="sr-Latn-C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Излагање и тумачење симболичког говора</w:t>
            </w:r>
            <w:r w:rsidRPr="00D903C4">
              <w:rPr>
                <w:rFonts w:ascii="Arial" w:eastAsia="Times New Roman" w:hAnsi="Arial" w:cs="Arial"/>
                <w:lang w:eastAsia="sr-Latn-CS"/>
              </w:rPr>
              <w:br/>
              <w:t xml:space="preserve">- Анализа </w:t>
            </w:r>
            <w:r w:rsidRPr="00D903C4">
              <w:rPr>
                <w:rFonts w:ascii="Arial" w:eastAsia="Times New Roman" w:hAnsi="Arial" w:cs="Arial"/>
                <w:lang w:eastAsia="sr-Latn-CS"/>
              </w:rPr>
              <w:lastRenderedPageBreak/>
              <w:t>библијског текста - рад у пару</w:t>
            </w:r>
            <w:r w:rsidRPr="00D903C4">
              <w:rPr>
                <w:rFonts w:ascii="Arial" w:eastAsia="Times New Roman" w:hAnsi="Arial" w:cs="Arial"/>
                <w:lang w:eastAsia="sr-Latn-CS"/>
              </w:rPr>
              <w:br/>
              <w:t>- Коришћење фотографија и слика</w:t>
            </w:r>
            <w:r w:rsidRPr="00D903C4">
              <w:rPr>
                <w:rFonts w:ascii="Arial" w:eastAsia="Times New Roman" w:hAnsi="Arial" w:cs="Arial"/>
                <w:lang w:eastAsia="sr-Latn-CS"/>
              </w:rPr>
              <w:br/>
              <w:t>- Успоређивање библијског текста са знанственом спознајом</w:t>
            </w:r>
            <w:r w:rsidRPr="00D903C4">
              <w:rPr>
                <w:rFonts w:ascii="Arial" w:eastAsia="Times New Roman" w:hAnsi="Arial" w:cs="Arial"/>
                <w:lang w:eastAsia="sr-Latn-CS"/>
              </w:rPr>
              <w:br/>
              <w:t>- Анализа ликовног говора, Библија у умјетности</w:t>
            </w:r>
            <w:r w:rsidRPr="00D903C4">
              <w:rPr>
                <w:rFonts w:ascii="Arial" w:eastAsia="Times New Roman" w:hAnsi="Arial" w:cs="Arial"/>
                <w:lang w:eastAsia="sr-Latn-CS"/>
              </w:rPr>
              <w:br/>
              <w:t>- Разговор о човјеку као -Божјој слици на темељу анализе библијског текста</w:t>
            </w:r>
            <w:r w:rsidRPr="00D903C4">
              <w:rPr>
                <w:rFonts w:ascii="Arial" w:eastAsia="Times New Roman" w:hAnsi="Arial" w:cs="Arial"/>
                <w:lang w:eastAsia="sr-Latn-CS"/>
              </w:rPr>
              <w:br/>
              <w:t>- Колаж: Гријех против Бога и гријех против човјека</w:t>
            </w:r>
            <w:r w:rsidRPr="00D903C4">
              <w:rPr>
                <w:rFonts w:ascii="Arial" w:eastAsia="Times New Roman" w:hAnsi="Arial" w:cs="Arial"/>
                <w:lang w:eastAsia="sr-Latn-CS"/>
              </w:rPr>
              <w:br/>
              <w:t xml:space="preserve">- Преобликовање библијског текста о кули бабилонској у наше вријеме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IV</w:t>
            </w:r>
            <w:r w:rsidRPr="00D903C4">
              <w:rPr>
                <w:rFonts w:ascii="Arial" w:eastAsia="Times New Roman" w:hAnsi="Arial" w:cs="Arial"/>
                <w:b/>
                <w:bCs/>
                <w:lang w:eastAsia="sr-Latn-CS"/>
              </w:rPr>
              <w:br/>
              <w:t xml:space="preserve">У ИСИС КРИСТУ УПОЗНАЈЕМО ПРАВОГА БОГА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Упознати имена и наслове који се дају Исусу Кристу а говоре о његовој особи и послању</w:t>
            </w:r>
            <w:r w:rsidRPr="00D903C4">
              <w:rPr>
                <w:rFonts w:ascii="Arial" w:eastAsia="Times New Roman" w:hAnsi="Arial" w:cs="Arial"/>
                <w:lang w:eastAsia="sr-Latn-CS"/>
              </w:rPr>
              <w:br/>
              <w:t>• Увести у особни сусрет с Кристом и његовом поруком и изградити особни став вјере</w:t>
            </w:r>
            <w:r w:rsidRPr="00D903C4">
              <w:rPr>
                <w:rFonts w:ascii="Arial" w:eastAsia="Times New Roman" w:hAnsi="Arial" w:cs="Arial"/>
                <w:lang w:eastAsia="sr-Latn-CS"/>
              </w:rPr>
              <w:br/>
              <w:t>• Продубљивање, прочишћавање властите слике о Исусу</w:t>
            </w:r>
            <w:r w:rsidRPr="00D903C4">
              <w:rPr>
                <w:rFonts w:ascii="Arial" w:eastAsia="Times New Roman" w:hAnsi="Arial" w:cs="Arial"/>
                <w:lang w:eastAsia="sr-Latn-CS"/>
              </w:rPr>
              <w:br/>
              <w:t xml:space="preserve">• Препознати у Исусу Кристу правога Бога и правога човјека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доживи мистериј Божјег утјеловљења</w:t>
            </w:r>
            <w:r w:rsidRPr="00D903C4">
              <w:rPr>
                <w:rFonts w:ascii="Arial" w:eastAsia="Times New Roman" w:hAnsi="Arial" w:cs="Arial"/>
                <w:lang w:eastAsia="sr-Latn-CS"/>
              </w:rPr>
              <w:br/>
              <w:t>• да сагледа Исусово јавно дјеловање које је усмјерено на човјека</w:t>
            </w:r>
            <w:r w:rsidRPr="00D903C4">
              <w:rPr>
                <w:rFonts w:ascii="Arial" w:eastAsia="Times New Roman" w:hAnsi="Arial" w:cs="Arial"/>
                <w:lang w:eastAsia="sr-Latn-CS"/>
              </w:rPr>
              <w:br/>
              <w:t>• да препозна Исусову неизмјерну љубав према човјеку</w:t>
            </w:r>
            <w:r w:rsidRPr="00D903C4">
              <w:rPr>
                <w:rFonts w:ascii="Arial" w:eastAsia="Times New Roman" w:hAnsi="Arial" w:cs="Arial"/>
                <w:lang w:eastAsia="sr-Latn-CS"/>
              </w:rPr>
              <w:br/>
              <w:t>• да доживи ускрснуће као побједу над смрћу</w:t>
            </w:r>
            <w:r w:rsidRPr="00D903C4">
              <w:rPr>
                <w:rFonts w:ascii="Arial" w:eastAsia="Times New Roman" w:hAnsi="Arial" w:cs="Arial"/>
                <w:lang w:eastAsia="sr-Latn-CS"/>
              </w:rPr>
              <w:br/>
              <w:t xml:space="preserve">• да боље схвати и доживи кристолошке истине вјере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12.</w:t>
            </w:r>
            <w:r w:rsidRPr="00D903C4">
              <w:rPr>
                <w:rFonts w:ascii="Arial" w:eastAsia="Times New Roman" w:hAnsi="Arial" w:cs="Arial"/>
                <w:lang w:eastAsia="sr-Latn-CS"/>
              </w:rPr>
              <w:t xml:space="preserve"> Утјеловљени Бог</w:t>
            </w:r>
            <w:r w:rsidRPr="00D903C4">
              <w:rPr>
                <w:rFonts w:ascii="Arial" w:eastAsia="Times New Roman" w:hAnsi="Arial" w:cs="Arial"/>
                <w:lang w:eastAsia="sr-Latn-CS"/>
              </w:rPr>
              <w:br/>
            </w:r>
            <w:r w:rsidRPr="00D903C4">
              <w:rPr>
                <w:rFonts w:ascii="Arial" w:eastAsia="Times New Roman" w:hAnsi="Arial" w:cs="Arial"/>
                <w:b/>
                <w:bCs/>
                <w:lang w:eastAsia="sr-Latn-CS"/>
              </w:rPr>
              <w:t>13.</w:t>
            </w:r>
            <w:r w:rsidRPr="00D903C4">
              <w:rPr>
                <w:rFonts w:ascii="Arial" w:eastAsia="Times New Roman" w:hAnsi="Arial" w:cs="Arial"/>
                <w:lang w:eastAsia="sr-Latn-CS"/>
              </w:rPr>
              <w:t xml:space="preserve"> Прошао је земљом чинећи добро</w:t>
            </w:r>
            <w:r w:rsidRPr="00D903C4">
              <w:rPr>
                <w:rFonts w:ascii="Arial" w:eastAsia="Times New Roman" w:hAnsi="Arial" w:cs="Arial"/>
                <w:lang w:eastAsia="sr-Latn-CS"/>
              </w:rPr>
              <w:br/>
            </w:r>
            <w:r w:rsidRPr="00D903C4">
              <w:rPr>
                <w:rFonts w:ascii="Arial" w:eastAsia="Times New Roman" w:hAnsi="Arial" w:cs="Arial"/>
                <w:b/>
                <w:bCs/>
                <w:lang w:eastAsia="sr-Latn-CS"/>
              </w:rPr>
              <w:t>14.</w:t>
            </w:r>
            <w:r w:rsidRPr="00D903C4">
              <w:rPr>
                <w:rFonts w:ascii="Arial" w:eastAsia="Times New Roman" w:hAnsi="Arial" w:cs="Arial"/>
                <w:lang w:eastAsia="sr-Latn-CS"/>
              </w:rPr>
              <w:t xml:space="preserve"> Љубио нас је до краја</w:t>
            </w:r>
            <w:r w:rsidRPr="00D903C4">
              <w:rPr>
                <w:rFonts w:ascii="Arial" w:eastAsia="Times New Roman" w:hAnsi="Arial" w:cs="Arial"/>
                <w:lang w:eastAsia="sr-Latn-CS"/>
              </w:rPr>
              <w:br/>
            </w:r>
            <w:r w:rsidRPr="00D903C4">
              <w:rPr>
                <w:rFonts w:ascii="Arial" w:eastAsia="Times New Roman" w:hAnsi="Arial" w:cs="Arial"/>
                <w:b/>
                <w:bCs/>
                <w:lang w:eastAsia="sr-Latn-CS"/>
              </w:rPr>
              <w:t>15.</w:t>
            </w:r>
            <w:r w:rsidRPr="00D903C4">
              <w:rPr>
                <w:rFonts w:ascii="Arial" w:eastAsia="Times New Roman" w:hAnsi="Arial" w:cs="Arial"/>
                <w:lang w:eastAsia="sr-Latn-CS"/>
              </w:rPr>
              <w:t xml:space="preserve"> Ускрснуће - побједа над смрћу</w:t>
            </w:r>
            <w:r w:rsidRPr="00D903C4">
              <w:rPr>
                <w:rFonts w:ascii="Arial" w:eastAsia="Times New Roman" w:hAnsi="Arial" w:cs="Arial"/>
                <w:lang w:eastAsia="sr-Latn-CS"/>
              </w:rPr>
              <w:br/>
            </w:r>
            <w:r w:rsidRPr="00D903C4">
              <w:rPr>
                <w:rFonts w:ascii="Arial" w:eastAsia="Times New Roman" w:hAnsi="Arial" w:cs="Arial"/>
                <w:b/>
                <w:bCs/>
                <w:lang w:eastAsia="sr-Latn-CS"/>
              </w:rPr>
              <w:t>16.</w:t>
            </w:r>
            <w:r w:rsidRPr="00D903C4">
              <w:rPr>
                <w:rFonts w:ascii="Arial" w:eastAsia="Times New Roman" w:hAnsi="Arial" w:cs="Arial"/>
                <w:lang w:eastAsia="sr-Latn-CS"/>
              </w:rPr>
              <w:t xml:space="preserve"> Исус Крист прави Бог и прави човјек</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17. </w:t>
            </w:r>
            <w:r w:rsidRPr="00D903C4">
              <w:rPr>
                <w:rFonts w:ascii="Arial" w:eastAsia="Times New Roman" w:hAnsi="Arial" w:cs="Arial"/>
                <w:lang w:eastAsia="sr-Latn-C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Читање, анализа и интерпретација библијских текстова</w:t>
            </w:r>
            <w:r w:rsidRPr="00D903C4">
              <w:rPr>
                <w:rFonts w:ascii="Arial" w:eastAsia="Times New Roman" w:hAnsi="Arial" w:cs="Arial"/>
                <w:lang w:eastAsia="sr-Latn-CS"/>
              </w:rPr>
              <w:br/>
              <w:t>- Групни рад с библијским текстом уз репродукцију</w:t>
            </w:r>
            <w:r w:rsidRPr="00D903C4">
              <w:rPr>
                <w:rFonts w:ascii="Arial" w:eastAsia="Times New Roman" w:hAnsi="Arial" w:cs="Arial"/>
                <w:lang w:eastAsia="sr-Latn-CS"/>
              </w:rPr>
              <w:br/>
              <w:t>- Замишљени интервју са Исусом или неким библијским ликовима ("Изгубљени син"...)</w:t>
            </w:r>
            <w:r w:rsidRPr="00D903C4">
              <w:rPr>
                <w:rFonts w:ascii="Arial" w:eastAsia="Times New Roman" w:hAnsi="Arial" w:cs="Arial"/>
                <w:lang w:eastAsia="sr-Latn-CS"/>
              </w:rPr>
              <w:br/>
              <w:t>- Разговор на тему: "љубио нас је до краја у свјетлу пасхалног отајства</w:t>
            </w:r>
            <w:r w:rsidRPr="00D903C4">
              <w:rPr>
                <w:rFonts w:ascii="Arial" w:eastAsia="Times New Roman" w:hAnsi="Arial" w:cs="Arial"/>
                <w:lang w:eastAsia="sr-Latn-CS"/>
              </w:rPr>
              <w:br/>
              <w:t>- Анализа неких кристолошких изричаја у Вјеровању</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V</w:t>
            </w:r>
            <w:r w:rsidRPr="00D903C4">
              <w:rPr>
                <w:rFonts w:ascii="Arial" w:eastAsia="Times New Roman" w:hAnsi="Arial" w:cs="Arial"/>
                <w:b/>
                <w:bCs/>
                <w:lang w:eastAsia="sr-Latn-CS"/>
              </w:rPr>
              <w:br/>
              <w:t xml:space="preserve">МИСТИЧНО </w:t>
            </w:r>
            <w:r w:rsidRPr="00D903C4">
              <w:rPr>
                <w:rFonts w:ascii="Arial" w:eastAsia="Times New Roman" w:hAnsi="Arial" w:cs="Arial"/>
                <w:b/>
                <w:bCs/>
                <w:lang w:eastAsia="sr-Latn-CS"/>
              </w:rPr>
              <w:lastRenderedPageBreak/>
              <w:t xml:space="preserve">ТИЈЕЛО КРИСТОВО - ЦРКВА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Упознати настанак и живот </w:t>
            </w:r>
            <w:r w:rsidRPr="00D903C4">
              <w:rPr>
                <w:rFonts w:ascii="Arial" w:eastAsia="Times New Roman" w:hAnsi="Arial" w:cs="Arial"/>
                <w:lang w:eastAsia="sr-Latn-CS"/>
              </w:rPr>
              <w:lastRenderedPageBreak/>
              <w:t>Прве кршћанске заједнице</w:t>
            </w:r>
            <w:r w:rsidRPr="00D903C4">
              <w:rPr>
                <w:rFonts w:ascii="Arial" w:eastAsia="Times New Roman" w:hAnsi="Arial" w:cs="Arial"/>
                <w:lang w:eastAsia="sr-Latn-CS"/>
              </w:rPr>
              <w:br/>
              <w:t>• Упознати дјеловање Духа Светога и улогу апостола у животу Прве кршћанске заједнице</w:t>
            </w:r>
            <w:r w:rsidRPr="00D903C4">
              <w:rPr>
                <w:rFonts w:ascii="Arial" w:eastAsia="Times New Roman" w:hAnsi="Arial" w:cs="Arial"/>
                <w:lang w:eastAsia="sr-Latn-CS"/>
              </w:rPr>
              <w:br/>
              <w:t>• Доживјети Павлову слику Тијела Цркве</w:t>
            </w:r>
            <w:r w:rsidRPr="00D903C4">
              <w:rPr>
                <w:rFonts w:ascii="Arial" w:eastAsia="Times New Roman" w:hAnsi="Arial" w:cs="Arial"/>
                <w:lang w:eastAsia="sr-Latn-CS"/>
              </w:rPr>
              <w:br/>
              <w:t>• Усвојити и разумјети појмове: света, католичка и апостолска</w:t>
            </w:r>
            <w:r w:rsidRPr="00D903C4">
              <w:rPr>
                <w:rFonts w:ascii="Arial" w:eastAsia="Times New Roman" w:hAnsi="Arial" w:cs="Arial"/>
                <w:lang w:eastAsia="sr-Latn-CS"/>
              </w:rPr>
              <w:br/>
              <w:t xml:space="preserve">• Упознати црквеност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да доживи појам Цркве - </w:t>
            </w:r>
            <w:r w:rsidRPr="00D903C4">
              <w:rPr>
                <w:rFonts w:ascii="Arial" w:eastAsia="Times New Roman" w:hAnsi="Arial" w:cs="Arial"/>
                <w:lang w:eastAsia="sr-Latn-CS"/>
              </w:rPr>
              <w:lastRenderedPageBreak/>
              <w:t>заједнице</w:t>
            </w:r>
            <w:r w:rsidRPr="00D903C4">
              <w:rPr>
                <w:rFonts w:ascii="Arial" w:eastAsia="Times New Roman" w:hAnsi="Arial" w:cs="Arial"/>
                <w:lang w:eastAsia="sr-Latn-CS"/>
              </w:rPr>
              <w:br/>
              <w:t xml:space="preserve">• да спозна како заједница расте дјеловањем Духа Светога, вјером и крштењем </w:t>
            </w:r>
            <w:r w:rsidRPr="00D903C4">
              <w:rPr>
                <w:rFonts w:ascii="Arial" w:eastAsia="Times New Roman" w:hAnsi="Arial" w:cs="Arial"/>
                <w:lang w:eastAsia="sr-Latn-CS"/>
              </w:rPr>
              <w:br/>
              <w:t>• да препозна удове као дарове које Бог даје за живот Тијела Цркве</w:t>
            </w:r>
            <w:r w:rsidRPr="00D903C4">
              <w:rPr>
                <w:rFonts w:ascii="Arial" w:eastAsia="Times New Roman" w:hAnsi="Arial" w:cs="Arial"/>
                <w:lang w:eastAsia="sr-Latn-CS"/>
              </w:rPr>
              <w:br/>
              <w:t xml:space="preserve">• да схвати своју важност у конкретној црквеној заједници, жупи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18.</w:t>
            </w:r>
            <w:r w:rsidRPr="00D903C4">
              <w:rPr>
                <w:rFonts w:ascii="Arial" w:eastAsia="Times New Roman" w:hAnsi="Arial" w:cs="Arial"/>
                <w:lang w:eastAsia="sr-Latn-CS"/>
              </w:rPr>
              <w:t xml:space="preserve"> Працрква</w:t>
            </w:r>
            <w:r w:rsidRPr="00D903C4">
              <w:rPr>
                <w:rFonts w:ascii="Arial" w:eastAsia="Times New Roman" w:hAnsi="Arial" w:cs="Arial"/>
                <w:lang w:eastAsia="sr-Latn-CS"/>
              </w:rPr>
              <w:br/>
            </w:r>
            <w:r w:rsidRPr="00D903C4">
              <w:rPr>
                <w:rFonts w:ascii="Arial" w:eastAsia="Times New Roman" w:hAnsi="Arial" w:cs="Arial"/>
                <w:b/>
                <w:bCs/>
                <w:lang w:eastAsia="sr-Latn-CS"/>
              </w:rPr>
              <w:t>19.</w:t>
            </w:r>
            <w:r w:rsidRPr="00D903C4">
              <w:rPr>
                <w:rFonts w:ascii="Arial" w:eastAsia="Times New Roman" w:hAnsi="Arial" w:cs="Arial"/>
                <w:lang w:eastAsia="sr-Latn-CS"/>
              </w:rPr>
              <w:t xml:space="preserve"> Црква која </w:t>
            </w:r>
            <w:r w:rsidRPr="00D903C4">
              <w:rPr>
                <w:rFonts w:ascii="Arial" w:eastAsia="Times New Roman" w:hAnsi="Arial" w:cs="Arial"/>
                <w:lang w:eastAsia="sr-Latn-CS"/>
              </w:rPr>
              <w:lastRenderedPageBreak/>
              <w:t>крсти</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20. </w:t>
            </w:r>
            <w:r w:rsidRPr="00D903C4">
              <w:rPr>
                <w:rFonts w:ascii="Arial" w:eastAsia="Times New Roman" w:hAnsi="Arial" w:cs="Arial"/>
                <w:lang w:eastAsia="sr-Latn-CS"/>
              </w:rPr>
              <w:t>Павлово поимање Цркве</w:t>
            </w:r>
            <w:r w:rsidRPr="00D903C4">
              <w:rPr>
                <w:rFonts w:ascii="Arial" w:eastAsia="Times New Roman" w:hAnsi="Arial" w:cs="Arial"/>
                <w:lang w:eastAsia="sr-Latn-CS"/>
              </w:rPr>
              <w:br/>
            </w:r>
            <w:r w:rsidRPr="00D903C4">
              <w:rPr>
                <w:rFonts w:ascii="Arial" w:eastAsia="Times New Roman" w:hAnsi="Arial" w:cs="Arial"/>
                <w:b/>
                <w:bCs/>
                <w:lang w:eastAsia="sr-Latn-CS"/>
              </w:rPr>
              <w:t>21.</w:t>
            </w:r>
            <w:r w:rsidRPr="00D903C4">
              <w:rPr>
                <w:rFonts w:ascii="Arial" w:eastAsia="Times New Roman" w:hAnsi="Arial" w:cs="Arial"/>
                <w:lang w:eastAsia="sr-Latn-CS"/>
              </w:rPr>
              <w:t xml:space="preserve"> Црква - Света, Католичка и Апостолска </w:t>
            </w:r>
            <w:r w:rsidRPr="00D903C4">
              <w:rPr>
                <w:rFonts w:ascii="Arial" w:eastAsia="Times New Roman" w:hAnsi="Arial" w:cs="Arial"/>
                <w:lang w:eastAsia="sr-Latn-CS"/>
              </w:rPr>
              <w:br/>
            </w:r>
            <w:r w:rsidRPr="00D903C4">
              <w:rPr>
                <w:rFonts w:ascii="Arial" w:eastAsia="Times New Roman" w:hAnsi="Arial" w:cs="Arial"/>
                <w:b/>
                <w:bCs/>
                <w:lang w:eastAsia="sr-Latn-CS"/>
              </w:rPr>
              <w:t>22.</w:t>
            </w:r>
            <w:r w:rsidRPr="00D903C4">
              <w:rPr>
                <w:rFonts w:ascii="Arial" w:eastAsia="Times New Roman" w:hAnsi="Arial" w:cs="Arial"/>
                <w:lang w:eastAsia="sr-Latn-CS"/>
              </w:rPr>
              <w:t xml:space="preserve"> Црквеност у Православном учењу</w:t>
            </w:r>
            <w:r w:rsidRPr="00D903C4">
              <w:rPr>
                <w:rFonts w:ascii="Arial" w:eastAsia="Times New Roman" w:hAnsi="Arial" w:cs="Arial"/>
                <w:lang w:eastAsia="sr-Latn-CS"/>
              </w:rPr>
              <w:br/>
            </w:r>
            <w:r w:rsidRPr="00D903C4">
              <w:rPr>
                <w:rFonts w:ascii="Arial" w:eastAsia="Times New Roman" w:hAnsi="Arial" w:cs="Arial"/>
                <w:b/>
                <w:bCs/>
                <w:lang w:eastAsia="sr-Latn-CS"/>
              </w:rPr>
              <w:t>23.</w:t>
            </w:r>
            <w:r w:rsidRPr="00D903C4">
              <w:rPr>
                <w:rFonts w:ascii="Arial" w:eastAsia="Times New Roman" w:hAnsi="Arial" w:cs="Arial"/>
                <w:lang w:eastAsia="sr-Latn-CS"/>
              </w:rPr>
              <w:t xml:space="preserve"> Обнављање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Излагање, тумачење</w:t>
            </w:r>
            <w:r w:rsidRPr="00D903C4">
              <w:rPr>
                <w:rFonts w:ascii="Arial" w:eastAsia="Times New Roman" w:hAnsi="Arial" w:cs="Arial"/>
                <w:lang w:eastAsia="sr-Latn-CS"/>
              </w:rPr>
              <w:br/>
            </w:r>
            <w:r w:rsidRPr="00D903C4">
              <w:rPr>
                <w:rFonts w:ascii="Arial" w:eastAsia="Times New Roman" w:hAnsi="Arial" w:cs="Arial"/>
                <w:lang w:eastAsia="sr-Latn-CS"/>
              </w:rPr>
              <w:lastRenderedPageBreak/>
              <w:t>- Обрада библијског текста</w:t>
            </w:r>
            <w:r w:rsidRPr="00D903C4">
              <w:rPr>
                <w:rFonts w:ascii="Arial" w:eastAsia="Times New Roman" w:hAnsi="Arial" w:cs="Arial"/>
                <w:lang w:eastAsia="sr-Latn-CS"/>
              </w:rPr>
              <w:br/>
              <w:t>- Колаж: слика Цркве - групни рад</w:t>
            </w:r>
            <w:r w:rsidRPr="00D903C4">
              <w:rPr>
                <w:rFonts w:ascii="Arial" w:eastAsia="Times New Roman" w:hAnsi="Arial" w:cs="Arial"/>
                <w:lang w:eastAsia="sr-Latn-CS"/>
              </w:rPr>
              <w:br/>
              <w:t xml:space="preserve">- Асоцијација и анализа појмова - стикери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VI</w:t>
            </w:r>
            <w:r w:rsidRPr="00D903C4">
              <w:rPr>
                <w:rFonts w:ascii="Arial" w:eastAsia="Times New Roman" w:hAnsi="Arial" w:cs="Arial"/>
                <w:b/>
                <w:bCs/>
                <w:lang w:eastAsia="sr-Latn-CS"/>
              </w:rPr>
              <w:br/>
              <w:t xml:space="preserve">ПОТВРДА - СНАГА КРШЋАНСКОГ ПОСЛАЊА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Увидјети како Дух Божји дјелује у људској повијести и утјече на људско дјеловање</w:t>
            </w:r>
            <w:r w:rsidRPr="00D903C4">
              <w:rPr>
                <w:rFonts w:ascii="Arial" w:eastAsia="Times New Roman" w:hAnsi="Arial" w:cs="Arial"/>
                <w:lang w:eastAsia="sr-Latn-CS"/>
              </w:rPr>
              <w:br/>
              <w:t>• Спознати да Дух Свети дјелује кроз повијест спасења (СЗ, НЗ, кроз повијест Цркве до данас)</w:t>
            </w:r>
            <w:r w:rsidRPr="00D903C4">
              <w:rPr>
                <w:rFonts w:ascii="Arial" w:eastAsia="Times New Roman" w:hAnsi="Arial" w:cs="Arial"/>
                <w:lang w:eastAsia="sr-Latn-CS"/>
              </w:rPr>
              <w:br/>
              <w:t>• Постати свјестан да се сакраментом потврде дарива Дух Свети</w:t>
            </w:r>
            <w:r w:rsidRPr="00D903C4">
              <w:rPr>
                <w:rFonts w:ascii="Arial" w:eastAsia="Times New Roman" w:hAnsi="Arial" w:cs="Arial"/>
                <w:lang w:eastAsia="sr-Latn-CS"/>
              </w:rPr>
              <w:br/>
              <w:t>• Отворити се дјеловању Духа Светога</w:t>
            </w:r>
            <w:r w:rsidRPr="00D903C4">
              <w:rPr>
                <w:rFonts w:ascii="Arial" w:eastAsia="Times New Roman" w:hAnsi="Arial" w:cs="Arial"/>
                <w:lang w:eastAsia="sr-Latn-CS"/>
              </w:rPr>
              <w:br/>
              <w:t>• Научити који су дарови Духа Светога</w:t>
            </w:r>
            <w:r w:rsidRPr="00D903C4">
              <w:rPr>
                <w:rFonts w:ascii="Arial" w:eastAsia="Times New Roman" w:hAnsi="Arial" w:cs="Arial"/>
                <w:lang w:eastAsia="sr-Latn-CS"/>
              </w:rPr>
              <w:br/>
              <w:t>• Спознати да преко нас дјелује Дух Свети у оним сегментима живота у којима смо присутни</w:t>
            </w:r>
            <w:r w:rsidRPr="00D903C4">
              <w:rPr>
                <w:rFonts w:ascii="Arial" w:eastAsia="Times New Roman" w:hAnsi="Arial" w:cs="Arial"/>
                <w:lang w:eastAsia="sr-Latn-CS"/>
              </w:rPr>
              <w:br/>
              <w:t xml:space="preserve">• Увидјети и упознати значење и вриједност рада за људски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да повеже сакраменте крштење и потврду</w:t>
            </w:r>
            <w:r w:rsidRPr="00D903C4">
              <w:rPr>
                <w:rFonts w:ascii="Arial" w:eastAsia="Times New Roman" w:hAnsi="Arial" w:cs="Arial"/>
                <w:lang w:eastAsia="sr-Latn-CS"/>
              </w:rPr>
              <w:br/>
              <w:t>• да распознаје и разликује дјеловање Духа Светога и злодуха у свијету (на примјерима)</w:t>
            </w:r>
            <w:r w:rsidRPr="00D903C4">
              <w:rPr>
                <w:rFonts w:ascii="Arial" w:eastAsia="Times New Roman" w:hAnsi="Arial" w:cs="Arial"/>
                <w:lang w:eastAsia="sr-Latn-CS"/>
              </w:rPr>
              <w:br/>
              <w:t>• да уочи дјеловање Духа Светога у животу светаца, у Цркви, међу људима у свијету</w:t>
            </w:r>
            <w:r w:rsidRPr="00D903C4">
              <w:rPr>
                <w:rFonts w:ascii="Arial" w:eastAsia="Times New Roman" w:hAnsi="Arial" w:cs="Arial"/>
                <w:lang w:eastAsia="sr-Latn-CS"/>
              </w:rPr>
              <w:br/>
              <w:t>• да препозна знакове и тијек обреда сакрамента потврде</w:t>
            </w:r>
            <w:r w:rsidRPr="00D903C4">
              <w:rPr>
                <w:rFonts w:ascii="Arial" w:eastAsia="Times New Roman" w:hAnsi="Arial" w:cs="Arial"/>
                <w:lang w:eastAsia="sr-Latn-CS"/>
              </w:rPr>
              <w:br/>
              <w:t>• да буде спреман на кршћанско свједочење у снази Духа Светога по примању сакрамента кршћанске зрелости - свете потврде</w:t>
            </w:r>
            <w:r w:rsidRPr="00D903C4">
              <w:rPr>
                <w:rFonts w:ascii="Arial" w:eastAsia="Times New Roman" w:hAnsi="Arial" w:cs="Arial"/>
                <w:lang w:eastAsia="sr-Latn-CS"/>
              </w:rPr>
              <w:br/>
            </w:r>
            <w:r w:rsidRPr="00D903C4">
              <w:rPr>
                <w:rFonts w:ascii="Arial" w:eastAsia="Times New Roman" w:hAnsi="Arial" w:cs="Arial"/>
                <w:lang w:eastAsia="sr-Latn-CS"/>
              </w:rPr>
              <w:lastRenderedPageBreak/>
              <w:t xml:space="preserve">• да се надахњује на кршћанском схваћању рада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24. </w:t>
            </w:r>
            <w:r w:rsidRPr="00D903C4">
              <w:rPr>
                <w:rFonts w:ascii="Arial" w:eastAsia="Times New Roman" w:hAnsi="Arial" w:cs="Arial"/>
                <w:lang w:eastAsia="sr-Latn-CS"/>
              </w:rPr>
              <w:t>У потврди примамо Духа Светога (особна потврда крштења)</w:t>
            </w:r>
            <w:r w:rsidRPr="00D903C4">
              <w:rPr>
                <w:rFonts w:ascii="Arial" w:eastAsia="Times New Roman" w:hAnsi="Arial" w:cs="Arial"/>
                <w:lang w:eastAsia="sr-Latn-CS"/>
              </w:rPr>
              <w:br/>
            </w:r>
            <w:r w:rsidRPr="00D903C4">
              <w:rPr>
                <w:rFonts w:ascii="Arial" w:eastAsia="Times New Roman" w:hAnsi="Arial" w:cs="Arial"/>
                <w:b/>
                <w:bCs/>
                <w:lang w:eastAsia="sr-Latn-CS"/>
              </w:rPr>
              <w:t>25.</w:t>
            </w:r>
            <w:r w:rsidRPr="00D903C4">
              <w:rPr>
                <w:rFonts w:ascii="Arial" w:eastAsia="Times New Roman" w:hAnsi="Arial" w:cs="Arial"/>
                <w:lang w:eastAsia="sr-Latn-CS"/>
              </w:rPr>
              <w:t xml:space="preserve"> Дух Божји у Старом завјету</w:t>
            </w:r>
            <w:r w:rsidRPr="00D903C4">
              <w:rPr>
                <w:rFonts w:ascii="Arial" w:eastAsia="Times New Roman" w:hAnsi="Arial" w:cs="Arial"/>
                <w:lang w:eastAsia="sr-Latn-CS"/>
              </w:rPr>
              <w:br/>
            </w:r>
            <w:r w:rsidRPr="00D903C4">
              <w:rPr>
                <w:rFonts w:ascii="Arial" w:eastAsia="Times New Roman" w:hAnsi="Arial" w:cs="Arial"/>
                <w:b/>
                <w:bCs/>
                <w:lang w:eastAsia="sr-Latn-CS"/>
              </w:rPr>
              <w:t>26.</w:t>
            </w:r>
            <w:r w:rsidRPr="00D903C4">
              <w:rPr>
                <w:rFonts w:ascii="Arial" w:eastAsia="Times New Roman" w:hAnsi="Arial" w:cs="Arial"/>
                <w:lang w:eastAsia="sr-Latn-CS"/>
              </w:rPr>
              <w:t xml:space="preserve"> Дух Божји у Исусову животу</w:t>
            </w:r>
            <w:r w:rsidRPr="00D903C4">
              <w:rPr>
                <w:rFonts w:ascii="Arial" w:eastAsia="Times New Roman" w:hAnsi="Arial" w:cs="Arial"/>
                <w:lang w:eastAsia="sr-Latn-CS"/>
              </w:rPr>
              <w:br/>
            </w:r>
            <w:r w:rsidRPr="00D903C4">
              <w:rPr>
                <w:rFonts w:ascii="Arial" w:eastAsia="Times New Roman" w:hAnsi="Arial" w:cs="Arial"/>
                <w:b/>
                <w:bCs/>
                <w:lang w:eastAsia="sr-Latn-CS"/>
              </w:rPr>
              <w:t>27.</w:t>
            </w:r>
            <w:r w:rsidRPr="00D903C4">
              <w:rPr>
                <w:rFonts w:ascii="Arial" w:eastAsia="Times New Roman" w:hAnsi="Arial" w:cs="Arial"/>
                <w:lang w:eastAsia="sr-Latn-CS"/>
              </w:rPr>
              <w:t xml:space="preserve"> Дух Свети дјелује у Цркви</w:t>
            </w:r>
            <w:r w:rsidRPr="00D903C4">
              <w:rPr>
                <w:rFonts w:ascii="Arial" w:eastAsia="Times New Roman" w:hAnsi="Arial" w:cs="Arial"/>
                <w:lang w:eastAsia="sr-Latn-CS"/>
              </w:rPr>
              <w:br/>
            </w:r>
            <w:r w:rsidRPr="00D903C4">
              <w:rPr>
                <w:rFonts w:ascii="Arial" w:eastAsia="Times New Roman" w:hAnsi="Arial" w:cs="Arial"/>
                <w:b/>
                <w:bCs/>
                <w:lang w:eastAsia="sr-Latn-CS"/>
              </w:rPr>
              <w:t>28.</w:t>
            </w:r>
            <w:r w:rsidRPr="00D903C4">
              <w:rPr>
                <w:rFonts w:ascii="Arial" w:eastAsia="Times New Roman" w:hAnsi="Arial" w:cs="Arial"/>
                <w:lang w:eastAsia="sr-Latn-CS"/>
              </w:rPr>
              <w:t xml:space="preserve"> Славље сакрамента потврде</w:t>
            </w:r>
            <w:r w:rsidRPr="00D903C4">
              <w:rPr>
                <w:rFonts w:ascii="Arial" w:eastAsia="Times New Roman" w:hAnsi="Arial" w:cs="Arial"/>
                <w:lang w:eastAsia="sr-Latn-CS"/>
              </w:rPr>
              <w:br/>
            </w:r>
            <w:r w:rsidRPr="00D903C4">
              <w:rPr>
                <w:rFonts w:ascii="Arial" w:eastAsia="Times New Roman" w:hAnsi="Arial" w:cs="Arial"/>
                <w:b/>
                <w:bCs/>
                <w:lang w:eastAsia="sr-Latn-CS"/>
              </w:rPr>
              <w:t>29.</w:t>
            </w:r>
            <w:r w:rsidRPr="00D903C4">
              <w:rPr>
                <w:rFonts w:ascii="Arial" w:eastAsia="Times New Roman" w:hAnsi="Arial" w:cs="Arial"/>
                <w:lang w:eastAsia="sr-Latn-CS"/>
              </w:rPr>
              <w:t xml:space="preserve"> Наш живот и дјеловање по Духу - Божји дарови нас обвезују</w:t>
            </w:r>
            <w:r w:rsidRPr="00D903C4">
              <w:rPr>
                <w:rFonts w:ascii="Arial" w:eastAsia="Times New Roman" w:hAnsi="Arial" w:cs="Arial"/>
                <w:lang w:eastAsia="sr-Latn-CS"/>
              </w:rPr>
              <w:br/>
            </w:r>
            <w:r w:rsidRPr="00D903C4">
              <w:rPr>
                <w:rFonts w:ascii="Arial" w:eastAsia="Times New Roman" w:hAnsi="Arial" w:cs="Arial"/>
                <w:b/>
                <w:bCs/>
                <w:lang w:eastAsia="sr-Latn-CS"/>
              </w:rPr>
              <w:t>30.</w:t>
            </w:r>
            <w:r w:rsidRPr="00D903C4">
              <w:rPr>
                <w:rFonts w:ascii="Arial" w:eastAsia="Times New Roman" w:hAnsi="Arial" w:cs="Arial"/>
                <w:lang w:eastAsia="sr-Latn-CS"/>
              </w:rPr>
              <w:t xml:space="preserve"> Избор звања</w:t>
            </w:r>
            <w:r w:rsidRPr="00D903C4">
              <w:rPr>
                <w:rFonts w:ascii="Arial" w:eastAsia="Times New Roman" w:hAnsi="Arial" w:cs="Arial"/>
                <w:lang w:eastAsia="sr-Latn-CS"/>
              </w:rPr>
              <w:br/>
            </w:r>
            <w:r w:rsidRPr="00D903C4">
              <w:rPr>
                <w:rFonts w:ascii="Arial" w:eastAsia="Times New Roman" w:hAnsi="Arial" w:cs="Arial"/>
                <w:b/>
                <w:bCs/>
                <w:lang w:eastAsia="sr-Latn-CS"/>
              </w:rPr>
              <w:t>31.</w:t>
            </w:r>
            <w:r w:rsidRPr="00D903C4">
              <w:rPr>
                <w:rFonts w:ascii="Arial" w:eastAsia="Times New Roman" w:hAnsi="Arial" w:cs="Arial"/>
                <w:lang w:eastAsia="sr-Latn-CS"/>
              </w:rPr>
              <w:t xml:space="preserve"> Рад у служби особног развоја и напретка</w:t>
            </w:r>
            <w:r w:rsidRPr="00D903C4">
              <w:rPr>
                <w:rFonts w:ascii="Arial" w:eastAsia="Times New Roman" w:hAnsi="Arial" w:cs="Arial"/>
                <w:lang w:eastAsia="sr-Latn-CS"/>
              </w:rPr>
              <w:br/>
            </w:r>
            <w:r w:rsidRPr="00D903C4">
              <w:rPr>
                <w:rFonts w:ascii="Arial" w:eastAsia="Times New Roman" w:hAnsi="Arial" w:cs="Arial"/>
                <w:b/>
                <w:bCs/>
                <w:lang w:eastAsia="sr-Latn-CS"/>
              </w:rPr>
              <w:t>32.</w:t>
            </w:r>
            <w:r w:rsidRPr="00D903C4">
              <w:rPr>
                <w:rFonts w:ascii="Arial" w:eastAsia="Times New Roman" w:hAnsi="Arial" w:cs="Arial"/>
                <w:lang w:eastAsia="sr-Latn-CS"/>
              </w:rPr>
              <w:t xml:space="preserve"> Жупа - заједница вјере и живота</w:t>
            </w:r>
            <w:r w:rsidRPr="00D903C4">
              <w:rPr>
                <w:rFonts w:ascii="Arial" w:eastAsia="Times New Roman" w:hAnsi="Arial" w:cs="Arial"/>
                <w:lang w:eastAsia="sr-Latn-CS"/>
              </w:rPr>
              <w:br/>
            </w:r>
            <w:r w:rsidRPr="00D903C4">
              <w:rPr>
                <w:rFonts w:ascii="Arial" w:eastAsia="Times New Roman" w:hAnsi="Arial" w:cs="Arial"/>
                <w:b/>
                <w:bCs/>
                <w:lang w:eastAsia="sr-Latn-CS"/>
              </w:rPr>
              <w:t>33.</w:t>
            </w:r>
            <w:r w:rsidRPr="00D903C4">
              <w:rPr>
                <w:rFonts w:ascii="Arial" w:eastAsia="Times New Roman" w:hAnsi="Arial" w:cs="Arial"/>
                <w:lang w:eastAsia="sr-Latn-CS"/>
              </w:rPr>
              <w:t xml:space="preserve"> Понављање обрађене наставне теме</w:t>
            </w:r>
            <w:r w:rsidRPr="00D903C4">
              <w:rPr>
                <w:rFonts w:ascii="Arial" w:eastAsia="Times New Roman" w:hAnsi="Arial" w:cs="Arial"/>
                <w:lang w:eastAsia="sr-Latn-CS"/>
              </w:rPr>
              <w:br/>
            </w:r>
            <w:r w:rsidRPr="00D903C4">
              <w:rPr>
                <w:rFonts w:ascii="Arial" w:eastAsia="Times New Roman" w:hAnsi="Arial" w:cs="Arial"/>
                <w:b/>
                <w:bCs/>
                <w:lang w:eastAsia="sr-Latn-CS"/>
              </w:rPr>
              <w:t>34.</w:t>
            </w:r>
            <w:r w:rsidRPr="00D903C4">
              <w:rPr>
                <w:rFonts w:ascii="Arial" w:eastAsia="Times New Roman" w:hAnsi="Arial" w:cs="Arial"/>
                <w:lang w:eastAsia="sr-Latn-CS"/>
              </w:rPr>
              <w:t xml:space="preserve">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Излагање, тумачење и вођење разговора</w:t>
            </w:r>
            <w:r w:rsidRPr="00D903C4">
              <w:rPr>
                <w:rFonts w:ascii="Arial" w:eastAsia="Times New Roman" w:hAnsi="Arial" w:cs="Arial"/>
                <w:lang w:eastAsia="sr-Latn-CS"/>
              </w:rPr>
              <w:br/>
              <w:t>- Асоцијација на појмове: дух, Дух Божји - рад са стикерима</w:t>
            </w:r>
            <w:r w:rsidRPr="00D903C4">
              <w:rPr>
                <w:rFonts w:ascii="Arial" w:eastAsia="Times New Roman" w:hAnsi="Arial" w:cs="Arial"/>
                <w:lang w:eastAsia="sr-Latn-CS"/>
              </w:rPr>
              <w:br/>
              <w:t>- Читање, анализа одређених библијских текстова</w:t>
            </w:r>
            <w:r w:rsidRPr="00D903C4">
              <w:rPr>
                <w:rFonts w:ascii="Arial" w:eastAsia="Times New Roman" w:hAnsi="Arial" w:cs="Arial"/>
                <w:lang w:eastAsia="sr-Latn-CS"/>
              </w:rPr>
              <w:br/>
              <w:t>- Плакат :симболи Духа Светога</w:t>
            </w:r>
            <w:r w:rsidRPr="00D903C4">
              <w:rPr>
                <w:rFonts w:ascii="Arial" w:eastAsia="Times New Roman" w:hAnsi="Arial" w:cs="Arial"/>
                <w:lang w:eastAsia="sr-Latn-CS"/>
              </w:rPr>
              <w:br/>
              <w:t>- Анализа обреда свете потврде</w:t>
            </w:r>
            <w:r w:rsidRPr="00D903C4">
              <w:rPr>
                <w:rFonts w:ascii="Arial" w:eastAsia="Times New Roman" w:hAnsi="Arial" w:cs="Arial"/>
                <w:lang w:eastAsia="sr-Latn-CS"/>
              </w:rPr>
              <w:br/>
              <w:t>- Успоредба крштења и потврде</w:t>
            </w:r>
            <w:r w:rsidRPr="00D903C4">
              <w:rPr>
                <w:rFonts w:ascii="Arial" w:eastAsia="Times New Roman" w:hAnsi="Arial" w:cs="Arial"/>
                <w:lang w:eastAsia="sr-Latn-CS"/>
              </w:rPr>
              <w:br/>
              <w:t>- Примјери из живота кршћана различитих звања</w:t>
            </w:r>
            <w:r w:rsidRPr="00D903C4">
              <w:rPr>
                <w:rFonts w:ascii="Arial" w:eastAsia="Times New Roman" w:hAnsi="Arial" w:cs="Arial"/>
                <w:lang w:eastAsia="sr-Latn-CS"/>
              </w:rPr>
              <w:br/>
              <w:t>- Припрема за заједничко судјеловање на жупском слављу подјеле сакрамента потврде</w:t>
            </w:r>
            <w:r w:rsidRPr="00D903C4">
              <w:rPr>
                <w:rFonts w:ascii="Arial" w:eastAsia="Times New Roman" w:hAnsi="Arial" w:cs="Arial"/>
                <w:lang w:eastAsia="sr-Latn-CS"/>
              </w:rPr>
              <w:br/>
              <w:t xml:space="preserve">- Анкета: што желиш бити, зашто желиш то </w:t>
            </w:r>
            <w:r w:rsidRPr="00D903C4">
              <w:rPr>
                <w:rFonts w:ascii="Arial" w:eastAsia="Times New Roman" w:hAnsi="Arial" w:cs="Arial"/>
                <w:lang w:eastAsia="sr-Latn-CS"/>
              </w:rPr>
              <w:lastRenderedPageBreak/>
              <w:t xml:space="preserve">занимање? </w:t>
            </w: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Корелација с другим предметимa/модуима:</w:t>
      </w:r>
      <w:r w:rsidRPr="00D903C4">
        <w:rPr>
          <w:rFonts w:ascii="Arial" w:eastAsia="Times New Roman" w:hAnsi="Arial" w:cs="Arial"/>
          <w:b/>
          <w:bCs/>
          <w:lang w:eastAsia="sr-Latn-CS"/>
        </w:rPr>
        <w:br/>
      </w:r>
      <w:r w:rsidRPr="00D903C4">
        <w:rPr>
          <w:rFonts w:ascii="Arial" w:eastAsia="Times New Roman" w:hAnsi="Arial" w:cs="Arial"/>
          <w:lang w:eastAsia="sr-Latn-CS"/>
        </w:rPr>
        <w:t>1. Матерњи јез и књижевност</w:t>
      </w:r>
      <w:r w:rsidRPr="00D903C4">
        <w:rPr>
          <w:rFonts w:ascii="Arial" w:eastAsia="Times New Roman" w:hAnsi="Arial" w:cs="Arial"/>
          <w:lang w:eastAsia="sr-Latn-CS"/>
        </w:rPr>
        <w:br/>
        <w:t>2. Грађански одгој</w:t>
      </w:r>
      <w:r w:rsidRPr="00D903C4">
        <w:rPr>
          <w:rFonts w:ascii="Arial" w:eastAsia="Times New Roman" w:hAnsi="Arial" w:cs="Arial"/>
          <w:lang w:eastAsia="sr-Latn-CS"/>
        </w:rPr>
        <w:br/>
        <w:t xml:space="preserve">3. Повијест </w:t>
      </w:r>
      <w:r w:rsidRPr="00D903C4">
        <w:rPr>
          <w:rFonts w:ascii="Arial" w:eastAsia="Times New Roman" w:hAnsi="Arial" w:cs="Arial"/>
          <w:lang w:eastAsia="sr-Latn-CS"/>
        </w:rPr>
        <w:br/>
        <w:t xml:space="preserve">4. Географија </w:t>
      </w:r>
      <w:r w:rsidRPr="00D903C4">
        <w:rPr>
          <w:rFonts w:ascii="Arial" w:eastAsia="Times New Roman" w:hAnsi="Arial" w:cs="Arial"/>
          <w:lang w:eastAsia="sr-Latn-CS"/>
        </w:rPr>
        <w:br/>
        <w:t>5. Ликовна култура</w:t>
      </w:r>
      <w:r w:rsidRPr="00D903C4">
        <w:rPr>
          <w:rFonts w:ascii="Arial" w:eastAsia="Times New Roman" w:hAnsi="Arial" w:cs="Arial"/>
          <w:lang w:eastAsia="sr-Latn-CS"/>
        </w:rPr>
        <w:br/>
        <w:t>6. Музичка култура</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Tantárgy: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Hitoktatás – katolikus hittan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Évi óraszám: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34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Osztály: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Nyolcadik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46"/>
        <w:gridCol w:w="1893"/>
        <w:gridCol w:w="2009"/>
        <w:gridCol w:w="1709"/>
        <w:gridCol w:w="1974"/>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EREDMÉNYEK</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AJÁNLOTT MÓDSZEREK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w:t>
            </w:r>
            <w:r w:rsidRPr="00D903C4">
              <w:rPr>
                <w:rFonts w:ascii="Arial" w:eastAsia="Times New Roman" w:hAnsi="Arial" w:cs="Arial"/>
                <w:b/>
                <w:bCs/>
                <w:lang w:eastAsia="sr-Latn-CS"/>
              </w:rPr>
              <w:br/>
              <w:t xml:space="preserve">ISMERJÜK MEG ÉS ÉPÍTSÜK KI ÉLETÜNKET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Jobban megismerni magunkat és másokat, valamint fejleszteni a közösségi szellemet, szolgálatot és barátságot </w:t>
            </w:r>
            <w:r w:rsidRPr="00D903C4">
              <w:rPr>
                <w:rFonts w:ascii="Arial" w:eastAsia="Times New Roman" w:hAnsi="Arial" w:cs="Arial"/>
                <w:lang w:eastAsia="sr-Latn-CS"/>
              </w:rPr>
              <w:br/>
              <w:t>• Megismerni, hogy az ember testi-lelki szerkezetével az igaz szeretet szolgálatára hivatott</w:t>
            </w:r>
            <w:r w:rsidRPr="00D903C4">
              <w:rPr>
                <w:rFonts w:ascii="Arial" w:eastAsia="Times New Roman" w:hAnsi="Arial" w:cs="Arial"/>
                <w:lang w:eastAsia="sr-Latn-CS"/>
              </w:rPr>
              <w:br/>
              <w:t xml:space="preserve">• Megismerni a keresztény álláspontot a szexualitásra és szerelemre vonatkozólag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úgy tekint a serdülőkorra, mint fontos átmeneti időszakra a felnőtté válás folyamatában</w:t>
            </w:r>
            <w:r w:rsidRPr="00D903C4">
              <w:rPr>
                <w:rFonts w:ascii="Arial" w:eastAsia="Times New Roman" w:hAnsi="Arial" w:cs="Arial"/>
                <w:lang w:eastAsia="sr-Latn-CS"/>
              </w:rPr>
              <w:br/>
              <w:t>• érti és elfogadja az igaz barátság jeleit és követelményeit</w:t>
            </w:r>
            <w:r w:rsidRPr="00D903C4">
              <w:rPr>
                <w:rFonts w:ascii="Arial" w:eastAsia="Times New Roman" w:hAnsi="Arial" w:cs="Arial"/>
                <w:lang w:eastAsia="sr-Latn-CS"/>
              </w:rPr>
              <w:br/>
              <w:t xml:space="preserve">• elfogadja a keresztény álláspontot a nemiségről, szexualitásról és szerelemről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1. </w:t>
            </w:r>
            <w:r w:rsidRPr="00D903C4">
              <w:rPr>
                <w:rFonts w:ascii="Arial" w:eastAsia="Times New Roman" w:hAnsi="Arial" w:cs="Arial"/>
                <w:lang w:eastAsia="sr-Latn-CS"/>
              </w:rPr>
              <w:t>Valami új felé tartva</w:t>
            </w:r>
            <w:r w:rsidRPr="00D903C4">
              <w:rPr>
                <w:rFonts w:ascii="Arial" w:eastAsia="Times New Roman" w:hAnsi="Arial" w:cs="Arial"/>
                <w:lang w:eastAsia="sr-Latn-CS"/>
              </w:rPr>
              <w:br/>
            </w:r>
            <w:r w:rsidRPr="00D903C4">
              <w:rPr>
                <w:rFonts w:ascii="Arial" w:eastAsia="Times New Roman" w:hAnsi="Arial" w:cs="Arial"/>
                <w:b/>
                <w:bCs/>
                <w:lang w:eastAsia="sr-Latn-CS"/>
              </w:rPr>
              <w:t>2.</w:t>
            </w:r>
            <w:r w:rsidRPr="00D903C4">
              <w:rPr>
                <w:rFonts w:ascii="Arial" w:eastAsia="Times New Roman" w:hAnsi="Arial" w:cs="Arial"/>
                <w:lang w:eastAsia="sr-Latn-CS"/>
              </w:rPr>
              <w:t xml:space="preserve"> A barátság öröme és a szeretet útja (szerelembe esés, házasság, lelki hivatások)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Előadás, magyarázat</w:t>
            </w:r>
            <w:r w:rsidRPr="00D903C4">
              <w:rPr>
                <w:rFonts w:ascii="Arial" w:eastAsia="Times New Roman" w:hAnsi="Arial" w:cs="Arial"/>
                <w:lang w:eastAsia="sr-Latn-CS"/>
              </w:rPr>
              <w:br/>
              <w:t>• Életből és közvetlen környezetből vett példák a konfliktusos helyzetekre és a közösségre vonatkozóan</w:t>
            </w:r>
            <w:r w:rsidRPr="00D903C4">
              <w:rPr>
                <w:rFonts w:ascii="Arial" w:eastAsia="Times New Roman" w:hAnsi="Arial" w:cs="Arial"/>
                <w:lang w:eastAsia="sr-Latn-CS"/>
              </w:rPr>
              <w:br/>
              <w:t>• A fiatalok szerelmi- és nemi életével foglalkozó tömegtájékoztatási eszközök, pl. újságcikkek , fölhasználása</w:t>
            </w:r>
            <w:r w:rsidRPr="00D903C4">
              <w:rPr>
                <w:rFonts w:ascii="Arial" w:eastAsia="Times New Roman" w:hAnsi="Arial" w:cs="Arial"/>
                <w:lang w:eastAsia="sr-Latn-CS"/>
              </w:rPr>
              <w:br/>
              <w:t xml:space="preserve">• Olvasás és elemzés 1Kor 13,1-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II</w:t>
            </w:r>
            <w:r w:rsidRPr="00D903C4">
              <w:rPr>
                <w:rFonts w:ascii="Arial" w:eastAsia="Times New Roman" w:hAnsi="Arial" w:cs="Arial"/>
                <w:b/>
                <w:bCs/>
                <w:lang w:eastAsia="sr-Latn-CS"/>
              </w:rPr>
              <w:br/>
              <w:t xml:space="preserve">AZ EMBER KERESI AZ ÉLŐ ISTENT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Belátni a tényt, hogy habár különböző módokon, de minden ember Istent keresi</w:t>
            </w:r>
            <w:r w:rsidRPr="00D903C4">
              <w:rPr>
                <w:rFonts w:ascii="Arial" w:eastAsia="Times New Roman" w:hAnsi="Arial" w:cs="Arial"/>
                <w:lang w:eastAsia="sr-Latn-CS"/>
              </w:rPr>
              <w:br/>
              <w:t>• Megismerkedni Isten keresésével az új vallási mozgalmakban</w:t>
            </w:r>
            <w:r w:rsidRPr="00D903C4">
              <w:rPr>
                <w:rFonts w:ascii="Arial" w:eastAsia="Times New Roman" w:hAnsi="Arial" w:cs="Arial"/>
                <w:lang w:eastAsia="sr-Latn-CS"/>
              </w:rPr>
              <w:br/>
            </w:r>
            <w:r w:rsidRPr="00D903C4">
              <w:rPr>
                <w:rFonts w:ascii="Arial" w:eastAsia="Times New Roman" w:hAnsi="Arial" w:cs="Arial"/>
                <w:lang w:eastAsia="sr-Latn-CS"/>
              </w:rPr>
              <w:lastRenderedPageBreak/>
              <w:t xml:space="preserve">• Kialakítani a vallásos magatartást és az Istenbe vetett személyes hitet, melyet Atyánktól kapunk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belátja, hogy az ember természetéből fakadóan vallásos lény</w:t>
            </w:r>
            <w:r w:rsidRPr="00D903C4">
              <w:rPr>
                <w:rFonts w:ascii="Arial" w:eastAsia="Times New Roman" w:hAnsi="Arial" w:cs="Arial"/>
                <w:lang w:eastAsia="sr-Latn-CS"/>
              </w:rPr>
              <w:br/>
              <w:t xml:space="preserve">• különbséget tud tenni az igazi vallásosság és a vallásosság hibás formái között </w:t>
            </w:r>
            <w:r w:rsidRPr="00D903C4">
              <w:rPr>
                <w:rFonts w:ascii="Arial" w:eastAsia="Times New Roman" w:hAnsi="Arial" w:cs="Arial"/>
                <w:lang w:eastAsia="sr-Latn-CS"/>
              </w:rPr>
              <w:lastRenderedPageBreak/>
              <w:t>(szekták)</w:t>
            </w:r>
            <w:r w:rsidRPr="00D903C4">
              <w:rPr>
                <w:rFonts w:ascii="Arial" w:eastAsia="Times New Roman" w:hAnsi="Arial" w:cs="Arial"/>
                <w:lang w:eastAsia="sr-Latn-CS"/>
              </w:rPr>
              <w:br/>
              <w:t xml:space="preserve">• érti a vallás jelentőségét az emberre és életére nézve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3.</w:t>
            </w:r>
            <w:r w:rsidRPr="00D903C4">
              <w:rPr>
                <w:rFonts w:ascii="Arial" w:eastAsia="Times New Roman" w:hAnsi="Arial" w:cs="Arial"/>
                <w:lang w:eastAsia="sr-Latn-CS"/>
              </w:rPr>
              <w:t xml:space="preserve"> Minden ember keresi Istent</w:t>
            </w:r>
            <w:r w:rsidRPr="00D903C4">
              <w:rPr>
                <w:rFonts w:ascii="Arial" w:eastAsia="Times New Roman" w:hAnsi="Arial" w:cs="Arial"/>
                <w:lang w:eastAsia="sr-Latn-CS"/>
              </w:rPr>
              <w:br/>
            </w:r>
            <w:r w:rsidRPr="00D903C4">
              <w:rPr>
                <w:rFonts w:ascii="Arial" w:eastAsia="Times New Roman" w:hAnsi="Arial" w:cs="Arial"/>
                <w:b/>
                <w:bCs/>
                <w:lang w:eastAsia="sr-Latn-CS"/>
              </w:rPr>
              <w:t>4.</w:t>
            </w:r>
            <w:r w:rsidRPr="00D903C4">
              <w:rPr>
                <w:rFonts w:ascii="Arial" w:eastAsia="Times New Roman" w:hAnsi="Arial" w:cs="Arial"/>
                <w:lang w:eastAsia="sr-Latn-CS"/>
              </w:rPr>
              <w:t xml:space="preserve"> A vallásosságtól a Istenhitig</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5. </w:t>
            </w:r>
            <w:r w:rsidRPr="00D903C4">
              <w:rPr>
                <w:rFonts w:ascii="Arial" w:eastAsia="Times New Roman" w:hAnsi="Arial" w:cs="Arial"/>
                <w:lang w:eastAsia="sr-Latn-CS"/>
              </w:rPr>
              <w:t xml:space="preserve">Az ember Istenről alkotott felfogása (istenképek, </w:t>
            </w:r>
            <w:r w:rsidRPr="00D903C4">
              <w:rPr>
                <w:rFonts w:ascii="Arial" w:eastAsia="Times New Roman" w:hAnsi="Arial" w:cs="Arial"/>
                <w:lang w:eastAsia="sr-Latn-CS"/>
              </w:rPr>
              <w:lastRenderedPageBreak/>
              <w:t>ateizmus és vallási közömbösség)</w:t>
            </w:r>
            <w:r w:rsidRPr="00D903C4">
              <w:rPr>
                <w:rFonts w:ascii="Arial" w:eastAsia="Times New Roman" w:hAnsi="Arial" w:cs="Arial"/>
                <w:lang w:eastAsia="sr-Latn-CS"/>
              </w:rPr>
              <w:br/>
            </w:r>
            <w:r w:rsidRPr="00D903C4">
              <w:rPr>
                <w:rFonts w:ascii="Arial" w:eastAsia="Times New Roman" w:hAnsi="Arial" w:cs="Arial"/>
                <w:b/>
                <w:bCs/>
                <w:lang w:eastAsia="sr-Latn-CS"/>
              </w:rPr>
              <w:t>6.</w:t>
            </w:r>
            <w:r w:rsidRPr="00D903C4">
              <w:rPr>
                <w:rFonts w:ascii="Arial" w:eastAsia="Times New Roman" w:hAnsi="Arial" w:cs="Arial"/>
                <w:lang w:eastAsia="sr-Latn-CS"/>
              </w:rPr>
              <w:t xml:space="preserve"> Istenkeresés az új vallási mozgalmakban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Előadás és magyarázat képek alapján</w:t>
            </w:r>
            <w:r w:rsidRPr="00D903C4">
              <w:rPr>
                <w:rFonts w:ascii="Arial" w:eastAsia="Times New Roman" w:hAnsi="Arial" w:cs="Arial"/>
                <w:lang w:eastAsia="sr-Latn-CS"/>
              </w:rPr>
              <w:br/>
              <w:t>• A világon élő emberek vallásosságára vonatkozó statisztikai adatok bemutatása és értékelése</w:t>
            </w:r>
            <w:r w:rsidRPr="00D903C4">
              <w:rPr>
                <w:rFonts w:ascii="Arial" w:eastAsia="Times New Roman" w:hAnsi="Arial" w:cs="Arial"/>
                <w:lang w:eastAsia="sr-Latn-CS"/>
              </w:rPr>
              <w:br/>
            </w:r>
            <w:r w:rsidRPr="00D903C4">
              <w:rPr>
                <w:rFonts w:ascii="Arial" w:eastAsia="Times New Roman" w:hAnsi="Arial" w:cs="Arial"/>
                <w:lang w:eastAsia="sr-Latn-CS"/>
              </w:rPr>
              <w:lastRenderedPageBreak/>
              <w:t>• Beszélgetés</w:t>
            </w:r>
            <w:r w:rsidRPr="00D903C4">
              <w:rPr>
                <w:rFonts w:ascii="Arial" w:eastAsia="Times New Roman" w:hAnsi="Arial" w:cs="Arial"/>
                <w:lang w:eastAsia="sr-Latn-CS"/>
              </w:rPr>
              <w:br/>
              <w:t>• Horoszkóp szemléltetése és elemzése</w:t>
            </w:r>
            <w:r w:rsidRPr="00D903C4">
              <w:rPr>
                <w:rFonts w:ascii="Arial" w:eastAsia="Times New Roman" w:hAnsi="Arial" w:cs="Arial"/>
                <w:lang w:eastAsia="sr-Latn-CS"/>
              </w:rPr>
              <w:br/>
              <w:t xml:space="preserve">• Filmek, diapozitívek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III</w:t>
            </w:r>
            <w:r w:rsidRPr="00D903C4">
              <w:rPr>
                <w:rFonts w:ascii="Arial" w:eastAsia="Times New Roman" w:hAnsi="Arial" w:cs="Arial"/>
                <w:b/>
                <w:bCs/>
                <w:lang w:eastAsia="sr-Latn-CS"/>
              </w:rPr>
              <w:br/>
              <w:t xml:space="preserve">A VILÁG ÉS AZ EMBER TITKA A SZENTÍRÁS FÉNYÉBEN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Megérteni a világ és az ember teremtéséről szóló bibliai elbeszélés jelentését</w:t>
            </w:r>
            <w:r w:rsidRPr="00D903C4">
              <w:rPr>
                <w:rFonts w:ascii="Arial" w:eastAsia="Times New Roman" w:hAnsi="Arial" w:cs="Arial"/>
                <w:lang w:eastAsia="sr-Latn-CS"/>
              </w:rPr>
              <w:br/>
              <w:t>• Megérteni, hogy a bűn az ember szabad akaratának helytelen használata következményeként jött létre</w:t>
            </w:r>
            <w:r w:rsidRPr="00D903C4">
              <w:rPr>
                <w:rFonts w:ascii="Arial" w:eastAsia="Times New Roman" w:hAnsi="Arial" w:cs="Arial"/>
                <w:lang w:eastAsia="sr-Latn-CS"/>
              </w:rPr>
              <w:br/>
              <w:t>• Felismerni az ember méltóságát és szépségét mint Isten képmását</w:t>
            </w:r>
            <w:r w:rsidRPr="00D903C4">
              <w:rPr>
                <w:rFonts w:ascii="Arial" w:eastAsia="Times New Roman" w:hAnsi="Arial" w:cs="Arial"/>
                <w:lang w:eastAsia="sr-Latn-CS"/>
              </w:rPr>
              <w:br/>
              <w:t>• Megismerni, hogy az ember ellen elkövetett bűn egyben Isten ellen elkövetett bűn is</w:t>
            </w:r>
            <w:r w:rsidRPr="00D903C4">
              <w:rPr>
                <w:rFonts w:ascii="Arial" w:eastAsia="Times New Roman" w:hAnsi="Arial" w:cs="Arial"/>
                <w:lang w:eastAsia="sr-Latn-CS"/>
              </w:rPr>
              <w:br/>
              <w:t xml:space="preserve">• Felébreszteni és kialakítani a tudatot, hogy az ember felelős a teremtett világért és annak fejlődéséért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felismeri a Teremtés könyvének főbb mondandóját</w:t>
            </w:r>
            <w:r w:rsidRPr="00D903C4">
              <w:rPr>
                <w:rFonts w:ascii="Arial" w:eastAsia="Times New Roman" w:hAnsi="Arial" w:cs="Arial"/>
                <w:lang w:eastAsia="sr-Latn-CS"/>
              </w:rPr>
              <w:br/>
              <w:t>• érti az első és második teremtéstörténet üzenetét</w:t>
            </w:r>
            <w:r w:rsidRPr="00D903C4">
              <w:rPr>
                <w:rFonts w:ascii="Arial" w:eastAsia="Times New Roman" w:hAnsi="Arial" w:cs="Arial"/>
                <w:lang w:eastAsia="sr-Latn-CS"/>
              </w:rPr>
              <w:br/>
              <w:t>• belátja, miben hasonló az ember Istenhez</w:t>
            </w:r>
            <w:r w:rsidRPr="00D903C4">
              <w:rPr>
                <w:rFonts w:ascii="Arial" w:eastAsia="Times New Roman" w:hAnsi="Arial" w:cs="Arial"/>
                <w:lang w:eastAsia="sr-Latn-CS"/>
              </w:rPr>
              <w:br/>
              <w:t>• érti a képek üzenetét: kert, jó és rossz tudásának fája, kígyó...</w:t>
            </w:r>
            <w:r w:rsidRPr="00D903C4">
              <w:rPr>
                <w:rFonts w:ascii="Arial" w:eastAsia="Times New Roman" w:hAnsi="Arial" w:cs="Arial"/>
                <w:lang w:eastAsia="sr-Latn-CS"/>
              </w:rPr>
              <w:br/>
              <w:t xml:space="preserve">• megérti, hogy életünket és a világot ajándékba kaptuk és kötelességünk erről tanúságot tenni az emberek előtt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7.</w:t>
            </w:r>
            <w:r w:rsidRPr="00D903C4">
              <w:rPr>
                <w:rFonts w:ascii="Arial" w:eastAsia="Times New Roman" w:hAnsi="Arial" w:cs="Arial"/>
                <w:lang w:eastAsia="sr-Latn-CS"/>
              </w:rPr>
              <w:t xml:space="preserve"> Isten kinyilatkoztatja magát (a természet Istenről beszél)</w:t>
            </w:r>
            <w:r w:rsidRPr="00D903C4">
              <w:rPr>
                <w:rFonts w:ascii="Arial" w:eastAsia="Times New Roman" w:hAnsi="Arial" w:cs="Arial"/>
                <w:lang w:eastAsia="sr-Latn-CS"/>
              </w:rPr>
              <w:br/>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A bibliai- és tudományos világkép kapcsolata</w:t>
            </w:r>
            <w:r w:rsidRPr="00D903C4">
              <w:rPr>
                <w:rFonts w:ascii="Arial" w:eastAsia="Times New Roman" w:hAnsi="Arial" w:cs="Arial"/>
                <w:lang w:eastAsia="sr-Latn-CS"/>
              </w:rPr>
              <w:br/>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Az ember Isten képmása (Ter 1,27)</w:t>
            </w:r>
            <w:r w:rsidRPr="00D903C4">
              <w:rPr>
                <w:rFonts w:ascii="Arial" w:eastAsia="Times New Roman" w:hAnsi="Arial" w:cs="Arial"/>
                <w:lang w:eastAsia="sr-Latn-CS"/>
              </w:rPr>
              <w:br/>
            </w:r>
            <w:r w:rsidRPr="00D903C4">
              <w:rPr>
                <w:rFonts w:ascii="Arial" w:eastAsia="Times New Roman" w:hAnsi="Arial" w:cs="Arial"/>
                <w:b/>
                <w:bCs/>
                <w:lang w:eastAsia="sr-Latn-CS"/>
              </w:rPr>
              <w:t>10.</w:t>
            </w:r>
            <w:r w:rsidRPr="00D903C4">
              <w:rPr>
                <w:rFonts w:ascii="Arial" w:eastAsia="Times New Roman" w:hAnsi="Arial" w:cs="Arial"/>
                <w:lang w:eastAsia="sr-Latn-CS"/>
              </w:rPr>
              <w:t xml:space="preserve"> Ellenszegülés Istennek és viszály az emberek között(Ter 2-11)</w:t>
            </w:r>
            <w:r w:rsidRPr="00D903C4">
              <w:rPr>
                <w:rFonts w:ascii="Arial" w:eastAsia="Times New Roman" w:hAnsi="Arial" w:cs="Arial"/>
                <w:lang w:eastAsia="sr-Latn-CS"/>
              </w:rPr>
              <w:br/>
            </w:r>
            <w:r w:rsidRPr="00D903C4">
              <w:rPr>
                <w:rFonts w:ascii="Arial" w:eastAsia="Times New Roman" w:hAnsi="Arial" w:cs="Arial"/>
                <w:b/>
                <w:bCs/>
                <w:lang w:eastAsia="sr-Latn-CS"/>
              </w:rPr>
              <w:t>11.</w:t>
            </w:r>
            <w:r w:rsidRPr="00D903C4">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 szimbolumok bemutatása és magyarázata</w:t>
            </w:r>
            <w:r w:rsidRPr="00D903C4">
              <w:rPr>
                <w:rFonts w:ascii="Arial" w:eastAsia="Times New Roman" w:hAnsi="Arial" w:cs="Arial"/>
                <w:lang w:eastAsia="sr-Latn-CS"/>
              </w:rPr>
              <w:br/>
              <w:t>• Bibliai szöveg feldolgozása – páros munka</w:t>
            </w:r>
            <w:r w:rsidRPr="00D903C4">
              <w:rPr>
                <w:rFonts w:ascii="Arial" w:eastAsia="Times New Roman" w:hAnsi="Arial" w:cs="Arial"/>
                <w:lang w:eastAsia="sr-Latn-CS"/>
              </w:rPr>
              <w:br/>
              <w:t>• Fényképek és képek használata</w:t>
            </w:r>
            <w:r w:rsidRPr="00D903C4">
              <w:rPr>
                <w:rFonts w:ascii="Arial" w:eastAsia="Times New Roman" w:hAnsi="Arial" w:cs="Arial"/>
                <w:lang w:eastAsia="sr-Latn-CS"/>
              </w:rPr>
              <w:br/>
              <w:t>• Bibliai szöveg összevetése a tudományos ismeretekkel</w:t>
            </w:r>
            <w:r w:rsidRPr="00D903C4">
              <w:rPr>
                <w:rFonts w:ascii="Arial" w:eastAsia="Times New Roman" w:hAnsi="Arial" w:cs="Arial"/>
                <w:lang w:eastAsia="sr-Latn-CS"/>
              </w:rPr>
              <w:br/>
              <w:t>• A képzőművészeti alkotások elemzése – Biblia a művészetben</w:t>
            </w:r>
            <w:r w:rsidRPr="00D903C4">
              <w:rPr>
                <w:rFonts w:ascii="Arial" w:eastAsia="Times New Roman" w:hAnsi="Arial" w:cs="Arial"/>
                <w:lang w:eastAsia="sr-Latn-CS"/>
              </w:rPr>
              <w:br/>
              <w:t>• Beszélgetés az emberről, mint Isten képmásáról bibliai szöveg elemzése alapján</w:t>
            </w:r>
            <w:r w:rsidRPr="00D903C4">
              <w:rPr>
                <w:rFonts w:ascii="Arial" w:eastAsia="Times New Roman" w:hAnsi="Arial" w:cs="Arial"/>
                <w:lang w:eastAsia="sr-Latn-CS"/>
              </w:rPr>
              <w:br/>
              <w:t>• Kolázs: Bűn Istennel szemben és bűn az emberrel szemben</w:t>
            </w:r>
            <w:r w:rsidRPr="00D903C4">
              <w:rPr>
                <w:rFonts w:ascii="Arial" w:eastAsia="Times New Roman" w:hAnsi="Arial" w:cs="Arial"/>
                <w:lang w:eastAsia="sr-Latn-CS"/>
              </w:rPr>
              <w:br/>
              <w:t>• A bábeli toronyról szóló szentírási szöveg időszerűsítése</w:t>
            </w:r>
            <w:r w:rsidRPr="00D903C4">
              <w:rPr>
                <w:rFonts w:ascii="Arial" w:eastAsia="Times New Roman" w:hAnsi="Arial" w:cs="Arial"/>
                <w:lang w:eastAsia="sr-Latn-CS"/>
              </w:rPr>
              <w:br/>
              <w:t>• Szentírási szövegek olvasása, elemzése és bemutatása</w:t>
            </w:r>
            <w:r w:rsidRPr="00D903C4">
              <w:rPr>
                <w:rFonts w:ascii="Arial" w:eastAsia="Times New Roman" w:hAnsi="Arial" w:cs="Arial"/>
                <w:lang w:eastAsia="sr-Latn-CS"/>
              </w:rPr>
              <w:br/>
              <w:t>• Csoportos munka szentírási szöveg alapján</w:t>
            </w:r>
            <w:r w:rsidRPr="00D903C4">
              <w:rPr>
                <w:rFonts w:ascii="Arial" w:eastAsia="Times New Roman" w:hAnsi="Arial" w:cs="Arial"/>
                <w:lang w:eastAsia="sr-Latn-CS"/>
              </w:rPr>
              <w:br/>
              <w:t xml:space="preserve">• Elépzelt riport Jézussal vagy más bibliai személyekkel („Tékozló fiú“...)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IV</w:t>
            </w:r>
            <w:r w:rsidRPr="00D903C4">
              <w:rPr>
                <w:rFonts w:ascii="Arial" w:eastAsia="Times New Roman" w:hAnsi="Arial" w:cs="Arial"/>
                <w:b/>
                <w:bCs/>
                <w:lang w:eastAsia="sr-Latn-CS"/>
              </w:rPr>
              <w:br/>
              <w:t>ISMERJÜK MEG JÉZUS KRISZTUSBA</w:t>
            </w:r>
            <w:r w:rsidRPr="00D903C4">
              <w:rPr>
                <w:rFonts w:ascii="Arial" w:eastAsia="Times New Roman" w:hAnsi="Arial" w:cs="Arial"/>
                <w:b/>
                <w:bCs/>
                <w:lang w:eastAsia="sr-Latn-CS"/>
              </w:rPr>
              <w:lastRenderedPageBreak/>
              <w:t xml:space="preserve">N A VALÓSÁGOS ISTENT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Megismerni a neveket és címeket, melyek Jézusra </w:t>
            </w:r>
            <w:r w:rsidRPr="00D903C4">
              <w:rPr>
                <w:rFonts w:ascii="Arial" w:eastAsia="Times New Roman" w:hAnsi="Arial" w:cs="Arial"/>
                <w:lang w:eastAsia="sr-Latn-CS"/>
              </w:rPr>
              <w:lastRenderedPageBreak/>
              <w:t>vonatkoznak, személyéről és küldetéséről beszélnek</w:t>
            </w:r>
            <w:r w:rsidRPr="00D903C4">
              <w:rPr>
                <w:rFonts w:ascii="Arial" w:eastAsia="Times New Roman" w:hAnsi="Arial" w:cs="Arial"/>
                <w:lang w:eastAsia="sr-Latn-CS"/>
              </w:rPr>
              <w:br/>
              <w:t>• Elvezetni a Krisztussal és üzenetével való találkozásra és kialakítani a személyes hibeli meggyőződést</w:t>
            </w:r>
            <w:r w:rsidRPr="00D903C4">
              <w:rPr>
                <w:rFonts w:ascii="Arial" w:eastAsia="Times New Roman" w:hAnsi="Arial" w:cs="Arial"/>
                <w:lang w:eastAsia="sr-Latn-CS"/>
              </w:rPr>
              <w:br/>
              <w:t>• A Jézusról kialakított kép elmélyítése, kitisztítása</w:t>
            </w:r>
            <w:r w:rsidRPr="00D903C4">
              <w:rPr>
                <w:rFonts w:ascii="Arial" w:eastAsia="Times New Roman" w:hAnsi="Arial" w:cs="Arial"/>
                <w:lang w:eastAsia="sr-Latn-CS"/>
              </w:rPr>
              <w:br/>
              <w:t xml:space="preserve">• Felismerni Jézus Krisztusban a valóságos Istent és a valóságos embert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Érti Isten megtestesülésének titkát</w:t>
            </w:r>
            <w:r w:rsidRPr="00D903C4">
              <w:rPr>
                <w:rFonts w:ascii="Arial" w:eastAsia="Times New Roman" w:hAnsi="Arial" w:cs="Arial"/>
                <w:lang w:eastAsia="sr-Latn-CS"/>
              </w:rPr>
              <w:br/>
              <w:t xml:space="preserve">• Érzékeli, hogy </w:t>
            </w:r>
            <w:r w:rsidRPr="00D903C4">
              <w:rPr>
                <w:rFonts w:ascii="Arial" w:eastAsia="Times New Roman" w:hAnsi="Arial" w:cs="Arial"/>
                <w:lang w:eastAsia="sr-Latn-CS"/>
              </w:rPr>
              <w:lastRenderedPageBreak/>
              <w:t>Jézus nyilvános működése az ember felé irányul</w:t>
            </w:r>
            <w:r w:rsidRPr="00D903C4">
              <w:rPr>
                <w:rFonts w:ascii="Arial" w:eastAsia="Times New Roman" w:hAnsi="Arial" w:cs="Arial"/>
                <w:lang w:eastAsia="sr-Latn-CS"/>
              </w:rPr>
              <w:br/>
              <w:t>• Felismeri Jézus mérhetetlen szeretetét az emberek iránt</w:t>
            </w:r>
            <w:r w:rsidRPr="00D903C4">
              <w:rPr>
                <w:rFonts w:ascii="Arial" w:eastAsia="Times New Roman" w:hAnsi="Arial" w:cs="Arial"/>
                <w:lang w:eastAsia="sr-Latn-CS"/>
              </w:rPr>
              <w:br/>
              <w:t>• A feltámadást a halál felett aratott győzelemként éli meg</w:t>
            </w:r>
            <w:r w:rsidRPr="00D903C4">
              <w:rPr>
                <w:rFonts w:ascii="Arial" w:eastAsia="Times New Roman" w:hAnsi="Arial" w:cs="Arial"/>
                <w:lang w:eastAsia="sr-Latn-CS"/>
              </w:rPr>
              <w:br/>
              <w:t xml:space="preserve">• Jobban érti és megéli az egyház krisztológiai tanítását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12.</w:t>
            </w:r>
            <w:r w:rsidRPr="00D903C4">
              <w:rPr>
                <w:rFonts w:ascii="Arial" w:eastAsia="Times New Roman" w:hAnsi="Arial" w:cs="Arial"/>
                <w:lang w:eastAsia="sr-Latn-CS"/>
              </w:rPr>
              <w:t xml:space="preserve"> Megtestesült Isten</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13. </w:t>
            </w:r>
            <w:r w:rsidRPr="00D903C4">
              <w:rPr>
                <w:rFonts w:ascii="Arial" w:eastAsia="Times New Roman" w:hAnsi="Arial" w:cs="Arial"/>
                <w:lang w:eastAsia="sr-Latn-CS"/>
              </w:rPr>
              <w:t xml:space="preserve">A földön járva jót </w:t>
            </w:r>
            <w:r w:rsidRPr="00D903C4">
              <w:rPr>
                <w:rFonts w:ascii="Arial" w:eastAsia="Times New Roman" w:hAnsi="Arial" w:cs="Arial"/>
                <w:lang w:eastAsia="sr-Latn-CS"/>
              </w:rPr>
              <w:lastRenderedPageBreak/>
              <w:t>cselekedett</w:t>
            </w:r>
            <w:r w:rsidRPr="00D903C4">
              <w:rPr>
                <w:rFonts w:ascii="Arial" w:eastAsia="Times New Roman" w:hAnsi="Arial" w:cs="Arial"/>
                <w:lang w:eastAsia="sr-Latn-CS"/>
              </w:rPr>
              <w:br/>
            </w:r>
            <w:r w:rsidRPr="00D903C4">
              <w:rPr>
                <w:rFonts w:ascii="Arial" w:eastAsia="Times New Roman" w:hAnsi="Arial" w:cs="Arial"/>
                <w:b/>
                <w:bCs/>
                <w:lang w:eastAsia="sr-Latn-CS"/>
              </w:rPr>
              <w:t>14.</w:t>
            </w:r>
            <w:r w:rsidRPr="00D903C4">
              <w:rPr>
                <w:rFonts w:ascii="Arial" w:eastAsia="Times New Roman" w:hAnsi="Arial" w:cs="Arial"/>
                <w:lang w:eastAsia="sr-Latn-CS"/>
              </w:rPr>
              <w:t xml:space="preserve"> Mindhalálig szeretett minket</w:t>
            </w:r>
            <w:r w:rsidRPr="00D903C4">
              <w:rPr>
                <w:rFonts w:ascii="Arial" w:eastAsia="Times New Roman" w:hAnsi="Arial" w:cs="Arial"/>
                <w:lang w:eastAsia="sr-Latn-CS"/>
              </w:rPr>
              <w:br/>
            </w:r>
            <w:r w:rsidRPr="00D903C4">
              <w:rPr>
                <w:rFonts w:ascii="Arial" w:eastAsia="Times New Roman" w:hAnsi="Arial" w:cs="Arial"/>
                <w:b/>
                <w:bCs/>
                <w:lang w:eastAsia="sr-Latn-CS"/>
              </w:rPr>
              <w:t>15.</w:t>
            </w:r>
            <w:r w:rsidRPr="00D903C4">
              <w:rPr>
                <w:rFonts w:ascii="Arial" w:eastAsia="Times New Roman" w:hAnsi="Arial" w:cs="Arial"/>
                <w:lang w:eastAsia="sr-Latn-CS"/>
              </w:rPr>
              <w:t xml:space="preserve"> Feltámadás – győzelem a halál felett</w:t>
            </w:r>
            <w:r w:rsidRPr="00D903C4">
              <w:rPr>
                <w:rFonts w:ascii="Arial" w:eastAsia="Times New Roman" w:hAnsi="Arial" w:cs="Arial"/>
                <w:lang w:eastAsia="sr-Latn-CS"/>
              </w:rPr>
              <w:br/>
            </w:r>
            <w:r w:rsidRPr="00D903C4">
              <w:rPr>
                <w:rFonts w:ascii="Arial" w:eastAsia="Times New Roman" w:hAnsi="Arial" w:cs="Arial"/>
                <w:b/>
                <w:bCs/>
                <w:lang w:eastAsia="sr-Latn-CS"/>
              </w:rPr>
              <w:t>16.</w:t>
            </w:r>
            <w:r w:rsidRPr="00D903C4">
              <w:rPr>
                <w:rFonts w:ascii="Arial" w:eastAsia="Times New Roman" w:hAnsi="Arial" w:cs="Arial"/>
                <w:lang w:eastAsia="sr-Latn-CS"/>
              </w:rPr>
              <w:t xml:space="preserve"> Jézus Krisztus valóságos Isten és valóságos ember</w:t>
            </w:r>
            <w:r w:rsidRPr="00D903C4">
              <w:rPr>
                <w:rFonts w:ascii="Arial" w:eastAsia="Times New Roman" w:hAnsi="Arial" w:cs="Arial"/>
                <w:lang w:eastAsia="sr-Latn-CS"/>
              </w:rPr>
              <w:br/>
            </w:r>
            <w:r w:rsidRPr="00D903C4">
              <w:rPr>
                <w:rFonts w:ascii="Arial" w:eastAsia="Times New Roman" w:hAnsi="Arial" w:cs="Arial"/>
                <w:b/>
                <w:bCs/>
                <w:lang w:eastAsia="sr-Latn-CS"/>
              </w:rPr>
              <w:t>17.</w:t>
            </w:r>
            <w:r w:rsidRPr="00D903C4">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Beszélgetés a témáról: „mindhalálig szeretett </w:t>
            </w:r>
            <w:r w:rsidRPr="00D903C4">
              <w:rPr>
                <w:rFonts w:ascii="Arial" w:eastAsia="Times New Roman" w:hAnsi="Arial" w:cs="Arial"/>
                <w:lang w:eastAsia="sr-Latn-CS"/>
              </w:rPr>
              <w:lastRenderedPageBreak/>
              <w:t>bennünket“ a húsvéti misztérium fényében</w:t>
            </w:r>
            <w:r w:rsidRPr="00D903C4">
              <w:rPr>
                <w:rFonts w:ascii="Arial" w:eastAsia="Times New Roman" w:hAnsi="Arial" w:cs="Arial"/>
                <w:lang w:eastAsia="sr-Latn-CS"/>
              </w:rPr>
              <w:br/>
              <w:t xml:space="preserve">• Néhány krisztológiai kifejezés elemzése a Hitvallásban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lastRenderedPageBreak/>
              <w:t>V</w:t>
            </w:r>
            <w:r w:rsidRPr="00D903C4">
              <w:rPr>
                <w:rFonts w:ascii="Arial" w:eastAsia="Times New Roman" w:hAnsi="Arial" w:cs="Arial"/>
                <w:b/>
                <w:bCs/>
                <w:lang w:eastAsia="sr-Latn-CS"/>
              </w:rPr>
              <w:br/>
              <w:t xml:space="preserve">KRISZUTS MISZTIKUS TESTE – AZ EGYHÁZ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Megismerni az első keresztény közösség megalakulását</w:t>
            </w:r>
            <w:r w:rsidRPr="00D903C4">
              <w:rPr>
                <w:rFonts w:ascii="Arial" w:eastAsia="Times New Roman" w:hAnsi="Arial" w:cs="Arial"/>
                <w:lang w:eastAsia="sr-Latn-CS"/>
              </w:rPr>
              <w:br/>
              <w:t>• Megismerni a Szentlélek működését és az apostolok szerepét az első keresztény közösségben</w:t>
            </w:r>
            <w:r w:rsidRPr="00D903C4">
              <w:rPr>
                <w:rFonts w:ascii="Arial" w:eastAsia="Times New Roman" w:hAnsi="Arial" w:cs="Arial"/>
                <w:lang w:eastAsia="sr-Latn-CS"/>
              </w:rPr>
              <w:br/>
              <w:t>• Megélni Pál apostol képét az Egyházról,mint Krisztus titokzatos testéről</w:t>
            </w:r>
            <w:r w:rsidRPr="00D903C4">
              <w:rPr>
                <w:rFonts w:ascii="Arial" w:eastAsia="Times New Roman" w:hAnsi="Arial" w:cs="Arial"/>
                <w:lang w:eastAsia="sr-Latn-CS"/>
              </w:rPr>
              <w:br/>
              <w:t>• Megérteni a fogalmakat: szent, katolikus és apostoli</w:t>
            </w:r>
            <w:r w:rsidRPr="00D903C4">
              <w:rPr>
                <w:rFonts w:ascii="Arial" w:eastAsia="Times New Roman" w:hAnsi="Arial" w:cs="Arial"/>
                <w:lang w:eastAsia="sr-Latn-CS"/>
              </w:rPr>
              <w:br/>
              <w:t xml:space="preserve">• Egyházkép az ortodox egyháztanban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Megéli az egyházat mint a hívők közösségét</w:t>
            </w:r>
            <w:r w:rsidRPr="00D903C4">
              <w:rPr>
                <w:rFonts w:ascii="Arial" w:eastAsia="Times New Roman" w:hAnsi="Arial" w:cs="Arial"/>
                <w:lang w:eastAsia="sr-Latn-CS"/>
              </w:rPr>
              <w:br/>
              <w:t>• felismeri, hogy a közösség a Szentlélek működése, a hit és a keresztség által növekszik</w:t>
            </w:r>
            <w:r w:rsidRPr="00D903C4">
              <w:rPr>
                <w:rFonts w:ascii="Arial" w:eastAsia="Times New Roman" w:hAnsi="Arial" w:cs="Arial"/>
                <w:lang w:eastAsia="sr-Latn-CS"/>
              </w:rPr>
              <w:br/>
              <w:t xml:space="preserve">• felismeri a tagokat, mint Isten ajándékait az Egyház életéért </w:t>
            </w:r>
            <w:r w:rsidRPr="00D903C4">
              <w:rPr>
                <w:rFonts w:ascii="Arial" w:eastAsia="Times New Roman" w:hAnsi="Arial" w:cs="Arial"/>
                <w:lang w:eastAsia="sr-Latn-CS"/>
              </w:rPr>
              <w:br/>
              <w:t xml:space="preserve">• megérti, hogy neki is fontos szerepe van az egyházközösségben, a plébánia életében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18.</w:t>
            </w:r>
            <w:r w:rsidRPr="00D903C4">
              <w:rPr>
                <w:rFonts w:ascii="Arial" w:eastAsia="Times New Roman" w:hAnsi="Arial" w:cs="Arial"/>
                <w:lang w:eastAsia="sr-Latn-CS"/>
              </w:rPr>
              <w:t xml:space="preserve"> Ősegyház</w:t>
            </w:r>
            <w:r w:rsidRPr="00D903C4">
              <w:rPr>
                <w:rFonts w:ascii="Arial" w:eastAsia="Times New Roman" w:hAnsi="Arial" w:cs="Arial"/>
                <w:lang w:eastAsia="sr-Latn-CS"/>
              </w:rPr>
              <w:br/>
            </w:r>
            <w:r w:rsidRPr="00D903C4">
              <w:rPr>
                <w:rFonts w:ascii="Arial" w:eastAsia="Times New Roman" w:hAnsi="Arial" w:cs="Arial"/>
                <w:b/>
                <w:bCs/>
                <w:lang w:eastAsia="sr-Latn-CS"/>
              </w:rPr>
              <w:t>19.</w:t>
            </w:r>
            <w:r w:rsidRPr="00D903C4">
              <w:rPr>
                <w:rFonts w:ascii="Arial" w:eastAsia="Times New Roman" w:hAnsi="Arial" w:cs="Arial"/>
                <w:lang w:eastAsia="sr-Latn-CS"/>
              </w:rPr>
              <w:t xml:space="preserve"> Egyház, amely keresztel</w:t>
            </w:r>
            <w:r w:rsidRPr="00D903C4">
              <w:rPr>
                <w:rFonts w:ascii="Arial" w:eastAsia="Times New Roman" w:hAnsi="Arial" w:cs="Arial"/>
                <w:lang w:eastAsia="sr-Latn-CS"/>
              </w:rPr>
              <w:br/>
            </w:r>
            <w:r w:rsidRPr="00D903C4">
              <w:rPr>
                <w:rFonts w:ascii="Arial" w:eastAsia="Times New Roman" w:hAnsi="Arial" w:cs="Arial"/>
                <w:b/>
                <w:bCs/>
                <w:lang w:eastAsia="sr-Latn-CS"/>
              </w:rPr>
              <w:t>20.</w:t>
            </w:r>
            <w:r w:rsidRPr="00D903C4">
              <w:rPr>
                <w:rFonts w:ascii="Arial" w:eastAsia="Times New Roman" w:hAnsi="Arial" w:cs="Arial"/>
                <w:lang w:eastAsia="sr-Latn-CS"/>
              </w:rPr>
              <w:t xml:space="preserve"> Pál egyházképe</w:t>
            </w:r>
            <w:r w:rsidRPr="00D903C4">
              <w:rPr>
                <w:rFonts w:ascii="Arial" w:eastAsia="Times New Roman" w:hAnsi="Arial" w:cs="Arial"/>
                <w:lang w:eastAsia="sr-Latn-CS"/>
              </w:rPr>
              <w:br/>
            </w:r>
            <w:r w:rsidRPr="00D903C4">
              <w:rPr>
                <w:rFonts w:ascii="Arial" w:eastAsia="Times New Roman" w:hAnsi="Arial" w:cs="Arial"/>
                <w:b/>
                <w:bCs/>
                <w:lang w:eastAsia="sr-Latn-CS"/>
              </w:rPr>
              <w:t>21.</w:t>
            </w:r>
            <w:r w:rsidRPr="00D903C4">
              <w:rPr>
                <w:rFonts w:ascii="Arial" w:eastAsia="Times New Roman" w:hAnsi="Arial" w:cs="Arial"/>
                <w:lang w:eastAsia="sr-Latn-CS"/>
              </w:rPr>
              <w:t xml:space="preserve"> Az egyház – szent, katolikus és apostoli</w:t>
            </w:r>
            <w:r w:rsidRPr="00D903C4">
              <w:rPr>
                <w:rFonts w:ascii="Arial" w:eastAsia="Times New Roman" w:hAnsi="Arial" w:cs="Arial"/>
                <w:lang w:eastAsia="sr-Latn-CS"/>
              </w:rPr>
              <w:br/>
            </w:r>
            <w:r w:rsidRPr="00D903C4">
              <w:rPr>
                <w:rFonts w:ascii="Arial" w:eastAsia="Times New Roman" w:hAnsi="Arial" w:cs="Arial"/>
                <w:b/>
                <w:bCs/>
                <w:lang w:eastAsia="sr-Latn-CS"/>
              </w:rPr>
              <w:t>22.</w:t>
            </w:r>
            <w:r w:rsidRPr="00D903C4">
              <w:rPr>
                <w:rFonts w:ascii="Arial" w:eastAsia="Times New Roman" w:hAnsi="Arial" w:cs="Arial"/>
                <w:lang w:eastAsia="sr-Latn-CS"/>
              </w:rPr>
              <w:t xml:space="preserve"> Egyházkép az ortodox egyháztanban</w:t>
            </w:r>
            <w:r w:rsidRPr="00D903C4">
              <w:rPr>
                <w:rFonts w:ascii="Arial" w:eastAsia="Times New Roman" w:hAnsi="Arial" w:cs="Arial"/>
                <w:lang w:eastAsia="sr-Latn-CS"/>
              </w:rPr>
              <w:br/>
            </w:r>
            <w:r w:rsidRPr="00D903C4">
              <w:rPr>
                <w:rFonts w:ascii="Arial" w:eastAsia="Times New Roman" w:hAnsi="Arial" w:cs="Arial"/>
                <w:b/>
                <w:bCs/>
                <w:lang w:eastAsia="sr-Latn-CS"/>
              </w:rPr>
              <w:t>23.</w:t>
            </w:r>
            <w:r w:rsidRPr="00D903C4">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Előadás, magyarázat</w:t>
            </w:r>
            <w:r w:rsidRPr="00D903C4">
              <w:rPr>
                <w:rFonts w:ascii="Arial" w:eastAsia="Times New Roman" w:hAnsi="Arial" w:cs="Arial"/>
                <w:lang w:eastAsia="sr-Latn-CS"/>
              </w:rPr>
              <w:br/>
              <w:t>• Szentírási szöveg feldolgozása</w:t>
            </w:r>
            <w:r w:rsidRPr="00D903C4">
              <w:rPr>
                <w:rFonts w:ascii="Arial" w:eastAsia="Times New Roman" w:hAnsi="Arial" w:cs="Arial"/>
                <w:lang w:eastAsia="sr-Latn-CS"/>
              </w:rPr>
              <w:br/>
              <w:t>• Kollázs: Az egyház képe – csoportos munka</w:t>
            </w:r>
            <w:r w:rsidRPr="00D903C4">
              <w:rPr>
                <w:rFonts w:ascii="Arial" w:eastAsia="Times New Roman" w:hAnsi="Arial" w:cs="Arial"/>
                <w:lang w:eastAsia="sr-Latn-CS"/>
              </w:rPr>
              <w:br/>
              <w:t xml:space="preserve">• Fogalmak elemzése és asszociáció - sztikerek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VI</w:t>
            </w:r>
            <w:r w:rsidRPr="00D903C4">
              <w:rPr>
                <w:rFonts w:ascii="Arial" w:eastAsia="Times New Roman" w:hAnsi="Arial" w:cs="Arial"/>
                <w:b/>
                <w:bCs/>
                <w:lang w:eastAsia="sr-Latn-CS"/>
              </w:rPr>
              <w:br/>
              <w:t xml:space="preserve">A BÉRMÁLÁS – A KERESZTÉNY KÜLDETÉS EREJE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Felismerni a Szentlélek működését a történelemben és hatását az emberek cselekedeteire</w:t>
            </w:r>
            <w:r w:rsidRPr="00D903C4">
              <w:rPr>
                <w:rFonts w:ascii="Arial" w:eastAsia="Times New Roman" w:hAnsi="Arial" w:cs="Arial"/>
                <w:lang w:eastAsia="sr-Latn-CS"/>
              </w:rPr>
              <w:br/>
              <w:t xml:space="preserve">• Megismerni, hogy a Szentlélek a megváltás történetén </w:t>
            </w:r>
            <w:r w:rsidRPr="00D903C4">
              <w:rPr>
                <w:rFonts w:ascii="Arial" w:eastAsia="Times New Roman" w:hAnsi="Arial" w:cs="Arial"/>
                <w:lang w:eastAsia="sr-Latn-CS"/>
              </w:rPr>
              <w:lastRenderedPageBreak/>
              <w:t>keresztül működik (ÓSZ, ÚSZ, az egyház története a mai napig)</w:t>
            </w:r>
            <w:r w:rsidRPr="00D903C4">
              <w:rPr>
                <w:rFonts w:ascii="Arial" w:eastAsia="Times New Roman" w:hAnsi="Arial" w:cs="Arial"/>
                <w:lang w:eastAsia="sr-Latn-CS"/>
              </w:rPr>
              <w:br/>
              <w:t>• Tudatosítani, hogy a bérmálás szentségekor a Szentlélek ajándékait kapjuk</w:t>
            </w:r>
            <w:r w:rsidRPr="00D903C4">
              <w:rPr>
                <w:rFonts w:ascii="Arial" w:eastAsia="Times New Roman" w:hAnsi="Arial" w:cs="Arial"/>
                <w:lang w:eastAsia="sr-Latn-CS"/>
              </w:rPr>
              <w:br/>
              <w:t>• Megnyílni a Szentlélek működése előtt</w:t>
            </w:r>
            <w:r w:rsidRPr="00D903C4">
              <w:rPr>
                <w:rFonts w:ascii="Arial" w:eastAsia="Times New Roman" w:hAnsi="Arial" w:cs="Arial"/>
                <w:lang w:eastAsia="sr-Latn-CS"/>
              </w:rPr>
              <w:br/>
              <w:t>• Megtanulni, melyek a Szentlélek ajándékai</w:t>
            </w:r>
            <w:r w:rsidRPr="00D903C4">
              <w:rPr>
                <w:rFonts w:ascii="Arial" w:eastAsia="Times New Roman" w:hAnsi="Arial" w:cs="Arial"/>
                <w:lang w:eastAsia="sr-Latn-CS"/>
              </w:rPr>
              <w:br/>
              <w:t>• Megérteni, hogy rajtunk keresztül működik a Szentlélek</w:t>
            </w:r>
            <w:r w:rsidRPr="00D903C4">
              <w:rPr>
                <w:rFonts w:ascii="Arial" w:eastAsia="Times New Roman" w:hAnsi="Arial" w:cs="Arial"/>
                <w:lang w:eastAsia="sr-Latn-CS"/>
              </w:rPr>
              <w:br/>
              <w:t xml:space="preserve">• Belátni és megismerni a munka jelentőségét és értékét az emberek életében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Összeköti a keresztség és bérmálás szentségét</w:t>
            </w:r>
            <w:r w:rsidRPr="00D903C4">
              <w:rPr>
                <w:rFonts w:ascii="Arial" w:eastAsia="Times New Roman" w:hAnsi="Arial" w:cs="Arial"/>
                <w:lang w:eastAsia="sr-Latn-CS"/>
              </w:rPr>
              <w:br/>
              <w:t>• felismeri és megkülönbözteti a Szentlélek és a démonok működését a világban (példákon keresztül)</w:t>
            </w:r>
            <w:r w:rsidRPr="00D903C4">
              <w:rPr>
                <w:rFonts w:ascii="Arial" w:eastAsia="Times New Roman" w:hAnsi="Arial" w:cs="Arial"/>
                <w:lang w:eastAsia="sr-Latn-CS"/>
              </w:rPr>
              <w:br/>
            </w:r>
            <w:r w:rsidRPr="00D903C4">
              <w:rPr>
                <w:rFonts w:ascii="Arial" w:eastAsia="Times New Roman" w:hAnsi="Arial" w:cs="Arial"/>
                <w:lang w:eastAsia="sr-Latn-CS"/>
              </w:rPr>
              <w:lastRenderedPageBreak/>
              <w:t>• felismeri a Szentlélek működését a szentek életében, az egyházban, a mai emberek életében</w:t>
            </w:r>
            <w:r w:rsidRPr="00D903C4">
              <w:rPr>
                <w:rFonts w:ascii="Arial" w:eastAsia="Times New Roman" w:hAnsi="Arial" w:cs="Arial"/>
                <w:lang w:eastAsia="sr-Latn-CS"/>
              </w:rPr>
              <w:br/>
              <w:t>• ismeri a bérmálás szentségének jeleit és szertartását</w:t>
            </w:r>
            <w:r w:rsidRPr="00D903C4">
              <w:rPr>
                <w:rFonts w:ascii="Arial" w:eastAsia="Times New Roman" w:hAnsi="Arial" w:cs="Arial"/>
                <w:lang w:eastAsia="sr-Latn-CS"/>
              </w:rPr>
              <w:br/>
              <w:t>• készen áll a keresztény tanúságtételre a Szentlélek ereje által, melyet a keresztény nagykorúság szentségének felvételekor kapott</w:t>
            </w:r>
            <w:r w:rsidRPr="00D903C4">
              <w:rPr>
                <w:rFonts w:ascii="Arial" w:eastAsia="Times New Roman" w:hAnsi="Arial" w:cs="Arial"/>
                <w:lang w:eastAsia="sr-Latn-CS"/>
              </w:rPr>
              <w:br/>
              <w:t xml:space="preserve">• a keresztény értelmezésben vett munkára merítsen erőt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24.</w:t>
            </w:r>
            <w:r w:rsidRPr="00D903C4">
              <w:rPr>
                <w:rFonts w:ascii="Arial" w:eastAsia="Times New Roman" w:hAnsi="Arial" w:cs="Arial"/>
                <w:lang w:eastAsia="sr-Latn-CS"/>
              </w:rPr>
              <w:t xml:space="preserve"> Bérmáláskor megkapjuk a Szentlelket (a keresztség személyes megerősítése)</w:t>
            </w:r>
            <w:r w:rsidRPr="00D903C4">
              <w:rPr>
                <w:rFonts w:ascii="Arial" w:eastAsia="Times New Roman" w:hAnsi="Arial" w:cs="Arial"/>
                <w:lang w:eastAsia="sr-Latn-CS"/>
              </w:rPr>
              <w:br/>
            </w:r>
            <w:r w:rsidRPr="00D903C4">
              <w:rPr>
                <w:rFonts w:ascii="Arial" w:eastAsia="Times New Roman" w:hAnsi="Arial" w:cs="Arial"/>
                <w:b/>
                <w:bCs/>
                <w:lang w:eastAsia="sr-Latn-CS"/>
              </w:rPr>
              <w:t>25.</w:t>
            </w:r>
            <w:r w:rsidRPr="00D903C4">
              <w:rPr>
                <w:rFonts w:ascii="Arial" w:eastAsia="Times New Roman" w:hAnsi="Arial" w:cs="Arial"/>
                <w:lang w:eastAsia="sr-Latn-CS"/>
              </w:rPr>
              <w:t xml:space="preserve"> Szentlélek az Ószövetségben</w:t>
            </w:r>
            <w:r w:rsidRPr="00D903C4">
              <w:rPr>
                <w:rFonts w:ascii="Arial" w:eastAsia="Times New Roman" w:hAnsi="Arial" w:cs="Arial"/>
                <w:lang w:eastAsia="sr-Latn-CS"/>
              </w:rPr>
              <w:br/>
            </w:r>
            <w:r w:rsidRPr="00D903C4">
              <w:rPr>
                <w:rFonts w:ascii="Arial" w:eastAsia="Times New Roman" w:hAnsi="Arial" w:cs="Arial"/>
                <w:b/>
                <w:bCs/>
                <w:lang w:eastAsia="sr-Latn-CS"/>
              </w:rPr>
              <w:t>26.</w:t>
            </w:r>
            <w:r w:rsidRPr="00D903C4">
              <w:rPr>
                <w:rFonts w:ascii="Arial" w:eastAsia="Times New Roman" w:hAnsi="Arial" w:cs="Arial"/>
                <w:lang w:eastAsia="sr-Latn-CS"/>
              </w:rPr>
              <w:t xml:space="preserve"> Szentlélek Jézus életében</w:t>
            </w:r>
            <w:r w:rsidRPr="00D903C4">
              <w:rPr>
                <w:rFonts w:ascii="Arial" w:eastAsia="Times New Roman" w:hAnsi="Arial" w:cs="Arial"/>
                <w:lang w:eastAsia="sr-Latn-CS"/>
              </w:rPr>
              <w:br/>
            </w:r>
            <w:r w:rsidRPr="00D903C4">
              <w:rPr>
                <w:rFonts w:ascii="Arial" w:eastAsia="Times New Roman" w:hAnsi="Arial" w:cs="Arial"/>
                <w:b/>
                <w:bCs/>
                <w:lang w:eastAsia="sr-Latn-CS"/>
              </w:rPr>
              <w:lastRenderedPageBreak/>
              <w:t>27.</w:t>
            </w:r>
            <w:r w:rsidRPr="00D903C4">
              <w:rPr>
                <w:rFonts w:ascii="Arial" w:eastAsia="Times New Roman" w:hAnsi="Arial" w:cs="Arial"/>
                <w:lang w:eastAsia="sr-Latn-CS"/>
              </w:rPr>
              <w:t xml:space="preserve"> A Szentlélek működése az Egyházban</w:t>
            </w:r>
            <w:r w:rsidRPr="00D903C4">
              <w:rPr>
                <w:rFonts w:ascii="Arial" w:eastAsia="Times New Roman" w:hAnsi="Arial" w:cs="Arial"/>
                <w:lang w:eastAsia="sr-Latn-CS"/>
              </w:rPr>
              <w:br/>
            </w:r>
            <w:r w:rsidRPr="00D903C4">
              <w:rPr>
                <w:rFonts w:ascii="Arial" w:eastAsia="Times New Roman" w:hAnsi="Arial" w:cs="Arial"/>
                <w:b/>
                <w:bCs/>
                <w:lang w:eastAsia="sr-Latn-CS"/>
              </w:rPr>
              <w:t>28.</w:t>
            </w:r>
            <w:r w:rsidRPr="00D903C4">
              <w:rPr>
                <w:rFonts w:ascii="Arial" w:eastAsia="Times New Roman" w:hAnsi="Arial" w:cs="Arial"/>
                <w:lang w:eastAsia="sr-Latn-CS"/>
              </w:rPr>
              <w:t xml:space="preserve"> A bérmálás szentségének megünneplése</w:t>
            </w:r>
            <w:r w:rsidRPr="00D903C4">
              <w:rPr>
                <w:rFonts w:ascii="Arial" w:eastAsia="Times New Roman" w:hAnsi="Arial" w:cs="Arial"/>
                <w:lang w:eastAsia="sr-Latn-CS"/>
              </w:rPr>
              <w:br/>
            </w:r>
            <w:r w:rsidRPr="00D903C4">
              <w:rPr>
                <w:rFonts w:ascii="Arial" w:eastAsia="Times New Roman" w:hAnsi="Arial" w:cs="Arial"/>
                <w:b/>
                <w:bCs/>
                <w:lang w:eastAsia="sr-Latn-CS"/>
              </w:rPr>
              <w:t>29.</w:t>
            </w:r>
            <w:r w:rsidRPr="00D903C4">
              <w:rPr>
                <w:rFonts w:ascii="Arial" w:eastAsia="Times New Roman" w:hAnsi="Arial" w:cs="Arial"/>
                <w:lang w:eastAsia="sr-Latn-CS"/>
              </w:rPr>
              <w:t xml:space="preserve"> A Lélek által élünk és tevékenykedünk – Isten ajándékai köteleznek minket</w:t>
            </w:r>
            <w:r w:rsidRPr="00D903C4">
              <w:rPr>
                <w:rFonts w:ascii="Arial" w:eastAsia="Times New Roman" w:hAnsi="Arial" w:cs="Arial"/>
                <w:lang w:eastAsia="sr-Latn-CS"/>
              </w:rPr>
              <w:br/>
            </w:r>
            <w:r w:rsidRPr="00D903C4">
              <w:rPr>
                <w:rFonts w:ascii="Arial" w:eastAsia="Times New Roman" w:hAnsi="Arial" w:cs="Arial"/>
                <w:b/>
                <w:bCs/>
                <w:lang w:eastAsia="sr-Latn-CS"/>
              </w:rPr>
              <w:t>30.</w:t>
            </w:r>
            <w:r w:rsidRPr="00D903C4">
              <w:rPr>
                <w:rFonts w:ascii="Arial" w:eastAsia="Times New Roman" w:hAnsi="Arial" w:cs="Arial"/>
                <w:lang w:eastAsia="sr-Latn-CS"/>
              </w:rPr>
              <w:t xml:space="preserve"> A hivatás kiválasztása</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31. </w:t>
            </w:r>
            <w:r w:rsidRPr="00D903C4">
              <w:rPr>
                <w:rFonts w:ascii="Arial" w:eastAsia="Times New Roman" w:hAnsi="Arial" w:cs="Arial"/>
                <w:lang w:eastAsia="sr-Latn-CS"/>
              </w:rPr>
              <w:t>A munka szerepe a szemály fejlődésében és előrehaladásában</w:t>
            </w:r>
            <w:r w:rsidRPr="00D903C4">
              <w:rPr>
                <w:rFonts w:ascii="Arial" w:eastAsia="Times New Roman" w:hAnsi="Arial" w:cs="Arial"/>
                <w:lang w:eastAsia="sr-Latn-CS"/>
              </w:rPr>
              <w:br/>
            </w:r>
            <w:r w:rsidRPr="00D903C4">
              <w:rPr>
                <w:rFonts w:ascii="Arial" w:eastAsia="Times New Roman" w:hAnsi="Arial" w:cs="Arial"/>
                <w:b/>
                <w:bCs/>
                <w:lang w:eastAsia="sr-Latn-CS"/>
              </w:rPr>
              <w:t>32</w:t>
            </w:r>
            <w:r w:rsidRPr="00D903C4">
              <w:rPr>
                <w:rFonts w:ascii="Arial" w:eastAsia="Times New Roman" w:hAnsi="Arial" w:cs="Arial"/>
                <w:lang w:eastAsia="sr-Latn-CS"/>
              </w:rPr>
              <w:t>. A plébánia – a hit és élet közössége</w:t>
            </w:r>
            <w:r w:rsidRPr="00D903C4">
              <w:rPr>
                <w:rFonts w:ascii="Arial" w:eastAsia="Times New Roman" w:hAnsi="Arial" w:cs="Arial"/>
                <w:lang w:eastAsia="sr-Latn-CS"/>
              </w:rPr>
              <w:br/>
            </w:r>
            <w:r w:rsidRPr="00D903C4">
              <w:rPr>
                <w:rFonts w:ascii="Arial" w:eastAsia="Times New Roman" w:hAnsi="Arial" w:cs="Arial"/>
                <w:b/>
                <w:bCs/>
                <w:lang w:eastAsia="sr-Latn-CS"/>
              </w:rPr>
              <w:t>33.</w:t>
            </w:r>
            <w:r w:rsidRPr="00D903C4">
              <w:rPr>
                <w:rFonts w:ascii="Arial" w:eastAsia="Times New Roman" w:hAnsi="Arial" w:cs="Arial"/>
                <w:lang w:eastAsia="sr-Latn-CS"/>
              </w:rPr>
              <w:t xml:space="preserve"> A feldolgozott tanegységek ismétlése</w:t>
            </w:r>
            <w:r w:rsidRPr="00D903C4">
              <w:rPr>
                <w:rFonts w:ascii="Arial" w:eastAsia="Times New Roman" w:hAnsi="Arial" w:cs="Arial"/>
                <w:lang w:eastAsia="sr-Latn-CS"/>
              </w:rPr>
              <w:br/>
            </w:r>
            <w:r w:rsidRPr="00D903C4">
              <w:rPr>
                <w:rFonts w:ascii="Arial" w:eastAsia="Times New Roman" w:hAnsi="Arial" w:cs="Arial"/>
                <w:b/>
                <w:bCs/>
                <w:lang w:eastAsia="sr-Latn-CS"/>
              </w:rPr>
              <w:t>34.</w:t>
            </w:r>
            <w:r w:rsidRPr="00D903C4">
              <w:rPr>
                <w:rFonts w:ascii="Arial" w:eastAsia="Times New Roman" w:hAnsi="Arial" w:cs="Arial"/>
                <w:lang w:eastAsia="sr-Latn-CS"/>
              </w:rPr>
              <w:t xml:space="preserve">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Előadás, magyarázat és beszélgetés </w:t>
            </w:r>
            <w:r w:rsidRPr="00D903C4">
              <w:rPr>
                <w:rFonts w:ascii="Arial" w:eastAsia="Times New Roman" w:hAnsi="Arial" w:cs="Arial"/>
                <w:lang w:eastAsia="sr-Latn-CS"/>
              </w:rPr>
              <w:br/>
              <w:t>• Asszociáció a következő fogalmakra: lélek, Szentlélek – sztikerek használata</w:t>
            </w:r>
            <w:r w:rsidRPr="00D903C4">
              <w:rPr>
                <w:rFonts w:ascii="Arial" w:eastAsia="Times New Roman" w:hAnsi="Arial" w:cs="Arial"/>
                <w:lang w:eastAsia="sr-Latn-CS"/>
              </w:rPr>
              <w:br/>
              <w:t xml:space="preserve">• Meghatározott bibliai szövegek </w:t>
            </w:r>
            <w:r w:rsidRPr="00D903C4">
              <w:rPr>
                <w:rFonts w:ascii="Arial" w:eastAsia="Times New Roman" w:hAnsi="Arial" w:cs="Arial"/>
                <w:lang w:eastAsia="sr-Latn-CS"/>
              </w:rPr>
              <w:lastRenderedPageBreak/>
              <w:t>olvasása és elemzése</w:t>
            </w:r>
            <w:r w:rsidRPr="00D903C4">
              <w:rPr>
                <w:rFonts w:ascii="Arial" w:eastAsia="Times New Roman" w:hAnsi="Arial" w:cs="Arial"/>
                <w:lang w:eastAsia="sr-Latn-CS"/>
              </w:rPr>
              <w:br/>
              <w:t>• Plakát: A Szentlélek jelképei</w:t>
            </w:r>
            <w:r w:rsidRPr="00D903C4">
              <w:rPr>
                <w:rFonts w:ascii="Arial" w:eastAsia="Times New Roman" w:hAnsi="Arial" w:cs="Arial"/>
                <w:lang w:eastAsia="sr-Latn-CS"/>
              </w:rPr>
              <w:br/>
              <w:t>• A bérmálás szertartásának elemzése</w:t>
            </w:r>
            <w:r w:rsidRPr="00D903C4">
              <w:rPr>
                <w:rFonts w:ascii="Arial" w:eastAsia="Times New Roman" w:hAnsi="Arial" w:cs="Arial"/>
                <w:lang w:eastAsia="sr-Latn-CS"/>
              </w:rPr>
              <w:br/>
              <w:t>• A keresztelés és a bérmálás összevetése</w:t>
            </w:r>
            <w:r w:rsidRPr="00D903C4">
              <w:rPr>
                <w:rFonts w:ascii="Arial" w:eastAsia="Times New Roman" w:hAnsi="Arial" w:cs="Arial"/>
                <w:lang w:eastAsia="sr-Latn-CS"/>
              </w:rPr>
              <w:br/>
              <w:t>• Példák a különböző hivatású keresztények életéből</w:t>
            </w:r>
            <w:r w:rsidRPr="00D903C4">
              <w:rPr>
                <w:rFonts w:ascii="Arial" w:eastAsia="Times New Roman" w:hAnsi="Arial" w:cs="Arial"/>
                <w:lang w:eastAsia="sr-Latn-CS"/>
              </w:rPr>
              <w:br/>
              <w:t>• Felkészülés a bérmálás felvételének megünneplésére az Egyházközösségben</w:t>
            </w:r>
            <w:r w:rsidRPr="00D903C4">
              <w:rPr>
                <w:rFonts w:ascii="Arial" w:eastAsia="Times New Roman" w:hAnsi="Arial" w:cs="Arial"/>
                <w:lang w:eastAsia="sr-Latn-CS"/>
              </w:rPr>
              <w:br/>
              <w:t xml:space="preserve">• Véleménykutatás: Mi szeretnél lenni, miért pont ezt a foglalkozást választottad? </w:t>
            </w: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KORRELACIÓ A KÜLÖNBÖZŐ TANTÁRGYAKKAL/ MODULOKKAL:</w:t>
      </w:r>
      <w:r w:rsidRPr="00D903C4">
        <w:rPr>
          <w:rFonts w:ascii="Arial" w:eastAsia="Times New Roman" w:hAnsi="Arial" w:cs="Arial"/>
          <w:lang w:eastAsia="sr-Latn-CS"/>
        </w:rPr>
        <w:t xml:space="preserve"> </w:t>
      </w:r>
      <w:r w:rsidRPr="00D903C4">
        <w:rPr>
          <w:rFonts w:ascii="Arial" w:eastAsia="Times New Roman" w:hAnsi="Arial" w:cs="Arial"/>
          <w:lang w:eastAsia="sr-Latn-CS"/>
        </w:rPr>
        <w:br/>
        <w:t>1. Magyar nyelv és irodalom</w:t>
      </w:r>
      <w:r w:rsidRPr="00D903C4">
        <w:rPr>
          <w:rFonts w:ascii="Arial" w:eastAsia="Times New Roman" w:hAnsi="Arial" w:cs="Arial"/>
          <w:lang w:eastAsia="sr-Latn-CS"/>
        </w:rPr>
        <w:br/>
        <w:t>2. Polgári nevelés</w:t>
      </w:r>
      <w:r w:rsidRPr="00D903C4">
        <w:rPr>
          <w:rFonts w:ascii="Arial" w:eastAsia="Times New Roman" w:hAnsi="Arial" w:cs="Arial"/>
          <w:lang w:eastAsia="sr-Latn-CS"/>
        </w:rPr>
        <w:br/>
        <w:t>3. Történelem</w:t>
      </w:r>
      <w:r w:rsidRPr="00D903C4">
        <w:rPr>
          <w:rFonts w:ascii="Arial" w:eastAsia="Times New Roman" w:hAnsi="Arial" w:cs="Arial"/>
          <w:lang w:eastAsia="sr-Latn-CS"/>
        </w:rPr>
        <w:br/>
        <w:t xml:space="preserve">4. Földrajz </w:t>
      </w:r>
      <w:r w:rsidRPr="00D903C4">
        <w:rPr>
          <w:rFonts w:ascii="Arial" w:eastAsia="Times New Roman" w:hAnsi="Arial" w:cs="Arial"/>
          <w:lang w:eastAsia="sr-Latn-CS"/>
        </w:rPr>
        <w:br/>
        <w:t xml:space="preserve">5. Képzőművészet és zenekultúra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43" w:name="str_40"/>
      <w:bookmarkEnd w:id="43"/>
      <w:r w:rsidRPr="00D903C4">
        <w:rPr>
          <w:rFonts w:ascii="Arial" w:eastAsia="Times New Roman" w:hAnsi="Arial" w:cs="Arial"/>
          <w:b/>
          <w:bCs/>
          <w:sz w:val="29"/>
          <w:szCs w:val="29"/>
          <w:lang w:eastAsia="sr-Latn-CS"/>
        </w:rPr>
        <w:t>VERSKA NASTAVA - SLOVAČKE EVANGELIČKE CRKVE A.V.</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Назив предмета: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ВЕРСКА НАСТАВА - СЛОВАЧКЕ ЕВАНГЕЛИЧКЕ ЦРКВЕ А.В.</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Годишњи фонд часова: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34</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Разред: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ОCMИ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060"/>
        <w:gridCol w:w="1828"/>
        <w:gridCol w:w="1828"/>
        <w:gridCol w:w="1457"/>
        <w:gridCol w:w="1958"/>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ТЕМА</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ИСХОДИ</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НАЧИН ОСТВАРИВАЊА ПРОГРАМА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I - УВОД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1.Уводни час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Упознавање ученика и вероучитеља; </w:t>
            </w:r>
            <w:r w:rsidRPr="00D903C4">
              <w:rPr>
                <w:rFonts w:ascii="Arial" w:eastAsia="Times New Roman" w:hAnsi="Arial" w:cs="Arial"/>
                <w:lang w:eastAsia="sr-Latn-CS"/>
              </w:rPr>
              <w:br/>
              <w:t xml:space="preserve">- Упознавање ученика са садржајем предмета и начином рада на часовима верске наставе; </w:t>
            </w:r>
            <w:r w:rsidRPr="00D903C4">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Когнитивни аспект:</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Разумети основнa сазнања о темама које ће се обрађивати на часовима верске наставе -Словачке евангеличке а.в. цркве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Афективни аспект:</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Катихизација као литургијска делатност- заједничко је дело катихете (вероучитеља) и његових ученика. </w:t>
            </w:r>
            <w:r w:rsidRPr="00D903C4">
              <w:rPr>
                <w:rFonts w:ascii="Arial" w:eastAsia="Times New Roman" w:hAnsi="Arial" w:cs="Arial"/>
                <w:lang w:eastAsia="sr-Latn-C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Врсте наставе:</w:t>
            </w:r>
            <w:r w:rsidRPr="00D903C4">
              <w:rPr>
                <w:rFonts w:ascii="Arial" w:eastAsia="Times New Roman" w:hAnsi="Arial" w:cs="Arial"/>
                <w:b/>
                <w:bCs/>
                <w:lang w:eastAsia="sr-Latn-CS"/>
              </w:rPr>
              <w:br/>
            </w:r>
            <w:r w:rsidRPr="00D903C4">
              <w:rPr>
                <w:rFonts w:ascii="Arial" w:eastAsia="Times New Roman" w:hAnsi="Arial" w:cs="Arial"/>
                <w:lang w:eastAsia="sr-Latn-CS"/>
              </w:rPr>
              <w:t>Настава се реализује кроз следећеоблике наставе:</w:t>
            </w:r>
            <w:r w:rsidRPr="00D903C4">
              <w:rPr>
                <w:rFonts w:ascii="Arial" w:eastAsia="Times New Roman" w:hAnsi="Arial" w:cs="Arial"/>
                <w:lang w:eastAsia="sr-Latn-CS"/>
              </w:rPr>
              <w:br/>
              <w:t>- теоријска настава (33 часова)</w:t>
            </w:r>
            <w:r w:rsidRPr="00D903C4">
              <w:rPr>
                <w:rFonts w:ascii="Arial" w:eastAsia="Times New Roman" w:hAnsi="Arial" w:cs="Arial"/>
                <w:lang w:eastAsia="sr-Latn-CS"/>
              </w:rPr>
              <w:br/>
              <w:t xml:space="preserve">- практична настава (1 час)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Место реализације </w:t>
            </w:r>
            <w:r w:rsidRPr="00D903C4">
              <w:rPr>
                <w:rFonts w:ascii="Arial" w:eastAsia="Times New Roman" w:hAnsi="Arial" w:cs="Arial"/>
                <w:b/>
                <w:bCs/>
                <w:lang w:eastAsia="sr-Latn-CS"/>
              </w:rPr>
              <w:lastRenderedPageBreak/>
              <w:t>наставе:</w:t>
            </w:r>
            <w:r w:rsidRPr="00D903C4">
              <w:rPr>
                <w:rFonts w:ascii="Arial" w:eastAsia="Times New Roman" w:hAnsi="Arial" w:cs="Arial"/>
                <w:b/>
                <w:bCs/>
                <w:lang w:eastAsia="sr-Latn-CS"/>
              </w:rPr>
              <w:br/>
            </w:r>
            <w:r w:rsidRPr="00D903C4">
              <w:rPr>
                <w:rFonts w:ascii="Arial" w:eastAsia="Times New Roman" w:hAnsi="Arial" w:cs="Arial"/>
                <w:lang w:eastAsia="sr-Latn-CS"/>
              </w:rPr>
              <w:t>- Теоријска настава се реализује у учионици;</w:t>
            </w:r>
            <w:r w:rsidRPr="00D903C4">
              <w:rPr>
                <w:rFonts w:ascii="Arial" w:eastAsia="Times New Roman" w:hAnsi="Arial" w:cs="Arial"/>
                <w:lang w:eastAsia="sr-Latn-CS"/>
              </w:rPr>
              <w:br/>
              <w:t xml:space="preserve">- Практична настава се реализује у цркви - учешћем у литургијском сабрању;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Дидактичко методичка упутства за реализацију наставе:</w:t>
            </w:r>
            <w:r w:rsidRPr="00D903C4">
              <w:rPr>
                <w:rFonts w:ascii="Arial" w:eastAsia="Times New Roman" w:hAnsi="Arial" w:cs="Arial"/>
                <w:b/>
                <w:bCs/>
                <w:lang w:eastAsia="sr-Latn-CS"/>
              </w:rPr>
              <w:br/>
            </w:r>
            <w:r w:rsidRPr="00D903C4">
              <w:rPr>
                <w:rFonts w:ascii="Arial" w:eastAsia="Times New Roman" w:hAnsi="Arial" w:cs="Arial"/>
                <w:lang w:eastAsia="sr-Latn-C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D903C4">
              <w:rPr>
                <w:rFonts w:ascii="Arial" w:eastAsia="Times New Roman" w:hAnsi="Arial" w:cs="Arial"/>
                <w:lang w:eastAsia="sr-Latn-CS"/>
              </w:rPr>
              <w:br/>
              <w:t xml:space="preserve">-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w:t>
            </w:r>
            <w:r w:rsidRPr="00D903C4">
              <w:rPr>
                <w:rFonts w:ascii="Arial" w:eastAsia="Times New Roman" w:hAnsi="Arial" w:cs="Arial"/>
                <w:lang w:eastAsia="sr-Latn-CS"/>
              </w:rPr>
              <w:lastRenderedPageBreak/>
              <w:t xml:space="preserve">садржајима тема.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 току реализације стављати нагласак више на доживљајно и формативно, а мање на сазнајно и информативно.</w:t>
            </w:r>
            <w:r w:rsidRPr="00D903C4">
              <w:rPr>
                <w:rFonts w:ascii="Arial" w:eastAsia="Times New Roman" w:hAnsi="Arial" w:cs="Arial"/>
                <w:lang w:eastAsia="sr-Latn-C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D903C4">
              <w:rPr>
                <w:rFonts w:ascii="Arial" w:eastAsia="Times New Roman" w:hAnsi="Arial" w:cs="Arial"/>
                <w:lang w:eastAsia="sr-Latn-C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D903C4">
              <w:rPr>
                <w:rFonts w:ascii="Arial" w:eastAsia="Times New Roman" w:hAnsi="Arial" w:cs="Arial"/>
                <w:lang w:eastAsia="sr-Latn-CS"/>
              </w:rPr>
              <w:br/>
              <w:t xml:space="preserve">- У остваривању савремене </w:t>
            </w:r>
            <w:r w:rsidRPr="00D903C4">
              <w:rPr>
                <w:rFonts w:ascii="Arial" w:eastAsia="Times New Roman" w:hAnsi="Arial" w:cs="Arial"/>
                <w:lang w:eastAsia="sr-Latn-CS"/>
              </w:rPr>
              <w:lastRenderedPageBreak/>
              <w:t>наставе наставе наставник је извор знања, креатор, организатор и координатор ученичких активности у наставном процесу.</w:t>
            </w:r>
            <w:r w:rsidRPr="00D903C4">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Евалуација наставе</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D903C4">
              <w:rPr>
                <w:rFonts w:ascii="Arial" w:eastAsia="Times New Roman" w:hAnsi="Arial" w:cs="Arial"/>
                <w:lang w:eastAsia="sr-Latn-CS"/>
              </w:rPr>
              <w:br/>
              <w:t xml:space="preserve">- процењивањем реакције ученика или прикупљањем коментара ученика путем анкетних евалуационих листића; </w:t>
            </w:r>
            <w:r w:rsidRPr="00D903C4">
              <w:rPr>
                <w:rFonts w:ascii="Arial" w:eastAsia="Times New Roman" w:hAnsi="Arial" w:cs="Arial"/>
                <w:lang w:eastAsia="sr-Latn-CS"/>
              </w:rPr>
              <w:br/>
              <w:t xml:space="preserve">- провером знања које ученици усвајају на часу и испитаивањем </w:t>
            </w:r>
            <w:r w:rsidRPr="00D903C4">
              <w:rPr>
                <w:rFonts w:ascii="Arial" w:eastAsia="Times New Roman" w:hAnsi="Arial" w:cs="Arial"/>
                <w:lang w:eastAsia="sr-Latn-CS"/>
              </w:rPr>
              <w:lastRenderedPageBreak/>
              <w:t xml:space="preserve">ставова;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Оцењивање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Непосредно описно оцењивање ученика може се вршити кроз: </w:t>
            </w:r>
            <w:r w:rsidRPr="00D903C4">
              <w:rPr>
                <w:rFonts w:ascii="Arial" w:eastAsia="Times New Roman" w:hAnsi="Arial" w:cs="Arial"/>
                <w:lang w:eastAsia="sr-Latn-CS"/>
              </w:rPr>
              <w:br/>
            </w:r>
            <w:r w:rsidRPr="00D903C4">
              <w:rPr>
                <w:rFonts w:ascii="Arial" w:eastAsia="Times New Roman" w:hAnsi="Arial" w:cs="Arial"/>
                <w:b/>
                <w:bCs/>
                <w:lang w:eastAsia="sr-Latn-CS"/>
              </w:rPr>
              <w:t xml:space="preserve">- </w:t>
            </w:r>
            <w:r w:rsidRPr="00D903C4">
              <w:rPr>
                <w:rFonts w:ascii="Arial" w:eastAsia="Times New Roman" w:hAnsi="Arial" w:cs="Arial"/>
                <w:b/>
                <w:bCs/>
                <w:i/>
                <w:iCs/>
                <w:lang w:eastAsia="sr-Latn-CS"/>
              </w:rPr>
              <w:t xml:space="preserve">усмено испитивање; </w:t>
            </w:r>
            <w:r w:rsidRPr="00D903C4">
              <w:rPr>
                <w:rFonts w:ascii="Arial" w:eastAsia="Times New Roman" w:hAnsi="Arial" w:cs="Arial"/>
                <w:b/>
                <w:bCs/>
                <w:i/>
                <w:iCs/>
                <w:lang w:eastAsia="sr-Latn-CS"/>
              </w:rPr>
              <w:br/>
              <w:t>-</w:t>
            </w:r>
            <w:r w:rsidRPr="00D903C4">
              <w:rPr>
                <w:rFonts w:ascii="Arial" w:eastAsia="Times New Roman" w:hAnsi="Arial" w:cs="Arial"/>
                <w:b/>
                <w:bCs/>
                <w:lang w:eastAsia="sr-Latn-CS"/>
              </w:rPr>
              <w:t xml:space="preserve"> </w:t>
            </w:r>
            <w:r w:rsidRPr="00D903C4">
              <w:rPr>
                <w:rFonts w:ascii="Arial" w:eastAsia="Times New Roman" w:hAnsi="Arial" w:cs="Arial"/>
                <w:b/>
                <w:bCs/>
                <w:i/>
                <w:iCs/>
                <w:lang w:eastAsia="sr-Latn-CS"/>
              </w:rPr>
              <w:t xml:space="preserve">писмено испитивање; </w:t>
            </w:r>
            <w:r w:rsidRPr="00D903C4">
              <w:rPr>
                <w:rFonts w:ascii="Arial" w:eastAsia="Times New Roman" w:hAnsi="Arial" w:cs="Arial"/>
                <w:b/>
                <w:bCs/>
                <w:i/>
                <w:iCs/>
                <w:lang w:eastAsia="sr-Latn-CS"/>
              </w:rPr>
              <w:br/>
              <w:t>-</w:t>
            </w:r>
            <w:r w:rsidRPr="00D903C4">
              <w:rPr>
                <w:rFonts w:ascii="Arial" w:eastAsia="Times New Roman" w:hAnsi="Arial" w:cs="Arial"/>
                <w:b/>
                <w:bCs/>
                <w:lang w:eastAsia="sr-Latn-CS"/>
              </w:rPr>
              <w:t xml:space="preserve"> </w:t>
            </w:r>
            <w:r w:rsidRPr="00D903C4">
              <w:rPr>
                <w:rFonts w:ascii="Arial" w:eastAsia="Times New Roman" w:hAnsi="Arial" w:cs="Arial"/>
                <w:b/>
                <w:bCs/>
                <w:i/>
                <w:iCs/>
                <w:lang w:eastAsia="sr-Latn-CS"/>
              </w:rPr>
              <w:t xml:space="preserve">посматрање понашања ученика;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Оквирни број часова по темама</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 - УВОД - </w:t>
            </w:r>
            <w:r w:rsidRPr="00D903C4">
              <w:rPr>
                <w:rFonts w:ascii="Arial" w:eastAsia="Times New Roman" w:hAnsi="Arial" w:cs="Arial"/>
                <w:b/>
                <w:bCs/>
                <w:lang w:eastAsia="sr-Latn-CS"/>
              </w:rPr>
              <w:t xml:space="preserve">1 </w:t>
            </w:r>
            <w:r w:rsidRPr="00D903C4">
              <w:rPr>
                <w:rFonts w:ascii="Arial" w:eastAsia="Times New Roman" w:hAnsi="Arial" w:cs="Arial"/>
                <w:lang w:eastAsia="sr-Latn-CS"/>
              </w:rPr>
              <w:br/>
              <w:t xml:space="preserve">II ИСТОРИЈА ПРЕДРЕФОРМАЦИЈЕ 1918 - </w:t>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III - ДОГМАТИКА - ТРЕЋИ ДЕО КРЕДА - </w:t>
            </w:r>
            <w:r w:rsidRPr="00D903C4">
              <w:rPr>
                <w:rFonts w:ascii="Arial" w:eastAsia="Times New Roman" w:hAnsi="Arial" w:cs="Arial"/>
                <w:b/>
                <w:bCs/>
                <w:lang w:eastAsia="sr-Latn-CS"/>
              </w:rPr>
              <w:t>4</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IV - ДИЈАКОНИЈА - </w:t>
            </w:r>
            <w:r w:rsidRPr="00D903C4">
              <w:rPr>
                <w:rFonts w:ascii="Arial" w:eastAsia="Times New Roman" w:hAnsi="Arial" w:cs="Arial"/>
                <w:b/>
                <w:bCs/>
                <w:lang w:eastAsia="sr-Latn-CS"/>
              </w:rPr>
              <w:t>1</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V - РЕЛИГИНИСТИКА-ХРИШЋАНСТВО - </w:t>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VI - РЕЛИГИОНИСТИКА - СЕКТЕ - </w:t>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ЕВАЛУАЦИЈА - </w:t>
            </w:r>
            <w:r w:rsidRPr="00D903C4">
              <w:rPr>
                <w:rFonts w:ascii="Arial" w:eastAsia="Times New Roman" w:hAnsi="Arial" w:cs="Arial"/>
                <w:b/>
                <w:bCs/>
                <w:lang w:eastAsia="sr-Latn-CS"/>
              </w:rPr>
              <w:t>1+1</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II - ИСТОРИЈА ПРЕДРЕФОРМАЦИЈЕ- 1918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Јан Хус</w:t>
            </w:r>
            <w:r w:rsidRPr="00D903C4">
              <w:rPr>
                <w:rFonts w:ascii="Arial" w:eastAsia="Times New Roman" w:hAnsi="Arial" w:cs="Arial"/>
                <w:lang w:eastAsia="sr-Latn-CS"/>
              </w:rPr>
              <w:br/>
              <w:t>3. Мартин Лутер</w:t>
            </w:r>
            <w:r w:rsidRPr="00D903C4">
              <w:rPr>
                <w:rFonts w:ascii="Arial" w:eastAsia="Times New Roman" w:hAnsi="Arial" w:cs="Arial"/>
                <w:lang w:eastAsia="sr-Latn-CS"/>
              </w:rPr>
              <w:br/>
              <w:t>4. Јурај Tурзо, Eлиаш Лани / Жилински синод</w:t>
            </w:r>
            <w:r w:rsidRPr="00D903C4">
              <w:rPr>
                <w:rFonts w:ascii="Arial" w:eastAsia="Times New Roman" w:hAnsi="Arial" w:cs="Arial"/>
                <w:lang w:eastAsia="sr-Latn-CS"/>
              </w:rPr>
              <w:br/>
              <w:t>5. Jурај Tрановски</w:t>
            </w:r>
            <w:r w:rsidRPr="00D903C4">
              <w:rPr>
                <w:rFonts w:ascii="Arial" w:eastAsia="Times New Roman" w:hAnsi="Arial" w:cs="Arial"/>
                <w:lang w:eastAsia="sr-Latn-CS"/>
              </w:rPr>
              <w:br/>
              <w:t>6. Jозеф II.</w:t>
            </w:r>
            <w:r w:rsidRPr="00D903C4">
              <w:rPr>
                <w:rFonts w:ascii="Arial" w:eastAsia="Times New Roman" w:hAnsi="Arial" w:cs="Arial"/>
                <w:lang w:eastAsia="sr-Latn-CS"/>
              </w:rPr>
              <w:br/>
              <w:t>7. Штуровци</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Упознавање са основним животним подацима историјске личности Јана Хуса;</w:t>
            </w:r>
            <w:r w:rsidRPr="00D903C4">
              <w:rPr>
                <w:rFonts w:ascii="Arial" w:eastAsia="Times New Roman" w:hAnsi="Arial" w:cs="Arial"/>
                <w:lang w:eastAsia="sr-Latn-CS"/>
              </w:rPr>
              <w:br/>
              <w:t>- Сазнати о потреби живота у истини;</w:t>
            </w:r>
            <w:r w:rsidRPr="00D903C4">
              <w:rPr>
                <w:rFonts w:ascii="Arial" w:eastAsia="Times New Roman" w:hAnsi="Arial" w:cs="Arial"/>
                <w:lang w:eastAsia="sr-Latn-CS"/>
              </w:rPr>
              <w:br/>
              <w:t>- Објаснити појмове - истина, теологија, мученик, концил, хусити;</w:t>
            </w:r>
            <w:r w:rsidRPr="00D903C4">
              <w:rPr>
                <w:rFonts w:ascii="Arial" w:eastAsia="Times New Roman" w:hAnsi="Arial" w:cs="Arial"/>
                <w:lang w:eastAsia="sr-Latn-CS"/>
              </w:rPr>
              <w:br/>
              <w:t>- Упознавање са основним животним подацима историјске личности Мартина Лутера;</w:t>
            </w:r>
            <w:r w:rsidRPr="00D903C4">
              <w:rPr>
                <w:rFonts w:ascii="Arial" w:eastAsia="Times New Roman" w:hAnsi="Arial" w:cs="Arial"/>
                <w:lang w:eastAsia="sr-Latn-CS"/>
              </w:rPr>
              <w:br/>
              <w:t>- Упознати основне догађаје светске реформације;</w:t>
            </w:r>
            <w:r w:rsidRPr="00D903C4">
              <w:rPr>
                <w:rFonts w:ascii="Arial" w:eastAsia="Times New Roman" w:hAnsi="Arial" w:cs="Arial"/>
                <w:lang w:eastAsia="sr-Latn-CS"/>
              </w:rPr>
              <w:br/>
              <w:t>- Сазнати о последицама реформације на духовни, али и друштвени живот;</w:t>
            </w:r>
            <w:r w:rsidRPr="00D903C4">
              <w:rPr>
                <w:rFonts w:ascii="Arial" w:eastAsia="Times New Roman" w:hAnsi="Arial" w:cs="Arial"/>
                <w:lang w:eastAsia="sr-Latn-CS"/>
              </w:rPr>
              <w:br/>
              <w:t xml:space="preserve">- Објаснити </w:t>
            </w:r>
            <w:r w:rsidRPr="00D903C4">
              <w:rPr>
                <w:rFonts w:ascii="Arial" w:eastAsia="Times New Roman" w:hAnsi="Arial" w:cs="Arial"/>
                <w:lang w:eastAsia="sr-Latn-CS"/>
              </w:rPr>
              <w:lastRenderedPageBreak/>
              <w:t>појмове - реформација, оправдање на основу вере, слобода савести;</w:t>
            </w:r>
            <w:r w:rsidRPr="00D903C4">
              <w:rPr>
                <w:rFonts w:ascii="Arial" w:eastAsia="Times New Roman" w:hAnsi="Arial" w:cs="Arial"/>
                <w:lang w:eastAsia="sr-Latn-CS"/>
              </w:rPr>
              <w:br/>
              <w:t>- Упознати Ф. Меланхтона, сарадника М. Лутера;</w:t>
            </w:r>
            <w:r w:rsidRPr="00D903C4">
              <w:rPr>
                <w:rFonts w:ascii="Arial" w:eastAsia="Times New Roman" w:hAnsi="Arial" w:cs="Arial"/>
                <w:lang w:eastAsia="sr-Latn-CS"/>
              </w:rPr>
              <w:br/>
              <w:t>- Упознавање са основним животним подацима историјске личности Јураја Турза;</w:t>
            </w:r>
            <w:r w:rsidRPr="00D903C4">
              <w:rPr>
                <w:rFonts w:ascii="Arial" w:eastAsia="Times New Roman" w:hAnsi="Arial" w:cs="Arial"/>
                <w:lang w:eastAsia="sr-Latn-CS"/>
              </w:rPr>
              <w:br/>
              <w:t>- Упознати се са особама ЕЦАВ, које сз биле при рођењу ЕЦАВ на Жилинском синоду;</w:t>
            </w:r>
            <w:r w:rsidRPr="00D903C4">
              <w:rPr>
                <w:rFonts w:ascii="Arial" w:eastAsia="Times New Roman" w:hAnsi="Arial" w:cs="Arial"/>
                <w:lang w:eastAsia="sr-Latn-CS"/>
              </w:rPr>
              <w:br/>
              <w:t>- Објаснити појмове: суперинтендент, синод, рукоположење, храмова агенда;</w:t>
            </w:r>
            <w:r w:rsidRPr="00D903C4">
              <w:rPr>
                <w:rFonts w:ascii="Arial" w:eastAsia="Times New Roman" w:hAnsi="Arial" w:cs="Arial"/>
                <w:lang w:eastAsia="sr-Latn-CS"/>
              </w:rPr>
              <w:br/>
              <w:t>- Упознавање са основним животним подацима историјске личности Јураја Трановског;</w:t>
            </w:r>
            <w:r w:rsidRPr="00D903C4">
              <w:rPr>
                <w:rFonts w:ascii="Arial" w:eastAsia="Times New Roman" w:hAnsi="Arial" w:cs="Arial"/>
                <w:lang w:eastAsia="sr-Latn-CS"/>
              </w:rPr>
              <w:br/>
              <w:t>- Сазнати околности противреформације;</w:t>
            </w:r>
            <w:r w:rsidRPr="00D903C4">
              <w:rPr>
                <w:rFonts w:ascii="Arial" w:eastAsia="Times New Roman" w:hAnsi="Arial" w:cs="Arial"/>
                <w:lang w:eastAsia="sr-Latn-CS"/>
              </w:rPr>
              <w:br/>
              <w:t>- Објаснити појам Cithara Sanctorum;</w:t>
            </w:r>
            <w:r w:rsidRPr="00D903C4">
              <w:rPr>
                <w:rFonts w:ascii="Arial" w:eastAsia="Times New Roman" w:hAnsi="Arial" w:cs="Arial"/>
                <w:lang w:eastAsia="sr-Latn-CS"/>
              </w:rPr>
              <w:br/>
              <w:t>- Упознавање лика Јосипа II.;</w:t>
            </w:r>
            <w:r w:rsidRPr="00D903C4">
              <w:rPr>
                <w:rFonts w:ascii="Arial" w:eastAsia="Times New Roman" w:hAnsi="Arial" w:cs="Arial"/>
                <w:lang w:eastAsia="sr-Latn-CS"/>
              </w:rPr>
              <w:br/>
              <w:t>- Објаснити појмове: противреформација, артикуле;</w:t>
            </w:r>
            <w:r w:rsidRPr="00D903C4">
              <w:rPr>
                <w:rFonts w:ascii="Arial" w:eastAsia="Times New Roman" w:hAnsi="Arial" w:cs="Arial"/>
                <w:lang w:eastAsia="sr-Latn-CS"/>
              </w:rPr>
              <w:br/>
              <w:t xml:space="preserve">- Упознати се са ситуацијом у цркви после примања Толерационог патента и новим </w:t>
            </w:r>
            <w:r w:rsidRPr="00D903C4">
              <w:rPr>
                <w:rFonts w:ascii="Arial" w:eastAsia="Times New Roman" w:hAnsi="Arial" w:cs="Arial"/>
                <w:lang w:eastAsia="sr-Latn-CS"/>
              </w:rPr>
              <w:lastRenderedPageBreak/>
              <w:t>могућностима (Изградња цркава);</w:t>
            </w:r>
            <w:r w:rsidRPr="00D903C4">
              <w:rPr>
                <w:rFonts w:ascii="Arial" w:eastAsia="Times New Roman" w:hAnsi="Arial" w:cs="Arial"/>
                <w:lang w:eastAsia="sr-Latn-CS"/>
              </w:rPr>
              <w:br/>
              <w:t>- Упознавање са биографијама Штуроваца;</w:t>
            </w:r>
            <w:r w:rsidRPr="00D903C4">
              <w:rPr>
                <w:rFonts w:ascii="Arial" w:eastAsia="Times New Roman" w:hAnsi="Arial" w:cs="Arial"/>
                <w:lang w:eastAsia="sr-Latn-CS"/>
              </w:rPr>
              <w:br/>
              <w:t xml:space="preserve">- Упознати појмове: штуровска генерација, мађаризација као о ситуацију у ЕЦАВ за време мађаризације;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Когнитивни аспект:</w:t>
            </w:r>
            <w:r w:rsidRPr="00D903C4">
              <w:rPr>
                <w:rFonts w:ascii="Arial" w:eastAsia="Times New Roman" w:hAnsi="Arial" w:cs="Arial"/>
                <w:b/>
                <w:bCs/>
                <w:lang w:eastAsia="sr-Latn-CS"/>
              </w:rPr>
              <w:br/>
            </w:r>
            <w:r w:rsidRPr="00D903C4">
              <w:rPr>
                <w:rFonts w:ascii="Arial" w:eastAsia="Times New Roman" w:hAnsi="Arial" w:cs="Arial"/>
                <w:lang w:eastAsia="sr-Latn-CS"/>
              </w:rPr>
              <w:t>- зна основне податке о животу историјске личности Јана Хуса;</w:t>
            </w:r>
            <w:r w:rsidRPr="00D903C4">
              <w:rPr>
                <w:rFonts w:ascii="Arial" w:eastAsia="Times New Roman" w:hAnsi="Arial" w:cs="Arial"/>
                <w:lang w:eastAsia="sr-Latn-CS"/>
              </w:rPr>
              <w:br/>
              <w:t>- зна да објасни појам правда по Библијском зачењу (J 14);</w:t>
            </w:r>
            <w:r w:rsidRPr="00D903C4">
              <w:rPr>
                <w:rFonts w:ascii="Arial" w:eastAsia="Times New Roman" w:hAnsi="Arial" w:cs="Arial"/>
                <w:lang w:eastAsia="sr-Latn-CS"/>
              </w:rPr>
              <w:br/>
              <w:t>- зна основне податке о животу историјске личности Марина Лутера;</w:t>
            </w:r>
            <w:r w:rsidRPr="00D903C4">
              <w:rPr>
                <w:rFonts w:ascii="Arial" w:eastAsia="Times New Roman" w:hAnsi="Arial" w:cs="Arial"/>
                <w:lang w:eastAsia="sr-Latn-CS"/>
              </w:rPr>
              <w:br/>
              <w:t>- зна да објасни појмове: оправдање на основу вере, слобода савести;</w:t>
            </w:r>
            <w:r w:rsidRPr="00D903C4">
              <w:rPr>
                <w:rFonts w:ascii="Arial" w:eastAsia="Times New Roman" w:hAnsi="Arial" w:cs="Arial"/>
                <w:lang w:eastAsia="sr-Latn-CS"/>
              </w:rPr>
              <w:br/>
              <w:t>- ученик зна да опише главне линије светске реформације и њене чланове;</w:t>
            </w:r>
            <w:r w:rsidRPr="00D903C4">
              <w:rPr>
                <w:rFonts w:ascii="Arial" w:eastAsia="Times New Roman" w:hAnsi="Arial" w:cs="Arial"/>
                <w:lang w:eastAsia="sr-Latn-CS"/>
              </w:rPr>
              <w:br/>
              <w:t>- ученик зна да преприча ток Жилинског синода 1610;</w:t>
            </w:r>
            <w:r w:rsidRPr="00D903C4">
              <w:rPr>
                <w:rFonts w:ascii="Arial" w:eastAsia="Times New Roman" w:hAnsi="Arial" w:cs="Arial"/>
                <w:lang w:eastAsia="sr-Latn-CS"/>
              </w:rPr>
              <w:br/>
            </w:r>
            <w:r w:rsidRPr="00D903C4">
              <w:rPr>
                <w:rFonts w:ascii="Arial" w:eastAsia="Times New Roman" w:hAnsi="Arial" w:cs="Arial"/>
                <w:lang w:eastAsia="sr-Latn-CS"/>
              </w:rPr>
              <w:lastRenderedPageBreak/>
              <w:t>- ученик зна главне биографијске податке личности; противреформације и њен ток у Угарској;</w:t>
            </w:r>
            <w:r w:rsidRPr="00D903C4">
              <w:rPr>
                <w:rFonts w:ascii="Arial" w:eastAsia="Times New Roman" w:hAnsi="Arial" w:cs="Arial"/>
                <w:lang w:eastAsia="sr-Latn-CS"/>
              </w:rPr>
              <w:br/>
              <w:t>- ученик може да оцени значај Cithary sanctorum за живот Цркве;</w:t>
            </w:r>
            <w:r w:rsidRPr="00D903C4">
              <w:rPr>
                <w:rFonts w:ascii="Arial" w:eastAsia="Times New Roman" w:hAnsi="Arial" w:cs="Arial"/>
                <w:lang w:eastAsia="sr-Latn-CS"/>
              </w:rPr>
              <w:br/>
              <w:t>- ученик зна да опише промене у Цркви после примања Толерачног патента;</w:t>
            </w:r>
            <w:r w:rsidRPr="00D903C4">
              <w:rPr>
                <w:rFonts w:ascii="Arial" w:eastAsia="Times New Roman" w:hAnsi="Arial" w:cs="Arial"/>
                <w:lang w:eastAsia="sr-Latn-CS"/>
              </w:rPr>
              <w:br/>
              <w:t>- ученик зна да објасни појмове противреформација, артикуле;</w:t>
            </w:r>
            <w:r w:rsidRPr="00D903C4">
              <w:rPr>
                <w:rFonts w:ascii="Arial" w:eastAsia="Times New Roman" w:hAnsi="Arial" w:cs="Arial"/>
                <w:lang w:eastAsia="sr-Latn-CS"/>
              </w:rPr>
              <w:br/>
              <w:t>-схватио је значај Толерационог патента - слобода за верски и литургијски живот евангелиста;</w:t>
            </w:r>
            <w:r w:rsidRPr="00D903C4">
              <w:rPr>
                <w:rFonts w:ascii="Arial" w:eastAsia="Times New Roman" w:hAnsi="Arial" w:cs="Arial"/>
                <w:lang w:eastAsia="sr-Latn-CS"/>
              </w:rPr>
              <w:br/>
              <w:t>- ученик зна основне биографијске податке Штуроваца;</w:t>
            </w:r>
            <w:r w:rsidRPr="00D903C4">
              <w:rPr>
                <w:rFonts w:ascii="Arial" w:eastAsia="Times New Roman" w:hAnsi="Arial" w:cs="Arial"/>
                <w:lang w:eastAsia="sr-Latn-CS"/>
              </w:rPr>
              <w:br/>
              <w:t>- зна оценити допринос и значај Штуроваца као националних будитеља и као Црквених представника у време мађаризације;</w:t>
            </w:r>
            <w:r w:rsidRPr="00D903C4">
              <w:rPr>
                <w:rFonts w:ascii="Arial" w:eastAsia="Times New Roman" w:hAnsi="Arial" w:cs="Arial"/>
                <w:lang w:eastAsia="sr-Latn-CS"/>
              </w:rPr>
              <w:br/>
              <w:t xml:space="preserve">- зна да именује Штуровску генерацију;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Афективни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ученик зна да </w:t>
            </w:r>
            <w:r w:rsidRPr="00D903C4">
              <w:rPr>
                <w:rFonts w:ascii="Arial" w:eastAsia="Times New Roman" w:hAnsi="Arial" w:cs="Arial"/>
                <w:lang w:eastAsia="sr-Latn-CS"/>
              </w:rPr>
              <w:lastRenderedPageBreak/>
              <w:t xml:space="preserve">објасни значај појединих представника и њихов допринос Цркви и друштву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песма: Kto za pravdu horí… 564 ES</w:t>
            </w:r>
            <w:r w:rsidRPr="00D903C4">
              <w:rPr>
                <w:rFonts w:ascii="Arial" w:eastAsia="Times New Roman" w:hAnsi="Arial" w:cs="Arial"/>
                <w:lang w:eastAsia="sr-Latn-CS"/>
              </w:rPr>
              <w:br/>
              <w:t>- новозаветни текст: Ján 14 - o истини</w:t>
            </w:r>
            <w:r w:rsidRPr="00D903C4">
              <w:rPr>
                <w:rFonts w:ascii="Arial" w:eastAsia="Times New Roman" w:hAnsi="Arial" w:cs="Arial"/>
                <w:lang w:eastAsia="sr-Latn-CS"/>
              </w:rPr>
              <w:br/>
              <w:t>- презентација о Јанови Хусови</w:t>
            </w:r>
            <w:r w:rsidRPr="00D903C4">
              <w:rPr>
                <w:rFonts w:ascii="Arial" w:eastAsia="Times New Roman" w:hAnsi="Arial" w:cs="Arial"/>
                <w:lang w:eastAsia="sr-Latn-CS"/>
              </w:rPr>
              <w:br/>
              <w:t>- новозаветни текст: R 1, 16-17 - вероисповест М. Л.</w:t>
            </w:r>
            <w:r w:rsidRPr="00D903C4">
              <w:rPr>
                <w:rFonts w:ascii="Arial" w:eastAsia="Times New Roman" w:hAnsi="Arial" w:cs="Arial"/>
                <w:lang w:eastAsia="sr-Latn-CS"/>
              </w:rPr>
              <w:br/>
              <w:t>- презентација о Мартину Лутеру - Реформатор</w:t>
            </w:r>
            <w:r w:rsidRPr="00D903C4">
              <w:rPr>
                <w:rFonts w:ascii="Arial" w:eastAsia="Times New Roman" w:hAnsi="Arial" w:cs="Arial"/>
                <w:lang w:eastAsia="sr-Latn-CS"/>
              </w:rPr>
              <w:br/>
              <w:t>- Презентација о Јурају Трановском</w:t>
            </w:r>
            <w:r w:rsidRPr="00D903C4">
              <w:rPr>
                <w:rFonts w:ascii="Arial" w:eastAsia="Times New Roman" w:hAnsi="Arial" w:cs="Arial"/>
                <w:lang w:eastAsia="sr-Latn-CS"/>
              </w:rPr>
              <w:br/>
              <w:t>- читати цитате славних о музици - уџбеник с. 23</w:t>
            </w:r>
            <w:r w:rsidRPr="00D903C4">
              <w:rPr>
                <w:rFonts w:ascii="Arial" w:eastAsia="Times New Roman" w:hAnsi="Arial" w:cs="Arial"/>
                <w:lang w:eastAsia="sr-Latn-CS"/>
              </w:rPr>
              <w:br/>
              <w:t xml:space="preserve">- Презентација </w:t>
            </w:r>
            <w:r w:rsidRPr="00D903C4">
              <w:rPr>
                <w:rFonts w:ascii="Arial" w:eastAsia="Times New Roman" w:hAnsi="Arial" w:cs="Arial"/>
                <w:lang w:eastAsia="sr-Latn-CS"/>
              </w:rPr>
              <w:lastRenderedPageBreak/>
              <w:t>о Јосипу II.</w:t>
            </w:r>
            <w:r w:rsidRPr="00D903C4">
              <w:rPr>
                <w:rFonts w:ascii="Arial" w:eastAsia="Times New Roman" w:hAnsi="Arial" w:cs="Arial"/>
                <w:lang w:eastAsia="sr-Latn-CS"/>
              </w:rPr>
              <w:br/>
              <w:t>- Презентација о Штуровцима</w:t>
            </w:r>
            <w:r w:rsidRPr="00D903C4">
              <w:rPr>
                <w:rFonts w:ascii="Arial" w:eastAsia="Times New Roman" w:hAnsi="Arial" w:cs="Arial"/>
                <w:lang w:eastAsia="sr-Latn-CS"/>
              </w:rPr>
              <w:br/>
              <w:t>- обрада радног листа за дану тему</w:t>
            </w:r>
            <w:r w:rsidRPr="00D903C4">
              <w:rPr>
                <w:rFonts w:ascii="Arial" w:eastAsia="Times New Roman" w:hAnsi="Arial" w:cs="Arial"/>
                <w:lang w:eastAsia="sr-Latn-CS"/>
              </w:rPr>
              <w:br/>
              <w:t xml:space="preserve">- песма: Hymna Hrad prepevný 263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III - ДОГМАТИКА - TРЕЋИ ДЕО КРЕДА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Дух Свети</w:t>
            </w:r>
            <w:r w:rsidRPr="00D903C4">
              <w:rPr>
                <w:rFonts w:ascii="Arial" w:eastAsia="Times New Roman" w:hAnsi="Arial" w:cs="Arial"/>
                <w:lang w:eastAsia="sr-Latn-CS"/>
              </w:rPr>
              <w:br/>
              <w:t>9. Црква-Богом дана</w:t>
            </w:r>
            <w:r w:rsidRPr="00D903C4">
              <w:rPr>
                <w:rFonts w:ascii="Arial" w:eastAsia="Times New Roman" w:hAnsi="Arial" w:cs="Arial"/>
                <w:lang w:eastAsia="sr-Latn-CS"/>
              </w:rPr>
              <w:br/>
              <w:t>10.Црква-Тело Христово</w:t>
            </w:r>
            <w:r w:rsidRPr="00D903C4">
              <w:rPr>
                <w:rFonts w:ascii="Arial" w:eastAsia="Times New Roman" w:hAnsi="Arial" w:cs="Arial"/>
                <w:lang w:eastAsia="sr-Latn-CS"/>
              </w:rPr>
              <w:br/>
              <w:t>11.Црква - Улога цркве</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Поновити Општу хришћанску веру:</w:t>
            </w:r>
            <w:r w:rsidRPr="00D903C4">
              <w:rPr>
                <w:rFonts w:ascii="Arial" w:eastAsia="Times New Roman" w:hAnsi="Arial" w:cs="Arial"/>
                <w:lang w:eastAsia="sr-Latn-CS"/>
              </w:rPr>
              <w:br/>
              <w:t>- Објашњење ОХВ по Малом катихизму Др. Мартина Лутера;</w:t>
            </w:r>
            <w:r w:rsidRPr="00D903C4">
              <w:rPr>
                <w:rFonts w:ascii="Arial" w:eastAsia="Times New Roman" w:hAnsi="Arial" w:cs="Arial"/>
                <w:lang w:eastAsia="sr-Latn-CS"/>
              </w:rPr>
              <w:br/>
              <w:t>- Утврђивање учења о Тројству са акцентом на особу Духа Светога;</w:t>
            </w:r>
            <w:r w:rsidRPr="00D903C4">
              <w:rPr>
                <w:rFonts w:ascii="Arial" w:eastAsia="Times New Roman" w:hAnsi="Arial" w:cs="Arial"/>
                <w:lang w:eastAsia="sr-Latn-CS"/>
              </w:rPr>
              <w:br/>
              <w:t>- Научити симболе Духа Светога;</w:t>
            </w:r>
            <w:r w:rsidRPr="00D903C4">
              <w:rPr>
                <w:rFonts w:ascii="Arial" w:eastAsia="Times New Roman" w:hAnsi="Arial" w:cs="Arial"/>
                <w:lang w:eastAsia="sr-Latn-CS"/>
              </w:rPr>
              <w:br/>
              <w:t>- Објаснити појмове: исповест, покајање, кредо;</w:t>
            </w:r>
            <w:r w:rsidRPr="00D903C4">
              <w:rPr>
                <w:rFonts w:ascii="Arial" w:eastAsia="Times New Roman" w:hAnsi="Arial" w:cs="Arial"/>
                <w:lang w:eastAsia="sr-Latn-CS"/>
              </w:rPr>
              <w:br/>
              <w:t>- Упознати се са појмом Црква;</w:t>
            </w:r>
            <w:r w:rsidRPr="00D903C4">
              <w:rPr>
                <w:rFonts w:ascii="Arial" w:eastAsia="Times New Roman" w:hAnsi="Arial" w:cs="Arial"/>
                <w:lang w:eastAsia="sr-Latn-CS"/>
              </w:rPr>
              <w:br/>
              <w:t>- Радити са текстовима, које говоре о настанку а развоју првобитне Цркве - Дела апостолска;</w:t>
            </w:r>
            <w:r w:rsidRPr="00D903C4">
              <w:rPr>
                <w:rFonts w:ascii="Arial" w:eastAsia="Times New Roman" w:hAnsi="Arial" w:cs="Arial"/>
                <w:lang w:eastAsia="sr-Latn-CS"/>
              </w:rPr>
              <w:br/>
              <w:t>- Упознавање са Павловим мисијним путевима;</w:t>
            </w:r>
            <w:r w:rsidRPr="00D903C4">
              <w:rPr>
                <w:rFonts w:ascii="Arial" w:eastAsia="Times New Roman" w:hAnsi="Arial" w:cs="Arial"/>
                <w:lang w:eastAsia="sr-Latn-CS"/>
              </w:rPr>
              <w:br/>
              <w:t xml:space="preserve">- Упознавање са текстовима који говоре и Цркви као о заједници верника, у којој свако има своје </w:t>
            </w:r>
            <w:r w:rsidRPr="00D903C4">
              <w:rPr>
                <w:rFonts w:ascii="Arial" w:eastAsia="Times New Roman" w:hAnsi="Arial" w:cs="Arial"/>
                <w:lang w:eastAsia="sr-Latn-CS"/>
              </w:rPr>
              <w:lastRenderedPageBreak/>
              <w:t>место, улогу и одговорност;</w:t>
            </w:r>
            <w:r w:rsidRPr="00D903C4">
              <w:rPr>
                <w:rFonts w:ascii="Arial" w:eastAsia="Times New Roman" w:hAnsi="Arial" w:cs="Arial"/>
                <w:lang w:eastAsia="sr-Latn-CS"/>
              </w:rPr>
              <w:br/>
              <w:t>- Упознати се са појмовима видљива и невидљива (скривена) Црква;</w:t>
            </w:r>
            <w:r w:rsidRPr="00D903C4">
              <w:rPr>
                <w:rFonts w:ascii="Arial" w:eastAsia="Times New Roman" w:hAnsi="Arial" w:cs="Arial"/>
                <w:lang w:eastAsia="sr-Latn-CS"/>
              </w:rPr>
              <w:br/>
              <w:t>- Објаснити разлику између свештеника и лајика;</w:t>
            </w:r>
            <w:r w:rsidRPr="00D903C4">
              <w:rPr>
                <w:rFonts w:ascii="Arial" w:eastAsia="Times New Roman" w:hAnsi="Arial" w:cs="Arial"/>
                <w:lang w:eastAsia="sr-Latn-CS"/>
              </w:rPr>
              <w:br/>
              <w:t>- Упознати улоге Цркве: проповедање Божије речи, служење Светих Тајни, служба Љубави;</w:t>
            </w:r>
            <w:r w:rsidRPr="00D903C4">
              <w:rPr>
                <w:rFonts w:ascii="Arial" w:eastAsia="Times New Roman" w:hAnsi="Arial" w:cs="Arial"/>
                <w:lang w:eastAsia="sr-Latn-CS"/>
              </w:rPr>
              <w:br/>
              <w:t>- Вести ка томе да види Цркви као свој духовни дом;</w:t>
            </w:r>
            <w:r w:rsidRPr="00D903C4">
              <w:rPr>
                <w:rFonts w:ascii="Arial" w:eastAsia="Times New Roman" w:hAnsi="Arial" w:cs="Arial"/>
                <w:lang w:eastAsia="sr-Latn-CS"/>
              </w:rPr>
              <w:br/>
              <w:t>- Упознати са појмовима: мисија, дијаконија;</w:t>
            </w:r>
            <w:r w:rsidRPr="00D903C4">
              <w:rPr>
                <w:rFonts w:ascii="Arial" w:eastAsia="Times New Roman" w:hAnsi="Arial" w:cs="Arial"/>
                <w:lang w:eastAsia="sr-Latn-CS"/>
              </w:rPr>
              <w:br/>
              <w:t xml:space="preserve">- Упознати се са разним формама мисије у историји и у садашњости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Когнитивни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ученик зна напамет ОХВ;</w:t>
            </w:r>
            <w:r w:rsidRPr="00D903C4">
              <w:rPr>
                <w:rFonts w:ascii="Arial" w:eastAsia="Times New Roman" w:hAnsi="Arial" w:cs="Arial"/>
                <w:lang w:eastAsia="sr-Latn-CS"/>
              </w:rPr>
              <w:br/>
              <w:t>- зна да именује особе Тројства и објасни њихове улоге и односе</w:t>
            </w:r>
            <w:r w:rsidRPr="00D903C4">
              <w:rPr>
                <w:rFonts w:ascii="Arial" w:eastAsia="Times New Roman" w:hAnsi="Arial" w:cs="Arial"/>
                <w:lang w:eastAsia="sr-Latn-CS"/>
              </w:rPr>
              <w:br/>
              <w:t>- ученик може једноставно објаснити учење о Светом Тројству</w:t>
            </w:r>
            <w:r w:rsidRPr="00D903C4">
              <w:rPr>
                <w:rFonts w:ascii="Arial" w:eastAsia="Times New Roman" w:hAnsi="Arial" w:cs="Arial"/>
                <w:lang w:eastAsia="sr-Latn-CS"/>
              </w:rPr>
              <w:br/>
              <w:t>- зна да характерише особу Светога Духа као Посветитеља, Саветника, Дариватеља, Тешитеља, Саветника</w:t>
            </w:r>
            <w:r w:rsidRPr="00D903C4">
              <w:rPr>
                <w:rFonts w:ascii="Arial" w:eastAsia="Times New Roman" w:hAnsi="Arial" w:cs="Arial"/>
                <w:lang w:eastAsia="sr-Latn-CS"/>
              </w:rPr>
              <w:br/>
              <w:t>- зна да именује симболе Духа Светога</w:t>
            </w:r>
            <w:r w:rsidRPr="00D903C4">
              <w:rPr>
                <w:rFonts w:ascii="Arial" w:eastAsia="Times New Roman" w:hAnsi="Arial" w:cs="Arial"/>
                <w:lang w:eastAsia="sr-Latn-CS"/>
              </w:rPr>
              <w:br/>
              <w:t>- ученик разуме, да жива вера доноси воће ДС</w:t>
            </w:r>
            <w:r w:rsidRPr="00D903C4">
              <w:rPr>
                <w:rFonts w:ascii="Arial" w:eastAsia="Times New Roman" w:hAnsi="Arial" w:cs="Arial"/>
                <w:lang w:eastAsia="sr-Latn-CS"/>
              </w:rPr>
              <w:br/>
              <w:t>- дефинише појам Црква</w:t>
            </w:r>
            <w:r w:rsidRPr="00D903C4">
              <w:rPr>
                <w:rFonts w:ascii="Arial" w:eastAsia="Times New Roman" w:hAnsi="Arial" w:cs="Arial"/>
                <w:lang w:eastAsia="sr-Latn-CS"/>
              </w:rPr>
              <w:br/>
              <w:t xml:space="preserve">- ученик зна текстове које говоре и настанку и развоју првобитне Црвкве, о оснивању и животу првих црквених </w:t>
            </w:r>
            <w:r w:rsidRPr="00D903C4">
              <w:rPr>
                <w:rFonts w:ascii="Arial" w:eastAsia="Times New Roman" w:hAnsi="Arial" w:cs="Arial"/>
                <w:lang w:eastAsia="sr-Latn-CS"/>
              </w:rPr>
              <w:lastRenderedPageBreak/>
              <w:t>општина</w:t>
            </w:r>
            <w:r w:rsidRPr="00D903C4">
              <w:rPr>
                <w:rFonts w:ascii="Arial" w:eastAsia="Times New Roman" w:hAnsi="Arial" w:cs="Arial"/>
                <w:lang w:eastAsia="sr-Latn-CS"/>
              </w:rPr>
              <w:br/>
              <w:t>- ученик разуме, да је Црква жива заједница, које сачињавају искрени верници у Христа, кде свако има своје место, своју улогу и одговорност</w:t>
            </w:r>
            <w:r w:rsidRPr="00D903C4">
              <w:rPr>
                <w:rFonts w:ascii="Arial" w:eastAsia="Times New Roman" w:hAnsi="Arial" w:cs="Arial"/>
                <w:lang w:eastAsia="sr-Latn-CS"/>
              </w:rPr>
              <w:br/>
              <w:t>- ученик зна да објасни појмове видљива и невидљива (скривена) Црква</w:t>
            </w:r>
            <w:r w:rsidRPr="00D903C4">
              <w:rPr>
                <w:rFonts w:ascii="Arial" w:eastAsia="Times New Roman" w:hAnsi="Arial" w:cs="Arial"/>
                <w:lang w:eastAsia="sr-Latn-CS"/>
              </w:rPr>
              <w:br/>
              <w:t>- зна да објасни ко је свештеник а ко лајик</w:t>
            </w:r>
            <w:r w:rsidRPr="00D903C4">
              <w:rPr>
                <w:rFonts w:ascii="Arial" w:eastAsia="Times New Roman" w:hAnsi="Arial" w:cs="Arial"/>
                <w:lang w:eastAsia="sr-Latn-CS"/>
              </w:rPr>
              <w:br/>
              <w:t>- ученик зна да именује основне улоге Цркве, и да их претрансформише на конкретна дела за свој живот</w:t>
            </w:r>
            <w:r w:rsidRPr="00D903C4">
              <w:rPr>
                <w:rFonts w:ascii="Arial" w:eastAsia="Times New Roman" w:hAnsi="Arial" w:cs="Arial"/>
                <w:lang w:eastAsia="sr-Latn-CS"/>
              </w:rPr>
              <w:br/>
              <w:t>- ученик зна да објасни појмове мисија, диаконија</w:t>
            </w:r>
            <w:r w:rsidRPr="00D903C4">
              <w:rPr>
                <w:rFonts w:ascii="Arial" w:eastAsia="Times New Roman" w:hAnsi="Arial" w:cs="Arial"/>
                <w:lang w:eastAsia="sr-Latn-CS"/>
              </w:rPr>
              <w:br/>
              <w:t>- ученик зна да именује разне начине мисије у свето</w:t>
            </w:r>
            <w:r w:rsidRPr="00D903C4">
              <w:rPr>
                <w:rFonts w:ascii="Arial" w:eastAsia="Times New Roman" w:hAnsi="Arial" w:cs="Arial"/>
                <w:lang w:eastAsia="sr-Latn-CS"/>
              </w:rPr>
              <w:br/>
              <w:t xml:space="preserve">- може да наведе примере личних могућности чињења мисије у свом окружењу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Афективни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 ученик види Цркву као свој духовни дом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новозаветни текст Дела 2, 1-13 - послање Духа Светога на апостоле - крштење Исуса Gal 5, 22-23 - дарови Духа Светога Mat 28, 19-20 - мисијно послање 1K 12, 12-27 - Црква - Тело Христово - презентација о А. Швајцеру - Мисионар, ућбеник с. 47 - презентација о мисији у свету - израда радног листа за тему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IV - ДИЈАКОНИЈА</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12.Дијаконија</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На основу Дела апостолских схватити значење речи Дијаконија;</w:t>
            </w:r>
            <w:r w:rsidRPr="00D903C4">
              <w:rPr>
                <w:rFonts w:ascii="Arial" w:eastAsia="Times New Roman" w:hAnsi="Arial" w:cs="Arial"/>
                <w:lang w:eastAsia="sr-Latn-CS"/>
              </w:rPr>
              <w:br/>
              <w:t xml:space="preserve">- Упознати се са основном </w:t>
            </w:r>
            <w:r w:rsidRPr="00D903C4">
              <w:rPr>
                <w:rFonts w:ascii="Arial" w:eastAsia="Times New Roman" w:hAnsi="Arial" w:cs="Arial"/>
                <w:lang w:eastAsia="sr-Latn-CS"/>
              </w:rPr>
              <w:lastRenderedPageBreak/>
              <w:t>биографијом сестара Ројових;</w:t>
            </w:r>
            <w:r w:rsidRPr="00D903C4">
              <w:rPr>
                <w:rFonts w:ascii="Arial" w:eastAsia="Times New Roman" w:hAnsi="Arial" w:cs="Arial"/>
                <w:lang w:eastAsia="sr-Latn-CS"/>
              </w:rPr>
              <w:br/>
              <w:t xml:space="preserve">- Објаснити појмове дијаконија, харита, служба.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Когнитивни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ученик зна да објасни појмове: диаконија, служба, дела љубави;</w:t>
            </w:r>
            <w:r w:rsidRPr="00D903C4">
              <w:rPr>
                <w:rFonts w:ascii="Arial" w:eastAsia="Times New Roman" w:hAnsi="Arial" w:cs="Arial"/>
                <w:lang w:eastAsia="sr-Latn-CS"/>
              </w:rPr>
              <w:br/>
            </w:r>
            <w:r w:rsidRPr="00D903C4">
              <w:rPr>
                <w:rFonts w:ascii="Arial" w:eastAsia="Times New Roman" w:hAnsi="Arial" w:cs="Arial"/>
                <w:lang w:eastAsia="sr-Latn-CS"/>
              </w:rPr>
              <w:lastRenderedPageBreak/>
              <w:t>- ученик зна основне податке о сестрама Рој,</w:t>
            </w:r>
            <w:r w:rsidRPr="00D903C4">
              <w:rPr>
                <w:rFonts w:ascii="Arial" w:eastAsia="Times New Roman" w:hAnsi="Arial" w:cs="Arial"/>
                <w:lang w:eastAsia="sr-Latn-CS"/>
              </w:rPr>
              <w:br/>
              <w:t xml:space="preserve">- ученик зна да објани значај диаконије у служби Цркве свету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Афективни аспект:</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 схватамо потребу помагања другима а поготово онима, којима то највише треба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презентација о сестрама Рој</w:t>
            </w:r>
            <w:r w:rsidRPr="00D903C4">
              <w:rPr>
                <w:rFonts w:ascii="Arial" w:eastAsia="Times New Roman" w:hAnsi="Arial" w:cs="Arial"/>
                <w:lang w:eastAsia="sr-Latn-CS"/>
              </w:rPr>
              <w:br/>
              <w:t xml:space="preserve">- Песма: Smieť žiť pre Krista... 475 </w:t>
            </w:r>
            <w:r w:rsidRPr="00D903C4">
              <w:rPr>
                <w:rFonts w:ascii="Arial" w:eastAsia="Times New Roman" w:hAnsi="Arial" w:cs="Arial"/>
                <w:lang w:eastAsia="sr-Latn-CS"/>
              </w:rPr>
              <w:lastRenderedPageBreak/>
              <w:t xml:space="preserve">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V - РЕЛИГИОНИСТИКА - ХРИШЋАНСТВО</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Евангеличка црква а.в.</w:t>
            </w:r>
            <w:r w:rsidRPr="00D903C4">
              <w:rPr>
                <w:rFonts w:ascii="Arial" w:eastAsia="Times New Roman" w:hAnsi="Arial" w:cs="Arial"/>
                <w:lang w:eastAsia="sr-Latn-CS"/>
              </w:rPr>
              <w:br/>
              <w:t>14. Римокатоличка црква</w:t>
            </w:r>
            <w:r w:rsidRPr="00D903C4">
              <w:rPr>
                <w:rFonts w:ascii="Arial" w:eastAsia="Times New Roman" w:hAnsi="Arial" w:cs="Arial"/>
                <w:lang w:eastAsia="sr-Latn-CS"/>
              </w:rPr>
              <w:br/>
              <w:t>15. Православна црква</w:t>
            </w:r>
            <w:r w:rsidRPr="00D903C4">
              <w:rPr>
                <w:rFonts w:ascii="Arial" w:eastAsia="Times New Roman" w:hAnsi="Arial" w:cs="Arial"/>
                <w:lang w:eastAsia="sr-Latn-CS"/>
              </w:rPr>
              <w:br/>
              <w:t>16. Реформована црква</w:t>
            </w:r>
            <w:r w:rsidRPr="00D903C4">
              <w:rPr>
                <w:rFonts w:ascii="Arial" w:eastAsia="Times New Roman" w:hAnsi="Arial" w:cs="Arial"/>
                <w:lang w:eastAsia="sr-Latn-CS"/>
              </w:rPr>
              <w:br/>
              <w:t>17. Евангеликалне цркве</w:t>
            </w:r>
            <w:r w:rsidRPr="00D903C4">
              <w:rPr>
                <w:rFonts w:ascii="Arial" w:eastAsia="Times New Roman" w:hAnsi="Arial" w:cs="Arial"/>
                <w:lang w:eastAsia="sr-Latn-CS"/>
              </w:rPr>
              <w:br/>
              <w:t>18. Харизматичне</w:t>
            </w:r>
            <w:r w:rsidRPr="00D903C4">
              <w:rPr>
                <w:rFonts w:ascii="Arial" w:eastAsia="Times New Roman" w:hAnsi="Arial" w:cs="Arial"/>
                <w:lang w:eastAsia="sr-Latn-CS"/>
              </w:rPr>
              <w:br/>
              <w:t>19. Екуменизам</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-Упознати се са основнима учења и праксе ЕЦАВ;</w:t>
            </w:r>
            <w:r w:rsidRPr="00D903C4">
              <w:rPr>
                <w:rFonts w:ascii="Arial" w:eastAsia="Times New Roman" w:hAnsi="Arial" w:cs="Arial"/>
                <w:lang w:eastAsia="sr-Latn-CS"/>
              </w:rPr>
              <w:br/>
              <w:t>- Упознати структуру СЕАВЦ у Србији;</w:t>
            </w:r>
            <w:r w:rsidRPr="00D903C4">
              <w:rPr>
                <w:rFonts w:ascii="Arial" w:eastAsia="Times New Roman" w:hAnsi="Arial" w:cs="Arial"/>
                <w:lang w:eastAsia="sr-Latn-CS"/>
              </w:rPr>
              <w:br/>
              <w:t>- Научити основне принципе евангеличког учења;</w:t>
            </w:r>
            <w:r w:rsidRPr="00D903C4">
              <w:rPr>
                <w:rFonts w:ascii="Arial" w:eastAsia="Times New Roman" w:hAnsi="Arial" w:cs="Arial"/>
                <w:lang w:eastAsia="sr-Latn-CS"/>
              </w:rPr>
              <w:br/>
              <w:t>- Упознати осново учења и праксе Римокатоличке цркве;</w:t>
            </w:r>
            <w:r w:rsidRPr="00D903C4">
              <w:rPr>
                <w:rFonts w:ascii="Arial" w:eastAsia="Times New Roman" w:hAnsi="Arial" w:cs="Arial"/>
                <w:lang w:eastAsia="sr-Latn-CS"/>
              </w:rPr>
              <w:br/>
              <w:t>- Објаснити појмове: миса, папа, бирмовање, чистилиште;</w:t>
            </w:r>
            <w:r w:rsidRPr="00D903C4">
              <w:rPr>
                <w:rFonts w:ascii="Arial" w:eastAsia="Times New Roman" w:hAnsi="Arial" w:cs="Arial"/>
                <w:lang w:eastAsia="sr-Latn-CS"/>
              </w:rPr>
              <w:br/>
              <w:t>- Упознати осново учења и праксе Православне цркве;</w:t>
            </w:r>
            <w:r w:rsidRPr="00D903C4">
              <w:rPr>
                <w:rFonts w:ascii="Arial" w:eastAsia="Times New Roman" w:hAnsi="Arial" w:cs="Arial"/>
                <w:lang w:eastAsia="sr-Latn-CS"/>
              </w:rPr>
              <w:br/>
              <w:t>- Објаснити појмове: патријарха, епарха;</w:t>
            </w:r>
            <w:r w:rsidRPr="00D903C4">
              <w:rPr>
                <w:rFonts w:ascii="Arial" w:eastAsia="Times New Roman" w:hAnsi="Arial" w:cs="Arial"/>
                <w:lang w:eastAsia="sr-Latn-CS"/>
              </w:rPr>
              <w:br/>
              <w:t xml:space="preserve">- Упознати осново учења и праксе Реформоване цркве као </w:t>
            </w:r>
            <w:r w:rsidRPr="00D903C4">
              <w:rPr>
                <w:rFonts w:ascii="Arial" w:eastAsia="Times New Roman" w:hAnsi="Arial" w:cs="Arial"/>
                <w:lang w:eastAsia="sr-Latn-CS"/>
              </w:rPr>
              <w:lastRenderedPageBreak/>
              <w:t>паралелне реформатске традиције са ЕЦАВ;</w:t>
            </w:r>
            <w:r w:rsidRPr="00D903C4">
              <w:rPr>
                <w:rFonts w:ascii="Arial" w:eastAsia="Times New Roman" w:hAnsi="Arial" w:cs="Arial"/>
                <w:lang w:eastAsia="sr-Latn-CS"/>
              </w:rPr>
              <w:br/>
              <w:t>- Упознати се са разлозима настанка евангеликалних цркава;</w:t>
            </w:r>
            <w:r w:rsidRPr="00D903C4">
              <w:rPr>
                <w:rFonts w:ascii="Arial" w:eastAsia="Times New Roman" w:hAnsi="Arial" w:cs="Arial"/>
                <w:lang w:eastAsia="sr-Latn-CS"/>
              </w:rPr>
              <w:br/>
              <w:t>- Упознати се са разлозима настанка, основима учења и праксе харизматичког покрета;</w:t>
            </w:r>
            <w:r w:rsidRPr="00D903C4">
              <w:rPr>
                <w:rFonts w:ascii="Arial" w:eastAsia="Times New Roman" w:hAnsi="Arial" w:cs="Arial"/>
                <w:lang w:eastAsia="sr-Latn-CS"/>
              </w:rPr>
              <w:br/>
              <w:t>- Схватити на основу Дела апостолских, зашто је важан екуменизмус и јединство, упознати основне тезе екуменизма</w:t>
            </w:r>
            <w:r w:rsidRPr="00D903C4">
              <w:rPr>
                <w:rFonts w:ascii="Arial" w:eastAsia="Times New Roman" w:hAnsi="Arial" w:cs="Arial"/>
                <w:lang w:eastAsia="sr-Latn-CS"/>
              </w:rPr>
              <w:br/>
              <w:t xml:space="preserve">-Упознати се са дешавању на 2. ватиканском концилу. </w:t>
            </w:r>
            <w:r w:rsidRPr="00D903C4">
              <w:rPr>
                <w:rFonts w:ascii="Arial" w:eastAsia="Times New Roman" w:hAnsi="Arial" w:cs="Arial"/>
                <w:lang w:eastAsia="sr-Latn-CS"/>
              </w:rPr>
              <w:br/>
              <w:t xml:space="preserve">-Сазнати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Когнитивни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зна када је настала евангеличка црква 25. јуни 1530 Карол 5.</w:t>
            </w:r>
            <w:r w:rsidRPr="00D903C4">
              <w:rPr>
                <w:rFonts w:ascii="Arial" w:eastAsia="Times New Roman" w:hAnsi="Arial" w:cs="Arial"/>
                <w:lang w:eastAsia="sr-Latn-CS"/>
              </w:rPr>
              <w:br/>
              <w:t>- ученик зна да именује осннове учења ЕЦАВ</w:t>
            </w:r>
            <w:r w:rsidRPr="00D903C4">
              <w:rPr>
                <w:rFonts w:ascii="Arial" w:eastAsia="Times New Roman" w:hAnsi="Arial" w:cs="Arial"/>
                <w:lang w:eastAsia="sr-Latn-CS"/>
              </w:rPr>
              <w:br/>
              <w:t>- упознао је основне принципе евангеличког учења</w:t>
            </w:r>
            <w:r w:rsidRPr="00D903C4">
              <w:rPr>
                <w:rFonts w:ascii="Arial" w:eastAsia="Times New Roman" w:hAnsi="Arial" w:cs="Arial"/>
                <w:lang w:eastAsia="sr-Latn-CS"/>
              </w:rPr>
              <w:br/>
              <w:t xml:space="preserve">- зна назив прве вероисповести - </w:t>
            </w:r>
            <w:r w:rsidRPr="00D903C4">
              <w:rPr>
                <w:rFonts w:ascii="Arial" w:eastAsia="Times New Roman" w:hAnsi="Arial" w:cs="Arial"/>
                <w:lang w:eastAsia="sr-Latn-CS"/>
              </w:rPr>
              <w:br/>
              <w:t>Confessio Augustana</w:t>
            </w:r>
            <w:r w:rsidRPr="00D903C4">
              <w:rPr>
                <w:rFonts w:ascii="Arial" w:eastAsia="Times New Roman" w:hAnsi="Arial" w:cs="Arial"/>
                <w:lang w:eastAsia="sr-Latn-CS"/>
              </w:rPr>
              <w:br/>
              <w:t>- зна где су евангеличке црквене општине а.в. у Србији</w:t>
            </w:r>
            <w:r w:rsidRPr="00D903C4">
              <w:rPr>
                <w:rFonts w:ascii="Arial" w:eastAsia="Times New Roman" w:hAnsi="Arial" w:cs="Arial"/>
                <w:lang w:eastAsia="sr-Latn-CS"/>
              </w:rPr>
              <w:br/>
              <w:t>- ученик је способан да опише учење и праксу Римокатоличке цркве</w:t>
            </w:r>
            <w:r w:rsidRPr="00D903C4">
              <w:rPr>
                <w:rFonts w:ascii="Arial" w:eastAsia="Times New Roman" w:hAnsi="Arial" w:cs="Arial"/>
                <w:lang w:eastAsia="sr-Latn-CS"/>
              </w:rPr>
              <w:br/>
              <w:t>- зна ко је папа и шта је целибат</w:t>
            </w:r>
            <w:r w:rsidRPr="00D903C4">
              <w:rPr>
                <w:rFonts w:ascii="Arial" w:eastAsia="Times New Roman" w:hAnsi="Arial" w:cs="Arial"/>
                <w:lang w:eastAsia="sr-Latn-CS"/>
              </w:rPr>
              <w:br/>
              <w:t xml:space="preserve">-ученик је способан да опише учење и праксу </w:t>
            </w:r>
            <w:r w:rsidRPr="00D903C4">
              <w:rPr>
                <w:rFonts w:ascii="Arial" w:eastAsia="Times New Roman" w:hAnsi="Arial" w:cs="Arial"/>
                <w:lang w:eastAsia="sr-Latn-CS"/>
              </w:rPr>
              <w:lastRenderedPageBreak/>
              <w:t>Православне цркве</w:t>
            </w:r>
            <w:r w:rsidRPr="00D903C4">
              <w:rPr>
                <w:rFonts w:ascii="Arial" w:eastAsia="Times New Roman" w:hAnsi="Arial" w:cs="Arial"/>
                <w:lang w:eastAsia="sr-Latn-CS"/>
              </w:rPr>
              <w:br/>
              <w:t>- зна ко је патријарх</w:t>
            </w:r>
            <w:r w:rsidRPr="00D903C4">
              <w:rPr>
                <w:rFonts w:ascii="Arial" w:eastAsia="Times New Roman" w:hAnsi="Arial" w:cs="Arial"/>
                <w:lang w:eastAsia="sr-Latn-CS"/>
              </w:rPr>
              <w:br/>
              <w:t>- ученик је способан да опише учење и праксу Реформоване цркве, заједничке и различите карактеристике</w:t>
            </w:r>
            <w:r w:rsidRPr="00D903C4">
              <w:rPr>
                <w:rFonts w:ascii="Arial" w:eastAsia="Times New Roman" w:hAnsi="Arial" w:cs="Arial"/>
                <w:lang w:eastAsia="sr-Latn-CS"/>
              </w:rPr>
              <w:br/>
              <w:t>- зна да именује представнике</w:t>
            </w:r>
            <w:r w:rsidRPr="00D903C4">
              <w:rPr>
                <w:rFonts w:ascii="Arial" w:eastAsia="Times New Roman" w:hAnsi="Arial" w:cs="Arial"/>
                <w:lang w:eastAsia="sr-Latn-CS"/>
              </w:rPr>
              <w:br/>
              <w:t>- ученик је способан да опише разлог настанка евангеликалних цркава</w:t>
            </w:r>
            <w:r w:rsidRPr="00D903C4">
              <w:rPr>
                <w:rFonts w:ascii="Arial" w:eastAsia="Times New Roman" w:hAnsi="Arial" w:cs="Arial"/>
                <w:lang w:eastAsia="sr-Latn-CS"/>
              </w:rPr>
              <w:br/>
              <w:t>- зна да именује евангеликалне цркве - баптисте, методисте, цркву братску, адвентисте</w:t>
            </w:r>
            <w:r w:rsidRPr="00D903C4">
              <w:rPr>
                <w:rFonts w:ascii="Arial" w:eastAsia="Times New Roman" w:hAnsi="Arial" w:cs="Arial"/>
                <w:lang w:eastAsia="sr-Latn-CS"/>
              </w:rPr>
              <w:br/>
              <w:t>- ученик зна поводе настанка, основе учења, типичне карактеристике пентакосталних покрета</w:t>
            </w:r>
            <w:r w:rsidRPr="00D903C4">
              <w:rPr>
                <w:rFonts w:ascii="Arial" w:eastAsia="Times New Roman" w:hAnsi="Arial" w:cs="Arial"/>
                <w:lang w:eastAsia="sr-Latn-CS"/>
              </w:rPr>
              <w:br/>
              <w:t>- ученик зна да објасни настанак екуменског покрета</w:t>
            </w:r>
            <w:r w:rsidRPr="00D903C4">
              <w:rPr>
                <w:rFonts w:ascii="Arial" w:eastAsia="Times New Roman" w:hAnsi="Arial" w:cs="Arial"/>
                <w:lang w:eastAsia="sr-Latn-CS"/>
              </w:rPr>
              <w:br/>
              <w:t>- познаје основне тезе екуменизма</w:t>
            </w:r>
            <w:r w:rsidRPr="00D903C4">
              <w:rPr>
                <w:rFonts w:ascii="Arial" w:eastAsia="Times New Roman" w:hAnsi="Arial" w:cs="Arial"/>
                <w:lang w:eastAsia="sr-Latn-CS"/>
              </w:rPr>
              <w:br/>
              <w:t>- ученик познаје околности 2. ватиканског концила</w:t>
            </w:r>
            <w:r w:rsidRPr="00D903C4">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Афективни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-познаје оснивања првотне Христове Цркве.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презентација о ЕЦАВ уопштено</w:t>
            </w:r>
            <w:r w:rsidRPr="00D903C4">
              <w:rPr>
                <w:rFonts w:ascii="Arial" w:eastAsia="Times New Roman" w:hAnsi="Arial" w:cs="Arial"/>
                <w:lang w:eastAsia="sr-Latn-CS"/>
              </w:rPr>
              <w:br/>
              <w:t>- презентација о СЕАВЦ у Србији</w:t>
            </w:r>
            <w:r w:rsidRPr="00D903C4">
              <w:rPr>
                <w:rFonts w:ascii="Arial" w:eastAsia="Times New Roman" w:hAnsi="Arial" w:cs="Arial"/>
                <w:lang w:eastAsia="sr-Latn-CS"/>
              </w:rPr>
              <w:br/>
              <w:t>- презентација - римокатоличка, православна,, реформована црква</w:t>
            </w:r>
            <w:r w:rsidRPr="00D903C4">
              <w:rPr>
                <w:rFonts w:ascii="Arial" w:eastAsia="Times New Roman" w:hAnsi="Arial" w:cs="Arial"/>
                <w:lang w:eastAsia="sr-Latn-CS"/>
              </w:rPr>
              <w:br/>
              <w:t>- презентација о евангеликалним црквама - баптисти, црква братска, матодисти, адвентисти</w:t>
            </w:r>
            <w:r w:rsidRPr="00D903C4">
              <w:rPr>
                <w:rFonts w:ascii="Arial" w:eastAsia="Times New Roman" w:hAnsi="Arial" w:cs="Arial"/>
                <w:lang w:eastAsia="sr-Latn-CS"/>
              </w:rPr>
              <w:br/>
              <w:t>- презентација о екуменизму</w:t>
            </w:r>
            <w:r w:rsidRPr="00D903C4">
              <w:rPr>
                <w:rFonts w:ascii="Arial" w:eastAsia="Times New Roman" w:hAnsi="Arial" w:cs="Arial"/>
                <w:lang w:eastAsia="sr-Latn-CS"/>
              </w:rPr>
              <w:br/>
              <w:t>- решавање радног листа на задату тему</w:t>
            </w:r>
            <w:r w:rsidRPr="00D903C4">
              <w:rPr>
                <w:rFonts w:ascii="Arial" w:eastAsia="Times New Roman" w:hAnsi="Arial" w:cs="Arial"/>
                <w:lang w:eastAsia="sr-Latn-CS"/>
              </w:rPr>
              <w:br/>
              <w:t xml:space="preserve">- песма: Aj keď sme... </w:t>
            </w:r>
            <w:r w:rsidRPr="00D903C4">
              <w:rPr>
                <w:rFonts w:ascii="Arial" w:eastAsia="Times New Roman" w:hAnsi="Arial" w:cs="Arial"/>
                <w:lang w:eastAsia="sr-Latn-CS"/>
              </w:rPr>
              <w:lastRenderedPageBreak/>
              <w:t xml:space="preserve">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VI - РЕЛИГИОНИСТИКА- СЕКТЕ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Појам секте</w:t>
            </w:r>
            <w:r w:rsidRPr="00D903C4">
              <w:rPr>
                <w:rFonts w:ascii="Arial" w:eastAsia="Times New Roman" w:hAnsi="Arial" w:cs="Arial"/>
                <w:lang w:eastAsia="sr-Latn-CS"/>
              </w:rPr>
              <w:br/>
              <w:t>21.Jeховини сведоци</w:t>
            </w:r>
            <w:r w:rsidRPr="00D903C4">
              <w:rPr>
                <w:rFonts w:ascii="Arial" w:eastAsia="Times New Roman" w:hAnsi="Arial" w:cs="Arial"/>
                <w:lang w:eastAsia="sr-Latn-CS"/>
              </w:rPr>
              <w:br/>
              <w:t>22.Mормони</w:t>
            </w:r>
            <w:r w:rsidRPr="00D903C4">
              <w:rPr>
                <w:rFonts w:ascii="Arial" w:eastAsia="Times New Roman" w:hAnsi="Arial" w:cs="Arial"/>
                <w:lang w:eastAsia="sr-Latn-CS"/>
              </w:rPr>
              <w:br/>
              <w:t>23. Сајентологија</w:t>
            </w:r>
            <w:r w:rsidRPr="00D903C4">
              <w:rPr>
                <w:rFonts w:ascii="Arial" w:eastAsia="Times New Roman" w:hAnsi="Arial" w:cs="Arial"/>
                <w:lang w:eastAsia="sr-Latn-CS"/>
              </w:rPr>
              <w:br/>
              <w:t xml:space="preserve">24. УФО култ, Убилачки култови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-Упознати се са основним знацима секти, механизмом њиховог начина рада;</w:t>
            </w:r>
            <w:r w:rsidRPr="00D903C4">
              <w:rPr>
                <w:rFonts w:ascii="Arial" w:eastAsia="Times New Roman" w:hAnsi="Arial" w:cs="Arial"/>
                <w:lang w:eastAsia="sr-Latn-CS"/>
              </w:rPr>
              <w:br/>
              <w:t>- Сазнати, зашто су опасне, како их препознати и како се бранити њиховом утицају;</w:t>
            </w:r>
            <w:r w:rsidRPr="00D903C4">
              <w:rPr>
                <w:rFonts w:ascii="Arial" w:eastAsia="Times New Roman" w:hAnsi="Arial" w:cs="Arial"/>
                <w:lang w:eastAsia="sr-Latn-CS"/>
              </w:rPr>
              <w:br/>
              <w:t>- Упознати се са настанком, основним учењем и праксом ове секте са акцентом на чињеницу зашто је опасна по друштво и означено за секту;</w:t>
            </w:r>
            <w:r w:rsidRPr="00D903C4">
              <w:rPr>
                <w:rFonts w:ascii="Arial" w:eastAsia="Times New Roman" w:hAnsi="Arial" w:cs="Arial"/>
                <w:lang w:eastAsia="sr-Latn-CS"/>
              </w:rPr>
              <w:br/>
              <w:t>- Упознати се са настанком, основним учењем и праксом ове секте;</w:t>
            </w:r>
            <w:r w:rsidRPr="00D903C4">
              <w:rPr>
                <w:rFonts w:ascii="Arial" w:eastAsia="Times New Roman" w:hAnsi="Arial" w:cs="Arial"/>
                <w:lang w:eastAsia="sr-Latn-CS"/>
              </w:rPr>
              <w:br/>
              <w:t>- Упознати се са настанком, основним учењем и праксом ове секте са акцентом на чињеницу зашто је опасна по друштво и означено за секту;</w:t>
            </w:r>
            <w:r w:rsidRPr="00D903C4">
              <w:rPr>
                <w:rFonts w:ascii="Arial" w:eastAsia="Times New Roman" w:hAnsi="Arial" w:cs="Arial"/>
                <w:lang w:eastAsia="sr-Latn-CS"/>
              </w:rPr>
              <w:br/>
              <w:t xml:space="preserve">- Упознати се са популарним феноменом настанка УФО култова, са разлизима </w:t>
            </w:r>
            <w:r w:rsidRPr="00D903C4">
              <w:rPr>
                <w:rFonts w:ascii="Arial" w:eastAsia="Times New Roman" w:hAnsi="Arial" w:cs="Arial"/>
                <w:lang w:eastAsia="sr-Latn-CS"/>
              </w:rPr>
              <w:lastRenderedPageBreak/>
              <w:t xml:space="preserve">настанка, са основима учења и праксе, са акцентом на чињеницу зашто је опасна по друштво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Когнитивни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ученик познаје основне карактеристике секти, познаје њихов механизам, зна зашто су опасне и како да се брани од њиховог утицаја</w:t>
            </w:r>
            <w:r w:rsidRPr="00D903C4">
              <w:rPr>
                <w:rFonts w:ascii="Arial" w:eastAsia="Times New Roman" w:hAnsi="Arial" w:cs="Arial"/>
                <w:lang w:eastAsia="sr-Latn-CS"/>
              </w:rPr>
              <w:br/>
              <w:t>- зна да именује неке секте</w:t>
            </w:r>
            <w:r w:rsidRPr="00D903C4">
              <w:rPr>
                <w:rFonts w:ascii="Arial" w:eastAsia="Times New Roman" w:hAnsi="Arial" w:cs="Arial"/>
                <w:lang w:eastAsia="sr-Latn-CS"/>
              </w:rPr>
              <w:br/>
              <w:t>- ученик зна настанак, основе учења и праксе секте, зна зашто је опасна по њене чланове и како да реагује на агитације од стране њених чланова</w:t>
            </w:r>
            <w:r w:rsidRPr="00D903C4">
              <w:rPr>
                <w:rFonts w:ascii="Arial" w:eastAsia="Times New Roman" w:hAnsi="Arial" w:cs="Arial"/>
                <w:lang w:eastAsia="sr-Latn-CS"/>
              </w:rPr>
              <w:br/>
              <w:t>- ученик зна настанак, основе учења и праксе секте, зна зашто је опасна по њене чланове</w:t>
            </w:r>
            <w:r w:rsidRPr="00D903C4">
              <w:rPr>
                <w:rFonts w:ascii="Arial" w:eastAsia="Times New Roman" w:hAnsi="Arial" w:cs="Arial"/>
                <w:lang w:eastAsia="sr-Latn-CS"/>
              </w:rPr>
              <w:br/>
              <w:t>- ученик зна настанак, основе учења и праксе секте</w:t>
            </w:r>
            <w:r w:rsidRPr="00D903C4">
              <w:rPr>
                <w:rFonts w:ascii="Arial" w:eastAsia="Times New Roman" w:hAnsi="Arial" w:cs="Arial"/>
                <w:lang w:eastAsia="sr-Latn-CS"/>
              </w:rPr>
              <w:br/>
              <w:t>- ученик зна зашто је опасна по своје чланове и зашто је сматрана сектом</w:t>
            </w:r>
            <w:r w:rsidRPr="00D903C4">
              <w:rPr>
                <w:rFonts w:ascii="Arial" w:eastAsia="Times New Roman" w:hAnsi="Arial" w:cs="Arial"/>
                <w:lang w:eastAsia="sr-Latn-CS"/>
              </w:rPr>
              <w:br/>
              <w:t>- ученик зна типичне начине агитације и презентације овог друштва</w:t>
            </w:r>
            <w:r w:rsidRPr="00D903C4">
              <w:rPr>
                <w:rFonts w:ascii="Arial" w:eastAsia="Times New Roman" w:hAnsi="Arial" w:cs="Arial"/>
                <w:lang w:eastAsia="sr-Latn-CS"/>
              </w:rPr>
              <w:br/>
              <w:t xml:space="preserve">- зна да именује секте са убилачким и самоубилачким </w:t>
            </w:r>
            <w:r w:rsidRPr="00D903C4">
              <w:rPr>
                <w:rFonts w:ascii="Arial" w:eastAsia="Times New Roman" w:hAnsi="Arial" w:cs="Arial"/>
                <w:lang w:eastAsia="sr-Latn-CS"/>
              </w:rPr>
              <w:lastRenderedPageBreak/>
              <w:t>праксама</w:t>
            </w:r>
            <w:r w:rsidRPr="00D903C4">
              <w:rPr>
                <w:rFonts w:ascii="Arial" w:eastAsia="Times New Roman" w:hAnsi="Arial" w:cs="Arial"/>
                <w:lang w:eastAsia="sr-Latn-CS"/>
              </w:rPr>
              <w:br/>
              <w:t xml:space="preserve">- схватио је по чему су опане по њега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Афективни аспект:</w:t>
            </w:r>
            <w:r w:rsidRPr="00D903C4">
              <w:rPr>
                <w:rFonts w:ascii="Arial" w:eastAsia="Times New Roman" w:hAnsi="Arial" w:cs="Arial"/>
                <w:lang w:eastAsia="sr-Latn-CS"/>
              </w:rPr>
              <w:t xml:space="preserve"> </w:t>
            </w:r>
            <w:r w:rsidRPr="00D903C4">
              <w:rPr>
                <w:rFonts w:ascii="Arial" w:eastAsia="Times New Roman" w:hAnsi="Arial" w:cs="Arial"/>
                <w:lang w:eastAsia="sr-Latn-CS"/>
              </w:rPr>
              <w:br/>
              <w:t>- ученик познаје разлоге настанка оваквих удружења, њихово учење и праксу, у чему су опасне и како на њих нереаговати</w:t>
            </w:r>
            <w:r w:rsidRPr="00D903C4">
              <w:rPr>
                <w:rFonts w:ascii="Arial" w:eastAsia="Times New Roman" w:hAnsi="Arial" w:cs="Arial"/>
                <w:lang w:eastAsia="sr-Latn-CS"/>
              </w:rPr>
              <w:br/>
              <w:t xml:space="preserve">- верује, да је Бог створио људе на земљи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старозаветни текст 1 M 1, 1-2 2 M 20, 1-2 </w:t>
            </w:r>
            <w:r w:rsidRPr="00D903C4">
              <w:rPr>
                <w:rFonts w:ascii="Arial" w:eastAsia="Times New Roman" w:hAnsi="Arial" w:cs="Arial"/>
                <w:lang w:eastAsia="sr-Latn-CS"/>
              </w:rPr>
              <w:br/>
              <w:t>- презентација о сектама</w:t>
            </w:r>
            <w:r w:rsidRPr="00D903C4">
              <w:rPr>
                <w:rFonts w:ascii="Arial" w:eastAsia="Times New Roman" w:hAnsi="Arial" w:cs="Arial"/>
                <w:lang w:eastAsia="sr-Latn-CS"/>
              </w:rPr>
              <w:br/>
              <w:t>- презентација о сведоцима јеховим, о мормонох, о сајентологији</w:t>
            </w:r>
            <w:r w:rsidRPr="00D903C4">
              <w:rPr>
                <w:rFonts w:ascii="Arial" w:eastAsia="Times New Roman" w:hAnsi="Arial" w:cs="Arial"/>
                <w:lang w:eastAsia="sr-Latn-CS"/>
              </w:rPr>
              <w:br/>
              <w:t>- решавање радног листа на задату тему</w:t>
            </w:r>
            <w:r w:rsidRPr="00D903C4">
              <w:rPr>
                <w:rFonts w:ascii="Arial" w:eastAsia="Times New Roman" w:hAnsi="Arial" w:cs="Arial"/>
                <w:lang w:eastAsia="sr-Latn-CS"/>
              </w:rPr>
              <w:br/>
              <w:t xml:space="preserve">- Песма: 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КОРЕЛАЦИЈА С ДРУГИМ ПРЕДМЕТИМА / МОДУЛИМА: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1. Словачки језик и књижевност </w:t>
      </w:r>
      <w:r w:rsidRPr="00D903C4">
        <w:rPr>
          <w:rFonts w:ascii="Arial" w:eastAsia="Times New Roman" w:hAnsi="Arial" w:cs="Arial"/>
          <w:lang w:eastAsia="sr-Latn-CS"/>
        </w:rPr>
        <w:br/>
        <w:t xml:space="preserve">2. Историја </w:t>
      </w:r>
      <w:r w:rsidRPr="00D903C4">
        <w:rPr>
          <w:rFonts w:ascii="Arial" w:eastAsia="Times New Roman" w:hAnsi="Arial" w:cs="Arial"/>
          <w:lang w:eastAsia="sr-Latn-CS"/>
        </w:rPr>
        <w:br/>
        <w:t xml:space="preserve">3. Географија </w:t>
      </w:r>
      <w:r w:rsidRPr="00D903C4">
        <w:rPr>
          <w:rFonts w:ascii="Arial" w:eastAsia="Times New Roman" w:hAnsi="Arial" w:cs="Arial"/>
          <w:lang w:eastAsia="sr-Latn-CS"/>
        </w:rPr>
        <w:br/>
        <w:t xml:space="preserve">4. Биологија </w:t>
      </w:r>
      <w:r w:rsidRPr="00D903C4">
        <w:rPr>
          <w:rFonts w:ascii="Arial" w:eastAsia="Times New Roman" w:hAnsi="Arial" w:cs="Arial"/>
          <w:lang w:eastAsia="sr-Latn-CS"/>
        </w:rPr>
        <w:br/>
        <w:t xml:space="preserve">5. Ликовна култура </w:t>
      </w:r>
      <w:r w:rsidRPr="00D903C4">
        <w:rPr>
          <w:rFonts w:ascii="Arial" w:eastAsia="Times New Roman" w:hAnsi="Arial" w:cs="Arial"/>
          <w:lang w:eastAsia="sr-Latn-CS"/>
        </w:rPr>
        <w:br/>
        <w:t xml:space="preserve">6. Музичка култура </w:t>
      </w:r>
      <w:r w:rsidRPr="00D903C4">
        <w:rPr>
          <w:rFonts w:ascii="Arial" w:eastAsia="Times New Roman" w:hAnsi="Arial" w:cs="Arial"/>
          <w:lang w:eastAsia="sr-Latn-CS"/>
        </w:rPr>
        <w:br/>
        <w:t xml:space="preserve">7. Грађанско васпитање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За остваривање програма верске наставе - Словачке евангеличке а.в.цркве за осми разред основне школе користи се следећа литература: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BIBLIA - Stará a Nová Zmluva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VIERA A ŽIVOT -dočasný učebný text evanjelického náboženstva pre 8.ročník základných škôl; Samuel Mišiak, Ján Lacko a kol.; Tranosius, L.Mikuláš, 1998.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ŽIVOT V CIRKVI(náboženská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Радна свеска из верске наставе за осми разред- PRACOVNÝ ZOŠIT k učebnici náboženskej výchovy Život v cirkvi pre 8.ročník základných škôl - evanjelické a.v. náboženstvo; Dana Naďová; Tranoscius, Liptovský Mikuláš, 2013.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7"/>
        <w:gridCol w:w="7744"/>
      </w:tblGrid>
      <w:tr w:rsidR="00D903C4" w:rsidRPr="00D903C4" w:rsidTr="00D903C4">
        <w:trPr>
          <w:tblCellSpacing w:w="0" w:type="dxa"/>
        </w:trPr>
        <w:tc>
          <w:tcPr>
            <w:tcW w:w="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Názov predmetu: </w:t>
            </w:r>
          </w:p>
        </w:tc>
        <w:tc>
          <w:tcPr>
            <w:tcW w:w="4250" w:type="pct"/>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Náboženská výchova - Slovenskej evanjelickej cirkvi a.v.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Ročný fond hodín: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34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Ročník: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ôsmy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102"/>
        <w:gridCol w:w="1663"/>
        <w:gridCol w:w="1696"/>
        <w:gridCol w:w="1592"/>
        <w:gridCol w:w="2078"/>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lastRenderedPageBreak/>
              <w:t>TEMATICKÝ</w:t>
            </w:r>
            <w:r w:rsidRPr="00D903C4">
              <w:rPr>
                <w:rFonts w:ascii="Arial" w:eastAsia="Times New Roman" w:hAnsi="Arial" w:cs="Arial"/>
                <w:b/>
                <w:bCs/>
                <w:lang w:eastAsia="sr-Latn-CS"/>
              </w:rPr>
              <w:br/>
              <w:t>CELOK</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VÝCHODISKÁ</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SPôSOB REALIZOVANIA PROGRAMU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 - ÚVOD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zoznamovanie sa so žiakmi </w:t>
            </w:r>
            <w:r w:rsidRPr="00D903C4">
              <w:rPr>
                <w:rFonts w:ascii="Arial" w:eastAsia="Times New Roman" w:hAnsi="Arial" w:cs="Arial"/>
                <w:lang w:eastAsia="sr-Latn-CS"/>
              </w:rPr>
              <w:br/>
              <w:t>• Spoznávanie žiakov s plánom a programom náboženskej výchovy pre prvý ročník</w:t>
            </w:r>
            <w:r w:rsidRPr="00D903C4">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Kognitívny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porozumie základným vedomosti o témach, ktoré sa budú spracúvať na hodinách náboženskej výchove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Afektívny aspekt:</w:t>
            </w:r>
            <w:r w:rsidRPr="00D903C4">
              <w:rPr>
                <w:rFonts w:ascii="Arial" w:eastAsia="Times New Roman" w:hAnsi="Arial" w:cs="Arial"/>
                <w:b/>
                <w:bCs/>
                <w:i/>
                <w:iCs/>
                <w:lang w:eastAsia="sr-Latn-CS"/>
              </w:rPr>
              <w:br/>
            </w:r>
            <w:r w:rsidRPr="00D903C4">
              <w:rPr>
                <w:rFonts w:ascii="Arial" w:eastAsia="Times New Roman" w:hAnsi="Arial" w:cs="Arial"/>
                <w:lang w:eastAsia="sr-Latn-C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zoznamovanie sa s obsahom a spôsobom práce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II. - DEJINY PREDREFORMÁCIA - 1918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Ján Hus</w:t>
            </w:r>
            <w:r w:rsidRPr="00D903C4">
              <w:rPr>
                <w:rFonts w:ascii="Arial" w:eastAsia="Times New Roman" w:hAnsi="Arial" w:cs="Arial"/>
                <w:lang w:eastAsia="sr-Latn-CS"/>
              </w:rPr>
              <w:br/>
              <w:t>3. Martin Luther</w:t>
            </w:r>
            <w:r w:rsidRPr="00D903C4">
              <w:rPr>
                <w:rFonts w:ascii="Arial" w:eastAsia="Times New Roman" w:hAnsi="Arial" w:cs="Arial"/>
                <w:lang w:eastAsia="sr-Latn-CS"/>
              </w:rPr>
              <w:br/>
              <w:t>4. Juraj Thurzo, Eliáš Láni /Žilinská synoda</w:t>
            </w:r>
            <w:r w:rsidRPr="00D903C4">
              <w:rPr>
                <w:rFonts w:ascii="Arial" w:eastAsia="Times New Roman" w:hAnsi="Arial" w:cs="Arial"/>
                <w:lang w:eastAsia="sr-Latn-CS"/>
              </w:rPr>
              <w:br/>
              <w:t>5. Juraj Tranovský</w:t>
            </w:r>
            <w:r w:rsidRPr="00D903C4">
              <w:rPr>
                <w:rFonts w:ascii="Arial" w:eastAsia="Times New Roman" w:hAnsi="Arial" w:cs="Arial"/>
                <w:lang w:eastAsia="sr-Latn-CS"/>
              </w:rPr>
              <w:br/>
              <w:t>6. Jozef II.</w:t>
            </w:r>
            <w:r w:rsidRPr="00D903C4">
              <w:rPr>
                <w:rFonts w:ascii="Arial" w:eastAsia="Times New Roman" w:hAnsi="Arial" w:cs="Arial"/>
                <w:lang w:eastAsia="sr-Latn-CS"/>
              </w:rPr>
              <w:br/>
              <w:t xml:space="preserve">7. Štúrovci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zoznámiť so základnými životopisnými údajmi historickej osobnosti Ján Hus</w:t>
            </w:r>
            <w:r w:rsidRPr="00D903C4">
              <w:rPr>
                <w:rFonts w:ascii="Arial" w:eastAsia="Times New Roman" w:hAnsi="Arial" w:cs="Arial"/>
                <w:lang w:eastAsia="sr-Latn-CS"/>
              </w:rPr>
              <w:br/>
              <w:t xml:space="preserve">- dozvedieť sa o nutnosti života v pravde </w:t>
            </w:r>
            <w:r w:rsidRPr="00D903C4">
              <w:rPr>
                <w:rFonts w:ascii="Arial" w:eastAsia="Times New Roman" w:hAnsi="Arial" w:cs="Arial"/>
                <w:lang w:eastAsia="sr-Latn-CS"/>
              </w:rPr>
              <w:br/>
              <w:t>-vysvetliť pojmy - pravda, teológia, martýr, koncil, husiti</w:t>
            </w:r>
            <w:r w:rsidRPr="00D903C4">
              <w:rPr>
                <w:rFonts w:ascii="Arial" w:eastAsia="Times New Roman" w:hAnsi="Arial" w:cs="Arial"/>
                <w:lang w:eastAsia="sr-Latn-CS"/>
              </w:rPr>
              <w:br/>
              <w:t>- zoznámiť so základnými životopisnými údajmi historickej osobnosti Martin Luther</w:t>
            </w:r>
            <w:r w:rsidRPr="00D903C4">
              <w:rPr>
                <w:rFonts w:ascii="Arial" w:eastAsia="Times New Roman" w:hAnsi="Arial" w:cs="Arial"/>
                <w:lang w:eastAsia="sr-Latn-CS"/>
              </w:rPr>
              <w:br/>
              <w:t xml:space="preserve">- spoznať základné udalosti svetovej reformácie </w:t>
            </w:r>
            <w:r w:rsidRPr="00D903C4">
              <w:rPr>
                <w:rFonts w:ascii="Arial" w:eastAsia="Times New Roman" w:hAnsi="Arial" w:cs="Arial"/>
                <w:lang w:eastAsia="sr-Latn-CS"/>
              </w:rPr>
              <w:br/>
              <w:t xml:space="preserve">- dozvedieť sa o dôsledkoch reformácie pre duchovný, ale aj spoločenský </w:t>
            </w:r>
            <w:r w:rsidRPr="00D903C4">
              <w:rPr>
                <w:rFonts w:ascii="Arial" w:eastAsia="Times New Roman" w:hAnsi="Arial" w:cs="Arial"/>
                <w:lang w:eastAsia="sr-Latn-CS"/>
              </w:rPr>
              <w:lastRenderedPageBreak/>
              <w:t xml:space="preserve">život </w:t>
            </w:r>
            <w:r w:rsidRPr="00D903C4">
              <w:rPr>
                <w:rFonts w:ascii="Arial" w:eastAsia="Times New Roman" w:hAnsi="Arial" w:cs="Arial"/>
                <w:lang w:eastAsia="sr-Latn-CS"/>
              </w:rPr>
              <w:br/>
              <w:t>- vysvetliť pojmy - reformácia, ospravedlnenie z viery, sloboda svedomia</w:t>
            </w:r>
            <w:r w:rsidRPr="00D903C4">
              <w:rPr>
                <w:rFonts w:ascii="Arial" w:eastAsia="Times New Roman" w:hAnsi="Arial" w:cs="Arial"/>
                <w:lang w:eastAsia="sr-Latn-CS"/>
              </w:rPr>
              <w:br/>
              <w:t>- spoznať F. Melanchtona, spolupraconíka M. Luthera</w:t>
            </w:r>
            <w:r w:rsidRPr="00D903C4">
              <w:rPr>
                <w:rFonts w:ascii="Arial" w:eastAsia="Times New Roman" w:hAnsi="Arial" w:cs="Arial"/>
                <w:lang w:eastAsia="sr-Latn-CS"/>
              </w:rPr>
              <w:br/>
              <w:t xml:space="preserve">- zoznámiť sa so základnými životopisnými údajmi historickej osobnosti </w:t>
            </w:r>
            <w:r w:rsidRPr="00D903C4">
              <w:rPr>
                <w:rFonts w:ascii="Arial" w:eastAsia="Times New Roman" w:hAnsi="Arial" w:cs="Arial"/>
                <w:lang w:eastAsia="sr-Latn-CS"/>
              </w:rPr>
              <w:br/>
              <w:t xml:space="preserve">- dozvedieť sa o osobnostiach ECAV, ktoré stáli pri zrode ECAV na Žilinskej synode </w:t>
            </w:r>
            <w:r w:rsidRPr="00D903C4">
              <w:rPr>
                <w:rFonts w:ascii="Arial" w:eastAsia="Times New Roman" w:hAnsi="Arial" w:cs="Arial"/>
                <w:lang w:eastAsia="sr-Latn-CS"/>
              </w:rPr>
              <w:br/>
              <w:t>-vysvetliť pojmy superintendent, synoda, ordinácia, chrámová agenda</w:t>
            </w:r>
            <w:r w:rsidRPr="00D903C4">
              <w:rPr>
                <w:rFonts w:ascii="Arial" w:eastAsia="Times New Roman" w:hAnsi="Arial" w:cs="Arial"/>
                <w:lang w:eastAsia="sr-Latn-CS"/>
              </w:rPr>
              <w:br/>
              <w:t xml:space="preserve">- zoznámťi so základnými životopisnými údajmi historickej osobnosti </w:t>
            </w:r>
            <w:r w:rsidRPr="00D903C4">
              <w:rPr>
                <w:rFonts w:ascii="Arial" w:eastAsia="Times New Roman" w:hAnsi="Arial" w:cs="Arial"/>
                <w:lang w:eastAsia="sr-Latn-CS"/>
              </w:rPr>
              <w:br/>
              <w:t>- spoznávať okolnosti protireformácie</w:t>
            </w:r>
            <w:r w:rsidRPr="00D903C4">
              <w:rPr>
                <w:rFonts w:ascii="Arial" w:eastAsia="Times New Roman" w:hAnsi="Arial" w:cs="Arial"/>
                <w:lang w:eastAsia="sr-Latn-CS"/>
              </w:rPr>
              <w:br/>
              <w:t>-vysvetliť pojem Cithara Sanctorum</w:t>
            </w:r>
            <w:r w:rsidRPr="00D903C4">
              <w:rPr>
                <w:rFonts w:ascii="Arial" w:eastAsia="Times New Roman" w:hAnsi="Arial" w:cs="Arial"/>
                <w:lang w:eastAsia="sr-Latn-CS"/>
              </w:rPr>
              <w:br/>
              <w:t>-spoznať osobnos -Jozef II.</w:t>
            </w:r>
            <w:r w:rsidRPr="00D903C4">
              <w:rPr>
                <w:rFonts w:ascii="Arial" w:eastAsia="Times New Roman" w:hAnsi="Arial" w:cs="Arial"/>
                <w:lang w:eastAsia="sr-Latn-CS"/>
              </w:rPr>
              <w:br/>
              <w:t xml:space="preserve">-vysvetliť pojmy protireformácia, artikuly </w:t>
            </w:r>
            <w:r w:rsidRPr="00D903C4">
              <w:rPr>
                <w:rFonts w:ascii="Arial" w:eastAsia="Times New Roman" w:hAnsi="Arial" w:cs="Arial"/>
                <w:lang w:eastAsia="sr-Latn-CS"/>
              </w:rPr>
              <w:br/>
              <w:t xml:space="preserve">- zoznamiť so situáciou v cirkvi po prijatí Tolerančného patentu </w:t>
            </w:r>
            <w:r w:rsidRPr="00D903C4">
              <w:rPr>
                <w:rFonts w:ascii="Arial" w:eastAsia="Times New Roman" w:hAnsi="Arial" w:cs="Arial"/>
                <w:lang w:eastAsia="sr-Latn-CS"/>
              </w:rPr>
              <w:br/>
              <w:t xml:space="preserve">- dozvedieť o nových možnostiach pre ECAV v </w:t>
            </w:r>
            <w:r w:rsidRPr="00D903C4">
              <w:rPr>
                <w:rFonts w:ascii="Arial" w:eastAsia="Times New Roman" w:hAnsi="Arial" w:cs="Arial"/>
                <w:lang w:eastAsia="sr-Latn-CS"/>
              </w:rPr>
              <w:lastRenderedPageBreak/>
              <w:t xml:space="preserve">dobe po Tolerančnom patente /výstavba chrámov/ </w:t>
            </w:r>
            <w:r w:rsidRPr="00D903C4">
              <w:rPr>
                <w:rFonts w:ascii="Arial" w:eastAsia="Times New Roman" w:hAnsi="Arial" w:cs="Arial"/>
                <w:lang w:eastAsia="sr-Latn-CS"/>
              </w:rPr>
              <w:br/>
              <w:t>- zoznámiť sa so základnými životopisnými údajmi historických osobností -Štúrovci</w:t>
            </w:r>
            <w:r w:rsidRPr="00D903C4">
              <w:rPr>
                <w:rFonts w:ascii="Arial" w:eastAsia="Times New Roman" w:hAnsi="Arial" w:cs="Arial"/>
                <w:lang w:eastAsia="sr-Latn-CS"/>
              </w:rPr>
              <w:br/>
              <w:t xml:space="preserve">- spoznávať situáciu v ECAV v období narastajúcej maďarizácie </w:t>
            </w:r>
            <w:r w:rsidRPr="00D903C4">
              <w:rPr>
                <w:rFonts w:ascii="Arial" w:eastAsia="Times New Roman" w:hAnsi="Arial" w:cs="Arial"/>
                <w:lang w:eastAsia="sr-Latn-CS"/>
              </w:rPr>
              <w:br/>
              <w:t xml:space="preserve">- vysvetliť pojmy štúrovská generácia, maďarizácia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Kognitívny aspekt</w:t>
            </w:r>
            <w:r w:rsidRPr="00D903C4">
              <w:rPr>
                <w:rFonts w:ascii="Arial" w:eastAsia="Times New Roman" w:hAnsi="Arial" w:cs="Arial"/>
                <w:b/>
                <w:bCs/>
                <w:i/>
                <w:iCs/>
                <w:lang w:eastAsia="sr-Latn-CS"/>
              </w:rPr>
              <w:br/>
            </w:r>
            <w:r w:rsidRPr="00D903C4">
              <w:rPr>
                <w:rFonts w:ascii="Arial" w:eastAsia="Times New Roman" w:hAnsi="Arial" w:cs="Arial"/>
                <w:lang w:eastAsia="sr-Latn-CS"/>
              </w:rPr>
              <w:t>- žiak pozná základné životopisné dáta historickej osobnosti Ján Hus</w:t>
            </w:r>
            <w:r w:rsidRPr="00D903C4">
              <w:rPr>
                <w:rFonts w:ascii="Arial" w:eastAsia="Times New Roman" w:hAnsi="Arial" w:cs="Arial"/>
                <w:lang w:eastAsia="sr-Latn-CS"/>
              </w:rPr>
              <w:br/>
              <w:t xml:space="preserve">- žiak vie vysvetliť pojem pravda v biblickom význame (Ján 14) </w:t>
            </w:r>
            <w:r w:rsidRPr="00D903C4">
              <w:rPr>
                <w:rFonts w:ascii="Arial" w:eastAsia="Times New Roman" w:hAnsi="Arial" w:cs="Arial"/>
                <w:lang w:eastAsia="sr-Latn-CS"/>
              </w:rPr>
              <w:br/>
              <w:t>- pozná základné životopisné dáta historickej osobnosti Martin Luther</w:t>
            </w:r>
            <w:r w:rsidRPr="00D903C4">
              <w:rPr>
                <w:rFonts w:ascii="Arial" w:eastAsia="Times New Roman" w:hAnsi="Arial" w:cs="Arial"/>
                <w:lang w:eastAsia="sr-Latn-CS"/>
              </w:rPr>
              <w:br/>
              <w:t xml:space="preserve">- žiak vie vysvetliť pojmy: ospravedlnenie z viery, sloboda svedomia </w:t>
            </w:r>
            <w:r w:rsidRPr="00D903C4">
              <w:rPr>
                <w:rFonts w:ascii="Arial" w:eastAsia="Times New Roman" w:hAnsi="Arial" w:cs="Arial"/>
                <w:lang w:eastAsia="sr-Latn-CS"/>
              </w:rPr>
              <w:br/>
              <w:t xml:space="preserve">- žiak vie popísať hlavné línie svetovej reformácie a jej členenie </w:t>
            </w:r>
            <w:r w:rsidRPr="00D903C4">
              <w:rPr>
                <w:rFonts w:ascii="Arial" w:eastAsia="Times New Roman" w:hAnsi="Arial" w:cs="Arial"/>
                <w:lang w:eastAsia="sr-Latn-CS"/>
              </w:rPr>
              <w:br/>
              <w:t xml:space="preserve">- žiak vie </w:t>
            </w:r>
            <w:r w:rsidRPr="00D903C4">
              <w:rPr>
                <w:rFonts w:ascii="Arial" w:eastAsia="Times New Roman" w:hAnsi="Arial" w:cs="Arial"/>
                <w:lang w:eastAsia="sr-Latn-CS"/>
              </w:rPr>
              <w:lastRenderedPageBreak/>
              <w:t xml:space="preserve">prerozprávať priebeh Žilinskej synody 1610 </w:t>
            </w:r>
            <w:r w:rsidRPr="00D903C4">
              <w:rPr>
                <w:rFonts w:ascii="Arial" w:eastAsia="Times New Roman" w:hAnsi="Arial" w:cs="Arial"/>
                <w:lang w:eastAsia="sr-Latn-CS"/>
              </w:rPr>
              <w:br/>
              <w:t xml:space="preserve">- žiak pozná základné životopisné dáta historickej osobnosti a okolnosti protireformácie v Uhorsku </w:t>
            </w:r>
            <w:r w:rsidRPr="00D903C4">
              <w:rPr>
                <w:rFonts w:ascii="Arial" w:eastAsia="Times New Roman" w:hAnsi="Arial" w:cs="Arial"/>
                <w:lang w:eastAsia="sr-Latn-CS"/>
              </w:rPr>
              <w:br/>
              <w:t xml:space="preserve">- žiak dokáže zhodnotiť význam Cithary sanctorum pre život cirkvi </w:t>
            </w:r>
            <w:r w:rsidRPr="00D903C4">
              <w:rPr>
                <w:rFonts w:ascii="Arial" w:eastAsia="Times New Roman" w:hAnsi="Arial" w:cs="Arial"/>
                <w:lang w:eastAsia="sr-Latn-CS"/>
              </w:rPr>
              <w:br/>
              <w:t>- vie zhodnotiť zmenu situácie pre život ECAV po prijatí Tolerančného patentu</w:t>
            </w:r>
            <w:r w:rsidRPr="00D903C4">
              <w:rPr>
                <w:rFonts w:ascii="Arial" w:eastAsia="Times New Roman" w:hAnsi="Arial" w:cs="Arial"/>
                <w:lang w:eastAsia="sr-Latn-CS"/>
              </w:rPr>
              <w:br/>
              <w:t>- vie vysvetliť pojmy protireformácia, artikuly</w:t>
            </w:r>
            <w:r w:rsidRPr="00D903C4">
              <w:rPr>
                <w:rFonts w:ascii="Arial" w:eastAsia="Times New Roman" w:hAnsi="Arial" w:cs="Arial"/>
                <w:lang w:eastAsia="sr-Latn-CS"/>
              </w:rPr>
              <w:br/>
              <w:t>- pochopil význam Tolerančného patentu - sloboda pre náboženský a bohoslužobný život evanjelikov</w:t>
            </w:r>
            <w:r w:rsidRPr="00D903C4">
              <w:rPr>
                <w:rFonts w:ascii="Arial" w:eastAsia="Times New Roman" w:hAnsi="Arial" w:cs="Arial"/>
                <w:lang w:eastAsia="sr-Latn-CS"/>
              </w:rPr>
              <w:br/>
              <w:t xml:space="preserve">- žiak pozná základné životopisné dáta historických osobností Štúrovcov </w:t>
            </w:r>
            <w:r w:rsidRPr="00D903C4">
              <w:rPr>
                <w:rFonts w:ascii="Arial" w:eastAsia="Times New Roman" w:hAnsi="Arial" w:cs="Arial"/>
                <w:lang w:eastAsia="sr-Latn-CS"/>
              </w:rPr>
              <w:br/>
              <w:t xml:space="preserve">- dokáže zhodnotiť význam Štúrovcov nielen ako národných buditeľov, ale aj ako cirkevných predstaviteľov v dobe maďarizácie </w:t>
            </w:r>
            <w:r w:rsidRPr="00D903C4">
              <w:rPr>
                <w:rFonts w:ascii="Arial" w:eastAsia="Times New Roman" w:hAnsi="Arial" w:cs="Arial"/>
                <w:lang w:eastAsia="sr-Latn-CS"/>
              </w:rPr>
              <w:br/>
              <w:t xml:space="preserve">- vie vymenovať Štúrovskú generáciu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Afektívny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žiak vie zhodnotiť význam týchto jednotlivých predstaviteľov pre cirkev a spoločnosť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pieseň: Kto za pravdu horí… 564 ES</w:t>
            </w:r>
            <w:r w:rsidRPr="00D903C4">
              <w:rPr>
                <w:rFonts w:ascii="Arial" w:eastAsia="Times New Roman" w:hAnsi="Arial" w:cs="Arial"/>
                <w:lang w:eastAsia="sr-Latn-CS"/>
              </w:rPr>
              <w:br/>
              <w:t>- novozmluvný text Ján 14 - o pravde</w:t>
            </w:r>
            <w:r w:rsidRPr="00D903C4">
              <w:rPr>
                <w:rFonts w:ascii="Arial" w:eastAsia="Times New Roman" w:hAnsi="Arial" w:cs="Arial"/>
                <w:lang w:eastAsia="sr-Latn-CS"/>
              </w:rPr>
              <w:br/>
              <w:t>- prezentácia o Jánovi Husovi</w:t>
            </w:r>
            <w:r w:rsidRPr="00D903C4">
              <w:rPr>
                <w:rFonts w:ascii="Arial" w:eastAsia="Times New Roman" w:hAnsi="Arial" w:cs="Arial"/>
                <w:lang w:eastAsia="sr-Latn-CS"/>
              </w:rPr>
              <w:br/>
              <w:t>- novozmluvný text Rím 1, 16-17 - vyznanie M. Luthera Prezentácia o Martinovi Lutherovi - reformátor</w:t>
            </w:r>
            <w:r w:rsidRPr="00D903C4">
              <w:rPr>
                <w:rFonts w:ascii="Arial" w:eastAsia="Times New Roman" w:hAnsi="Arial" w:cs="Arial"/>
                <w:lang w:eastAsia="sr-Latn-CS"/>
              </w:rPr>
              <w:br/>
              <w:t>-prezentácia o Jurajovi Tranovskom</w:t>
            </w:r>
            <w:r w:rsidRPr="00D903C4">
              <w:rPr>
                <w:rFonts w:ascii="Arial" w:eastAsia="Times New Roman" w:hAnsi="Arial" w:cs="Arial"/>
                <w:lang w:eastAsia="sr-Latn-CS"/>
              </w:rPr>
              <w:br/>
              <w:t>- prečítať citáty slávnych o hudbe učebnica str. 23</w:t>
            </w:r>
            <w:r w:rsidRPr="00D903C4">
              <w:rPr>
                <w:rFonts w:ascii="Arial" w:eastAsia="Times New Roman" w:hAnsi="Arial" w:cs="Arial"/>
                <w:lang w:eastAsia="sr-Latn-CS"/>
              </w:rPr>
              <w:br/>
              <w:t>- prezentácia o Jozefovi II.</w:t>
            </w:r>
            <w:r w:rsidRPr="00D903C4">
              <w:rPr>
                <w:rFonts w:ascii="Arial" w:eastAsia="Times New Roman" w:hAnsi="Arial" w:cs="Arial"/>
                <w:lang w:eastAsia="sr-Latn-CS"/>
              </w:rPr>
              <w:br/>
              <w:t>- prezentácia o Štúrovcov</w:t>
            </w:r>
            <w:r w:rsidRPr="00D903C4">
              <w:rPr>
                <w:rFonts w:ascii="Arial" w:eastAsia="Times New Roman" w:hAnsi="Arial" w:cs="Arial"/>
                <w:lang w:eastAsia="sr-Latn-CS"/>
              </w:rPr>
              <w:br/>
              <w:t xml:space="preserve">- vypracovanie pracovného listu k danej </w:t>
            </w:r>
            <w:r w:rsidRPr="00D903C4">
              <w:rPr>
                <w:rFonts w:ascii="Arial" w:eastAsia="Times New Roman" w:hAnsi="Arial" w:cs="Arial"/>
                <w:lang w:eastAsia="sr-Latn-CS"/>
              </w:rPr>
              <w:lastRenderedPageBreak/>
              <w:t>téme</w:t>
            </w:r>
            <w:r w:rsidRPr="00D903C4">
              <w:rPr>
                <w:rFonts w:ascii="Arial" w:eastAsia="Times New Roman" w:hAnsi="Arial" w:cs="Arial"/>
                <w:lang w:eastAsia="sr-Latn-CS"/>
              </w:rPr>
              <w:br/>
              <w:t xml:space="preserve">- pieseň: Hymna Hrad prepevný 263 ES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Na začiatku každej vyučovacej témy by mali byť žiaci oboznámení s cieľmi a východiskami výučby, tematickými obsahmi, spôsobom realizovania programu práce, ako i so spôsobom hodnotenia ich práce.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Realizácia výučby:</w:t>
            </w:r>
            <w:r w:rsidRPr="00D903C4">
              <w:rPr>
                <w:rFonts w:ascii="Arial" w:eastAsia="Times New Roman" w:hAnsi="Arial" w:cs="Arial"/>
                <w:b/>
                <w:bCs/>
                <w:lang w:eastAsia="sr-Latn-CS"/>
              </w:rPr>
              <w:br/>
            </w:r>
            <w:r w:rsidRPr="00D903C4">
              <w:rPr>
                <w:rFonts w:ascii="Arial" w:eastAsia="Times New Roman" w:hAnsi="Arial" w:cs="Arial"/>
                <w:lang w:eastAsia="sr-Latn-CS"/>
              </w:rPr>
              <w:t>Výučba sa realizuje cez nasledovné druhy :</w:t>
            </w:r>
            <w:r w:rsidRPr="00D903C4">
              <w:rPr>
                <w:rFonts w:ascii="Arial" w:eastAsia="Times New Roman" w:hAnsi="Arial" w:cs="Arial"/>
                <w:lang w:eastAsia="sr-Latn-CS"/>
              </w:rPr>
              <w:br/>
              <w:t>- teoretickú výučbu (35 hodín)</w:t>
            </w:r>
            <w:r w:rsidRPr="00D903C4">
              <w:rPr>
                <w:rFonts w:ascii="Arial" w:eastAsia="Times New Roman" w:hAnsi="Arial" w:cs="Arial"/>
                <w:lang w:eastAsia="sr-Latn-CS"/>
              </w:rPr>
              <w:br/>
              <w:t xml:space="preserve">- praktickú výučbu (1 hodinu)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Miesto realizácie výučby:</w:t>
            </w:r>
            <w:r w:rsidRPr="00D903C4">
              <w:rPr>
                <w:rFonts w:ascii="Arial" w:eastAsia="Times New Roman" w:hAnsi="Arial" w:cs="Arial"/>
                <w:lang w:eastAsia="sr-Latn-CS"/>
              </w:rPr>
              <w:t xml:space="preserve"> </w:t>
            </w:r>
            <w:r w:rsidRPr="00D903C4">
              <w:rPr>
                <w:rFonts w:ascii="Arial" w:eastAsia="Times New Roman" w:hAnsi="Arial" w:cs="Arial"/>
                <w:lang w:eastAsia="sr-Latn-CS"/>
              </w:rPr>
              <w:br/>
              <w:t>- teoretická výučba sa realizuje v učebni</w:t>
            </w:r>
            <w:r w:rsidRPr="00D903C4">
              <w:rPr>
                <w:rFonts w:ascii="Arial" w:eastAsia="Times New Roman" w:hAnsi="Arial" w:cs="Arial"/>
                <w:lang w:eastAsia="sr-Latn-CS"/>
              </w:rPr>
              <w:br/>
              <w:t xml:space="preserve">- praktická sa realizuje v chráme Božom - </w:t>
            </w:r>
            <w:r w:rsidRPr="00D903C4">
              <w:rPr>
                <w:rFonts w:ascii="Arial" w:eastAsia="Times New Roman" w:hAnsi="Arial" w:cs="Arial"/>
                <w:lang w:eastAsia="sr-Latn-CS"/>
              </w:rPr>
              <w:lastRenderedPageBreak/>
              <w:t xml:space="preserve">zučastnením sa Služieb Božích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Didakticko - metodické návody pre realizáciu výučby:</w:t>
            </w:r>
            <w:r w:rsidRPr="00D903C4">
              <w:rPr>
                <w:rFonts w:ascii="Arial" w:eastAsia="Times New Roman" w:hAnsi="Arial" w:cs="Arial"/>
                <w:b/>
                <w:bCs/>
                <w:lang w:eastAsia="sr-Latn-CS"/>
              </w:rPr>
              <w:br/>
            </w:r>
            <w:r w:rsidRPr="00D903C4">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D903C4">
              <w:rPr>
                <w:rFonts w:ascii="Arial" w:eastAsia="Times New Roman" w:hAnsi="Arial" w:cs="Arial"/>
                <w:lang w:eastAsia="sr-Latn-CS"/>
              </w:rPr>
              <w:br/>
              <w:t>- Realizáciu programu treba konať v súlade s princípmi súčasnej aktívnej výučby, ktorá podľa svojej dynamiky podporuje žiakov na výskumný a problémový prístup k obsahovým témam.</w:t>
            </w:r>
            <w:r w:rsidRPr="00D903C4">
              <w:rPr>
                <w:rFonts w:ascii="Arial" w:eastAsia="Times New Roman" w:hAnsi="Arial" w:cs="Arial"/>
                <w:lang w:eastAsia="sr-Latn-CS"/>
              </w:rPr>
              <w:br/>
              <w:t>V priebehu realizácie treba dávať dôraz najmä na skúsenostné a formatívne, menej na kognitívne a informatívne.</w:t>
            </w:r>
            <w:r w:rsidRPr="00D903C4">
              <w:rPr>
                <w:rFonts w:ascii="Arial" w:eastAsia="Times New Roman" w:hAnsi="Arial" w:cs="Arial"/>
                <w:lang w:eastAsia="sr-Latn-CS"/>
              </w:rPr>
              <w:br/>
              <w:t xml:space="preserve">- Kvalita výučby sa dosahuje realizáciou obsahu výučby v súlade s modernými pedagogickými požiadavkami s použitím rôznych metód, foriem práce </w:t>
            </w:r>
            <w:r w:rsidRPr="00D903C4">
              <w:rPr>
                <w:rFonts w:ascii="Arial" w:eastAsia="Times New Roman" w:hAnsi="Arial" w:cs="Arial"/>
                <w:lang w:eastAsia="sr-Latn-CS"/>
              </w:rPr>
              <w:lastRenderedPageBreak/>
              <w:t xml:space="preserve">a učebných pomôcok.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D903C4">
              <w:rPr>
                <w:rFonts w:ascii="Arial" w:eastAsia="Times New Roman" w:hAnsi="Arial" w:cs="Arial"/>
                <w:lang w:eastAsia="sr-Latn-CS"/>
              </w:rPr>
              <w:br/>
              <w:t>- Pri realizácii modernej výučby učiteľ je zdroj vedomostí, tvorca, organizátor a koordinátor žiackych aktivít vo vyučovacom procese.</w:t>
            </w:r>
            <w:r w:rsidRPr="00D903C4">
              <w:rPr>
                <w:rFonts w:ascii="Arial" w:eastAsia="Times New Roman" w:hAnsi="Arial" w:cs="Arial"/>
                <w:lang w:eastAsia="sr-Latn-C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Evaluácia vyučby:</w:t>
            </w:r>
            <w:r w:rsidRPr="00D903C4">
              <w:rPr>
                <w:rFonts w:ascii="Arial" w:eastAsia="Times New Roman" w:hAnsi="Arial" w:cs="Arial"/>
                <w:b/>
                <w:bCs/>
                <w:lang w:eastAsia="sr-Latn-CS"/>
              </w:rPr>
              <w:br/>
            </w:r>
            <w:r w:rsidRPr="00D903C4">
              <w:rPr>
                <w:rFonts w:ascii="Arial" w:eastAsia="Times New Roman" w:hAnsi="Arial" w:cs="Arial"/>
                <w:lang w:eastAsia="sr-Latn-CS"/>
              </w:rPr>
              <w:t>- hodnotením reakcií žiakov (cez evaluačné lístky);</w:t>
            </w:r>
            <w:r w:rsidRPr="00D903C4">
              <w:rPr>
                <w:rFonts w:ascii="Arial" w:eastAsia="Times New Roman" w:hAnsi="Arial" w:cs="Arial"/>
                <w:lang w:eastAsia="sr-Latn-CS"/>
              </w:rPr>
              <w:br/>
              <w:t xml:space="preserve">- preverovaním vedomostí, ktoré si žiaci osvojili na </w:t>
            </w:r>
            <w:r w:rsidRPr="00D903C4">
              <w:rPr>
                <w:rFonts w:ascii="Arial" w:eastAsia="Times New Roman" w:hAnsi="Arial" w:cs="Arial"/>
                <w:lang w:eastAsia="sr-Latn-CS"/>
              </w:rPr>
              <w:lastRenderedPageBreak/>
              <w:t xml:space="preserve">hodine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Známkovanie </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Opisné známkovanie sa môže konať: </w:t>
            </w:r>
            <w:r w:rsidRPr="00D903C4">
              <w:rPr>
                <w:rFonts w:ascii="Arial" w:eastAsia="Times New Roman" w:hAnsi="Arial" w:cs="Arial"/>
                <w:lang w:eastAsia="sr-Latn-CS"/>
              </w:rPr>
              <w:br/>
              <w:t>- ústnym spôsobom</w:t>
            </w:r>
            <w:r w:rsidRPr="00D903C4">
              <w:rPr>
                <w:rFonts w:ascii="Arial" w:eastAsia="Times New Roman" w:hAnsi="Arial" w:cs="Arial"/>
                <w:lang w:eastAsia="sr-Latn-CS"/>
              </w:rPr>
              <w:br/>
              <w:t>- písomným spôsobom,</w:t>
            </w:r>
            <w:r w:rsidRPr="00D903C4">
              <w:rPr>
                <w:rFonts w:ascii="Arial" w:eastAsia="Times New Roman" w:hAnsi="Arial" w:cs="Arial"/>
                <w:lang w:eastAsia="sr-Latn-CS"/>
              </w:rPr>
              <w:br/>
              <w:t xml:space="preserve">- pozorovaním správania sa žiaka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Počet hodín po témach:</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 - ÚVOD - </w:t>
            </w:r>
            <w:r w:rsidRPr="00D903C4">
              <w:rPr>
                <w:rFonts w:ascii="Arial" w:eastAsia="Times New Roman" w:hAnsi="Arial" w:cs="Arial"/>
                <w:b/>
                <w:bCs/>
                <w:lang w:eastAsia="sr-Latn-CS"/>
              </w:rPr>
              <w:t>1</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II - DEJINY PREDREFORMÁCIE 1918 - </w:t>
            </w:r>
            <w:r w:rsidRPr="00D903C4">
              <w:rPr>
                <w:rFonts w:ascii="Arial" w:eastAsia="Times New Roman" w:hAnsi="Arial" w:cs="Arial"/>
                <w:b/>
                <w:bCs/>
                <w:lang w:eastAsia="sr-Latn-CS"/>
              </w:rPr>
              <w:t>8</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III- DOGMATIKA TRETÍ ČLÁNOK VVK - </w:t>
            </w:r>
            <w:r w:rsidRPr="00D903C4">
              <w:rPr>
                <w:rFonts w:ascii="Arial" w:eastAsia="Times New Roman" w:hAnsi="Arial" w:cs="Arial"/>
                <w:b/>
                <w:bCs/>
                <w:lang w:eastAsia="sr-Latn-CS"/>
              </w:rPr>
              <w:t>4</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IV. - DIAKONIA - </w:t>
            </w:r>
            <w:r w:rsidRPr="00D903C4">
              <w:rPr>
                <w:rFonts w:ascii="Arial" w:eastAsia="Times New Roman" w:hAnsi="Arial" w:cs="Arial"/>
                <w:b/>
                <w:bCs/>
                <w:lang w:eastAsia="sr-Latn-CS"/>
              </w:rPr>
              <w:t>1</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V.RELIGIONISTIKA - KRESŤANSTVO- </w:t>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VI. - RELIGIONISTIKA - SEKTY - </w:t>
            </w:r>
            <w:r w:rsidRPr="00D903C4">
              <w:rPr>
                <w:rFonts w:ascii="Arial" w:eastAsia="Times New Roman" w:hAnsi="Arial" w:cs="Arial"/>
                <w:b/>
                <w:bCs/>
                <w:lang w:eastAsia="sr-Latn-CS"/>
              </w:rPr>
              <w:t>9</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EVALUÁCIA - </w:t>
            </w:r>
            <w:r w:rsidRPr="00D903C4">
              <w:rPr>
                <w:rFonts w:ascii="Arial" w:eastAsia="Times New Roman" w:hAnsi="Arial" w:cs="Arial"/>
                <w:b/>
                <w:bCs/>
                <w:lang w:eastAsia="sr-Latn-CS"/>
              </w:rPr>
              <w:t xml:space="preserve">1+1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III. - DOGMATIKA TRETÍ ČLÁNOK KRÉDA- VVK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Duch Svätý</w:t>
            </w:r>
            <w:r w:rsidRPr="00D903C4">
              <w:rPr>
                <w:rFonts w:ascii="Arial" w:eastAsia="Times New Roman" w:hAnsi="Arial" w:cs="Arial"/>
                <w:lang w:eastAsia="sr-Latn-CS"/>
              </w:rPr>
              <w:br/>
              <w:t>9. Cirkev - Bohom ustanovená</w:t>
            </w:r>
            <w:r w:rsidRPr="00D903C4">
              <w:rPr>
                <w:rFonts w:ascii="Arial" w:eastAsia="Times New Roman" w:hAnsi="Arial" w:cs="Arial"/>
                <w:lang w:eastAsia="sr-Latn-CS"/>
              </w:rPr>
              <w:br/>
              <w:t>10. Cirkev - Telo Kristovo</w:t>
            </w:r>
            <w:r w:rsidRPr="00D903C4">
              <w:rPr>
                <w:rFonts w:ascii="Arial" w:eastAsia="Times New Roman" w:hAnsi="Arial" w:cs="Arial"/>
                <w:lang w:eastAsia="sr-Latn-CS"/>
              </w:rPr>
              <w:br/>
              <w:t xml:space="preserve">11. Cirkev - Úlohy cirkvi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zopakovať znenie VVK </w:t>
            </w:r>
            <w:r w:rsidRPr="00D903C4">
              <w:rPr>
                <w:rFonts w:ascii="Arial" w:eastAsia="Times New Roman" w:hAnsi="Arial" w:cs="Arial"/>
                <w:lang w:eastAsia="sr-Latn-CS"/>
              </w:rPr>
              <w:br/>
              <w:t xml:space="preserve">- upevniť vysvetlenie VVK podľa Malého katechizmu Dr. M. Lutera </w:t>
            </w:r>
            <w:r w:rsidRPr="00D903C4">
              <w:rPr>
                <w:rFonts w:ascii="Arial" w:eastAsia="Times New Roman" w:hAnsi="Arial" w:cs="Arial"/>
                <w:lang w:eastAsia="sr-Latn-CS"/>
              </w:rPr>
              <w:br/>
              <w:t xml:space="preserve">- upevniť si učenie o Trojici s dôrazom na osobu Ducha Svätého </w:t>
            </w:r>
            <w:r w:rsidRPr="00D903C4">
              <w:rPr>
                <w:rFonts w:ascii="Arial" w:eastAsia="Times New Roman" w:hAnsi="Arial" w:cs="Arial"/>
                <w:lang w:eastAsia="sr-Latn-CS"/>
              </w:rPr>
              <w:br/>
              <w:t>- naučiť sa symboly Ducha Svätého</w:t>
            </w:r>
            <w:r w:rsidRPr="00D903C4">
              <w:rPr>
                <w:rFonts w:ascii="Arial" w:eastAsia="Times New Roman" w:hAnsi="Arial" w:cs="Arial"/>
                <w:lang w:eastAsia="sr-Latn-CS"/>
              </w:rPr>
              <w:br/>
              <w:t>-vysvetliť pojmy vyznanie, pokánie, krédo</w:t>
            </w:r>
            <w:r w:rsidRPr="00D903C4">
              <w:rPr>
                <w:rFonts w:ascii="Arial" w:eastAsia="Times New Roman" w:hAnsi="Arial" w:cs="Arial"/>
                <w:lang w:eastAsia="sr-Latn-CS"/>
              </w:rPr>
              <w:br/>
              <w:t xml:space="preserve">- zoznámiť sa s pojmom cirkev </w:t>
            </w:r>
            <w:r w:rsidRPr="00D903C4">
              <w:rPr>
                <w:rFonts w:ascii="Arial" w:eastAsia="Times New Roman" w:hAnsi="Arial" w:cs="Arial"/>
                <w:lang w:eastAsia="sr-Latn-CS"/>
              </w:rPr>
              <w:br/>
              <w:t>- pracovať s textami, ktoré hovoria o vzniku a vývoji prvotnej cirkvi Skutky apoštolov</w:t>
            </w:r>
            <w:r w:rsidRPr="00D903C4">
              <w:rPr>
                <w:rFonts w:ascii="Arial" w:eastAsia="Times New Roman" w:hAnsi="Arial" w:cs="Arial"/>
                <w:lang w:eastAsia="sr-Latn-CS"/>
              </w:rPr>
              <w:br/>
              <w:t>-oboznámiť sa s Pavlovými misijnými cestami</w:t>
            </w:r>
            <w:r w:rsidRPr="00D903C4">
              <w:rPr>
                <w:rFonts w:ascii="Arial" w:eastAsia="Times New Roman" w:hAnsi="Arial" w:cs="Arial"/>
                <w:lang w:eastAsia="sr-Latn-CS"/>
              </w:rPr>
              <w:br/>
              <w:t xml:space="preserve">- zoznámiť sa s textami, ktoré hovoria o cirkvi </w:t>
            </w:r>
            <w:r w:rsidRPr="00D903C4">
              <w:rPr>
                <w:rFonts w:ascii="Arial" w:eastAsia="Times New Roman" w:hAnsi="Arial" w:cs="Arial"/>
                <w:lang w:eastAsia="sr-Latn-CS"/>
              </w:rPr>
              <w:lastRenderedPageBreak/>
              <w:t xml:space="preserve">ako o spoločenstve veriacich, kde každý ma svoje miesto, úlohu a zodpovednosť </w:t>
            </w:r>
            <w:r w:rsidRPr="00D903C4">
              <w:rPr>
                <w:rFonts w:ascii="Arial" w:eastAsia="Times New Roman" w:hAnsi="Arial" w:cs="Arial"/>
                <w:lang w:eastAsia="sr-Latn-CS"/>
              </w:rPr>
              <w:br/>
              <w:t xml:space="preserve">- zoznámiť sa s pojmami viditeľná a neviditeľná cirkev </w:t>
            </w:r>
            <w:r w:rsidRPr="00D903C4">
              <w:rPr>
                <w:rFonts w:ascii="Arial" w:eastAsia="Times New Roman" w:hAnsi="Arial" w:cs="Arial"/>
                <w:lang w:eastAsia="sr-Latn-CS"/>
              </w:rPr>
              <w:br/>
              <w:t>-vysvetliť aký je rozdiel medzi farárom a laikom</w:t>
            </w:r>
            <w:r w:rsidRPr="00D903C4">
              <w:rPr>
                <w:rFonts w:ascii="Arial" w:eastAsia="Times New Roman" w:hAnsi="Arial" w:cs="Arial"/>
                <w:lang w:eastAsia="sr-Latn-CS"/>
              </w:rPr>
              <w:br/>
              <w:t xml:space="preserve">- spoznávať úlohy cirkvi - zvestovať Slovo Božie, prisluhovať sviatosti, slúžiť v láske </w:t>
            </w:r>
            <w:r w:rsidRPr="00D903C4">
              <w:rPr>
                <w:rFonts w:ascii="Arial" w:eastAsia="Times New Roman" w:hAnsi="Arial" w:cs="Arial"/>
                <w:lang w:eastAsia="sr-Latn-CS"/>
              </w:rPr>
              <w:br/>
              <w:t xml:space="preserve">- viesť k tomu, aby vnímal cirkev ako svoj duchovný domov </w:t>
            </w:r>
            <w:r w:rsidRPr="00D903C4">
              <w:rPr>
                <w:rFonts w:ascii="Arial" w:eastAsia="Times New Roman" w:hAnsi="Arial" w:cs="Arial"/>
                <w:lang w:eastAsia="sr-Latn-CS"/>
              </w:rPr>
              <w:br/>
              <w:t xml:space="preserve">- zoznámiť sa s pojmom misia, diakonia </w:t>
            </w:r>
            <w:r w:rsidRPr="00D903C4">
              <w:rPr>
                <w:rFonts w:ascii="Arial" w:eastAsia="Times New Roman" w:hAnsi="Arial" w:cs="Arial"/>
                <w:lang w:eastAsia="sr-Latn-CS"/>
              </w:rPr>
              <w:br/>
              <w:t xml:space="preserve">- spoznávať misijné poverenie cirkvi </w:t>
            </w:r>
            <w:r w:rsidRPr="00D903C4">
              <w:rPr>
                <w:rFonts w:ascii="Arial" w:eastAsia="Times New Roman" w:hAnsi="Arial" w:cs="Arial"/>
                <w:lang w:eastAsia="sr-Latn-CS"/>
              </w:rPr>
              <w:br/>
              <w:t xml:space="preserve">- zoznámiť sa s rôznymi formami misie v histórii a súčasnosti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Kognitívny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žiak vie naspamäť VVK </w:t>
            </w:r>
            <w:r w:rsidRPr="00D903C4">
              <w:rPr>
                <w:rFonts w:ascii="Arial" w:eastAsia="Times New Roman" w:hAnsi="Arial" w:cs="Arial"/>
                <w:lang w:eastAsia="sr-Latn-CS"/>
              </w:rPr>
              <w:br/>
              <w:t xml:space="preserve">- vie vymenovať osoby Trojice a vysvetliť ich úlohy a vzťahy </w:t>
            </w:r>
            <w:r w:rsidRPr="00D903C4">
              <w:rPr>
                <w:rFonts w:ascii="Arial" w:eastAsia="Times New Roman" w:hAnsi="Arial" w:cs="Arial"/>
                <w:lang w:eastAsia="sr-Latn-CS"/>
              </w:rPr>
              <w:br/>
              <w:t xml:space="preserve">- žiak dokáže jednoducho vysvetliť učenie o Svätej Trojici </w:t>
            </w:r>
            <w:r w:rsidRPr="00D903C4">
              <w:rPr>
                <w:rFonts w:ascii="Arial" w:eastAsia="Times New Roman" w:hAnsi="Arial" w:cs="Arial"/>
                <w:lang w:eastAsia="sr-Latn-CS"/>
              </w:rPr>
              <w:br/>
              <w:t xml:space="preserve">- vie charakterizovať osobu Ducha Svätého ako Posvätiteľa, Radcu, Darcu, Utešiteľa, Pomocníka </w:t>
            </w:r>
            <w:r w:rsidRPr="00D903C4">
              <w:rPr>
                <w:rFonts w:ascii="Arial" w:eastAsia="Times New Roman" w:hAnsi="Arial" w:cs="Arial"/>
                <w:lang w:eastAsia="sr-Latn-CS"/>
              </w:rPr>
              <w:br/>
              <w:t>- vie vymenovať symboly Ducha Svätého</w:t>
            </w:r>
            <w:r w:rsidRPr="00D903C4">
              <w:rPr>
                <w:rFonts w:ascii="Arial" w:eastAsia="Times New Roman" w:hAnsi="Arial" w:cs="Arial"/>
                <w:lang w:eastAsia="sr-Latn-CS"/>
              </w:rPr>
              <w:br/>
              <w:t xml:space="preserve">-žiak chápe, že živá viera prináša ovocie DS </w:t>
            </w:r>
            <w:r w:rsidRPr="00D903C4">
              <w:rPr>
                <w:rFonts w:ascii="Arial" w:eastAsia="Times New Roman" w:hAnsi="Arial" w:cs="Arial"/>
                <w:lang w:eastAsia="sr-Latn-CS"/>
              </w:rPr>
              <w:br/>
              <w:t xml:space="preserve">- definovať pojem cirkev </w:t>
            </w:r>
            <w:r w:rsidRPr="00D903C4">
              <w:rPr>
                <w:rFonts w:ascii="Arial" w:eastAsia="Times New Roman" w:hAnsi="Arial" w:cs="Arial"/>
                <w:lang w:eastAsia="sr-Latn-CS"/>
              </w:rPr>
              <w:br/>
              <w:t xml:space="preserve">- žiak pozná texty, ktoré hovoria o vzniku a vývoji prvotnej </w:t>
            </w:r>
            <w:r w:rsidRPr="00D903C4">
              <w:rPr>
                <w:rFonts w:ascii="Arial" w:eastAsia="Times New Roman" w:hAnsi="Arial" w:cs="Arial"/>
                <w:lang w:eastAsia="sr-Latn-CS"/>
              </w:rPr>
              <w:lastRenderedPageBreak/>
              <w:t xml:space="preserve">cirkvi, o zakladaní a živote prvých cirkevných zborov </w:t>
            </w:r>
            <w:r w:rsidRPr="00D903C4">
              <w:rPr>
                <w:rFonts w:ascii="Arial" w:eastAsia="Times New Roman" w:hAnsi="Arial" w:cs="Arial"/>
                <w:lang w:eastAsia="sr-Latn-CS"/>
              </w:rPr>
              <w:br/>
              <w:t xml:space="preserve">-žiak chápe, že cirkev je živé spoločenstvo, tvorené úprimne veriacimi v Krista, kde každý má svoje miesto, svoje úlohy a zodpovednosť </w:t>
            </w:r>
            <w:r w:rsidRPr="00D903C4">
              <w:rPr>
                <w:rFonts w:ascii="Arial" w:eastAsia="Times New Roman" w:hAnsi="Arial" w:cs="Arial"/>
                <w:lang w:eastAsia="sr-Latn-CS"/>
              </w:rPr>
              <w:br/>
              <w:t>- žiak dokáže vysvetliť pojmy viditeľná a neviditeľná cirkev</w:t>
            </w:r>
            <w:r w:rsidRPr="00D903C4">
              <w:rPr>
                <w:rFonts w:ascii="Arial" w:eastAsia="Times New Roman" w:hAnsi="Arial" w:cs="Arial"/>
                <w:lang w:eastAsia="sr-Latn-CS"/>
              </w:rPr>
              <w:br/>
              <w:t xml:space="preserve">-vie vysvetliť kto je farár a laik </w:t>
            </w:r>
            <w:r w:rsidRPr="00D903C4">
              <w:rPr>
                <w:rFonts w:ascii="Arial" w:eastAsia="Times New Roman" w:hAnsi="Arial" w:cs="Arial"/>
                <w:lang w:eastAsia="sr-Latn-CS"/>
              </w:rPr>
              <w:br/>
              <w:t xml:space="preserve">- žiak vie vymenovať základné úlohy cirkvi a pretransformovať ich na konkrétne skutky pre svoj život </w:t>
            </w:r>
            <w:r w:rsidRPr="00D903C4">
              <w:rPr>
                <w:rFonts w:ascii="Arial" w:eastAsia="Times New Roman" w:hAnsi="Arial" w:cs="Arial"/>
                <w:lang w:eastAsia="sr-Latn-CS"/>
              </w:rPr>
              <w:br/>
              <w:t xml:space="preserve">- žiak vie vysvetliť pojem misia, diakonia </w:t>
            </w:r>
            <w:r w:rsidRPr="00D903C4">
              <w:rPr>
                <w:rFonts w:ascii="Arial" w:eastAsia="Times New Roman" w:hAnsi="Arial" w:cs="Arial"/>
                <w:lang w:eastAsia="sr-Latn-CS"/>
              </w:rPr>
              <w:br/>
              <w:t xml:space="preserve">- žiak vie vymenovať rôzne spôsoby misie vo svete </w:t>
            </w:r>
            <w:r w:rsidRPr="00D903C4">
              <w:rPr>
                <w:rFonts w:ascii="Arial" w:eastAsia="Times New Roman" w:hAnsi="Arial" w:cs="Arial"/>
                <w:lang w:eastAsia="sr-Latn-CS"/>
              </w:rPr>
              <w:br/>
              <w:t xml:space="preserve">- dokáže uviesť príklady vlastných možností konania misie v prostredí, v ktorom sa žije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Afektívny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žiak vníma cirkev ako svoj duchovný Domov</w:t>
            </w:r>
            <w:r w:rsidRPr="00D903C4">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novozmluvný tex Sk 2, 1-13 - zoslanie Ducha Svätého na apoštolov Mat 3, 13-17 - pokrstenie Ježiša Gal 5, 22-23 - dary Ducha Svätého Mat 28, 19-20 - misijné poslanie 1K 12, 12-27 - cirkev - telo Kristovo</w:t>
            </w:r>
            <w:r w:rsidRPr="00D903C4">
              <w:rPr>
                <w:rFonts w:ascii="Arial" w:eastAsia="Times New Roman" w:hAnsi="Arial" w:cs="Arial"/>
                <w:lang w:eastAsia="sr-Latn-CS"/>
              </w:rPr>
              <w:br/>
              <w:t>- prezentácia o A. Schweitzer - misionár, učebnica str. 47</w:t>
            </w:r>
            <w:r w:rsidRPr="00D903C4">
              <w:rPr>
                <w:rFonts w:ascii="Arial" w:eastAsia="Times New Roman" w:hAnsi="Arial" w:cs="Arial"/>
                <w:lang w:eastAsia="sr-Latn-CS"/>
              </w:rPr>
              <w:br/>
              <w:t>- prezentácia o misii vo svete</w:t>
            </w:r>
            <w:r w:rsidRPr="00D903C4">
              <w:rPr>
                <w:rFonts w:ascii="Arial" w:eastAsia="Times New Roman" w:hAnsi="Arial" w:cs="Arial"/>
                <w:lang w:eastAsia="sr-Latn-CS"/>
              </w:rPr>
              <w:br/>
              <w:t xml:space="preserve">- vypracovanie pracovného listu k danej téme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IV. - DIAKONIA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12. Diakonia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na základe Skutkov </w:t>
            </w:r>
            <w:r w:rsidRPr="00D903C4">
              <w:rPr>
                <w:rFonts w:ascii="Arial" w:eastAsia="Times New Roman" w:hAnsi="Arial" w:cs="Arial"/>
                <w:lang w:eastAsia="sr-Latn-CS"/>
              </w:rPr>
              <w:lastRenderedPageBreak/>
              <w:t xml:space="preserve">apštolov pochopiť význam slova Diakonia </w:t>
            </w:r>
            <w:r w:rsidRPr="00D903C4">
              <w:rPr>
                <w:rFonts w:ascii="Arial" w:eastAsia="Times New Roman" w:hAnsi="Arial" w:cs="Arial"/>
                <w:lang w:eastAsia="sr-Latn-CS"/>
              </w:rPr>
              <w:br/>
              <w:t xml:space="preserve">- oboznámiť sa so základnými životopisnými údajmi sestier Royových </w:t>
            </w:r>
            <w:r w:rsidRPr="00D903C4">
              <w:rPr>
                <w:rFonts w:ascii="Arial" w:eastAsia="Times New Roman" w:hAnsi="Arial" w:cs="Arial"/>
                <w:lang w:eastAsia="sr-Latn-CS"/>
              </w:rPr>
              <w:br/>
              <w:t xml:space="preserve">- vysvetliť pojmy diakonia, charita, služba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Kognitívny aspekt</w:t>
            </w:r>
            <w:r w:rsidRPr="00D903C4">
              <w:rPr>
                <w:rFonts w:ascii="Arial" w:eastAsia="Times New Roman" w:hAnsi="Arial" w:cs="Arial"/>
                <w:b/>
                <w:bCs/>
                <w:i/>
                <w:iCs/>
                <w:lang w:eastAsia="sr-Latn-CS"/>
              </w:rPr>
              <w:br/>
            </w:r>
            <w:r w:rsidRPr="00D903C4">
              <w:rPr>
                <w:rFonts w:ascii="Arial" w:eastAsia="Times New Roman" w:hAnsi="Arial" w:cs="Arial"/>
                <w:lang w:eastAsia="sr-Latn-CS"/>
              </w:rPr>
              <w:lastRenderedPageBreak/>
              <w:t xml:space="preserve">- žiak bude vedieť vysvetliť pojmy: diakonia, služba a skutok lásky </w:t>
            </w:r>
            <w:r w:rsidRPr="00D903C4">
              <w:rPr>
                <w:rFonts w:ascii="Arial" w:eastAsia="Times New Roman" w:hAnsi="Arial" w:cs="Arial"/>
                <w:lang w:eastAsia="sr-Latn-CS"/>
              </w:rPr>
              <w:br/>
              <w:t xml:space="preserve">- žiak pozná základné údaje o sestrách Royových </w:t>
            </w:r>
            <w:r w:rsidRPr="00D903C4">
              <w:rPr>
                <w:rFonts w:ascii="Arial" w:eastAsia="Times New Roman" w:hAnsi="Arial" w:cs="Arial"/>
                <w:lang w:eastAsia="sr-Latn-CS"/>
              </w:rPr>
              <w:br/>
              <w:t xml:space="preserve">- žiak vie vysvetliť význam diakonie v službe cirkvi svetu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Afektívny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uvedomuje si potrebu pomáhať druhým a najmä tým, ktorí to najviac potrebujú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prezentácia o sestrách </w:t>
            </w:r>
            <w:r w:rsidRPr="00D903C4">
              <w:rPr>
                <w:rFonts w:ascii="Arial" w:eastAsia="Times New Roman" w:hAnsi="Arial" w:cs="Arial"/>
                <w:lang w:eastAsia="sr-Latn-CS"/>
              </w:rPr>
              <w:lastRenderedPageBreak/>
              <w:t>Royových</w:t>
            </w:r>
            <w:r w:rsidRPr="00D903C4">
              <w:rPr>
                <w:rFonts w:ascii="Arial" w:eastAsia="Times New Roman" w:hAnsi="Arial" w:cs="Arial"/>
                <w:lang w:eastAsia="sr-Latn-CS"/>
              </w:rPr>
              <w:br/>
              <w:t xml:space="preserve">- pieseň: Smieť žiť pre Krista... 475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V. - RELIGIONISTIKA KRESŤANSTVO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ECAV</w:t>
            </w:r>
            <w:r w:rsidRPr="00D903C4">
              <w:rPr>
                <w:rFonts w:ascii="Arial" w:eastAsia="Times New Roman" w:hAnsi="Arial" w:cs="Arial"/>
                <w:lang w:eastAsia="sr-Latn-CS"/>
              </w:rPr>
              <w:br/>
              <w:t>14. Rímskokatolícka cirkev</w:t>
            </w:r>
            <w:r w:rsidRPr="00D903C4">
              <w:rPr>
                <w:rFonts w:ascii="Arial" w:eastAsia="Times New Roman" w:hAnsi="Arial" w:cs="Arial"/>
                <w:lang w:eastAsia="sr-Latn-CS"/>
              </w:rPr>
              <w:br/>
              <w:t>15.Pravoslávna cirkev</w:t>
            </w:r>
            <w:r w:rsidRPr="00D903C4">
              <w:rPr>
                <w:rFonts w:ascii="Arial" w:eastAsia="Times New Roman" w:hAnsi="Arial" w:cs="Arial"/>
                <w:lang w:eastAsia="sr-Latn-CS"/>
              </w:rPr>
              <w:br/>
              <w:t>16. Reformovaná cirkev</w:t>
            </w:r>
            <w:r w:rsidRPr="00D903C4">
              <w:rPr>
                <w:rFonts w:ascii="Arial" w:eastAsia="Times New Roman" w:hAnsi="Arial" w:cs="Arial"/>
                <w:lang w:eastAsia="sr-Latn-CS"/>
              </w:rPr>
              <w:br/>
              <w:t>17. Evanjelikálne cirkvi</w:t>
            </w:r>
            <w:r w:rsidRPr="00D903C4">
              <w:rPr>
                <w:rFonts w:ascii="Arial" w:eastAsia="Times New Roman" w:hAnsi="Arial" w:cs="Arial"/>
                <w:lang w:eastAsia="sr-Latn-CS"/>
              </w:rPr>
              <w:br/>
              <w:t>18. Charizmatické</w:t>
            </w:r>
            <w:r w:rsidRPr="00D903C4">
              <w:rPr>
                <w:rFonts w:ascii="Arial" w:eastAsia="Times New Roman" w:hAnsi="Arial" w:cs="Arial"/>
                <w:lang w:eastAsia="sr-Latn-CS"/>
              </w:rPr>
              <w:br/>
              <w:t xml:space="preserve">19.Ekumenizmus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zoznámiť sa so základmi učenia a praxe ECAV </w:t>
            </w:r>
            <w:r w:rsidRPr="00D903C4">
              <w:rPr>
                <w:rFonts w:ascii="Arial" w:eastAsia="Times New Roman" w:hAnsi="Arial" w:cs="Arial"/>
                <w:lang w:eastAsia="sr-Latn-CS"/>
              </w:rPr>
              <w:br/>
              <w:t xml:space="preserve">- zoznámiť sa o štruktúre SECAV v Srbsku </w:t>
            </w:r>
            <w:r w:rsidRPr="00D903C4">
              <w:rPr>
                <w:rFonts w:ascii="Arial" w:eastAsia="Times New Roman" w:hAnsi="Arial" w:cs="Arial"/>
                <w:lang w:eastAsia="sr-Latn-CS"/>
              </w:rPr>
              <w:br/>
              <w:t xml:space="preserve">- naučiť sa základné princípy evanjelického učenia </w:t>
            </w:r>
            <w:r w:rsidRPr="00D903C4">
              <w:rPr>
                <w:rFonts w:ascii="Arial" w:eastAsia="Times New Roman" w:hAnsi="Arial" w:cs="Arial"/>
                <w:lang w:eastAsia="sr-Latn-CS"/>
              </w:rPr>
              <w:br/>
              <w:t>- zoznámiť sa so základmi učenia a praxe Rímskokatolícku cirkev</w:t>
            </w:r>
            <w:r w:rsidRPr="00D903C4">
              <w:rPr>
                <w:rFonts w:ascii="Arial" w:eastAsia="Times New Roman" w:hAnsi="Arial" w:cs="Arial"/>
                <w:lang w:eastAsia="sr-Latn-CS"/>
              </w:rPr>
              <w:br/>
              <w:t xml:space="preserve">- vysvetliť pojmy omša, pápež, birmovanie, očistec </w:t>
            </w:r>
            <w:r w:rsidRPr="00D903C4">
              <w:rPr>
                <w:rFonts w:ascii="Arial" w:eastAsia="Times New Roman" w:hAnsi="Arial" w:cs="Arial"/>
                <w:lang w:eastAsia="sr-Latn-CS"/>
              </w:rPr>
              <w:br/>
              <w:t>- zoznámiť sa so základmi učenia a praxe pravoslávnej cirkvi</w:t>
            </w:r>
            <w:r w:rsidRPr="00D903C4">
              <w:rPr>
                <w:rFonts w:ascii="Arial" w:eastAsia="Times New Roman" w:hAnsi="Arial" w:cs="Arial"/>
                <w:lang w:eastAsia="sr-Latn-CS"/>
              </w:rPr>
              <w:br/>
              <w:t xml:space="preserve">- vysvetliť pojmy patriarcha, eparcha </w:t>
            </w:r>
            <w:r w:rsidRPr="00D903C4">
              <w:rPr>
                <w:rFonts w:ascii="Arial" w:eastAsia="Times New Roman" w:hAnsi="Arial" w:cs="Arial"/>
                <w:lang w:eastAsia="sr-Latn-CS"/>
              </w:rPr>
              <w:br/>
            </w:r>
            <w:r w:rsidRPr="00D903C4">
              <w:rPr>
                <w:rFonts w:ascii="Arial" w:eastAsia="Times New Roman" w:hAnsi="Arial" w:cs="Arial"/>
                <w:lang w:eastAsia="sr-Latn-CS"/>
              </w:rPr>
              <w:lastRenderedPageBreak/>
              <w:t xml:space="preserve">- zoznámiť sa so základmi učenia a praxe reformovanej cirkvi ako paralelnej reformačnej tradície s ECAV </w:t>
            </w:r>
            <w:r w:rsidRPr="00D903C4">
              <w:rPr>
                <w:rFonts w:ascii="Arial" w:eastAsia="Times New Roman" w:hAnsi="Arial" w:cs="Arial"/>
                <w:lang w:eastAsia="sr-Latn-CS"/>
              </w:rPr>
              <w:br/>
              <w:t xml:space="preserve">- oboznámiť sa s dôvodmi vzniku a charakteristikami evanjelikálnych cirkví </w:t>
            </w:r>
            <w:r w:rsidRPr="00D903C4">
              <w:rPr>
                <w:rFonts w:ascii="Arial" w:eastAsia="Times New Roman" w:hAnsi="Arial" w:cs="Arial"/>
                <w:lang w:eastAsia="sr-Latn-CS"/>
              </w:rPr>
              <w:br/>
              <w:t>- zoznámiť sa s dôvodmi vzniku, základmi učenia a praxe charizmatického hnutia</w:t>
            </w:r>
            <w:r w:rsidRPr="00D903C4">
              <w:rPr>
                <w:rFonts w:ascii="Arial" w:eastAsia="Times New Roman" w:hAnsi="Arial" w:cs="Arial"/>
                <w:lang w:eastAsia="sr-Latn-CS"/>
              </w:rPr>
              <w:br/>
              <w:t xml:space="preserve">- poznať učenie apoštolskej cirkvi </w:t>
            </w:r>
            <w:r w:rsidRPr="00D903C4">
              <w:rPr>
                <w:rFonts w:ascii="Arial" w:eastAsia="Times New Roman" w:hAnsi="Arial" w:cs="Arial"/>
                <w:lang w:eastAsia="sr-Latn-CS"/>
              </w:rPr>
              <w:br/>
              <w:t xml:space="preserve">- zoznámiť sa so vznikom ekumenického hnutia </w:t>
            </w:r>
            <w:r w:rsidRPr="00D903C4">
              <w:rPr>
                <w:rFonts w:ascii="Arial" w:eastAsia="Times New Roman" w:hAnsi="Arial" w:cs="Arial"/>
                <w:lang w:eastAsia="sr-Latn-CS"/>
              </w:rPr>
              <w:br/>
              <w:t xml:space="preserve">- pochopiť na základe prvotnej cirkvi zo Skutkoch apoštolov prečo je dôležitý ekumenizmus a jednota </w:t>
            </w:r>
            <w:r w:rsidRPr="00D903C4">
              <w:rPr>
                <w:rFonts w:ascii="Arial" w:eastAsia="Times New Roman" w:hAnsi="Arial" w:cs="Arial"/>
                <w:lang w:eastAsia="sr-Latn-CS"/>
              </w:rPr>
              <w:br/>
              <w:t xml:space="preserve">- zoznámiť sa so základnými tézami ekumenizmu </w:t>
            </w:r>
            <w:r w:rsidRPr="00D903C4">
              <w:rPr>
                <w:rFonts w:ascii="Arial" w:eastAsia="Times New Roman" w:hAnsi="Arial" w:cs="Arial"/>
                <w:lang w:eastAsia="sr-Latn-CS"/>
              </w:rPr>
              <w:br/>
              <w:t xml:space="preserve">- oboznámiť sa o udalostiach 2. vatikánského koncilu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Kognitívny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-vie kedy vznikla evanjelická cirkev </w:t>
            </w:r>
            <w:r w:rsidRPr="00D903C4">
              <w:rPr>
                <w:rFonts w:ascii="Arial" w:eastAsia="Times New Roman" w:hAnsi="Arial" w:cs="Arial"/>
                <w:lang w:eastAsia="sr-Latn-CS"/>
              </w:rPr>
              <w:br/>
              <w:t>25. jún 1530 Karol V.</w:t>
            </w:r>
            <w:r w:rsidRPr="00D903C4">
              <w:rPr>
                <w:rFonts w:ascii="Arial" w:eastAsia="Times New Roman" w:hAnsi="Arial" w:cs="Arial"/>
                <w:lang w:eastAsia="sr-Latn-CS"/>
              </w:rPr>
              <w:br/>
              <w:t xml:space="preserve">- žiak vie vymenovať základné učenie ECAV </w:t>
            </w:r>
            <w:r w:rsidRPr="00D903C4">
              <w:rPr>
                <w:rFonts w:ascii="Arial" w:eastAsia="Times New Roman" w:hAnsi="Arial" w:cs="Arial"/>
                <w:lang w:eastAsia="sr-Latn-CS"/>
              </w:rPr>
              <w:br/>
              <w:t>-spoznal základné princípy evanjelického učenia</w:t>
            </w:r>
            <w:r w:rsidRPr="00D903C4">
              <w:rPr>
                <w:rFonts w:ascii="Arial" w:eastAsia="Times New Roman" w:hAnsi="Arial" w:cs="Arial"/>
                <w:lang w:eastAsia="sr-Latn-CS"/>
              </w:rPr>
              <w:br/>
              <w:t>-pozná názov prvého vyznania - Confessio Augustana</w:t>
            </w:r>
            <w:r w:rsidRPr="00D903C4">
              <w:rPr>
                <w:rFonts w:ascii="Arial" w:eastAsia="Times New Roman" w:hAnsi="Arial" w:cs="Arial"/>
                <w:lang w:eastAsia="sr-Latn-CS"/>
              </w:rPr>
              <w:br/>
              <w:t>-vie kde sú Evanjelické cirkevné zbory a. v. v Srbsku</w:t>
            </w:r>
            <w:r w:rsidRPr="00D903C4">
              <w:rPr>
                <w:rFonts w:ascii="Arial" w:eastAsia="Times New Roman" w:hAnsi="Arial" w:cs="Arial"/>
                <w:lang w:eastAsia="sr-Latn-CS"/>
              </w:rPr>
              <w:br/>
              <w:t>- žiak je schopný popísať učenie a prax rímskokatolíckej cirkvi</w:t>
            </w:r>
            <w:r w:rsidRPr="00D903C4">
              <w:rPr>
                <w:rFonts w:ascii="Arial" w:eastAsia="Times New Roman" w:hAnsi="Arial" w:cs="Arial"/>
                <w:lang w:eastAsia="sr-Latn-CS"/>
              </w:rPr>
              <w:br/>
              <w:t xml:space="preserve">-vie kto je pápež </w:t>
            </w:r>
            <w:r w:rsidRPr="00D903C4">
              <w:rPr>
                <w:rFonts w:ascii="Arial" w:eastAsia="Times New Roman" w:hAnsi="Arial" w:cs="Arial"/>
                <w:lang w:eastAsia="sr-Latn-CS"/>
              </w:rPr>
              <w:lastRenderedPageBreak/>
              <w:t xml:space="preserve">a čo je celibát </w:t>
            </w:r>
            <w:r w:rsidRPr="00D903C4">
              <w:rPr>
                <w:rFonts w:ascii="Arial" w:eastAsia="Times New Roman" w:hAnsi="Arial" w:cs="Arial"/>
                <w:lang w:eastAsia="sr-Latn-CS"/>
              </w:rPr>
              <w:br/>
              <w:t xml:space="preserve">- žiak dokáže popísať učenie a prax pravoslávnej cirkvi </w:t>
            </w:r>
            <w:r w:rsidRPr="00D903C4">
              <w:rPr>
                <w:rFonts w:ascii="Arial" w:eastAsia="Times New Roman" w:hAnsi="Arial" w:cs="Arial"/>
                <w:lang w:eastAsia="sr-Latn-CS"/>
              </w:rPr>
              <w:br/>
              <w:t>-vie kto je patriarcha</w:t>
            </w:r>
            <w:r w:rsidRPr="00D903C4">
              <w:rPr>
                <w:rFonts w:ascii="Arial" w:eastAsia="Times New Roman" w:hAnsi="Arial" w:cs="Arial"/>
                <w:lang w:eastAsia="sr-Latn-CS"/>
              </w:rPr>
              <w:br/>
              <w:t>- žiak vie popísať základy učenia a praxe reformovanej cirkvi, spoločné a rozdielne črty</w:t>
            </w:r>
            <w:r w:rsidRPr="00D903C4">
              <w:rPr>
                <w:rFonts w:ascii="Arial" w:eastAsia="Times New Roman" w:hAnsi="Arial" w:cs="Arial"/>
                <w:lang w:eastAsia="sr-Latn-CS"/>
              </w:rPr>
              <w:br/>
              <w:t xml:space="preserve">-vie vymenovať predstaviteľov </w:t>
            </w:r>
            <w:r w:rsidRPr="00D903C4">
              <w:rPr>
                <w:rFonts w:ascii="Arial" w:eastAsia="Times New Roman" w:hAnsi="Arial" w:cs="Arial"/>
                <w:lang w:eastAsia="sr-Latn-CS"/>
              </w:rPr>
              <w:br/>
              <w:t>- žiak je schopný popísať dôvody vzniku evanjelikálnych cirkvi</w:t>
            </w:r>
            <w:r w:rsidRPr="00D903C4">
              <w:rPr>
                <w:rFonts w:ascii="Arial" w:eastAsia="Times New Roman" w:hAnsi="Arial" w:cs="Arial"/>
                <w:lang w:eastAsia="sr-Latn-CS"/>
              </w:rPr>
              <w:br/>
              <w:t>-vie vymenovať evanjelikálne cirkvi- Bratská jednota baptistov, Evanjelická cirkev metodistická, Cirkev bratská, Cirkev adventistov siedmeho dňa</w:t>
            </w:r>
            <w:r w:rsidRPr="00D903C4">
              <w:rPr>
                <w:rFonts w:ascii="Arial" w:eastAsia="Times New Roman" w:hAnsi="Arial" w:cs="Arial"/>
                <w:lang w:eastAsia="sr-Latn-CS"/>
              </w:rPr>
              <w:br/>
              <w:t xml:space="preserve">- žiak pozná príčiny vzniku, základy učenia, typické dôrazy charizmatických hnutí vo vzťahu s letničnými </w:t>
            </w:r>
            <w:r w:rsidRPr="00D903C4">
              <w:rPr>
                <w:rFonts w:ascii="Arial" w:eastAsia="Times New Roman" w:hAnsi="Arial" w:cs="Arial"/>
                <w:lang w:eastAsia="sr-Latn-CS"/>
              </w:rPr>
              <w:br/>
              <w:t xml:space="preserve">- žiak vie vysvetliť vznik ekumenického hnutia </w:t>
            </w:r>
            <w:r w:rsidRPr="00D903C4">
              <w:rPr>
                <w:rFonts w:ascii="Arial" w:eastAsia="Times New Roman" w:hAnsi="Arial" w:cs="Arial"/>
                <w:lang w:eastAsia="sr-Latn-CS"/>
              </w:rPr>
              <w:br/>
              <w:t xml:space="preserve">- žiak pozná príbeh založenia prvotnej Kristovej cirkvi </w:t>
            </w:r>
            <w:r w:rsidRPr="00D903C4">
              <w:rPr>
                <w:rFonts w:ascii="Arial" w:eastAsia="Times New Roman" w:hAnsi="Arial" w:cs="Arial"/>
                <w:lang w:eastAsia="sr-Latn-CS"/>
              </w:rPr>
              <w:br/>
              <w:t xml:space="preserve">- pozná základné tézy ekumenizmu </w:t>
            </w:r>
            <w:r w:rsidRPr="00D903C4">
              <w:rPr>
                <w:rFonts w:ascii="Arial" w:eastAsia="Times New Roman" w:hAnsi="Arial" w:cs="Arial"/>
                <w:lang w:eastAsia="sr-Latn-CS"/>
              </w:rPr>
              <w:br/>
              <w:t xml:space="preserve">- žiak pozná udalosti o 2. vatikánskom </w:t>
            </w:r>
            <w:r w:rsidRPr="00D903C4">
              <w:rPr>
                <w:rFonts w:ascii="Arial" w:eastAsia="Times New Roman" w:hAnsi="Arial" w:cs="Arial"/>
                <w:lang w:eastAsia="sr-Latn-CS"/>
              </w:rPr>
              <w:lastRenderedPageBreak/>
              <w:t xml:space="preserve">koncile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Afektívny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pochopil základné rozdiely medzi jednotlivými kresťanskými cirkvami a denomináciami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prezentácia o ECAV všeobecne</w:t>
            </w:r>
            <w:r w:rsidRPr="00D903C4">
              <w:rPr>
                <w:rFonts w:ascii="Arial" w:eastAsia="Times New Roman" w:hAnsi="Arial" w:cs="Arial"/>
                <w:lang w:eastAsia="sr-Latn-CS"/>
              </w:rPr>
              <w:br/>
              <w:t>- prezentácia o SECAV v Srbsku</w:t>
            </w:r>
            <w:r w:rsidRPr="00D903C4">
              <w:rPr>
                <w:rFonts w:ascii="Arial" w:eastAsia="Times New Roman" w:hAnsi="Arial" w:cs="Arial"/>
                <w:lang w:eastAsia="sr-Latn-CS"/>
              </w:rPr>
              <w:br/>
              <w:t>- prezentácia - o rímskokatolíckej cirkvi, pravoslávnej cirkvi, reformovanej cirkvi</w:t>
            </w:r>
            <w:r w:rsidRPr="00D903C4">
              <w:rPr>
                <w:rFonts w:ascii="Arial" w:eastAsia="Times New Roman" w:hAnsi="Arial" w:cs="Arial"/>
                <w:lang w:eastAsia="sr-Latn-CS"/>
              </w:rPr>
              <w:br/>
              <w:t>- prezentácia o evanjelikálnych cirkvách - bratská jednota baptistov, cirkev bratská, evanjelická cirkev metodistická, cirkev adventistov siedmeho dňa</w:t>
            </w:r>
            <w:r w:rsidRPr="00D903C4">
              <w:rPr>
                <w:rFonts w:ascii="Arial" w:eastAsia="Times New Roman" w:hAnsi="Arial" w:cs="Arial"/>
                <w:lang w:eastAsia="sr-Latn-CS"/>
              </w:rPr>
              <w:br/>
              <w:t>- prezentácia o ekumenizme</w:t>
            </w:r>
            <w:r w:rsidRPr="00D903C4">
              <w:rPr>
                <w:rFonts w:ascii="Arial" w:eastAsia="Times New Roman" w:hAnsi="Arial" w:cs="Arial"/>
                <w:lang w:eastAsia="sr-Latn-CS"/>
              </w:rPr>
              <w:br/>
              <w:t xml:space="preserve">- vypracovanie pracovného </w:t>
            </w:r>
            <w:r w:rsidRPr="00D903C4">
              <w:rPr>
                <w:rFonts w:ascii="Arial" w:eastAsia="Times New Roman" w:hAnsi="Arial" w:cs="Arial"/>
                <w:lang w:eastAsia="sr-Latn-CS"/>
              </w:rPr>
              <w:lastRenderedPageBreak/>
              <w:t>listu k danej téme</w:t>
            </w:r>
            <w:r w:rsidRPr="00D903C4">
              <w:rPr>
                <w:rFonts w:ascii="Arial" w:eastAsia="Times New Roman" w:hAnsi="Arial" w:cs="Arial"/>
                <w:lang w:eastAsia="sr-Latn-CS"/>
              </w:rPr>
              <w:br/>
              <w:t xml:space="preserve">- pieseň: Aj keď sme... 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VI. - RELIGIONISTIKA - SEKTY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20.Pojem sekta</w:t>
            </w:r>
            <w:r w:rsidRPr="00D903C4">
              <w:rPr>
                <w:rFonts w:ascii="Arial" w:eastAsia="Times New Roman" w:hAnsi="Arial" w:cs="Arial"/>
                <w:lang w:eastAsia="sr-Latn-CS"/>
              </w:rPr>
              <w:br/>
              <w:t>21. Svedkovia Jehovovi</w:t>
            </w:r>
            <w:r w:rsidRPr="00D903C4">
              <w:rPr>
                <w:rFonts w:ascii="Arial" w:eastAsia="Times New Roman" w:hAnsi="Arial" w:cs="Arial"/>
                <w:lang w:eastAsia="sr-Latn-CS"/>
              </w:rPr>
              <w:br/>
              <w:t>22. Mormoni</w:t>
            </w:r>
            <w:r w:rsidRPr="00D903C4">
              <w:rPr>
                <w:rFonts w:ascii="Arial" w:eastAsia="Times New Roman" w:hAnsi="Arial" w:cs="Arial"/>
                <w:lang w:eastAsia="sr-Latn-CS"/>
              </w:rPr>
              <w:br/>
              <w:t>23. Scientológia</w:t>
            </w:r>
            <w:r w:rsidRPr="00D903C4">
              <w:rPr>
                <w:rFonts w:ascii="Arial" w:eastAsia="Times New Roman" w:hAnsi="Arial" w:cs="Arial"/>
                <w:lang w:eastAsia="sr-Latn-CS"/>
              </w:rPr>
              <w:br/>
              <w:t>24. UFO kulty</w:t>
            </w:r>
            <w:r w:rsidRPr="00D903C4">
              <w:rPr>
                <w:rFonts w:ascii="Arial" w:eastAsia="Times New Roman" w:hAnsi="Arial" w:cs="Arial"/>
                <w:lang w:eastAsia="sr-Latn-CS"/>
              </w:rPr>
              <w:br/>
              <w:t xml:space="preserve">25. Vražedné kulty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oboznámiť sa so základnými znakmi siekt, mechanizmom ich pôsobenia;</w:t>
            </w:r>
            <w:r w:rsidRPr="00D903C4">
              <w:rPr>
                <w:rFonts w:ascii="Arial" w:eastAsia="Times New Roman" w:hAnsi="Arial" w:cs="Arial"/>
                <w:lang w:eastAsia="sr-Latn-CS"/>
              </w:rPr>
              <w:br/>
              <w:t xml:space="preserve">- dozvedieť sa, prečo sú nebezpečné, ako ich rozoznať a ako sa brániť ich vplyvu </w:t>
            </w:r>
            <w:r w:rsidRPr="00D903C4">
              <w:rPr>
                <w:rFonts w:ascii="Arial" w:eastAsia="Times New Roman" w:hAnsi="Arial" w:cs="Arial"/>
                <w:lang w:eastAsia="sr-Latn-CS"/>
              </w:rPr>
              <w:br/>
              <w:t xml:space="preserve">- zoznámiť sa so vznikom, základmi učenia a praxe tejto sekty s dôrazom na fakty, prečo je spoločenstvo nebezpečné a označované za sektu </w:t>
            </w:r>
            <w:r w:rsidRPr="00D903C4">
              <w:rPr>
                <w:rFonts w:ascii="Arial" w:eastAsia="Times New Roman" w:hAnsi="Arial" w:cs="Arial"/>
                <w:lang w:eastAsia="sr-Latn-CS"/>
              </w:rPr>
              <w:br/>
              <w:t xml:space="preserve">- zoznámiť sa so vznikom, základmi učenia a praxe tohto spoločenstva </w:t>
            </w:r>
            <w:r w:rsidRPr="00D903C4">
              <w:rPr>
                <w:rFonts w:ascii="Arial" w:eastAsia="Times New Roman" w:hAnsi="Arial" w:cs="Arial"/>
                <w:lang w:eastAsia="sr-Latn-CS"/>
              </w:rPr>
              <w:br/>
              <w:t xml:space="preserve">- zoznámiť sa so vznikom, základmi učenia a praxe tejto sekty s dôrazom na fakty, prečo je spoločenstvo nebezpečné a označované za sektu </w:t>
            </w:r>
            <w:r w:rsidRPr="00D903C4">
              <w:rPr>
                <w:rFonts w:ascii="Arial" w:eastAsia="Times New Roman" w:hAnsi="Arial" w:cs="Arial"/>
                <w:lang w:eastAsia="sr-Latn-CS"/>
              </w:rPr>
              <w:br/>
              <w:t xml:space="preserve">- zoznámiť sa s populárnym fenoménom vzniku UFO kultov, s </w:t>
            </w:r>
            <w:r w:rsidRPr="00D903C4">
              <w:rPr>
                <w:rFonts w:ascii="Arial" w:eastAsia="Times New Roman" w:hAnsi="Arial" w:cs="Arial"/>
                <w:lang w:eastAsia="sr-Latn-CS"/>
              </w:rPr>
              <w:lastRenderedPageBreak/>
              <w:t xml:space="preserve">príčinami vzniku a základmi učenia a praxe s dôrazom na fakty, prečo sú tieto spoločenstvá nebezpečné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lastRenderedPageBreak/>
              <w:t>Kognitívny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žiak pozná základné charakteristiky siekt, pozná mechanizmus ich pôsobenia, vie, prečo sú nebezpečné a ako sa brániť ich vplyvu </w:t>
            </w:r>
            <w:r w:rsidRPr="00D903C4">
              <w:rPr>
                <w:rFonts w:ascii="Arial" w:eastAsia="Times New Roman" w:hAnsi="Arial" w:cs="Arial"/>
                <w:lang w:eastAsia="sr-Latn-CS"/>
              </w:rPr>
              <w:br/>
              <w:t>-vie vymenovať niekoté sekty</w:t>
            </w:r>
            <w:r w:rsidRPr="00D903C4">
              <w:rPr>
                <w:rFonts w:ascii="Arial" w:eastAsia="Times New Roman" w:hAnsi="Arial" w:cs="Arial"/>
                <w:lang w:eastAsia="sr-Latn-CS"/>
              </w:rPr>
              <w:br/>
              <w:t xml:space="preserve">- žiak pozná vznik, základy učenia a praxe sekty, vie, prečo je pre členov nebezpečná a ako reagovať na agitáciu zo strany jej členov </w:t>
            </w:r>
            <w:r w:rsidRPr="00D903C4">
              <w:rPr>
                <w:rFonts w:ascii="Arial" w:eastAsia="Times New Roman" w:hAnsi="Arial" w:cs="Arial"/>
                <w:lang w:eastAsia="sr-Latn-CS"/>
              </w:rPr>
              <w:br/>
              <w:t xml:space="preserve">-žiak pozná vznik, základy učenia a praxe spoločenstva, vie, prečo môže byť pre členov nebezpečné </w:t>
            </w:r>
            <w:r w:rsidRPr="00D903C4">
              <w:rPr>
                <w:rFonts w:ascii="Arial" w:eastAsia="Times New Roman" w:hAnsi="Arial" w:cs="Arial"/>
                <w:lang w:eastAsia="sr-Latn-CS"/>
              </w:rPr>
              <w:br/>
              <w:t xml:space="preserve">- žiak pozná vznik, základy učenia a praxe sekty </w:t>
            </w:r>
            <w:r w:rsidRPr="00D903C4">
              <w:rPr>
                <w:rFonts w:ascii="Arial" w:eastAsia="Times New Roman" w:hAnsi="Arial" w:cs="Arial"/>
                <w:lang w:eastAsia="sr-Latn-CS"/>
              </w:rPr>
              <w:br/>
              <w:t xml:space="preserve">- žiak vie, prečo je pre členov aj spoločnosť nebezpečná a prečo sa považuje za sektu </w:t>
            </w:r>
            <w:r w:rsidRPr="00D903C4">
              <w:rPr>
                <w:rFonts w:ascii="Arial" w:eastAsia="Times New Roman" w:hAnsi="Arial" w:cs="Arial"/>
                <w:lang w:eastAsia="sr-Latn-CS"/>
              </w:rPr>
              <w:br/>
              <w:t xml:space="preserve">- žiak pozná aj </w:t>
            </w:r>
            <w:r w:rsidRPr="00D903C4">
              <w:rPr>
                <w:rFonts w:ascii="Arial" w:eastAsia="Times New Roman" w:hAnsi="Arial" w:cs="Arial"/>
                <w:lang w:eastAsia="sr-Latn-CS"/>
              </w:rPr>
              <w:lastRenderedPageBreak/>
              <w:t xml:space="preserve">typické spôsoby agitácie a prezentácie sa tohto spoločenstva </w:t>
            </w:r>
            <w:r w:rsidRPr="00D903C4">
              <w:rPr>
                <w:rFonts w:ascii="Arial" w:eastAsia="Times New Roman" w:hAnsi="Arial" w:cs="Arial"/>
                <w:lang w:eastAsia="sr-Latn-CS"/>
              </w:rPr>
              <w:br/>
              <w:t>-vie vymenovať sekty s vražednými a samovražednými praktikami</w:t>
            </w:r>
            <w:r w:rsidRPr="00D903C4">
              <w:rPr>
                <w:rFonts w:ascii="Arial" w:eastAsia="Times New Roman" w:hAnsi="Arial" w:cs="Arial"/>
                <w:lang w:eastAsia="sr-Latn-CS"/>
              </w:rPr>
              <w:br/>
              <w:t xml:space="preserve">-pochopil v čom sú sekty nebezpečné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i/>
                <w:iCs/>
                <w:lang w:eastAsia="sr-Latn-CS"/>
              </w:rPr>
              <w:t>Afektívny aspekt</w:t>
            </w:r>
            <w:r w:rsidRPr="00D903C4">
              <w:rPr>
                <w:rFonts w:ascii="Arial" w:eastAsia="Times New Roman" w:hAnsi="Arial" w:cs="Arial"/>
                <w:i/>
                <w:iCs/>
                <w:lang w:eastAsia="sr-Latn-CS"/>
              </w:rPr>
              <w:t xml:space="preserve"> </w:t>
            </w:r>
            <w:r w:rsidRPr="00D903C4">
              <w:rPr>
                <w:rFonts w:ascii="Arial" w:eastAsia="Times New Roman" w:hAnsi="Arial" w:cs="Arial"/>
                <w:i/>
                <w:iCs/>
                <w:lang w:eastAsia="sr-Latn-CS"/>
              </w:rPr>
              <w:br/>
            </w:r>
            <w:r w:rsidRPr="00D903C4">
              <w:rPr>
                <w:rFonts w:ascii="Arial" w:eastAsia="Times New Roman" w:hAnsi="Arial" w:cs="Arial"/>
                <w:lang w:eastAsia="sr-Latn-CS"/>
              </w:rPr>
              <w:t xml:space="preserve">- žiak pozná dôvody vzniku takýchto spoločenstiev, ich učenie a prax, v čom sú nebezpečné a ako na ne reagovať </w:t>
            </w:r>
            <w:r w:rsidRPr="00D903C4">
              <w:rPr>
                <w:rFonts w:ascii="Arial" w:eastAsia="Times New Roman" w:hAnsi="Arial" w:cs="Arial"/>
                <w:lang w:eastAsia="sr-Latn-CS"/>
              </w:rPr>
              <w:br/>
              <w:t xml:space="preserve">-verí, že Boh stvoril ľudí na zemi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starozmluvný text 1 M 1, 1-2 2 M 20, 1-2 </w:t>
            </w:r>
            <w:r w:rsidRPr="00D903C4">
              <w:rPr>
                <w:rFonts w:ascii="Arial" w:eastAsia="Times New Roman" w:hAnsi="Arial" w:cs="Arial"/>
                <w:lang w:eastAsia="sr-Latn-CS"/>
              </w:rPr>
              <w:br/>
              <w:t>- prezentácia o sektách</w:t>
            </w:r>
            <w:r w:rsidRPr="00D903C4">
              <w:rPr>
                <w:rFonts w:ascii="Arial" w:eastAsia="Times New Roman" w:hAnsi="Arial" w:cs="Arial"/>
                <w:lang w:eastAsia="sr-Latn-CS"/>
              </w:rPr>
              <w:br/>
              <w:t>- prezentácia o svedkoch Jehovových, o mormonoch, o scientológii</w:t>
            </w:r>
            <w:r w:rsidRPr="00D903C4">
              <w:rPr>
                <w:rFonts w:ascii="Arial" w:eastAsia="Times New Roman" w:hAnsi="Arial" w:cs="Arial"/>
                <w:lang w:eastAsia="sr-Latn-CS"/>
              </w:rPr>
              <w:br/>
              <w:t>- vypracovanie pracovného listu k danej téme</w:t>
            </w:r>
            <w:r w:rsidRPr="00D903C4">
              <w:rPr>
                <w:rFonts w:ascii="Arial" w:eastAsia="Times New Roman" w:hAnsi="Arial" w:cs="Arial"/>
                <w:lang w:eastAsia="sr-Latn-CS"/>
              </w:rPr>
              <w:br/>
              <w:t xml:space="preserve">- pieseň: 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bl>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КORELÁCIA S PREDMETMI:</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1. Slovenský jazyk a literatúra </w:t>
      </w:r>
      <w:r w:rsidRPr="00D903C4">
        <w:rPr>
          <w:rFonts w:ascii="Arial" w:eastAsia="Times New Roman" w:hAnsi="Arial" w:cs="Arial"/>
          <w:lang w:eastAsia="sr-Latn-CS"/>
        </w:rPr>
        <w:br/>
        <w:t>2. Dejepis</w:t>
      </w:r>
      <w:r w:rsidRPr="00D903C4">
        <w:rPr>
          <w:rFonts w:ascii="Arial" w:eastAsia="Times New Roman" w:hAnsi="Arial" w:cs="Arial"/>
          <w:lang w:eastAsia="sr-Latn-CS"/>
        </w:rPr>
        <w:br/>
        <w:t>3. Zemepis</w:t>
      </w:r>
      <w:r w:rsidRPr="00D903C4">
        <w:rPr>
          <w:rFonts w:ascii="Arial" w:eastAsia="Times New Roman" w:hAnsi="Arial" w:cs="Arial"/>
          <w:lang w:eastAsia="sr-Latn-CS"/>
        </w:rPr>
        <w:br/>
        <w:t xml:space="preserve">4.Biológia </w:t>
      </w:r>
      <w:r w:rsidRPr="00D903C4">
        <w:rPr>
          <w:rFonts w:ascii="Arial" w:eastAsia="Times New Roman" w:hAnsi="Arial" w:cs="Arial"/>
          <w:lang w:eastAsia="sr-Latn-CS"/>
        </w:rPr>
        <w:br/>
        <w:t xml:space="preserve">5. Výtvarná kultúra </w:t>
      </w:r>
      <w:r w:rsidRPr="00D903C4">
        <w:rPr>
          <w:rFonts w:ascii="Arial" w:eastAsia="Times New Roman" w:hAnsi="Arial" w:cs="Arial"/>
          <w:lang w:eastAsia="sr-Latn-CS"/>
        </w:rPr>
        <w:br/>
        <w:t xml:space="preserve">6. Hudobná kultúra </w:t>
      </w:r>
      <w:r w:rsidRPr="00D903C4">
        <w:rPr>
          <w:rFonts w:ascii="Arial" w:eastAsia="Times New Roman" w:hAnsi="Arial" w:cs="Arial"/>
          <w:lang w:eastAsia="sr-Latn-CS"/>
        </w:rPr>
        <w:br/>
        <w:t xml:space="preserve">7. Občianska výchova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Pre realizovanie plánu a programu náboženskej výchovy - Slovenskej evanjelickej a.v.cirkvi pre ôsmy ročník odporúča sa nasledovná literatúra: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BIBLIA - Stará a Nová Zmluva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VIERA A ŽIVOT -dočasný učebný text evanjelického náboženstva pre 8.ročník základných škôl; Samuel Mišiak, Ján Lacko a kol.; Tranosius, L.Mikuláš, 1998.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ŽIVOT V CIRKVI (náboženská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PRACOVNÝ ZOŠIT k učebnici náboženskej výchovy Život v cirkvi pre 8.ročník základných škôl - evanjelické a.v. náboženstvo; Dana Naďová; Tranoscius, Liptovský Mikuláš, 2013.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44" w:name="str_41"/>
      <w:bookmarkEnd w:id="44"/>
      <w:r w:rsidRPr="00D903C4">
        <w:rPr>
          <w:rFonts w:ascii="Arial" w:eastAsia="Times New Roman" w:hAnsi="Arial" w:cs="Arial"/>
          <w:b/>
          <w:bCs/>
          <w:sz w:val="29"/>
          <w:szCs w:val="29"/>
          <w:lang w:eastAsia="sr-Latn-CS"/>
        </w:rPr>
        <w:lastRenderedPageBreak/>
        <w:t>REFORMATSKA HRIŠĆANSKA CRKVA U SRBIJI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 nastave verskog vaspitanja Reformatske hrišćanske crkve</w:t>
      </w:r>
      <w:r w:rsidRPr="00D903C4">
        <w:rPr>
          <w:rFonts w:ascii="Arial" w:eastAsia="Times New Roman" w:hAnsi="Arial" w:cs="Arial"/>
          <w:lang w:eastAsia="sr-Latn-CS"/>
        </w:rPr>
        <w:t xml:space="preserve"> jeste vrednovanje verskih i socijalnih datosti u hrišćanstvu i ljudskoj zajednici sa naglaskom na odgovornom stvaranju boljeg sveta. Mlade vodimo onim stavovima i istinama koje naučava Katehizam katoličke crkve.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 nastave verskog vaspitanja Reformatske hrišćanske crkve</w:t>
      </w:r>
      <w:r w:rsidRPr="00D903C4">
        <w:rPr>
          <w:rFonts w:ascii="Arial" w:eastAsia="Times New Roman" w:hAnsi="Arial" w:cs="Arial"/>
          <w:lang w:eastAsia="sr-Latn-CS"/>
        </w:rPr>
        <w:t xml:space="preserve"> jesu: da misao vodilja verske nastave jeste izgradnja kompletne i odgovorne osobe u odnosu prema sebi, prema vjerskim vrednotama, prema drugim ljudima i konačno da se oseća pozvanim da te vrednote ne samo spoznaje i govori nego i potvrđuje životom.</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45" w:name="str_42"/>
      <w:bookmarkEnd w:id="45"/>
      <w:r w:rsidRPr="00D903C4">
        <w:rPr>
          <w:rFonts w:ascii="Arial" w:eastAsia="Times New Roman" w:hAnsi="Arial" w:cs="Arial"/>
          <w:sz w:val="28"/>
          <w:szCs w:val="28"/>
          <w:lang w:eastAsia="sr-Latn-CS"/>
        </w:rPr>
        <w:t>SADRŽAJI PROGRAMA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84"/>
        <w:gridCol w:w="2307"/>
        <w:gridCol w:w="1436"/>
        <w:gridCol w:w="1955"/>
        <w:gridCol w:w="1857"/>
        <w:gridCol w:w="892"/>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Pevanje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Opšti uvod, osnovi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Opšta - praktična pitanja iz crkvenih delatnosti - života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Crkvena eparhija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Sol. 5, 21-22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Sveštenstvo</w:t>
            </w:r>
            <w:r w:rsidRPr="00D903C4">
              <w:rPr>
                <w:rFonts w:ascii="Arial" w:eastAsia="Times New Roman" w:hAnsi="Arial" w:cs="Arial"/>
                <w:lang w:eastAsia="sr-Latn-CS"/>
              </w:rPr>
              <w:br/>
              <w:t xml:space="preserve">Staratelji - ekonom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Dužnosnici crkvene eparhije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344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Crkvena 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Sol. 5, 19-20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Sveštenik</w:t>
            </w:r>
            <w:r w:rsidRPr="00D903C4">
              <w:rPr>
                <w:rFonts w:ascii="Arial" w:eastAsia="Times New Roman" w:hAnsi="Arial" w:cs="Arial"/>
                <w:lang w:eastAsia="sr-Latn-CS"/>
              </w:rPr>
              <w:br/>
              <w:t>Startatelj - ekonom</w:t>
            </w:r>
            <w:r w:rsidRPr="00D903C4">
              <w:rPr>
                <w:rFonts w:ascii="Arial" w:eastAsia="Times New Roman" w:hAnsi="Arial" w:cs="Arial"/>
                <w:lang w:eastAsia="sr-Latn-CS"/>
              </w:rPr>
              <w:br/>
              <w:t xml:space="preserve">Presbiteri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Dužnosnici crkvene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152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Reformatska Hrišćanska Crkva (Mađara u Srbiji)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Mat. 6, 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Crkvena hierarhija</w:t>
            </w:r>
            <w:r w:rsidRPr="00D903C4">
              <w:rPr>
                <w:rFonts w:ascii="Arial" w:eastAsia="Times New Roman" w:hAnsi="Arial" w:cs="Arial"/>
                <w:lang w:eastAsia="sr-Latn-CS"/>
              </w:rPr>
              <w:br/>
              <w:t xml:space="preserve">Uprava- Crkvena vlast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Reformatska Hrišćanska Crkva (Mađara u Srbiji)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Mat. 6, 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Sinod</w:t>
            </w:r>
            <w:r w:rsidRPr="00D903C4">
              <w:rPr>
                <w:rFonts w:ascii="Arial" w:eastAsia="Times New Roman" w:hAnsi="Arial" w:cs="Arial"/>
                <w:lang w:eastAsia="sr-Latn-CS"/>
              </w:rPr>
              <w:br/>
              <w:t>Crkveni sabor</w:t>
            </w:r>
            <w:r w:rsidRPr="00D903C4">
              <w:rPr>
                <w:rFonts w:ascii="Arial" w:eastAsia="Times New Roman" w:hAnsi="Arial" w:cs="Arial"/>
                <w:lang w:eastAsia="sr-Latn-CS"/>
              </w:rPr>
              <w:br/>
              <w:t xml:space="preserve">Eparhijska uprava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XXV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Obeležja Reformatske Crkve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Otkr. 2, 10/b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Grb</w:t>
            </w:r>
            <w:r w:rsidRPr="00D903C4">
              <w:rPr>
                <w:rFonts w:ascii="Arial" w:eastAsia="Times New Roman" w:hAnsi="Arial" w:cs="Arial"/>
                <w:lang w:eastAsia="sr-Latn-CS"/>
              </w:rPr>
              <w:br/>
              <w:t xml:space="preserve">Slogan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Božje jagnje sa stegom</w:t>
            </w:r>
            <w:r w:rsidRPr="00D903C4">
              <w:rPr>
                <w:rFonts w:ascii="Arial" w:eastAsia="Times New Roman" w:hAnsi="Arial" w:cs="Arial"/>
                <w:lang w:eastAsia="sr-Latn-CS"/>
              </w:rPr>
              <w:br/>
              <w:t xml:space="preserve">Hristos pobeđuje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LXXVII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Žitije Apostola Pavla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Kor. 5,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Biografski podaci</w:t>
            </w:r>
            <w:r w:rsidRPr="00D903C4">
              <w:rPr>
                <w:rFonts w:ascii="Arial" w:eastAsia="Times New Roman" w:hAnsi="Arial" w:cs="Arial"/>
                <w:lang w:eastAsia="sr-Latn-CS"/>
              </w:rPr>
              <w:br/>
              <w:t xml:space="preserve">Preobraćenje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Pavlova prosvjedočenja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399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Žitije Apostola Pavla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Ef. 5,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Učenja prosvjedočenja vere (jevanđelizacija)</w:t>
            </w:r>
            <w:r w:rsidRPr="00D903C4">
              <w:rPr>
                <w:rFonts w:ascii="Arial" w:eastAsia="Times New Roman" w:hAnsi="Arial" w:cs="Arial"/>
                <w:lang w:eastAsia="sr-Latn-CS"/>
              </w:rPr>
              <w:br/>
              <w:t xml:space="preserve">Poslanice Pavlove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XXXVI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Pavlove misionarske putešestvije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Gal. 1, 3-4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Mala Asija i Balkan</w:t>
            </w:r>
            <w:r w:rsidRPr="00D903C4">
              <w:rPr>
                <w:rFonts w:ascii="Arial" w:eastAsia="Times New Roman" w:hAnsi="Arial" w:cs="Arial"/>
                <w:lang w:eastAsia="sr-Latn-CS"/>
              </w:rPr>
              <w:br/>
              <w:t>Grčka</w:t>
            </w:r>
            <w:r w:rsidRPr="00D903C4">
              <w:rPr>
                <w:rFonts w:ascii="Arial" w:eastAsia="Times New Roman" w:hAnsi="Arial" w:cs="Arial"/>
                <w:lang w:eastAsia="sr-Latn-CS"/>
              </w:rPr>
              <w:br/>
              <w:t>Makedonija</w:t>
            </w:r>
            <w:r w:rsidRPr="00D903C4">
              <w:rPr>
                <w:rFonts w:ascii="Arial" w:eastAsia="Times New Roman" w:hAnsi="Arial" w:cs="Arial"/>
                <w:lang w:eastAsia="sr-Latn-CS"/>
              </w:rPr>
              <w:br/>
              <w:t xml:space="preserve">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Stvaranje novih župa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VI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Reformatski pokret u </w:t>
            </w:r>
            <w:r w:rsidRPr="00D903C4">
              <w:rPr>
                <w:rFonts w:ascii="Arial" w:eastAsia="Times New Roman" w:hAnsi="Arial" w:cs="Arial"/>
                <w:lang w:eastAsia="sr-Latn-CS"/>
              </w:rPr>
              <w:lastRenderedPageBreak/>
              <w:t xml:space="preserve">Mađarskoj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II Kor 4, 6-7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w:t>
            </w:r>
            <w:r w:rsidRPr="00D903C4">
              <w:rPr>
                <w:rFonts w:ascii="Arial" w:eastAsia="Times New Roman" w:hAnsi="Arial" w:cs="Arial"/>
                <w:lang w:eastAsia="sr-Latn-CS"/>
              </w:rPr>
              <w:br/>
            </w:r>
            <w:r w:rsidRPr="00D903C4">
              <w:rPr>
                <w:rFonts w:ascii="Arial" w:eastAsia="Times New Roman" w:hAnsi="Arial" w:cs="Arial"/>
                <w:lang w:eastAsia="sr-Latn-CS"/>
              </w:rPr>
              <w:lastRenderedPageBreak/>
              <w:t>Rezultati</w:t>
            </w:r>
            <w:r w:rsidRPr="00D903C4">
              <w:rPr>
                <w:rFonts w:ascii="Arial" w:eastAsia="Times New Roman" w:hAnsi="Arial" w:cs="Arial"/>
                <w:lang w:eastAsia="sr-Latn-CS"/>
              </w:rPr>
              <w:br/>
              <w:t xml:space="preserve">Značajniji reformatori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r>
            <w:r w:rsidRPr="00D903C4">
              <w:rPr>
                <w:rFonts w:ascii="Arial" w:eastAsia="Times New Roman" w:hAnsi="Arial" w:cs="Arial"/>
                <w:lang w:eastAsia="sr-Latn-CS"/>
              </w:rPr>
              <w:lastRenderedPageBreak/>
              <w:t xml:space="preserve">213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Reformatski pokret u Slavoniji i Baranji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Psalm 23,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w:t>
            </w:r>
            <w:r w:rsidRPr="00D903C4">
              <w:rPr>
                <w:rFonts w:ascii="Arial" w:eastAsia="Times New Roman" w:hAnsi="Arial" w:cs="Arial"/>
                <w:lang w:eastAsia="sr-Latn-C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359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Reformatski pokret među južnim Slovenima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Psalm 27,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Slovenija (Primoš Trubar)</w:t>
            </w:r>
            <w:r w:rsidRPr="00D903C4">
              <w:rPr>
                <w:rFonts w:ascii="Arial" w:eastAsia="Times New Roman" w:hAnsi="Arial" w:cs="Arial"/>
                <w:lang w:eastAsia="sr-Latn-CS"/>
              </w:rPr>
              <w:br/>
              <w:t xml:space="preserve">Značaj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LXV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Vreme crkvene renesanse</w:t>
            </w:r>
            <w:r w:rsidRPr="00D903C4">
              <w:rPr>
                <w:rFonts w:ascii="Arial" w:eastAsia="Times New Roman" w:hAnsi="Arial" w:cs="Arial"/>
                <w:lang w:eastAsia="sr-Latn-CS"/>
              </w:rPr>
              <w:br/>
              <w:t xml:space="preserve">(Biblijski prevodi)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Rim. 10,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Karoli Gašpar</w:t>
            </w:r>
            <w:r w:rsidRPr="00D903C4">
              <w:rPr>
                <w:rFonts w:ascii="Arial" w:eastAsia="Times New Roman" w:hAnsi="Arial" w:cs="Arial"/>
                <w:lang w:eastAsia="sr-Latn-CS"/>
              </w:rPr>
              <w:br/>
              <w:t xml:space="preserve">S. Molnar Albert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209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Transilvanija i njegovi vladari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Rim. 8, 28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w:t>
            </w:r>
            <w:r w:rsidRPr="00D903C4">
              <w:rPr>
                <w:rFonts w:ascii="Arial" w:eastAsia="Times New Roman" w:hAnsi="Arial" w:cs="Arial"/>
                <w:lang w:eastAsia="sr-Latn-C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428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Mučeništva, robovanja na Galijama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Kor. 4, 8-10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Prognanstva</w:t>
            </w:r>
            <w:r w:rsidRPr="00D903C4">
              <w:rPr>
                <w:rFonts w:ascii="Arial" w:eastAsia="Times New Roman" w:hAnsi="Arial" w:cs="Arial"/>
                <w:lang w:eastAsia="sr-Latn-CS"/>
              </w:rPr>
              <w:br/>
              <w:t xml:space="preserve">Poniženja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40 propovednika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389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Obnavljanje (Reformisanje) osavremenjavanje Božje službe </w:t>
            </w:r>
            <w:r w:rsidRPr="00D903C4">
              <w:rPr>
                <w:rFonts w:ascii="Arial" w:eastAsia="Times New Roman" w:hAnsi="Arial" w:cs="Arial"/>
                <w:lang w:eastAsia="sr-Latn-CS"/>
              </w:rPr>
              <w:br/>
              <w:t xml:space="preserve">i propovedi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Sol. 5,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Začetnici</w:t>
            </w:r>
            <w:r w:rsidRPr="00D903C4">
              <w:rPr>
                <w:rFonts w:ascii="Arial" w:eastAsia="Times New Roman" w:hAnsi="Arial" w:cs="Arial"/>
                <w:lang w:eastAsia="sr-Latn-CS"/>
              </w:rPr>
              <w:br/>
              <w:t xml:space="preserve">Glavni predstavnici reformacija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ECCLESIA SEMPER REFORMARI DEBET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362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Oblici dodatnih bogosluženja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Rim. 1,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Biblijski časovi</w:t>
            </w:r>
            <w:r w:rsidRPr="00D903C4">
              <w:rPr>
                <w:rFonts w:ascii="Arial" w:eastAsia="Times New Roman" w:hAnsi="Arial" w:cs="Arial"/>
                <w:lang w:eastAsia="sr-Latn-CS"/>
              </w:rPr>
              <w:br/>
              <w:t>Diakonati</w:t>
            </w:r>
            <w:r w:rsidRPr="00D903C4">
              <w:rPr>
                <w:rFonts w:ascii="Arial" w:eastAsia="Times New Roman" w:hAnsi="Arial" w:cs="Arial"/>
                <w:lang w:eastAsia="sr-Latn-CS"/>
              </w:rPr>
              <w:br/>
              <w:t>Nedeljna škola</w:t>
            </w:r>
            <w:r w:rsidRPr="00D903C4">
              <w:rPr>
                <w:rFonts w:ascii="Arial" w:eastAsia="Times New Roman" w:hAnsi="Arial" w:cs="Arial"/>
                <w:lang w:eastAsia="sr-Latn-CS"/>
              </w:rPr>
              <w:br/>
              <w:t xml:space="preserve">Diaspore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393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Misionarske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280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Svetske vere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Kor. 13, 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Podela</w:t>
            </w:r>
            <w:r w:rsidRPr="00D903C4">
              <w:rPr>
                <w:rFonts w:ascii="Arial" w:eastAsia="Times New Roman" w:hAnsi="Arial" w:cs="Arial"/>
                <w:lang w:eastAsia="sr-Latn-C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411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Isaije 41,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Protestanti</w:t>
            </w:r>
            <w:r w:rsidRPr="00D903C4">
              <w:rPr>
                <w:rFonts w:ascii="Arial" w:eastAsia="Times New Roman" w:hAnsi="Arial" w:cs="Arial"/>
                <w:lang w:eastAsia="sr-Latn-CS"/>
              </w:rPr>
              <w:br/>
              <w:t xml:space="preserve">Neoprotestanti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Tolerancija i prihvatanje različitosti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Psalm</w:t>
            </w:r>
            <w:r w:rsidRPr="00D903C4">
              <w:rPr>
                <w:rFonts w:ascii="Arial" w:eastAsia="Times New Roman" w:hAnsi="Arial" w:cs="Arial"/>
                <w:lang w:eastAsia="sr-Latn-CS"/>
              </w:rPr>
              <w:br/>
              <w:t xml:space="preserve">CL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Istočno i zapadno 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Gal. 3, 26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Podela</w:t>
            </w:r>
            <w:r w:rsidRPr="00D903C4">
              <w:rPr>
                <w:rFonts w:ascii="Arial" w:eastAsia="Times New Roman" w:hAnsi="Arial" w:cs="Arial"/>
                <w:lang w:eastAsia="sr-Latn-C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Put ka ekumenizam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Himna</w:t>
            </w:r>
            <w:r w:rsidRPr="00D903C4">
              <w:rPr>
                <w:rFonts w:ascii="Arial" w:eastAsia="Times New Roman" w:hAnsi="Arial" w:cs="Arial"/>
                <w:lang w:eastAsia="sr-Latn-CS"/>
              </w:rPr>
              <w:br/>
              <w:t xml:space="preserve">476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31-34.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na kraju školske godine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bl>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hyperlink r:id="rId6" w:history="1">
        <w:r w:rsidRPr="00D903C4">
          <w:rPr>
            <w:rFonts w:ascii="Arial" w:eastAsia="Times New Roman" w:hAnsi="Arial" w:cs="Arial"/>
            <w:b/>
            <w:bCs/>
            <w:color w:val="0000FF"/>
            <w:u w:val="single"/>
            <w:lang w:eastAsia="sr-Latn-CS"/>
          </w:rPr>
          <w:t>Sledeći</w:t>
        </w:r>
      </w:hyperlink>
      <w:r w:rsidRPr="00D903C4">
        <w:rPr>
          <w:rFonts w:ascii="Arial" w:eastAsia="Times New Roman" w:hAnsi="Arial" w:cs="Arial"/>
          <w:b/>
          <w:bCs/>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hyperlink r:id="rId7" w:history="1">
        <w:r w:rsidRPr="00D903C4">
          <w:rPr>
            <w:rFonts w:ascii="Arial" w:eastAsia="Times New Roman" w:hAnsi="Arial" w:cs="Arial"/>
            <w:b/>
            <w:bCs/>
            <w:color w:val="0000FF"/>
            <w:u w:val="single"/>
            <w:lang w:eastAsia="sr-Latn-CS"/>
          </w:rPr>
          <w:t>Prethodni</w:t>
        </w:r>
      </w:hyperlink>
      <w:r w:rsidRPr="00D903C4">
        <w:rPr>
          <w:rFonts w:ascii="Arial" w:eastAsia="Times New Roman" w:hAnsi="Arial" w:cs="Arial"/>
          <w:b/>
          <w:bCs/>
          <w:lang w:eastAsia="sr-Latn-CS"/>
        </w:rPr>
        <w:t xml:space="preserv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HRIŠĆANSKA ETIKA EVANGELIČKE HRIŠĆANSKE CRKVE A.V.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 nastave hrišćanske etike evangeličke hrišćanske crkve a.v.</w:t>
      </w:r>
      <w:r w:rsidRPr="00D903C4">
        <w:rPr>
          <w:rFonts w:ascii="Arial" w:eastAsia="Times New Roman" w:hAnsi="Arial" w:cs="Arial"/>
          <w:lang w:eastAsia="sr-Latn-CS"/>
        </w:rPr>
        <w:t xml:space="preserve"> je upoznavanje učenika sa značenjem reči "Bog je među nama".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Zadatak nastave hrišćanske etike evangelističke hrišćanske crkve a.v.</w:t>
      </w:r>
      <w:r w:rsidRPr="00D903C4">
        <w:rPr>
          <w:rFonts w:ascii="Arial" w:eastAsia="Times New Roman" w:hAnsi="Arial" w:cs="Arial"/>
          <w:lang w:eastAsia="sr-Latn-CS"/>
        </w:rPr>
        <w:t xml:space="preserve"> je sticanje znanja o Bogu i priznanja Bogu.</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65"/>
        <w:gridCol w:w="4566"/>
      </w:tblGrid>
      <w:tr w:rsidR="00D903C4" w:rsidRPr="00D903C4" w:rsidTr="00D903C4">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čas: Uzajamno upoznavanje.</w:t>
            </w:r>
            <w:r w:rsidRPr="00D903C4">
              <w:rPr>
                <w:rFonts w:ascii="Arial" w:eastAsia="Times New Roman" w:hAnsi="Arial" w:cs="Arial"/>
                <w:lang w:eastAsia="sr-Latn-CS"/>
              </w:rPr>
              <w:br/>
              <w:t>Upoznavanje nastavnog plana.</w:t>
            </w:r>
            <w:r w:rsidRPr="00D903C4">
              <w:rPr>
                <w:rFonts w:ascii="Arial" w:eastAsia="Times New Roman" w:hAnsi="Arial" w:cs="Arial"/>
                <w:lang w:eastAsia="sr-Latn-CS"/>
              </w:rPr>
              <w:br/>
              <w:t xml:space="preserve">Upoznavanje udžbenika za osmi razred. </w:t>
            </w:r>
          </w:p>
        </w:tc>
        <w:tc>
          <w:tcPr>
            <w:tcW w:w="2500" w:type="pc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Pevanje - igra</w:t>
            </w:r>
            <w:r w:rsidRPr="00D903C4">
              <w:rPr>
                <w:rFonts w:ascii="Arial" w:eastAsia="Times New Roman" w:hAnsi="Arial" w:cs="Arial"/>
                <w:lang w:eastAsia="sr-Latn-CS"/>
              </w:rPr>
              <w:br/>
              <w:t xml:space="preserve">Uvod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čas: Isusovo detinjstvo</w:t>
            </w:r>
            <w:r w:rsidRPr="00D903C4">
              <w:rPr>
                <w:rFonts w:ascii="Arial" w:eastAsia="Times New Roman" w:hAnsi="Arial" w:cs="Arial"/>
                <w:lang w:eastAsia="sr-Latn-CS"/>
              </w:rPr>
              <w:br/>
              <w:t xml:space="preserve">Cilj: Upoznati učenike sa Isusovim detinjstvom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Porodično stablo učenika.</w:t>
            </w:r>
            <w:r w:rsidRPr="00D903C4">
              <w:rPr>
                <w:rFonts w:ascii="Arial" w:eastAsia="Times New Roman" w:hAnsi="Arial" w:cs="Arial"/>
                <w:lang w:eastAsia="sr-Latn-CS"/>
              </w:rPr>
              <w:br/>
              <w:t xml:space="preserve">Isusovo poreklo.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čas: Isus uči i leči - Izlečenje nepokretnog.</w:t>
            </w:r>
            <w:r w:rsidRPr="00D903C4">
              <w:rPr>
                <w:rFonts w:ascii="Arial" w:eastAsia="Times New Roman" w:hAnsi="Arial" w:cs="Arial"/>
                <w:lang w:eastAsia="sr-Latn-CS"/>
              </w:rPr>
              <w:br/>
              <w:t xml:space="preserve">Cilj: Vera tvojih prijatelja i tebi pomaže.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Isus leči verom!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čas: Isus uči i leči - Izlečenje kod Betesde.</w:t>
            </w:r>
            <w:r w:rsidRPr="00D903C4">
              <w:rPr>
                <w:rFonts w:ascii="Arial" w:eastAsia="Times New Roman" w:hAnsi="Arial" w:cs="Arial"/>
                <w:lang w:eastAsia="sr-Latn-CS"/>
              </w:rPr>
              <w:br/>
              <w:t xml:space="preserve">Cilj: Da učenici razumeju da Bog uvek pomaže.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Zakon - milost - ljubav.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5. čas: Rekapitulacija</w:t>
            </w:r>
            <w:r w:rsidRPr="00D903C4">
              <w:rPr>
                <w:rFonts w:ascii="Arial" w:eastAsia="Times New Roman" w:hAnsi="Arial" w:cs="Arial"/>
                <w:lang w:eastAsia="sr-Latn-CS"/>
              </w:rPr>
              <w:br/>
              <w:t xml:space="preserve">Cilj: Upoznajmo dobrotu i ljubav Isusa.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6. čas: Isus nas uči kako da se molimo.</w:t>
            </w:r>
            <w:r w:rsidRPr="00D903C4">
              <w:rPr>
                <w:rFonts w:ascii="Arial" w:eastAsia="Times New Roman" w:hAnsi="Arial" w:cs="Arial"/>
                <w:lang w:eastAsia="sr-Latn-CS"/>
              </w:rPr>
              <w:br/>
              <w:t xml:space="preserve">Cilj: Da učenici razumeju šta je suština molitve i njeno značenje.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Molitva nas približava Gospodu.</w:t>
            </w:r>
            <w:r w:rsidRPr="00D903C4">
              <w:rPr>
                <w:rFonts w:ascii="Arial" w:eastAsia="Times New Roman" w:hAnsi="Arial" w:cs="Arial"/>
                <w:lang w:eastAsia="sr-Latn-CS"/>
              </w:rPr>
              <w:br/>
              <w:t xml:space="preserve">Molitva - razgovor sa Bogom.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7. čas: Primer sejača.</w:t>
            </w:r>
            <w:r w:rsidRPr="00D903C4">
              <w:rPr>
                <w:rFonts w:ascii="Arial" w:eastAsia="Times New Roman" w:hAnsi="Arial" w:cs="Arial"/>
                <w:lang w:eastAsia="sr-Latn-CS"/>
              </w:rPr>
              <w:br/>
              <w:t xml:space="preserve">Cilj: Božja reč je seme, a naše srce neka bude plodna zemlja.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Seme - Božja reč.</w:t>
            </w:r>
            <w:r w:rsidRPr="00D903C4">
              <w:rPr>
                <w:rFonts w:ascii="Arial" w:eastAsia="Times New Roman" w:hAnsi="Arial" w:cs="Arial"/>
                <w:lang w:eastAsia="sr-Latn-CS"/>
              </w:rPr>
              <w:br/>
              <w:t>Sejač - propovednici.</w:t>
            </w:r>
            <w:r w:rsidRPr="00D903C4">
              <w:rPr>
                <w:rFonts w:ascii="Arial" w:eastAsia="Times New Roman" w:hAnsi="Arial" w:cs="Arial"/>
                <w:lang w:eastAsia="sr-Latn-CS"/>
              </w:rPr>
              <w:br/>
              <w:t xml:space="preserve">Zemlja - naše srce.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8. čas: Izgubljena ovca.</w:t>
            </w:r>
            <w:r w:rsidRPr="00D903C4">
              <w:rPr>
                <w:rFonts w:ascii="Arial" w:eastAsia="Times New Roman" w:hAnsi="Arial" w:cs="Arial"/>
                <w:lang w:eastAsia="sr-Latn-CS"/>
              </w:rPr>
              <w:br/>
              <w:t xml:space="preserve">Cilj: Da učenici razumeju da Isus nalazi izgubljene.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Isus - pastir.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9. čas: Zli sluga</w:t>
            </w:r>
            <w:r w:rsidRPr="00D903C4">
              <w:rPr>
                <w:rFonts w:ascii="Arial" w:eastAsia="Times New Roman" w:hAnsi="Arial" w:cs="Arial"/>
                <w:lang w:eastAsia="sr-Latn-CS"/>
              </w:rPr>
              <w:br/>
              <w:t xml:space="preserve">Cilj: Da učenici razumeju da Bogu moramo položiti račune.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Bog - Bog ljubavi.</w:t>
            </w:r>
            <w:r w:rsidRPr="00D903C4">
              <w:rPr>
                <w:rFonts w:ascii="Arial" w:eastAsia="Times New Roman" w:hAnsi="Arial" w:cs="Arial"/>
                <w:lang w:eastAsia="sr-Latn-CS"/>
              </w:rPr>
              <w:br/>
              <w:t xml:space="preserve">Bog - Bog koji prašta.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10. čas: Isus ugošćava 5000 ljudi.</w:t>
            </w:r>
            <w:r w:rsidRPr="00D903C4">
              <w:rPr>
                <w:rFonts w:ascii="Arial" w:eastAsia="Times New Roman" w:hAnsi="Arial" w:cs="Arial"/>
                <w:lang w:eastAsia="sr-Latn-CS"/>
              </w:rPr>
              <w:br/>
              <w:t xml:space="preserve">Cilj: Saznajmo da Isus Hrist od malog ume da stvori mnogo.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Pomažući nama, Isus daje primer kako da i jedni drugima pomognemo.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11. čas: Rekapitulacija.</w:t>
            </w:r>
            <w:r w:rsidRPr="00D903C4">
              <w:rPr>
                <w:rFonts w:ascii="Arial" w:eastAsia="Times New Roman" w:hAnsi="Arial" w:cs="Arial"/>
                <w:lang w:eastAsia="sr-Latn-C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 igra - kviz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12. čas: Put ka Jerusalimu - Isus blagoslovljava decu.</w:t>
            </w:r>
            <w:r w:rsidRPr="00D903C4">
              <w:rPr>
                <w:rFonts w:ascii="Arial" w:eastAsia="Times New Roman" w:hAnsi="Arial" w:cs="Arial"/>
                <w:lang w:eastAsia="sr-Latn-CS"/>
              </w:rPr>
              <w:br/>
              <w:t xml:space="preserve">Cilj: Isusu su isto toliko bitna deca, koliko i odrasli.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Deca - kao "prazan list" stupaju pred Boga.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13. čas: Put ka Jerusalimu - Jalovo smokvino drvo</w:t>
            </w:r>
            <w:r w:rsidRPr="00D903C4">
              <w:rPr>
                <w:rFonts w:ascii="Arial" w:eastAsia="Times New Roman" w:hAnsi="Arial" w:cs="Arial"/>
                <w:lang w:eastAsia="sr-Latn-CS"/>
              </w:rPr>
              <w:br/>
              <w:t xml:space="preserve">Cilj: Samo Božjom milošću imamo još vremena da se iskupimo.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Iskupljenje - rodno drvo.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14. čas: Put ka Jerusalimu - Berači grožđa.</w:t>
            </w:r>
            <w:r w:rsidRPr="00D903C4">
              <w:rPr>
                <w:rFonts w:ascii="Arial" w:eastAsia="Times New Roman" w:hAnsi="Arial" w:cs="Arial"/>
                <w:lang w:eastAsia="sr-Latn-CS"/>
              </w:rPr>
              <w:br/>
              <w:t xml:space="preserve">Cilj: Bog daje ono što je za život potrebno.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Spasenje nam dolazi ne po učinku, već po milosti Božjoj.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15. čas: Rekapitulacija</w:t>
            </w:r>
            <w:r w:rsidRPr="00D903C4">
              <w:rPr>
                <w:rFonts w:ascii="Arial" w:eastAsia="Times New Roman" w:hAnsi="Arial" w:cs="Arial"/>
                <w:lang w:eastAsia="sr-Latn-C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 igra - kviz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16. čas: Put ka Jerusalimu - Bogat mladić.</w:t>
            </w:r>
            <w:r w:rsidRPr="00D903C4">
              <w:rPr>
                <w:rFonts w:ascii="Arial" w:eastAsia="Times New Roman" w:hAnsi="Arial" w:cs="Arial"/>
                <w:lang w:eastAsia="sr-Latn-CS"/>
              </w:rPr>
              <w:br/>
              <w:t xml:space="preserve">Cilj: Nebesko blago važnije je od zemaljskog.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Ko je bogat, a ko siromašan?</w:t>
            </w:r>
            <w:r w:rsidRPr="00D903C4">
              <w:rPr>
                <w:rFonts w:ascii="Arial" w:eastAsia="Times New Roman" w:hAnsi="Arial" w:cs="Arial"/>
                <w:lang w:eastAsia="sr-Latn-CS"/>
              </w:rPr>
              <w:br/>
              <w:t xml:space="preserve">Mk. 10, 25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17. čas: Put ka Jerusalimu - Uskrsnuće </w:t>
            </w:r>
            <w:r w:rsidRPr="00D903C4">
              <w:rPr>
                <w:rFonts w:ascii="Arial" w:eastAsia="Times New Roman" w:hAnsi="Arial" w:cs="Arial"/>
                <w:lang w:eastAsia="sr-Latn-CS"/>
              </w:rPr>
              <w:lastRenderedPageBreak/>
              <w:t>Lazarevo</w:t>
            </w:r>
            <w:r w:rsidRPr="00D903C4">
              <w:rPr>
                <w:rFonts w:ascii="Arial" w:eastAsia="Times New Roman" w:hAnsi="Arial" w:cs="Arial"/>
                <w:lang w:eastAsia="sr-Latn-CS"/>
              </w:rPr>
              <w:br/>
              <w:t xml:space="preserve">Cilj: Isus je pobedio smrt!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Simbolika Lazarevog imena.</w:t>
            </w:r>
            <w:r w:rsidRPr="00D903C4">
              <w:rPr>
                <w:rFonts w:ascii="Arial" w:eastAsia="Times New Roman" w:hAnsi="Arial" w:cs="Arial"/>
                <w:lang w:eastAsia="sr-Latn-CS"/>
              </w:rPr>
              <w:br/>
            </w:r>
            <w:r w:rsidRPr="00D903C4">
              <w:rPr>
                <w:rFonts w:ascii="Arial" w:eastAsia="Times New Roman" w:hAnsi="Arial" w:cs="Arial"/>
                <w:lang w:eastAsia="sr-Latn-CS"/>
              </w:rPr>
              <w:lastRenderedPageBreak/>
              <w:t xml:space="preserve">"Ja sam uskrsnuće i život".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18. čas: Put ka Jerusalimu - "Ja sam..." izreke.</w:t>
            </w:r>
            <w:r w:rsidRPr="00D903C4">
              <w:rPr>
                <w:rFonts w:ascii="Arial" w:eastAsia="Times New Roman" w:hAnsi="Arial" w:cs="Arial"/>
                <w:lang w:eastAsia="sr-Latn-CS"/>
              </w:rPr>
              <w:br/>
              <w:t xml:space="preserve">Cilj: Upoznajmo ko je Isus.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Stari Zavet - predstavljanje Boga.</w:t>
            </w:r>
            <w:r w:rsidRPr="00D903C4">
              <w:rPr>
                <w:rFonts w:ascii="Arial" w:eastAsia="Times New Roman" w:hAnsi="Arial" w:cs="Arial"/>
                <w:lang w:eastAsia="sr-Latn-CS"/>
              </w:rPr>
              <w:br/>
              <w:t xml:space="preserve">Novi Zavet - učenje Isusovo.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19. čas: Put ka Jerusalimu - Isus u Betaniji.</w:t>
            </w:r>
            <w:r w:rsidRPr="00D903C4">
              <w:rPr>
                <w:rFonts w:ascii="Arial" w:eastAsia="Times New Roman" w:hAnsi="Arial" w:cs="Arial"/>
                <w:lang w:eastAsia="sr-Latn-CS"/>
              </w:rPr>
              <w:br/>
              <w:t xml:space="preserve">Cilj: Isusovo poslednje zaustavljanje pre Jerusalima.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Marija pomazuje Isusu noge.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20. čas: Poslednja nedelja - Isusov ulazak u Jerusalim.</w:t>
            </w:r>
            <w:r w:rsidRPr="00D903C4">
              <w:rPr>
                <w:rFonts w:ascii="Arial" w:eastAsia="Times New Roman" w:hAnsi="Arial" w:cs="Arial"/>
                <w:lang w:eastAsia="sr-Latn-CS"/>
              </w:rPr>
              <w:br/>
              <w:t xml:space="preserve">Cilj: Blagoslovljen ko u Božje ime dolazi.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Značaj blagoslova.</w:t>
            </w:r>
            <w:r w:rsidRPr="00D903C4">
              <w:rPr>
                <w:rFonts w:ascii="Arial" w:eastAsia="Times New Roman" w:hAnsi="Arial" w:cs="Arial"/>
                <w:lang w:eastAsia="sr-Latn-CS"/>
              </w:rPr>
              <w:br/>
              <w:t xml:space="preserve">Zemaljski kralj - nebeski kralj.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21. čas: Poslednja nedelja - poslednja večera</w:t>
            </w:r>
            <w:r w:rsidRPr="00D903C4">
              <w:rPr>
                <w:rFonts w:ascii="Arial" w:eastAsia="Times New Roman" w:hAnsi="Arial" w:cs="Arial"/>
                <w:lang w:eastAsia="sr-Latn-CS"/>
              </w:rPr>
              <w:br/>
              <w:t xml:space="preserve">Cilj: Hleb i vino je istinsko Isusovo telo i krv!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Greh - pokajanje - oproštaj greha.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22. čas: Poslednja nedelja - Hvatanje Isusa</w:t>
            </w:r>
            <w:r w:rsidRPr="00D903C4">
              <w:rPr>
                <w:rFonts w:ascii="Arial" w:eastAsia="Times New Roman" w:hAnsi="Arial" w:cs="Arial"/>
                <w:lang w:eastAsia="sr-Latn-CS"/>
              </w:rPr>
              <w:br/>
              <w:t xml:space="preserve">Cilj: Razumeti kako je i zašto Isus uhvaćen bez otpora.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Isus u vrtu.</w:t>
            </w:r>
            <w:r w:rsidRPr="00D903C4">
              <w:rPr>
                <w:rFonts w:ascii="Arial" w:eastAsia="Times New Roman" w:hAnsi="Arial" w:cs="Arial"/>
                <w:lang w:eastAsia="sr-Latn-CS"/>
              </w:rPr>
              <w:br/>
              <w:t xml:space="preserve">Judin poljubac - izdaja.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23. čas: Poslednja nedelja - Procesi protiv Isusa.</w:t>
            </w:r>
            <w:r w:rsidRPr="00D903C4">
              <w:rPr>
                <w:rFonts w:ascii="Arial" w:eastAsia="Times New Roman" w:hAnsi="Arial" w:cs="Arial"/>
                <w:lang w:eastAsia="sr-Latn-CS"/>
              </w:rPr>
              <w:br/>
              <w:t xml:space="preserve">Cilj: Isus sve podnosi.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Optuživanje.</w:t>
            </w:r>
            <w:r w:rsidRPr="00D903C4">
              <w:rPr>
                <w:rFonts w:ascii="Arial" w:eastAsia="Times New Roman" w:hAnsi="Arial" w:cs="Arial"/>
                <w:lang w:eastAsia="sr-Latn-CS"/>
              </w:rPr>
              <w:br/>
              <w:t xml:space="preserve">Mučenje.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24. čas: Poslednja nedelja - Razapinjanje Isusa na krst.</w:t>
            </w:r>
            <w:r w:rsidRPr="00D903C4">
              <w:rPr>
                <w:rFonts w:ascii="Arial" w:eastAsia="Times New Roman" w:hAnsi="Arial" w:cs="Arial"/>
                <w:lang w:eastAsia="sr-Latn-CS"/>
              </w:rPr>
              <w:br/>
              <w:t xml:space="preserve">Cilj: Isus je umro za naše grehe!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Put ka Golgoti.</w:t>
            </w:r>
            <w:r w:rsidRPr="00D903C4">
              <w:rPr>
                <w:rFonts w:ascii="Arial" w:eastAsia="Times New Roman" w:hAnsi="Arial" w:cs="Arial"/>
                <w:lang w:eastAsia="sr-Latn-CS"/>
              </w:rPr>
              <w:br/>
              <w:t>Razapinjanje sa razbojnicima.</w:t>
            </w:r>
            <w:r w:rsidRPr="00D903C4">
              <w:rPr>
                <w:rFonts w:ascii="Arial" w:eastAsia="Times New Roman" w:hAnsi="Arial" w:cs="Arial"/>
                <w:lang w:eastAsia="sr-Latn-CS"/>
              </w:rPr>
              <w:br/>
              <w:t xml:space="preserve">Isusova smrt.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25. čas: Poslednja nedelja - Prazan grob.</w:t>
            </w:r>
            <w:r w:rsidRPr="00D903C4">
              <w:rPr>
                <w:rFonts w:ascii="Arial" w:eastAsia="Times New Roman" w:hAnsi="Arial" w:cs="Arial"/>
                <w:lang w:eastAsia="sr-Latn-CS"/>
              </w:rPr>
              <w:br/>
              <w:t xml:space="preserve">Cilj: Isus je uskrsnućem pobedio smrt.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Prazan grob - Isus živi.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26. čas: Uskrs - najveći crkveni praznik.</w:t>
            </w:r>
            <w:r w:rsidRPr="00D903C4">
              <w:rPr>
                <w:rFonts w:ascii="Arial" w:eastAsia="Times New Roman" w:hAnsi="Arial" w:cs="Arial"/>
                <w:lang w:eastAsia="sr-Latn-CS"/>
              </w:rPr>
              <w:br/>
              <w:t xml:space="preserve">Cilj: Nada u uskrsnuće.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Apostolska Veroispovest - "uskrsnuće mrtvih".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27. čas: Rekapitulacija</w:t>
            </w:r>
            <w:r w:rsidRPr="00D903C4">
              <w:rPr>
                <w:rFonts w:ascii="Arial" w:eastAsia="Times New Roman" w:hAnsi="Arial" w:cs="Arial"/>
                <w:lang w:eastAsia="sr-Latn-CS"/>
              </w:rPr>
              <w:br/>
              <w:t xml:space="preserve">Utvrđivanje gradiva.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28. čas: Uskrs - narodni običaji.</w:t>
            </w:r>
            <w:r w:rsidRPr="00D903C4">
              <w:rPr>
                <w:rFonts w:ascii="Arial" w:eastAsia="Times New Roman" w:hAnsi="Arial" w:cs="Arial"/>
                <w:lang w:eastAsia="sr-Latn-CS"/>
              </w:rPr>
              <w:br/>
              <w:t xml:space="preserve">Razgovor na temu.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Uskršnji zec.</w:t>
            </w:r>
            <w:r w:rsidRPr="00D903C4">
              <w:rPr>
                <w:rFonts w:ascii="Arial" w:eastAsia="Times New Roman" w:hAnsi="Arial" w:cs="Arial"/>
                <w:lang w:eastAsia="sr-Latn-CS"/>
              </w:rPr>
              <w:br/>
              <w:t>Uskršnja jaja.</w:t>
            </w:r>
            <w:r w:rsidRPr="00D903C4">
              <w:rPr>
                <w:rFonts w:ascii="Arial" w:eastAsia="Times New Roman" w:hAnsi="Arial" w:cs="Arial"/>
                <w:lang w:eastAsia="sr-Latn-CS"/>
              </w:rPr>
              <w:br/>
              <w:t>Darivanje.</w:t>
            </w:r>
            <w:r w:rsidRPr="00D903C4">
              <w:rPr>
                <w:rFonts w:ascii="Arial" w:eastAsia="Times New Roman" w:hAnsi="Arial" w:cs="Arial"/>
                <w:lang w:eastAsia="sr-Latn-CS"/>
              </w:rPr>
              <w:br/>
              <w:t xml:space="preserve">Polivanje.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29. čas: Misijska zapovest.</w:t>
            </w:r>
            <w:r w:rsidRPr="00D903C4">
              <w:rPr>
                <w:rFonts w:ascii="Arial" w:eastAsia="Times New Roman" w:hAnsi="Arial" w:cs="Arial"/>
                <w:lang w:eastAsia="sr-Latn-CS"/>
              </w:rPr>
              <w:br/>
              <w:t xml:space="preserve">Cilj: upoznati učenike da svi imamo misijsku dužnost.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Naš misijski zadatak: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30. čas: Misijska zapovest - krštenje</w:t>
            </w:r>
            <w:r w:rsidRPr="00D903C4">
              <w:rPr>
                <w:rFonts w:ascii="Arial" w:eastAsia="Times New Roman" w:hAnsi="Arial" w:cs="Arial"/>
                <w:lang w:eastAsia="sr-Latn-CS"/>
              </w:rPr>
              <w:br/>
              <w:t xml:space="preserve">Cilj: Razumeti suštinu krštenja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Svetinja - Božja reč i znamenje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31. čas: Čas ponavljanja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Ponavljanje - igra - kviz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32. čas: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33. čas: Svetinje u Evangeličkoj Crkvi</w:t>
            </w:r>
            <w:r w:rsidRPr="00D903C4">
              <w:rPr>
                <w:rFonts w:ascii="Arial" w:eastAsia="Times New Roman" w:hAnsi="Arial" w:cs="Arial"/>
                <w:lang w:eastAsia="sr-Latn-CS"/>
              </w:rPr>
              <w:br/>
              <w:t xml:space="preserve">Cilj: Da naučimo da prema Bibliji, postoje samo dve svetinje: krštenje i pričešće.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Svetinje je Isus odredio.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34. čas: Pričešće.</w:t>
            </w:r>
            <w:r w:rsidRPr="00D903C4">
              <w:rPr>
                <w:rFonts w:ascii="Arial" w:eastAsia="Times New Roman" w:hAnsi="Arial" w:cs="Arial"/>
                <w:lang w:eastAsia="sr-Latn-CS"/>
              </w:rPr>
              <w:br/>
              <w:t xml:space="preserve">Cilj: Razumeti suštinu pričešća.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Ispoved.</w:t>
            </w:r>
            <w:r w:rsidRPr="00D903C4">
              <w:rPr>
                <w:rFonts w:ascii="Arial" w:eastAsia="Times New Roman" w:hAnsi="Arial" w:cs="Arial"/>
                <w:lang w:eastAsia="sr-Latn-CS"/>
              </w:rPr>
              <w:br/>
              <w:t xml:space="preserve">Luterova ispovedna molitva.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"Bliže Isusu Hristu"</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i/>
          <w:iCs/>
          <w:lang w:eastAsia="sr-Latn-CS"/>
        </w:rPr>
        <w:t xml:space="preserve">Pedagoška metoda upotrebljena u udžbeniku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1. Razgovor (Dijalog)</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Dijalog između veroučitelja i učenika, ali i uzajamno, među učenicima, neophodan je deo časa veronauke. Omogućava da učenik može relativno samostalno da dođe do svoga mišljenja, a takođe može da postavlja svoja pitanja.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2. Samostalan rad uz biblijski tekst</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Tematika nastave se ostvaruje time što se koriste biblijski tekstovi, ponekad samo jedan stih iz Biblije. To je dobra prilika da učenici nauče i samostalno da upotrebljavaju biblijske tekstove.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3. Pomoćna sredstva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Pored teorije neizbežno je i korišćenje kratkih DVD filmova (ne dužih od 10 minuta) sa odgovarajućom tematikom, koji će pomoći boljem razumevanju gradiva.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4. Pevanje iz omladinske pesmarice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5. Upoznavanje sa planom nastave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Upoznavanje učenika sa planom nastave neophodan je deo utemeljivanja prave atmosfere među učenicima, ali i između učenika i veroučitelja.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VERONAUKA - JUDAIZAM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 nastave jevrejske veronauke - judaizam</w:t>
      </w:r>
      <w:r w:rsidRPr="00D903C4">
        <w:rPr>
          <w:rFonts w:ascii="Arial" w:eastAsia="Times New Roman" w:hAnsi="Arial" w:cs="Arial"/>
          <w:lang w:eastAsia="sr-Latn-CS"/>
        </w:rPr>
        <w:t xml:space="preserve"> jeste da učenici steknu osnovna znanja iz bogatog nasleđa jevrejske biblijske književnosti, istorije, rabinske književnosti i etike, kao i da se upoznaju sa jevrejskim praznicima, običajima i simbolima.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Zadatak</w:t>
      </w:r>
      <w:r w:rsidRPr="00D903C4">
        <w:rPr>
          <w:rFonts w:ascii="Arial" w:eastAsia="Times New Roman" w:hAnsi="Arial" w:cs="Arial"/>
          <w:lang w:eastAsia="sr-Latn-CS"/>
        </w:rPr>
        <w:t xml:space="preserve"> iz predmeta jevrejske veronauke za osmi razred osnovne škole je da se učenici upoznaju sa jevrejskom istorijom Novog doba i XX veka.</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Nastavne celine i jedinice: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NOVO DOBA: Jevrejska migracija i ekonomska delatnost evropskih Jevreja u XVII i XVIII veku, Procvat prosvećenosti, Jevrejstvo u zemljama islama, Borba za ravnopravnost i emancipaciju Jevreja u zemljama zapadne i srednje Evrope, Stradanja ruskog jevrejstva, Asimilacija Jevreja u XIX veku, Demografske i ekonomske promene u strukturi jevrejskog naroda krajem XIX i početkom XX veka., Državni antisemitizam u Rusiji i istočnoj Evropi do Februarske revolucije, Nacionalni pokret i početak samostalne političke delatnosti Jevreja, Jevrejsko središte u Palestini do kraja Prvog svetskog rata.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DVADESETI VEK: Promene u političkom položaju i društvenoj strukturi jevrejskog naroda posle Prvog svetskog rata, Stradanje ruskih Jevreja posle Oktobarske revolucije, Procvat jevrejskog središta u SAD, Cionistički pokret i razvoj "nacionalnog ognjišta" u Palestini, Dolazak nacionalista na vlast u Nemačkoj i genocid nad evropskim Jevrejima u godinama Drugog svetskog rata, Rat za nezavisnost i proglašenje države Izrael, Jevrejska dijaspora posle Drugog svetskog rata, Stvaranje države Izrael.</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lastRenderedPageBreak/>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Koristiti sledeće knjige: </w:t>
      </w:r>
      <w:r w:rsidRPr="00D903C4">
        <w:rPr>
          <w:rFonts w:ascii="Arial" w:eastAsia="Times New Roman" w:hAnsi="Arial" w:cs="Arial"/>
          <w:i/>
          <w:iCs/>
          <w:lang w:eastAsia="sr-Latn-CS"/>
        </w:rPr>
        <w:t>Istorija jevrejskog naroda</w:t>
      </w:r>
      <w:r w:rsidRPr="00D903C4">
        <w:rPr>
          <w:rFonts w:ascii="Arial" w:eastAsia="Times New Roman" w:hAnsi="Arial" w:cs="Arial"/>
          <w:lang w:eastAsia="sr-Latn-CS"/>
        </w:rPr>
        <w:t xml:space="preserve">, grupa autora (Ginko, Beograd 1996), </w:t>
      </w:r>
      <w:r w:rsidRPr="00D903C4">
        <w:rPr>
          <w:rFonts w:ascii="Arial" w:eastAsia="Times New Roman" w:hAnsi="Arial" w:cs="Arial"/>
          <w:i/>
          <w:iCs/>
          <w:lang w:eastAsia="sr-Latn-CS"/>
        </w:rPr>
        <w:t>Kratka istorija jevrejskog naroda</w:t>
      </w:r>
      <w:r w:rsidRPr="00D903C4">
        <w:rPr>
          <w:rFonts w:ascii="Arial" w:eastAsia="Times New Roman" w:hAnsi="Arial" w:cs="Arial"/>
          <w:lang w:eastAsia="sr-Latn-CS"/>
        </w:rPr>
        <w:t>, Simon Dubnov (Izdanje Saveza jevrejskih opština Jugoslavije).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Opšte napomene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Istorijsko pamćenje i istorijska perspektiva je od velikog značaja za razumevanje identiteta i sudbine jevrejskog naroda.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GRAĐANSKO VASPITANJE</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(1 čas nedeljno, 34 časa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 i zadaci</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Cilj predmeta je da učenici steknu znanja, formiraju stavove, razviju veštine i usvoje vrednosti koje su pretpostavka za uspešan, odgovoran i angažovan život u demokratskom društvu.</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stvaranje raznovrsnih mogućnosti da kroz različite sadržaje i oblike rada tokom nastave građanskog vaspitanja svrha, ciljevi i zadaci obrazovanja, kao i ciljevi nastave građanskog vaspitanja budu u punoj meri realizovani;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koncepta univerzalnosti prava deteta;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sticanje znanja o uzrocima različitog stepena ostvarenosti prava deteta u savremenom svetu;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podsticanje razvoja kritičkog odnosa prema pojavama zloupotrebe prava deteta;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sa neophodnim uslovima za ostvarivanje najboljeg interesa deteta;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sa mestom, ulogom i značajem međunarodnih organizacija koje se u svom radu bave unapređivanjem položaja dece;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sa mestom, ulogom i značajem institucija i organizacija koje se u svom radu bave unapređivanjem položaja dece u Srbiji;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sa nacionalnim zakonodavnim okvirom čiji je cilj zaštita interesa dece;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razumevanje mesta, uloge i odgovornosti države, društva, porodice i deteta u unapređivanju položaja dece u jednom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identifikovanje osobina, znanja i veština kod dece koje su značajne za njihovu aktivnu ulogu u unapređivanju položaja dece u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razumevanje uloge i značaja medija u savremenom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unapređivanje veština kritičkog razmatranja informacija dobijenih preko različitih medija;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upoznavanje sa ulogom medija u kreiranju slike deteta u društvu.</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SADRŽAJI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1. UVOD (2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Pogled unazad</w:t>
      </w:r>
      <w:r w:rsidRPr="00D903C4">
        <w:rPr>
          <w:rFonts w:ascii="Arial" w:eastAsia="Times New Roman" w:hAnsi="Arial" w:cs="Arial"/>
          <w:lang w:eastAsia="sr-Latn-CS"/>
        </w:rPr>
        <w:t xml:space="preserve"> - podsećanje na sadržaje programa </w:t>
      </w:r>
      <w:r w:rsidRPr="00D903C4">
        <w:rPr>
          <w:rFonts w:ascii="Arial" w:eastAsia="Times New Roman" w:hAnsi="Arial" w:cs="Arial"/>
          <w:i/>
          <w:iCs/>
          <w:lang w:eastAsia="sr-Latn-CS"/>
        </w:rPr>
        <w:t>građanskog vaspitanja</w:t>
      </w:r>
      <w:r w:rsidRPr="00D903C4">
        <w:rPr>
          <w:rFonts w:ascii="Arial" w:eastAsia="Times New Roman" w:hAnsi="Arial" w:cs="Arial"/>
          <w:lang w:eastAsia="sr-Latn-CS"/>
        </w:rPr>
        <w:t xml:space="preserve"> za 5, 6. i 7. razred (prava i odgovornosti na nivou škole/lokalne zajednice i društva; aktivno učešće u životu škole/lokalne zajednice i društva). (1 čas)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Predstavljanje ciljeva, zadataka, sadržaja i metoda rada.</w:t>
      </w:r>
      <w:r w:rsidRPr="00D903C4">
        <w:rPr>
          <w:rFonts w:ascii="Arial" w:eastAsia="Times New Roman" w:hAnsi="Arial" w:cs="Arial"/>
          <w:lang w:eastAsia="sr-Latn-CS"/>
        </w:rPr>
        <w:t xml:space="preserve"> (1 čas)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2. DECA U SAVREMENOM SVETU (18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Položaj dece u savremenom društvu</w:t>
      </w:r>
      <w:r w:rsidRPr="00D903C4">
        <w:rPr>
          <w:rFonts w:ascii="Arial" w:eastAsia="Times New Roman" w:hAnsi="Arial" w:cs="Arial"/>
          <w:lang w:eastAsia="sr-Latn-CS"/>
        </w:rPr>
        <w:t xml:space="preserve"> (5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Položaj deteta u društvu - mesto, uloga i odgovornost države, društva, porodice i deteta.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Univerzalnost ljudskih prava i prava deteta, povezanost dečijih potreba sa pravima deteta.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Činioci koji utiču na ostvarenost dečijih prava - ekonomski razvoj, socijalni i politički ambijent, tradicija, kultura... Primeri zloupotrebe prava deteta - trgovina decom, deca vojnici, dečja pornografija, zloupotreba dečjeg rada, deca beskućnici, nasilje nad decom... Primeri koji pokazuju načine kojima se obezbeđuju uslovi za ostvarivanje najboljeg interesa dece - jednake mogućnosti za sve (u obrazovanju, zdravstvenoj zaštiti...), zakonska regulativa koja zabranjuje telesno kažnjavanje dece, učešće dece u aktivnostima koje su od značaja za njih i društvo...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Međunarodne organizacije koje se bave unapređivanjem položaja dece i zaštitom njihovih interesa </w:t>
      </w:r>
      <w:r w:rsidRPr="00D903C4">
        <w:rPr>
          <w:rFonts w:ascii="Arial" w:eastAsia="Times New Roman" w:hAnsi="Arial" w:cs="Arial"/>
          <w:lang w:eastAsia="sr-Latn-CS"/>
        </w:rPr>
        <w:t>(1 čas)</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Uloga i značaj organizacija kao što su Unicef, Unesko, Međunarodni komitet Crvenog krsta, </w:t>
      </w:r>
      <w:r w:rsidRPr="00D903C4">
        <w:rPr>
          <w:rFonts w:ascii="Arial" w:eastAsia="Times New Roman" w:hAnsi="Arial" w:cs="Arial"/>
          <w:i/>
          <w:iCs/>
          <w:lang w:eastAsia="sr-Latn-CS"/>
        </w:rPr>
        <w:t xml:space="preserve">Save the children…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Položaj dece u Srbiji</w:t>
      </w:r>
      <w:r w:rsidRPr="00D903C4">
        <w:rPr>
          <w:rFonts w:ascii="Arial" w:eastAsia="Times New Roman" w:hAnsi="Arial" w:cs="Arial"/>
          <w:lang w:eastAsia="sr-Latn-CS"/>
        </w:rPr>
        <w:t xml:space="preserve"> (8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položaja dece u Srbiji (primeri uspešne zaštite interesa dece i primeri iz kojih se vidi da zaštita nije ostvarena).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Institucionalni okvir - ustanove koje se bave unapređivanjem položaja dece i zaštitom njihovih interesa i odgovarajuća zakonska regulativa u oblastima: socijalne zaštite, bezbednosti, obrazovanja, slobodnog vremena, aktivnog učešća, zapošljavanja, zaštite životne sredine.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Nacionalne i lokalne organizacije koje se bave pitanjima dece i organizacije u kojima deca uzimaju učešće (Prijatelji dece Srbije, Centar za prava deteta, Naša Srbija, Crveni krst Srbije...).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Kompetencije dece značajne za uključivanje u aktivnosti koje doprinose poboljšanju položaja dece u društvu</w:t>
      </w:r>
      <w:r w:rsidRPr="00D903C4">
        <w:rPr>
          <w:rFonts w:ascii="Arial" w:eastAsia="Times New Roman" w:hAnsi="Arial" w:cs="Arial"/>
          <w:lang w:eastAsia="sr-Latn-CS"/>
        </w:rPr>
        <w:t xml:space="preserve"> (2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Osobine, znanja i veštine deteta koje su od značaja za preuzimanje aktivne uloge u društvu (osetljivost za probleme drugih, dobra informisanost, otvorenost za nove ideje, timski rad, inicijativnost, samopouzdanje, argumentovano iznošenje stavova....).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Aktivnosti za unapređivanje položaja dece u Srbiji</w:t>
      </w:r>
      <w:r w:rsidRPr="00D903C4">
        <w:rPr>
          <w:rFonts w:ascii="Arial" w:eastAsia="Times New Roman" w:hAnsi="Arial" w:cs="Arial"/>
          <w:lang w:eastAsia="sr-Latn-CS"/>
        </w:rPr>
        <w:t xml:space="preserve"> (2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Razmatranje predloga učenika o mogućim aktivnostima društva koje bi imale za cilj unapređenje položaja dece u Srbiji i upućivanje inicijativa i odabranih predloga odgovarajućim ustanovama.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MEDIJI U SAVREMENOM DRUŠTVU (11 časova)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Mediji u savremenom društvu</w:t>
      </w:r>
      <w:r w:rsidRPr="00D903C4">
        <w:rPr>
          <w:rFonts w:ascii="Arial" w:eastAsia="Times New Roman" w:hAnsi="Arial" w:cs="Arial"/>
          <w:lang w:eastAsia="sr-Latn-CS"/>
        </w:rPr>
        <w:t xml:space="preserve"> (2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Mesto, uloga i značaj medija.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Razumevanje i tumačenje medijskih poruka</w:t>
      </w:r>
      <w:r w:rsidRPr="00D903C4">
        <w:rPr>
          <w:rFonts w:ascii="Arial" w:eastAsia="Times New Roman" w:hAnsi="Arial" w:cs="Arial"/>
          <w:lang w:eastAsia="sr-Latn-CS"/>
        </w:rPr>
        <w:t xml:space="preserve"> (4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Mediji kao izvor informacija; zloupotreba informacija, izobilje informacija, selekcija informacija, verodostojnost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Uticaj tačke gledišta na objektivnost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Deca i mediji</w:t>
      </w:r>
      <w:r w:rsidRPr="00D903C4">
        <w:rPr>
          <w:rFonts w:ascii="Arial" w:eastAsia="Times New Roman" w:hAnsi="Arial" w:cs="Arial"/>
          <w:lang w:eastAsia="sr-Latn-CS"/>
        </w:rPr>
        <w:t xml:space="preserve"> (5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Uloga medija u stvaranju slike o položaju dece u jednom društvu i načini na koji se ona prikazuju (deca kao žrtve, deca i obrazovanje, deca i slobodno vreme, deca sa posebnim potrebama...).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Učešće dece u medijima - mogućnosti i načini.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Analiza odabranog domaćeg medija (TV, radio, internet, dnevne ili nedeljne novine...) sa ciljem da se utvrdi kako se u njemu, koliko često i na koji način, prikazuju deca.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Razmatranje predloga učenika koji imaju za cilj sadržajnije, verodostojnije i u većem obimu predstavljanje dece i njihovih problema u analiziranom mediju.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4. ZAVRŠNI DEO (3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Šta nosim sa sobom</w:t>
      </w:r>
      <w:r w:rsidRPr="00D903C4">
        <w:rPr>
          <w:rFonts w:ascii="Arial" w:eastAsia="Times New Roman" w:hAnsi="Arial" w:cs="Arial"/>
          <w:lang w:eastAsia="sr-Latn-CS"/>
        </w:rPr>
        <w:t xml:space="preserve"> (3 časa)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Razmena učeničkih iskustava o aktivnostima realizovanim na časovima </w:t>
      </w:r>
      <w:r w:rsidRPr="00D903C4">
        <w:rPr>
          <w:rFonts w:ascii="Arial" w:eastAsia="Times New Roman" w:hAnsi="Arial" w:cs="Arial"/>
          <w:i/>
          <w:iCs/>
          <w:lang w:eastAsia="sr-Latn-CS"/>
        </w:rPr>
        <w:t>građanskog vaspitanja</w:t>
      </w:r>
      <w:r w:rsidRPr="00D903C4">
        <w:rPr>
          <w:rFonts w:ascii="Arial" w:eastAsia="Times New Roman" w:hAnsi="Arial" w:cs="Arial"/>
          <w:lang w:eastAsia="sr-Latn-CS"/>
        </w:rPr>
        <w:t xml:space="preserve"> u toku osmog razreda i celokupnog drugog ciklusa. Procena korisnosti i upotrebljivosti stečenih znanja i veština za svakodnevni život.</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osmog razreda nastavlja razvojni pravac predmeta </w:t>
      </w:r>
      <w:r w:rsidRPr="00D903C4">
        <w:rPr>
          <w:rFonts w:ascii="Arial" w:eastAsia="Times New Roman" w:hAnsi="Arial" w:cs="Arial"/>
          <w:i/>
          <w:iCs/>
          <w:lang w:eastAsia="sr-Latn-CS"/>
        </w:rPr>
        <w:t>građansko vaspitanje</w:t>
      </w:r>
      <w:r w:rsidRPr="00D903C4">
        <w:rPr>
          <w:rFonts w:ascii="Arial" w:eastAsia="Times New Roman" w:hAnsi="Arial" w:cs="Arial"/>
          <w:lang w:eastAsia="sr-Latn-CS"/>
        </w:rPr>
        <w:t xml:space="preserve"> u drugom ciklusu osnovne škole sa fokusom na položaj deteta u savremenom društvu. Realizacijom programa ovog predmeta u 5, 6. i 7. razredu učenicima je pružena mogućnost da razumeju </w:t>
      </w:r>
      <w:r w:rsidRPr="00D903C4">
        <w:rPr>
          <w:rFonts w:ascii="Arial" w:eastAsia="Times New Roman" w:hAnsi="Arial" w:cs="Arial"/>
          <w:lang w:eastAsia="sr-Latn-CS"/>
        </w:rPr>
        <w:lastRenderedPageBreak/>
        <w:t>svoje mesto i ulogu u društvu i da se osnaže u tome da aktivno učestvuju u društvenom životu zajednica kojima pripadaju. Ta znanja i iskustva se ovim programom proširuju, čime se stvaraju uslovi da učenici još bolje razumeju problematiku u vezi sa položajem dece, kako na lokalnom tako i na globalnom nivou. Složeni zahtevi koji proizilaze iz programa su primereni učenicima završnog razreda osnovne škole jer su oni u stanju da uspešno analiziraju uzročno-posledične veze, prave poređenja, donose zaključke i imaju kritički odnos prema pojavama u društvu.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razumevanje programskih sadržaja neophodno je poći od bazičnih pojmova kao što su </w:t>
      </w:r>
      <w:r w:rsidRPr="00D903C4">
        <w:rPr>
          <w:rFonts w:ascii="Arial" w:eastAsia="Times New Roman" w:hAnsi="Arial" w:cs="Arial"/>
          <w:i/>
          <w:iCs/>
          <w:lang w:eastAsia="sr-Latn-CS"/>
        </w:rPr>
        <w:t>potrebe deteta i prava deteta.</w:t>
      </w:r>
      <w:r w:rsidRPr="00D903C4">
        <w:rPr>
          <w:rFonts w:ascii="Arial" w:eastAsia="Times New Roman" w:hAnsi="Arial" w:cs="Arial"/>
          <w:lang w:eastAsia="sr-Latn-CS"/>
        </w:rPr>
        <w:t xml:space="preserve"> Sa ovim pojmovima, kao i sa Konvencijom o pravima deteta učenici su se već upoznali. Međutim, potrebno je još jednom ukazati na te sadržaje jer Konvencija, gde se kao četiri osnovna principa navode </w:t>
      </w:r>
      <w:r w:rsidRPr="00D903C4">
        <w:rPr>
          <w:rFonts w:ascii="Arial" w:eastAsia="Times New Roman" w:hAnsi="Arial" w:cs="Arial"/>
          <w:i/>
          <w:iCs/>
          <w:lang w:eastAsia="sr-Latn-CS"/>
        </w:rPr>
        <w:t>nediskriminacija, najbolji interesi deteta, pravo na život i razvoj i participacija,</w:t>
      </w:r>
      <w:r w:rsidRPr="00D903C4">
        <w:rPr>
          <w:rFonts w:ascii="Arial" w:eastAsia="Times New Roman" w:hAnsi="Arial" w:cs="Arial"/>
          <w:lang w:eastAsia="sr-Latn-CS"/>
        </w:rPr>
        <w:t xml:space="preserve"> najbolje odražava cilj koji se želi postići u društvu kada je u pitanju položaj deteta. Primeri uspešne zaštite interesa dece i primeri zloupotrebe prava deteta u svetu i Srbiji pružaju mogućnost da učenici steknu znanja o uzrocima različitog stepena ostvarenosti prava deteta, ali i da izgrađuju kritički odnos prema negativnim pojavama.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Prava deteta su prepoznate potrebe deteta, a najveću odgovornost i obavezu da se ta prava što doslednije i svestranije ostvaruju ima država koja je potpisala i ratifikovala Konvenciju. Država sa svojim organima i nadležnim službama garantuje da će se ta prava i uživati. Zato je potrebno da učenici razumeju značaj i neophodnost institucionalnog okvira, odnosno da se upoznaju sa različitim ustanovama (lokalnim, nacionalnim i međunarodnim), i zakonskom regulativom koja je u vezi sa položajem deteta u društvu. Ova tematika je izuzetno složena i zato je važno pravilno odmeriti obim činjenica i njihovu funkciju u nastavnom procesu. Kako su zakoni i ostala dokumenta pisana jezikom koji je učenicima dalek i nerazumljiv, dovoljno je da se učenici upoznaju sa njihovim postojanjem, oblašću koju uređuju i razlozima za njihovo donošenje. Srbija je poslednjih godina usvojila više strateških dokumenata, zakona i podzakona protiv zlostavljanja dece, eksploatacije dece, trgovine ljudima i diskriminacije, kao i dokumenata o pravima dece s invaliditetom. Usvojeni su i Posebni protokol o postupanju policijskih službenika u zaštiti maloletnih lica od zlostavljanja i zanemarivanja, Posebni protokol za zaštitu dece u ustanovama socijalne zaštite od zlostavljanja i zanemarivanja, Posebni protokol za zaštitu dece i učenika od nasilja, zlostavljanja i zanemarivanja u obrazovno-vaspitnim ustanovama. Ova dokumenta, a u pripremi nekih od njih učestvovala su i deca sa svojim predlozima i primedbama, pokazuju da država Srbija stvara uslove za unapređenje položaja dece i ostvarenje njihovih prava.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Institucionalni okvir, iako važan, nije dovoljan da obezbedi dobar položaj dece u jednom društvu. Stoga učenicima treba ukazati na značaj koji ima tzv. socijalni ambijent kojim se stvaraju uslovi da ono što je proklamovano na državnom nivou bude i ostvareno, odnosno primenjeno. Za stvaranje podsticajnog socijalnog ambijenta od izuzetne je važnosti da svi društveni akteri (porodica, mediji, organizacije civilnog društva...) svojim delovanjem doprinose zaštiti interesa deteta i unapređenju njegovog položaja.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Kroz realizaciju programa učenici treba da stvore jasnu sliku o sopstvenom mestu i značaju u aktivnostima čiji je cilj unapređivanje položaja deteta u društvu. Zato je neophodno da steknu potrebna znanja i veštine koje će im omogućiti preuzimanje inicijative u različitim aktivnostima. Blagovremenim upoznavanjem sa pravima koja im pripadaju samim rođenjem i koja im se garantuju Konvencijom, deca imaju veće šanse da se razvijaju u odgovorne osobe koje će znati da poštuju i tuđa prava i da se bore za što doslednije ostvarivanje svojih. U skladu sa tim, program predviđa da učenici sami pripremaju predloge mogućih aktivnosti društva kojima se može unaprediti položaj dece u Srbiji. Da ti učenički predlozi ne bi ostali samo u okviru odeljenja, mogu se proslediti odgovarajućim ustanovama, koristeći tehnike i procedure sa kojima su se učenici upoznali u 6. razredu.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Obrađujući nastavne sadržaje iz tematske celine koja se bavi medijima, učenici treba da shvate njihovu ulogu u savremenom svetu, a posebno u kreiranju slike deteta u jednom društvu i osetljivosti tog društva za poštovanje dečijih prava. Učenike treba upoznati sa činjenicom da mediji imaju moć da se različite teme i problemi učine vidljivim i da se, zahvaljujući njihovom uticaju, pokrene rešavanje tih problema. Za analizu medija, koja je predviđena programom, mogu se izabrati i nacionalni i lokalni mediji. Kako u Srbiji postoji veliki broj lokalnih medija učenicima se može ukazati na prednosti pri njihovoj analizi (lokalni mediji često pored opštih sadržaja obrađuju i one iz lokalne zajednice, koji su učenicima bliži i razumljiviji). Na osnovu analize moguće je pripremiti predloge za sadržajnije i verodostojnije predstavljanje dece i njihovih problema, koji se, zatim, mogu dostaviti tim medijima. Kroz takve aktivnosti učenici imaju priliku da jačaju svoje veštine kritičkog razmatranja informacija, što je potrebna veština za život u svetu koga karakteriše izobilje informacija.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Načini i metode realizacije programa su isti oni koji su već korišćeni u okviru ovog predmeta. Kroz izborni predmet </w:t>
      </w:r>
      <w:r w:rsidRPr="00D903C4">
        <w:rPr>
          <w:rFonts w:ascii="Arial" w:eastAsia="Times New Roman" w:hAnsi="Arial" w:cs="Arial"/>
          <w:i/>
          <w:iCs/>
          <w:lang w:eastAsia="sr-Latn-CS"/>
        </w:rPr>
        <w:t>građansko vaspitanje</w:t>
      </w:r>
      <w:r w:rsidRPr="00D903C4">
        <w:rPr>
          <w:rFonts w:ascii="Arial" w:eastAsia="Times New Roman" w:hAnsi="Arial" w:cs="Arial"/>
          <w:lang w:eastAsia="sr-Latn-CS"/>
        </w:rPr>
        <w:t xml:space="preserve"> i dalje se neguje i razvija proces saznavanja kroz aktivno učenje, odnosno kroz punu participaciju učenika, učenje od drugih i zajedno sa drugima, kao i učenje za život uz korišćenje iskustva učenika. U skladu sa razvojnim karakteristikama učenika osmog razreda sve češće se mogu koristiti složeniji načini rada kao što su diskusija, argumentovanje, debata, analiza slučaja i poređenje. Neki od sadržaja posebno su pogodni za rad u malim grupama ili parovima (npr. tematski sadržaji o ustanovama i zakonskoj regulativi u Srbiji u različitim oblastima, analiza medija...).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Kao i pri realizaciji prethodnih programa ovog predmeta, nastavnik je izvor znanja, organizator i voditelj učeničkih aktivnosti, kao i osoba koja daje povratnu informaciju. Učenici osmog razreda su u velikoj meri ovladali načinom rada koji podrazumeva lični angažman, saradnju i aktivnosti van učionice, tako da se nastavlja učenje kroz partnerski odnos između njih i nastavnika.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Tokom realizacije programa treba imati u vidu da se time završava obrazovanje iz </w:t>
      </w:r>
      <w:r w:rsidRPr="00D903C4">
        <w:rPr>
          <w:rFonts w:ascii="Arial" w:eastAsia="Times New Roman" w:hAnsi="Arial" w:cs="Arial"/>
          <w:i/>
          <w:iCs/>
          <w:lang w:eastAsia="sr-Latn-CS"/>
        </w:rPr>
        <w:t>građanskog vaspitanja</w:t>
      </w:r>
      <w:r w:rsidRPr="00D903C4">
        <w:rPr>
          <w:rFonts w:ascii="Arial" w:eastAsia="Times New Roman" w:hAnsi="Arial" w:cs="Arial"/>
          <w:lang w:eastAsia="sr-Latn-CS"/>
        </w:rPr>
        <w:t xml:space="preserve"> u osnovnoj školi. Razmena iskustava učenika i evaluacija nastave predmeta u celini sa stanovišta šta su naučili i kako procenjuju upotrebljivost stečenih znanja i veština za svakodnevni život, predviđeni su za realizaciju u završnom delu programa. Međutim, to nije dovoljno, već je potrebno da se tokom svih časova vrši povezivanje i "umrežavanje" ključnih pojmova </w:t>
      </w:r>
      <w:r w:rsidRPr="00D903C4">
        <w:rPr>
          <w:rFonts w:ascii="Arial" w:eastAsia="Times New Roman" w:hAnsi="Arial" w:cs="Arial"/>
          <w:i/>
          <w:iCs/>
          <w:lang w:eastAsia="sr-Latn-CS"/>
        </w:rPr>
        <w:t>građanskog vaspitanja</w:t>
      </w:r>
      <w:r w:rsidRPr="00D903C4">
        <w:rPr>
          <w:rFonts w:ascii="Arial" w:eastAsia="Times New Roman" w:hAnsi="Arial" w:cs="Arial"/>
          <w:lang w:eastAsia="sr-Latn-CS"/>
        </w:rPr>
        <w:t xml:space="preserve"> kao što su prava, slobode, odgovornosti, demokratija, poštovanje itd. sa sadržajem koji se obrađuje ovim programom. Cilj celokupnog programa </w:t>
      </w:r>
      <w:r w:rsidRPr="00D903C4">
        <w:rPr>
          <w:rFonts w:ascii="Arial" w:eastAsia="Times New Roman" w:hAnsi="Arial" w:cs="Arial"/>
          <w:i/>
          <w:iCs/>
          <w:lang w:eastAsia="sr-Latn-CS"/>
        </w:rPr>
        <w:t>građanskog vaspitanja</w:t>
      </w:r>
      <w:r w:rsidRPr="00D903C4">
        <w:rPr>
          <w:rFonts w:ascii="Arial" w:eastAsia="Times New Roman" w:hAnsi="Arial" w:cs="Arial"/>
          <w:lang w:eastAsia="sr-Latn-CS"/>
        </w:rPr>
        <w:t xml:space="preserve"> u osnovnoj školi je da se kod učenika postignu promene na nivou znanja, veština, stavova, vrednosti kao pretpostavke za celovit razvoj ličnosti i za uspešan, odgovoran i angažovan život u savremenom građanskom društvu u duhu poštovanja ljudskih prava i osnovnih sloboda.</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STRANI JEZIK</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Četvrta godina učenja</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(2 časa nedeljno, 68 časova godišnje)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Cilj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Zadaci</w:t>
      </w:r>
      <w:r w:rsidRPr="00D903C4">
        <w:rPr>
          <w:rFonts w:ascii="Arial" w:eastAsia="Times New Roman" w:hAnsi="Arial" w:cs="Arial"/>
          <w:lang w:eastAsia="sr-Latn-CS"/>
        </w:rPr>
        <w:t xml:space="preserve"> nastave stranog jezika u osnovnom obrazovanju i vaspitanju su: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i vaspitanja, učenik stiče, usvaja i unapređuje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Učenje drugog stranog jezika, oslanjajući se na iskustva i znanja stečena učenjem prvog stranog jezika, pospešuje sticanje višejezičke i višekulturne kompetencije i razvijanje svesti o jezičkom bogatstvu užeg i šireg okruženja.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procesu učenja nastavu stranih jezika učenik bogati sebe i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Standardi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razume jednostavnu usmenu poruku iskazanu savremenim jezikom, ne dužu od 4 do 5 minuta; i to na nivou globalnog razumevanja (osnovno obaveštenje iz poruke), na nivou selektivnog razumevanja (pronalaženje tražene informacije). Razumevanje treba da se odnosi na različite vrste usmenih poruka (monolog, kraći razgovor, kratka informacija).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pisanog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čita sa razumevanjem kraće pisane i ilustrovane tekstove u vezi sa poznatim temama, sadržajima i komunikativnim funkcijama.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Usmeno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programom predviđene jezičke građe, učenik je u stanju da iskaže jednostavnu usmenu poruku, ispriča lični doživljaj, sadržaj razgovora ili narativnog teksta, samostalno ili uz pomoć nastavnika.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Pismeno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 okviru programom predviđene jezičke građe, učenik piše poruke i kratke tekstove.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Interakcija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Učenik ostvaruje komunikaciju i razmenjuje sa sagovornicima kratke informacije u vezi sa poznatim temama, sadržajima i komunikativnim funkcijama.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Znanja o jeziku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Prepoznaje osnovne principe jezika, odnosno gramatičke i sociolingvističke kompetencije.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Operativni zadaci na nivou jezičkih veština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govora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kraju osmog razreda,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nastavnikov govor i njegova uputstva,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kraće usmene tekstove (do 15 rečenica i ne duže od 3 minuta) koje iskazuju govornici različitih standardnih varijeteta, na već obrađene i novouvedene teme u vezi sa svakodnevnim životom, bližim i daljim učenikovim okruženjem i uzrasno specifičnim interesovanjima,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sadržaj tekstova savremenih muzičkih kompozicija iskazanih jednostavnim jezičkim sredstvima,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zavisnosti od komunikativnog cilja učenik u tekstu prepoznaje i identifikuje: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njegov opšti sadržaj,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važne informacije (specifikovane i/ili nalogom zahtevane),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 suštinu poruke i govornikovu nameru, kao i emocionalni kontekst.</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Razumevanje pisanog teksta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opšti smisao autentičnih i adaptiranih tekstova dužine do 150 reči (oglasi, kraći izveštaji i vesti, brošure, prospekti, servisne informacije, kraće reportaže, intervjui, stripovi) iz domena već obrađenih i novouvedenih tema u skladu sa uzrastom i interesovanjima (iz domena svakodnevnog života, bližeg i daljeg učenikovog okruženja, društvenih pojava značajnih za mlade),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zavisnosti od komunikativnog cilja učenik u tekstu prepoznaje i identifikuje: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 njegov opšti sadržaj,</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 važne informacije (specifikovane i/ili nalogom zahtevane),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c) suštinu poruke i govornikovu nameru, kao i emocionalni kontekst.</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Usmeno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jednostavnim jezičkim sredstvima (usvojenim rečima, izrazima, rečenicama) dâ osnovne informacije o sebi, svojoj porodici, svom okruženju, školi i drugovima i ostalim uzrasno adekvatnim temama, kao i da kod sagovornika raspita o sličnim informacijama,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uz nastavnikovu pomoć i uz upotrebu usvojenih jezičkih sredstava vodi kratak razgovor o poznatim, već obrađivanim temama.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Pismeno izražavanje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zapisuje kratke beleške na osnovu nastavnikovog izlaganja,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kratke kontaktne forme: razglednice, elektronska pisma, kratka pisma sa sadržajem lične prirode,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kratke pisane forme da ostvari komunikativnu situaciju molbe, zahvaljivanja, upita, prihvatanja i odbijanja predloga (upotrebljavajući jednostavna i usvojena jezička sredstva),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samostalno piše kratke sastave na poznate, uzrasno adekvatne i bliske teme, dužine do 70 reči.</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Medijacija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situaciji kada posreduje između osoba (vršnjaka i odraslih) koji ne mogu da se sporazumevaju,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usmeno prenosi suštinu poruke sa maternjeg na ciljni jezik i obrnuto</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pismeno prenosi jednostavne poruke i objašnjenja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prepričava sadržaj kraćeg teksta, audio ili vizuelnog zapisa i kraće interakcije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započinje kraći razgovor o poznatim temama, održava kontinuitet i završava ga.</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Interakcija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reaguje verbalno ili neverbalno na uputstva i postavljena pitanja u vezi sa konkretnom situacijom;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postavlja pitanja i odgovara na njih;</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izražava dopadanje ili nedopadanje; nudi i prihvata ponudu, poziv ili izvinjenje;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učestvuje u komunikaciji na času i van njega (u paru, u grupi, itd.);</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traži razjašnjenja kada nešto ne razume;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ostvaruje jednostavnu interakciju uz ponovno formulisanje iskaza i vrši korekcije.</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Znanja o jeziku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prepoznaje i koristi gramatičke sadržaje predviđene nastavnim programom;</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poštuje osnovna pravila smislenog povezivanja rečenica u šire celine;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uviđa mogućnosti pozitivnog transfera znanja i strategija stečenih učenjem prvog stranog jezika;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jezik u skladu sa nivoom formalnosti komunikativne situacije (npr. forme učtivosti);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vezu između sopstvenog zalaganja i postignuća u jezičkim aktivnostima;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uočava sličnosti i razlike između maternjeg i stranih jezika koje uči;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razume značaj upotreba internacionalizama;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primenjuje kompezacione strategije.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2954"/>
        <w:gridCol w:w="3231"/>
        <w:gridCol w:w="3046"/>
      </w:tblGrid>
      <w:tr w:rsidR="00D903C4" w:rsidRPr="00D903C4" w:rsidTr="00D903C4">
        <w:trPr>
          <w:tblCellSpacing w:w="0" w:type="dxa"/>
        </w:trPr>
        <w:tc>
          <w:tcPr>
            <w:tcW w:w="160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Privatno</w:t>
            </w:r>
          </w:p>
        </w:tc>
        <w:tc>
          <w:tcPr>
            <w:tcW w:w="175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Javno</w:t>
            </w:r>
          </w:p>
        </w:tc>
        <w:tc>
          <w:tcPr>
            <w:tcW w:w="1650" w:type="pct"/>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Obrazovno</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zajedničke aktivnosti i interesovanja u školi i van nje</w:t>
            </w:r>
            <w:r w:rsidRPr="00D903C4">
              <w:rPr>
                <w:rFonts w:ascii="Arial" w:eastAsia="Times New Roman" w:hAnsi="Arial" w:cs="Arial"/>
                <w:lang w:eastAsia="sr-Latn-CS"/>
              </w:rPr>
              <w:br/>
              <w:t>- dnevne obaveze</w:t>
            </w:r>
            <w:r w:rsidRPr="00D903C4">
              <w:rPr>
                <w:rFonts w:ascii="Arial" w:eastAsia="Times New Roman" w:hAnsi="Arial" w:cs="Arial"/>
                <w:lang w:eastAsia="sr-Latn-CS"/>
              </w:rPr>
              <w:br/>
              <w:t>- obaveze u kući, uređenje prostora u kojem živi (kupovina životnih namirnica, podela posla...)</w:t>
            </w:r>
            <w:r w:rsidRPr="00D903C4">
              <w:rPr>
                <w:rFonts w:ascii="Arial" w:eastAsia="Times New Roman" w:hAnsi="Arial" w:cs="Arial"/>
                <w:lang w:eastAsia="sr-Latn-CS"/>
              </w:rPr>
              <w:br/>
              <w:t>- zdravstvena zaštita</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pozitivnog odnosa prema životnoj sredini i drugim živim bićima (kućni ljubimci, nezbrinute životinje)</w:t>
            </w:r>
            <w:r w:rsidRPr="00D903C4">
              <w:rPr>
                <w:rFonts w:ascii="Arial" w:eastAsia="Times New Roman" w:hAnsi="Arial" w:cs="Arial"/>
                <w:lang w:eastAsia="sr-Latn-CS"/>
              </w:rPr>
              <w:br/>
              <w:t>- znamenitosti u kulturama zemalja čiji se jezik uči</w:t>
            </w:r>
            <w:r w:rsidRPr="00D903C4">
              <w:rPr>
                <w:rFonts w:ascii="Arial" w:eastAsia="Times New Roman" w:hAnsi="Arial" w:cs="Arial"/>
                <w:lang w:eastAsia="sr-Latn-CS"/>
              </w:rPr>
              <w:br/>
              <w:t>- obroci (zdrava ishrana)</w:t>
            </w:r>
            <w:r w:rsidRPr="00D903C4">
              <w:rPr>
                <w:rFonts w:ascii="Arial" w:eastAsia="Times New Roman" w:hAnsi="Arial" w:cs="Arial"/>
                <w:lang w:eastAsia="sr-Latn-CS"/>
              </w:rPr>
              <w:br/>
              <w:t>- stanovanje (blok, naselje, kuća, grad. selo)</w:t>
            </w:r>
            <w:r w:rsidRPr="00D903C4">
              <w:rPr>
                <w:rFonts w:ascii="Arial" w:eastAsia="Times New Roman" w:hAnsi="Arial" w:cs="Arial"/>
                <w:lang w:eastAsia="sr-Latn-CS"/>
              </w:rPr>
              <w:br/>
              <w:t>- kupovina (obraćanje i učtive forme obraćanja)</w:t>
            </w:r>
            <w:r w:rsidRPr="00D903C4">
              <w:rPr>
                <w:rFonts w:ascii="Arial" w:eastAsia="Times New Roman" w:hAnsi="Arial" w:cs="Arial"/>
                <w:lang w:eastAsia="sr-Latn-CS"/>
              </w:rPr>
              <w:br/>
              <w:t>- vremenske prilike</w:t>
            </w:r>
            <w:r w:rsidRPr="00D903C4">
              <w:rPr>
                <w:rFonts w:ascii="Arial" w:eastAsia="Times New Roman" w:hAnsi="Arial" w:cs="Arial"/>
                <w:lang w:eastAsia="sr-Latn-CS"/>
              </w:rPr>
              <w:br/>
              <w:t>- izlasci (slobodno vreme)</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predmeti, raspored časova, nedeljna opterećenost</w:t>
            </w:r>
            <w:r w:rsidRPr="00D903C4">
              <w:rPr>
                <w:rFonts w:ascii="Arial" w:eastAsia="Times New Roman" w:hAnsi="Arial" w:cs="Arial"/>
                <w:lang w:eastAsia="sr-Latn-CS"/>
              </w:rPr>
              <w:br/>
              <w:t>- slobodne aktivnosti (posete, sportski dani, humanitarne akcije)</w:t>
            </w:r>
          </w:p>
        </w:tc>
      </w:tr>
    </w:tbl>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KOMUNIKATIVNE FUNKCIJE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462"/>
        <w:gridCol w:w="8769"/>
      </w:tblGrid>
      <w:tr w:rsidR="00D903C4" w:rsidRPr="00D903C4" w:rsidTr="00D903C4">
        <w:trPr>
          <w:tblCellSpacing w:w="0" w:type="dxa"/>
        </w:trPr>
        <w:tc>
          <w:tcPr>
            <w:tcW w:w="250" w:type="pct"/>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 </w:t>
            </w:r>
          </w:p>
        </w:tc>
        <w:tc>
          <w:tcPr>
            <w:tcW w:w="47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Predstavljanje sebe i drugih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2.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Pozdravljanje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3.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Identifikacija i imenovanje osoba, objekata, delova tela, životinja, boja, brojeva, itd. (u vezi sa temama)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4.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Razumevanje i davanje jednostavnih uputstava i komandi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5.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Postavljanje i odgovaranje na pitanja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6.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Molbe i izrazi zahvalnosti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7.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Primanje i upućivanje poziva za učešće u igri/grupnoj aktivnosti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8.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Izražavanje dopadanja/nedopadanja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9.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Izražavanje fizičkih senzacija i potreba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10.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Imenovanje aktivnosti (u vezi sa temama)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11.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Iskazivanje prostornih odnosa, relacija i veličina (</w:t>
            </w:r>
            <w:r w:rsidRPr="00D903C4">
              <w:rPr>
                <w:rFonts w:ascii="Arial" w:eastAsia="Times New Roman" w:hAnsi="Arial" w:cs="Arial"/>
                <w:i/>
                <w:iCs/>
                <w:lang w:eastAsia="sr-Latn-CS"/>
              </w:rPr>
              <w:t>idem, dolazim iz..., levo, desno, gore, dole...</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lastRenderedPageBreak/>
              <w:t xml:space="preserve">12.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Davanje i traženje informacija o sebi i drugima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13.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Traženje i davanje obaveštenja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14.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Opisivanje lica i predmeta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15.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Izricanje zabrane i reagovanje na zabranu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16.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Izražavanje pripadanja i posedovanja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17.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Traženje i davanje obaveštenja o vremenu na časovniku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18.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Skretanje pažnje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19.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Traženje mišljenja i izražavanje slaganja/neslaganja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jc w:val="right"/>
              <w:rPr>
                <w:rFonts w:ascii="Arial" w:eastAsia="Times New Roman" w:hAnsi="Arial" w:cs="Arial"/>
                <w:lang w:eastAsia="sr-Latn-CS"/>
              </w:rPr>
            </w:pPr>
            <w:r w:rsidRPr="00D903C4">
              <w:rPr>
                <w:rFonts w:ascii="Arial" w:eastAsia="Times New Roman" w:hAnsi="Arial" w:cs="Arial"/>
                <w:lang w:eastAsia="sr-Latn-CS"/>
              </w:rPr>
              <w:t xml:space="preserve">20.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Iskazivanje izvinjenja i opravdanja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Napomena: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Engleski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razumeju i koriste: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Imenice - receptivno i produktivno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Brojive i nebrojive imenice: </w:t>
      </w:r>
      <w:r w:rsidRPr="00D903C4">
        <w:rPr>
          <w:rFonts w:ascii="Arial" w:eastAsia="Times New Roman" w:hAnsi="Arial" w:cs="Arial"/>
          <w:i/>
          <w:iCs/>
          <w:lang w:eastAsia="sr-Latn-CS"/>
        </w:rPr>
        <w:t>rain, water, season, year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Složenice: </w:t>
      </w:r>
      <w:r w:rsidRPr="00D903C4">
        <w:rPr>
          <w:rFonts w:ascii="Arial" w:eastAsia="Times New Roman" w:hAnsi="Arial" w:cs="Arial"/>
          <w:i/>
          <w:iCs/>
          <w:lang w:eastAsia="sr-Latn-CS"/>
        </w:rPr>
        <w:t>make-up, tracksuit, sweatshirt</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Množina imenica na </w:t>
      </w:r>
      <w:r w:rsidRPr="00D903C4">
        <w:rPr>
          <w:rFonts w:ascii="Arial" w:eastAsia="Times New Roman" w:hAnsi="Arial" w:cs="Arial"/>
          <w:i/>
          <w:iCs/>
          <w:lang w:eastAsia="sr-Latn-CS"/>
        </w:rPr>
        <w:t>-y, -f, -fe: body, bookshelf, wife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 Nepravilna množina: </w:t>
      </w:r>
      <w:r w:rsidRPr="00D903C4">
        <w:rPr>
          <w:rFonts w:ascii="Arial" w:eastAsia="Times New Roman" w:hAnsi="Arial" w:cs="Arial"/>
          <w:i/>
          <w:iCs/>
          <w:lang w:eastAsia="sr-Latn-CS"/>
        </w:rPr>
        <w:t>feet, people, mice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Saksonski genitiv sa imenicom u množini (pravilna i nepravilna množina)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Član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w:t>
      </w:r>
      <w:r w:rsidRPr="00D903C4">
        <w:rPr>
          <w:rFonts w:ascii="Arial" w:eastAsia="Times New Roman" w:hAnsi="Arial" w:cs="Arial"/>
          <w:i/>
          <w:iCs/>
          <w:lang w:eastAsia="sr-Latn-CS"/>
        </w:rPr>
        <w:t>neodređeni član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ispred reči: </w:t>
      </w:r>
      <w:r w:rsidRPr="00D903C4">
        <w:rPr>
          <w:rFonts w:ascii="Arial" w:eastAsia="Times New Roman" w:hAnsi="Arial" w:cs="Arial"/>
          <w:i/>
          <w:iCs/>
          <w:lang w:eastAsia="sr-Latn-CS"/>
        </w:rPr>
        <w:t>hundred, thousand,</w:t>
      </w:r>
      <w:r w:rsidRPr="00D903C4">
        <w:rPr>
          <w:rFonts w:ascii="Arial" w:eastAsia="Times New Roman" w:hAnsi="Arial" w:cs="Arial"/>
          <w:lang w:eastAsia="sr-Latn-CS"/>
        </w:rPr>
        <w:t xml:space="preserve"> da označi jedan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ispred imena pripadnika naroda: </w:t>
      </w:r>
      <w:r w:rsidRPr="00D903C4">
        <w:rPr>
          <w:rFonts w:ascii="Arial" w:eastAsia="Times New Roman" w:hAnsi="Arial" w:cs="Arial"/>
          <w:i/>
          <w:iCs/>
          <w:lang w:eastAsia="sr-Latn-CS"/>
        </w:rPr>
        <w:t>a German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posle izraza, posle kojih sledi zajednička imenica: </w:t>
      </w:r>
      <w:r w:rsidRPr="00D903C4">
        <w:rPr>
          <w:rFonts w:ascii="Arial" w:eastAsia="Times New Roman" w:hAnsi="Arial" w:cs="Arial"/>
          <w:i/>
          <w:iCs/>
          <w:lang w:eastAsia="sr-Latn-CS"/>
        </w:rPr>
        <w:t>There is a book on the table.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w:t>
      </w:r>
      <w:r w:rsidRPr="00D903C4">
        <w:rPr>
          <w:rFonts w:ascii="Arial" w:eastAsia="Times New Roman" w:hAnsi="Arial" w:cs="Arial"/>
          <w:i/>
          <w:iCs/>
          <w:lang w:eastAsia="sr-Latn-CS"/>
        </w:rPr>
        <w:t>određeni član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ispred prezimena da označi celu porodicu: </w:t>
      </w:r>
      <w:r w:rsidRPr="00D903C4">
        <w:rPr>
          <w:rFonts w:ascii="Arial" w:eastAsia="Times New Roman" w:hAnsi="Arial" w:cs="Arial"/>
          <w:i/>
          <w:iCs/>
          <w:lang w:eastAsia="sr-Latn-CS"/>
        </w:rPr>
        <w:t>the Browns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ispred muzičkih instrumenata: </w:t>
      </w:r>
      <w:r w:rsidRPr="00D903C4">
        <w:rPr>
          <w:rFonts w:ascii="Arial" w:eastAsia="Times New Roman" w:hAnsi="Arial" w:cs="Arial"/>
          <w:i/>
          <w:iCs/>
          <w:lang w:eastAsia="sr-Latn-CS"/>
        </w:rPr>
        <w:t>the guitar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ispred imenica koje označavaju nešto jedinstveno: </w:t>
      </w:r>
      <w:r w:rsidRPr="00D903C4">
        <w:rPr>
          <w:rFonts w:ascii="Arial" w:eastAsia="Times New Roman" w:hAnsi="Arial" w:cs="Arial"/>
          <w:i/>
          <w:iCs/>
          <w:lang w:eastAsia="sr-Latn-CS"/>
        </w:rPr>
        <w:t>the earth, the moon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w:t>
      </w:r>
      <w:r w:rsidRPr="00D903C4">
        <w:rPr>
          <w:rFonts w:ascii="Arial" w:eastAsia="Times New Roman" w:hAnsi="Arial" w:cs="Arial"/>
          <w:i/>
          <w:iCs/>
          <w:lang w:eastAsia="sr-Latn-CS"/>
        </w:rPr>
        <w:t>nulti član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uz prisvojne zamenice: </w:t>
      </w:r>
      <w:r w:rsidRPr="00D903C4">
        <w:rPr>
          <w:rFonts w:ascii="Arial" w:eastAsia="Times New Roman" w:hAnsi="Arial" w:cs="Arial"/>
          <w:i/>
          <w:iCs/>
          <w:lang w:eastAsia="sr-Latn-CS"/>
        </w:rPr>
        <w:t>my book, his house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ispred imena mostova, trgova, železničkih stanica, parkova, aerodoroma: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Zamenice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Povratne zamenice, grade se dodavanjem nastavka - </w:t>
      </w:r>
      <w:r w:rsidRPr="00D903C4">
        <w:rPr>
          <w:rFonts w:ascii="Arial" w:eastAsia="Times New Roman" w:hAnsi="Arial" w:cs="Arial"/>
          <w:i/>
          <w:iCs/>
          <w:lang w:eastAsia="sr-Latn-CS"/>
        </w:rPr>
        <w:t>self</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Prisvojne zamenice: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Determinatori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few/a few</w:t>
      </w:r>
      <w:r w:rsidRPr="00D903C4">
        <w:rPr>
          <w:rFonts w:ascii="Arial" w:eastAsia="Times New Roman" w:hAnsi="Arial" w:cs="Arial"/>
          <w:lang w:eastAsia="sr-Latn-CS"/>
        </w:rPr>
        <w:t xml:space="preserve"> koristimo ispred brojih imenica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little/a little</w:t>
      </w:r>
      <w:r w:rsidRPr="00D903C4">
        <w:rPr>
          <w:rFonts w:ascii="Arial" w:eastAsia="Times New Roman" w:hAnsi="Arial" w:cs="Arial"/>
          <w:lang w:eastAsia="sr-Latn-CS"/>
        </w:rPr>
        <w:t xml:space="preserve"> koristimo ispred nebrojivih imenica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Razlika ovih reči sa članom i bez člana je u sledećem sa </w:t>
      </w:r>
      <w:r w:rsidRPr="00D903C4">
        <w:rPr>
          <w:rFonts w:ascii="Arial" w:eastAsia="Times New Roman" w:hAnsi="Arial" w:cs="Arial"/>
          <w:i/>
          <w:iCs/>
          <w:lang w:eastAsia="sr-Latn-CS"/>
        </w:rPr>
        <w:t>a</w:t>
      </w:r>
      <w:r w:rsidRPr="00D903C4">
        <w:rPr>
          <w:rFonts w:ascii="Arial" w:eastAsia="Times New Roman" w:hAnsi="Arial" w:cs="Arial"/>
          <w:lang w:eastAsia="sr-Latn-CS"/>
        </w:rPr>
        <w:t xml:space="preserve"> imaju pozitivno značenje (malo, ali ipak dovoljno), bez </w:t>
      </w:r>
      <w:r w:rsidRPr="00D903C4">
        <w:rPr>
          <w:rFonts w:ascii="Arial" w:eastAsia="Times New Roman" w:hAnsi="Arial" w:cs="Arial"/>
          <w:i/>
          <w:iCs/>
          <w:lang w:eastAsia="sr-Latn-CS"/>
        </w:rPr>
        <w:t>a</w:t>
      </w:r>
      <w:r w:rsidRPr="00D903C4">
        <w:rPr>
          <w:rFonts w:ascii="Arial" w:eastAsia="Times New Roman" w:hAnsi="Arial" w:cs="Arial"/>
          <w:lang w:eastAsia="sr-Latn-CS"/>
        </w:rPr>
        <w:t xml:space="preserve"> imaju negativno značenje (vrlo malo, nedovoljno)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Pridevi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izražavanje nacionalne pripadnosti: </w:t>
      </w:r>
      <w:r w:rsidRPr="00D903C4">
        <w:rPr>
          <w:rFonts w:ascii="Arial" w:eastAsia="Times New Roman" w:hAnsi="Arial" w:cs="Arial"/>
          <w:i/>
          <w:iCs/>
          <w:lang w:eastAsia="sr-Latn-CS"/>
        </w:rPr>
        <w:t xml:space="preserve">British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poređenje sa: </w:t>
      </w:r>
      <w:r w:rsidRPr="00D903C4">
        <w:rPr>
          <w:rFonts w:ascii="Arial" w:eastAsia="Times New Roman" w:hAnsi="Arial" w:cs="Arial"/>
          <w:i/>
          <w:iCs/>
          <w:lang w:eastAsia="sr-Latn-CS"/>
        </w:rPr>
        <w:t xml:space="preserve">as+positive+as: He is as tall as his brother.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Brojevi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Prosti brojevi do 10000. Redni brojevi do 100. godine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Glagoli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w:t>
      </w:r>
      <w:r w:rsidRPr="00D903C4">
        <w:rPr>
          <w:rFonts w:ascii="Arial" w:eastAsia="Times New Roman" w:hAnsi="Arial" w:cs="Arial"/>
          <w:i/>
          <w:iCs/>
          <w:lang w:eastAsia="sr-Latn-CS"/>
        </w:rPr>
        <w:t>The Past Continuous Tense</w:t>
      </w:r>
      <w:r w:rsidRPr="00D903C4">
        <w:rPr>
          <w:rFonts w:ascii="Arial" w:eastAsia="Times New Roman" w:hAnsi="Arial" w:cs="Arial"/>
          <w:lang w:eastAsia="sr-Latn-CS"/>
        </w:rPr>
        <w:t xml:space="preserve">, potvrdni, upitni i odrični oblici, receptivni i produktivno, za izražavanje radnje koja je trajala duži vremenski period u prošlosti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w:t>
      </w:r>
      <w:r w:rsidRPr="00D903C4">
        <w:rPr>
          <w:rFonts w:ascii="Arial" w:eastAsia="Times New Roman" w:hAnsi="Arial" w:cs="Arial"/>
          <w:i/>
          <w:iCs/>
          <w:lang w:eastAsia="sr-Latn-CS"/>
        </w:rPr>
        <w:t xml:space="preserve">Used 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w:t>
      </w:r>
      <w:r w:rsidRPr="00D903C4">
        <w:rPr>
          <w:rFonts w:ascii="Arial" w:eastAsia="Times New Roman" w:hAnsi="Arial" w:cs="Arial"/>
          <w:i/>
          <w:iCs/>
          <w:lang w:eastAsia="sr-Latn-CS"/>
        </w:rPr>
        <w:t xml:space="preserve">The Future Tense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g) Prvi kondicional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Modali </w:t>
      </w:r>
      <w:r w:rsidRPr="00D903C4">
        <w:rPr>
          <w:rFonts w:ascii="Arial" w:eastAsia="Times New Roman" w:hAnsi="Arial" w:cs="Arial"/>
          <w:i/>
          <w:iCs/>
          <w:lang w:eastAsia="sr-Latn-CS"/>
        </w:rPr>
        <w:t xml:space="preserve">must /mustn't, have to, should /shouldn't, will/would, may /might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đ) Prepričavanje iskaznih rečenica i pitanja u sadašnjosti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Prilozi i priloške odredbe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za vreme: </w:t>
      </w:r>
      <w:r w:rsidRPr="00D903C4">
        <w:rPr>
          <w:rFonts w:ascii="Arial" w:eastAsia="Times New Roman" w:hAnsi="Arial" w:cs="Arial"/>
          <w:i/>
          <w:iCs/>
          <w:lang w:eastAsia="sr-Latn-CS"/>
        </w:rPr>
        <w:t xml:space="preserve">last year/week/month, ago, tomorrow, yesterday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za mesto i pravac kretanja: </w:t>
      </w:r>
      <w:r w:rsidRPr="00D903C4">
        <w:rPr>
          <w:rFonts w:ascii="Arial" w:eastAsia="Times New Roman" w:hAnsi="Arial" w:cs="Arial"/>
          <w:i/>
          <w:iCs/>
          <w:lang w:eastAsia="sr-Latn-CS"/>
        </w:rPr>
        <w:t>beside, by, upstains/downstairs, to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za način: </w:t>
      </w:r>
      <w:r w:rsidRPr="00D903C4">
        <w:rPr>
          <w:rFonts w:ascii="Arial" w:eastAsia="Times New Roman" w:hAnsi="Arial" w:cs="Arial"/>
          <w:i/>
          <w:iCs/>
          <w:lang w:eastAsia="sr-Latn-CS"/>
        </w:rPr>
        <w:t>well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 za učestalost: </w:t>
      </w:r>
      <w:r w:rsidRPr="00D903C4">
        <w:rPr>
          <w:rFonts w:ascii="Arial" w:eastAsia="Times New Roman" w:hAnsi="Arial" w:cs="Arial"/>
          <w:i/>
          <w:iCs/>
          <w:lang w:eastAsia="sr-Latn-CS"/>
        </w:rPr>
        <w:t>every day, often, once, twice, three times, sometimes, usually</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Red priloga u rečenici 1. način, 2. mesto, 3. vreme (ako su zastupljeni):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They were working hard in the garden all day.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Predlozi - receptivno i produktivno (bez gramatičkih objašnjenja)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pozicija u prostoru: </w:t>
      </w:r>
      <w:r w:rsidRPr="00D903C4">
        <w:rPr>
          <w:rFonts w:ascii="Arial" w:eastAsia="Times New Roman" w:hAnsi="Arial" w:cs="Arial"/>
          <w:i/>
          <w:iCs/>
          <w:lang w:eastAsia="sr-Latn-CS"/>
        </w:rPr>
        <w:t xml:space="preserve">between, in front of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pravac kretanja: </w:t>
      </w:r>
      <w:r w:rsidRPr="00D903C4">
        <w:rPr>
          <w:rFonts w:ascii="Arial" w:eastAsia="Times New Roman" w:hAnsi="Arial" w:cs="Arial"/>
          <w:i/>
          <w:iCs/>
          <w:lang w:eastAsia="sr-Latn-CS"/>
        </w:rPr>
        <w:t>away, from, into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vreme: </w:t>
      </w:r>
      <w:r w:rsidRPr="00D903C4">
        <w:rPr>
          <w:rFonts w:ascii="Arial" w:eastAsia="Times New Roman" w:hAnsi="Arial" w:cs="Arial"/>
          <w:i/>
          <w:iCs/>
          <w:lang w:eastAsia="sr-Latn-CS"/>
        </w:rPr>
        <w:t>at 10, on the fourth of July, in March</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 doba dana, godišnje doba: </w:t>
      </w:r>
      <w:r w:rsidRPr="00D903C4">
        <w:rPr>
          <w:rFonts w:ascii="Arial" w:eastAsia="Times New Roman" w:hAnsi="Arial" w:cs="Arial"/>
          <w:i/>
          <w:iCs/>
          <w:lang w:eastAsia="sr-Latn-CS"/>
        </w:rPr>
        <w:t>in spring, at noon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poreklo: </w:t>
      </w:r>
      <w:r w:rsidRPr="00D903C4">
        <w:rPr>
          <w:rFonts w:ascii="Arial" w:eastAsia="Times New Roman" w:hAnsi="Arial" w:cs="Arial"/>
          <w:i/>
          <w:iCs/>
          <w:lang w:eastAsia="sr-Latn-CS"/>
        </w:rPr>
        <w:t>from England</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đ) sredstvo: </w:t>
      </w:r>
      <w:r w:rsidRPr="00D903C4">
        <w:rPr>
          <w:rFonts w:ascii="Arial" w:eastAsia="Times New Roman" w:hAnsi="Arial" w:cs="Arial"/>
          <w:i/>
          <w:iCs/>
          <w:lang w:eastAsia="sr-Latn-CS"/>
        </w:rPr>
        <w:t>with a pen, by bus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 namena: </w:t>
      </w:r>
      <w:r w:rsidRPr="00D903C4">
        <w:rPr>
          <w:rFonts w:ascii="Arial" w:eastAsia="Times New Roman" w:hAnsi="Arial" w:cs="Arial"/>
          <w:i/>
          <w:iCs/>
          <w:lang w:eastAsia="sr-Latn-CS"/>
        </w:rPr>
        <w:t xml:space="preserve">for painting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Veznici i veznički izrazi: </w:t>
      </w:r>
      <w:r w:rsidRPr="00D903C4">
        <w:rPr>
          <w:rFonts w:ascii="Arial" w:eastAsia="Times New Roman" w:hAnsi="Arial" w:cs="Arial"/>
          <w:i/>
          <w:iCs/>
          <w:lang w:eastAsia="sr-Latn-CS"/>
        </w:rPr>
        <w:t>then, before, after, during, later, in the end</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Red priloga u rečenici 1. način, 2. mesto, 3. vreme (ako su zastupljeni):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They were working hard in the garden all day.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Relativne klauze uz </w:t>
      </w:r>
      <w:r w:rsidRPr="00D903C4">
        <w:rPr>
          <w:rFonts w:ascii="Arial" w:eastAsia="Times New Roman" w:hAnsi="Arial" w:cs="Arial"/>
          <w:i/>
          <w:iCs/>
          <w:lang w:eastAsia="sr-Latn-CS"/>
        </w:rPr>
        <w:t>who, which, where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Italijanski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Imenice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Vlastite imenice i zajedničke, odgovarajući rod i broj sa determinativom: </w:t>
      </w:r>
      <w:r w:rsidRPr="00D903C4">
        <w:rPr>
          <w:rFonts w:ascii="Arial" w:eastAsia="Times New Roman" w:hAnsi="Arial" w:cs="Arial"/>
          <w:i/>
          <w:iCs/>
          <w:lang w:eastAsia="sr-Latn-CS"/>
        </w:rPr>
        <w:t xml:space="preserve">Maria, Giovanni, Belgrado, Roma, Signor Rossi, Signora Rossi, i miei genitori, il nostro paese, questa casa, </w:t>
      </w:r>
      <w:r w:rsidRPr="00D903C4">
        <w:rPr>
          <w:rFonts w:ascii="Arial" w:eastAsia="Times New Roman" w:hAnsi="Arial" w:cs="Arial"/>
          <w:i/>
          <w:iCs/>
          <w:lang w:eastAsia="sr-Latn-CS"/>
        </w:rPr>
        <w:lastRenderedPageBreak/>
        <w:t>l'Italia, la Serbia, il Tirreno, l'Adriatico, le Alpi, gli Appennini; i miei genitori, mia madre, ll loro padre, il nostro paese, i vostri figli, questo studente, questa ragazza, quell'amico, quella casa,</w:t>
      </w:r>
      <w:r w:rsidRPr="00D903C4">
        <w:rPr>
          <w:rFonts w:ascii="Arial" w:eastAsia="Times New Roman" w:hAnsi="Arial" w:cs="Arial"/>
          <w:lang w:eastAsia="sr-Latn-CS"/>
        </w:rPr>
        <w:t xml:space="preserve">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Sistemski prikaz morfoloških karakteristika.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Član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Oblici određenog i neodređenog člana. Osnovna upotreba.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Slaganje određenog i neodređenog člana sa imenicom ili pridevom.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Član spojen s predlozima </w:t>
      </w:r>
      <w:r w:rsidRPr="00D903C4">
        <w:rPr>
          <w:rFonts w:ascii="Arial" w:eastAsia="Times New Roman" w:hAnsi="Arial" w:cs="Arial"/>
          <w:i/>
          <w:iCs/>
          <w:lang w:eastAsia="sr-Latn-CS"/>
        </w:rPr>
        <w:t>di, a, da, in, su</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con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Određeni član ispred datuma: </w:t>
      </w:r>
      <w:r w:rsidRPr="00D903C4">
        <w:rPr>
          <w:rFonts w:ascii="Arial" w:eastAsia="Times New Roman" w:hAnsi="Arial" w:cs="Arial"/>
          <w:i/>
          <w:iCs/>
          <w:lang w:eastAsia="sr-Latn-CS"/>
        </w:rPr>
        <w:t>Oggi è il 25 novembre</w:t>
      </w:r>
      <w:r w:rsidRPr="00D903C4">
        <w:rPr>
          <w:rFonts w:ascii="Arial" w:eastAsia="Times New Roman" w:hAnsi="Arial" w:cs="Arial"/>
          <w:lang w:eastAsia="sr-Latn-CS"/>
        </w:rPr>
        <w:t xml:space="preserve">. Ispred imena dana u nedelji </w:t>
      </w:r>
      <w:r w:rsidRPr="00D903C4">
        <w:rPr>
          <w:rFonts w:ascii="Arial" w:eastAsia="Times New Roman" w:hAnsi="Arial" w:cs="Arial"/>
          <w:i/>
          <w:iCs/>
          <w:lang w:eastAsia="sr-Latn-CS"/>
        </w:rPr>
        <w:t xml:space="preserve">abbiamo lezioni di lingua italiana il linedì e il gioveddì.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člana uz vlastita imena, geografske pojmove, imena gradova i država, prezimena.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Partitivni član kao supletivni oblik množine neodređenog člana </w:t>
      </w:r>
      <w:r w:rsidRPr="00D903C4">
        <w:rPr>
          <w:rFonts w:ascii="Arial" w:eastAsia="Times New Roman" w:hAnsi="Arial" w:cs="Arial"/>
          <w:i/>
          <w:iCs/>
          <w:lang w:eastAsia="sr-Latn-CS"/>
        </w:rPr>
        <w:t xml:space="preserve">(C'è un libro: Ci sono dei libri).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člana uz prisvojni pridev i imenice koje iskazuju blisko srodstvo </w:t>
      </w:r>
      <w:r w:rsidRPr="00D903C4">
        <w:rPr>
          <w:rFonts w:ascii="Arial" w:eastAsia="Times New Roman" w:hAnsi="Arial" w:cs="Arial"/>
          <w:i/>
          <w:iCs/>
          <w:lang w:eastAsia="sr-Latn-CS"/>
        </w:rPr>
        <w:t xml:space="preserve">(Mia sorella si chiama Ada. Domani andiamo a Roma con i nostri nonni).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Položaj člana i predloga uz neodređeni pridev </w:t>
      </w:r>
      <w:r w:rsidRPr="00D903C4">
        <w:rPr>
          <w:rFonts w:ascii="Arial" w:eastAsia="Times New Roman" w:hAnsi="Arial" w:cs="Arial"/>
          <w:i/>
          <w:iCs/>
          <w:lang w:eastAsia="sr-Latn-CS"/>
        </w:rPr>
        <w:t>tutto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Partitivni član. </w:t>
      </w:r>
      <w:r w:rsidRPr="00D903C4">
        <w:rPr>
          <w:rFonts w:ascii="Arial" w:eastAsia="Times New Roman" w:hAnsi="Arial" w:cs="Arial"/>
          <w:i/>
          <w:iCs/>
          <w:lang w:eastAsia="sr-Latn-CS"/>
        </w:rPr>
        <w:t>Mangio delle mele</w:t>
      </w:r>
      <w:r w:rsidRPr="00D903C4">
        <w:rPr>
          <w:rFonts w:ascii="Arial" w:eastAsia="Times New Roman" w:hAnsi="Arial" w:cs="Arial"/>
          <w:lang w:eastAsia="sr-Latn-CS"/>
        </w:rPr>
        <w:t xml:space="preserve">. Izostavljanje u negaciji. </w:t>
      </w:r>
      <w:r w:rsidRPr="00D903C4">
        <w:rPr>
          <w:rFonts w:ascii="Arial" w:eastAsia="Times New Roman" w:hAnsi="Arial" w:cs="Arial"/>
          <w:i/>
          <w:iCs/>
          <w:lang w:eastAsia="sr-Latn-CS"/>
        </w:rPr>
        <w:t>Non mangio pane</w:t>
      </w:r>
      <w:r w:rsidRPr="00D903C4">
        <w:rPr>
          <w:rFonts w:ascii="Arial" w:eastAsia="Times New Roman" w:hAnsi="Arial" w:cs="Arial"/>
          <w:lang w:eastAsia="sr-Latn-CS"/>
        </w:rPr>
        <w:t xml:space="preserve">. Upotreba predloga </w:t>
      </w:r>
      <w:r w:rsidRPr="00D903C4">
        <w:rPr>
          <w:rFonts w:ascii="Arial" w:eastAsia="Times New Roman" w:hAnsi="Arial" w:cs="Arial"/>
          <w:i/>
          <w:iCs/>
          <w:lang w:eastAsia="sr-Latn-CS"/>
        </w:rPr>
        <w:t>di</w:t>
      </w:r>
      <w:r w:rsidRPr="00D903C4">
        <w:rPr>
          <w:rFonts w:ascii="Arial" w:eastAsia="Times New Roman" w:hAnsi="Arial" w:cs="Arial"/>
          <w:lang w:eastAsia="sr-Latn-CS"/>
        </w:rPr>
        <w:t xml:space="preserve"> uz izraze koji izražavaju određenu količinu. </w:t>
      </w:r>
      <w:r w:rsidRPr="00D903C4">
        <w:rPr>
          <w:rFonts w:ascii="Arial" w:eastAsia="Times New Roman" w:hAnsi="Arial" w:cs="Arial"/>
          <w:i/>
          <w:iCs/>
          <w:lang w:eastAsia="sr-Latn-CS"/>
        </w:rPr>
        <w:t>Prendo un bicchiere d'acqua minerale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Zamenice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Lične zamenice u službi subjekta: </w:t>
      </w:r>
      <w:r w:rsidRPr="00D903C4">
        <w:rPr>
          <w:rFonts w:ascii="Arial" w:eastAsia="Times New Roman" w:hAnsi="Arial" w:cs="Arial"/>
          <w:i/>
          <w:iCs/>
          <w:lang w:eastAsia="sr-Latn-CS"/>
        </w:rPr>
        <w:t>io, tu, lui, lei, Lei, noi, voi, loro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Naglašene lične zamenice u službi objekta: </w:t>
      </w:r>
      <w:r w:rsidRPr="00D903C4">
        <w:rPr>
          <w:rFonts w:ascii="Arial" w:eastAsia="Times New Roman" w:hAnsi="Arial" w:cs="Arial"/>
          <w:i/>
          <w:iCs/>
          <w:lang w:eastAsia="sr-Latn-CS"/>
        </w:rPr>
        <w:t>me, te, lui, lei, Lei, noi, voi, loro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Naglašene lične zamenice u službi direktnog objekta </w:t>
      </w:r>
      <w:r w:rsidRPr="00D903C4">
        <w:rPr>
          <w:rFonts w:ascii="Arial" w:eastAsia="Times New Roman" w:hAnsi="Arial" w:cs="Arial"/>
          <w:i/>
          <w:iCs/>
          <w:lang w:eastAsia="sr-Latn-CS"/>
        </w:rPr>
        <w:t>complemento oggetto</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mi, ti, lo, la, La, ci, vi, li, le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Nenaglašene lične zamenice u paru: </w:t>
      </w:r>
      <w:r w:rsidRPr="00D903C4">
        <w:rPr>
          <w:rFonts w:ascii="Arial" w:eastAsia="Times New Roman" w:hAnsi="Arial" w:cs="Arial"/>
          <w:i/>
          <w:iCs/>
          <w:lang w:eastAsia="sr-Latn-CS"/>
        </w:rPr>
        <w:t>Compro il libro a Luigi. Glielo compro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Prisvojne zamenice </w:t>
      </w:r>
      <w:r w:rsidRPr="00D903C4">
        <w:rPr>
          <w:rFonts w:ascii="Arial" w:eastAsia="Times New Roman" w:hAnsi="Arial" w:cs="Arial"/>
          <w:i/>
          <w:iCs/>
          <w:lang w:eastAsia="sr-Latn-CS"/>
        </w:rPr>
        <w:t>(mio, tuo, suo, nostro, vostro, loro).</w:t>
      </w:r>
      <w:r w:rsidRPr="00D903C4">
        <w:rPr>
          <w:rFonts w:ascii="Arial" w:eastAsia="Times New Roman" w:hAnsi="Arial" w:cs="Arial"/>
          <w:lang w:eastAsia="sr-Latn-CS"/>
        </w:rPr>
        <w:t xml:space="preserve"> Pokazne zamenice </w:t>
      </w:r>
      <w:r w:rsidRPr="00D903C4">
        <w:rPr>
          <w:rFonts w:ascii="Arial" w:eastAsia="Times New Roman" w:hAnsi="Arial" w:cs="Arial"/>
          <w:i/>
          <w:iCs/>
          <w:lang w:eastAsia="sr-Latn-CS"/>
        </w:rPr>
        <w:t>(questo, quello).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Upitne zamenice </w:t>
      </w:r>
      <w:r w:rsidRPr="00D903C4">
        <w:rPr>
          <w:rFonts w:ascii="Arial" w:eastAsia="Times New Roman" w:hAnsi="Arial" w:cs="Arial"/>
          <w:i/>
          <w:iCs/>
          <w:lang w:eastAsia="sr-Latn-CS"/>
        </w:rPr>
        <w:t>chi?</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che?/ che cosa?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Neodređene zamenice pridevi </w:t>
      </w:r>
      <w:r w:rsidRPr="00D903C4">
        <w:rPr>
          <w:rFonts w:ascii="Arial" w:eastAsia="Times New Roman" w:hAnsi="Arial" w:cs="Arial"/>
          <w:i/>
          <w:iCs/>
          <w:lang w:eastAsia="sr-Latn-CS"/>
        </w:rPr>
        <w:t xml:space="preserve">(niente/nulla, nessuno, qualcosa, qualcuno, qualche, alcuni)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Relativne zamenice </w:t>
      </w:r>
      <w:r w:rsidRPr="00D903C4">
        <w:rPr>
          <w:rFonts w:ascii="Arial" w:eastAsia="Times New Roman" w:hAnsi="Arial" w:cs="Arial"/>
          <w:i/>
          <w:iCs/>
          <w:lang w:eastAsia="sr-Latn-CS"/>
        </w:rPr>
        <w:t xml:space="preserve">(che, cui, il quale/la quale)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Pridevi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Opisni pridevi, slaganje prideva i imenice u rodu i broju. Opisni pridevi </w:t>
      </w:r>
      <w:r w:rsidRPr="00D903C4">
        <w:rPr>
          <w:rFonts w:ascii="Arial" w:eastAsia="Times New Roman" w:hAnsi="Arial" w:cs="Arial"/>
          <w:i/>
          <w:iCs/>
          <w:lang w:eastAsia="sr-Latn-CS"/>
        </w:rPr>
        <w:t>buono</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bello</w:t>
      </w:r>
      <w:r w:rsidRPr="00D903C4">
        <w:rPr>
          <w:rFonts w:ascii="Arial" w:eastAsia="Times New Roman" w:hAnsi="Arial" w:cs="Arial"/>
          <w:lang w:eastAsia="sr-Latn-CS"/>
        </w:rPr>
        <w:t xml:space="preserve">; neodređeni pridev </w:t>
      </w:r>
      <w:r w:rsidRPr="00D903C4">
        <w:rPr>
          <w:rFonts w:ascii="Arial" w:eastAsia="Times New Roman" w:hAnsi="Arial" w:cs="Arial"/>
          <w:i/>
          <w:iCs/>
          <w:lang w:eastAsia="sr-Latn-CS"/>
        </w:rPr>
        <w:t>tutto</w:t>
      </w:r>
      <w:r w:rsidRPr="00D903C4">
        <w:rPr>
          <w:rFonts w:ascii="Arial" w:eastAsia="Times New Roman" w:hAnsi="Arial" w:cs="Arial"/>
          <w:lang w:eastAsia="sr-Latn-CS"/>
        </w:rPr>
        <w:t xml:space="preserve">. Posebne karakteristike prideva </w:t>
      </w:r>
      <w:r w:rsidRPr="00D903C4">
        <w:rPr>
          <w:rFonts w:ascii="Arial" w:eastAsia="Times New Roman" w:hAnsi="Arial" w:cs="Arial"/>
          <w:i/>
          <w:iCs/>
          <w:lang w:eastAsia="sr-Latn-CS"/>
        </w:rPr>
        <w:t>santo</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grande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Komparacija prideva: </w:t>
      </w:r>
      <w:r w:rsidRPr="00D903C4">
        <w:rPr>
          <w:rFonts w:ascii="Arial" w:eastAsia="Times New Roman" w:hAnsi="Arial" w:cs="Arial"/>
          <w:i/>
          <w:iCs/>
          <w:lang w:eastAsia="sr-Latn-CS"/>
        </w:rPr>
        <w:t xml:space="preserve">Maria è più alta di Marta. Noi siamo più veloci di voi. Maria e' la piu' alta della classe.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Apsolutni superlativ </w:t>
      </w:r>
      <w:r w:rsidRPr="00D903C4">
        <w:rPr>
          <w:rFonts w:ascii="Arial" w:eastAsia="Times New Roman" w:hAnsi="Arial" w:cs="Arial"/>
          <w:i/>
          <w:iCs/>
          <w:lang w:eastAsia="sr-Latn-CS"/>
        </w:rPr>
        <w:t xml:space="preserve">Maria è bellisima.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Prisvojni pridevi: </w:t>
      </w:r>
      <w:r w:rsidRPr="00D903C4">
        <w:rPr>
          <w:rFonts w:ascii="Arial" w:eastAsia="Times New Roman" w:hAnsi="Arial" w:cs="Arial"/>
          <w:i/>
          <w:iCs/>
          <w:lang w:eastAsia="sr-Latn-CS"/>
        </w:rPr>
        <w:t>mio, tuo, suo, nostro, vostro, loro.</w:t>
      </w:r>
      <w:r w:rsidRPr="00D903C4">
        <w:rPr>
          <w:rFonts w:ascii="Arial" w:eastAsia="Times New Roman" w:hAnsi="Arial" w:cs="Arial"/>
          <w:lang w:eastAsia="sr-Latn-CS"/>
        </w:rPr>
        <w:t xml:space="preserve"> Upotreba člana uz prisvojne prideve.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Pokazni pridevi: </w:t>
      </w:r>
      <w:r w:rsidRPr="00D903C4">
        <w:rPr>
          <w:rFonts w:ascii="Arial" w:eastAsia="Times New Roman" w:hAnsi="Arial" w:cs="Arial"/>
          <w:i/>
          <w:iCs/>
          <w:lang w:eastAsia="sr-Latn-CS"/>
        </w:rPr>
        <w:t>questo, quello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Naziv boja, morfološke osobenosti prideva </w:t>
      </w:r>
      <w:r w:rsidRPr="00D903C4">
        <w:rPr>
          <w:rFonts w:ascii="Arial" w:eastAsia="Times New Roman" w:hAnsi="Arial" w:cs="Arial"/>
          <w:i/>
          <w:iCs/>
          <w:lang w:eastAsia="sr-Latn-CS"/>
        </w:rPr>
        <w:t xml:space="preserve">viola, rosa, blu, arancione.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Glavni brojevi (preko 1000) i redni (do 20). Redni brojevi.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Predlozi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Prosti predlozi </w:t>
      </w:r>
      <w:r w:rsidRPr="00D903C4">
        <w:rPr>
          <w:rFonts w:ascii="Arial" w:eastAsia="Times New Roman" w:hAnsi="Arial" w:cs="Arial"/>
          <w:i/>
          <w:iCs/>
          <w:lang w:eastAsia="sr-Latn-CS"/>
        </w:rPr>
        <w:t>di, a, da, in, con, su, per, tra, fra</w:t>
      </w:r>
      <w:r w:rsidRPr="00D903C4">
        <w:rPr>
          <w:rFonts w:ascii="Arial" w:eastAsia="Times New Roman" w:hAnsi="Arial" w:cs="Arial"/>
          <w:lang w:eastAsia="sr-Latn-CS"/>
        </w:rPr>
        <w:t xml:space="preserve"> i njihova osnovna upotreba.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Predlozi </w:t>
      </w:r>
      <w:r w:rsidRPr="00D903C4">
        <w:rPr>
          <w:rFonts w:ascii="Arial" w:eastAsia="Times New Roman" w:hAnsi="Arial" w:cs="Arial"/>
          <w:i/>
          <w:iCs/>
          <w:lang w:eastAsia="sr-Latn-CS"/>
        </w:rPr>
        <w:t>dentro, fuori, sotto, sopra, davanti dietro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predloga </w:t>
      </w:r>
      <w:r w:rsidRPr="00D903C4">
        <w:rPr>
          <w:rFonts w:ascii="Arial" w:eastAsia="Times New Roman" w:hAnsi="Arial" w:cs="Arial"/>
          <w:b/>
          <w:bCs/>
          <w:i/>
          <w:iCs/>
          <w:lang w:eastAsia="sr-Latn-CS"/>
        </w:rPr>
        <w:t>di</w:t>
      </w:r>
      <w:r w:rsidRPr="00D903C4">
        <w:rPr>
          <w:rFonts w:ascii="Arial" w:eastAsia="Times New Roman" w:hAnsi="Arial" w:cs="Arial"/>
          <w:i/>
          <w:iCs/>
          <w:lang w:eastAsia="sr-Latn-CS"/>
        </w:rPr>
        <w:t xml:space="preserve"> (Marco finisce di fare i compiti. La mamma dice di non fare tardi), </w:t>
      </w:r>
      <w:r w:rsidRPr="00D903C4">
        <w:rPr>
          <w:rFonts w:ascii="Arial" w:eastAsia="Times New Roman" w:hAnsi="Arial" w:cs="Arial"/>
          <w:b/>
          <w:bCs/>
          <w:i/>
          <w:iCs/>
          <w:lang w:eastAsia="sr-Latn-CS"/>
        </w:rPr>
        <w:t>a</w:t>
      </w:r>
      <w:r w:rsidRPr="00D903C4">
        <w:rPr>
          <w:rFonts w:ascii="Arial" w:eastAsia="Times New Roman" w:hAnsi="Arial" w:cs="Arial"/>
          <w:i/>
          <w:iCs/>
          <w:lang w:eastAsia="sr-Latn-CS"/>
        </w:rPr>
        <w:t xml:space="preserve"> (Vado a giocare. Sei bravo a pattinare. Usciamo a giocare con gli amici.), </w:t>
      </w:r>
      <w:r w:rsidRPr="00D903C4">
        <w:rPr>
          <w:rFonts w:ascii="Arial" w:eastAsia="Times New Roman" w:hAnsi="Arial" w:cs="Arial"/>
          <w:b/>
          <w:bCs/>
          <w:i/>
          <w:iCs/>
          <w:lang w:eastAsia="sr-Latn-CS"/>
        </w:rPr>
        <w:t>da</w:t>
      </w:r>
      <w:r w:rsidRPr="00D903C4">
        <w:rPr>
          <w:rFonts w:ascii="Arial" w:eastAsia="Times New Roman" w:hAnsi="Arial" w:cs="Arial"/>
          <w:i/>
          <w:iCs/>
          <w:lang w:eastAsia="sr-Latn-CS"/>
        </w:rPr>
        <w:t xml:space="preserve"> Vengo da Belgrado. Andiamo dai nonni, </w:t>
      </w:r>
      <w:r w:rsidRPr="00D903C4">
        <w:rPr>
          <w:rFonts w:ascii="Arial" w:eastAsia="Times New Roman" w:hAnsi="Arial" w:cs="Arial"/>
          <w:b/>
          <w:bCs/>
          <w:i/>
          <w:iCs/>
          <w:lang w:eastAsia="sr-Latn-CS"/>
        </w:rPr>
        <w:t>in</w:t>
      </w:r>
      <w:r w:rsidRPr="00D903C4">
        <w:rPr>
          <w:rFonts w:ascii="Arial" w:eastAsia="Times New Roman" w:hAnsi="Arial" w:cs="Arial"/>
          <w:i/>
          <w:iCs/>
          <w:lang w:eastAsia="sr-Latn-CS"/>
        </w:rPr>
        <w:t xml:space="preserve"> (vado in Italia, vivo nel lazio, ho un cappello in testa)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Glagoli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Sadašnje vreme </w:t>
      </w:r>
      <w:r w:rsidRPr="00D903C4">
        <w:rPr>
          <w:rFonts w:ascii="Arial" w:eastAsia="Times New Roman" w:hAnsi="Arial" w:cs="Arial"/>
          <w:i/>
          <w:iCs/>
          <w:lang w:eastAsia="sr-Latn-CS"/>
        </w:rPr>
        <w:t>(Presente Indicativo)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Imperativ </w:t>
      </w:r>
      <w:r w:rsidRPr="00D903C4">
        <w:rPr>
          <w:rFonts w:ascii="Arial" w:eastAsia="Times New Roman" w:hAnsi="Arial" w:cs="Arial"/>
          <w:i/>
          <w:iCs/>
          <w:lang w:eastAsia="sr-Latn-CS"/>
        </w:rPr>
        <w:t>(Imperativo)</w:t>
      </w:r>
      <w:r w:rsidRPr="00D903C4">
        <w:rPr>
          <w:rFonts w:ascii="Arial" w:eastAsia="Times New Roman" w:hAnsi="Arial" w:cs="Arial"/>
          <w:lang w:eastAsia="sr-Latn-CS"/>
        </w:rPr>
        <w:t xml:space="preserve">, zapovedni način. Zapovedni način, za sva lica: </w:t>
      </w:r>
      <w:r w:rsidRPr="00D903C4">
        <w:rPr>
          <w:rFonts w:ascii="Arial" w:eastAsia="Times New Roman" w:hAnsi="Arial" w:cs="Arial"/>
          <w:i/>
          <w:iCs/>
          <w:lang w:eastAsia="sr-Latn-CS"/>
        </w:rPr>
        <w:t>Fa' presto! Non tornare tardi! Non andate via senza di me. Prego Signora, entri! Mi dia un etto di prosciutto e tre tosette, per favore.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Povratni glagoli.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glagola </w:t>
      </w:r>
      <w:r w:rsidRPr="00D903C4">
        <w:rPr>
          <w:rFonts w:ascii="Arial" w:eastAsia="Times New Roman" w:hAnsi="Arial" w:cs="Arial"/>
          <w:i/>
          <w:iCs/>
          <w:lang w:eastAsia="sr-Latn-CS"/>
        </w:rPr>
        <w:t>piacere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Perfekt </w:t>
      </w:r>
      <w:r w:rsidRPr="00D903C4">
        <w:rPr>
          <w:rFonts w:ascii="Arial" w:eastAsia="Times New Roman" w:hAnsi="Arial" w:cs="Arial"/>
          <w:i/>
          <w:iCs/>
          <w:lang w:eastAsia="sr-Latn-CS"/>
        </w:rPr>
        <w:t>(Passato Prossimo)</w:t>
      </w:r>
      <w:r w:rsidRPr="00D903C4">
        <w:rPr>
          <w:rFonts w:ascii="Arial" w:eastAsia="Times New Roman" w:hAnsi="Arial" w:cs="Arial"/>
          <w:lang w:eastAsia="sr-Latn-CS"/>
        </w:rPr>
        <w:t xml:space="preserve"> Pravilnih i nepravilnih glagola: </w:t>
      </w:r>
      <w:r w:rsidRPr="00D903C4">
        <w:rPr>
          <w:rFonts w:ascii="Arial" w:eastAsia="Times New Roman" w:hAnsi="Arial" w:cs="Arial"/>
          <w:i/>
          <w:iCs/>
          <w:lang w:eastAsia="sr-Latn-CS"/>
        </w:rPr>
        <w:t>Ho comprato un chilo di pesche. Sono andata alla stazione.</w:t>
      </w:r>
      <w:r w:rsidRPr="00D903C4">
        <w:rPr>
          <w:rFonts w:ascii="Arial" w:eastAsia="Times New Roman" w:hAnsi="Arial" w:cs="Arial"/>
          <w:lang w:eastAsia="sr-Latn-CS"/>
        </w:rPr>
        <w:t xml:space="preserve"> Perfekt modalnih glagola </w:t>
      </w:r>
      <w:r w:rsidRPr="00D903C4">
        <w:rPr>
          <w:rFonts w:ascii="Arial" w:eastAsia="Times New Roman" w:hAnsi="Arial" w:cs="Arial"/>
          <w:i/>
          <w:iCs/>
          <w:lang w:eastAsia="sr-Latn-CS"/>
        </w:rPr>
        <w:t xml:space="preserve">volere, dovere, potere, sapere. Sono dovuto andare dal dentista. Ho potuto leggere i titoli in italiano.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Kondicional prezenta </w:t>
      </w:r>
      <w:r w:rsidRPr="00D903C4">
        <w:rPr>
          <w:rFonts w:ascii="Arial" w:eastAsia="Times New Roman" w:hAnsi="Arial" w:cs="Arial"/>
          <w:i/>
          <w:iCs/>
          <w:lang w:eastAsia="sr-Latn-CS"/>
        </w:rPr>
        <w:t xml:space="preserve">(Condizionale Presente): Vorrei un chilo di mele, per favore! Potresti prestarmi il tuo libro di italiano?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Futur pravilnih i nepravilnih glagola. </w:t>
      </w:r>
      <w:r w:rsidRPr="00D903C4">
        <w:rPr>
          <w:rFonts w:ascii="Arial" w:eastAsia="Times New Roman" w:hAnsi="Arial" w:cs="Arial"/>
          <w:i/>
          <w:iCs/>
          <w:lang w:eastAsia="sr-Latn-CS"/>
        </w:rPr>
        <w:t xml:space="preserve">Noi tormeremo a casa alle cinque.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Imperfekat </w:t>
      </w:r>
      <w:r w:rsidRPr="00D903C4">
        <w:rPr>
          <w:rFonts w:ascii="Arial" w:eastAsia="Times New Roman" w:hAnsi="Arial" w:cs="Arial"/>
          <w:i/>
          <w:iCs/>
          <w:lang w:eastAsia="sr-Latn-CS"/>
        </w:rPr>
        <w:t xml:space="preserve">(Imperfetto): C'era una volta un re e viveva in un castello.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Pluskvamperfekat </w:t>
      </w:r>
      <w:r w:rsidRPr="00D903C4">
        <w:rPr>
          <w:rFonts w:ascii="Arial" w:eastAsia="Times New Roman" w:hAnsi="Arial" w:cs="Arial"/>
          <w:i/>
          <w:iCs/>
          <w:lang w:eastAsia="sr-Latn-CS"/>
        </w:rPr>
        <w:t xml:space="preserve">(Trapassato prossimo): Sono arrivato alla stayione quando il treno era già partito.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Prezent konjunktiva </w:t>
      </w:r>
      <w:r w:rsidRPr="00D903C4">
        <w:rPr>
          <w:rFonts w:ascii="Arial" w:eastAsia="Times New Roman" w:hAnsi="Arial" w:cs="Arial"/>
          <w:i/>
          <w:iCs/>
          <w:lang w:eastAsia="sr-Latn-CS"/>
        </w:rPr>
        <w:t xml:space="preserve">(Congiuntivo presente): Penso che Maria debba studiare di più.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Prosti perfekat </w:t>
      </w:r>
      <w:r w:rsidRPr="00D903C4">
        <w:rPr>
          <w:rFonts w:ascii="Arial" w:eastAsia="Times New Roman" w:hAnsi="Arial" w:cs="Arial"/>
          <w:i/>
          <w:iCs/>
          <w:lang w:eastAsia="sr-Latn-CS"/>
        </w:rPr>
        <w:t xml:space="preserve">(Passato Remoto) </w:t>
      </w:r>
      <w:r w:rsidRPr="00D903C4">
        <w:rPr>
          <w:rFonts w:ascii="Arial" w:eastAsia="Times New Roman" w:hAnsi="Arial" w:cs="Arial"/>
          <w:lang w:eastAsia="sr-Latn-CS"/>
        </w:rPr>
        <w:t xml:space="preserve">tvorba i osnovna upotreba, samo receptivno: </w:t>
      </w:r>
      <w:r w:rsidRPr="00D903C4">
        <w:rPr>
          <w:rFonts w:ascii="Arial" w:eastAsia="Times New Roman" w:hAnsi="Arial" w:cs="Arial"/>
          <w:i/>
          <w:iCs/>
          <w:lang w:eastAsia="sr-Latn-CS"/>
        </w:rPr>
        <w:t xml:space="preserve">Marco entrò e vide il computer acceso. Ma nella stanza non c'era nessuno.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7. Prilozi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Potvrdni, određni </w:t>
      </w:r>
      <w:r w:rsidRPr="00D903C4">
        <w:rPr>
          <w:rFonts w:ascii="Arial" w:eastAsia="Times New Roman" w:hAnsi="Arial" w:cs="Arial"/>
          <w:i/>
          <w:iCs/>
          <w:lang w:eastAsia="sr-Latn-CS"/>
        </w:rPr>
        <w:t>(sì, no)</w:t>
      </w:r>
      <w:r w:rsidRPr="00D903C4">
        <w:rPr>
          <w:rFonts w:ascii="Arial" w:eastAsia="Times New Roman" w:hAnsi="Arial" w:cs="Arial"/>
          <w:lang w:eastAsia="sr-Latn-CS"/>
        </w:rPr>
        <w:t xml:space="preserve">. Osnovni prilozi </w:t>
      </w:r>
      <w:r w:rsidRPr="00D903C4">
        <w:rPr>
          <w:rFonts w:ascii="Arial" w:eastAsia="Times New Roman" w:hAnsi="Arial" w:cs="Arial"/>
          <w:i/>
          <w:iCs/>
          <w:lang w:eastAsia="sr-Latn-CS"/>
        </w:rPr>
        <w:t>bene, male, molto, poco, troppo, meno, più</w:t>
      </w:r>
      <w:r w:rsidRPr="00D903C4">
        <w:rPr>
          <w:rFonts w:ascii="Arial" w:eastAsia="Times New Roman" w:hAnsi="Arial" w:cs="Arial"/>
          <w:lang w:eastAsia="sr-Latn-CS"/>
        </w:rPr>
        <w:t xml:space="preserve"> i priloški izrazi za određivanje vremena </w:t>
      </w:r>
      <w:r w:rsidRPr="00D903C4">
        <w:rPr>
          <w:rFonts w:ascii="Arial" w:eastAsia="Times New Roman" w:hAnsi="Arial" w:cs="Arial"/>
          <w:i/>
          <w:iCs/>
          <w:lang w:eastAsia="sr-Latn-CS"/>
        </w:rPr>
        <w:t>(prima, durante, dopo)</w:t>
      </w:r>
      <w:r w:rsidRPr="00D903C4">
        <w:rPr>
          <w:rFonts w:ascii="Arial" w:eastAsia="Times New Roman" w:hAnsi="Arial" w:cs="Arial"/>
          <w:lang w:eastAsia="sr-Latn-CS"/>
        </w:rPr>
        <w:t xml:space="preserve"> i prostora. </w:t>
      </w:r>
      <w:r w:rsidRPr="00D903C4">
        <w:rPr>
          <w:rFonts w:ascii="Arial" w:eastAsia="Times New Roman" w:hAnsi="Arial" w:cs="Arial"/>
          <w:i/>
          <w:iCs/>
          <w:lang w:eastAsia="sr-Latn-CS"/>
        </w:rPr>
        <w:t xml:space="preserve">a destra, a sinistra, dritto, davanti, dietro, sotto, sopra, su, giù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Upitni prilozi: </w:t>
      </w:r>
      <w:r w:rsidRPr="00D903C4">
        <w:rPr>
          <w:rFonts w:ascii="Arial" w:eastAsia="Times New Roman" w:hAnsi="Arial" w:cs="Arial"/>
          <w:i/>
          <w:iCs/>
          <w:lang w:eastAsia="sr-Latn-CS"/>
        </w:rPr>
        <w:t>quando?, come?, perché? dove?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Građenje priloga od prideva pomoću sufiksa </w:t>
      </w:r>
      <w:r w:rsidRPr="00D903C4">
        <w:rPr>
          <w:rFonts w:ascii="Arial" w:eastAsia="Times New Roman" w:hAnsi="Arial" w:cs="Arial"/>
          <w:i/>
          <w:iCs/>
          <w:lang w:eastAsia="sr-Latn-CS"/>
        </w:rPr>
        <w:t>mente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Rečce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Rečca </w:t>
      </w:r>
      <w:r w:rsidRPr="00D903C4">
        <w:rPr>
          <w:rFonts w:ascii="Arial" w:eastAsia="Times New Roman" w:hAnsi="Arial" w:cs="Arial"/>
          <w:i/>
          <w:iCs/>
          <w:lang w:eastAsia="sr-Latn-CS"/>
        </w:rPr>
        <w:t>ci</w:t>
      </w:r>
      <w:r w:rsidRPr="00D903C4">
        <w:rPr>
          <w:rFonts w:ascii="Arial" w:eastAsia="Times New Roman" w:hAnsi="Arial" w:cs="Arial"/>
          <w:lang w:eastAsia="sr-Latn-CS"/>
        </w:rPr>
        <w:t xml:space="preserve"> (s priloškom vrednošću), </w:t>
      </w:r>
      <w:r w:rsidRPr="00D903C4">
        <w:rPr>
          <w:rFonts w:ascii="Arial" w:eastAsia="Times New Roman" w:hAnsi="Arial" w:cs="Arial"/>
          <w:i/>
          <w:iCs/>
          <w:lang w:eastAsia="sr-Latn-CS"/>
        </w:rPr>
        <w:t>ne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Veznici: </w:t>
      </w:r>
      <w:r w:rsidRPr="00D903C4">
        <w:rPr>
          <w:rFonts w:ascii="Arial" w:eastAsia="Times New Roman" w:hAnsi="Arial" w:cs="Arial"/>
          <w:i/>
          <w:iCs/>
          <w:lang w:eastAsia="sr-Latn-CS"/>
        </w:rPr>
        <w:t>e, o, ma, se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Prosta i proširena rečenica u potvrdnom i u odričnom obliku.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Upitna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 konstrukcijom izjavne rečenice potvrdnog oblika i upitnom intonacijom </w:t>
      </w:r>
      <w:r w:rsidRPr="00D903C4">
        <w:rPr>
          <w:rFonts w:ascii="Arial" w:eastAsia="Times New Roman" w:hAnsi="Arial" w:cs="Arial"/>
          <w:i/>
          <w:iCs/>
          <w:lang w:eastAsia="sr-Latn-CS"/>
        </w:rPr>
        <w:t>(Leggete? Scrivete bene?)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 konstrukcijom izjavne rečenice u odričnom obliku i upitnom intonacijom </w:t>
      </w:r>
      <w:r w:rsidRPr="00D903C4">
        <w:rPr>
          <w:rFonts w:ascii="Arial" w:eastAsia="Times New Roman" w:hAnsi="Arial" w:cs="Arial"/>
          <w:i/>
          <w:iCs/>
          <w:lang w:eastAsia="sr-Latn-CS"/>
        </w:rPr>
        <w:t>(Non leggete? Non Scrivete?).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Red reči u rečenici.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Složena rečenica: upotreba veznika koji uvode zavisnu rečenicu (vremensku, uzročnu, relativnu, hipotetički period)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Hipotetički period: Realna pogodbena rečenica </w:t>
      </w:r>
      <w:r w:rsidRPr="00D903C4">
        <w:rPr>
          <w:rFonts w:ascii="Arial" w:eastAsia="Times New Roman" w:hAnsi="Arial" w:cs="Arial"/>
          <w:i/>
          <w:iCs/>
          <w:lang w:eastAsia="sr-Latn-CS"/>
        </w:rPr>
        <w:t xml:space="preserve">Se fa bel tempo vano un gita. Se farà bel tempo andrò un gita.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Irealna pogodbena rečenica, sa imperfektom u protazi i apodozi: </w:t>
      </w:r>
      <w:r w:rsidRPr="00D903C4">
        <w:rPr>
          <w:rFonts w:ascii="Arial" w:eastAsia="Times New Roman" w:hAnsi="Arial" w:cs="Arial"/>
          <w:i/>
          <w:iCs/>
          <w:lang w:eastAsia="sr-Latn-CS"/>
        </w:rPr>
        <w:t xml:space="preserve">Se faceva bel tempo, andavo un gita.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Nemački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Imenica, zamenica, član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imenica u kategorijama jednine i množine i svim padežima (nominativu, genitivu, dativu i akuzativu).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najfrekventnijih obrazaca za izvođenje imenica, upotreba najfrekvenijih imeničkih složenica </w:t>
      </w:r>
      <w:r w:rsidRPr="00D903C4">
        <w:rPr>
          <w:rFonts w:ascii="Arial" w:eastAsia="Times New Roman" w:hAnsi="Arial" w:cs="Arial"/>
          <w:i/>
          <w:iCs/>
          <w:lang w:eastAsia="sr-Latn-CS"/>
        </w:rPr>
        <w:t>(Sommerferien, Briefkasten).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neodređenog, određenog, nultog, negacionog, upitnog, prisvojnog i pokaznog člana: </w:t>
      </w:r>
      <w:r w:rsidRPr="00D903C4">
        <w:rPr>
          <w:rFonts w:ascii="Arial" w:eastAsia="Times New Roman" w:hAnsi="Arial" w:cs="Arial"/>
          <w:i/>
          <w:iCs/>
          <w:lang w:eastAsia="sr-Latn-CS"/>
        </w:rPr>
        <w:t xml:space="preserve">Ich habe ein Buch. Schau mal, das Buch da! Er trinkt gern Tee. Er trinkt keinen Tee. Welches Buch liest du? Gib mir dein Buch. Gibt mir dieses Buch.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Receptivna upotreba najfrekventnijih neodređenih determinativa (</w:t>
      </w:r>
      <w:r w:rsidRPr="00D903C4">
        <w:rPr>
          <w:rFonts w:ascii="Arial" w:eastAsia="Times New Roman" w:hAnsi="Arial" w:cs="Arial"/>
          <w:i/>
          <w:iCs/>
          <w:lang w:eastAsia="sr-Latn-CS"/>
        </w:rPr>
        <w:t>manch-, viel-, einig-, all-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kontrahovanog člana: </w:t>
      </w:r>
      <w:r w:rsidRPr="00D903C4">
        <w:rPr>
          <w:rFonts w:ascii="Arial" w:eastAsia="Times New Roman" w:hAnsi="Arial" w:cs="Arial"/>
          <w:i/>
          <w:iCs/>
          <w:lang w:eastAsia="sr-Latn-CS"/>
        </w:rPr>
        <w:t>im Buch, am Strand, ans Meer</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ličnih zamenica u nominativu, akuzativu i dativu.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neodređenih zamenica </w:t>
      </w:r>
      <w:r w:rsidRPr="00D903C4">
        <w:rPr>
          <w:rFonts w:ascii="Arial" w:eastAsia="Times New Roman" w:hAnsi="Arial" w:cs="Arial"/>
          <w:i/>
          <w:iCs/>
          <w:lang w:eastAsia="sr-Latn-CS"/>
        </w:rPr>
        <w:t>man, jemand, etwas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Pridevi, predlozi i partikule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prideva u atributskoj funkciji (receptivno).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komparativa i superlativa (uključujući i komparativske fraze: </w:t>
      </w:r>
      <w:r w:rsidRPr="00D903C4">
        <w:rPr>
          <w:rFonts w:ascii="Arial" w:eastAsia="Times New Roman" w:hAnsi="Arial" w:cs="Arial"/>
          <w:i/>
          <w:iCs/>
          <w:lang w:eastAsia="sr-Latn-CS"/>
        </w:rPr>
        <w:t>Dein Haus ist billiger als meine Wohnung.</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predloga za različite vrste prostronih i vremenskih odnosa, upotreba predloga koji regiraju i dativ i akuzativ </w:t>
      </w:r>
      <w:r w:rsidRPr="00D903C4">
        <w:rPr>
          <w:rFonts w:ascii="Arial" w:eastAsia="Times New Roman" w:hAnsi="Arial" w:cs="Arial"/>
          <w:i/>
          <w:iCs/>
          <w:lang w:eastAsia="sr-Latn-CS"/>
        </w:rPr>
        <w:t xml:space="preserve">(Wechselpräpositionen): an, auf, in, hinter, über, unter, vor, zwischen) </w:t>
      </w:r>
      <w:r w:rsidRPr="00D903C4">
        <w:rPr>
          <w:rFonts w:ascii="Arial" w:eastAsia="Times New Roman" w:hAnsi="Arial" w:cs="Arial"/>
          <w:lang w:eastAsia="sr-Latn-CS"/>
        </w:rPr>
        <w:t xml:space="preserve">za izražavanje mesta i pravca vršenja radnje.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osnovnih partikula (receptivno): </w:t>
      </w:r>
      <w:r w:rsidRPr="00D903C4">
        <w:rPr>
          <w:rFonts w:ascii="Arial" w:eastAsia="Times New Roman" w:hAnsi="Arial" w:cs="Arial"/>
          <w:i/>
          <w:iCs/>
          <w:lang w:eastAsia="sr-Latn-CS"/>
        </w:rPr>
        <w:t xml:space="preserve">Was machst du denn da? Das kann ich aber nicht.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Glagol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prezenta, upotreba osnovnih glagola u preteritu - pomoćnih, modalnih i najfrekventnijih jakih glagola, upotreba perfekta slabih glagola, kao i frekventnih glagola sa naglašenim i nenaglašenim prefiksom. Građenje i upotreba futura.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Građenje konjunktiva za izražavanje želje i ljubaznog pitanja: </w:t>
      </w:r>
      <w:r w:rsidRPr="00D903C4">
        <w:rPr>
          <w:rFonts w:ascii="Arial" w:eastAsia="Times New Roman" w:hAnsi="Arial" w:cs="Arial"/>
          <w:i/>
          <w:iCs/>
          <w:lang w:eastAsia="sr-Latn-CS"/>
        </w:rPr>
        <w:t xml:space="preserve">Ich möchte nach Deutschland fahren. Ich hätte gern ein Kilo Äpfel.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imperativa.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povratnih glagola sa povratnom zamenicom u akuzativu i dativu: </w:t>
      </w:r>
      <w:r w:rsidRPr="00D903C4">
        <w:rPr>
          <w:rFonts w:ascii="Arial" w:eastAsia="Times New Roman" w:hAnsi="Arial" w:cs="Arial"/>
          <w:i/>
          <w:iCs/>
          <w:lang w:eastAsia="sr-Latn-CS"/>
        </w:rPr>
        <w:t xml:space="preserve">Ich wasche mich. Ich wasche mir die Hände.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modalnih i osnovnih modalitetnih glagola: </w:t>
      </w:r>
      <w:r w:rsidRPr="00D903C4">
        <w:rPr>
          <w:rFonts w:ascii="Arial" w:eastAsia="Times New Roman" w:hAnsi="Arial" w:cs="Arial"/>
          <w:i/>
          <w:iCs/>
          <w:lang w:eastAsia="sr-Latn-CS"/>
        </w:rPr>
        <w:t>Ich habe zu packen. Ich hoffe, dich wiederzusehen.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Fraza i rečenica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genitivske posesivne fraze: </w:t>
      </w:r>
      <w:r w:rsidRPr="00D903C4">
        <w:rPr>
          <w:rFonts w:ascii="Arial" w:eastAsia="Times New Roman" w:hAnsi="Arial" w:cs="Arial"/>
          <w:i/>
          <w:iCs/>
          <w:lang w:eastAsia="sr-Latn-CS"/>
        </w:rPr>
        <w:t xml:space="preserve">das Haus meiner Eltern.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Upotreba osnovnih glagola, imenica, prideva sa predložnom dopunom: </w:t>
      </w:r>
      <w:r w:rsidRPr="00D903C4">
        <w:rPr>
          <w:rFonts w:ascii="Arial" w:eastAsia="Times New Roman" w:hAnsi="Arial" w:cs="Arial"/>
          <w:i/>
          <w:iCs/>
          <w:lang w:eastAsia="sr-Latn-CS"/>
        </w:rPr>
        <w:t xml:space="preserve">Interesse für Sport, interessiert daran, sich interessieren für.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Rečenični okvir. Razokvirenje u komunikativne svrhe (receptivno). Nezavisno složene i zavisno složene rečenice </w:t>
      </w:r>
      <w:r w:rsidRPr="00D903C4">
        <w:rPr>
          <w:rFonts w:ascii="Arial" w:eastAsia="Times New Roman" w:hAnsi="Arial" w:cs="Arial"/>
          <w:i/>
          <w:iCs/>
          <w:lang w:eastAsia="sr-Latn-CS"/>
        </w:rPr>
        <w:t xml:space="preserve">(dass, ob, w-..., weil, obwohl).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Ruski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Izgovor grupa </w:t>
      </w:r>
      <w:r w:rsidRPr="00D903C4">
        <w:rPr>
          <w:rFonts w:ascii="Arial" w:eastAsia="Times New Roman" w:hAnsi="Arial" w:cs="Arial"/>
          <w:i/>
          <w:iCs/>
          <w:lang w:eastAsia="sr-Latn-CS"/>
        </w:rPr>
        <w:t xml:space="preserve">ши, жи, ци. </w:t>
      </w:r>
      <w:r w:rsidRPr="00D903C4">
        <w:rPr>
          <w:rFonts w:ascii="Arial" w:eastAsia="Times New Roman" w:hAnsi="Arial" w:cs="Arial"/>
          <w:lang w:eastAsia="sr-Latn-CS"/>
        </w:rPr>
        <w:t xml:space="preserve">Funkcija mekog znaka. Sistematizacija znanja o ruskom glasovnom sistemu, pravilima čitanja i pisanja.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2) Tipovi predikata bezličnih rečenica: </w:t>
      </w:r>
      <w:r w:rsidRPr="00D903C4">
        <w:rPr>
          <w:rFonts w:ascii="Arial" w:eastAsia="Times New Roman" w:hAnsi="Arial" w:cs="Arial"/>
          <w:i/>
          <w:iCs/>
          <w:lang w:eastAsia="sr-Latn-CS"/>
        </w:rPr>
        <w:t>Мне хочется спать. Ей нужно хорошо отдохнуть</w:t>
      </w:r>
      <w:r w:rsidRPr="00D903C4">
        <w:rPr>
          <w:rFonts w:ascii="Arial" w:eastAsia="Times New Roman" w:hAnsi="Arial" w:cs="Arial"/>
          <w:lang w:eastAsia="sr-Latn-CS"/>
        </w:rPr>
        <w:t xml:space="preserve">. (receptivno)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Iskazivanje uzroka: </w:t>
      </w:r>
      <w:r w:rsidRPr="00D903C4">
        <w:rPr>
          <w:rFonts w:ascii="Arial" w:eastAsia="Times New Roman" w:hAnsi="Arial" w:cs="Arial"/>
          <w:i/>
          <w:iCs/>
          <w:lang w:eastAsia="sr-Latn-CS"/>
        </w:rPr>
        <w:t xml:space="preserve">Ученик ответил хорошо, потому что подготовился к уроку. </w:t>
      </w:r>
      <w:r w:rsidRPr="00D903C4">
        <w:rPr>
          <w:rFonts w:ascii="Arial" w:eastAsia="Times New Roman" w:hAnsi="Arial" w:cs="Arial"/>
          <w:lang w:eastAsia="sr-Latn-CS"/>
        </w:rPr>
        <w:t xml:space="preserve">(receptivno)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Iskazivanje namere: </w:t>
      </w:r>
      <w:r w:rsidRPr="00D903C4">
        <w:rPr>
          <w:rFonts w:ascii="Arial" w:eastAsia="Times New Roman" w:hAnsi="Arial" w:cs="Arial"/>
          <w:i/>
          <w:iCs/>
          <w:lang w:eastAsia="sr-Latn-CS"/>
        </w:rPr>
        <w:t xml:space="preserve">Я приехала сюда для того, чтобы отдыхать. </w:t>
      </w:r>
      <w:r w:rsidRPr="00D903C4">
        <w:rPr>
          <w:rFonts w:ascii="Arial" w:eastAsia="Times New Roman" w:hAnsi="Arial" w:cs="Arial"/>
          <w:lang w:eastAsia="sr-Latn-CS"/>
        </w:rPr>
        <w:t xml:space="preserve">(receptivno)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Osnovni pojmovi o značenju i upotrebi glagolskog vida i sistema vremena glagola </w:t>
      </w:r>
      <w:r w:rsidRPr="00D903C4">
        <w:rPr>
          <w:rFonts w:ascii="Arial" w:eastAsia="Times New Roman" w:hAnsi="Arial" w:cs="Arial"/>
          <w:i/>
          <w:iCs/>
          <w:lang w:eastAsia="sr-Latn-CS"/>
        </w:rPr>
        <w:t xml:space="preserve">брать-взять, говорить-сказать, класть-положить.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Iskazivanje neodređenosti: </w:t>
      </w:r>
      <w:r w:rsidRPr="00D903C4">
        <w:rPr>
          <w:rFonts w:ascii="Arial" w:eastAsia="Times New Roman" w:hAnsi="Arial" w:cs="Arial"/>
          <w:i/>
          <w:iCs/>
          <w:lang w:eastAsia="sr-Latn-CS"/>
        </w:rPr>
        <w:t>Кто-то пришел. Саша что-то сказал. Позовите кого-нибудь! Расскажи нам что-нибудь!</w:t>
      </w:r>
      <w:r w:rsidRPr="00D903C4">
        <w:rPr>
          <w:rFonts w:ascii="Arial" w:eastAsia="Times New Roman" w:hAnsi="Arial" w:cs="Arial"/>
          <w:lang w:eastAsia="sr-Latn-CS"/>
        </w:rPr>
        <w:t xml:space="preserve"> (receptivno i produktivno)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Iskazivanje osobine: </w:t>
      </w:r>
      <w:r w:rsidRPr="00D903C4">
        <w:rPr>
          <w:rFonts w:ascii="Arial" w:eastAsia="Times New Roman" w:hAnsi="Arial" w:cs="Arial"/>
          <w:i/>
          <w:iCs/>
          <w:lang w:eastAsia="sr-Latn-CS"/>
        </w:rPr>
        <w:t>Сестра красивее брата. Сестра более красива, чем брат. Брат старше сестры. Брат рисует лучше сестры. Аня самая красивая девушка в классе.</w:t>
      </w:r>
      <w:r w:rsidRPr="00D903C4">
        <w:rPr>
          <w:rFonts w:ascii="Arial" w:eastAsia="Times New Roman" w:hAnsi="Arial" w:cs="Arial"/>
          <w:lang w:eastAsia="sr-Latn-CS"/>
        </w:rPr>
        <w:t xml:space="preserve"> (receptivno i produktivno)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Iskazivanje vremenskih odnosa: </w:t>
      </w:r>
      <w:r w:rsidRPr="00D903C4">
        <w:rPr>
          <w:rFonts w:ascii="Arial" w:eastAsia="Times New Roman" w:hAnsi="Arial" w:cs="Arial"/>
          <w:i/>
          <w:iCs/>
          <w:lang w:eastAsia="sr-Latn-CS"/>
        </w:rPr>
        <w:t>Я родилась десятого августа девяносто шестого года...</w:t>
      </w:r>
      <w:r w:rsidRPr="00D903C4">
        <w:rPr>
          <w:rFonts w:ascii="Arial" w:eastAsia="Times New Roman" w:hAnsi="Arial" w:cs="Arial"/>
          <w:lang w:eastAsia="sr-Latn-CS"/>
        </w:rPr>
        <w:t xml:space="preserve"> (receptivno i produktivno)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9) Konstrukcije sa glagolima kretanja</w:t>
      </w:r>
      <w:r w:rsidRPr="00D903C4">
        <w:rPr>
          <w:rFonts w:ascii="Arial" w:eastAsia="Times New Roman" w:hAnsi="Arial" w:cs="Arial"/>
          <w:i/>
          <w:iCs/>
          <w:lang w:eastAsia="sr-Latn-CS"/>
        </w:rPr>
        <w:t xml:space="preserve"> нести-носить, везти-возить: Вон идет бабушка и несет нам подарки. К нам едет бабушка и везет нам подарки...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Francuski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Učenici treba da razumeju i koriste</w:t>
      </w:r>
      <w:r w:rsidRPr="00D903C4">
        <w:rPr>
          <w:rFonts w:ascii="Arial" w:eastAsia="Times New Roman" w:hAnsi="Arial" w:cs="Arial"/>
          <w:b/>
          <w:bCs/>
          <w:sz w:val="15"/>
          <w:vertAlign w:val="superscript"/>
          <w:lang w:eastAsia="sr-Latn-CS"/>
        </w:rPr>
        <w:t>5</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 Sredstva za naglašavanje rečeničnih delova</w:t>
      </w:r>
      <w:r w:rsidRPr="00D903C4">
        <w:rPr>
          <w:rFonts w:ascii="Arial" w:eastAsia="Times New Roman" w:hAnsi="Arial" w:cs="Arial"/>
          <w:lang w:eastAsia="sr-Latn-CS"/>
        </w:rPr>
        <w:t xml:space="preserve"> - poziciono naglašavanje: </w:t>
      </w:r>
      <w:r w:rsidRPr="00D903C4">
        <w:rPr>
          <w:rFonts w:ascii="Arial" w:eastAsia="Times New Roman" w:hAnsi="Arial" w:cs="Arial"/>
          <w:i/>
          <w:iCs/>
          <w:lang w:eastAsia="sr-Latn-CS"/>
        </w:rPr>
        <w:t xml:space="preserve">Alors, cette chanson, elle vous plaît? Elles, on ne veut plus les voir!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 Sredstva koja ukazuju na lice</w:t>
      </w:r>
      <w:r w:rsidRPr="00D903C4">
        <w:rPr>
          <w:rFonts w:ascii="Arial" w:eastAsia="Times New Roman" w:hAnsi="Arial" w:cs="Arial"/>
          <w:lang w:eastAsia="sr-Latn-CS"/>
        </w:rPr>
        <w:t xml:space="preserve"> - lične zamenice uz negativni imperativ: </w:t>
      </w:r>
      <w:r w:rsidRPr="00D903C4">
        <w:rPr>
          <w:rFonts w:ascii="Arial" w:eastAsia="Times New Roman" w:hAnsi="Arial" w:cs="Arial"/>
          <w:i/>
          <w:iCs/>
          <w:lang w:eastAsia="sr-Latn-CS"/>
        </w:rPr>
        <w:t xml:space="preserve">Ne me regarde pas! Ne lui ouvre pas! Ne te fâche pas!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Aktualizatore imenice: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Oblici </w:t>
      </w:r>
      <w:r w:rsidRPr="00D903C4">
        <w:rPr>
          <w:rFonts w:ascii="Arial" w:eastAsia="Times New Roman" w:hAnsi="Arial" w:cs="Arial"/>
          <w:i/>
          <w:iCs/>
          <w:lang w:eastAsia="sr-Latn-CS"/>
        </w:rPr>
        <w:t>mon, ton, son</w:t>
      </w:r>
      <w:r w:rsidRPr="00D903C4">
        <w:rPr>
          <w:rFonts w:ascii="Arial" w:eastAsia="Times New Roman" w:hAnsi="Arial" w:cs="Arial"/>
          <w:lang w:eastAsia="sr-Latn-CS"/>
        </w:rPr>
        <w:t xml:space="preserve"> ispred imenica ženskog roda koje počinju samoglasnikom ili nemim </w:t>
      </w:r>
      <w:r w:rsidRPr="00D903C4">
        <w:rPr>
          <w:rFonts w:ascii="Arial" w:eastAsia="Times New Roman" w:hAnsi="Arial" w:cs="Arial"/>
          <w:i/>
          <w:iCs/>
          <w:lang w:eastAsia="sr-Latn-CS"/>
        </w:rPr>
        <w:t xml:space="preserve">h: Mon école, ton amie, son héroïne;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oblik </w:t>
      </w:r>
      <w:r w:rsidRPr="00D903C4">
        <w:rPr>
          <w:rFonts w:ascii="Arial" w:eastAsia="Times New Roman" w:hAnsi="Arial" w:cs="Arial"/>
          <w:i/>
          <w:iCs/>
          <w:lang w:eastAsia="sr-Latn-CS"/>
        </w:rPr>
        <w:t>cet</w:t>
      </w:r>
      <w:r w:rsidRPr="00D903C4">
        <w:rPr>
          <w:rFonts w:ascii="Arial" w:eastAsia="Times New Roman" w:hAnsi="Arial" w:cs="Arial"/>
          <w:lang w:eastAsia="sr-Latn-CS"/>
        </w:rPr>
        <w:t xml:space="preserve"> ispred imenica muškog roda koje počinju samoglasnikom ili nemim </w:t>
      </w:r>
      <w:r w:rsidRPr="00D903C4">
        <w:rPr>
          <w:rFonts w:ascii="Arial" w:eastAsia="Times New Roman" w:hAnsi="Arial" w:cs="Arial"/>
          <w:i/>
          <w:iCs/>
          <w:lang w:eastAsia="sr-Latn-CS"/>
        </w:rPr>
        <w:t>h: cet ami, cet homme;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brojeve preko 1000.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4. Sredstva za iskazivanje vremenskih i prostornih odnosa: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pendant, de ... à, depuis, il y 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près de ..., loin de..., au milieu de... au sommet de..., au bord de... .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5. Glagolske oblike, načine i vremena: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gerundiv: </w:t>
      </w:r>
      <w:r w:rsidRPr="00D903C4">
        <w:rPr>
          <w:rFonts w:ascii="Arial" w:eastAsia="Times New Roman" w:hAnsi="Arial" w:cs="Arial"/>
          <w:i/>
          <w:iCs/>
          <w:lang w:eastAsia="sr-Latn-CS"/>
        </w:rPr>
        <w:t xml:space="preserve">Je lis mon journal en mangeant; il a réussi en travaillant jour et nuit;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futur drugi indikativa: </w:t>
      </w:r>
      <w:r w:rsidRPr="00D903C4">
        <w:rPr>
          <w:rFonts w:ascii="Arial" w:eastAsia="Times New Roman" w:hAnsi="Arial" w:cs="Arial"/>
          <w:i/>
          <w:iCs/>
          <w:lang w:eastAsia="sr-Latn-CS"/>
        </w:rPr>
        <w:t>Tu sortiras quand tu auras fini tes devoirs;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receptivno: oblike trećeg lica jednine i množine prostog perfekta indikativa;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slaganje vremena u indikativa, uključujući i oblike kondicionala.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6. Sredstva za iskazivanje argumenata i logičkih odnosa: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comme: Comme j'étais en retard, j'ai pris un taxi;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parce que i puisque: Je voulais venir avec toi parce que tu me semblais triste; mais puisque tu ne veux pas, je n'insiste pas;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c'est pourquoi: Sa mère est tombée malade, c'est pourquoi elle n'a pas pu venir;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pourtant: Ils étaient très fatigués: ils sont pourtant venus et ils ont dansé toute la nuit!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à cause de / grâce à: Il s' est trompé à cause de moi, je suis désolé; Elle a réussi grâce à ses amis;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pour: Je vous appelle pour réserver;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pour que: Elle te le dit pour que tu fasses attention la prochaine fois;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 d'abord, ensuite, enfin: D'abord, je vous parlerai de ma famille; ensuite, je vous montrerai quelques photos; enfin, je vous présenterai mon frère qui est pompier.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_______________________</w:t>
      </w:r>
      <w:r w:rsidRPr="00D903C4">
        <w:rPr>
          <w:rFonts w:ascii="Arial" w:eastAsia="Times New Roman" w:hAnsi="Arial" w:cs="Arial"/>
          <w:lang w:eastAsia="sr-Latn-CS"/>
        </w:rPr>
        <w:br/>
      </w:r>
      <w:r w:rsidRPr="00D903C4">
        <w:rPr>
          <w:rFonts w:ascii="Arial" w:eastAsia="Times New Roman" w:hAnsi="Arial" w:cs="Arial"/>
          <w:b/>
          <w:bCs/>
          <w:sz w:val="15"/>
          <w:vertAlign w:val="superscript"/>
          <w:lang w:eastAsia="sr-Latn-CS"/>
        </w:rPr>
        <w:t>5</w:t>
      </w:r>
      <w:r w:rsidRPr="00D903C4">
        <w:rPr>
          <w:rFonts w:ascii="Arial" w:eastAsia="Times New Roman" w:hAnsi="Arial" w:cs="Arial"/>
          <w:i/>
          <w:iCs/>
          <w:lang w:eastAsia="sr-Latn-CS"/>
        </w:rPr>
        <w:t xml:space="preserve"> Napomena: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Španski jezik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 Imenska grupa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Rod i broj imenica - sistemski prikaz morfoloških karakteristika.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Determinativi - sistemski prikaz.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Opisni pridevi - sistemski prikaz morfoloških karakteristika i osnovni principi sintaksičke upotrebe.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Zamenice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Lične zamenice - sistemski prikaz.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Relativne zamenice: </w:t>
      </w:r>
      <w:r w:rsidRPr="00D903C4">
        <w:rPr>
          <w:rFonts w:ascii="Arial" w:eastAsia="Times New Roman" w:hAnsi="Arial" w:cs="Arial"/>
          <w:i/>
          <w:iCs/>
          <w:lang w:eastAsia="sr-Latn-CS"/>
        </w:rPr>
        <w:t>que i quien</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Neodređene zamenice: </w:t>
      </w:r>
      <w:r w:rsidRPr="00D903C4">
        <w:rPr>
          <w:rFonts w:ascii="Arial" w:eastAsia="Times New Roman" w:hAnsi="Arial" w:cs="Arial"/>
          <w:i/>
          <w:iCs/>
          <w:lang w:eastAsia="sr-Latn-CS"/>
        </w:rPr>
        <w:t>esto, eso, aquello, lo.</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Brojevi.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Brojevi preko 1.000. Upotreba osnovnih brojeva umesto rednih. </w:t>
      </w:r>
      <w:r w:rsidRPr="00D903C4">
        <w:rPr>
          <w:rFonts w:ascii="Arial" w:eastAsia="Times New Roman" w:hAnsi="Arial" w:cs="Arial"/>
          <w:i/>
          <w:iCs/>
          <w:lang w:eastAsia="sr-Latn-CS"/>
        </w:rPr>
        <w:t>(Abre el libro en la página 8. 24. de abril).</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Predlozi: </w:t>
      </w:r>
      <w:r w:rsidRPr="00D903C4">
        <w:rPr>
          <w:rFonts w:ascii="Arial" w:eastAsia="Times New Roman" w:hAnsi="Arial" w:cs="Arial"/>
          <w:i/>
          <w:iCs/>
          <w:lang w:eastAsia="sr-Latn-CS"/>
        </w:rPr>
        <w:t>de, a, por, para, en con,</w:t>
      </w:r>
      <w:r w:rsidRPr="00D903C4">
        <w:rPr>
          <w:rFonts w:ascii="Arial" w:eastAsia="Times New Roman" w:hAnsi="Arial" w:cs="Arial"/>
          <w:lang w:eastAsia="sr-Latn-CS"/>
        </w:rPr>
        <w:t xml:space="preserve"> u imenskoj grupi prema građi predviđenoj programom za VIII razred.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2. Glagolska grupa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Glagoli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Glagolska vremena (futur, prezent, perfekat </w:t>
      </w:r>
      <w:r w:rsidRPr="00D903C4">
        <w:rPr>
          <w:rFonts w:ascii="Arial" w:eastAsia="Times New Roman" w:hAnsi="Arial" w:cs="Arial"/>
          <w:i/>
          <w:iCs/>
          <w:lang w:eastAsia="sr-Latn-CS"/>
        </w:rPr>
        <w:t>(pretérito perfecto simple, imperfecto, pretérito perfecto compuesto)</w:t>
      </w:r>
      <w:r w:rsidRPr="00D903C4">
        <w:rPr>
          <w:rFonts w:ascii="Arial" w:eastAsia="Times New Roman" w:hAnsi="Arial" w:cs="Arial"/>
          <w:lang w:eastAsia="sr-Latn-CS"/>
        </w:rPr>
        <w:t>, pluskvamperfekat) do tada usvojenih nepravilnih glagola.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Prezent subjunktiva pravilnih glagola i do tada usvojenih nepravilnih glagola.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Prezent 3. lica subjunktiva u funkciji imperativa.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Osnovne glagolske perifraze: </w:t>
      </w:r>
      <w:r w:rsidRPr="00D903C4">
        <w:rPr>
          <w:rFonts w:ascii="Arial" w:eastAsia="Times New Roman" w:hAnsi="Arial" w:cs="Arial"/>
          <w:i/>
          <w:iCs/>
          <w:lang w:eastAsia="sr-Latn-CS"/>
        </w:rPr>
        <w:t>ir a + infintivo, tener que + infinitivo, deber + infinitivo, deber de + infinitivo, dejar de + infinitivo, estar + gerundio</w:t>
      </w:r>
      <w:r w:rsidRPr="00D903C4">
        <w:rPr>
          <w:rFonts w:ascii="Arial" w:eastAsia="Times New Roman" w:hAnsi="Arial" w:cs="Arial"/>
          <w:lang w:eastAsia="sr-Latn-CS"/>
        </w:rPr>
        <w:t xml:space="preserve"> u do tada obrađenim glagolskim vremenima.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Prilozi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Formiranje priloga pomoću sufiksa - </w:t>
      </w:r>
      <w:r w:rsidRPr="00D903C4">
        <w:rPr>
          <w:rFonts w:ascii="Arial" w:eastAsia="Times New Roman" w:hAnsi="Arial" w:cs="Arial"/>
          <w:i/>
          <w:iCs/>
          <w:lang w:eastAsia="sr-Latn-CS"/>
        </w:rPr>
        <w:t>mente</w:t>
      </w:r>
      <w:r w:rsidRPr="00D903C4">
        <w:rPr>
          <w:rFonts w:ascii="Arial" w:eastAsia="Times New Roman" w:hAnsi="Arial" w:cs="Arial"/>
          <w:lang w:eastAsia="sr-Latn-CS"/>
        </w:rPr>
        <w:t xml:space="preserve"> (iz osnovnog rečnika).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Prilozi za vreme: </w:t>
      </w:r>
      <w:r w:rsidRPr="00D903C4">
        <w:rPr>
          <w:rFonts w:ascii="Arial" w:eastAsia="Times New Roman" w:hAnsi="Arial" w:cs="Arial"/>
          <w:i/>
          <w:iCs/>
          <w:lang w:eastAsia="sr-Latn-CS"/>
        </w:rPr>
        <w:t>ahora, siempre, a menudo, con frecuencia, nunca, a veces, de vez en cuando, etc...</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Prilozi za količinu: </w:t>
      </w:r>
      <w:r w:rsidRPr="00D903C4">
        <w:rPr>
          <w:rFonts w:ascii="Arial" w:eastAsia="Times New Roman" w:hAnsi="Arial" w:cs="Arial"/>
          <w:i/>
          <w:iCs/>
          <w:lang w:eastAsia="sr-Latn-CS"/>
        </w:rPr>
        <w:t>mucho, poco, bastante, suficiente(mente).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Prilozi za način: </w:t>
      </w:r>
      <w:r w:rsidRPr="00D903C4">
        <w:rPr>
          <w:rFonts w:ascii="Arial" w:eastAsia="Times New Roman" w:hAnsi="Arial" w:cs="Arial"/>
          <w:i/>
          <w:iCs/>
          <w:lang w:eastAsia="sr-Latn-CS"/>
        </w:rPr>
        <w:t>bien, mal, así, de tal manera, rápido, despacio, voluntariamente.</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Prilozi za mesto i pravac kretanja: </w:t>
      </w:r>
      <w:r w:rsidRPr="00D903C4">
        <w:rPr>
          <w:rFonts w:ascii="Arial" w:eastAsia="Times New Roman" w:hAnsi="Arial" w:cs="Arial"/>
          <w:i/>
          <w:iCs/>
          <w:lang w:eastAsia="sr-Latn-CS"/>
        </w:rPr>
        <w:t>aquí, allí, en la calle, en casa, en iglesia, a casa, a clase, etc.</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Predlozi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Predlozi: </w:t>
      </w:r>
      <w:r w:rsidRPr="00D903C4">
        <w:rPr>
          <w:rFonts w:ascii="Arial" w:eastAsia="Times New Roman" w:hAnsi="Arial" w:cs="Arial"/>
          <w:i/>
          <w:iCs/>
          <w:lang w:eastAsia="sr-Latn-CS"/>
        </w:rPr>
        <w:t xml:space="preserve">de, a, en, por, para </w:t>
      </w:r>
      <w:r w:rsidRPr="00D903C4">
        <w:rPr>
          <w:rFonts w:ascii="Arial" w:eastAsia="Times New Roman" w:hAnsi="Arial" w:cs="Arial"/>
          <w:lang w:eastAsia="sr-Latn-CS"/>
        </w:rPr>
        <w:t xml:space="preserve">vezivanje glagola i dodataka. </w:t>
      </w:r>
      <w:r w:rsidRPr="00D903C4">
        <w:rPr>
          <w:rFonts w:ascii="Arial" w:eastAsia="Times New Roman" w:hAnsi="Arial" w:cs="Arial"/>
          <w:i/>
          <w:iCs/>
          <w:lang w:eastAsia="sr-Latn-CS"/>
        </w:rPr>
        <w:t>(Hablar por teléfono. Este regalo es para ti. Viajar en avión. Lo hago por ti. Lo hago para ti. Pienso en ti todos los días).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Složene rečenice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Složene rečenice: jukstaponirane </w:t>
      </w:r>
      <w:r w:rsidRPr="00D903C4">
        <w:rPr>
          <w:rFonts w:ascii="Arial" w:eastAsia="Times New Roman" w:hAnsi="Arial" w:cs="Arial"/>
          <w:i/>
          <w:iCs/>
          <w:lang w:eastAsia="sr-Latn-CS"/>
        </w:rPr>
        <w:t xml:space="preserve">(Estaba durmiendo, no escuché nada) </w:t>
      </w:r>
      <w:r w:rsidRPr="00D903C4">
        <w:rPr>
          <w:rFonts w:ascii="Arial" w:eastAsia="Times New Roman" w:hAnsi="Arial" w:cs="Arial"/>
          <w:lang w:eastAsia="sr-Latn-CS"/>
        </w:rPr>
        <w:t xml:space="preserve">i koordinirane </w:t>
      </w:r>
      <w:r w:rsidRPr="00D903C4">
        <w:rPr>
          <w:rFonts w:ascii="Arial" w:eastAsia="Times New Roman" w:hAnsi="Arial" w:cs="Arial"/>
          <w:i/>
          <w:iCs/>
          <w:lang w:eastAsia="sr-Latn-CS"/>
        </w:rPr>
        <w:t xml:space="preserve">(Pedro lee y Jorge escucha la música).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Direktan i indirektan govor sa indikativom.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Komunikativna nastava jezik smatra sredstvom komunikacije. Primena ovog pristupa u nastavi stranih jezika zasniva se na nastojanjima da se dosledno sprovode i primenjuju sledeći stavovi: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ciljni jezik upotrebljava se u učionici u dobro osmišljenim kontekstima od interesa za za učenike, u prijatnoj i opuštenoj atmosferi; govor nastavnika prilagođen je uzrastu i znanjima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 mora biti siguran da je shvaćeno značenje poruke uključujući njene kulturološke i vaspitne elemente kao i elemente koji vode što boljoj socijalizaciji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bitno je značenje jezičke poruke;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 i dalje učenicima skreće pažnju i upućuje ih na značaj gramatičke preciznosti iskaza;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znanja učenika mere se jasno određenim </w:t>
      </w:r>
      <w:r w:rsidRPr="00D903C4">
        <w:rPr>
          <w:rFonts w:ascii="Arial" w:eastAsia="Times New Roman" w:hAnsi="Arial" w:cs="Arial"/>
          <w:b/>
          <w:bCs/>
          <w:i/>
          <w:iCs/>
          <w:lang w:eastAsia="sr-Latn-CS"/>
        </w:rPr>
        <w:t>relativnim</w:t>
      </w:r>
      <w:r w:rsidRPr="00D903C4">
        <w:rPr>
          <w:rFonts w:ascii="Arial" w:eastAsia="Times New Roman" w:hAnsi="Arial" w:cs="Arial"/>
          <w:lang w:eastAsia="sr-Latn-CS"/>
        </w:rPr>
        <w:t xml:space="preserve"> kriterijumima tačnosti i zato uzor nije izvorni govornik;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cilju unapređivanja kvaliteta i kvantiteta jezičkog materijala, nastava stranog jezika zasniva se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 upućuje učenike u zakonitosti usmenog i pisanog koda i njihovog međusobnog odnosa.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Komunikativno-interaktivni pristup u nastavi stranih jezika uključuje i sledeće: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usvajanje jezičkog sadržaja ciljanim i osmišljenim učestvovanjem u društvenom činu;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poimanje nastavnog programa kao dinamične, zajednički pripremljene i prilagođene liste zadataka i aktivnosti;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nastavnik je tu da omogući pristup i prihvatanje novih ideja;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učenici se tretiraju kao odgovorni, kreativni, aktivni učesnici u društvenom činu;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udžbenici postaju izvori aktivnosti i moraju biti praćeni upotrebom autentičnih materijala;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učionica postaje prostor koji je moguće prilagođavati potrebama nastave iz dana u dan;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rad na projektu kao zadatku koji ostvaruje korelaciju sa drugim predmetima i podstiče učenike na studiozni i istraživački rad;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 uvođenje novog leksičkog materijala koriste se poznate gramatičke strukture i obrnuto.</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Tehnike (aktivnosti)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Tokom časa se preporučuje dinamično smenjivanje tehnika / aktivnosti koje ne bi trebalo da traju duže od 15 minuta.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 Slušanje i reagovanje na komande nastavnika ili sa trake (slušaj, piši, poveži, odredi ali i aktivnosti u vezi sa radom u učionici: crtaj, seci, boji, otvori/zatvori svesku,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Rad u parovima, malim i velikim grupama (mini-dijalozi, igra po ulogama, simulacije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Manualne aktivnosti (izrada panoa, prezentacija, zidnih novina, postera za učionicu ili roditelje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Vežbe slušanja (prema uputstvima nastavnika ili sa trake povezati pojmove u vežbanki, dodati delove slike, dopuniti informacije, selektovati tačne i netačne iskaze, utvrditi hronologiju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Igre primerene uzrastu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Pevanje u grupi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Klasiranje i upoređivanje (po količini, obliku, boji, godišnjim dobima, volim/ne volim, komparacije...)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Rešavanje "tekućih problema" u razredu, tj. dogovori i mini-projekti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Crtanje po diktatu, izrada slikovnog rečnika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"Prevođenje" iskaza u gest i gesta u iskaz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Povezivanje zvučnog materijala sa ilustracijom i tekstom, povezivanje naslova sa tekstom ili pak imenovanje naslova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Zajedničko pravljenje ilustrovanih i pisanih materijala (izveštaj/dnevnik sa putovanja, reklamni plakat, program priredbe ili neke druge manifestacije)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Razumevanje pisanog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distinktivnih obeležja koja ukazuju na gramatičke specifičnosti (rod, broj, glagolsko vreme, 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prepoznavanje veze između grupa slova i glasova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odgovaranje na jednostavna pitanja u vezi sa tekstom, tačno/netačno, višestruki izbor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 izvršavanje pročitanih uputstava i naredbi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 Uvođenje dečije književnosti i transponovanje u druge medije: igru, pesmu, dramski izraz, likovni izraz.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15. Pismeno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povezivanje glasova i grupe slova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zamenjivanje reči crtežom ili slikom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pronalaženje nedostajuće reči (upotpunjavanje niza, pronalaženje "uljeza", osmosmerke, ukrštene reči, i slično)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povezivanje kraćeg teksta i rečenica sa slikama/ilustracijama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popunjavanje formulara (prijava za kurs, pretplatu na dečiji časopis ili sl, nalepnice za kofer)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čestitki i razglednica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kraćih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razumevanje govora,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razumevanje kraćeg pisanog teksta,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usvojenost leksičkih i sintaksičkih sadržaja,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usvojenost gramatičkih struktura,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zalaganje učenika na času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izrada domaćih zadataka i projekata (pojedinačnih, u paru i grupi).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Načini provere i utvrđivanja usvojenog znanja moraju biti poznati učenicima, odnosno u skladu sa tehnikama, tipologijom vežbi i vrstama aktivnosti koje se primenjuju na redovnim časovima.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Predviđena su dva pismena zadatka, po jedan u svakom polugodištu.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Gramatički sadržaji u osmom razredu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prethodnim razredima osnovne škole učenici su </w:t>
      </w:r>
      <w:r w:rsidRPr="00D903C4">
        <w:rPr>
          <w:rFonts w:ascii="Arial" w:eastAsia="Times New Roman" w:hAnsi="Arial" w:cs="Arial"/>
          <w:i/>
          <w:iCs/>
          <w:lang w:eastAsia="sr-Latn-CS"/>
        </w:rPr>
        <w:t>usvajali</w:t>
      </w:r>
      <w:r w:rsidRPr="00D903C4">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petom razredu učenici su počeli da uočavaju prva jezička pravila koja su im olakšavala početno opismenjavanje na stranom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petog razreda, paralelno sa </w:t>
      </w:r>
      <w:r w:rsidRPr="00D903C4">
        <w:rPr>
          <w:rFonts w:ascii="Arial" w:eastAsia="Times New Roman" w:hAnsi="Arial" w:cs="Arial"/>
          <w:i/>
          <w:iCs/>
          <w:lang w:eastAsia="sr-Latn-CS"/>
        </w:rPr>
        <w:t>usvajanjem</w:t>
      </w:r>
      <w:r w:rsidRPr="00D903C4">
        <w:rPr>
          <w:rFonts w:ascii="Arial" w:eastAsia="Times New Roman" w:hAnsi="Arial" w:cs="Arial"/>
          <w:lang w:eastAsia="sr-Latn-CS"/>
        </w:rPr>
        <w:t xml:space="preserve">, počinje i </w:t>
      </w:r>
      <w:r w:rsidRPr="00D903C4">
        <w:rPr>
          <w:rFonts w:ascii="Arial" w:eastAsia="Times New Roman" w:hAnsi="Arial" w:cs="Arial"/>
          <w:i/>
          <w:iCs/>
          <w:lang w:eastAsia="sr-Latn-CS"/>
        </w:rPr>
        <w:t>učenje</w:t>
      </w:r>
      <w:r w:rsidRPr="00D903C4">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Gramatički sadržaji predviđeni u prethodnim razredima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ohrabruju učenike da posmatranjem sami pokušavaju da otkriju gramatička pravila;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otkrivena gramatička pravila prikažu na shematizovan način;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u primerima i vežbanjima koriste što je moguće više poznatu leksiku;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primere i vežbanja kontekstualizuju;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dodatna objašnjenja - samo najneophodnija - zasnuju na analizi najčešćih gramatičkih grešaka svojih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ukazuju učenicima na nerazumevanje ili nesporazum kao moguće posledice gramatičke nepreciznosti / netačnosti.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FIZIČKO VASPITANJE - IZABRANI SPORT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 nastave izbornog predmeta fizičko vaspitanje - izabrani sport jeste da učenici zadovolje svoja interesovanja i potrebe za sticanjem znanja, sposobnosti za bavljenje sportom kao integralnim delom fizičke kulture i nastojanje da stečena znanja primenjuju u životu (stvaranje trajne navike za bavljenje sportom i učešćem na takmičenjima).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Opšti 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Opšti operativni zadaci se ne razlikuju od osnovnih opštih zadatka fizičkog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razvoj i održavanje motoričkih sposobnosti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učenje i usavršavanje motoričkih formi izabranog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teorijskih znanja u izabranom sportu;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pravila takmičenja u izabranom sportu;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formiranje navika za bavljenje izabranim sportom;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socijalizacija učenika kroz izabrani sport i negovanje etičkih vrednosti prema učesnicima u takmičenja;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otkrivanje darovitih i talentovanih učenika za određeni sport i njihovo podsticanje da se bave sportom.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Posebni 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razvoj i održavanje specifičnih motoričkih sposobnosti (koje su naročito značajne za uspešno bavljenje izabranim sportom);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učenje i usavršavanje osnovnih i složenih elemenata tehnike izabranog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pružanje neophodnih znanja iz izabranog sporta (principi tehnike, način vežbanja-treniranja, sticanje osnovnih i produbljenih taktičkih znanja, pravila takmičenja u sportu itd.) i njihova primena u praksi;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učenje i usavršavanje osnovne taktike izabranog sprta i njena primene u praksi;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obavezna realizacija takmičenja na odeljenjskom i razrednom nivou;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zadovoljavanje socijalnih potreba za potvrđivanjem i grupnim poistovećenjem i dr.;</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stvaranje objektivnih predstava učenika o sopstvenim mogućnostima za učešće u izabranom sportu;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stvaralaštva učenika u sportu (u domenu tehnike, taktike i takmičenja).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ORGANIZACIONI OBLICI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Osnovni organizacioni oblik rada je nastavni čas.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Programski sadržaji fizičkog vaspitanja-izabranog sporta čini sledeća struktura: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motoričkih spoosbnosti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sportsko-tehničko obrazovanje učenika (obučavanje i usavršavanje tehnike);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individualna i kolektivna taktika izabranog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teorijsko obrazovanje;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pravila izabranog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organizovanje unutar odeljenskih i međuodeljenskih takmičenja.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TEORIJSKO OBRAZOVANJE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Teorijsko obrazovanje: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vrednostima izabranog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osnovnim principima vežbanja u skladu sa njegovim uzrastom;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štetnim posledicama nepravilnog vežbanja i predoziranja u izabranom sportu;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etičkim vrednostima i slabostima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estetskim vrednostima sporta.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Minimalni obrazovni zahtevi: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Predmetni nastavnici utvrđuju minimalne obrazovne zahteve, u skladu sa usvojenim programom za svaki izabrani sport. Pod tim se podrazumeva: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savladanost osnovne tehnike i njena primena;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i primena elementarne taktike;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i primena pravila;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angažovanost i učešće učenika na takmičenjima u izabranom sportu.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Nastava fizičko vaspitanje - izabrani sport obavezan je izborni predmet i realizuje se u okviru redovne nastave sa jednim časom nedeljno koji se unosi u raspored časova škole. Časovi se upisuju prema redovnom rasporedu časova u rubriku dnevnika pod nazivom fizičko vaspitanje - izabrani sport (npr. atletika) i posebno se numerišu.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Svaki učenik je obavezan da se opredeli za jedan sport koje mu se ponudi početkom školske godine, a još bolje na kraju prethodnog razreda.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Škola učenicima treba da ponudi takav izbor da njime budu ponuđeni najmanje dva individualna i dva kolektivna sporta. Ukoliko škola ima optimalne uslove za rad, učenicima se može ponuditi i više sportova. Prihvataju se oni sportovi za koje se opredelilo najviše učenika u jednom odeljenju (celo odeljenje realizuje program izabranog sporta cele školske godine). Izbor sporta vrši se na nivou odeljenja.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Predlog za izabrani sport daje aktiv nastavnika fizičkog vaspitanja, u skladu sa uslovima rada škole. Predlog mora biti realan. Predlažu se sportovi za koje postoje adekvatni uslovi.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jednog odeljenja u osmom razredu mogu izabrati isti sport koji su upražnjavali u prethodnim razredima (V, VI, VII) ili mogu izabrati novi sport koji do tada nisu upražnjavali.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I OSNOVNE KARAKTERISTIKE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Osnovne karakteristike programu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izbornost;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da služe potrebama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omogućavanje nastavnicima ne samo da planiraju već i da programiraju rad u nastavi u skladu sa sopstvenim znanjima, iskustvima;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program u velikoj meri omogućava kreativnost nastavnika;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program je u funkciji celokupne nastave fizičkog vaspitanja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Predlog sportova koji se ponude učenicima kao izbor.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U prvom redu, sportovi koji se u određenom obimu obrađuju kroz nastavu fizičkog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atletika;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gimnastika;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ritmička gimnastika: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rukomet;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košarka;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odbojka;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mali fudbal;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ples.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Sportovi koji se nalaze u programima takmičenja "Saveza za školski sport i olimpijsko vaspitanje Srbije":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atletika;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streljaštvo;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plivanje;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odbojka;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košarka;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rukomet;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mali fudbal;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stoni tenis;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gimnastika.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3. Sportovi za koje je zainteresovana lokalna sredina, odnosno lokalna samouprava.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Sportovi za koje postoje odgovarajući prirodni i materijalni resursi: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skijanje;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veslanje.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Sportovi sa kojima su se učenici upoznali kroz kursne oblike rada. </w:t>
      </w:r>
    </w:p>
    <w:p w:rsidR="00D903C4" w:rsidRPr="00D903C4" w:rsidRDefault="00D903C4" w:rsidP="00D903C4">
      <w:pPr>
        <w:spacing w:before="100" w:beforeAutospacing="1" w:after="100" w:afterAutospacing="1" w:line="240" w:lineRule="auto"/>
        <w:jc w:val="center"/>
        <w:rPr>
          <w:rFonts w:ascii="Arial" w:eastAsia="Times New Roman" w:hAnsi="Arial" w:cs="Arial"/>
          <w:i/>
          <w:iCs/>
          <w:lang w:eastAsia="sr-Latn-CS"/>
        </w:rPr>
      </w:pPr>
      <w:r w:rsidRPr="00D903C4">
        <w:rPr>
          <w:rFonts w:ascii="Arial" w:eastAsia="Times New Roman" w:hAnsi="Arial" w:cs="Arial"/>
          <w:i/>
          <w:iCs/>
          <w:lang w:eastAsia="sr-Latn-CS"/>
        </w:rPr>
        <w:t xml:space="preserve">Didaktičko-metodičko uputstvo za realizaciju časova izabrane sportske grane (izbornog sporta)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Časove izabrane sportske grane potrebno je sa metodičkog stanovišta u što većoj meri prilagoditi modelu časa fizičkog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skladu sa motoričkim formama koje karakterišu izabrani sport i koje se primenjuju u osnovnoj fazi časa, neophodno je birati vežbanja, kako za uvodno-pripremnu tako i završnu fazu časa.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Težište rada u svim izabranim sportovima da je na tehnici i njenoj primeni u situacionim uslovima.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Kod individualnih sportova insistirati na primeni kretanja u takmičarskim uslovima. Nastojati da se trči ili pliva što brže, skače što više ili baca što dalje, postiže što više krugova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Kod kolektivnih sportova (sportskih igara) forsirati uvežbavanje tehnike i taktike najviše kroz igru i situacione uslove približne uslovima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 svakom času u određenim vremenskim intervalima sprovoditi takmičenje između ekipa.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radu na ovim časovima neophodno je praviti timove-ekipe prema sposobnostima.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Sadržaje rada na časovima programiraju nastavnici zaduženi za realizaciju predmeta fizičko vaspitanje - izabrani sport u skladu sa znanjima o sportskoj grani i sagledavanjem sposobnosti i znanja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Programirani sadržaji planiraju se kao i svi ostali časovi nastave fizičkog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Ocenjivanje učenika je u skladu sa obimom i kvalitetom onog naučenog sadržaja koji je za učenike određen (program za početnike i program za naprednije).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Realizacijom časova fizičkog vaspitanja - izabrani sport pratiti i zapažati učenike koji su posebno talentovani za sport i upućivati ih da se njime bave i izvan škole u klubovima i sportskim školama ako to žele ili imaju interesovanja.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Tokom rada sa učenicima uočavati one čije se interesovanje za određeni sport ne poklapa sa njihovim mogućnostima i istim na kraju školske godine savetovati za koji sport da se opredele u narednoj školskoj godini.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 ORGANIZACIJA VASPITNO-OBRAZOVNOG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nastave fizičko vaspitanje - izabrani sport mogu se realizovati u objektima škole, na odgovarajućim vežbalištima - objektima van škole, pod uslovom da se nalaze u blizini škole ili da je za učenike organizovan namenski prevoz (sportska hala, bazen, otvoreni tereni, klizalište, skijalište itd.).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Časovi se mogu organizovati u istoj smeni u okviru rasporeda časova sa drugim predmetima ili u suprotnoj smeni, ako za tim postoji potreba i adekvatni uslovi.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III PLANIRANJE VASPITNO-OBRAZOVNOG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Planiranje obrazovno-vaspitnog rada sprovode nastavnici u skladu sa osnovnim principima planiranja nastave fizičkog vaspitanja. Godišnji plan rada je obavezni oblik nastavnog planiranja iz koga proističu mesečni i nedeljni planovi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Shodno uobičajenoj praksi, nastavnici obavezno izrađuju i pripremu za pojedinačan čas. Priprema za čas bazira se na prihvaćenoj četvorodelnoj strukturi časa primerenog potrebama nastave fizičkog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IV PRAĆENJE I OCENJIVANJE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Praćenje i vrednovanje postignuća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Praćenje napretka učenika obavlja se sukcesivno tokom cele školske godine, a na osnovu jedinstvene metodologije koja predviđa sledeće tematske celine. U osmom razredu ocenjivanje se vrši brojčano, na osnovu ostvarivanja operativnih zadataka i minimalnih obrazovnih zahteva: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stanje motoričkih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usvojene zdravstveno-higijenske navike;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dostignuti nivo savladanosti motornih znanja, umenja i navika u skladu sa individualnim mogućnostima;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odnos prema 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Praćenje i vrednovanje motoričkih sposobnosti vrši se na osnovu savladanosti programskog sadržaja kojim se podstiče razvoj onih fizičkih sposobnosti za koje je ovaj uzrast kritičan period zbog njihove transformacije pod uticajem fizičkih aktivnosti - koordinacija, gipkost, ravnoteža, brzina, snaga i izdržljivost.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Usvojenost zdravstveno-higijenskih navika prati se na osnovu utvrđivanja nivoa pravilnog držanja tela i održavanja lične i kolektivne higijene, a, takođe, i na osnovu usvojenosti i primene znanja iz oblasti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Stepen savladanosti motornih znanja i umenja sprovodi se na osnovu minimalnih programskih zahteva, koji je utvrđen na kraju navođenja programskih sadržaja.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4. Odnos prema radu vrednuje se na osnovu redovnog i aktivnog učestvovanja u nastavnom procesu, takmičenjima i vanškolskim aktivnostima.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Ocenjivanje učenika u okviru praćenja i vrednovanja nastavnog procesa, vrši se na osnovu pravilnika o ocenjivanju učenika osnovne škole i na osnovu savremenih didaktičko metodičkih znanja.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Pedagoška dokumentacija i didaktički materijal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Obavezna pedagoška dokumentacija 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Dnevnik rada,</w:t>
      </w:r>
      <w:r w:rsidRPr="00D903C4">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Planovi rada: </w:t>
      </w:r>
      <w:r w:rsidRPr="00D903C4">
        <w:rPr>
          <w:rFonts w:ascii="Arial" w:eastAsia="Times New Roman" w:hAnsi="Arial" w:cs="Arial"/>
          <w:lang w:eastAsia="sr-Latn-CS"/>
        </w:rPr>
        <w:t xml:space="preserve">godišnji, po razredima i ciklusima, plan stručnog aktiva, plan vančasovnih i vanškolskih aktivnosti i praćenje njihove realizacije.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Pisane pripreme</w:t>
      </w:r>
      <w:r w:rsidRPr="00D903C4">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Radni karton: </w:t>
      </w:r>
      <w:r w:rsidRPr="00D903C4">
        <w:rPr>
          <w:rFonts w:ascii="Arial" w:eastAsia="Times New Roman" w:hAnsi="Arial" w:cs="Arial"/>
          <w:lang w:eastAsia="sr-Latn-CS"/>
        </w:rPr>
        <w:t xml:space="preserve">ima svaki učenik sa programom sadržaja koji se vežba, a koji sačinjava učitelj ili predmetni nastavnik i koji je prilagođen konkretnim uslovima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Formulari za obradu podataka za: </w:t>
      </w:r>
      <w:r w:rsidRPr="00D903C4">
        <w:rPr>
          <w:rFonts w:ascii="Arial" w:eastAsia="Times New Roman" w:hAnsi="Arial" w:cs="Arial"/>
          <w:lang w:eastAsia="sr-Latn-CS"/>
        </w:rPr>
        <w:t xml:space="preserve">stanje fizičkih sposobnosti, realizaciju programskih sadržaja u časovnoj i vančasovnoj organizaciji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Očigledna sredstva: </w:t>
      </w:r>
      <w:r w:rsidRPr="00D903C4">
        <w:rPr>
          <w:rFonts w:ascii="Arial" w:eastAsia="Times New Roman" w:hAnsi="Arial" w:cs="Arial"/>
          <w:lang w:eastAsia="sr-Latn-CS"/>
        </w:rPr>
        <w:t xml:space="preserve">crteži, konturogrami, video-trake aranžirane, tablice orijentacionih vrednosti motoričkih sposobnosti, raznovrsna obeležavanja radnih mesta i drugi pisani materijali koji upućuju učenike na lakše razumevanje i ostvarivanje radnih ciljeva i zadataka.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V. IZBORNI NASTAVNI PREDMETI</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SVAKODNEVNI ŽIVOT U PROŠLOSTI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izučavanja predmeta </w:t>
      </w:r>
      <w:r w:rsidRPr="00D903C4">
        <w:rPr>
          <w:rFonts w:ascii="Arial" w:eastAsia="Times New Roman" w:hAnsi="Arial" w:cs="Arial"/>
          <w:i/>
          <w:iCs/>
          <w:lang w:eastAsia="sr-Latn-CS"/>
        </w:rPr>
        <w:t>svakodnevni život u prošlosti</w:t>
      </w:r>
      <w:r w:rsidRPr="00D903C4">
        <w:rPr>
          <w:rFonts w:ascii="Arial" w:eastAsia="Times New Roman" w:hAnsi="Arial" w:cs="Arial"/>
          <w:lang w:eastAsia="sr-Latn-CS"/>
        </w:rPr>
        <w:t xml:space="preserve"> jeste proširivanje znanja iz oblasti opšte kulture i osposobljavanje učenika da, upoznavanjem s načinom života ljudi u prošlosti, bolje razumeju svet i vreme u kome žive i razviju svest o kontinuitetu i raznovrsnosti istorijskih pojava i procesa. Učenici bi trebalo da se upoznaju sa specifičnostima dinamike društvenih i kulturnih promena i da nauče kako da sagledaju sebe u odnosu prema "drugom" kako bi sopstveni identitet potpunije i celovitije integrisali u širi kontekst razuđene i složene sadašnjosti.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Zadaci </w:t>
      </w:r>
      <w:r w:rsidRPr="00D903C4">
        <w:rPr>
          <w:rFonts w:ascii="Arial" w:eastAsia="Times New Roman" w:hAnsi="Arial" w:cs="Arial"/>
          <w:lang w:eastAsia="sr-Latn-CS"/>
        </w:rPr>
        <w:t xml:space="preserve">predmeta su da učenici, posredstvom nastave, koja je usmerena upoznavanju različitih elemenata svakodnevnog života, kao što su odnosi u porodici, ishrana, obrazovanje, igre, zabava, stanovanje, odevanje i drugo, uoče njihovu uslovljenost istorijskim događajima i procesima. Koncepcija nastave ovog izbornog predmeta naglasak stavlja na upoznavanje s osnovnim elementima svakodnevnog života u prošlosti Srbije, Evrope i sveta, </w:t>
      </w:r>
      <w:r w:rsidRPr="00D903C4">
        <w:rPr>
          <w:rFonts w:ascii="Arial" w:eastAsia="Times New Roman" w:hAnsi="Arial" w:cs="Arial"/>
          <w:lang w:eastAsia="sr-Latn-CS"/>
        </w:rPr>
        <w:lastRenderedPageBreak/>
        <w:t xml:space="preserve">s namerom da se uoče njihovi zajednički imenitelji i prepoznaju različitosti koje postoje u datom istorijskom kontekstu, kao i u odnosu na savremeno doba u kojem učenik živi. Podsticanjem radoznalosti, kreativnosti i istraživačkog duha u proučavanju ovog predmeta, učenici treba da ovladaju elementarnim znanjima o prikupljanju istorijske građe i da razviju kritički odnos prema toj građi i drugim ostacima prošlih vremena.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razumeju značaj proučavanja svakodnevnog života u prošlosti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 i prošire znanja o razlikama između svakodnevnog života danas i u prošlosti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steknu znanja o svakodnevnom životu u Evropi i svetu od kraja XIX do kraja XX veka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steknu znanja o svakodnevnom životu kod Srba od kraja XIX do kraja XX veka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 i prošire znanja o ulozi fotografije, filma, radija i televizije u svakodnevnom životu ljudi nekad i sad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razvijaju istraživačku radoznalost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razvijaju sposobnost povezivanja znanja iz različitih oblasti.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UVOD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Pojam svakodnevnog života</w:t>
      </w:r>
      <w:r w:rsidRPr="00D903C4">
        <w:rPr>
          <w:rFonts w:ascii="Arial" w:eastAsia="Times New Roman" w:hAnsi="Arial" w:cs="Arial"/>
          <w:lang w:eastAsia="sr-Latn-CS"/>
        </w:rPr>
        <w:t xml:space="preserve"> (uočavanje razlike između političke istorije, društvene istorije i istorije svakodnevnog života i ukazivanje na osnovne tematske oblasti istraživanja - ishrana, stanovanje, odevanje, obrazovanje, odnosi u porodici i lokalnoj zajednici, lečenje, religioznost i verovanja običnih ljudi, zabava, takmičarske igre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Značaj proučavanja svakodnevnog životau prošlosti</w:t>
      </w:r>
      <w:r w:rsidRPr="00D903C4">
        <w:rPr>
          <w:rFonts w:ascii="Arial" w:eastAsia="Times New Roman" w:hAnsi="Arial" w:cs="Arial"/>
          <w:lang w:eastAsia="sr-Latn-CS"/>
        </w:rPr>
        <w:t xml:space="preserve"> (prošlost ne pripada samo vladarima, vojskovođama i državnicima, već i običnim ljudima - ženama, muškarcima i deci, čiji život možemo upoznati jedino istraživanjem njihove svakodnevice).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FOTOGRAFIJA, FILM, RADIO I TELEVIZIJA NEKAD I SAD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Fenomen fotografije, filma, radija i televizije </w:t>
      </w:r>
      <w:r w:rsidRPr="00D903C4">
        <w:rPr>
          <w:rFonts w:ascii="Arial" w:eastAsia="Times New Roman" w:hAnsi="Arial" w:cs="Arial"/>
          <w:lang w:eastAsia="sr-Latn-CS"/>
        </w:rPr>
        <w:t xml:space="preserve">(kao tehnička dostignuća, način umetničkog izražavanja, sredstva masovne komunikacije, saznavanja i obrazovanja, i kao izuzetan istorijski izvor).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Fotografija, film, radio i televizija u sadašnjosti</w:t>
      </w:r>
      <w:r w:rsidRPr="00D903C4">
        <w:rPr>
          <w:rFonts w:ascii="Arial" w:eastAsia="Times New Roman" w:hAnsi="Arial" w:cs="Arial"/>
          <w:lang w:eastAsia="sr-Latn-CS"/>
        </w:rPr>
        <w:t xml:space="preserve"> (kao pratioci svih vidova života savremenog čoveka - njihova društvena funkcija, upotreba i zloupotreba; fotografija, film, radio i televizija u tržišnoj utakmici, ekonomskoj i političkoj propagandi).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Fotografija, film, radio i televizija u prošlosti</w:t>
      </w:r>
      <w:r w:rsidRPr="00D903C4">
        <w:rPr>
          <w:rFonts w:ascii="Arial" w:eastAsia="Times New Roman" w:hAnsi="Arial" w:cs="Arial"/>
          <w:lang w:eastAsia="sr-Latn-CS"/>
        </w:rPr>
        <w:t xml:space="preserve"> (razvoj - optička sočiva, dagerotipija, mokra ploča, foto-aparat, filmska traka, pokretne slike, bioskop, radio talasi, katodna cev, ekran...; fenomen "tromosti oka", prva filmska projekcija 1895 - braća Limijer, filmski žurnali - film kao izvor informacija o događajima; "fabrika snova" u Holivudu - film kao masovna zabava i industrija, "zvezde" nemog filma - Čarli Čaplin, Baster Kiton, Rudolf Valentino, Glorija </w:t>
      </w:r>
      <w:r w:rsidRPr="00D903C4">
        <w:rPr>
          <w:rFonts w:ascii="Arial" w:eastAsia="Times New Roman" w:hAnsi="Arial" w:cs="Arial"/>
          <w:lang w:eastAsia="sr-Latn-CS"/>
        </w:rPr>
        <w:lastRenderedPageBreak/>
        <w:t xml:space="preserve">Svanson, Lilijen Giš...; početak ere zvučnog filma - Džez pevač iz 1927. sa Al Džolsonom u naslovnoj ulozi, pojava animiranih filmova - Volt Dizni i njegovi junaci; pojava kolor filmova; filmski trikovi, festivali i nagrade - Zlatna palma, Zlatni lav, Zlatni medved, Oskar...; osnivanje radio-stanica, pojava televizije 1925. godine i uvođenje prvih redovnih televizijskih programa 1935/36; prevlast televizije nad drugim medijima u drugoj polovini XX veka; primeri političke zloupotrebe fotografije, filma, radija i televizije u XX veku; najznačajniji reditelji - Dejvid Vork Grifit, Sergej Ejzenštajn, Luis Bunjuel, Čarli Čaplin, Džon Ford, Alfred Hičkok, Federiko Felini, Džon Hjuston, Orson Vels, Fransoa Trifo...).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Fotografija, film, radio i televizija u Srbiji nekad i sad </w:t>
      </w:r>
      <w:r w:rsidRPr="00D903C4">
        <w:rPr>
          <w:rFonts w:ascii="Arial" w:eastAsia="Times New Roman" w:hAnsi="Arial" w:cs="Arial"/>
          <w:lang w:eastAsia="sr-Latn-CS"/>
        </w:rPr>
        <w:t xml:space="preserve">(delatnost dvorskog fotografa Anastasa Jovanovića, porodični foto-albumi, prva filmska projekcija u Srbiji 1896, prvi srpski filmovi - </w:t>
      </w:r>
      <w:r w:rsidRPr="00D903C4">
        <w:rPr>
          <w:rFonts w:ascii="Arial" w:eastAsia="Times New Roman" w:hAnsi="Arial" w:cs="Arial"/>
          <w:i/>
          <w:iCs/>
          <w:lang w:eastAsia="sr-Latn-CS"/>
        </w:rPr>
        <w:t>Krunisanje kralja Petra I</w:t>
      </w:r>
      <w:r w:rsidRPr="00D903C4">
        <w:rPr>
          <w:rFonts w:ascii="Arial" w:eastAsia="Times New Roman" w:hAnsi="Arial" w:cs="Arial"/>
          <w:lang w:eastAsia="sr-Latn-CS"/>
        </w:rPr>
        <w:t xml:space="preserve"> iz 1904. i prvi igrani film </w:t>
      </w:r>
      <w:r w:rsidRPr="00D903C4">
        <w:rPr>
          <w:rFonts w:ascii="Arial" w:eastAsia="Times New Roman" w:hAnsi="Arial" w:cs="Arial"/>
          <w:i/>
          <w:iCs/>
          <w:lang w:eastAsia="sr-Latn-CS"/>
        </w:rPr>
        <w:t>Život i dela besmrtnog vožda Karađorđa</w:t>
      </w:r>
      <w:r w:rsidRPr="00D903C4">
        <w:rPr>
          <w:rFonts w:ascii="Arial" w:eastAsia="Times New Roman" w:hAnsi="Arial" w:cs="Arial"/>
          <w:lang w:eastAsia="sr-Latn-CS"/>
        </w:rPr>
        <w:t xml:space="preserve"> iz 1911. godine; bioskopi braće Savić i Svetozara Botorića u Beogradu, najznačajniji i najgledaniji filmovi, značajni filmski glumci - Ilija Stanojević, Dobrica Milutinović, Ljubinka Bobić i drugi; početak rada prve radio-stanice - Radio Beograda 1929, javna demonstracija televizije na sajmu u Beogradu 1939, tajno praćenje programa Radio Londona za vreme okupacije, osnivanje Televizije Beograd 1958, zajedničko gledanje TV programa, postojanje samo jednog televizijskog programa, kućni radio i TV aparati kao statusni simboli; međunarodno priznati srpski reditelji - Aleksandar Petrović, Živojin Pavlović, Dušan Makavejev, Emir Kusturica, Slobodan Šijan, Goran Marković, Srđan Karanović, Goran Paskaljević, Srđan Dragojević...).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SVAKODNEVNI ŽIVOT OD KRAJA XIX DO KRAJA XX VEKA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Svakodnevni život u Evropi i svetu od kraja XIX do kraja XX veka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Način ishrane</w:t>
      </w:r>
      <w:r w:rsidRPr="00D903C4">
        <w:rPr>
          <w:rFonts w:ascii="Arial" w:eastAsia="Times New Roman" w:hAnsi="Arial" w:cs="Arial"/>
          <w:lang w:eastAsia="sr-Latn-CS"/>
        </w:rPr>
        <w:t xml:space="preserve"> (promene u pripremanju namirnica, jelovniku, načinu čuvanja i konzerviranja hrane; kuhinjski aparati - električni šporet, frižider i dr; restorani "brze hrane", piće - pojava gaziranih bezalkoholnih pića, konzumiranje kafe, čaja, duvana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Odevanje</w:t>
      </w:r>
      <w:r w:rsidRPr="00D903C4">
        <w:rPr>
          <w:rFonts w:ascii="Arial" w:eastAsia="Times New Roman" w:hAnsi="Arial" w:cs="Arial"/>
          <w:lang w:eastAsia="sr-Latn-CS"/>
        </w:rPr>
        <w:t xml:space="preserve"> (prirodni i veštački materijali i načini obrade, stilovi u odevanju, kultura odevanja, modne kuće, pojava modne industrije, svakodnevna i svečana odeća, džins kao karakteristika odevanja mladih u čitavom svetu, nakit, frizure, šminka, parfemi, lična higijena...).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Porodični odnosi</w:t>
      </w:r>
      <w:r w:rsidRPr="00D903C4">
        <w:rPr>
          <w:rFonts w:ascii="Arial" w:eastAsia="Times New Roman" w:hAnsi="Arial" w:cs="Arial"/>
          <w:lang w:eastAsia="sr-Latn-CS"/>
        </w:rPr>
        <w:t xml:space="preserve"> (tradicionalni i savremeni pogledi na porodicu, položaj deteta; promene nastale posle Prvog svetskog rata u odnosima među polovima, seksualna revolucija).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Stanovanje</w:t>
      </w:r>
      <w:r w:rsidRPr="00D903C4">
        <w:rPr>
          <w:rFonts w:ascii="Arial" w:eastAsia="Times New Roman" w:hAnsi="Arial" w:cs="Arial"/>
          <w:lang w:eastAsia="sr-Latn-CS"/>
        </w:rPr>
        <w:t xml:space="preserve"> (građevinski materijali, način gradnje, razvoj građevinske tehnike, vrste objekata i organizacija prostora; razlika u načinu stanovanja između sela i grada i između bogatih i siromašnih; osvetljenje - gas i struja; grejanje, upotreba solarne energije, kućni inventar, kućni aparati - fen, mašina za veš, mikser, usisivač...; ukrašavanje stambenog prostora - slike, portreti članova porodice, fotografije).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Život u gradu</w:t>
      </w:r>
      <w:r w:rsidRPr="00D903C4">
        <w:rPr>
          <w:rFonts w:ascii="Arial" w:eastAsia="Times New Roman" w:hAnsi="Arial" w:cs="Arial"/>
          <w:lang w:eastAsia="sr-Latn-CS"/>
        </w:rPr>
        <w:t xml:space="preserve"> (prostorno i urbano planiranje; industrijske četvrti, radnička naselja i predgrađa; boemske četvrti; pojava moderne infrastrukture - vodovod, kanalizacija, metro, problem zagađenja, odnošenje i skladištenje otpada; život u vreme svetskih ratova, primeri Pariza, Londona, Berlina, Njujorka, Moskve, Sankt Peterburga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Život na selu</w:t>
      </w:r>
      <w:r w:rsidRPr="00D903C4">
        <w:rPr>
          <w:rFonts w:ascii="Arial" w:eastAsia="Times New Roman" w:hAnsi="Arial" w:cs="Arial"/>
          <w:lang w:eastAsia="sr-Latn-CS"/>
        </w:rPr>
        <w:t xml:space="preserve"> (osnovni ritmovi agrarne proizvodnje, organizacija radnog dana, primena savremenih agrotehničkih mera i mehanizacije, migracije seoskog stanovništva u gradove).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Obrazovanje i vaspitanje</w:t>
      </w:r>
      <w:r w:rsidRPr="00D903C4">
        <w:rPr>
          <w:rFonts w:ascii="Arial" w:eastAsia="Times New Roman" w:hAnsi="Arial" w:cs="Arial"/>
          <w:lang w:eastAsia="sr-Latn-CS"/>
        </w:rPr>
        <w:t xml:space="preserve"> (škole i univerziteti, uloga crkve i države - pojava svetovnog i obaveznog obrazovanja; širenje pismenosti, pojava školskih udžbenika, zabranjene knjige, </w:t>
      </w:r>
      <w:r w:rsidRPr="00D903C4">
        <w:rPr>
          <w:rFonts w:ascii="Arial" w:eastAsia="Times New Roman" w:hAnsi="Arial" w:cs="Arial"/>
          <w:lang w:eastAsia="sr-Latn-CS"/>
        </w:rPr>
        <w:lastRenderedPageBreak/>
        <w:t xml:space="preserve">pojava legata i zadužbina; položaj učenika - nagrađivanje i kažnjavanje, odevanje učenika, Skautski pokret).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Verski život</w:t>
      </w:r>
      <w:r w:rsidRPr="00D903C4">
        <w:rPr>
          <w:rFonts w:ascii="Arial" w:eastAsia="Times New Roman" w:hAnsi="Arial" w:cs="Arial"/>
          <w:lang w:eastAsia="sr-Latn-CS"/>
        </w:rPr>
        <w:t xml:space="preserve"> (obeležja svakodnevnog života pripadnika različitih verskih konfesija - sličnosti i razlike u verovanjima i običajima između katolika, protestanata, pravoslavaca, muslimana, Jevreja; ateizam).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Vojska</w:t>
      </w:r>
      <w:r w:rsidRPr="00D903C4">
        <w:rPr>
          <w:rFonts w:ascii="Arial" w:eastAsia="Times New Roman" w:hAnsi="Arial" w:cs="Arial"/>
          <w:lang w:eastAsia="sr-Latn-CS"/>
        </w:rPr>
        <w:t xml:space="preserve"> (život vojnika u ratu i miru, žene u vojsci, izrada i izgled vojne opreme: artiljerija, avijacija, podmornice, nosači aviona, automatsko oružje, torpeda, tenkovi, bojni otrovi, raketne jedinice, radari, nuklearno naoružanje i dr; razvoj moderne vojne strategije i taktike, uniforme i vojna odlikovanja; vojno obrazovanje, vojnici i civili u totalnom ratu).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Zabava</w:t>
      </w:r>
      <w:r w:rsidRPr="00D903C4">
        <w:rPr>
          <w:rFonts w:ascii="Arial" w:eastAsia="Times New Roman" w:hAnsi="Arial" w:cs="Arial"/>
          <w:lang w:eastAsia="sr-Latn-CS"/>
        </w:rPr>
        <w:t xml:space="preserve"> (bioskopi, igre, ples uz muziku, gramofoni, magnetofoni, CD, kompjuteri, balovi, matine, maskiranje, ulični zabavljači, putujuća pozorišta; džez, rok i pop muzika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Sport</w:t>
      </w:r>
      <w:r w:rsidRPr="00D903C4">
        <w:rPr>
          <w:rFonts w:ascii="Arial" w:eastAsia="Times New Roman" w:hAnsi="Arial" w:cs="Arial"/>
          <w:lang w:eastAsia="sr-Latn-CS"/>
        </w:rPr>
        <w:t xml:space="preserve"> (moderne Olimpijske igre, amaterski i profesionalni sport, najpopularniji sportovi - košarka, fudbal, tenis, ragbi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Komunikacije, putovanja i turizam</w:t>
      </w:r>
      <w:r w:rsidRPr="00D903C4">
        <w:rPr>
          <w:rFonts w:ascii="Arial" w:eastAsia="Times New Roman" w:hAnsi="Arial" w:cs="Arial"/>
          <w:lang w:eastAsia="sr-Latn-CS"/>
        </w:rPr>
        <w:t xml:space="preserve"> (razvoj poštanskog, telegrafskog, telefonskog, železničkog, automobilskog i avionskog saobraćaja; auto i avio klubovi, novine i novinarstvo, Internet, otkrivanje novih destinacija, gostionice i hoteli, putničke agencije...).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Odnosi i stereotipi prema drugom i različitom</w:t>
      </w:r>
      <w:r w:rsidRPr="00D903C4">
        <w:rPr>
          <w:rFonts w:ascii="Arial" w:eastAsia="Times New Roman" w:hAnsi="Arial" w:cs="Arial"/>
          <w:lang w:eastAsia="sr-Latn-CS"/>
        </w:rPr>
        <w:t xml:space="preserve"> (prema pripadnicima druge nacije, veroispovesti, pola, rase, političkog uverenja, profesije, prema hendikepiranima i obolelima...).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Briga o telu i zdravlju - lečenje</w:t>
      </w:r>
      <w:r w:rsidRPr="00D903C4">
        <w:rPr>
          <w:rFonts w:ascii="Arial" w:eastAsia="Times New Roman" w:hAnsi="Arial" w:cs="Arial"/>
          <w:lang w:eastAsia="sr-Latn-CS"/>
        </w:rPr>
        <w:t xml:space="preserve"> (bolnice, načini zdravstvene zaštite i preventive, razvoj medicine, rendgen zraci, humanitarne organizacije - Crveni krst; lekovi i lekovito bilje, apoteke, zarazne bolesti, bolesti mornara, higijenski uslovi, epidemije i dr.).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Svakodnevni život kod Srba od kraja XIX do kraja XX veka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Način ishrane</w:t>
      </w:r>
      <w:r w:rsidRPr="00D903C4">
        <w:rPr>
          <w:rFonts w:ascii="Arial" w:eastAsia="Times New Roman" w:hAnsi="Arial" w:cs="Arial"/>
          <w:lang w:eastAsia="sr-Latn-CS"/>
        </w:rPr>
        <w:t xml:space="preserve"> (rekonstrukcija mogućeg jelovnika - dvor, grad, selo; promene u pripremanju namirnica, načinu čuvanja hrane i njenom konzerviranju; posni i mrsni ciklusi, nacionalna kuhinja, uticaji drugih kuhinja na karakter ishrane; piće, konzumiranje kafe i duvana).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Odevanje</w:t>
      </w:r>
      <w:r w:rsidRPr="00D903C4">
        <w:rPr>
          <w:rFonts w:ascii="Arial" w:eastAsia="Times New Roman" w:hAnsi="Arial" w:cs="Arial"/>
          <w:lang w:eastAsia="sr-Latn-CS"/>
        </w:rPr>
        <w:t xml:space="preserve"> (materijali i tkanine, razlike u odevanju kod pripadnika različitih društvenih grupa; građansko odelo i uniforme; narodna nošnja u Srbiji, savremeni način odevanja).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Stanovanje</w:t>
      </w:r>
      <w:r w:rsidRPr="00D903C4">
        <w:rPr>
          <w:rFonts w:ascii="Arial" w:eastAsia="Times New Roman" w:hAnsi="Arial" w:cs="Arial"/>
          <w:lang w:eastAsia="sr-Latn-CS"/>
        </w:rPr>
        <w:t xml:space="preserve"> (kultura stanovanja, građevinski materijali, način gradnje, izgled objekata i organizacija prostora; razlike u stanovanju kod Srba: dvorci, gradske kuće, konaci, seoske kuće; dvorovi vladara - Milana i Aleksandra Obrenovića, Petra i Aleksandra Karađorđevića, Nikole Petrovića, rezidencije Josipa Broza; ukrašavanje stambenog prostora - nameštaj, slike, ikone, portreti članova porodice, fotografije; uređenje dvorišta).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Industrija, trgovina i zanatstvo</w:t>
      </w:r>
      <w:r w:rsidRPr="00D903C4">
        <w:rPr>
          <w:rFonts w:ascii="Arial" w:eastAsia="Times New Roman" w:hAnsi="Arial" w:cs="Arial"/>
          <w:lang w:eastAsia="sr-Latn-CS"/>
        </w:rPr>
        <w:t xml:space="preserve"> (industrijalizacija Srbije - pivare, staklare, tekstilna i automobilska industrija; stari zanati).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Život u gradu</w:t>
      </w:r>
      <w:r w:rsidRPr="00D903C4">
        <w:rPr>
          <w:rFonts w:ascii="Arial" w:eastAsia="Times New Roman" w:hAnsi="Arial" w:cs="Arial"/>
          <w:lang w:eastAsia="sr-Latn-CS"/>
        </w:rPr>
        <w:t xml:space="preserve"> (osnovni tipovi gradskih naselja - grad, varoš, varošica, "divlja" naselja; orijentalni i evropski uticaji; elektrifikacija, javni gradski prevoz - fijakeri, tramvaji, trolejbusi i autobusi, život u gradu za vreme okupacije: 1915-1918. i 1941-1945. godine, primeri Beograda, Novog Sada, Niša, Kragujevca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Život na selu</w:t>
      </w:r>
      <w:r w:rsidRPr="00D903C4">
        <w:rPr>
          <w:rFonts w:ascii="Arial" w:eastAsia="Times New Roman" w:hAnsi="Arial" w:cs="Arial"/>
          <w:lang w:eastAsia="sr-Latn-CS"/>
        </w:rPr>
        <w:t xml:space="preserve"> (osnovni ritmovi agrarne proizvodnje; osnovna obeležja zemljoradnje, vinogradarstva i stočarstva; zadruga, moba, pozajmica; poljoprivredna oruđa, mlinovi, vetrenjače, čuvanje i skladištenje hrane, život na selu za vreme okupacije: 1915-1918. i 1941-1945. godine, migracije seoskog stanovništva u gradove).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Porodica</w:t>
      </w:r>
      <w:r w:rsidRPr="00D903C4">
        <w:rPr>
          <w:rFonts w:ascii="Arial" w:eastAsia="Times New Roman" w:hAnsi="Arial" w:cs="Arial"/>
          <w:lang w:eastAsia="sr-Latn-CS"/>
        </w:rPr>
        <w:t xml:space="preserve"> (običaji životnog ciklusa - rođenje, svadba, smrt, sahrana; položaj muškarca, žene i deteta u porodici i lokalnoj zajednici, život u užoj i široj porodici).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Verski život</w:t>
      </w:r>
      <w:r w:rsidRPr="00D903C4">
        <w:rPr>
          <w:rFonts w:ascii="Arial" w:eastAsia="Times New Roman" w:hAnsi="Arial" w:cs="Arial"/>
          <w:lang w:eastAsia="sr-Latn-CS"/>
        </w:rPr>
        <w:t xml:space="preserve"> (pravoslavni identitet, sličnosti i razlike u verovanjima i običajima između pravoslavaca i drugih veroispovesti - katolika, muslimana, Jevreja, protestanata; ateizam).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Društveni život</w:t>
      </w:r>
      <w:r w:rsidRPr="00D903C4">
        <w:rPr>
          <w:rFonts w:ascii="Arial" w:eastAsia="Times New Roman" w:hAnsi="Arial" w:cs="Arial"/>
          <w:lang w:eastAsia="sr-Latn-CS"/>
        </w:rPr>
        <w:t xml:space="preserve"> (osnovni praznici - porodični, verski i državni; značaj praznika, promene praznika, promena kalendara; radni i neradni dani; uloga kafana, barova, "kafića", diskoteka; različiti oblici zabavnih aktivnosti: na selu - kolo, prela, posela, seoske slave; u gradu - balovi, matinei, soarei, klubovi, izleti, književne družine i čitališta, pozorište, bioskopi...).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Sport</w:t>
      </w:r>
      <w:r w:rsidRPr="00D903C4">
        <w:rPr>
          <w:rFonts w:ascii="Arial" w:eastAsia="Times New Roman" w:hAnsi="Arial" w:cs="Arial"/>
          <w:lang w:eastAsia="sr-Latn-CS"/>
        </w:rPr>
        <w:t xml:space="preserve"> (osnivanje Srpskog olimpijskog kluba 1910, učešće na međunarodnim takmičenjima i veliki uspesi, sportska društva i klubovi - "Soko", "Partizan", "Crvena zvezda", "Vojvodina"...; savremeni sport i sportski život).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Odnosi i stereotipi prema drugom i različitom</w:t>
      </w:r>
      <w:r w:rsidRPr="00D903C4">
        <w:rPr>
          <w:rFonts w:ascii="Arial" w:eastAsia="Times New Roman" w:hAnsi="Arial" w:cs="Arial"/>
          <w:lang w:eastAsia="sr-Latn-CS"/>
        </w:rPr>
        <w:t xml:space="preserve"> (prema pripadnicima druge nacije, veroispovesti, pola, rase, političkog uverenja, profesije, prema hendikepiranima i obolelima...).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Obrazovanje</w:t>
      </w:r>
      <w:r w:rsidRPr="00D903C4">
        <w:rPr>
          <w:rFonts w:ascii="Arial" w:eastAsia="Times New Roman" w:hAnsi="Arial" w:cs="Arial"/>
          <w:lang w:eastAsia="sr-Latn-CS"/>
        </w:rPr>
        <w:t xml:space="preserve"> (širenje pismenosti u lokalnim sredinama, uvođenje obaveznog osnovnog obrazovanja, osnivanje muzičkih i umetničkih škola, ženskih učiteljskih škola i gimnazije, univerziteti, jedan dan u školi, školska slava, odevanje učenika, školovanje ženske dece, školovanje u inostranstvu, osnivanje pokreta </w:t>
      </w:r>
      <w:r w:rsidRPr="00D903C4">
        <w:rPr>
          <w:rFonts w:ascii="Arial" w:eastAsia="Times New Roman" w:hAnsi="Arial" w:cs="Arial"/>
          <w:i/>
          <w:iCs/>
          <w:lang w:eastAsia="sr-Latn-CS"/>
        </w:rPr>
        <w:t>Trezvena mladež</w:t>
      </w:r>
      <w:r w:rsidRPr="00D903C4">
        <w:rPr>
          <w:rFonts w:ascii="Arial" w:eastAsia="Times New Roman" w:hAnsi="Arial" w:cs="Arial"/>
          <w:lang w:eastAsia="sr-Latn-CS"/>
        </w:rPr>
        <w:t xml:space="preserve">, nasilje u školi).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Vojska</w:t>
      </w:r>
      <w:r w:rsidRPr="00D903C4">
        <w:rPr>
          <w:rFonts w:ascii="Arial" w:eastAsia="Times New Roman" w:hAnsi="Arial" w:cs="Arial"/>
          <w:lang w:eastAsia="sr-Latn-CS"/>
        </w:rPr>
        <w:t xml:space="preserve"> (život vojnika u ratu i miru, žene u vojsci, izrada i izgled vojne opreme; razvoj vojne strategije i taktike, srpske i jugoslovenske vojne uniforme i odlikovanja; vojno obrazovanje - osnivanje vojne akademije).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Briga o telu i zdravlju - lečenje</w:t>
      </w:r>
      <w:r w:rsidRPr="00D903C4">
        <w:rPr>
          <w:rFonts w:ascii="Arial" w:eastAsia="Times New Roman" w:hAnsi="Arial" w:cs="Arial"/>
          <w:lang w:eastAsia="sr-Latn-CS"/>
        </w:rPr>
        <w:t xml:space="preserve"> (bolnice u Srbiji, načini zdravstvene zaštite i preventive, humanitarne organizacije - Crveni krst; narodna i alternativna medicina, apoteke, zarazne bolesti, higijenski uslovi, epidemije...).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Komunikacije, putovanja i turizam</w:t>
      </w:r>
      <w:r w:rsidRPr="00D903C4">
        <w:rPr>
          <w:rFonts w:ascii="Arial" w:eastAsia="Times New Roman" w:hAnsi="Arial" w:cs="Arial"/>
          <w:lang w:eastAsia="sr-Latn-CS"/>
        </w:rPr>
        <w:t xml:space="preserve"> (razvoj poštanskog, telegrafskog, telefonskog, železničkog, automobilskog i avionskog saobraćaja; auto i avio klubovi, novine i novinarstvo, Internet, otkrivanje novih destinacija, gostionice i hoteli, vizni režim kao presecanje komunikacija...).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program za osmi razred je koncepcijski tako postavljen da predstavlja smisaonu celinu koja se oslanja na nastavne sadržaje iz petog, šestog i sedmog razreda. Sastoji se iz tri tematske celine.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Prva</w:t>
      </w:r>
      <w:r w:rsidRPr="00D903C4">
        <w:rPr>
          <w:rFonts w:ascii="Arial" w:eastAsia="Times New Roman" w:hAnsi="Arial" w:cs="Arial"/>
          <w:lang w:eastAsia="sr-Latn-CS"/>
        </w:rPr>
        <w:t xml:space="preserve"> celina se može odrediti kao bazična jer svi programi za ovaj predmet, od petog do osmog razreda, njome započinju. Sadržaji u okviru ove teme namenjeni su preciznijem određivanju pojma </w:t>
      </w:r>
      <w:r w:rsidRPr="00D903C4">
        <w:rPr>
          <w:rFonts w:ascii="Arial" w:eastAsia="Times New Roman" w:hAnsi="Arial" w:cs="Arial"/>
          <w:i/>
          <w:iCs/>
          <w:lang w:eastAsia="sr-Latn-CS"/>
        </w:rPr>
        <w:t>svakodnevni život</w:t>
      </w:r>
      <w:r w:rsidRPr="00D903C4">
        <w:rPr>
          <w:rFonts w:ascii="Arial" w:eastAsia="Times New Roman" w:hAnsi="Arial" w:cs="Arial"/>
          <w:lang w:eastAsia="sr-Latn-CS"/>
        </w:rPr>
        <w:t xml:space="preserve">, kao i objašnjavanju značaja proučavanja svakodnevnog života ljudi u prošlosti.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Druga</w:t>
      </w:r>
      <w:r w:rsidRPr="00D903C4">
        <w:rPr>
          <w:rFonts w:ascii="Arial" w:eastAsia="Times New Roman" w:hAnsi="Arial" w:cs="Arial"/>
          <w:lang w:eastAsia="sr-Latn-CS"/>
        </w:rPr>
        <w:t xml:space="preserve"> celina obuhvata samo jedan sadržaj svakodnevnog života. U osmom razredu ta tema je </w:t>
      </w:r>
      <w:r w:rsidRPr="00D903C4">
        <w:rPr>
          <w:rFonts w:ascii="Arial" w:eastAsia="Times New Roman" w:hAnsi="Arial" w:cs="Arial"/>
          <w:i/>
          <w:iCs/>
          <w:lang w:eastAsia="sr-Latn-CS"/>
        </w:rPr>
        <w:t>Fotografija, film, radio i televizija nekad i sad</w:t>
      </w:r>
      <w:r w:rsidRPr="00D903C4">
        <w:rPr>
          <w:rFonts w:ascii="Arial" w:eastAsia="Times New Roman" w:hAnsi="Arial" w:cs="Arial"/>
          <w:lang w:eastAsia="sr-Latn-CS"/>
        </w:rPr>
        <w:t xml:space="preserve">, koja se obrađuje polazeći od sadašnjosti koja je učenicima poznata ka daljoj prošlosti, do vremena nastanka ovih medija.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Treća</w:t>
      </w:r>
      <w:r w:rsidRPr="00D903C4">
        <w:rPr>
          <w:rFonts w:ascii="Arial" w:eastAsia="Times New Roman" w:hAnsi="Arial" w:cs="Arial"/>
          <w:lang w:eastAsia="sr-Latn-CS"/>
        </w:rPr>
        <w:t xml:space="preserve"> tematska celina se bavi različitim aspektima istorije društva i istorije svakodnevnog života u određenom vremenskom periodu. U osmom razredu to je savremeno doba (XX vek), čime se obezbeđuje veza sa proučavanjem istorijskih događaja u okviru obaveznog predmeta </w:t>
      </w:r>
      <w:r w:rsidRPr="00D903C4">
        <w:rPr>
          <w:rFonts w:ascii="Arial" w:eastAsia="Times New Roman" w:hAnsi="Arial" w:cs="Arial"/>
          <w:i/>
          <w:iCs/>
          <w:lang w:eastAsia="sr-Latn-CS"/>
        </w:rPr>
        <w:t>istorija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Podelom na pomenute tematske celine, učenicima je omogućeno da se u bilo kojem razredu opredeljuju za ovaj izborni predmet prvi put, a da propušteni program(i) ne predstavljaju ozbiljniju prepreku. Oni učenici koji izaberu da tokom čitavog drugog ciklusa osnovnog obrazovanja i vaspitanja izučavaju ovaj predmet, ovladaće najvažnijim pojmovima i pojavama koje čine svakodnevicu života ljudi u rasponu od praistorije do savremenog doba, a sa sadržajima četiri teme (po jedna za svaki razred) biće detaljnije upoznati.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Iako je ceo program zasnovan na saznanjima o prošlosti, neophodno je da se tokom rada sa učenicima vrši stalna komparacija sa savremenim dobom, čime se potencira shvatanje kontinuiteta u razvoju društva i bogatstvu sadržaja iz prošlosti. Programom se, takođe, aktuelizuju odnosi lokalno - globalno, pri čemu učenici imaju priliku da svoj zavičaj bolje prouče u odnosu na zadatu epohu.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Na početku školske godine, kad se učenici međusobno bolje upoznaju jer najčešće pripadaju različitim odeljenjima, potrebno je u dogovoru sa njima izvršiti izbor nastavnih sadržaja. Navodeći interesatne istorijske činjenice ili pitanja (kako su u prošlosti ljudi popravljali zube, kako su znali koliko je sati, na koji način su osvetljavali prostorije i dr.), nastavnik pobuđuje učeničku radoznalost i motiviše ih da se opredele za neke od ponuđenih sadržaja. Uloga i odgovornost nastavnika sastoje se u tome da te sadržaje, zatim, uobliči u konkretne nastavne teme, koje će biti obrađivane na časovima.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takav način odabran nastavni sadržaj, osnova je za dalji rad nastavnika, planiranje nastavnih aktivnosti i metodičko pripremanje za čas. Poželjno je da nastavnik tako organizuje svoj rad da planirane aktivnosti dobiju definisanu strukturu, koju odlikuju fleksibilnost i adaptibilnost. U pripremnoj fazi nastavnik prikuplja dovoljno informacija o sadržajima koji će biti predmet rada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zanimanje za nauku, a podstiče se razvoj mišljenja zasnovanog na proverenim činjenicama i argumentima.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drugu građu koja može da pomogne u realizaciji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w:t>
      </w:r>
      <w:r w:rsidRPr="00D903C4">
        <w:rPr>
          <w:rFonts w:ascii="Arial" w:eastAsia="Times New Roman" w:hAnsi="Arial" w:cs="Arial"/>
          <w:lang w:eastAsia="sr-Latn-CS"/>
        </w:rPr>
        <w:lastRenderedPageBreak/>
        <w:t xml:space="preserve">diskusije, analiza pisanih izvora, slika i fotografija, posete arheološkim i istorijskim lokalitetima, pravljenje upotrebnih predmeta iz prošlosti...). Posebno je prikladno organizovati učenike u timove, gde se centralni zadatak rešava tako što svako ima svoj pojedinačni radni zadatak i ulogu u timu.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izvođenju nastave samostalno istraživanje učenika je najvažnije,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Kvalitet nastave unaprediće upotreba različitih nastavnih sredstava kao što su: ilustracije, dokumentarni i igrani video i digitalni materijali, arheološki materijal ili kopije nalaza, posete kulturno-istorijskim spomenicima, kompjuterske igre koje se zasnivaju na rekonstrukciji društva iz prošlosti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Kao i kod drugih izbornih predmeta kod kojih ocena ne utiče na školski uspeh, ocenjivanje dobija nešto drugačiju pedagošku dimenziju. Za ovaj predmet klasično pismeno i usmeno ispitivanje znanja nije pogodno. Svaka nastavna aktivnost je prilika da se učenik oceni. Nastavnik prati celokupni rad učenika i nagrađuju sve njegove aspekte. Pored stečenog znanja o svakodnevnom životu ljudi u prošlosti, nastavnik treba da nagradi i učeničko angažovanje, učešće i posvećenost aktivnostima nezavisno od postignuća. Ocena je odraz individualnog napredovanja učenika i podsticaj za njegov dalji razvoj.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ili ih učenik zatraži sam, može da mu ukaže kojom profesijom bi se mogao baviti, odnosno u kojoj srednjoj školi se stiču znanja i zvanja za određenu oblast.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D903C4">
        <w:rPr>
          <w:rFonts w:ascii="Arial" w:eastAsia="Times New Roman" w:hAnsi="Arial" w:cs="Arial"/>
          <w:i/>
          <w:iCs/>
          <w:lang w:eastAsia="sr-Latn-CS"/>
        </w:rPr>
        <w:t xml:space="preserve">istorija, geografija, srpski jezik, likovna kultura, muzička kultura, crtanje, slikanje i vajanje, šah, verska nastava, građansko vaspitanje...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kraju školske godine, kao mogućnost da se sistematizuje i rekapitulira usvojeno znanje, može se organizovati izložba, priredba ili druga prigodna manifestacija, na kojoj bi učenici pokazali stečeno znanje, materijale, predmete i drugu građu koju su prikupili izučavajući ovaj izborni predmet. Ovakve izložbe/priredbe zahtevaju od nastavnika da planira časove na kraju školske godine za njihovu pripremu.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Posebni zahtevi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lastRenderedPageBreak/>
        <w:t xml:space="preserve">Fotografija, film, radio i televizija nekad i sad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Realizovanjem nastavnih sadržaja ove tematske celine učenici će se upoznati sa ulogom i značajem fotografije, filma, radija i televizije u životu ljudi. Nastavne aktivnosti treba tako organizovati da učenici shvate psihološki i socijalni aspekt ovih medija i njihovu pozitivnu i negativnu ulogu.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 bi razumeli taj aspekt, od učenika se može tražiti da zamisle kako bi se osećali kada bi im neko oduzeo sve fotografije iz njihovog dosadašnjeg života, uništio snimke proslava njihovih rođendana, izgubio snimke njihovih roditelja kad su bili mladi, ili kako bi im izgledao život kada ne bi imali ni radio, ni televizor, ni DVD. Na taj način će se ukazati na značaj koji ovi mediji, osim na društvenom planu, imaju i za identitet i integritet svakog pojedinca. Učenici će uočiti čovekovu potrebu da zadrži i sačuva trenutke, posebno one koji su mu značajni, da bude brzo informisan o aktuelnim događajima, da se zabavi, prevaziđe dosadu...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starijih članova porodice učenici mogu da saznaju kako se nekada živelo kad nije svaka kuća imala televizor, radio ili fotoaparat. Neophodno je ukazati na činjenicu da je tehnološki razvoj u poslednjih nekoliko decenija XX veka omogućio veću dostupnost ovih medija ljudima, a da je ranije to bio statusni simbol.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Istoriju razvoja fotografije, filma, radija i televizije treba obraditi u obimu u kojem učenici žele, bez velikog broja podataka, koristeći prethodno stečena znanja i sa fokusom na razumevanje toka tehnološkog razvoja i na to kako su veće tehničke mogućnosti pobuđivale kreativnost. Na osnovu toga, učenici mogu da daju svoju projekciju o potencijalnom pravcu daljeg razvoja medija.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Pored razmatranja prošlosti i budućnosti medija, ipak najviše pažnje treba posvetiti sadašnjosti. Učenici mogu da analiziraju medije koji su sada u upotrebi i shvate kakvu ulogu oni imaju u savremenom društvu. Ta analiza može biti dobra podloga za organizovanje debate između dve grupe, od kojih bi jedna "branila" medije navodeći koliko su značajni za život čoveka, a druga bi ih "napadala" obrazlažući njihov negativan uticaj. Cilj takve debate je realno sagledavanje dobrih i loših strana medija i razvijanje kritičkog odnosa prema onome što mediji nude. U tu svrhu, mogu se korititi kao primer reklame jer su povezane sa svim pojmovima ove teme, a ima ih u velikom broju i učenicima su dostupne.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Kako su fotografija, film, radio i televizija kao fenomeni bliski učenicima i svakodnevno se sa njima susreću, postoje velike mogućnosti da se organizuju različite aktivnosti. Učenici mogu da naprave "kratku istoriju" svoje porodice od dostupnih fotografija s odgovarajućim komentarima. Grupe učenika mogu da pripreme scenario i snime film, čiji je cilj da se zabeleži neki trenutak sadašnjosti za koji procenjuju da bi bio interesantan u budućnosti. Može se, takođe, pripremiti izložba fotografija sa temom iz školskog života.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Svakodnevi život od kraja XIX do kraja XX veka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sadržaji preporučeni u ovoj temi daju mogućnost učenicima da steknu jasniju predstavu o periodu od kraja XIX do kraja XX veka.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ljudskom svakodnevicom u savremenom dobu, kao i u bilo kojoj drugoj istorijskoj epohi, učenicima će se ukazati brojne sličnosti i razlike s današnjim vremenom.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Uočavanje sličnosti i razlika ima dva osnovna cilja. Prvo, učenicima će se apstraktnost istorijske nauke o istorijskim procesima i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kojem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njihovog sopstvenog okruženja i sadašnjice.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ODABRANA 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 Andrić, </w:t>
      </w:r>
      <w:r w:rsidRPr="00D903C4">
        <w:rPr>
          <w:rFonts w:ascii="Arial" w:eastAsia="Times New Roman" w:hAnsi="Arial" w:cs="Arial"/>
          <w:i/>
          <w:iCs/>
          <w:lang w:eastAsia="sr-Latn-CS"/>
        </w:rPr>
        <w:t>Kako snimiti film</w:t>
      </w:r>
      <w:r w:rsidRPr="00D903C4">
        <w:rPr>
          <w:rFonts w:ascii="Arial" w:eastAsia="Times New Roman" w:hAnsi="Arial" w:cs="Arial"/>
          <w:lang w:eastAsia="sr-Latn-CS"/>
        </w:rPr>
        <w:t xml:space="preserve">, Beograd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Babac, </w:t>
      </w:r>
      <w:r w:rsidRPr="00D903C4">
        <w:rPr>
          <w:rFonts w:ascii="Arial" w:eastAsia="Times New Roman" w:hAnsi="Arial" w:cs="Arial"/>
          <w:i/>
          <w:iCs/>
          <w:lang w:eastAsia="sr-Latn-CS"/>
        </w:rPr>
        <w:t>Specijalne jedinice jugoslovenske vojske u Aprilskom ratu</w:t>
      </w:r>
      <w:r w:rsidRPr="00D903C4">
        <w:rPr>
          <w:rFonts w:ascii="Arial" w:eastAsia="Times New Roman" w:hAnsi="Arial" w:cs="Arial"/>
          <w:lang w:eastAsia="sr-Latn-CS"/>
        </w:rPr>
        <w:t xml:space="preserve">, Beograd 2006.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Babac, Č. Vasić, M. Marković, </w:t>
      </w:r>
      <w:r w:rsidRPr="00D903C4">
        <w:rPr>
          <w:rFonts w:ascii="Arial" w:eastAsia="Times New Roman" w:hAnsi="Arial" w:cs="Arial"/>
          <w:i/>
          <w:iCs/>
          <w:lang w:eastAsia="sr-Latn-CS"/>
        </w:rPr>
        <w:t>Crnogorska vojska</w:t>
      </w:r>
      <w:r w:rsidRPr="00D903C4">
        <w:rPr>
          <w:rFonts w:ascii="Arial" w:eastAsia="Times New Roman" w:hAnsi="Arial" w:cs="Arial"/>
          <w:lang w:eastAsia="sr-Latn-CS"/>
        </w:rPr>
        <w:t xml:space="preserve"> </w:t>
      </w:r>
      <w:r w:rsidRPr="00D903C4">
        <w:rPr>
          <w:rFonts w:ascii="Arial" w:eastAsia="Times New Roman" w:hAnsi="Arial" w:cs="Arial"/>
          <w:i/>
          <w:iCs/>
          <w:lang w:eastAsia="sr-Latn-CS"/>
        </w:rPr>
        <w:t>1896-1916</w:t>
      </w:r>
      <w:r w:rsidRPr="00D903C4">
        <w:rPr>
          <w:rFonts w:ascii="Arial" w:eastAsia="Times New Roman" w:hAnsi="Arial" w:cs="Arial"/>
          <w:lang w:eastAsia="sr-Latn-CS"/>
        </w:rPr>
        <w:t xml:space="preserve">, Beograd 2007.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 Bejli, </w:t>
      </w:r>
      <w:r w:rsidRPr="00D903C4">
        <w:rPr>
          <w:rFonts w:ascii="Arial" w:eastAsia="Times New Roman" w:hAnsi="Arial" w:cs="Arial"/>
          <w:i/>
          <w:iCs/>
          <w:lang w:eastAsia="sr-Latn-CS"/>
        </w:rPr>
        <w:t>Veliki pronalasci. Kako se svet menjao</w:t>
      </w:r>
      <w:r w:rsidRPr="00D903C4">
        <w:rPr>
          <w:rFonts w:ascii="Arial" w:eastAsia="Times New Roman" w:hAnsi="Arial" w:cs="Arial"/>
          <w:lang w:eastAsia="sr-Latn-CS"/>
        </w:rPr>
        <w:t xml:space="preserve">, Beograd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 Bejli, </w:t>
      </w:r>
      <w:r w:rsidRPr="00D903C4">
        <w:rPr>
          <w:rFonts w:ascii="Arial" w:eastAsia="Times New Roman" w:hAnsi="Arial" w:cs="Arial"/>
          <w:i/>
          <w:iCs/>
          <w:lang w:eastAsia="sr-Latn-CS"/>
        </w:rPr>
        <w:t>Veliki pronalasci. Oružje nekad i sad,</w:t>
      </w:r>
      <w:r w:rsidRPr="00D903C4">
        <w:rPr>
          <w:rFonts w:ascii="Arial" w:eastAsia="Times New Roman" w:hAnsi="Arial" w:cs="Arial"/>
          <w:lang w:eastAsia="sr-Latn-CS"/>
        </w:rPr>
        <w:t xml:space="preserve"> Beograd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 Bender, </w:t>
      </w:r>
      <w:r w:rsidRPr="00D903C4">
        <w:rPr>
          <w:rFonts w:ascii="Arial" w:eastAsia="Times New Roman" w:hAnsi="Arial" w:cs="Arial"/>
          <w:i/>
          <w:iCs/>
          <w:lang w:eastAsia="sr-Latn-CS"/>
        </w:rPr>
        <w:t>Izumi,</w:t>
      </w:r>
      <w:r w:rsidRPr="00D903C4">
        <w:rPr>
          <w:rFonts w:ascii="Arial" w:eastAsia="Times New Roman" w:hAnsi="Arial" w:cs="Arial"/>
          <w:lang w:eastAsia="sr-Latn-CS"/>
        </w:rPr>
        <w:t xml:space="preserve"> Beograd 2005.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Veselinović, R. Ljušić, </w:t>
      </w:r>
      <w:r w:rsidRPr="00D903C4">
        <w:rPr>
          <w:rFonts w:ascii="Arial" w:eastAsia="Times New Roman" w:hAnsi="Arial" w:cs="Arial"/>
          <w:i/>
          <w:iCs/>
          <w:lang w:eastAsia="sr-Latn-CS"/>
        </w:rPr>
        <w:t>Srpske dinastije,</w:t>
      </w:r>
      <w:r w:rsidRPr="00D903C4">
        <w:rPr>
          <w:rFonts w:ascii="Arial" w:eastAsia="Times New Roman" w:hAnsi="Arial" w:cs="Arial"/>
          <w:lang w:eastAsia="sr-Latn-CS"/>
        </w:rPr>
        <w:t xml:space="preserve"> Novi Sad 2001.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Vuletić, J. Mijailović, </w:t>
      </w:r>
      <w:r w:rsidRPr="00D903C4">
        <w:rPr>
          <w:rFonts w:ascii="Arial" w:eastAsia="Times New Roman" w:hAnsi="Arial" w:cs="Arial"/>
          <w:i/>
          <w:iCs/>
          <w:lang w:eastAsia="sr-Latn-CS"/>
        </w:rPr>
        <w:t>Između posela i balova. Život u Srbiji u 19. veku,</w:t>
      </w:r>
      <w:r w:rsidRPr="00D903C4">
        <w:rPr>
          <w:rFonts w:ascii="Arial" w:eastAsia="Times New Roman" w:hAnsi="Arial" w:cs="Arial"/>
          <w:lang w:eastAsia="sr-Latn-CS"/>
        </w:rPr>
        <w:t xml:space="preserve"> Beograd 2005.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 Vučetić, </w:t>
      </w:r>
      <w:r w:rsidRPr="00D903C4">
        <w:rPr>
          <w:rFonts w:ascii="Arial" w:eastAsia="Times New Roman" w:hAnsi="Arial" w:cs="Arial"/>
          <w:i/>
          <w:iCs/>
          <w:lang w:eastAsia="sr-Latn-CS"/>
        </w:rPr>
        <w:t>Prestonica nezavisne Srbije (1878-1918)</w:t>
      </w:r>
      <w:r w:rsidRPr="00D903C4">
        <w:rPr>
          <w:rFonts w:ascii="Arial" w:eastAsia="Times New Roman" w:hAnsi="Arial" w:cs="Arial"/>
          <w:lang w:eastAsia="sr-Latn-CS"/>
        </w:rPr>
        <w:t xml:space="preserve">, Beograd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Lj. Dimić, </w:t>
      </w:r>
      <w:r w:rsidRPr="00D903C4">
        <w:rPr>
          <w:rFonts w:ascii="Arial" w:eastAsia="Times New Roman" w:hAnsi="Arial" w:cs="Arial"/>
          <w:i/>
          <w:iCs/>
          <w:lang w:eastAsia="sr-Latn-CS"/>
        </w:rPr>
        <w:t>Kulturna politika u Kraljevini Jugoslaviji 1918-1941,</w:t>
      </w:r>
      <w:r w:rsidRPr="00D903C4">
        <w:rPr>
          <w:rFonts w:ascii="Arial" w:eastAsia="Times New Roman" w:hAnsi="Arial" w:cs="Arial"/>
          <w:lang w:eastAsia="sr-Latn-CS"/>
        </w:rPr>
        <w:t xml:space="preserve"> I-III, Beograd 1996.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Đurović, </w:t>
      </w:r>
      <w:r w:rsidRPr="00D903C4">
        <w:rPr>
          <w:rFonts w:ascii="Arial" w:eastAsia="Times New Roman" w:hAnsi="Arial" w:cs="Arial"/>
          <w:i/>
          <w:iCs/>
          <w:lang w:eastAsia="sr-Latn-CS"/>
        </w:rPr>
        <w:t>Modernizacija obrazovanja u Kraljevini Srbiji 1905-1914,</w:t>
      </w:r>
      <w:r w:rsidRPr="00D903C4">
        <w:rPr>
          <w:rFonts w:ascii="Arial" w:eastAsia="Times New Roman" w:hAnsi="Arial" w:cs="Arial"/>
          <w:lang w:eastAsia="sr-Latn-CS"/>
        </w:rPr>
        <w:t xml:space="preserve"> Beograd 2004.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Istorija privatnog života.</w:t>
      </w:r>
      <w:r w:rsidRPr="00D903C4">
        <w:rPr>
          <w:rFonts w:ascii="Arial" w:eastAsia="Times New Roman" w:hAnsi="Arial" w:cs="Arial"/>
          <w:lang w:eastAsia="sr-Latn-CS"/>
        </w:rPr>
        <w:t xml:space="preserve"> IV. </w:t>
      </w:r>
      <w:r w:rsidRPr="00D903C4">
        <w:rPr>
          <w:rFonts w:ascii="Arial" w:eastAsia="Times New Roman" w:hAnsi="Arial" w:cs="Arial"/>
          <w:i/>
          <w:iCs/>
          <w:lang w:eastAsia="sr-Latn-CS"/>
        </w:rPr>
        <w:t>Od Francuske revolucije do Prvog svetskog rata</w:t>
      </w:r>
      <w:r w:rsidRPr="00D903C4">
        <w:rPr>
          <w:rFonts w:ascii="Arial" w:eastAsia="Times New Roman" w:hAnsi="Arial" w:cs="Arial"/>
          <w:lang w:eastAsia="sr-Latn-CS"/>
        </w:rPr>
        <w:t xml:space="preserve">, prir. F. Arijes i Ž. Dibi, Beograd 2003.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Istorija privatnog života.</w:t>
      </w:r>
      <w:r w:rsidRPr="00D903C4">
        <w:rPr>
          <w:rFonts w:ascii="Arial" w:eastAsia="Times New Roman" w:hAnsi="Arial" w:cs="Arial"/>
          <w:lang w:eastAsia="sr-Latn-CS"/>
        </w:rPr>
        <w:t xml:space="preserve"> V. </w:t>
      </w:r>
      <w:r w:rsidRPr="00D903C4">
        <w:rPr>
          <w:rFonts w:ascii="Arial" w:eastAsia="Times New Roman" w:hAnsi="Arial" w:cs="Arial"/>
          <w:i/>
          <w:iCs/>
          <w:lang w:eastAsia="sr-Latn-CS"/>
        </w:rPr>
        <w:t xml:space="preserve">Od Prvog svetskog rata do naših dana, </w:t>
      </w:r>
      <w:r w:rsidRPr="00D903C4">
        <w:rPr>
          <w:rFonts w:ascii="Arial" w:eastAsia="Times New Roman" w:hAnsi="Arial" w:cs="Arial"/>
          <w:lang w:eastAsia="sr-Latn-CS"/>
        </w:rPr>
        <w:t xml:space="preserve">prir. F. Arijes i Ž. Dibi, Beograd 2004.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 Kanduri, </w:t>
      </w:r>
      <w:r w:rsidRPr="00D903C4">
        <w:rPr>
          <w:rFonts w:ascii="Arial" w:eastAsia="Times New Roman" w:hAnsi="Arial" w:cs="Arial"/>
          <w:i/>
          <w:iCs/>
          <w:lang w:eastAsia="sr-Latn-CS"/>
        </w:rPr>
        <w:t>Veliko istraživanje - istorija,</w:t>
      </w:r>
      <w:r w:rsidRPr="00D903C4">
        <w:rPr>
          <w:rFonts w:ascii="Arial" w:eastAsia="Times New Roman" w:hAnsi="Arial" w:cs="Arial"/>
          <w:lang w:eastAsia="sr-Latn-CS"/>
        </w:rPr>
        <w:t xml:space="preserve"> Beograd 2005.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 Kosanović, </w:t>
      </w:r>
      <w:r w:rsidRPr="00D903C4">
        <w:rPr>
          <w:rFonts w:ascii="Arial" w:eastAsia="Times New Roman" w:hAnsi="Arial" w:cs="Arial"/>
          <w:i/>
          <w:iCs/>
          <w:lang w:eastAsia="sr-Latn-CS"/>
        </w:rPr>
        <w:t>Počeci kinematografije na tlu Jugoslavije 1896-1918,</w:t>
      </w:r>
      <w:r w:rsidRPr="00D903C4">
        <w:rPr>
          <w:rFonts w:ascii="Arial" w:eastAsia="Times New Roman" w:hAnsi="Arial" w:cs="Arial"/>
          <w:lang w:eastAsia="sr-Latn-CS"/>
        </w:rPr>
        <w:t xml:space="preserve"> Beograd 1985.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 J. Marković, </w:t>
      </w:r>
      <w:r w:rsidRPr="00D903C4">
        <w:rPr>
          <w:rFonts w:ascii="Arial" w:eastAsia="Times New Roman" w:hAnsi="Arial" w:cs="Arial"/>
          <w:i/>
          <w:iCs/>
          <w:lang w:eastAsia="sr-Latn-CS"/>
        </w:rPr>
        <w:t>Beograd između Istoka i Zapada 1948-1965,</w:t>
      </w:r>
      <w:r w:rsidRPr="00D903C4">
        <w:rPr>
          <w:rFonts w:ascii="Arial" w:eastAsia="Times New Roman" w:hAnsi="Arial" w:cs="Arial"/>
          <w:lang w:eastAsia="sr-Latn-CS"/>
        </w:rPr>
        <w:t xml:space="preserve"> Beograd 1996.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 J. Marković, </w:t>
      </w:r>
      <w:r w:rsidRPr="00D903C4">
        <w:rPr>
          <w:rFonts w:ascii="Arial" w:eastAsia="Times New Roman" w:hAnsi="Arial" w:cs="Arial"/>
          <w:i/>
          <w:iCs/>
          <w:lang w:eastAsia="sr-Latn-CS"/>
        </w:rPr>
        <w:t xml:space="preserve">Trajnost i promena. Društvena istorija socijalističke svakodnevice u Jugoslaviji i Srbiji, </w:t>
      </w:r>
      <w:r w:rsidRPr="00D903C4">
        <w:rPr>
          <w:rFonts w:ascii="Arial" w:eastAsia="Times New Roman" w:hAnsi="Arial" w:cs="Arial"/>
          <w:lang w:eastAsia="sr-Latn-CS"/>
        </w:rPr>
        <w:t xml:space="preserve">Beograd 2007.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 Mladenović, </w:t>
      </w:r>
      <w:r w:rsidRPr="00D903C4">
        <w:rPr>
          <w:rFonts w:ascii="Arial" w:eastAsia="Times New Roman" w:hAnsi="Arial" w:cs="Arial"/>
          <w:i/>
          <w:iCs/>
          <w:lang w:eastAsia="sr-Latn-CS"/>
        </w:rPr>
        <w:t>Srbija u Velikom ratu (1914-1918),</w:t>
      </w:r>
      <w:r w:rsidRPr="00D903C4">
        <w:rPr>
          <w:rFonts w:ascii="Arial" w:eastAsia="Times New Roman" w:hAnsi="Arial" w:cs="Arial"/>
          <w:lang w:eastAsia="sr-Latn-CS"/>
        </w:rPr>
        <w:t xml:space="preserve"> Beograd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 Nikolić, </w:t>
      </w:r>
      <w:r w:rsidRPr="00D903C4">
        <w:rPr>
          <w:rFonts w:ascii="Arial" w:eastAsia="Times New Roman" w:hAnsi="Arial" w:cs="Arial"/>
          <w:i/>
          <w:iCs/>
          <w:lang w:eastAsia="sr-Latn-CS"/>
        </w:rPr>
        <w:t>Strah i nada u Srbiji 1941-1944. godine. Svekodnevni život pod okupacijom,</w:t>
      </w:r>
      <w:r w:rsidRPr="00D903C4">
        <w:rPr>
          <w:rFonts w:ascii="Arial" w:eastAsia="Times New Roman" w:hAnsi="Arial" w:cs="Arial"/>
          <w:lang w:eastAsia="sr-Latn-CS"/>
        </w:rPr>
        <w:t xml:space="preserve"> Beograd 2002.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 xml:space="preserve">Obrazovanje kod Srba kroz vekove, </w:t>
      </w:r>
      <w:r w:rsidRPr="00D903C4">
        <w:rPr>
          <w:rFonts w:ascii="Arial" w:eastAsia="Times New Roman" w:hAnsi="Arial" w:cs="Arial"/>
          <w:lang w:eastAsia="sr-Latn-CS"/>
        </w:rPr>
        <w:t xml:space="preserve">Beograd 2001.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 Plat, </w:t>
      </w:r>
      <w:r w:rsidRPr="00D903C4">
        <w:rPr>
          <w:rFonts w:ascii="Arial" w:eastAsia="Times New Roman" w:hAnsi="Arial" w:cs="Arial"/>
          <w:i/>
          <w:iCs/>
          <w:lang w:eastAsia="sr-Latn-CS"/>
        </w:rPr>
        <w:t>Svet filma,</w:t>
      </w:r>
      <w:r w:rsidRPr="00D903C4">
        <w:rPr>
          <w:rFonts w:ascii="Arial" w:eastAsia="Times New Roman" w:hAnsi="Arial" w:cs="Arial"/>
          <w:lang w:eastAsia="sr-Latn-CS"/>
        </w:rPr>
        <w:t xml:space="preserve"> Beograd 2006.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Privatni život kod Srba u devetnaestom veku. Od kraja osamnaestog veka do Prvog svetskog rata,</w:t>
      </w:r>
      <w:r w:rsidRPr="00D903C4">
        <w:rPr>
          <w:rFonts w:ascii="Arial" w:eastAsia="Times New Roman" w:hAnsi="Arial" w:cs="Arial"/>
          <w:lang w:eastAsia="sr-Latn-CS"/>
        </w:rPr>
        <w:t xml:space="preserve"> prir. A. Stolić i N. Makuljević, Beograd 2006.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Privatni život kod Srba u dvadesetom veku,</w:t>
      </w:r>
      <w:r w:rsidRPr="00D903C4">
        <w:rPr>
          <w:rFonts w:ascii="Arial" w:eastAsia="Times New Roman" w:hAnsi="Arial" w:cs="Arial"/>
          <w:lang w:eastAsia="sr-Latn-CS"/>
        </w:rPr>
        <w:t xml:space="preserve"> prir. M. Ristović, Beograd 2007.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Službeno odelo u Srbiji u 19. i 20. veku,</w:t>
      </w:r>
      <w:r w:rsidRPr="00D903C4">
        <w:rPr>
          <w:rFonts w:ascii="Arial" w:eastAsia="Times New Roman" w:hAnsi="Arial" w:cs="Arial"/>
          <w:lang w:eastAsia="sr-Latn-CS"/>
        </w:rPr>
        <w:t xml:space="preserve"> Beograd 2001.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 Tomas, D. Babac, </w:t>
      </w:r>
      <w:r w:rsidRPr="00D903C4">
        <w:rPr>
          <w:rFonts w:ascii="Arial" w:eastAsia="Times New Roman" w:hAnsi="Arial" w:cs="Arial"/>
          <w:i/>
          <w:iCs/>
          <w:lang w:eastAsia="sr-Latn-CS"/>
        </w:rPr>
        <w:t>Armije na Balkanu 1914-1918,</w:t>
      </w:r>
      <w:r w:rsidRPr="00D903C4">
        <w:rPr>
          <w:rFonts w:ascii="Arial" w:eastAsia="Times New Roman" w:hAnsi="Arial" w:cs="Arial"/>
          <w:lang w:eastAsia="sr-Latn-CS"/>
        </w:rPr>
        <w:t xml:space="preserve"> Beograd 2006.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CRTANJE, SLIKANJE I VAJANJE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vaspitno-obrazovnog rada u nastavi likovne kulture jeste da podstiče i razvija učeničko stvaralačko mišljenje i delovanje, u skladu sa demokratskim opredeljenjem društva i karakterom ovog nastavnog predmeta.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učenika za opažanje kvaliteta svih likovnih elemenata;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stvaranje uslova da učenici na časovima u procesu realizacije sadržaja koriste različite tehnike i sredstva i da upoznaju njihova vizuelna i likovna svojstva;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učenika za vizuelno pamćenje i povezivanje opaženih informacija kao osnove za uvođenje u vizuelno mišljenje;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osetljivosti za estetske, likovne i vizuelne vrednosti, koje se stiču u nastavi, a primenjuju u radu i životu;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motoričkih sposobnosti učenika i navike za lepo pisanje;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interesovanja, stvaranje i negovanje potrebe kod učenika za posećivanjem muzeja, izložbi, kao i za čuvanje kulturnih dobara i estetskog izgleda sredine u kojoj učenici žive i rade;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stvaranje uslova da se upoznavanjem likovnih umetnosti bolje razumeju prirodne zakonitosti i društvene pojave;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omogućavanje razumevanja i pozitivnog emocionalnog stava prema vrednostima izraženim i u delima različitih područja umetnosti;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razvijanje sposobnosti za prepoznavanje osnovnih svojstava tradicionalne, moderne i savremene umetnosti.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osposobe da opažaju i predstavljaju: slobodne kompozicije, vizuelne metaforike, kontraste, jedinstva i dominante u prostoru, fantastike;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formiraju navike za viši nivo kulture rada, kvalitet proizvoda, kulturu života i slobodnog vremena;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likovno-vizuelno opismene, razviju kreativne sposobnosti, pripremaju za efikasno i savremeno uključivanje u rad, odnosno za različita zanimanja.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Struktura: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Kreativnost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Medijumi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w:t>
      </w:r>
      <w:r w:rsidRPr="00D903C4">
        <w:rPr>
          <w:rFonts w:ascii="Arial" w:eastAsia="Times New Roman" w:hAnsi="Arial" w:cs="Arial"/>
          <w:b/>
          <w:bCs/>
          <w:lang w:eastAsia="sr-Latn-CS"/>
        </w:rPr>
        <w:t>SLOBODNO KOMPONOVANJE</w:t>
      </w:r>
      <w:r w:rsidRPr="00D903C4">
        <w:rPr>
          <w:rFonts w:ascii="Arial" w:eastAsia="Times New Roman" w:hAnsi="Arial" w:cs="Arial"/>
          <w:lang w:eastAsia="sr-Latn-CS"/>
        </w:rPr>
        <w:t xml:space="preserve"> (6+2)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1.1.1. </w:t>
      </w:r>
      <w:r w:rsidRPr="00D903C4">
        <w:rPr>
          <w:rFonts w:ascii="Arial" w:eastAsia="Times New Roman" w:hAnsi="Arial" w:cs="Arial"/>
          <w:b/>
          <w:bCs/>
          <w:lang w:eastAsia="sr-Latn-CS"/>
        </w:rPr>
        <w:t>Enformel</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2.1.1. Neposredno prenošenje dinamičnog toka misli u određenom vremenskom intervalu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3.1.1. Slikanje,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1.1.2. </w:t>
      </w:r>
      <w:r w:rsidRPr="00D903C4">
        <w:rPr>
          <w:rFonts w:ascii="Arial" w:eastAsia="Times New Roman" w:hAnsi="Arial" w:cs="Arial"/>
          <w:b/>
          <w:bCs/>
          <w:lang w:eastAsia="sr-Latn-CS"/>
        </w:rPr>
        <w:t>Ritmičko-harmonijska kompozicija čistog odnosa boje i forme</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2.1.2. Percepcija - apercepcija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3.1.2.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1.1.3. </w:t>
      </w:r>
      <w:r w:rsidRPr="00D903C4">
        <w:rPr>
          <w:rFonts w:ascii="Arial" w:eastAsia="Times New Roman" w:hAnsi="Arial" w:cs="Arial"/>
          <w:b/>
          <w:bCs/>
          <w:lang w:eastAsia="sr-Latn-CS"/>
        </w:rPr>
        <w:t>Sistem nizanja skupova tačaka, linija, boja, oblika i volumena prema određenoj shemi</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2.1.3. Kombinatorika unapred datog skupa geometrijskih bojenih površina, plastičnih elemenata ili lineatura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3.1.3.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1.1.4. </w:t>
      </w:r>
      <w:r w:rsidRPr="00D903C4">
        <w:rPr>
          <w:rFonts w:ascii="Arial" w:eastAsia="Times New Roman" w:hAnsi="Arial" w:cs="Arial"/>
          <w:b/>
          <w:bCs/>
          <w:lang w:eastAsia="sr-Latn-CS"/>
        </w:rPr>
        <w:t>Slobodno komponovanje - vežbanje</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VIZUELNA METAFORIKA (4+2)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1.2.1. </w:t>
      </w:r>
      <w:r w:rsidRPr="00D903C4">
        <w:rPr>
          <w:rFonts w:ascii="Arial" w:eastAsia="Times New Roman" w:hAnsi="Arial" w:cs="Arial"/>
          <w:b/>
          <w:bCs/>
          <w:lang w:eastAsia="sr-Latn-CS"/>
        </w:rPr>
        <w:t>Amblem, površinsko oblikovanje</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2.2.1. Percepcija i apercepcija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3.2.1.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1.2.2. </w:t>
      </w:r>
      <w:r w:rsidRPr="00D903C4">
        <w:rPr>
          <w:rFonts w:ascii="Arial" w:eastAsia="Times New Roman" w:hAnsi="Arial" w:cs="Arial"/>
          <w:b/>
          <w:bCs/>
          <w:lang w:eastAsia="sr-Latn-CS"/>
        </w:rPr>
        <w:t>Amblem, trodimenzionalno oblikovanje</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2.2.2. Percepcija i apercepcija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3.2.2.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1.2.3. </w:t>
      </w:r>
      <w:r w:rsidRPr="00D903C4">
        <w:rPr>
          <w:rFonts w:ascii="Arial" w:eastAsia="Times New Roman" w:hAnsi="Arial" w:cs="Arial"/>
          <w:b/>
          <w:bCs/>
          <w:lang w:eastAsia="sr-Latn-CS"/>
        </w:rPr>
        <w:t>Vizuelna metaforika vežbanje</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KONTRAST, JEDINSTVO I DOMINANTA U PROSTORU (10+6)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1.3.1. </w:t>
      </w:r>
      <w:r w:rsidRPr="00D903C4">
        <w:rPr>
          <w:rFonts w:ascii="Arial" w:eastAsia="Times New Roman" w:hAnsi="Arial" w:cs="Arial"/>
          <w:b/>
          <w:bCs/>
          <w:lang w:eastAsia="sr-Latn-CS"/>
        </w:rPr>
        <w:t xml:space="preserve">Kontrast, jedinstvo i dominanta u prostoru </w:t>
      </w:r>
      <w:r w:rsidRPr="00D903C4">
        <w:rPr>
          <w:rFonts w:ascii="Arial" w:eastAsia="Times New Roman" w:hAnsi="Arial" w:cs="Arial"/>
          <w:lang w:eastAsia="sr-Latn-CS"/>
        </w:rPr>
        <w:t xml:space="preserve">(10)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2.3.1. Opažanje i predstavljanje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3.3.1.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1.3.2. </w:t>
      </w:r>
      <w:r w:rsidRPr="00D903C4">
        <w:rPr>
          <w:rFonts w:ascii="Arial" w:eastAsia="Times New Roman" w:hAnsi="Arial" w:cs="Arial"/>
          <w:b/>
          <w:bCs/>
          <w:lang w:eastAsia="sr-Latn-CS"/>
        </w:rPr>
        <w:t>Kontrast, jedinstvo i dominanta u prostoru - vežbanje</w:t>
      </w:r>
      <w:r w:rsidRPr="00D903C4">
        <w:rPr>
          <w:rFonts w:ascii="Arial" w:eastAsia="Times New Roman" w:hAnsi="Arial" w:cs="Arial"/>
          <w:lang w:eastAsia="sr-Latn-CS"/>
        </w:rPr>
        <w:t xml:space="preserve"> (4)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 SLOBODNO KOMPONOVANJE I FANTASTIKA (3+1)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1.4.1. </w:t>
      </w:r>
      <w:r w:rsidRPr="00D903C4">
        <w:rPr>
          <w:rFonts w:ascii="Arial" w:eastAsia="Times New Roman" w:hAnsi="Arial" w:cs="Arial"/>
          <w:b/>
          <w:bCs/>
          <w:lang w:eastAsia="sr-Latn-CS"/>
        </w:rPr>
        <w:t>Realni oblici u nerealnim odnosima</w:t>
      </w:r>
      <w:r w:rsidRPr="00D903C4">
        <w:rPr>
          <w:rFonts w:ascii="Arial" w:eastAsia="Times New Roman" w:hAnsi="Arial" w:cs="Arial"/>
          <w:lang w:eastAsia="sr-Latn-CS"/>
        </w:rPr>
        <w:t xml:space="preserve">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2.4.1. Apercepcija (zamišljanja, podsticanje imaginacije)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3.4.1. Crtanje, slikanje, vajanje,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1.4.2. </w:t>
      </w:r>
      <w:r w:rsidRPr="00D903C4">
        <w:rPr>
          <w:rFonts w:ascii="Arial" w:eastAsia="Times New Roman" w:hAnsi="Arial" w:cs="Arial"/>
          <w:b/>
          <w:bCs/>
          <w:lang w:eastAsia="sr-Latn-CS"/>
        </w:rPr>
        <w:t>Fotomontaža</w:t>
      </w:r>
      <w:r w:rsidRPr="00D903C4">
        <w:rPr>
          <w:rFonts w:ascii="Arial" w:eastAsia="Times New Roman" w:hAnsi="Arial" w:cs="Arial"/>
          <w:lang w:eastAsia="sr-Latn-CS"/>
        </w:rPr>
        <w:t xml:space="preserve"> (1)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2.4.2. Percepcija i apercepcija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3.4.2. Odgovarajuća sredstva i materijali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1.4.3. </w:t>
      </w:r>
      <w:r w:rsidRPr="00D903C4">
        <w:rPr>
          <w:rFonts w:ascii="Arial" w:eastAsia="Times New Roman" w:hAnsi="Arial" w:cs="Arial"/>
          <w:b/>
          <w:bCs/>
          <w:lang w:eastAsia="sr-Latn-CS"/>
        </w:rPr>
        <w:t>Slobodno komponovanje i fantastika - vežbanje</w:t>
      </w:r>
      <w:r w:rsidRPr="00D903C4">
        <w:rPr>
          <w:rFonts w:ascii="Arial" w:eastAsia="Times New Roman" w:hAnsi="Arial" w:cs="Arial"/>
          <w:lang w:eastAsia="sr-Latn-CS"/>
        </w:rPr>
        <w:t xml:space="preserve"> (1)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Koncepcija ovog izbornog predmeta poseban naglasak stavlja na podršku razvoju darovitih učenika, koji imaju mogućnost da prodube znanja u onim sadržajima koji se ne mogu realizovati u redovno-časovnom sistemu. Za izradu ovog programa stručna komisija oslonce je tražila, pre svega, u programu obaveznog predmeta </w:t>
      </w:r>
      <w:r w:rsidRPr="00D903C4">
        <w:rPr>
          <w:rFonts w:ascii="Arial" w:eastAsia="Times New Roman" w:hAnsi="Arial" w:cs="Arial"/>
          <w:i/>
          <w:iCs/>
          <w:lang w:eastAsia="sr-Latn-CS"/>
        </w:rPr>
        <w:t>likovna kultura</w:t>
      </w:r>
      <w:r w:rsidRPr="00D903C4">
        <w:rPr>
          <w:rFonts w:ascii="Arial" w:eastAsia="Times New Roman" w:hAnsi="Arial" w:cs="Arial"/>
          <w:lang w:eastAsia="sr-Latn-CS"/>
        </w:rPr>
        <w:t xml:space="preserve"> kako bi se nastavila korelacija i utemeljila započeta realizacija sadržaja.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Programski sadržaji omogućavaju prepoznavanje i razvoj darovitosti učenika, njihovih individualnih sposobnosti i postepeno uvođenje učenika u oblast profesionalne orijentacije.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Nastavni program likovne kulture za osmi razred podrazumeva postojanje određenog fonda znanja koji su učenici sticali od prvog razreda i pretpostavlja da se njegovo puno ostvarenje postiže u korelaciji sa drugim nastavnim predmetima </w:t>
      </w:r>
      <w:r w:rsidRPr="00D903C4">
        <w:rPr>
          <w:rFonts w:ascii="Arial" w:eastAsia="Times New Roman" w:hAnsi="Arial" w:cs="Arial"/>
          <w:i/>
          <w:iCs/>
          <w:lang w:eastAsia="sr-Latn-CS"/>
        </w:rPr>
        <w:t>(srpski jezik, muzička kultura, biologija, hemija, istorija, fizika, matematika)</w:t>
      </w:r>
      <w:r w:rsidRPr="00D903C4">
        <w:rPr>
          <w:rFonts w:ascii="Arial" w:eastAsia="Times New Roman" w:hAnsi="Arial" w:cs="Arial"/>
          <w:lang w:eastAsia="sr-Latn-CS"/>
        </w:rPr>
        <w:t xml:space="preserve">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Strukturu programa čine: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1) nastavni sadržaji</w:t>
      </w:r>
      <w:r w:rsidRPr="00D903C4">
        <w:rPr>
          <w:rFonts w:ascii="Arial" w:eastAsia="Times New Roman" w:hAnsi="Arial" w:cs="Arial"/>
          <w:lang w:eastAsia="sr-Latn-CS"/>
        </w:rPr>
        <w:t xml:space="preserve"> koji se odnose na savladavanje likovnog jezika i upoznavanje sadržaja likovne kulture, poznavanje dela iz umetničkog nasleđa i elemenata likovne pismenosti;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2) kreativnost</w:t>
      </w:r>
      <w:r w:rsidRPr="00D903C4">
        <w:rPr>
          <w:rFonts w:ascii="Arial" w:eastAsia="Times New Roman" w:hAnsi="Arial" w:cs="Arial"/>
          <w:lang w:eastAsia="sr-Latn-CS"/>
        </w:rPr>
        <w:t xml:space="preserve"> - razvijanje percepcije i apercepcije, podrška učenicima da otkrivaju i dolaze do novih rešenja; pretpostavka za podsticanje kreativnosti su motivacioni sadržaji praktičnih likovnih aktivnosti učenika, koji obuhvataju: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domen učeničkih doživljaja,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domen korelacije sa drugim obrazovno-vaspitnim područjima.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3) medijumi (tradicionalni i savremeni) i sredstva</w:t>
      </w:r>
      <w:r w:rsidRPr="00D903C4">
        <w:rPr>
          <w:rFonts w:ascii="Arial" w:eastAsia="Times New Roman" w:hAnsi="Arial" w:cs="Arial"/>
          <w:lang w:eastAsia="sr-Latn-CS"/>
        </w:rPr>
        <w:t xml:space="preserve"> - korišćenje likovnih disciplina i upotreba određenih materijala u oblikovanju, kao i prošireni medijumi.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realizaciji sadržaja treba imati u vidu da je za njegovu obradu predviđeno (okvirno) 60% časova, dok je za vežbanje predviđeno 40%. Pod obradom se podrazumeva neposredna 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 Nastavnik prati konkurse, smotre, takmičenja, izložbe i druga javna predstavljanja, obaveštava i motiviše učenike u pravcu određene likovne aktivnosti i afirmiše njihovo stvaralaštvo. Podržava učenike u radu i formiranju zbirke radova (mape), u vreme nastave vodi dnevnik i prati razvoj učenika.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HOR I ORKESTAR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Opšti cilj nastave izbornog predmeta </w:t>
      </w:r>
      <w:r w:rsidRPr="00D903C4">
        <w:rPr>
          <w:rFonts w:ascii="Arial" w:eastAsia="Times New Roman" w:hAnsi="Arial" w:cs="Arial"/>
          <w:i/>
          <w:iCs/>
          <w:lang w:eastAsia="sr-Latn-CS"/>
        </w:rPr>
        <w:t>Hor i orkestar</w:t>
      </w:r>
      <w:r w:rsidRPr="00D903C4">
        <w:rPr>
          <w:rFonts w:ascii="Arial" w:eastAsia="Times New Roman" w:hAnsi="Arial" w:cs="Arial"/>
          <w:lang w:eastAsia="sr-Latn-CS"/>
        </w:rPr>
        <w:t xml:space="preserve"> je razvijanje interesovanja za muzičku umetnost i upoznavanje muzičke tradicije i kulture svoga i drugih naroda.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negovanje razvoja muzičkih i kreativnih sposobnosti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utvrđivanje osnova muzičke pismenosti i upoznavanje izražajnih sredstava muzičke umetnosti;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podsticanje kreativnosti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pripremanje programa za kulturnu i javnu delatnost škole.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pevaju/sviraju pesme naših i drugih naroda (narodne, umetničke, dečje, starogradske);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upoznaju muzičke dela uz osnovne informacije o delu i kompozitoru;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razvijaju stvaralačke sposobnosti i improvizuju ih na dostupnim instrumentima.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Znanja muzičke pismenosti, stečena u prethodnim razredima, proširivati i primenjivati na primerima za pevanje/sviranje. Izabrane kompozicije, velikim delom, oslanjaju se na dela srpske kulturne baštine, tako da su, osim dela duhovne muzike, u programima zastupljene narodne melodije, ali i dela savremenih srpskih kompozitora.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izbornog predmeta, potrebno je da učenici steknu osnovna znanja o izgledu i načinu sviranja na Orfovim instrumentima, osamostale se da sviraju iz notnog teksta, kao i da improvizuju ritmičke i melodijske motive, razvijaju i neguju sposobnost učenika u sviranju na instrumentima.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izbornog predmeta pružaju učenicima znanja i informacije iz oblasti muzičke umetnosti, neophodne za dalje razumevanje, doživljavanje, praćenje, razlikovanje i kvalitetnu procenu muzičkih vrednosti.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uspešnu realizaciju nastave neophodno je ostvariti osnovni didaktički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vizuelno predstavljanje uglednika iz oblasti muzičke umetnosti, kvalitetne snimke primera.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izbornog predmeta treba da pružaju učenicima dovoljno znanja i obaveštenosti i umešnosti koje će im pomoći da razlikuju stvarne vrednosti i kvalitete u svetu muzike koja ih okružuje u svakodnevnom životu od onih sadržaja koji ne doprinose razvoju njihovog muzičkog ukusa i ne doprinose njihovom estetskom vaspitanju.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Usvajanje znanja učenika zavisi od organizacije časa, koja mora biti dobro planirana, osmišljena i zanimljiva. U nastavi je neophodno učenike motivisati za aktivno učešće u radu. Učenik treba da bude aktivan na času, a čas izbornog predmeta </w:t>
      </w:r>
      <w:r w:rsidRPr="00D903C4">
        <w:rPr>
          <w:rFonts w:ascii="Arial" w:eastAsia="Times New Roman" w:hAnsi="Arial" w:cs="Arial"/>
          <w:i/>
          <w:iCs/>
          <w:lang w:eastAsia="sr-Latn-CS"/>
        </w:rPr>
        <w:t>Hor i orkestar</w:t>
      </w:r>
      <w:r w:rsidRPr="00D903C4">
        <w:rPr>
          <w:rFonts w:ascii="Arial" w:eastAsia="Times New Roman" w:hAnsi="Arial" w:cs="Arial"/>
          <w:lang w:eastAsia="sr-Latn-CS"/>
        </w:rPr>
        <w:t xml:space="preserve"> treba da kod učenika podstiče umetnički doživljaj. Različitim oblicima i metodama rada, tehnikama i očiglednim nastavnim sredstvima učenike motivisati za aktuelizovanje nastavnog rada. Nastavnik je u nastavi ravnopravni učesnik u svim aktivnostima.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Pevanjem/sviranjem učenici ulažu svoje individualne sposobnosti u cilju rešavanja kolektivnih zadataka. Umetnost pevanja obuhvata poeziju i muziku i zbog toga je potrebno sintetizovati ove činioce i posmatrati ih kao integrisane sadržaje. Obratiti pažnju koliko na reči toliko i na muziku. U tom smislu, potrebno je da probu hora započeti vežbama za raspevavanje, jer one razvijaju glas, disanje, učvršćuju ritam, dikciju i intonaciju. Poželjno je da čas počne pripremama za tehničke vežbe i vokalize tako što će se raditi vežbe na jednom tonu, i to na menjanju suglasnika M-N. Ovim vežbama učvrstiće se mišići laringsa, što kasnije olakšava rad na impostaciji. Vežbe je potrebno izvoditi tiho, lagano i bez naprezanja. Za razvijanje i sticanje intonativne sigurnosti izvoditi dvoglasne varijante, pri čemu treba posebno nastojati da svaka deonica sluša drugu deonicu.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Savremena nastava muzičke kulture pretpostavlja korišćenje i primenu muzičkih instrumenata koji zahvaljujući svojoj jednostavnosti omogućuju učenicima mogućnost aktivnog učestvovanja u sviranju i usvajanje osnovnih elemenata muzike. Osnovni cilj sviranja jeste da učenici sviraju na svim raspoloživim instrumentima iz sastava ovog orkestra, a ne da se "usavršavaju" samo na jednom instrumentu. Na prvom času neophodno je sprovesti proveru sposobnosti, a zatim rasporediti instrumente za sviranje učenicima i registrovati pri tom koji učenik može da bude solista. Nastavnik u daljem radu može da daje melodijske fraze koje će, principom postupnosti, najpre da ponavljaju: svi učenici koji sviraju na jednoj vrsti instrumenta, po dva izvođača i pojedinačno, učenici sa različitom kombinacijom instrumenata itd.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Didaktičko-metodička uputstva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Iako na početku školske godine uvek imamo izmene u sastavu orkestra ili ansambla i pojavu novih učenika u njemu, to može da nas sputa, ali i da nam pruži novi izazov i mogućnost za kreativnost, a nikako da nas obeshrabri u 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 početka školske godine nemoguće je isplanirati realizaciju sadržaja rada izbornog predmeta, jer je nepoznat sastav učenika, nisu provereni njihovi afiniteti, predznanja i sposobnosti. U zavisnosti od rezultata prilikom provere muzičkih sposobnosti, nastavnik će učenicima podeliti štimove, pustiti snimak, ili će sam odsvirati klavirski izvod kompozicije koji je spremio za obradu.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Sam postupak rada na času sastoji se iz nekoliko etapa.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Prva etapa</w:t>
      </w:r>
      <w:r w:rsidRPr="00D903C4">
        <w:rPr>
          <w:rFonts w:ascii="Arial" w:eastAsia="Times New Roman" w:hAnsi="Arial" w:cs="Arial"/>
          <w:lang w:eastAsia="sr-Latn-CS"/>
        </w:rPr>
        <w:t xml:space="preserve"> - obnavljanje ranije naučenih kompozicija na časovima muzičke kulture u prethodnim razredima.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Druga etapa</w:t>
      </w:r>
      <w:r w:rsidRPr="00D903C4">
        <w:rPr>
          <w:rFonts w:ascii="Arial" w:eastAsia="Times New Roman" w:hAnsi="Arial" w:cs="Arial"/>
          <w:lang w:eastAsia="sr-Latn-CS"/>
        </w:rPr>
        <w:t xml:space="preserve"> - savladavanje sviranja pojedinih deonica (svaku deonicu savladavaju svi učenici pljeskanjem rukama, udaranjem olovke o klupu i čitanjem notnog teksta parlato). Teže deonice, za koje proceni da je potrebno, nastavnik će pokazati učenicima, dok će neke deonice učenici samostalno savladati. Uvežbavanje sviranja pojedinih deonica može biti uz pevanje cele grupe, ili uz pevanje samog nastavnika. Na taj način učenici se osposobljavaju da istovremeno sviraju svoju deonicu i pevaju pesmu. Pravilo je da teže deonice treba poveriti sposobnijim učenicima i obrnuto.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Treća etapa</w:t>
      </w:r>
      <w:r w:rsidRPr="00D903C4">
        <w:rPr>
          <w:rFonts w:ascii="Arial" w:eastAsia="Times New Roman" w:hAnsi="Arial" w:cs="Arial"/>
          <w:lang w:eastAsia="sr-Latn-CS"/>
        </w:rPr>
        <w:t xml:space="preserve"> - izvođenje celog aranžmana, uz sviranje i pevanje, kontroliše nastavnik i eventualno ispravlja greške. Pri tom posebno voditi računa da svaka grupa instrumenata tačno izvodi svoju deonicu, dinamički je nijansira i izvodi u pravom tempu.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broja prijavljenih učenika zavisiće i organizacija samog časa. Na primer, kada se učenici podele u grupe i svako dobije svoj instrument, pristupa se prvo obradi ritma za svaki instrument postupno. Dok jedna grupa tiho vežba, nastavnik pokazuje drugima njihove </w:t>
      </w:r>
      <w:r w:rsidRPr="00D903C4">
        <w:rPr>
          <w:rFonts w:ascii="Arial" w:eastAsia="Times New Roman" w:hAnsi="Arial" w:cs="Arial"/>
          <w:lang w:eastAsia="sr-Latn-CS"/>
        </w:rPr>
        <w:lastRenderedPageBreak/>
        <w:t xml:space="preserve">deonice. Prilikom sviranja na metalofonu, u toku vežbanja, skrenuti pažnju učenicima da svoje štapiće okrenu naopako i tiho prosviravaju svoju deonicu kako na bi smetali drugima.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radu ne treba realizovati nove sadržaje ukoliko se uoči problem i isti ne otkloni, bilo da je melodijski, bilo ritmički.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Nesigurnosti i probleme u radu prevazilaziti metodom ponavljanja, sistematičnosti i doslednosti, odnosno upornim ponavljanjem svi učenici savladavaju tehniku i nauče sviranje svoje deonice.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Jedan od mogućih problema može biti pevanje uz sviranje. U takvim situacijama dobro je praviti kombinacije u kojima će se pored slabih izvođača naći neko spretniji u izvođenju koji će im biti siguran oslonac i u pevanju i u sviranju.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Kada je kompozicija tehnički obrađena, pristupa se njenom doterivanju za korektno, tačno, lepo i izražajno izvođenje u odgovarajućem tempu i dinamici. Ako se kompozicija i peva, sviranje treba utišati kada nastupa hor.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Dobro je da svi učenici znaju da sviraju na svim instrumentima Orfovog instrumentarija, pa je zato potrebno da se menjaju učenici ili grupe učenika menjaju izabrane instrumente.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Posle naučene kompozicije trebalo bi je snimiti, a zatim je analizirati i raditi na doradi i usavršavanju.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Najlepše melodije koje su učenici naučili za vreme časova izbornog predmeta mogu se snimiti i povremeno emitovati pre ili posle redovnog časa muzičke kulture. Time se vrši predstavljanje učeničkog rada, a i ostali učenici upoznaju rad izbornog predmeta i dodatno podstiču svoja interesovanja za muzičku umetnost. Ovakvim radom učenici će kroz muziciranje upoznati veći broj muzičkih dela.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toku školske godine potrebno je izvesti najmanje osam kompozicija.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realizaciju potrebno je da sadržaji izbornog predmeta </w:t>
      </w:r>
      <w:r w:rsidRPr="00D903C4">
        <w:rPr>
          <w:rFonts w:ascii="Arial" w:eastAsia="Times New Roman" w:hAnsi="Arial" w:cs="Arial"/>
          <w:i/>
          <w:iCs/>
          <w:lang w:eastAsia="sr-Latn-CS"/>
        </w:rPr>
        <w:t>Hor i orkestar</w:t>
      </w:r>
      <w:r w:rsidRPr="00D903C4">
        <w:rPr>
          <w:rFonts w:ascii="Arial" w:eastAsia="Times New Roman" w:hAnsi="Arial" w:cs="Arial"/>
          <w:lang w:eastAsia="sr-Latn-CS"/>
        </w:rPr>
        <w:t xml:space="preserve"> obuhvate odgovarajuće priručnike, kao i dela u originalnom obliku prilagođena sastavima učenika konkretne škole, dostupne izvođačkim mogućnostima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koji izučavaju izborni predmet predstavljaju svoje stvaralaštvo i svoja dostignuća na takmičenjima i drugim priredbama.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KOMPOZICIJE ZA PEVANJE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Državna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Himna Svetom Savi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Božuri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Presvjataja, prečistaja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Nadžnjeva se momče i devojče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Nebo je tako vedro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ARANŽMANI KOMPOZICIJA ZA SVIRANJE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Državna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Himna Svetom Savi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Valcer iz baleta "Začarana lepotica" - P. I. Čajkovski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Dunavski valovi - J. Štraus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Tema iz simfonije "Udarac timpana" - J. Hajdn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Veseli pataljuk - S. Nikolić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ARANŽMANI KOMPOZICIJA ZA PEVANJE I SVIRANJE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Državna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Himna Svetom Savi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Školska himna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Singing all together - T. Gummesson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Marijo, deli bela kumrijo - narodna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Maria me ta kitrina - V. Dimitrion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INFORMATIKA I RAČUNARSTVO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90"/>
        <w:gridCol w:w="6621"/>
      </w:tblGrid>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Naziv predmeta: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INFORMATIKA I RAČUNARSTVO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Godišnji fond časova: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36 časova</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osmi</w:t>
            </w:r>
            <w:r w:rsidRPr="00D903C4">
              <w:rPr>
                <w:rFonts w:ascii="Arial" w:eastAsia="Times New Roman" w:hAnsi="Arial" w:cs="Arial"/>
                <w:lang w:eastAsia="sr-Latn-CS"/>
              </w:rPr>
              <w:t xml:space="preserve"> </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Ciljevi predmeta na nivou drugog ciklusa osnovnog obrazovanja: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za učenje, život i rad u društvu koje se, razvojem digitalnih tehnologija, brzo menja</w:t>
            </w:r>
            <w:r w:rsidRPr="00D903C4">
              <w:rPr>
                <w:rFonts w:ascii="Arial" w:eastAsia="Times New Roman" w:hAnsi="Arial" w:cs="Arial"/>
                <w:lang w:eastAsia="sr-Latn-CS"/>
              </w:rPr>
              <w:br/>
              <w:t>• Razvijanje informatičkih znanja, veština i stavova neophodnih za samostalnu, odgovornu i primerenu upotrebu računara u rešavanju svakodnevnih zadataka u procesu učenja, rada i komunikacije</w:t>
            </w:r>
            <w:r w:rsidRPr="00D903C4">
              <w:rPr>
                <w:rFonts w:ascii="Arial" w:eastAsia="Times New Roman" w:hAnsi="Arial" w:cs="Arial"/>
                <w:lang w:eastAsia="sr-Latn-CS"/>
              </w:rPr>
              <w:br/>
              <w:t>• Osposobljavanje učenika da odaberu i upotrebe odgovarajuću tehnologiju shodno zadatku, oblasti u kojoj je primenjuju ili problemu koji rešavaju</w:t>
            </w:r>
            <w:r w:rsidRPr="00D903C4">
              <w:rPr>
                <w:rFonts w:ascii="Arial" w:eastAsia="Times New Roman" w:hAnsi="Arial" w:cs="Arial"/>
                <w:lang w:eastAsia="sr-Latn-CS"/>
              </w:rPr>
              <w:br/>
              <w:t>• Razvijanje kreativnosti i osposobljavanje za kreativno izražavanje primenom računarske, informacione i komunikacione tehnologije</w:t>
            </w:r>
            <w:r w:rsidRPr="00D903C4">
              <w:rPr>
                <w:rFonts w:ascii="Arial" w:eastAsia="Times New Roman" w:hAnsi="Arial" w:cs="Arial"/>
                <w:lang w:eastAsia="sr-Latn-CS"/>
              </w:rPr>
              <w:br/>
              <w:t>• Osposobljavanje učenika da prepoznaju problem, reše i po potrebi raščlane problem na delove i rešenje predstave u vidu teksta, algoritamskog dijagrama ili programa</w:t>
            </w:r>
            <w:r w:rsidRPr="00D903C4">
              <w:rPr>
                <w:rFonts w:ascii="Arial" w:eastAsia="Times New Roman" w:hAnsi="Arial" w:cs="Arial"/>
                <w:lang w:eastAsia="sr-Latn-CS"/>
              </w:rPr>
              <w:br/>
              <w:t xml:space="preserve">• Osposobljavanje učenika da planiraju strategiju rešavanja problema (pretpostave rešenja, planiraju redosled aktivnosti, </w:t>
            </w:r>
            <w:r w:rsidRPr="00D903C4">
              <w:rPr>
                <w:rFonts w:ascii="Arial" w:eastAsia="Times New Roman" w:hAnsi="Arial" w:cs="Arial"/>
                <w:lang w:eastAsia="sr-Latn-CS"/>
              </w:rPr>
              <w:lastRenderedPageBreak/>
              <w:t xml:space="preserve">izaberu izvor informacija, sredstava/opremu koju će koristiti, sa kim će sarađivati, koga će se konsultovati) </w:t>
            </w:r>
            <w:r w:rsidRPr="00D903C4">
              <w:rPr>
                <w:rFonts w:ascii="Arial" w:eastAsia="Times New Roman" w:hAnsi="Arial" w:cs="Arial"/>
                <w:lang w:eastAsia="sr-Latn-CS"/>
              </w:rPr>
              <w:br/>
              <w:t xml:space="preserve">• Osposobljavanje učenika za odgovornu primenu preporuka zaštite zdravlja, bezbednosti, lične i privatnosti drugih u svakodnevnom radu u digitalnom okruženju </w:t>
            </w: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78"/>
        <w:gridCol w:w="1859"/>
        <w:gridCol w:w="1731"/>
        <w:gridCol w:w="1843"/>
        <w:gridCol w:w="1920"/>
      </w:tblGrid>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b/>
                <w:bCs/>
                <w:lang w:eastAsia="sr-Latn-CS"/>
              </w:rPr>
              <w:t>ISHODI</w:t>
            </w:r>
            <w:r w:rsidRPr="00D903C4">
              <w:rPr>
                <w:rFonts w:ascii="Arial" w:eastAsia="Times New Roman" w:hAnsi="Arial" w:cs="Arial"/>
                <w:lang w:eastAsia="sr-Latn-CS"/>
              </w:rPr>
              <w:t xml:space="preserve"> </w:t>
            </w:r>
            <w:r w:rsidRPr="00D903C4">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OBAVEZNI </w:t>
            </w:r>
            <w:r w:rsidRPr="00D903C4">
              <w:rPr>
                <w:rFonts w:ascii="Arial" w:eastAsia="Times New Roman" w:hAnsi="Arial" w:cs="Arial"/>
                <w:b/>
                <w:bCs/>
                <w:lang w:eastAsia="sr-Latn-CS"/>
              </w:rPr>
              <w:br/>
              <w:t xml:space="preserve">I PREPORUČENI </w:t>
            </w:r>
            <w:r w:rsidRPr="00D903C4">
              <w:rPr>
                <w:rFonts w:ascii="Arial" w:eastAsia="Times New Roman" w:hAnsi="Arial" w:cs="Arial"/>
                <w:b/>
                <w:bCs/>
                <w:lang w:eastAsia="sr-Latn-C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NAČIN</w:t>
            </w:r>
            <w:r w:rsidRPr="00D903C4">
              <w:rPr>
                <w:rFonts w:ascii="Arial" w:eastAsia="Times New Roman" w:hAnsi="Arial" w:cs="Arial"/>
                <w:b/>
                <w:bCs/>
                <w:lang w:eastAsia="sr-Latn-CS"/>
              </w:rPr>
              <w:br/>
              <w:t xml:space="preserve">OSTVARIVANJA PROGRAMA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RAČUNARSTVO</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Osposobljavanje da samostalno razvije ideju za rešenje problema, da je predstavi (tekstualno, dijagramom ili programom) i obrazloži</w:t>
            </w:r>
            <w:r w:rsidRPr="00D903C4">
              <w:rPr>
                <w:rFonts w:ascii="Arial" w:eastAsia="Times New Roman" w:hAnsi="Arial" w:cs="Arial"/>
                <w:lang w:eastAsia="sr-Latn-CS"/>
              </w:rPr>
              <w:br/>
              <w:t>- Razvijanje tehnika učenja kroz rešavanje problema i savladavanje tehnika programiranja</w:t>
            </w:r>
            <w:r w:rsidRPr="00D903C4">
              <w:rPr>
                <w:rFonts w:ascii="Arial" w:eastAsia="Times New Roman" w:hAnsi="Arial" w:cs="Arial"/>
                <w:lang w:eastAsia="sr-Latn-CS"/>
              </w:rPr>
              <w:br/>
              <w:t xml:space="preserve">- Osposobljavanje da samostalno ili konsultujući druge osobe (vršnjake, nastavnike, roditelje) preispituje način rešavanja problema kako bi postigao tačnost i preciznost rešenja.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korišćenjem odgovarajućeg programskog jezika i pratećeg alata, rešavaju tipove problema poznate iz gradiva drugih predmeta u kojima se u postupku rešavanja prvo izražava formula u opštim brojevima a zatim zamenjuju konkretne vrednosti, pri čemu se zadatak formuliše tako da ga programom treba rešiti u opštem slučaju, u slučaju koji pretpostavlja veći broj ulaznih promenjivih odnosno razlikovanje više mogućih scenarija i slično; </w:t>
            </w:r>
            <w:r w:rsidRPr="00D903C4">
              <w:rPr>
                <w:rFonts w:ascii="Arial" w:eastAsia="Times New Roman" w:hAnsi="Arial" w:cs="Arial"/>
                <w:lang w:eastAsia="sr-Latn-CS"/>
              </w:rPr>
              <w:br/>
              <w:t xml:space="preserve">- korišćenjem odgovarajućih alata i uz izražavanje postupka obrade u programskog kodu, planiraju i implementiraju obradu zadatog skupa podataka, kao i tabelarnu i </w:t>
            </w:r>
            <w:r w:rsidRPr="00D903C4">
              <w:rPr>
                <w:rFonts w:ascii="Arial" w:eastAsia="Times New Roman" w:hAnsi="Arial" w:cs="Arial"/>
                <w:lang w:eastAsia="sr-Latn-CS"/>
              </w:rPr>
              <w:lastRenderedPageBreak/>
              <w:t xml:space="preserve">grafičku prezentaciju obrađenih podataka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upoznavanje sa izabranim alatom (u okviru cele teme je potrebno opredeliti se za jedan alat i odgovarajući programski jezik koji se u praksi primenjuju u naučnim odnosno statističkim izračunavanjima)</w:t>
            </w:r>
            <w:r w:rsidRPr="00D903C4">
              <w:rPr>
                <w:rFonts w:ascii="Arial" w:eastAsia="Times New Roman" w:hAnsi="Arial" w:cs="Arial"/>
                <w:lang w:eastAsia="sr-Latn-CS"/>
              </w:rPr>
              <w:br/>
              <w:t xml:space="preserve">- podsećanje i upoznavanje sa teorijskom osnovom koja se koristi iz drugih predmeta </w:t>
            </w:r>
            <w:r w:rsidRPr="00D903C4">
              <w:rPr>
                <w:rFonts w:ascii="Arial" w:eastAsia="Times New Roman" w:hAnsi="Arial" w:cs="Arial"/>
                <w:lang w:eastAsia="sr-Latn-CS"/>
              </w:rPr>
              <w:br/>
              <w:t xml:space="preserve">- obrada primera i zadataka, od kojih se neki mogu vezivati za oba ishoda, kao što je obrada rezultata eksperimenata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početku teme učenike upoznati sa ciljevima i ishodima nastave odnosno učenja, planom rada i načinima ocenjivanja.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Oblici nastave</w:t>
            </w:r>
            <w:r w:rsidRPr="00D903C4">
              <w:rPr>
                <w:rFonts w:ascii="Arial" w:eastAsia="Times New Roman" w:hAnsi="Arial" w:cs="Arial"/>
                <w:b/>
                <w:bCs/>
                <w:lang w:eastAsia="sr-Latn-CS"/>
              </w:rPr>
              <w:br/>
            </w:r>
            <w:r w:rsidRPr="00D903C4">
              <w:rPr>
                <w:rFonts w:ascii="Arial" w:eastAsia="Times New Roman" w:hAnsi="Arial" w:cs="Arial"/>
                <w:lang w:eastAsia="sr-Latn-CS"/>
              </w:rPr>
              <w:t>Predmet se realizuje kroz sledeće oblike nastave:</w:t>
            </w:r>
            <w:r w:rsidRPr="00D903C4">
              <w:rPr>
                <w:rFonts w:ascii="Arial" w:eastAsia="Times New Roman" w:hAnsi="Arial" w:cs="Arial"/>
                <w:lang w:eastAsia="sr-Latn-CS"/>
              </w:rPr>
              <w:br/>
              <w:t>• teorijske osnove u kratkim crtama, kroz uputstva za realizaciju zadataka, objašnjenja osnovnih pojmova, koncepata, strategija u cilju razvijanja postupnosti, prepoznavanja i ustanovljavanja ličnih strategija učenja kod učenika</w:t>
            </w:r>
            <w:r w:rsidRPr="00D903C4">
              <w:rPr>
                <w:rFonts w:ascii="Arial" w:eastAsia="Times New Roman" w:hAnsi="Arial" w:cs="Arial"/>
                <w:lang w:eastAsia="sr-Latn-CS"/>
              </w:rPr>
              <w:br/>
              <w:t xml:space="preserve">• praktičan rad u grupama ili individualno, individualizacija je neophodna kod konkretnog zadatka za proveru ostvarenosti ishoda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Podela odeljenja na grupe</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Nastava se </w:t>
            </w:r>
            <w:r w:rsidRPr="00D903C4">
              <w:rPr>
                <w:rFonts w:ascii="Arial" w:eastAsia="Times New Roman" w:hAnsi="Arial" w:cs="Arial"/>
                <w:lang w:eastAsia="sr-Latn-CS"/>
              </w:rPr>
              <w:lastRenderedPageBreak/>
              <w:t xml:space="preserve">realizuje u grupama (okvirno 15 učenika u grupi). Godišnji fond časova je 36.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Mesto realizacije nastave</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Časovi se realizuju u kabinetu za informatiku- digitalnoj učionici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IKT</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Osposobljavanje učenika da bira i primeni najprikladniju tehnologiju zavisno od zadatka, oblasti u kojoj primenjuje ili problemu koji rešava</w:t>
            </w:r>
            <w:r w:rsidRPr="00D903C4">
              <w:rPr>
                <w:rFonts w:ascii="Arial" w:eastAsia="Times New Roman" w:hAnsi="Arial" w:cs="Arial"/>
                <w:lang w:eastAsia="sr-Latn-CS"/>
              </w:rPr>
              <w:br/>
              <w:t>- Razvijanje kritičkog mišljenja, kreativnosti i osposobljavanje za različite primene računarske, informacione i komunikacione tehnologije</w:t>
            </w:r>
            <w:r w:rsidRPr="00D903C4">
              <w:rPr>
                <w:rFonts w:ascii="Arial" w:eastAsia="Times New Roman" w:hAnsi="Arial" w:cs="Arial"/>
                <w:lang w:eastAsia="sr-Latn-CS"/>
              </w:rPr>
              <w:br/>
              <w:t>- Osposobljavanje učenika da koristi različite izvore informacija i ima kritički odnos prema njima, da barata informacijama, da odvaja bitno od nebitnog, da procenjuje ispravnost izvora i upotrebi ih na efikasan način</w:t>
            </w:r>
            <w:r w:rsidRPr="00D903C4">
              <w:rPr>
                <w:rFonts w:ascii="Arial" w:eastAsia="Times New Roman" w:hAnsi="Arial" w:cs="Arial"/>
                <w:lang w:eastAsia="sr-Latn-CS"/>
              </w:rPr>
              <w:br/>
              <w:t xml:space="preserve">- Osposobljavanje za rad u paru ili timu, kako da sa drugima istražuje, otkriva i povezuje nova znanja; koristi mogućnosti vanškolskog </w:t>
            </w:r>
            <w:r w:rsidRPr="00D903C4">
              <w:rPr>
                <w:rFonts w:ascii="Arial" w:eastAsia="Times New Roman" w:hAnsi="Arial" w:cs="Arial"/>
                <w:lang w:eastAsia="sr-Latn-CS"/>
              </w:rPr>
              <w:lastRenderedPageBreak/>
              <w:t>učenja; neguje i razvija lična interesovanja, i pregovara u timu o njenoj realizaciji; učestvuje u aktivnostima sa drugima u okviru svoje timske uloge.</w:t>
            </w:r>
            <w:r w:rsidRPr="00D903C4">
              <w:rPr>
                <w:rFonts w:ascii="Arial" w:eastAsia="Times New Roman" w:hAnsi="Arial" w:cs="Arial"/>
                <w:lang w:eastAsia="sr-Latn-CS"/>
              </w:rPr>
              <w:br/>
              <w:t>- Osposobljavanje za tumačenje i razlikovanje podataka i informacija kroz tabelarno, grafičko, tekstualno prikazivanje, pronalaženje primene, povezivanje sa prethodnim znanjem iz drugih predmeta</w:t>
            </w:r>
            <w:r w:rsidRPr="00D903C4">
              <w:rPr>
                <w:rFonts w:ascii="Arial" w:eastAsia="Times New Roman" w:hAnsi="Arial" w:cs="Arial"/>
                <w:lang w:eastAsia="sr-Latn-CS"/>
              </w:rPr>
              <w:br/>
              <w:t xml:space="preserve">- Razvijanje interesovanja za sticanje potrebnih znanja i razvoj veština koje bi upotrebio za dalje obrazovanje i profesionalnu orijentaciju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realizuje kreativne projekte koji uključuju izbor, korišćenje i kombinovanje više aplikacija (poželjno na nizu uređaja) da bi dosegli izazovne ciljeve uključujući prikupljanje i analizu podataka i zadovoljavanje potreba poznatih korisnika</w:t>
            </w:r>
            <w:r w:rsidRPr="00D903C4">
              <w:rPr>
                <w:rFonts w:ascii="Arial" w:eastAsia="Times New Roman" w:hAnsi="Arial" w:cs="Arial"/>
                <w:lang w:eastAsia="sr-Latn-CS"/>
              </w:rPr>
              <w:br/>
              <w:t>- kreira, ponovo koristi, revidira i pronalazi novu namenu digitalnim produktima namenjenim poznatoj publici</w:t>
            </w:r>
            <w:r w:rsidRPr="00D903C4">
              <w:rPr>
                <w:rFonts w:ascii="Arial" w:eastAsia="Times New Roman" w:hAnsi="Arial" w:cs="Arial"/>
                <w:lang w:eastAsia="sr-Latn-CS"/>
              </w:rPr>
              <w:br/>
              <w:t xml:space="preserve">- dizajnira, razvija, objavljuje i predstavlja radove pomoću nformaciono-komunikacione tehnologije primenjujući saradničke aktivnosti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učestvuje, u timu, u identifikovanju nekog problema iz svakodnevnog života, stvaranju programa za njegovo rešavanje, dokumentovanju rada i njegovom predstavljanju </w:t>
            </w:r>
          </w:p>
        </w:tc>
        <w:tc>
          <w:tcPr>
            <w:tcW w:w="0" w:type="auto"/>
            <w:vMerge w:val="restart"/>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Preporuke za realizaciju nastave</w:t>
            </w:r>
            <w:r w:rsidRPr="00D903C4">
              <w:rPr>
                <w:rFonts w:ascii="Arial" w:eastAsia="Times New Roman" w:hAnsi="Arial" w:cs="Arial"/>
                <w:b/>
                <w:bCs/>
                <w:lang w:eastAsia="sr-Latn-CS"/>
              </w:rPr>
              <w:br/>
            </w:r>
            <w:r w:rsidRPr="00D903C4">
              <w:rPr>
                <w:rFonts w:ascii="Arial" w:eastAsia="Times New Roman" w:hAnsi="Arial" w:cs="Arial"/>
                <w:lang w:eastAsia="sr-Latn-CS"/>
              </w:rPr>
              <w:t>Projektni zadatak iz oblasti programiranja ili primene IKT-a:</w:t>
            </w:r>
            <w:r w:rsidRPr="00D903C4">
              <w:rPr>
                <w:rFonts w:ascii="Arial" w:eastAsia="Times New Roman" w:hAnsi="Arial" w:cs="Arial"/>
                <w:lang w:eastAsia="sr-Latn-CS"/>
              </w:rPr>
              <w:br/>
              <w:t xml:space="preserve">- Složenost zadataka treba da prati razvojne karakteristike uzrasta i predznanja sa kojim dolaze u osmi razred. </w:t>
            </w:r>
            <w:r w:rsidRPr="00D903C4">
              <w:rPr>
                <w:rFonts w:ascii="Arial" w:eastAsia="Times New Roman" w:hAnsi="Arial" w:cs="Arial"/>
                <w:lang w:eastAsia="sr-Latn-CS"/>
              </w:rPr>
              <w:br/>
              <w:t>- Za primere probleme birati probleme u kojima se simuliraju situacije iz predmeta koje izučavaju u školi ili realnih situacija iz života.</w:t>
            </w:r>
            <w:r w:rsidRPr="00D903C4">
              <w:rPr>
                <w:rFonts w:ascii="Arial" w:eastAsia="Times New Roman" w:hAnsi="Arial" w:cs="Arial"/>
                <w:lang w:eastAsia="sr-Latn-CS"/>
              </w:rPr>
              <w:br/>
              <w:t xml:space="preserve">- Insistirati na preciznosti u analizi, proveri ispravnosti i naglasiti značaj ispravljanja grešaka prilikom izrade zadatka.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Ocenjivanje</w:t>
            </w:r>
            <w:r w:rsidRPr="00D903C4">
              <w:rPr>
                <w:rFonts w:ascii="Arial" w:eastAsia="Times New Roman" w:hAnsi="Arial" w:cs="Arial"/>
                <w:b/>
                <w:bCs/>
                <w:lang w:eastAsia="sr-Latn-CS"/>
              </w:rPr>
              <w:br/>
              <w:t>Vrednovanje ostvarenosti ishoda vršiti kroz:</w:t>
            </w:r>
            <w:r w:rsidRPr="00D903C4">
              <w:rPr>
                <w:rFonts w:ascii="Arial" w:eastAsia="Times New Roman" w:hAnsi="Arial" w:cs="Arial"/>
                <w:b/>
                <w:bCs/>
                <w:lang w:eastAsia="sr-Latn-CS"/>
              </w:rPr>
              <w:br/>
            </w:r>
            <w:r w:rsidRPr="00D903C4">
              <w:rPr>
                <w:rFonts w:ascii="Arial" w:eastAsia="Times New Roman" w:hAnsi="Arial" w:cs="Arial"/>
                <w:lang w:eastAsia="sr-Latn-CS"/>
              </w:rPr>
              <w:t xml:space="preserve">- praćenje i ocena ostvarenosti ishoda u sticanju </w:t>
            </w:r>
            <w:r w:rsidRPr="00D903C4">
              <w:rPr>
                <w:rFonts w:ascii="Arial" w:eastAsia="Times New Roman" w:hAnsi="Arial" w:cs="Arial"/>
                <w:lang w:eastAsia="sr-Latn-CS"/>
              </w:rPr>
              <w:lastRenderedPageBreak/>
              <w:t>znanja (40%-50%)</w:t>
            </w:r>
            <w:r w:rsidRPr="00D903C4">
              <w:rPr>
                <w:rFonts w:ascii="Arial" w:eastAsia="Times New Roman" w:hAnsi="Arial" w:cs="Arial"/>
                <w:lang w:eastAsia="sr-Latn-CS"/>
              </w:rPr>
              <w:br/>
              <w:t>- praćenje i ocena razvoja veština pri izradi praktičnog rada učenika i aktivnost na času (30-40%)</w:t>
            </w:r>
            <w:r w:rsidRPr="00D903C4">
              <w:rPr>
                <w:rFonts w:ascii="Arial" w:eastAsia="Times New Roman" w:hAnsi="Arial" w:cs="Arial"/>
                <w:lang w:eastAsia="sr-Latn-CS"/>
              </w:rPr>
              <w:br/>
              <w:t xml:space="preserve">- projektni zadatak (20-30%)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Ocenjivanje</w:t>
            </w:r>
            <w:r w:rsidRPr="00D903C4">
              <w:rPr>
                <w:rFonts w:ascii="Arial" w:eastAsia="Times New Roman" w:hAnsi="Arial" w:cs="Arial"/>
                <w:b/>
                <w:bCs/>
                <w:lang w:eastAsia="sr-Latn-CS"/>
              </w:rPr>
              <w:br/>
            </w:r>
            <w:r w:rsidRPr="00D903C4">
              <w:rPr>
                <w:rFonts w:ascii="Arial" w:eastAsia="Times New Roman" w:hAnsi="Arial" w:cs="Arial"/>
                <w:lang w:eastAsia="sr-Latn-CS"/>
              </w:rPr>
              <w:t>Vrednovanje ostvarenosti ishoda vršiti kroz:</w:t>
            </w:r>
            <w:r w:rsidRPr="00D903C4">
              <w:rPr>
                <w:rFonts w:ascii="Arial" w:eastAsia="Times New Roman" w:hAnsi="Arial" w:cs="Arial"/>
                <w:lang w:eastAsia="sr-Latn-CS"/>
              </w:rPr>
              <w:br/>
              <w:t>• praćenje ostvarenosti ishoda u sticanju znanja (40%-50%)</w:t>
            </w:r>
            <w:r w:rsidRPr="00D903C4">
              <w:rPr>
                <w:rFonts w:ascii="Arial" w:eastAsia="Times New Roman" w:hAnsi="Arial" w:cs="Arial"/>
                <w:lang w:eastAsia="sr-Latn-CS"/>
              </w:rPr>
              <w:br/>
              <w:t>• praćenje razvoja veština pri izradi praktičnog rada učenika i aktivnost na času (30-40%)</w:t>
            </w:r>
            <w:r w:rsidRPr="00D903C4">
              <w:rPr>
                <w:rFonts w:ascii="Arial" w:eastAsia="Times New Roman" w:hAnsi="Arial" w:cs="Arial"/>
                <w:lang w:eastAsia="sr-Latn-CS"/>
              </w:rPr>
              <w:br/>
              <w:t xml:space="preserve">• projektni zadatak (20-30%)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Okvirni broj časova po temama</w:t>
            </w:r>
            <w:r w:rsidRPr="00D903C4">
              <w:rPr>
                <w:rFonts w:ascii="Arial" w:eastAsia="Times New Roman" w:hAnsi="Arial" w:cs="Arial"/>
                <w:b/>
                <w:bCs/>
                <w:lang w:eastAsia="sr-Latn-CS"/>
              </w:rPr>
              <w:br/>
            </w:r>
            <w:r w:rsidRPr="00D903C4">
              <w:rPr>
                <w:rFonts w:ascii="Arial" w:eastAsia="Times New Roman" w:hAnsi="Arial" w:cs="Arial"/>
                <w:lang w:eastAsia="sr-Latn-CS"/>
              </w:rPr>
              <w:t>• Informatika (75% časova)</w:t>
            </w:r>
            <w:r w:rsidRPr="00D903C4">
              <w:rPr>
                <w:rFonts w:ascii="Arial" w:eastAsia="Times New Roman" w:hAnsi="Arial" w:cs="Arial"/>
                <w:lang w:eastAsia="sr-Latn-CS"/>
              </w:rPr>
              <w:br/>
              <w:t xml:space="preserve">• IKT i Digitalna pismenost (25% časova) </w:t>
            </w:r>
          </w:p>
        </w:tc>
      </w:tr>
      <w:tr w:rsidR="00D903C4" w:rsidRPr="00D903C4" w:rsidTr="00D903C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DIGITALNA PISMENOST</w:t>
            </w:r>
            <w:r w:rsidRPr="00D903C4">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Razvijanje stavova odgovorne komunikacije i saradnje u digitalnom okruženju</w:t>
            </w:r>
            <w:r w:rsidRPr="00D903C4">
              <w:rPr>
                <w:rFonts w:ascii="Arial" w:eastAsia="Times New Roman" w:hAnsi="Arial" w:cs="Arial"/>
                <w:lang w:eastAsia="sr-Latn-C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koristi različite vrste tehnologije na siguran, etički, odgovoran i bezbedan način, vodeći računa o onlajn identitetu i privatnosti;</w:t>
            </w:r>
            <w:r w:rsidRPr="00D903C4">
              <w:rPr>
                <w:rFonts w:ascii="Arial" w:eastAsia="Times New Roman" w:hAnsi="Arial" w:cs="Arial"/>
                <w:lang w:eastAsia="sr-Latn-CS"/>
              </w:rPr>
              <w:br/>
              <w:t xml:space="preserve">- prepoznaje neprimereni sadržaj i/ili neželjene kontakte i štiti se od njih </w:t>
            </w:r>
            <w:r w:rsidRPr="00D903C4">
              <w:rPr>
                <w:rFonts w:ascii="Arial" w:eastAsia="Times New Roman" w:hAnsi="Arial" w:cs="Arial"/>
                <w:lang w:eastAsia="sr-Latn-CS"/>
              </w:rPr>
              <w:br/>
              <w:t xml:space="preserve">- aktivno učestvuje u sprečavanju elektronskog nasilja i </w:t>
            </w:r>
            <w:r w:rsidRPr="00D903C4">
              <w:rPr>
                <w:rFonts w:ascii="Arial" w:eastAsia="Times New Roman" w:hAnsi="Arial" w:cs="Arial"/>
                <w:lang w:eastAsia="sr-Latn-CS"/>
              </w:rPr>
              <w:lastRenderedPageBreak/>
              <w:t xml:space="preserve">neprimerene upotrebe IKT-a </w:t>
            </w:r>
          </w:p>
        </w:tc>
        <w:tc>
          <w:tcPr>
            <w:tcW w:w="0" w:type="auto"/>
            <w:tcBorders>
              <w:top w:val="outset" w:sz="6" w:space="0" w:color="auto"/>
              <w:left w:val="outset" w:sz="6" w:space="0" w:color="auto"/>
              <w:bottom w:val="outset" w:sz="6" w:space="0" w:color="auto"/>
              <w:right w:val="outset" w:sz="6" w:space="0" w:color="auto"/>
            </w:tcBorders>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postupci i dobra pravila za predstavljanje na mreži</w:t>
            </w:r>
            <w:r w:rsidRPr="00D903C4">
              <w:rPr>
                <w:rFonts w:ascii="Arial" w:eastAsia="Times New Roman" w:hAnsi="Arial" w:cs="Arial"/>
                <w:lang w:eastAsia="sr-Latn-CS"/>
              </w:rPr>
              <w:br/>
              <w:t>- autorska prava i simboli koji predstavljaju licencu</w:t>
            </w:r>
            <w:r w:rsidRPr="00D903C4">
              <w:rPr>
                <w:rFonts w:ascii="Arial" w:eastAsia="Times New Roman" w:hAnsi="Arial" w:cs="Arial"/>
                <w:lang w:eastAsia="sr-Latn-C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903C4" w:rsidRPr="00D903C4" w:rsidRDefault="00D903C4" w:rsidP="00D903C4">
            <w:pPr>
              <w:spacing w:after="0" w:line="240" w:lineRule="auto"/>
              <w:rPr>
                <w:rFonts w:ascii="Arial" w:eastAsia="Times New Roman" w:hAnsi="Arial" w:cs="Arial"/>
                <w:lang w:eastAsia="sr-Latn-CS"/>
              </w:rPr>
            </w:pPr>
          </w:p>
        </w:tc>
      </w:tr>
    </w:tbl>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lastRenderedPageBreak/>
        <w:t>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MATERNJI JEZIK SA ELEMENTIMA NACIONALNE KULTURE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časa nedeljno, 68 časova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maternjeg jezika sa elementima nacionalne kulture jeste da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ovladaju normama standardnog maternjeg jezika, što podrazumeva gramatičku, leksičku, ortografsku i ortoepsku normu,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razviju jezičke sposobnosti u govornoj i pisanoj upotrebi standardnog jezika i razviju i obogate leksički fond novim pojmovima,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upoznaju nacionalnu kulturu svog naroda,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razvijaju pozitivno vrednovanja svog maternjeg jezika i nacionalne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razviju svest o značaju upotrebe svog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steknu zainteresovanost prema nacionalnoj književnosti i neguju literarne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razviju ljubav prema čitanju nacionalne književnosti, kao i književnosti drugih naroda i nacionalnih manjina sa ovog prostora.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Zadaci nastave maternjeg jezika sa elementima nacionalne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učenika sa jezikom, gramatikom i normama maternjeg jezika kroz učenje o raznim pojavama upoređujući ga sa jezikom, odnosno gramatikom, srpskog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učenika za slušanje, govor, čitanje i pisanje na svom maternjem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učenika za govornu i pisanu komunikaciju, za izražajno čitanje, čitanje po ulogama i dramatizaciju književnih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bogaćenje i razvijanje rečnika;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usvajanje osnovnih ortografskih i ortoepskih normi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i usvajanje fonološkog, morfološkog i sintaksičkog sistema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proučavanje književnih dela nacionalne književnosti i književnosti naroda iz svog okruženja;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svesti o vlastitim korenima i identitetu, kulturi, običajima i tradiciji;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poštovanje i razvijanje vlastitoga nacionalnog i kulturnog identiteta;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osećanja za poštovanje osnovnih ljudskih vrednosti;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razvijanje odgovornog ponašanja prema sebi i drugima, osposobljavanje učenika za procenu ljudskih vrednosti;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odgovornosti prema radu, obavezama, razvijanje samostalnosti u 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spremnosti za pomoć svojim drugovima, za saradnju i zajedništvo, razvijajući i negujući toleranciju među njima;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učenika za istraživački i stvaralački način učenja.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BOŠNJAČKI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BOSANSKI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bosanskog jezika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ljubavi prema svom maternjem jeziku i razvijanje potrebe da se on njeguje, čuva i unaprjeđuje;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ovladavanje bosanskim standardnim jezikom u usmenom i pismenom izražavanju;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postupno i sistematično usvajanje znanja iz gramatike i pravopisa;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i njegovanje kulturne baštine Bošnjaka;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bogate riznice narodnog stvaralaštva Bošnjaka (krajišnice, balade, sevdalinke…);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znanja iz historije Bošnjaka;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međusobnih kulturnih uticaja u zajednici i širem okruženju;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njegovanje osjećaja za različite vrijednosti u sopstvenoj i u drugim kulturama;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isticanje važnosti interkulturalnog dijaloga i poštivanje različitosti.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obnavljanje, sistematizovanje i djelimično proširivanje znanja iz književnosti i jezika obrađenih u prethodnim razredima;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historijskog razvoja bosanskog jezika i razvoja pisma kojim se služio i služi bosanski jezik (arebica, bosančica, ćirilica i latinica);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formiranje kriterijuma za samostalan izbor, analizu i procjenu književnih umjetničkih djela primjerenih njihovom uzrastu;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gradiva iz svih programskih oblasti ovog nastavnog predmeta.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historijski razvoj bosanskog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leksikologija - leksema, rječnici - leksikoni, leksika moga kraja;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stvaranje riječi i poetska leksika;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ponavljanje gradiva iz oblasti jezika obrađenog u prethodnim razredima.</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Gramatika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naglasak (akcenat): naglašene i nenaglašene riječi; vrste naglaska po tonu i trajanju; priroda i funkcija naglasaka; pravila raspodjele naglasaka;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obnavljanje i proširivanje znanja iz fonetike - glasovne promjene: jednačenje suglasnika po zvučnosti i jednačenje po mjestu tvorbe, ispadanje suglasnika, nepostojano </w:t>
      </w:r>
      <w:r w:rsidRPr="00D903C4">
        <w:rPr>
          <w:rFonts w:ascii="Arial" w:eastAsia="Times New Roman" w:hAnsi="Arial" w:cs="Arial"/>
          <w:b/>
          <w:bCs/>
          <w:i/>
          <w:iCs/>
          <w:lang w:eastAsia="sr-Latn-CS"/>
        </w:rPr>
        <w:t xml:space="preserve">a, </w:t>
      </w:r>
      <w:r w:rsidRPr="00D903C4">
        <w:rPr>
          <w:rFonts w:ascii="Arial" w:eastAsia="Times New Roman" w:hAnsi="Arial" w:cs="Arial"/>
          <w:b/>
          <w:bCs/>
          <w:lang w:eastAsia="sr-Latn-CS"/>
        </w:rPr>
        <w:t>I</w:t>
      </w:r>
      <w:r w:rsidRPr="00D903C4">
        <w:rPr>
          <w:rFonts w:ascii="Arial" w:eastAsia="Times New Roman" w:hAnsi="Arial" w:cs="Arial"/>
          <w:lang w:eastAsia="sr-Latn-CS"/>
        </w:rPr>
        <w:t xml:space="preserve"> i </w:t>
      </w:r>
      <w:r w:rsidRPr="00D903C4">
        <w:rPr>
          <w:rFonts w:ascii="Arial" w:eastAsia="Times New Roman" w:hAnsi="Arial" w:cs="Arial"/>
          <w:b/>
          <w:bCs/>
          <w:lang w:eastAsia="sr-Latn-CS"/>
        </w:rPr>
        <w:t>II</w:t>
      </w:r>
      <w:r w:rsidRPr="00D903C4">
        <w:rPr>
          <w:rFonts w:ascii="Arial" w:eastAsia="Times New Roman" w:hAnsi="Arial" w:cs="Arial"/>
          <w:lang w:eastAsia="sr-Latn-CS"/>
        </w:rPr>
        <w:t xml:space="preserve"> palatalizacija / sisilarizacija, jotovanje, prelazak </w:t>
      </w:r>
      <w:r w:rsidRPr="00D903C4">
        <w:rPr>
          <w:rFonts w:ascii="Arial" w:eastAsia="Times New Roman" w:hAnsi="Arial" w:cs="Arial"/>
          <w:b/>
          <w:bCs/>
          <w:i/>
          <w:iCs/>
          <w:lang w:eastAsia="sr-Latn-CS"/>
        </w:rPr>
        <w:t>l</w:t>
      </w:r>
      <w:r w:rsidRPr="00D903C4">
        <w:rPr>
          <w:rFonts w:ascii="Arial" w:eastAsia="Times New Roman" w:hAnsi="Arial" w:cs="Arial"/>
          <w:lang w:eastAsia="sr-Latn-CS"/>
        </w:rPr>
        <w:t xml:space="preserve"> u </w:t>
      </w:r>
      <w:r w:rsidRPr="00D903C4">
        <w:rPr>
          <w:rFonts w:ascii="Arial" w:eastAsia="Times New Roman" w:hAnsi="Arial" w:cs="Arial"/>
          <w:b/>
          <w:bCs/>
          <w:i/>
          <w:iCs/>
          <w:lang w:eastAsia="sr-Latn-CS"/>
        </w:rPr>
        <w:t>o</w:t>
      </w:r>
      <w:r w:rsidRPr="00D903C4">
        <w:rPr>
          <w:rFonts w:ascii="Arial" w:eastAsia="Times New Roman" w:hAnsi="Arial" w:cs="Arial"/>
          <w:lang w:eastAsia="sr-Latn-CS"/>
        </w:rPr>
        <w:t xml:space="preserve">, refleksi glasa </w:t>
      </w:r>
      <w:r w:rsidRPr="00D903C4">
        <w:rPr>
          <w:rFonts w:ascii="Arial" w:eastAsia="Times New Roman" w:hAnsi="Arial" w:cs="Arial"/>
          <w:b/>
          <w:bCs/>
          <w:i/>
          <w:iCs/>
          <w:lang w:eastAsia="sr-Latn-CS"/>
        </w:rPr>
        <w:t>jat</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tvorba riječi: korijen, tvorbena osnova i tvorbeni afiks; načini tvorbe - izvođenje i slaganje;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sintaksa: višestrukosložena rečenica, red riječi u rečenici…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alternacija JE/IJE;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pregled usvojenog gradiva.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Pravopis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razlike u srpskoj i bosanskoj pravopisnoj standardizaciji;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pregled i utvrđivanje prethodno obrađenog gradiva iz pravopisa.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45"/>
        <w:gridCol w:w="6896"/>
      </w:tblGrid>
      <w:tr w:rsidR="00D903C4" w:rsidRPr="00D903C4" w:rsidTr="00D903C4">
        <w:trPr>
          <w:tblCellSpacing w:w="0" w:type="dxa"/>
        </w:trPr>
        <w:tc>
          <w:tcPr>
            <w:tcW w:w="80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Meša Selimović</w:t>
            </w:r>
          </w:p>
        </w:tc>
        <w:tc>
          <w:tcPr>
            <w:tcW w:w="420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Derviš i smrt (odlomak iz romana)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Šaban Šarenkapić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Bukvica / Šibica za njedra (odlomak)</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Ćamil Sijarić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Zelen prsten na vodi - pripovjetka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Hamza Humo</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Grozdanin kikot</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Faiz Softić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Pod Kun planinom</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Mak Dizdar</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Modra rijeka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Ejub Štitkovac</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Nema više modre rijeke</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Safet Sijarić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Žena sa tromeđe (odlomak)</w:t>
            </w:r>
          </w:p>
        </w:tc>
      </w:tr>
      <w:tr w:rsidR="00D903C4" w:rsidRPr="00D903C4" w:rsidTr="00D903C4">
        <w:trPr>
          <w:tblCellSpacing w:w="0" w:type="dxa"/>
        </w:trPr>
        <w:tc>
          <w:tcPr>
            <w:tcW w:w="0" w:type="auto"/>
            <w:noWrap/>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Nedžad Ibrišimović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Nakaza i princeza - zbirka pripovjedaka - izbor</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Fatima Muminović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Kamen u sreći / Posmrče</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Nusret Idrizović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Efendija u tajnom gradu - roman (odlomak)</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Murat Baltić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Zekum i nesanica - roman (odlomak)</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Meho Ćorović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Hronika jednog odžaka - roman (odlomak)</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Ferid Muhić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Štit od zlata - zbirka eseja-priča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Nedžib Vučelj</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Zulfov kamen - pripovjetka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Avdija Avdić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Sebi stećak podigoh - pjesma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Aladin Lukač</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Pjesma po izboru</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Zuvdija Hodžić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Gusinjska godina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Zuko Džumhur</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Nekrolog jednoj čaršiji - izbor</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Zaim Azemović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Zlatana i gladna brda - pripovjedake - izbor</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Redžep Nurović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Zemlja - pripovjetka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Abdulah Sidran</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Sjećaš li se Doli Bel (odlomak iz scenarija)</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Derviš Sušić</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Veliki vezir (odlomak)</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Mevljuda Melajac</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Amanet - roman (odlomak)</w:t>
            </w:r>
          </w:p>
        </w:tc>
      </w:tr>
    </w:tbl>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Književnoteorijski pojmovi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Vrste poezije;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Poezija: kompozicija, tema, ideja, motiv;</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Stilske figure: antiteza, paradoks, hiperbola, gradacija…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Prozne vrste: putopis, memoari, humoreska, novela, vrste romana…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3. ELEMENTI NACIONALNE KULTURE</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Bošnjačka narodna književnost</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613"/>
        <w:gridCol w:w="6528"/>
      </w:tblGrid>
      <w:tr w:rsidR="00D903C4" w:rsidRPr="00D903C4" w:rsidTr="00D903C4">
        <w:trPr>
          <w:tblCellSpacing w:w="0" w:type="dxa"/>
        </w:trPr>
        <w:tc>
          <w:tcPr>
            <w:tcW w:w="9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O Avdu Međedoviću</w:t>
            </w:r>
          </w:p>
        </w:tc>
        <w:tc>
          <w:tcPr>
            <w:tcW w:w="405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Pjevač priča</w:t>
            </w:r>
          </w:p>
        </w:tc>
      </w:tr>
      <w:tr w:rsidR="00D903C4" w:rsidRPr="00D903C4" w:rsidTr="00D903C4">
        <w:trPr>
          <w:tblCellSpacing w:w="0" w:type="dxa"/>
        </w:trPr>
        <w:tc>
          <w:tcPr>
            <w:tcW w:w="0" w:type="auto"/>
            <w:gridSpan w:val="2"/>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Tradicija guslarstva sandžačkih Bošnjaka; najpoznatiji guslari; rad na prikupljanju narodne književnosti Bošnjaka (savremeni sakupljači narodnog blaga - Husein Bašić, Zaim Azemović, Ljubiša Rajković - Koželjac, Husein Derdemez i dr.);</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Epska narodna pjesma</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Mujov Omer i Filip Madžarin (pjevao Hašir Ćorović)</w:t>
            </w:r>
          </w:p>
        </w:tc>
      </w:tr>
      <w:tr w:rsidR="00D903C4" w:rsidRPr="00D903C4" w:rsidTr="00D903C4">
        <w:trPr>
          <w:tblCellSpacing w:w="0" w:type="dxa"/>
        </w:trPr>
        <w:tc>
          <w:tcPr>
            <w:tcW w:w="0" w:type="auto"/>
            <w:noWrap/>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Lirska narodna pjesma   </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Pošetale tri đevojke</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Sevdalinka</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Nit' ja jedem, nit' ja pijem</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Narodna priča</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Đerzelez ubija aždahu</w:t>
            </w:r>
          </w:p>
        </w:tc>
      </w:tr>
    </w:tbl>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Znamenitosti</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Život i običaji Bošnjaka;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Sandžak kroz historiju;</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Događaji i ličnosti o kojima treba znati.</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NAČIN OSTVARIVANJA PROGRAMA</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procesu nastave predmeta </w:t>
      </w:r>
      <w:r w:rsidRPr="00D903C4">
        <w:rPr>
          <w:rFonts w:ascii="Arial" w:eastAsia="Times New Roman" w:hAnsi="Arial" w:cs="Arial"/>
          <w:b/>
          <w:bCs/>
          <w:lang w:eastAsia="sr-Latn-CS"/>
        </w:rPr>
        <w:t>Bosanski jezik sa elementima nacionalne kulture</w:t>
      </w:r>
      <w:r w:rsidRPr="00D903C4">
        <w:rPr>
          <w:rFonts w:ascii="Arial" w:eastAsia="Times New Roman" w:hAnsi="Arial" w:cs="Arial"/>
          <w:lang w:eastAsia="sr-Latn-CS"/>
        </w:rPr>
        <w:t xml:space="preserve"> treba uvažiti osnovnu pedagošku pretpostavku </w:t>
      </w:r>
      <w:r w:rsidRPr="00D903C4">
        <w:rPr>
          <w:rFonts w:ascii="Arial" w:eastAsia="Times New Roman" w:hAnsi="Arial" w:cs="Arial"/>
          <w:b/>
          <w:bCs/>
          <w:lang w:eastAsia="sr-Latn-CS"/>
        </w:rPr>
        <w:t>da je učenik u centru obrazovno radne kreacije,</w:t>
      </w:r>
      <w:r w:rsidRPr="00D903C4">
        <w:rPr>
          <w:rFonts w:ascii="Arial" w:eastAsia="Times New Roman" w:hAnsi="Arial" w:cs="Arial"/>
          <w:lang w:eastAsia="sr-Latn-CS"/>
        </w:rPr>
        <w:t xml:space="preserve"> pa stoga nastavnik mora upoznati i uvažavati intelektualno-mentalne i psihološke sposobnosti učenika, kako bi pronašao didaktičku formulu koja će garantovati da će učenici moći savladati nove sadržaje.</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Tokom nastavnog procesa treba na zanimljiv način prezentirati pažljivo odabrane jezičko-literarne vrijednosti koje će učenici bez teškoća usvojiti i koje će im biti potrebne za dalje školovanje, bogaćenje opšte kulture i znanja o životu.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Sem opštih metoda u savremenoj nastavi jezika i književnosti treba primijeniti: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metodu čitanja i rada na tekstu (tekst metoda)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metodu razgovora - dijalošku metodu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metodu izlaganja i objašnjavanja (monološku metodu)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komparativnu metodu - pažljivo pripremljenim tekstovima, tematski povezanim, učenike treba navikavati da uočavaju sličnosti: ambijentalne, situacione, karakterne (kod književnih likova)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metodu praktičnog rada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Treba takođe primijeniti različite oblike rada kao što su: rad sa pojedincima - diferencirani rad, rad u parovima, rad u grupama, rad sa cijelim odjeljenjem - te učenje kroz različite vrste igara, kao što su kvizovi na temu poznavanja nacionalne historije, tradicije i običaja Bošnjaka, recitali, imitacije, skečevi i slično, kako bi se nenametljivim ponavljanjem i uvježbavanjem došlo do ciljanih rezultata.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 obzirom da djeca imaju 4 časa nedjeljno srpskog jezika, uz 2 časa izbornog bosanskog, u procesu nastave treba iskoristiti prednost istog porijekla i sličnosti jezika, kako bi se potpunije mogli obraditi svi predviđeni sadržaji oba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osmom razredu već je moguće sintetizovati određene cjeline, pogotovu iz oblasti književnosti, pa treba predložene sadržaje kad je god to moguće i obrađivati na taj način. Naprimjer, Maka Dizdara i Ejuba Štitkovca, ili, Hamzu Humu i Faiza Softića, Zaima Azemovića i Redžepa Nurovića (tema iseljavanja u tursku) treba obrađivati jedne za drugim, ili uporedo, uz primjenu komparativne metode.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BUGARSKI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БЪЛГАРСКИ ЕЗИК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Образователни задачи: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Овладяване на книжовната норма на българския език.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Усвояване на нов речников фонд чрез възприемане на литературни произведения, произведения на изобразителното, филмовото и сценичното изкуство.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Овладяване и възприемане на основните закономерности по фонетика, правопис, морфология и синтаксис.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Разширяване на знания по лексикология и стилистика.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Разширяване на знания за културата на българския народ.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Получаване на нови знания за миналото и настоящето на българите.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Оспособяване за самостоятелно учене и изследване.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Оспособяване за критическо ползване на информации за откриване на близкости и разлики между езиците, религиите и културите.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ЕЗИК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Граматика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Преговор и систематизация на основните фонетични правила и принципи./ Съотношение звук: буква; Променливо "Я". Подвижен "Ъ"/.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Ударението в българския език.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Преговор и систематизация на основните морфологични и граматични особености при изменяемите части на речта.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Функционално значение на неизменяемите части на речта.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Повторение и практическо приложение на изречението и неговите разновидности.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Особености на основните функционални стилове.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Стилистични категории думи.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Междуезикова хомонимия / български - сръбски език/.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Речници на българския език. Практическо ползване на речниците.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Преговор и систематизация на знанията придобити в предишните класове.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Правопис и правоговор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Затвърдяване чрез упражнения на прилагането на изучени правописни и правоговорни правила.: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Букви и буквени съчетания / Я, Ю, Щ, ЬО, ЙО, ДЖ, ДЗ/;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Звучни съгласни в префиксално положение, междусловие и в края на думите;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Глаголи от ý и ýý спрежение в 1.л.ед.ч. и 1.л. мн.ч. сег. вр.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Двойно -нн-; Двойно -тт-;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Частиците ЛИ, 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Ударени гласни в края на думата /в членна форма/;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Главна и малка буква;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Препинателни знаци.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ЛИТЕРАТУРА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осъществяване на поставените цели и задачи по Български език с елементи от националната култура учениците могат да изплзват различни извори за подбор на жанрове, както от личното, така и от народното творчество при обработка на литературни текстове.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Произведения за осъществяване на програмата: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Подбрани творби от Читанка за 8. клас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Любен Каравелов: </w:t>
      </w:r>
      <w:r w:rsidRPr="00D903C4">
        <w:rPr>
          <w:rFonts w:ascii="Arial" w:eastAsia="Times New Roman" w:hAnsi="Arial" w:cs="Arial"/>
          <w:i/>
          <w:iCs/>
          <w:lang w:eastAsia="sr-Latn-CS"/>
        </w:rPr>
        <w:t>Хубава си, моя горо</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Христо Ботев: </w:t>
      </w:r>
      <w:r w:rsidRPr="00D903C4">
        <w:rPr>
          <w:rFonts w:ascii="Arial" w:eastAsia="Times New Roman" w:hAnsi="Arial" w:cs="Arial"/>
          <w:i/>
          <w:iCs/>
          <w:lang w:eastAsia="sr-Latn-CS"/>
        </w:rPr>
        <w:t>На прощаване</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Йордан Йовков: </w:t>
      </w:r>
      <w:r w:rsidRPr="00D903C4">
        <w:rPr>
          <w:rFonts w:ascii="Arial" w:eastAsia="Times New Roman" w:hAnsi="Arial" w:cs="Arial"/>
          <w:i/>
          <w:iCs/>
          <w:lang w:eastAsia="sr-Latn-CS"/>
        </w:rPr>
        <w:t>Разказ /по избор</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Елин Пелин: </w:t>
      </w:r>
      <w:r w:rsidRPr="00D903C4">
        <w:rPr>
          <w:rFonts w:ascii="Arial" w:eastAsia="Times New Roman" w:hAnsi="Arial" w:cs="Arial"/>
          <w:i/>
          <w:iCs/>
          <w:lang w:eastAsia="sr-Latn-CS"/>
        </w:rPr>
        <w:t xml:space="preserve">Земя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Иван Вазов - </w:t>
      </w:r>
      <w:r w:rsidRPr="00D903C4">
        <w:rPr>
          <w:rFonts w:ascii="Arial" w:eastAsia="Times New Roman" w:hAnsi="Arial" w:cs="Arial"/>
          <w:i/>
          <w:iCs/>
          <w:lang w:eastAsia="sr-Latn-CS"/>
        </w:rPr>
        <w:t>Под игото /откъс/</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Димчо Дебелянов: </w:t>
      </w:r>
      <w:r w:rsidRPr="00D903C4">
        <w:rPr>
          <w:rFonts w:ascii="Arial" w:eastAsia="Times New Roman" w:hAnsi="Arial" w:cs="Arial"/>
          <w:i/>
          <w:iCs/>
          <w:lang w:eastAsia="sr-Latn-CS"/>
        </w:rPr>
        <w:t>Да се завърнеш в бащината къща</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Подбрани творби от автори българите в Сърбия / Детко Петров, Миле Николов - Присойски, Арсо Тодоров, Биляна Цветкова, Мила Васов, Иван Царибродски, Иван Николов, автори от Банат и др./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Текстове от детски списания, вестници и нциклопедии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Илюстрирани книги и енциклопедии за деца и юноши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Ползване на училищна и градска библиотеки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Ползване на интернет, CD, литернет и др. съвремени аудиовизуални средства.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Нагледни табла, схеми модели, илюстрации, снимки, портрети, карти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Четене и тълкуване на текст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Четене на глас и наум като увод в разговор върху текста.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Четене, което е съгласувано с вида и природата на текста: лирически, епически, драматични, научни, публицистични и др.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По-нататъшно упражняване по изразително четене.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Запаметяване на подбрани текстове / по избор на учителя/.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ЕЗИКОВА КУЛТУРА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 xml:space="preserve">- Основни форми на устното и писменото изразяване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Описание, Разказване, Преразказване, Известяване</w:t>
      </w:r>
      <w:r w:rsidRPr="00D903C4">
        <w:rPr>
          <w:rFonts w:ascii="Arial" w:eastAsia="Times New Roman" w:hAnsi="Arial" w:cs="Arial"/>
          <w:lang w:eastAsia="sr-Latn-CS"/>
        </w:rPr>
        <w:t xml:space="preserve"> /задълбочаване, овладяване и жязприемане на поставените задачи в предишните класове/.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Различни видове устни и писмени упражнения / </w:t>
      </w:r>
      <w:r w:rsidRPr="00D903C4">
        <w:rPr>
          <w:rFonts w:ascii="Arial" w:eastAsia="Times New Roman" w:hAnsi="Arial" w:cs="Arial"/>
          <w:b/>
          <w:bCs/>
          <w:lang w:eastAsia="sr-Latn-CS"/>
        </w:rPr>
        <w:t>диктовки, фонетични, морфологични, лексикални, семантични, синтактични и стилистични</w:t>
      </w:r>
      <w:r w:rsidRPr="00D903C4">
        <w:rPr>
          <w:rFonts w:ascii="Arial" w:eastAsia="Times New Roman" w:hAnsi="Arial" w:cs="Arial"/>
          <w:lang w:eastAsia="sr-Latn-CS"/>
        </w:rPr>
        <w:t xml:space="preserve">/ с цел правилно овладяване и възприемане на българската книжовна норма - поставени в предишните класове.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Периодични писмени и тестови упражнения.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Две класни писмени упражнения - по едно в полугодие.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ЕЛЕМЕНТИ ОТ НАЦИОНАЛНАТА КУЛТУРА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Народно творчество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Български народни песни: разнообразни видове - по избор.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Български народни приказки: разнообразни видове - по избор.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Музика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Мистерия на българските гласове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Фолклор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Национални и международни фолклорни фестивали: / Варна, Пирин, Шумен, София/.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Народни обичаи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Кукери, Нестинари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История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Българите в края на 19.в. /Освобождение от турско робство/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Българите през 20.в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Българите в Сърбия / историческа обусловеност, културно-просветно състояние /.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Българите в началото на 21.в. / в рамките на ЕС /.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География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физически особености, релеф, географски области, население, държавни и етнически граници, аминистративно деление на България.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РЕАЛИЗАЦИЯ НА УЧЕБНАТА ПРОГРАМА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Учебният материал по Български език с елементи от националната култура в преден план е предназначен за ученици числящи се към българското малцинство в Република Сърбия, които нямат възможност да изучават български език като майчин - задължителна програма (българи разпръснати в малки и големи градски квартали, извън компактните им традициони поселища; или пък по друг начин са възпрепятствани да изучават майчиния си език: българите в Банат, горанците и др. както и принадлежащи към други народи, от национално смесени бракове, от смесени етнически среди и други малцинства и етноси, които проявяват интерес към българския език, култура, история...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Програмата по български език е близка на програмите с езици от славянски произход: сръбски, хърватски, словашки, русински, украински. Така в съседство с тези народи и техните езици може да се осъществи голяма степен на сътрудничество и корелация при изучаване на българския език с елементи от национална култура.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За обогатяване на културното наследство тази Програма може да бъде изучавана на пярво място от сърби, след това от хървати, русини, чехи, словаци, украинци, унгарци, румънци, роми, албанци, германци и др.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При изучаването на български език с елементи от национална култура трябва да се приеме основният педагогически постулат, че дедето в центъра на образователно-трудовия процес. Въз основа на това учителят трябва най-напред да опознае и уважи интелектуално-психическите способности на ученика, за да пронамери съответната дидактическата формула, която ще бъде гаранция на ученика да овладее новите програмни съдържания.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 време на обучението езиково-литературните подбрани елементи трябва на учениците да се представят по привлекателен начин, за да ги овладеят с лекота и които ще им бъдат от полза за понататъшно обучение и богатство в живота.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Освен общите методи, в съвременото обучение по език и литература трябва да се прилагат и следните методи и похвати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Четене и работа върху текста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Сравнително-съпоставителен метод и метод на корелация /взаимоотношение/ с други предмети и образователни области, на първо място с музука, история, география и близки езици на българския.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Диалог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Излагане и обяснение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Наблюдаване и описване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Практическа работа; научно-изследователска работа по: език, диалектология, ударение, събиране на народни умотворения, изработка на нагледни средства, включване в средствата на масова комуникация: говорител по радио и ТВ, редактор-коректор, хореограф, артист-аматьор.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Също така трябва да се прилагат различни форми на работа: индивидуална, групова, работа по двойки, фронтална, както и учене чрез различни видове игри: тв-игри, рецитали, имитации, едноактовки, песнички за игра, скоропоговорки и под.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lastRenderedPageBreak/>
        <w:t xml:space="preserve">MAĐARSKI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MAGYAR NYELV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Operatív feladatok: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Tovább kell fejleszteni a tanulók kommunikatív képességeit a beszédértést és a konkrét szituációkhoz mért megfelelő beszédreakciót.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Gyakorolni kell a tagolt, érthető beszédet, a szupraszegmentális elemek helyes használatát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Tovább kell bővíteni a diákok aktív és passzív szókincsét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diákoknak meg kell tanulniuk meghatározni a szöveg lényegét és a kulcsszavakat.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Tovább kell fejleszteni a tanulók ismeretét a magyar nyelvtan köréből.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tanulóknak szembe kell tudniuk állítani a magyar nyelv részrendszereit a szerb nyelvrendszer megfelelő szintjeivel és jelenségeivel.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elsajátított magyar és szerb nyelvtani ismereteik felelevenítésével meg kell tudniuk határozni a két nyelv között fennálló hasonlóságokat és különbségeket.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Meg kell ismerkedniük a magyar irodalom klasszikusainak néhány alkotásával, valamint a kortárs magyar irodalom néhány művével, különös tekintettel a vajdasági magyar írókra.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tanulók aktív részvételével a kommunikációs gyakorlatokban fejleszteni kell mondanivalójuk helyes megfogalmazását, és hogy néhány mondatban összegezni tudják a szöveg rezüméjét.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Ösztönözni kell a diákokat arra, hogy kinyilvánítsák véleményüket a feldolgozásra kerülő témákkal kapcsolatban.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Rövid hírek és tudósítások alkotása.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TÉMAKÖRÖK ÉS TARTALMAK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ÁLTALÁNOS NYELVÉSZET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nyelv mint jelrendszer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Bevezetés a szövegtanba: a szöveg fogalma, természete.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szövegkonnexitás, a szöveg globális és lineáris kohéziója.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KOMMUNIKÁCIÓ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beszédhelyzet összetevői.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beszélő és a hallgató szempontjai.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tömegkommunikáció alapvető feladatai.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Az írott sajtó műfajai, a televíziós és rádiós műfajok (hír, tudósítás, glossza, interjú, riport, hirdetés).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Nem verbális kódok a tömegkommunikációban.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felolvasással kapcsolatos tudnivalók. Különböző műfajú szövegek felolvasása (mese, elbeszélés, tudományos szöveg, hír stb.)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írásjelek és a felolvasás.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írásjelek átértékelése. (Gyakorlás a tanult szépirodalmi és más szövegek felhasználásával.)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szövegértés fejlesztése: a diák különböző fajta hosszabb szövegeket hallgat és ért meg, az információszerzés elsősorban a szókincsbővítést szolgálja.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tanuló a kommunikációs helyzettel összhangban különböző jelenségeket ír le, jellemez és magyaráz.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Fogalmazásírás megadott témára - élményleírás.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Rövid hír szerkesztése egy mindennapi eseményről, vagy riportkészítés.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NYELVTAN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egyszerű mondat és szerkezete. A mondategység és a mondategész fogalma.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összetett mondat két fajtája és szerkezetük.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alárendelő mondat és fajtái. A főmondat és a mellékmondat szerepe, kapcsolatuk és jelölésük. A tagmondatok közötti kapcsolat valódi kötőszóval, vonatkozó névmással.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tagmondatok sorrendje: egyenes, fordított, megszakított. Az alárendelő összetett mondatok típusai: alanyi, állítmányi, tárgyi, határozói, jelzői.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mellérendelő mondat és fajtái (kapcsolatos, ellentétes, választó, következető, magyarázó).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többszörösen összetett mondat. A körmondat. A mondatrend. A mondatátszövődés.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magyar és a szerb nyelv szórendjének eltérései. A szószerkezet és az alárendelt összetett mondatok transzformációs összefüggései a magyar és szerb nyelvben. A tagmondatok közötti egyeztetés összehasonlítása.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írásjelhasználat összevetése.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HELYESÍRÁS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tagmondatok közötti írásjelek.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Egyéb írásjelek használata: az idézés, a kis- és nagykötőjel, gondolatjel, pontosvessző.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helyesírási szabályzat használata.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BESZÉDMŰVELÉS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Beszédgyakorlatok során fel kell hívni a tanulók figyelmét a nyelvhelyességi kérdésekre, különös tekintettel a regionális hibákra: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suksükölés,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nákolás,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viszonyragok helytelen használata.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IRODALOMISMERET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próza, a líra, a dráma.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elbeszélés, a novella, az esszé, a tanulmány.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alaphelyzet, a kibontakozás, az ellentmondás, a bonyodalom, a feszültség, a csattanó.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Versfajták, rímképletek (szabad vers, időmértékes verselés, keresztrím, betűrím, áthajlás)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Elégia, óda, eposz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Költői kép, szókép, megszemélyesítés, metafora, jelentésátvitel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stíluseszközök felkutatása a konkrét irodalmi művekben.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Az irodalomismeret keretében be kell mutatni a magyar irodalom klasszikusainak néhány alkotását (Arany, Petőfi, Móricz, József Attila, Ady), továbbá ízelítőt kell adni a magyar ifjúsági irodalomból, különös tekintettel a vajdasági magyar írókra: Fehér Ferenc, Német István, Gion Nándor, Kosztolányi Dezső, Tolnai Ottó művei kerüljenek bemutatásra a tanár megítélésére bízva a válogatást. Esetleg, a tanulók nyelvismeretének szintjét megítélve a tanár házi olvasmányként is feladhat egy-egy rövidebb elbeszélést vagy műrészletet.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Ajánlott irodalom: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Móricz Zsigmond: Hét krajcár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Németh István: Az utolsó nomád pulijai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Juhász Gyula: Milyen volt…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József Attila: Tél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Radnóti Miklós: Himnusz a békéről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Petőfi Sándor: Föltámadott a tenger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Déry Tibor: Szerelem (részlet)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Babits Mihály: Mozgófénykép (részlet)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Csáth Géza: Egy vidéki gimnazista naplójából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Nagy Lajos: Pesti gyermek egy napja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Gelléri Andor Endre: Egy fillér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Babits Mihály: Vasárnapi impresszió, autón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Kosztolányi Dezső: Negyven pillanatkép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Kosztolányi Dezső: Késő ősz a ludasi pusztán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Tolnai Ottó: Nem hangzott hasonló édes hang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Házi olvasmány: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Gion Nándor: A kárókatonák még nem jöttek vissza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Kortárs magyar novellaválogatás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NEMZETI KULTÚRA ALAPJAI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magyar nemzeti jelképek (zászló, címer, himnusz)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magyar egyházi ünnepekhez kapcsolódó szokások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magyar film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Magyar színházi előadás megtekintése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Híres magyar zeneszerzők, festők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Érdekességek a magyar történelemből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magyar konyha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témakörök és azok feldolgozásának szintje feleljen meg a gyermek életkorának. A szövegek, amelyeket az órán feldolgoznak legyenek érthetőek, egyértelműek. A válogatás a vajdasági magyar gyermekirodalom és a magyar klasszikus és kortárs irodalom művein alapuljon.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TANTERV MEGVALÓSÍTÁSÁNAK MÓDJA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 tanulók tevékenysége: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Olvasásfejlesztés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Különböző műfajú szövegek felolvasása (mese, elbeszélés, novella, tudományos szöveg, hír, riport stb.)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írásjelek és a felolvasás.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Szövegértés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Gyakorolni kell a különböző fajta hosszabb szövegek hallgatását és megértését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hírek, tudósítások és egyéb sajtószövegek megfigyelése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szereplők elemzése, belső tulajdonságaik jellemzésének megfigyelése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Irodalomelméleti fogalmak elsajátítása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elbeszélés, a novella, az esszé, a tanulmány.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szöveg szerkezete (bevezetés, alaphelyzet, tárgyalás, kibontakozás, ellentmondás, bonyodalom, feszültség, csattanó, befejezés).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Az alapvető versfajták ismerése (a szabad vers, az időmértékes verselés, a keresztrím, a betűrím, az áthajlás)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Költői kép, szókép, megszemélyesítés, metafora, jelentésátvitel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stíluseszközök felkutatása a konkrét irodalmi művekben.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Szövegalkotás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Személyek jellemzése a belső tulajdonságaik alapján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Valamely híres személy életrajzának a megfogalmazása.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hír és riport jellemzői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Természeti képek leírása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Szókincsbővítés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szövegben felbukkanó ritka és szép szavak, kifejezések felkutatása, kiemelése.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Szinonimák, homonimák, ellentétes jelentésű szavak gyűjtése.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Szómezők gyűjtése.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Vers- és szövegtanulás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diák életkornak megfelelő, a magyar klasszikus és kortárs irodalom néhány versének vagy szövegrészletének megtanulása - tetszés szerint a tanár sugallatára.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Elbeszélés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diák számoljon be valamelyik utazásáról.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Személyek jellemzése belső tulajdonságaik leírása alapján.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 kommunikációs készségek fejlesztése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Dialógus folytatásának ismérvei.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Felszólalás, beszéd, monológ.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Riport és interjú (riporter, riportalany, beszélgetés).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Hivatalos és magánlevél írása.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Kérvény megfogalmazása.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CV írása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Film- és színművészet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dráma, drámai műfajok, drámaíró, közönség, színjátszás (felvonás, jelenet, dialógus, monológ)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filmművészet (forgatókönyv, filmrendező, szereplők, közönség)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 fő- és mellékszereplők felismerése és jellemzése.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Házi feladatok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Időnként a tanulók rövid, fél- egyoldalas fogalmazásokat írjanak, lehet az valamilyen sajtóműfaj is, mint pl. a riport.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Írásbeli dolgozatok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Tanév közben a diákok két iskolai dolgozatot írnak, félévenként egyet-egyet. A dolgozatok témáját a tanulók korosztályának megfelelően és általánosan kell meghatározni (Pl. Képzelt riport, Interjú a példaképemmel, Kirándulni voltunk, CV - életrajzírás stb.)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felsorolt tevékenységeken kívül alkalmazni lehet és kell is a más tárgyak keretében éppen aktuális tevékenységeket is (pl. a szerb nyelvi órákon, vagy az idegen nyelvi órákon stb.)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 tanár tevékenysége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tanárnak szem előtt kell tartania a gyerekek életkorát, a diákok különböző nyelvi szintjét. A tanár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Szakirodalom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 diákok nyelvtudásának szintjétől függően a tanár megválasztja a legmegfelelőbb könyveket és egyéb segédeszközöket, amelyek az előírt eredmények megvalósításához szükségesek. Használhatja már a meglevő könyveket, munkalapokat és gyakorlófüzeteket, amelyek az anyanyelvápolásra készületek, de az hatodik, hetedik osztályos magyar nyelvű olvasókönyvet is, valamint a gyermek-folyóiratokat. Esetleg sokszorosított formában is kioszthatja a témakörnek megfelelő konstruált szövegeket.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A tanár által használt oktatási segédeszközök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Irodalmi lexikon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Értelmező szótárk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Szinonímaszótár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Idegen szavak és kifejezések szótára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Fogalomszótárak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Enciklopédiák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Könyvismertetők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Internet, világháló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Napilapok, folyóiratok, és a diáklapok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Oktatási jellegű tévéműsorok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Munka- és feladatlapok az anyanyelvápolás tárgyköréből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ROMSKI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ROMANI ĆHIB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 BUTI SIKLJOVIBASIRI E ROMANE CHIBJAKIRI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buti sikljovibasiri e romane chibjakiri si specifikaniZadaci. Ano siklovibano procesi, I romani chib dji avdisutno dive na sine standardizujimi, ja dj akana sine amen dajekh jekhutni forma hramimjase. Numa, sine dinde sine butendar propozalja thaj ano Romane Kongresja. Nijekhe Romese adala propozalja na sine sukar, "sose ol djandje posukar. I romani chib sine arakhli vakeribaja, ani adaja forma avdive isi amen ola. Adalese, kamela pes, maskar o Roma te zorjarel pes o godjalipe kotar olengiri phenli thaj olengoro maskarjekhutno dzivdipe thaj tolerancija, dji o dive keda I romani chib ka ovel ola po standardizacija. Adava ka avel kamlipnjaja, na zorjeja, sose thaj anglune manusa, maskar o gadje sine olen adava drom, isi olen dji avdisutno dive adava problemi.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 o vakeriba e romane chibjakere lena pes jekhe vlera thaj kerena avdisutni hramomi romani chib thaj sa o literaturakere kotora.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Fundamni buti e romane chibjakiri 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locakerel pes e sikamlenge I siklovibasiri chib, a ki korelacija adala chibjaja, olakere planoja thaj programeja te sikljovel pes, te arakhel pest e buljarel pest e barjarel pes o kamlipe e romane sikamlengor te sikljoven pe dajakiri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arakhel pes e mineretetesor identiteti,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sikljoven o sikamle hramomi romani chim olakere kanonenca, kolate vakeribaja thaj hramovibaja literarnikane ka vakeren thaj ka hramonen, te sikloven I literature, te analizirinen ola, sar thaj scensko, kinematografsko thaj sa aver artistikane kotora kotar romani thaj averengere chibja.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te penđaren i istorija pere etnosesiri thaj avere manušengiri so dyivdinena ani Srbija, thaj i kultura kotar o zemanja.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barjarel pes o gođalipe kotar manušikani-istorikani thaj kulturakiri rola e chibjakiri thaj e literaturakiri,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phandel pes o manušibe thaj olengiri kultura, te barjarkerel pes thaj te yorjarkerel pes e romane sikamlenkiri kotar o sikloviba e romane chibjakiri, e istorijakiri thaj i kulturakiri,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tesikloven o sikamle i fundamni karakteristikani intonacija fonetikakere sistemesor, o vakeriba e avazengoro, akcentesoro, ritmesor, e lafjorjakere strukturakere thaj fundamno fondo lafja so ka sikljovel pes ki dendi tematika.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haljoven ko kan so kamela pes te vakerel pes, korktikane thaj gođale te reagujinen ko imperativikano vakeriba thaj pučiba,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haljoven thaj te vakeren savena vakeribasere strukture ani leksika ko dijalogja so si phanli ki penđardi situacija,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sikljovel pes o fundamno kanoni e romane chibjakor ko sa o vakeriba e romengoro so vakerela pes thaj adava te kerel pes komparacija e hramome romane chibjaja,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arakhen, barjaren i fundamni romani kultura te kamen ola, thaj te kamen sa o kulture avere manušengere thaj mineretotengere,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yorjaripe o gođalipe eRomengoro, so kamlape te nakhas akava drom, thaj so kamela pes te arakha sa adava so đivdinela maškaro amende,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 hari sistematikane te pendyarel pes i gramatika thaj i ortografija e romane chibjakiri,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penđarel pe e chibjakere karakteristike thaj te sikljovel pes normativikane gramatikakere, stilikano šajdipe ani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ikaven pes o sikamle literaturno romani chib sar ko vakeriba ađahar thaj ko hramoviba,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haljovel pes autentikano thaj estetikane vlerja ani amari 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sikljovel pes šukar drabariba sar avazesa ađahar thaj ano peste,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haljoviba drabariba ano peste, te haljovel pes thaj adalestar averese te vakerel pes, kotar o sa o žanrja,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haljovel pes o drabariba sa dajekhe lilesoro, gazetakoro, žurnalesoro sar barenge ađahar thaj chavorenge ki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haljoven o sikamlje sar scenikani ađahar thaj aver 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arakhel pes sa so isi kotar romani kultura thaj te barjarel 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del pes motivacija ko sikamle te hramonen korkoro ki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sikaven pes o sikamle te keren buti thaj avri e školakere sikamne buča,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Te barjarel pes o patriotizmi thaj i edukacija sansaresiri, šukare kulturakere, te kerel pes šukar buti maškar o manuša thaj te del pes piko jekh jekhese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OPERITIVIKANE BUČA: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Zorjariba, sistematizacija, iriba, odujto drom zorjariba thaj kotoralo buljariba o sikloviba so sikljilo pes anglune periodeste ani šola kotar o sa kotora sikljovibasere thaj ko anglune klasja,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Penđariba e romane istorijakor thaj kulturakor kotar sa o kotora so si hramome kotar o Roma thaj averengere so hramonđe kotar o Roma,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Penđariba e romane chibjakere istorija, olakere dromoja thaj sa so đanelapesolatar sar ali đi avdisutni forma,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sikljovel pes olakoro šukar vakeriba thaj adava olakere karakteristikane avazengoro, olakoro akcenti thaj i intonacija,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formirinel pes kriterijumi sar te arakhel pes kokorutni analiza thaj i vlera literaturengere kotorenge so kamela pes te sikljoven pes ko akala sikljovlengere berša,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kerel pes buti sar o sikavne te hramonen kokori pere referatja,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šaj o sikamle, korkori te keren kritikani analiza pere referatengere,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šaj kerđa pes te sikljon te den o sikamle kokorutni analiza e literaturengere kotorengere,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zorjarkeren pes o sikamle te ovel olen đandiba kotar o sa sikljojba so sikljile ani škola.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IKERIBA E PROGRAMESORO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IKERIBA E PROGRAMESOR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GRAMATIKA E ORTOGRAFIJASA (10+4)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Fundamne informacije kotar istorija e romane chibjakiri thaj harno dikhiba ano avdisutni buti, ani standardizacija e romane chibjakiri.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chib sar fundamno instrumenti e komunicijakoro maskaro manusa. O ikloviba thaj o keriba e dajakere chibjakoro. E mujesiri thaj e hramimi chib. O keriba e romane abecedakoro. Komparacija e romane thaj e sanskritesere lilesoro. Fundamne informacije kotar o norme 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Zorlipe thaj i sistematizacija e dyandipasor kotar o sikamno dyandipe ano anglune nakhavne klasja, thaj te buljaripe adava sikljovibe ano akava klasi.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Keriba neve lafja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Sistematiziriba e djandibasor kotar nakhavde thaj binakhavde lafja. Deklinacija e nakhavdine lafjengoro, o dyandipe thaj o chivdipe ki komunikacija e perutnengoro, fundamne informacije kotar o perutne ki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Zoralipe thaj i sistematizacija e verbalengiri. O fundamne thaj o buljarde verbalengere vaktja.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Fundamne thaj serune droma ano akcenatska norme.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ORTOGRAFIJA - 4.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Sukar vakeriba: kh, ch, ph, th, numa thaj e kovle thaj e zoralea R, Rr, krlesoro H, thaj e hor krlesoro X,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Hramipe lendengere lafja kotar avera chibja, hramovibe e averengere ekvasbuljarde lafjengoro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Hramoviba e ablativesoro ani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Sistematiziba o djandiba kotar ortografija: hramoviba e bare sabdajengoro, interpukcija, phanlo thaj ulaviba e lafjengoro ano hramoviba, hramoviba e lafjengoro, keda kamela pes te hramonen pes harnikane. Ulaviba e lafjengoro ko agor e lafjorjakoro.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LITERATURA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ŠKOLAKIRI LEKTIRA (15.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Majšukar kotora kotar tradicionalnikani romani poezija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Majšukar kotora kotar tradicionalnikani romani proza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Mahabharata - kotora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Ramajane 'kotora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Poezija - Slobodan Berberskesir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Poezija - dr Rajka Đurića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Rade Uhlik: Kotora olesere bučatara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Ali Krasnići: Kotora olesere bučatara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Ruth Praver Jhabvala - Me ani Indija thaj o lil Smotra"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Radmila Gigić: "Namaste Indijo"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Oskar Davičo: "Srbija"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Đura Jakšić: "Otadžbina"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Laza Lazarević: "Sve će to narod pozlatiti"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Petar Petrović Njegoš: "Gorski" ikaldo kotor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Petar Kočić: "Kroz mećavu"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Sergej A. Jesenjin: Poezija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CHERUTNI LEKTIRA: (4.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Džafer Šabanović: "Mukhen man " - gili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Ismet Jašarević: "Me sijum"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Bajram Saitović Bajram: "Poezija"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Desanka Ristić: "Poezija"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Ibrahim Osani: drama "Kotor kotar romano dživdipe"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Jovan Nikolić: "Poezija"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Gilja kotar etnikano minoriteti ani Srbija-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Branislav Nušić: "Sumnjivo 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Branko Ćopić: "Doživljaj Nikoletine Bursaća"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Gađikani (srbikane paramiza)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Bajrab Haliti: Izbor iz njegovih književnih delova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Ljuan Koka: Izbor iz njegovih književnih delova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Trifun Dimić: Izbor iz njegovih književnih delova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ELEMENTJA KOTAR ROMANI ISTORIJA (10.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Bijandipe thaj o than e Romengor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Miti thaj i legenda - kotar migracijakor drom e Romengor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Roma thaj i Indija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 thaj i Biblija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Sar alo o anav Ciganin - Rom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Aviba thaj o dživdipa e Romengor ano Balkani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Paldipe thaj o mudardipa e Romengor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Holokaust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Milja berš genocidi upralo Roma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Romane logorja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Aušvic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Genocidi upralo Roma ko logori Jasenovac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Roma thaj olengiri registracija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than thaj o tretiriba e Romengoro ani Evropa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Arakhiba e romengoro than ani Evropa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than e Romengoro ani Srbija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Romano etnikano Konsili ani R. Srbija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ELEMENTJA KOTAR ROMANI KULTURA (8.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Romani renesansa (kotar organizacija đi ko etnikano rodiba)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Romano pačiba (religija)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Hristijanstvo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Islamizmi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Protestantizmi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Romano dživdipe (o thana bešibasere)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Tradicija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Phirnipe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Muzika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Kheliba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Adetja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Arti e romengoro thaj o roma ano arti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 DROM REALIBASORO (PROGRAMI)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sikljovibasoro plani thaj programi kerdo sit e resel I resin sheruni, a adaja sit e arakhel pes o barvalipe romano pana so achilo ani kultura. But si pharo te hramonel pes diso dijekhestar keda nane kotar te ljel pes j ate ovel dajekh sikljovibasiri hanik. Majpharo sit e vakerel pes, te hramonel pes e romane chavorenge te drabaren te sikljoven diso, keda nane sosstar. Akaja literature so si hramomi akale planeste si hramomi ani serbikani chib. But si pharo sar e </w:t>
      </w:r>
      <w:r w:rsidRPr="00D903C4">
        <w:rPr>
          <w:rFonts w:ascii="Arial" w:eastAsia="Times New Roman" w:hAnsi="Arial" w:cs="Arial"/>
          <w:lang w:eastAsia="sr-Latn-CS"/>
        </w:rPr>
        <w:lastRenderedPageBreak/>
        <w:t xml:space="preserve">sikamnenge adjahar thaj e sikamlenge, sostar te drabaren ki romani chib. Nane niso so si dindo nakhavdo ki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Numa, sheruno sit e arakha adava so isi amen. Popalal bu'aja ka resa sa adava so nane amen. {eruni buti sit e la te sikljovel pes I romani chib thaj te phandel pes I sikljovna chibja. Te barjaripe o kamlipe amare romendete sikljoven I romani chib, adaleja amen ka arakhas o etnikano identiteti e Romengoro.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RESIN THAJ I BUTI: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Kamela pes te vakerel pes,so angleder thaj avdive, i chib jekh kotar sherune karakteristike jekhe etnosesere thaj so si i literarno chib ko akale themesete jekh kotar šeruno instrumenti te konstituisinipe jekh minoritetesiri kedin.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chib si angluni thaj majšeruni karakteristika jekhe etnosesiri. Sadajekh etnosi vakerela pere chibjaja thaj palo oleste pendžarela pes, kole manušikane kedinate perela. Sa o etnosja arakhena, barjarena thaj buljarena piri chib sar angluni thaj majšeruno poro barvalipe.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chib si adaja so parvarela thaj arakhela jekhe etnose" - vakerđa o Vuk Karadžić. I chib si palo gođavera manuša "adaja so arakhela o dživdipe e manušesoro", i chib si instrumenti kolaja o manušibe haljovela pes.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romani chib perela ani nevi indijakiri kedin. Akala chibja ulje(iklistilje) kotar maškarindijakere chibja, kolengere si fundamni ano puraneindijakere chibja (vede thaj o sanskriti). Buteberšengoro bihaljovipe e Romengoro sar te avel pes đi ki jekhutno ljil (abeceda) thaj i romani jekhutni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Romano Konsili (Konsili sikljovibasor thaj chibjakor) ani Srbija so ikerđa bute numerengere kedinja, kote sine sar romane ađahar thaj gadžikane lingvistja kotar Srbija thaj avrijal olatar, alo pes đi ko jekhutno haljojba thaj gođalipe, sar kamela pe te haljoven pes o Roma ani Srbija, lendo o fundamno džandipa, sar te ovel so po loke sa e Romenge o sikljoviba e romane chibjakor, andža akava phanlo paluno lafi ani Kedin.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romani chib te ovel latinikano lil, (abeceda) kotar 36 šabdaja (grafeme), thaj adala si: a, b, c, č, ć, ch, d, dž, dj, e, f, g, h, x, i, j, k, kh, l, lj, m, n, nj, o, p, ph, r, rr, s, š, t, th, u, v, z, ž, a i standardikani romani chib kerena sa o romane vakeriba so vakerena pes ani Srbija. Ol kerena o fundamno e romane chibjakere. Nijekh vakeriba e romane chibjakoro nane ole nisavo šerunipe anglal avera.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Fundamni buti so ka sikljovel pes i romani chib, isi ola te penđarel pes i istorija thaj i kultura, te arakhel pes o identiteti e minoritetesor. Te barjarel pes o godžalipe kotar i romano manušibe, olesoro manušikano-istorijakoro thaj i kultura, olakiri rola ano sikljoviba e romane chibjakor thaj literaturakor. Te yorjarkerel pes o godžalipe e Romengor kotar olengoro penlakoro phanlipe pere dajakere phuvjaja. O sikljoviba e romane chibjakoro, olakere istorijakor thaj kulturakor si arakhiba, barjariba thaj buljariba e romane chibjakor, olesere identitetesor, sose si ov fundamno ko sa aver aktivitetja. Sikljovibaja e romane chibjaja, e istorijaja thaj i kulturaja, o sikamle ka sikljoven i istorija pere manušengiri' palo zemanja ani pere dajakiri phuv thaj avrijal olate. E romane chibjaja, lendo i komparativno metoda, po šukar thaj po lokhe ka sikljovel pes i sikamni chib (gađikani), so si thaj jekh kotar šeruno faktori te resen šukar suksesi amare chave ani škola. O bipenđaripe e gađikane chibjakor, anela o romane chave te muken i škola. Sa akava ka anelđi ko pošukar komuniciriba e gađikane rakhlenca, ko jekto sa adava ka anel te sikljoven sa o đandipe so dela pes, so sikljovela pes ani škola.I resin e sikljovibasiri e romane chibjakiri, isi ola po fundamno džandiba, te barjarel o kamlipe te sikljovel pes i romani chib a adaleja ka sikljovel pes i </w:t>
      </w:r>
      <w:r w:rsidRPr="00D903C4">
        <w:rPr>
          <w:rFonts w:ascii="Arial" w:eastAsia="Times New Roman" w:hAnsi="Arial" w:cs="Arial"/>
          <w:lang w:eastAsia="sr-Latn-CS"/>
        </w:rPr>
        <w:lastRenderedPageBreak/>
        <w:t xml:space="preserve">literarno romani chib, te šaj po palal te vakeren thaj te hramonen literarnone romane chibjaja, te penđaren pes e romane literaturaja, literaturaja avere manušengiri, scensko thaj kinematografijaja, po šukar te vakerel pes, te barjaren poro gođalipe kotar manušikani-istorijakiri thaj kulturakiri rola e chibjakiri thaj e literaturakiri, te phanden pes o manušiba, olengiri kultura sar te yorjarkerel pes o romano godžalipe te sikljoven pe dajakiri chib, istorija thaj i kultura romani. Te avel pes thaj te sikaven pes o Roma, so sine adava istorijakoro faktori, so anđa dž ko but aver varijante ko vakeriba ani romani chib. Sa adava sikljovibaja e romane chibjakor andor škole thaj sikljovibaja e romane literaturakor ka anel te formirinel pes romani elita so ka anel, đi ko sikljoviba, arakhiba thaj buljariba e romane chibjakor.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 chib si dživdi materija so barjola, so na achola sar so si.I chib si manušikani- kulturakoro fenomeni, jekh kotar šeruno faktori ko sa o kulture. O barjaripe olakoro si phanlo ano manušikano- politikakoro thaj istorijakere. Ekonomikane phanlipnjaja, kote jekh manušikani kedin dživdini thaj barjola.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 chib thaj I kultura vakeribasiri (6.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 kerel pes buti sar te barjarel pes I literaturakiri chib ko Roma, olakoro stili thaj sikljoviba sar kmela pes literaturnikane te kerel pes lafi, amaro lafi te ovel jagalo, haljardo kotar dajekh tema ja kotar dajekh vakti thaj adava anglal dajekh auditorijumi.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Kamela pest e sikljovel pes o romano vakeriba so vakerela pes ko jekh than, (lokalnikano). Te kerel pes diferencijalna gramatika, koja kamela pes te kerel pes komparacija e gramatikaja so si literarnikani. O sikamne kamela pes bi yorjesor te sikaven i literarnikani romani chib amare chavoren, ko kotora so si hramome adale vakeribaja ja e kotorenca so ka hramonen o chavore. Adava si šeruno, ko sikamne, so kamela pes, ola majanglal te đanen solduj vakeriba thaj so po lokhe te sikaven e sikamlen i romani hramomi chib.(kamela pes te ovel olen metodologija sikljovibasiri hramovibasiri, drabaribasiri thaj analiyiribasiri e hramome kotorengiri so ka ikljon ko chavorikane romane žurnalja.)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But si pharo te arakhel pes hramome ljila ki literarnikani romani chib. Adalese si šeruni buti e sikamnengiri, te na kerđa pes đi adava vakti diso, kamela pes komparativikane metodaja te keren buti ko romane tekstja so isi.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Literarnikani romani chib (barjariba thaj olakere karakteristike)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Save stilja isi ki romani chib.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Fundamne karakteristike romane hramome chibjakere (kamela pes te arakhel pes kotora thaj šužarde misalja).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Te len pes šužore misalja hramome kotar chavorikane žurnalja.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Kotora kotar hramome drame - kotora literarna, scenska, radiosere, televiyijakere, analiza kote ka den o sikamle piri kritika sar so dikhlje thaj so dramarđe kotora kotar i literatura.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 chib(gramatika thaj ortografija (14.) arja 10+4)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sikljoviba romane chibjakor ka del šajdipe e romane sikljovlenge te vakeren thaj te hramonen, te komunicirinen kanonikani romani chib. Ano sikljoviba I lafjori a penđarela pes </w:t>
      </w:r>
      <w:r w:rsidRPr="00D903C4">
        <w:rPr>
          <w:rFonts w:ascii="Arial" w:eastAsia="Times New Roman" w:hAnsi="Arial" w:cs="Arial"/>
          <w:lang w:eastAsia="sr-Latn-CS"/>
        </w:rPr>
        <w:lastRenderedPageBreak/>
        <w:t xml:space="preserve">sar gramatikakiri forma (ko dikhiba olakere formakiri thaj strukturakiri) ja sar komunikativnikani struktura, ko dikhiba olakere funkcijakiri ani komunikacija.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Fundamne programesere buća thaj o rodiba ano sikljoviba e gramatikakiri, te šaj e sikamlenge i chib dela pes thaj mothavela pes sar sistemi. Nijekh kotor e chibjakoro na kamela pes te sikljovel pes ulavde, avrijal o konteksti kote vakerela pes kotar olakiri funkcija thaj adava po hari, po lokhe, haljovde thajselektivikane te dikhel pes anglo jakha o baripe e sikamlengor.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Sikloviba palo kotora, loke, šaj te sikljol pes te arakhlja pes o sikljoviba i materija, te konkretizujinel pes o niveli sikljovibasor, sar drom sikljovibasor te šaj adava te ljel pes ki buti (ani praksa) ko disave klasja.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Selektiviba šaj te kerel pes te ljela pes fundamne chibjakere kanonja thaj informacije olendara.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Haljoviba thaj selekcija ano programi dikhela pes ko sikljoviba i sintaksa thaj e morfologijakor kotar o I đi o VIII klasi.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 programesoro ikeriba thaj sikljoviba kotar o akcenti, na kamela pes te sikljovel pes ulavde kotar aver sikljoviba. I sikamlje kamela pes po hari te sikavel pes ko sa dajekh klaso ko standardja e akcentesere thaj olesere norme. Kamelapes te ovel ko sadajekh ari sikljoviba adathar thaj o sikamno te vakerel e sikamlenge so si šukar thaj so na. Ko Roma si but pharo ka avel akava sikljoviba, thaj ka đal sar ka vakerel pes ko thana kote sikljovela pes romani chib, a i buti e sikamnesiri si te vakerel sar si o akcenti vakeribasoro ki literarnikani chib, thaj o sikamle ađahar te vakeren.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Ortografija</w:t>
      </w:r>
      <w:r w:rsidRPr="00D903C4">
        <w:rPr>
          <w:rFonts w:ascii="Arial" w:eastAsia="Times New Roman" w:hAnsi="Arial" w:cs="Arial"/>
          <w:lang w:eastAsia="sr-Latn-CS"/>
        </w:rPr>
        <w:t xml:space="preserve"> sikljovela pes palo dendo sikljoviba ando lila, adala si bućakere lila, kote isi hramomo teksti thaj rodela pes te pherel pes. O sikale kamela pes adava ortografikano sikloviba te sikljoven po hari, sar si hramomo ano programi, po šukar te vakerav sar ka keren poro plani o sikamno. Sa adava sikljovela pes kotar anglune dive, keda o sikamlo khuvela ani škola. Isi sistematikano, elementarno sikljoviba ko hramonikani forma thaj adava sar sikljovela sikljoviba kotar i gramatika thaj sa adava đala đi ko sikloviba ano hramoviba personalno so rodela pes programeja. Adava so sikljovela pes, po palal rodela pes programeja te dikhel pes kobor sikljilje o sikamlje ko sadajekh forma thaj ani praksa.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 adava sikljojba dikhola ko sikamlje, keda personalno hramonela thaj adathe dikhola kobor sikljilo thaj kobor isi ole đandipe kotar i ortografija e romane chibjakiri.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sikljoviba majšukar šaj te ikaljel pes: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del pes e sikamlese gođalo aktiviteti thaj gođalo kokorutnipe te arakhel pere bange hamomo ortografijakor bišukaripe.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našaljel pes gođakiri inercija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sikljovel pes šerutnikano sikljoviba thaj đandiba.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ljel pes e situacijakoro sikljovibasoro chibjakoro sikljoviba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Te phandel pes o sikljoviba e chibjakoro sar haljilo e arteskoro kotor so drabardža.,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Sistematikano thaj gođalo sikljoviba ano vakeriba thaj ano hramoviba,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Arakhiba thaj chiviba ani praksa o sikljoviba,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Avdisutni metodika sikljovibasiri i gramatikakiri rodela sa so si adava fundamno sikljoviba chibjakere teme te oven haljarde thaj te vakerel pe olengere fundamne karakteristikendar, sa adava te ovel phandlo bute formenca sikljovibaja kotar sherune karakteristike thaj stilistikakere funkcijenca. O tekstja, kamela pes te oven pendžarde e sikamlenge, te nane kamela pes te drabaren pes thaj te vakeren pes olendara.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 sikamlo kamela pes te ovel ole ki godi ko sadajekh momenti so si šeruno te del i sikamlenge hramomo sikloviba (vežbanja) thaj te kerel buti olenca sistematikane.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Haljoviba o teksti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Haljoviba o teksti phanlo si drabariba, sar haljovela pes andral thaj go]alipnjaja. Majčeruno si o kvaliteti e drabaribasor. Adalese si ki metodika vakerela pes kotar but droma drabaribasere. O drabariba si adava šeruno elementi haljovibasoro, gođalibasoro, aale kotoresoro literaturakoro so drabarela pes. O angluno drom te chiven pes o sikamle ano artistikano themi si o drabariba.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Izražajno (haljardo) drabariba arakhela pes keda lela pes te kerel pes buti sistematikane, a palo adaleste, rodela pes sa pobut thaj pošukar sar te dikhel pes thaj te lel pes sa o šajdipe o kvaliteti e sikamlesoro, sa adava đi keda na resala pes učo kvaliteti thaj đandipe ano drabaripa.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 hari thaj vakteja analizirinela pes psihologikano thaj chibjakorostilikani forma so rodena o sikamle te ovel olen vakeribasiri realizacija.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 jekh drom arakhela pes thaj barjarela pes e sikamlengoro drabariba ano peste sose si ov majproduktivikano forma te lel pes o đandipe. Literarnoartistikano kotor drabarela pes butfar, đi keda ko manuš na đangavi haljoviba personalnikano thaj sa adava ka ikarel e sikamne te drabarel thaj te haljovel adava literarnoartistikano kotor.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Sikljovibasoro plani thaj programi e romane chibjakoro, pašljola ko metdikane droma so arakhena pes ki sikamli chib (ki serbikani chib so sikljovela pes sar dajakir), adalese, akate nane, thaj na rodela pe te hramonel pes o dujto drom, ki romani chib, sose sa adava arakhela pes ko plani e serbikane chibjate, sar so si fundamne elementja</w:t>
      </w:r>
      <w:r w:rsidRPr="00D903C4">
        <w:rPr>
          <w:rFonts w:ascii="Arial" w:eastAsia="Times New Roman" w:hAnsi="Arial" w:cs="Arial"/>
          <w:b/>
          <w:bCs/>
          <w:lang w:eastAsia="sr-Latn-CS"/>
        </w:rPr>
        <w:t>: literaturakere lafja (pojimja), funkcionalna lafja, kultura sar kamela pes te vakerel pes.</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Majšeruni buti ki realizacija e sikljovibasere planesoro e romane chibjakoro, kamela pes te del pes so </w:t>
      </w:r>
      <w:r w:rsidRPr="00D903C4">
        <w:rPr>
          <w:rFonts w:ascii="Arial" w:eastAsia="Times New Roman" w:hAnsi="Arial" w:cs="Arial"/>
          <w:b/>
          <w:bCs/>
          <w:lang w:eastAsia="sr-Latn-CS"/>
        </w:rPr>
        <w:t xml:space="preserve">ulavi akala chibja ko vakeriba thaj ko sa o forme gramatikane, stilistikane, leksikane thaj morfolikane, semantikane, sintetikane, sar te chiven pes o sikamle te hramonen korkore pere hramomne kotora so ka ulaven pes pere literarnoartistikane formaja.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Jano leksikane thaj morfologikane forme sikljovibasere, kamela pes te baravarkerel pes e sikamlengoro đandipe kotar o lafi sar forma so lena pes na kokoritikane ani konjugacija thaj deklinacija ja sar kerena pes o lafja (fundamne, butelafjengere thaj ikalde). Te sikljoven pes sar kerena pes lafja soj kerde koter butlafja thaj o lafja so ikalena pes ki nevi forma, a sa adava kamela pes te dikhel pes kotar o lafja so si jekhutne ko teksti, a sa adava kamelapes te barvarkerel e sikamlengoro alavari.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Semantikano sikljoviba</w:t>
      </w:r>
      <w:r w:rsidRPr="00D903C4">
        <w:rPr>
          <w:rFonts w:ascii="Arial" w:eastAsia="Times New Roman" w:hAnsi="Arial" w:cs="Arial"/>
          <w:lang w:eastAsia="sr-Latn-CS"/>
        </w:rPr>
        <w:t xml:space="preserve"> phandela pes e morfoligikane thaj sintaksikane sikljovibaja thaj na kamela pest e ulaven e sikamlengoro sikljoviba thaj te barjaren kotar fundamno šeruno </w:t>
      </w:r>
      <w:r w:rsidRPr="00D903C4">
        <w:rPr>
          <w:rFonts w:ascii="Arial" w:eastAsia="Times New Roman" w:hAnsi="Arial" w:cs="Arial"/>
          <w:lang w:eastAsia="sr-Latn-CS"/>
        </w:rPr>
        <w:lastRenderedPageBreak/>
        <w:t xml:space="preserve">đandipa e lafjengoro, a sa adava kamela pest e ovel phanlo te barjarel pes o đandipe te vakerel pes šukar.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 akava sikljoviba sar so si sintaktikano, morfoligikano thaj semantikano, adava sa khuvela ko majšeruno sikljoviba ano sa o klasja ani škola. O pharipe rodela, sar so đanelape, naturalno, sa adava palo baripe e sikamlengoro.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Sar te đangavel pe o interesovanje e sikamlengoro te hramonen kokorutne literarna kotora, adava sa kerela pe ko frontalnikani buti sa e klasa, a na sa adava te kerel pes ki literarno sekcija sar olengiri šeruni buti so rodela pes. I buti ani sekcija si mukli thaj kamli buti sa dajekhesiri.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 siklovibasere planeja isi diklo thaj chivdi buti, ja ko sa o siklovibasere kotora, ja na, athe isi izuzetci. Numa, akaja buti ki romani buti kamela pes te ovel bi ulavdi thaj biachavdi. Akale bucaja ka barjarel pes o kamlipa e sikamlengoro te sikljon e dajakiri chib, so đi akana na sikljiljipe.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But angleder thaj akana, but Roma ko sikljoviba e romane chibjakor, dikhena sar majpharo faktori, so o romane chavore nane olen suksesi ani škola. But Roma kotar o tikoripe na dinđe pere chavenge te sikljoven romani chib, ko than adalesoro sikađe olen e gadjikani chib. Adava avela, jekh sar so kamle te sikaven pe chave te ukljel e graste, angleder so sikljilo te phirel..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Adalese sine bange but projektja so kamle angleder te sikaven e romane chavoren serbikani chib, a o chavoro na đanđa romani. But đene kamena te keren thaj kerđe projektja, kote sine o gadjikane chavore ko po baro numero, adava sine duj kotar o trito gađikane a jekh sine romane chave. Sa adava igarđaki pherdi asimilacija thaj ko našaliba e romane chavengoro đandiba maškaral o serbja. Te rodinđe o Roma ulavde paralele romane chavenge o gađe vakerena so si adaja segregacija. Sa akala faktorja khuđe ko nasuksesi so sine olen o romane chave. Kamelape te del pes e Romenge jekhutno sajdipe sar so isi olen aver minoriteti. Sa adava ka kerel pes palo jekhutno plani e Srbijakor, a e dajakiri chib kamela pes te arakhel poro than ko sikljoviba ani škola.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Akaja forma siljovibasiri, kamela pes te realizujinel pes phere berseste, bi achavdo, a te dikhlja pes so kerela pharipe e sikamlenge, šaj jekh periodi te achavel pes.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UPREDERUTNI BUTI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Akale bućate lena pes o chavore, kola korkori kamena te šunen thaj isi olen šajdipe te sikljon šukar thaj mothavena šukar suksesi ani škola. Ko akava sikljoviba avena o chavore, so nane olenge pharo akava sikljoviba, ja olate kamena te aven te sikljoven po but so sikljovela pes ani škola. Akale sikljovibaja e sikamljengoro đandipe barjarela pes thaj buljarelapes, thaj dikhola pes so ola korkori mothavena poro interesi sikljovibasoro e romane chibjakor. Ko akava sikljoviba sikljola pes so kamelao sikamno thaj sokamena o sikamle, ol dena pere propozja, sostar isi olen interesovanje. Majbuter ko akava sikljoviba dela pes o sikamle te siljon so na sikljona sa o chavore so olenca đana ano klasi. Ol sikljona i literatura po bulje, scensko'artistikano sikljoviba, kinomatografija, ja te rodinđe te sikljon po bulje kotar romani chib, istorija thaj kultura.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ORIJENTIKANO BERSESORO PLANI KERIBA BUTI E ROMANE CHIBJAKOR - 72.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BUTI ANO TEKSTI: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Skolakri lektira - 14.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Kherutni lektir - 4.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Elemen. e istorijakere - 10.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Elemen. E kultur - 8.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Vakeribasor siklj. - 6.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Hramomo sikljovi - 4. arja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Hramomi buti - 4. časa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Sistematikani buti - 3. časa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RUMUNSKI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LIMBA ROMÂNĂ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Scopul activităţii instructive în clasa a VIII-a este: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dezvoltarea interesului faţă de creaţiile literare în limba română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dezvoltarea capacităţii de exprimare în limba română literară;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însuşirea noilor noţiuni de limbă şi literatură română;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înţelegerea mesajului oral şi scris;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dezvoltarea şi îmbogăţirea vocabularului cu expresii şi cuvinte noi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înţelegerea mesajului în comunicarea cotidiană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deducerea sensului unor cuvinte necunoscute într-un mesaj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receptarea, iniţierea şi participarea la un act de comunicare oral şi scris în limba română literară,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dezvoltarea creativităţii prin activităţile de atelier şi activităţile individuale.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Sarcini operative.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La sfârşitul clasei a VIII-a elevii trebuie: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să-şi îmbogăţească vocabularul cu cuvinte şi expresii noi;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 înţeleagă semnificaţia unui mesaj oral şi scris;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 însuşească raportul dintre propoziţii în frază;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 deducă sensul cuvintelor necunoscute dintr-un mesaj ascultat;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 însuşească citirea expresivă, citirea pe roluri şi dramatizarea textelor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să-şi exprime clar şi precis gândurile, ideile şi sentimentele;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să utilizeze corect limba română literară în diferite situaţii.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LITERATURA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Lectură şcolară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Vasile Alecsandri: Miezul iernii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Tudor Arghezi: Cuvânt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Mircea Cărtărescu: Florin scrie un roman (fragment)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Constantin Chiriţă: Cireşarii (fragment)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Gheorghe Brăescu: Un scos din pepeni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Ion Pillat: Mărţişor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Literatura română din Voivodina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I. Al. Brătescu-Voineşti: Privighetoarea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I. L. Caragiale: Un pedagog de şcoală nouă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Ion Creangă: Amintiri din copilărie (fragment)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George Coşbuc: Colindătorii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Mihai Eminescu: Floare albastră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Lectură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Selecţie din literatura română contemporană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Selecţie din literatura română populară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Analiza textului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Stabilirea contactului direct cu operele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Formarea unor opinii personale despre opera analizată.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Identificarea noţiunilor de teorie literară.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Pregătirea elevilor pentru analiza independentă a textului literar.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Analiza completă a operei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Abordarea poeziilor lirice.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Abordarea operelor dramatice.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Asemănările şi deosebirile dintre operele lirice şi epice.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Noţiuni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Actualizarea noţiunilor literare din anii precedenţi.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Genuri şi specii literare: Pastelul. Legenda. Balada. Schiţa. Povestirea. Nuvela. Comedia. Romanul.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Antiteza. Metafora.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Tropii şi figurile de stil.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Versul liber.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Folclorul literar.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LIMBA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Repetarea şi consolidarea materiei din clasa precedentă.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Noţiuni de fonetică (actualizare).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Vocabularul limbii române. Neologismele şi importanţa lor în comunicarea în limba română literară.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Procedeele interne de îmbogăţire a vocabularului. Compunerea.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Părţile de vorbire flexibile (actualizare).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Pronumele (actualizare). Pronumele şi adjectivul interogativ-relativ. Acordul pronumelui relativ care în genitiv precedat de articol genitival. Pronumele şi adjectivul nehotărât.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Verbul. Diatezele, modurile şi timpurile (actualizare). Verbele auxiliare (actualizare). Părţile de vorbire neflexibile, cu accentul pe conjuncţii.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Sintaxa propoziţiei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Subiectul. Subiectul inclus. Subiectul subînţeles. Propoziţii defective de subiect.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Predicatul. Predicatul verbal şi predicatul nominal (actualizare). Verbe copulative. Numele predicativ. Acordul predicatului cu subiectul.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Părţile secundare ale propoziţiei. Atributul adjectival, substantival, pronominal (actualizare). Apoziţia. Exerciţii aplicative referitoare la atribut.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Complementul (actualizare). Complementele circumstanţiale de timp, loc şi mod. Ordinea cuvintelor în propoziţie.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Sintaxa frazei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Propoziţia principală şi propoziţia secundară. Propoziţia regentă. Coordonarea (prin juxtapunere şi cu ajutorul conjuncţiilor). Propoziţii coordonate copulative, adversative, disjunctive şi conclusive. Subordonarea. Propoziţii subordonate atributive, completive directe.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Vorbirea directă şi vorbirea indirectă.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Noţiuni de ortografie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Scrierea corectă a substantivelor, pronumelor şi numeralelor (actualizare).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Punctuaţia în frază.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CULTURA EXPRIMĂRII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Exprimarea orală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Exprimarea propriilor idei şi opinii în diverse situaţii de comunicare.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Înţelegerea textului literar şi comentarea lui ca mijloc de dezvoltare a exprimării orale.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Exerciţii de însuşire şi definire a noţiunilor şi cuvintelor - prin activităţi în ateliere.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Stabilirea legăturilor corecte dintre elementele unei unităţi gramaticale (propoziţie sau frază), precum şi folosirea corectă a categoriilor gramaticale specifice părţilor de vorbire.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Exerciţii de pronunţare corectă a cuvintelor.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Transformarea vorbirii directe în vorbire indirectă.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Transformarea monologului în dialog, exersarea dialogului (adaptarea tematicii, dinamismului, caracterului).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Discuţii pe marginea textelor literare şi a subiectelor libere.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Conversaţii pe teme libere.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Exprimarea în scris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Dictări libere şi de control.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Comentarea textelor literare citite, rezumatul, caracterizarea personajelor.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Transformarea vorbirii directe în vorbire indirectă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Scrierea argumentată a impresiilor provocate de textele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Stabilirea valorilor estetice şi stilistice în textele literare.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Îmbinarea diferitelor forme de expunere (povestire, descriere şi dialog)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Exerciţii de înţelegere şi explicare a noţiunilor de teorie literară.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Aprecierea şi evaluarea cărţilor citite, a emisiunilor, filmelor, CD-urilor audiate şi vizionate.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Jurnalul.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Folosirea în text a cunoştinţelor de morfologie şi sintaxă, respectând semnele de punctuaţie necesare.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Elemente de cultură naţională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Filmul românesc contemporan.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Prezenţe româneşti în cultura europeană a secolului al XX-lea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Creaţii de artă contemporană românească.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Istoria poporului român în secolele al XIX-lea şi al XX-lea.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Din istoria românilor din Voivodina.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Activitatea culturală a românilor din Voivodina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MODUL DE REALIZARE A PROGRAMEI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Programa pentru </w:t>
      </w:r>
      <w:r w:rsidRPr="00D903C4">
        <w:rPr>
          <w:rFonts w:ascii="Arial" w:eastAsia="Times New Roman" w:hAnsi="Arial" w:cs="Arial"/>
          <w:b/>
          <w:bCs/>
          <w:i/>
          <w:iCs/>
          <w:lang w:eastAsia="sr-Latn-CS"/>
        </w:rPr>
        <w:t>Limba română cu elemente de cultură naţională</w:t>
      </w:r>
      <w:r w:rsidRPr="00D903C4">
        <w:rPr>
          <w:rFonts w:ascii="Arial" w:eastAsia="Times New Roman" w:hAnsi="Arial" w:cs="Arial"/>
          <w:lang w:eastAsia="sr-Latn-CS"/>
        </w:rPr>
        <w:t xml:space="preserve"> pentru clasa a </w:t>
      </w:r>
      <w:r w:rsidRPr="00D903C4">
        <w:rPr>
          <w:rFonts w:ascii="Arial" w:eastAsia="Times New Roman" w:hAnsi="Arial" w:cs="Arial"/>
          <w:b/>
          <w:bCs/>
          <w:i/>
          <w:iCs/>
          <w:lang w:eastAsia="sr-Latn-CS"/>
        </w:rPr>
        <w:t>VIII-a</w:t>
      </w:r>
      <w:r w:rsidRPr="00D903C4">
        <w:rPr>
          <w:rFonts w:ascii="Arial" w:eastAsia="Times New Roman" w:hAnsi="Arial" w:cs="Arial"/>
          <w:lang w:eastAsia="sr-Latn-CS"/>
        </w:rPr>
        <w:t xml:space="preserve"> se realizează prin metode tradiţionale prezentate în forma unei succesiuni de etape clar delimitate.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În domeniul literaturii se propun următoarele activităţi: dezvoltarea interesului faţă de creaţiile literare în limba română. Dezvoltarea capacităţii de exprimare în limba română literară. Însuşirea noilor noţiuni de limbă şi literatură română. Identificarea noţiunilor de teorie literară. Redarea textelor epice. Abordarea poeziilor lirice. Abordarea operelor dramatice. Asemănările şi deosebirile dintre operele lirice şi epice.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În domeniul limbii se pune accent pe evaluarea posibilităţilor de exprimare prin expresii şi cuvinte noi în vocabularul activ al elevilor. Trebuie să identifice sensul unui cuvânt necunoscut, să aplice regulile de ortografie în scris, să sesizeze abaterile de la normele gramaticale într-un mesaj oral şi scris. Mesajul pe care elevul îl va comunica în limba română trebuie să fie bazat pe structurile lingvistice în spiritul limbii române literare, determinate de gândirea în această limbă.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Cultura exprimării orale şi în scris are o importanţă deosebită deoarece reprezintă baza unei comunicări calitative. Din acest motiv în cursul activităţii trebuie insistat asupra îmbogăţirii fondului lexical, punându-se accentul pe limba literară. Stabilirea principalelor modalităţi de înţelegere şi interpretare a unor texte scrise în diverse situaţii de comunicare - prin activităţi în ateliere. Elevii trebuie să manifeste interes pentru creaţiile literare în limba română, să utilizeze corect şi eficient limba română în diferite situaţii de comunicare şi formarea deprinderilor de muncă independentă, astfel se dezvoltă şi creativitatea acestora.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RUSINSKI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РУСКИ ЯЗИК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Оперативни задатки то: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оперативне, активне бешедне хаснованє модела комуникациї за упознаванє, представянє, знаходзенє у простору у нєпознатим стредку, гледанє и даванє информациї,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коректне вигварянє гласох руского язика и наглашки,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ґраматично коректне хаснованє часових одношеньох (прешлосц, терашньосц, будучносц),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самостойне складанє опитного и розповедного виреченя, виражованє становискох и емоцийох,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читанє и писанє на руским язику,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здобуванє основних знаньох о историї и традициї Руснацох.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ЗМИСТИ ПРОГРАМА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КУЛТУРА УСНОГО И ПИСАНОГО ВИСЛОВЙОВАНЯ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Систематизованє усного и писаного висловйованя. Овладованє з елементами приповеданя, преприповедованя, описованя и другима. Богаценє активного словнїка, розуменє цо векшого обсягу значеня словох, виразох, тематични ґрупи словох, контекст, комуникация з другима, локална бешеда.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Виражованє согласносци и нєсогласносци, можлївосци, одреканя, неґациї, упознаванє, привитованє, витанє, молба, информация; розуменє основного и пренєшеного значеня словох и виразох; розуменє и хаснованє опитней, розповедней и викричней вариянти висловйованя зоз словами и интонацию; синоними, антоними, гомоними, деминутиви, ауґументативи; форми висловйованя: вистка, репортажа, информация, писмо, интервю, здогаднїк, состав; познаванє словнїка рижних професийох и подручох роботи; виражованє становиска, чувства. Лексични и семантични вежби.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Два писмени задатки рочно.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РОБОТА НА КНЇЖОВНИМ ТЕКСТУ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Обробок вибраних прикладох з народней и уметнїцкей творчосци на руским язику.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Историйни прегляд кнїжовносци на руским язику.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Моноґрафски обробок - кнїжовне дїло Дюри Папгаргая, Мирослава Стрибера, Юлияна Тамаша.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ЛЕКТИРА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Руски народни приповедки (школске виданє зборнїка)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 крижних драгох (Антолоґия краткей прози - вибор)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ЕЛЕМЕНТИ НАЦИОНАЛНЕЙ КУЛТУРИ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Историйни прегляд живота и творчосци Руснацох од присельованя по нєшка.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Систематизованє материї о култури и просвити, традициї, фолклору, музики, видавательству. Манифестациї култури Руснацох. Културни и други дружтвени орґанизациї Руснацох.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Нащива музейней вистави, Фестивалу култури, музичней манифестациї, видавательней хижи, РТВ редакциї.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Розгварки з писателями, малярами, музичарами и другима творителями. Розгварки з успишнима поєдинцами з привреди.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Упознаванє зоз школярами з других местох.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Стайомне сотруднїцтво зоз културно-уметнїцкима дружтвами и учасц у їх програмох, научиц танцовац и шпивац вецей руски шпиванки и танци.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ҐРАМАТИКА И ПРАВОПИС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Систематизованє здобутих знаньох, схопносцох и навикнуцох з подруча язика и правописа.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Слово - його форма, значенє, служба.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Файти словох и пременка. Деклинация и конюґация. Дїєсловни часи и форми.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Рядошлїд словох у виреченю. Основни синтаксични правила складаня виреченя.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Гласи - правилносц вигваряня и наглашки. Локални характеристики вигваряня и наглашки.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Глас, слово, виреченє - правилносц вигваряня и наглашованя, интонация виреченя и пременка збаченя з интонацию.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Правилносц писаня на руским язику. Фонетично-морфолоґийни и етимолоґийни принцип. Писанє словох вєдно и окреме; писанє неґациї; писанє словох у котрих ше окончує пременка гласох у контакту. Хаснованє знакох интерпункциї.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СПОСОБ ВИТВОРЙОВАНЯ ПРОГРАМА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Програм Руского язика з елементами националней култури през шицки класи основней школи поставени барз флексибилно пре вельочислени фактори. Статус предмета одредзени з наставним планом як єден з виборних предметох а за формованє ґрупи потребне найменєй 15 школяре; то школяре котри нє маю наставу на своїм мацеринским язику и барз розличне їх вообще їх язична компетентносц на руским язику без огляду на возрост. Ґрупи ше формую як комбиновани оддзелєня у котрих школяре розличного календарского возросту и розличного уровня овладаносци з мацеринским язиком. Шицко то вимага же би програм бул поставени барз флексибилно та же би з таку ширину оможлївел индивидуални приступ каждому школярови у складзе з його познаваньом руского язика. У највекшим чишлє поєдинєчних случайох, язик ше учи як странски язик и найвецей ше хасную методи ученя странского язика.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Маюци у оглядзе шицку специфичносц природи и орґанизациї тей настави, програм найвекшу увагу пошвецує култури писаного и усного висловйованя праве прето же основни циль научиц читац, писац и згвариц ше по руски, у смислу глєданя </w:t>
      </w:r>
      <w:r w:rsidRPr="00D903C4">
        <w:rPr>
          <w:rFonts w:ascii="Arial" w:eastAsia="Times New Roman" w:hAnsi="Arial" w:cs="Arial"/>
          <w:lang w:eastAsia="sr-Latn-CS"/>
        </w:rPr>
        <w:lastRenderedPageBreak/>
        <w:t xml:space="preserve">информациї, даваня информациї. Маюци тиж так у оглядзе же школяре котри облапени з тоту наставу нє маю други школски можлївосци дознавац дацо о историї, традициї и култури свойого народу, програм уж зоз своїм насловом упутює на елементи националней култури.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За ученє у таких условийох препоручує ше ученє язика по ткв. моделох. Модели то образци або шеми у форми питаньох и одвитох як язични узвичаєни конструкциї. Так, напр. представянє або упознаванє руша од модела: </w:t>
      </w:r>
      <w:r w:rsidRPr="00D903C4">
        <w:rPr>
          <w:rFonts w:ascii="Arial" w:eastAsia="Times New Roman" w:hAnsi="Arial" w:cs="Arial"/>
          <w:i/>
          <w:iCs/>
          <w:lang w:eastAsia="sr-Latn-CS"/>
        </w:rPr>
        <w:t>мойо мено то</w:t>
      </w:r>
      <w:r w:rsidRPr="00D903C4">
        <w:rPr>
          <w:rFonts w:ascii="Arial" w:eastAsia="Times New Roman" w:hAnsi="Arial" w:cs="Arial"/>
          <w:lang w:eastAsia="sr-Latn-CS"/>
        </w:rPr>
        <w:t xml:space="preserve">; модел просторней ориєнтациї подрозумює питаня и одвити на варияциї: модлївас, </w:t>
      </w:r>
      <w:r w:rsidRPr="00D903C4">
        <w:rPr>
          <w:rFonts w:ascii="Arial" w:eastAsia="Times New Roman" w:hAnsi="Arial" w:cs="Arial"/>
          <w:i/>
          <w:iCs/>
          <w:lang w:eastAsia="sr-Latn-CS"/>
        </w:rPr>
        <w:t>дзе ше находзи школа</w:t>
      </w:r>
      <w:r w:rsidRPr="00D903C4">
        <w:rPr>
          <w:rFonts w:ascii="Arial" w:eastAsia="Times New Roman" w:hAnsi="Arial" w:cs="Arial"/>
          <w:lang w:eastAsia="sr-Latn-CS"/>
        </w:rPr>
        <w:t xml:space="preserve">? и одвит: </w:t>
      </w:r>
      <w:r w:rsidRPr="00D903C4">
        <w:rPr>
          <w:rFonts w:ascii="Arial" w:eastAsia="Times New Roman" w:hAnsi="Arial" w:cs="Arial"/>
          <w:i/>
          <w:iCs/>
          <w:lang w:eastAsia="sr-Latn-CS"/>
        </w:rPr>
        <w:t>школа у першей улїчки на право</w:t>
      </w:r>
      <w:r w:rsidRPr="00D903C4">
        <w:rPr>
          <w:rFonts w:ascii="Arial" w:eastAsia="Times New Roman" w:hAnsi="Arial" w:cs="Arial"/>
          <w:lang w:eastAsia="sr-Latn-CS"/>
        </w:rPr>
        <w:t xml:space="preserve">. Ученє по моделох оможлївює и здобуванє доброго ступня бизовносци у школярови понеже зна же у комуникациї по моделу не будзе гришиц, пред тим як цо ше самостойно почнє упущовац до вариянтох вецей можлївих вирекнуцох. Найвекши обсяг роботи вичерпює ше прейч лексичних и семантичних вежбох и то основни приступ ученю язика у околносцох у котрих ше орґанизує настава. Предзнаня школярох у истей ґрупи барз розлични та индивидуални приступ каждому школярови то основна мира и способ роботи наставнїка. Знука комбинованей ґрупи школяре ше нє дзеля спрам календарского возросту алє ше дзеля спрам ступня овладаносци з язиком та ше найчастейше бешедує о ткв. початним, стреднїм и висшим курсу.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Осма класа то законченє основного образованя, цо нє значи же кажди школяр предходно учел руски язик седем роки тє. седем класи. Календарски возрост осмей класи, медзитим, таки же допущує и цалком є вигодни за ученє историї, обичайох, фолклору и подобне. Програм так конциповани же ше очекує жє школяре буду конкретно присуствовац на концерту, театралней представи и подобних културних манифестацийох та на директни способ як учашнїки або патраче здобуваю вше векше количество знаньох и информацийох зоз широко поставених можлївосцох, од правопису по ученє народних танцох.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Програмске подруче </w:t>
      </w:r>
      <w:r w:rsidRPr="00D903C4">
        <w:rPr>
          <w:rFonts w:ascii="Arial" w:eastAsia="Times New Roman" w:hAnsi="Arial" w:cs="Arial"/>
          <w:i/>
          <w:iCs/>
          <w:lang w:eastAsia="sr-Latn-CS"/>
        </w:rPr>
        <w:t>кнїжовносц</w:t>
      </w:r>
      <w:r w:rsidRPr="00D903C4">
        <w:rPr>
          <w:rFonts w:ascii="Arial" w:eastAsia="Times New Roman" w:hAnsi="Arial" w:cs="Arial"/>
          <w:lang w:eastAsia="sr-Latn-CS"/>
        </w:rPr>
        <w:t xml:space="preserve"> упутює школяра на ґрупу найзначнєйших авторох на руским язику. Мало єст таких школярох котри можу з достаточним розуменьом читац и дожиц интеґралне дїло на руским язику, та ше очекує же наставнїк будзе тот котри вибере и препоручи виривки або векши цалосци за читанє маюци у оглядзе стварни язични можлївосци каждого школяра. Пре таки причини, програм нє прецизує конкретни наслови дїлох алє лєм менує найзначнєйших авторох.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SLOVAČKI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SLEVENSKÝ JAZYK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Čiastkové úlohy: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Úlohou vyučovania slovenčiny v 8. ročníku je prehlbovanie a rozširovanie rečových zručností získaných v predchádzajúcich ročníkoch. Žiaci majú získať väčšiu pohotovosť, samostatnosť a istotu v tematických a obsahovo ohraničených prejavoch.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Prostredníctvom jazyka viesť žiakov k spoznávaniu histórie vlastného národa a vážiť si ľudí, ktorí sa zaslúžili o rozvoj a poznanie slovenského jazyka.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Prehlbovať estetické cítenie žiakov a tak im umožniť vnímať a precítiť krásu umeleckého slova či diela.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 rečových zručností vo vyučovaní prevažuje ústny prejav, ktorý je stimulovaný počúvaním a čítaním.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Písomný prejav je tiež zastúpený. Systematicky sa upevňujú návyky správnej výslovnosti. Dôležité je uschopňovať žiakov, aby vedeli: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vhodne, výstižne a správne sa vyjadrovať v konkrétnych spoločenských komunikačných situáciách, a to ústne aj písomne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aktívne a správne využiť svoju slovnú zásobu a obohacovať ju - používať výkladový a synonymický slovník, jazykové príručky, encyklopédie...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samostatne a výstižne rozprávať a opisovať - používať pri tom rôzne formy vyjadrovania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formulovať hlásenie, prosbu, ospravedlnenie, poďakovanie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chápať a zaujímať postoj k danej situácii v literárnom texte ako i v každodennom živote;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často sa zapájať do rečovej činnosti, do dialógov a súvislých prejavov a kvalitatívna úroveň týchto sa má zvýšiť.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JAZYK (gramatika a pravopis)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Písanie </w:t>
      </w:r>
      <w:r w:rsidRPr="00D903C4">
        <w:rPr>
          <w:rFonts w:ascii="Arial" w:eastAsia="Times New Roman" w:hAnsi="Arial" w:cs="Arial"/>
          <w:b/>
          <w:bCs/>
          <w:lang w:eastAsia="sr-Latn-CS"/>
        </w:rPr>
        <w:t>i/y, í/ý</w:t>
      </w:r>
      <w:r w:rsidRPr="00D903C4">
        <w:rPr>
          <w:rFonts w:ascii="Arial" w:eastAsia="Times New Roman" w:hAnsi="Arial" w:cs="Arial"/>
          <w:lang w:eastAsia="sr-Latn-CS"/>
        </w:rPr>
        <w:t xml:space="preserve"> vo vnútri slova a v koncovkách.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Zvykať žiakov správne používať pády podstatných mien a iných ohybných slov s osobitným dôrazom na pravopis.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Podstatné mená a slovesá vo vete - ich funkcia. Písanie vlastných podstatných mien.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Slovesá, slovesné časy, neurčitok. Časovanie slovies.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Zámená - ukazovacie a opytovacie zámená.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Pravopis prídavných mien, zámen, čísloviek, slovies.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Veta - základné rozdelenie. Jednoduchá veta a súvetie.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Základné a rozvíjacie vetné členy.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Vety s tvarmi prídavných mien </w:t>
      </w:r>
      <w:r w:rsidRPr="00D903C4">
        <w:rPr>
          <w:rFonts w:ascii="Arial" w:eastAsia="Times New Roman" w:hAnsi="Arial" w:cs="Arial"/>
          <w:i/>
          <w:iCs/>
          <w:lang w:eastAsia="sr-Latn-CS"/>
        </w:rPr>
        <w:t>rád, rada, radi, rady.</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Predložky - porovnávanie so srbčinou.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Neohybné slovné druhy.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Pravopisné cvičenia a pravopisný diktát.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KULTÚRA VYJADROVANIA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Ústne vyjadrovanie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Rozprávanie</w:t>
      </w:r>
      <w:r w:rsidRPr="00D903C4">
        <w:rPr>
          <w:rFonts w:ascii="Arial" w:eastAsia="Times New Roman" w:hAnsi="Arial" w:cs="Arial"/>
          <w:lang w:eastAsia="sr-Latn-CS"/>
        </w:rPr>
        <w:t xml:space="preserve"> - o udalostiach a zážitkoch (časová postupnosť deja). Rozprávanie o vymyslenej udalosti na základe danej témy - podľa vypracovanej osnovy za pomoci učiteľa. Sloveso ako dynamizujúci prvok rozprávania.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lastRenderedPageBreak/>
        <w:t>Opis</w:t>
      </w:r>
      <w:r w:rsidRPr="00D903C4">
        <w:rPr>
          <w:rFonts w:ascii="Arial" w:eastAsia="Times New Roman" w:hAnsi="Arial" w:cs="Arial"/>
          <w:lang w:eastAsia="sr-Latn-CS"/>
        </w:rPr>
        <w:t xml:space="preserve"> - enteriéru a exteriéru, ľudí, zvierat, detailu v prírode.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Dialóg</w:t>
      </w:r>
      <w:r w:rsidRPr="00D903C4">
        <w:rPr>
          <w:rFonts w:ascii="Arial" w:eastAsia="Times New Roman" w:hAnsi="Arial" w:cs="Arial"/>
          <w:lang w:eastAsia="sr-Latn-CS"/>
        </w:rPr>
        <w:t xml:space="preserve"> - rozprávanie o udalosti prostredníctvom vynechania slov opisu; priama a nepriama reč. Majú povedať samostatne a súvisle najmenej osem viet o obrázku, precvičenej téme a viesť dialóg. Dávať dôraz na interpunkciu (bodka, čiarka, výkričník, otáznik).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Dramatizácia</w:t>
      </w:r>
      <w:r w:rsidRPr="00D903C4">
        <w:rPr>
          <w:rFonts w:ascii="Arial" w:eastAsia="Times New Roman" w:hAnsi="Arial" w:cs="Arial"/>
          <w:lang w:eastAsia="sr-Latn-CS"/>
        </w:rPr>
        <w:t xml:space="preserve"> - textu podľa výberu, zážitku alebo udalosti z každodenného života (na školskom dvore, v galérii, na ulici, v meste...); čítanie podľa úloh a striedania úloh.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Rozhovor</w:t>
      </w:r>
      <w:r w:rsidRPr="00D903C4">
        <w:rPr>
          <w:rFonts w:ascii="Arial" w:eastAsia="Times New Roman" w:hAnsi="Arial" w:cs="Arial"/>
          <w:lang w:eastAsia="sr-Latn-CS"/>
        </w:rPr>
        <w:t xml:space="preserve"> - prihliadať na rozvoj slovníka každodennej konverzácie, obohacovanie aktívnej slovnej zásoby, frazeológia. Frekventné vety z každodenného života. Rozličné tvary vyjadrovania, vynaliezavosť, dôvtip. Cvičenia so zmenou a dopĺňaním viet.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Slovník</w:t>
      </w:r>
      <w:r w:rsidRPr="00D903C4">
        <w:rPr>
          <w:rFonts w:ascii="Arial" w:eastAsia="Times New Roman" w:hAnsi="Arial" w:cs="Arial"/>
          <w:lang w:eastAsia="sr-Latn-C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Čítanie</w:t>
      </w:r>
      <w:r w:rsidRPr="00D903C4">
        <w:rPr>
          <w:rFonts w:ascii="Arial" w:eastAsia="Times New Roman" w:hAnsi="Arial" w:cs="Arial"/>
          <w:lang w:eastAsia="sr-Latn-CS"/>
        </w:rPr>
        <w:t xml:space="preserve"> - Hlasné a tiché čítanie, správna dikcia a intonácia vety. Melódia vety. Slová, v ktorých nastáva spodobovanie spoluhlások.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Mimovyučovacie čítanie - časopisy pre deti a mládež, slovenská detská literatúra a ľudová slovesnosť.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 žiakov očakávame, aby vedeli aspoň štyri básne, päť slovenských ľudových piesní, hádany, riekanky, niektoré porekadlá a príslovia, dve krátke prózy v rozsahu 10-12 riadkov a štyri krátke dialógy alebo účasť v detskom divadelnom predstavení.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Žiaci si majú osvojiť aktívne približne štyristo slov a frazeologických spojení. Pasívna slovná zásoba má byť na každej úrovni vyššia ako aktívna.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Písomné vyjadrovanie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Písanie kratších textov, charakteristických slov a výrazov, odpisovanie so zadanou úlohou (obmena rodu, čísla, času...). Písanie krátkych slohových prác podľa osnovy alebo zadaných otázok. Výber tém sa ponecháva na učiteľa, ktorý má možnosť spracované učivo aktualizovať a prispôsobovať podľa vlastného uváženia. Písanie krátkych literárnych prác do časopisov.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Práca s textom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Čítanie a rozbor kratších poviedok alebo úryvkov z umeleckej tvorby slovenských autorov. Analýza výberu z poézie slovenských romantických spisovateľov a súčasných slovenských básnikov. Rozbor textov slovenkých populárnych piesní. Nacvičovanie plynulého čítania s porozumením, ktoré sa rovná hovoru. Pri spracovaní básní nacvičovanie umeleckého prednesu.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Reprodukcia a rozbor počutého a prečítaného textu: pozorovanie štruktúry deja podaného chronologicky (úvod - začiatok rozprávania, priebeh deja - poukazovanie na najdôležitejšie momenty, vyvrcholenie; ukončenie deja). Analýza postáv na základe ich konania.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Sledovať detské časopisy.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Spoločné pozeranie a rozbor aspoň jedného divadelného predstavenia a filmu pre deti v slovenskej reči.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Školské čítanie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Poézia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Ján Labáth: Na Dolnej zemi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Paľo Bohuš: Sedliak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Pavel Mučaji: Ráno na rovine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Andrej Sládkovič: Marína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Ján Botto: Smť Jánošíkova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Samo Chalupka: Turčín Poničan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Juraj Tušiak: Jednoduché slová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Daniel Hevier: Výber z poézie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Miroslav Antić: Výber z poézie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Slovenská populárna pieseň: Výber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Próza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Božena Slančíková-Timrava: Ťapákovci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Klára Jarunková: Jediná (úryvok)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Martin Prebudila: O prvom bozku a prvom živom škorpióne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Mária Kotvášová-Jonášová: Lektúra sa píše sama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Anna Nemogová-Kolárová: Ľúbostný prípad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Výber zo súčasnej slovenskej literatúry pre deti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Výber zo súčasnej srbskej literatúry pre deti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Výber zo súčasnej svetovej literatúry pre deti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Slovenské noviny a časopisy (výber)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Umenie a kultúra vojvodinských Slovákov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Kresťanské sviatky </w:t>
      </w:r>
    </w:p>
    <w:p w:rsidR="00D903C4" w:rsidRPr="00D903C4" w:rsidRDefault="00D903C4" w:rsidP="00D903C4">
      <w:pPr>
        <w:spacing w:before="100" w:beforeAutospacing="1" w:after="100" w:afterAutospacing="1" w:line="240" w:lineRule="auto"/>
        <w:rPr>
          <w:rFonts w:ascii="Arial" w:eastAsia="Times New Roman" w:hAnsi="Arial" w:cs="Arial"/>
          <w:i/>
          <w:iCs/>
          <w:lang w:eastAsia="sr-Latn-CS"/>
        </w:rPr>
      </w:pPr>
      <w:r w:rsidRPr="00D903C4">
        <w:rPr>
          <w:rFonts w:ascii="Arial" w:eastAsia="Times New Roman" w:hAnsi="Arial" w:cs="Arial"/>
          <w:i/>
          <w:iCs/>
          <w:lang w:eastAsia="sr-Latn-CS"/>
        </w:rPr>
        <w:t xml:space="preserve">Dráma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VHV: Zem (úryvok)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Literárnovedné pojmy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Poviedka, román, rozprávač - autor, autorská reč, čitateľ - divák, poslucháč, rým, verš, strofa, metafora, personifikácia, prirovnanie, epiteton.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Prvky národnej kultúry a tradície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Zoznamovanie detí so základmi dejín slovenskej menšiny vo Vojvodine a v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vo Vojvodine a v Srbsku (osady, inštitúcie a organizácie, osobnosti, mená, priezviská, pôvod…), ale i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POKYNY PRE REALIZÁCIU UČEBNÝCH OSNOV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je možné realizovať aj cez prácu v dielňach a rôzne kultúrne manifestácie.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UKRAJINSKI JEZIK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УКРАЇНСЬКОЇ МОВИ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Оперативні завдання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кінці восьмого класу учні повинні: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правильно і плавно та з розумінням читати відомі та невідомі тексти;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дотримуватись правил пунктуації при читанні;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дотримуватись правил правопису на письмі;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чітко писати писаними літерами під час диктантів та самодиктантів;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висловлювати свої думки стосовно повсякденного життя;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зрозуміти прочитане і зробити усний та письмовий висновок прочитаного тексту;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правильно вимовляти і вживати в розмові близько 300 нових слів та виразів;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висловлювати свої думки використовуючи реченнєві моделі у минулому, теперішньому і майбутньому часі;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опанувати технікою переказу текста в рамках засвоєної теми;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розпізнавати відомі структури тексту;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поступово опановувати методикою написання творів на вільну тему;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збагачувати знання про звичаї та традиції українського народу.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ЗМІСТ ПРОГРАМИ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УКРАЇНСЬКИЙ ПРАВОПИС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Вимова, читання, письмо: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 восьмому класі потрібно систематизувати вже вивчений матеріал з морфології української мови і засвоїти дереваційні способи української мови, а також найвживаніші моделі словотворення. Потрібно наводити учнів, щоб вони самі вбачали відмінності між українським і сербським словотворенням з метою запобігання дереваційних кальок. Засвоєння правила написання частки не з прикметниками, прислівниками і дієслівними прикметниками.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Повторення вивченого в 5 класі.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Іменник: </w:t>
      </w:r>
      <w:r w:rsidRPr="00D903C4">
        <w:rPr>
          <w:rFonts w:ascii="Arial" w:eastAsia="Times New Roman" w:hAnsi="Arial" w:cs="Arial"/>
          <w:lang w:eastAsia="sr-Latn-CS"/>
        </w:rPr>
        <w:t xml:space="preserve">Основні словотворчі моделі і способи творення іменників.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Прикметник: </w:t>
      </w:r>
      <w:r w:rsidRPr="00D903C4">
        <w:rPr>
          <w:rFonts w:ascii="Arial" w:eastAsia="Times New Roman" w:hAnsi="Arial" w:cs="Arial"/>
          <w:lang w:eastAsia="sr-Latn-CS"/>
        </w:rPr>
        <w:t xml:space="preserve">Основні словотворчі моделі і способи творення прикметників.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Числівник: </w:t>
      </w:r>
      <w:r w:rsidRPr="00D903C4">
        <w:rPr>
          <w:rFonts w:ascii="Arial" w:eastAsia="Times New Roman" w:hAnsi="Arial" w:cs="Arial"/>
          <w:lang w:eastAsia="sr-Latn-CS"/>
        </w:rPr>
        <w:t xml:space="preserve">Основні словотворчі моделі і способи творення числівників.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Дієслово: </w:t>
      </w:r>
      <w:r w:rsidRPr="00D903C4">
        <w:rPr>
          <w:rFonts w:ascii="Arial" w:eastAsia="Times New Roman" w:hAnsi="Arial" w:cs="Arial"/>
          <w:lang w:eastAsia="sr-Latn-CS"/>
        </w:rPr>
        <w:t xml:space="preserve">Основні словотворчі моделі і способи творення дієслів.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Прислівник: </w:t>
      </w:r>
      <w:r w:rsidRPr="00D903C4">
        <w:rPr>
          <w:rFonts w:ascii="Arial" w:eastAsia="Times New Roman" w:hAnsi="Arial" w:cs="Arial"/>
          <w:lang w:eastAsia="sr-Latn-CS"/>
        </w:rPr>
        <w:t xml:space="preserve">Основні словотворчі моделі і способи творення прислівників.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 xml:space="preserve">Прийменник: </w:t>
      </w:r>
      <w:r w:rsidRPr="00D903C4">
        <w:rPr>
          <w:rFonts w:ascii="Arial" w:eastAsia="Times New Roman" w:hAnsi="Arial" w:cs="Arial"/>
          <w:lang w:eastAsia="sr-Latn-CS"/>
        </w:rPr>
        <w:t xml:space="preserve">Похідні (вторинні) прийменники та прийменникові конструкції у значенні прийменника.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Моделі речень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Розвиток усного мовлення шляхом засвоєння синтаксичних моделів наступного загального змісту.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Стверџувальне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4615"/>
        <w:gridCol w:w="4616"/>
      </w:tblGrid>
      <w:tr w:rsidR="00D903C4" w:rsidRPr="00D903C4" w:rsidTr="00D903C4">
        <w:trPr>
          <w:tblCellSpacing w:w="0" w:type="dxa"/>
        </w:trPr>
        <w:tc>
          <w:tcPr>
            <w:tcW w:w="250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Інформація про мету дії</w:t>
            </w:r>
          </w:p>
        </w:tc>
        <w:tc>
          <w:tcPr>
            <w:tcW w:w="2500" w:type="pct"/>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Ми пішли до театру.</w:t>
            </w:r>
            <w:r w:rsidRPr="00D903C4">
              <w:rPr>
                <w:rFonts w:ascii="Arial" w:eastAsia="Times New Roman" w:hAnsi="Arial" w:cs="Arial"/>
                <w:lang w:eastAsia="sr-Latn-CS"/>
              </w:rPr>
              <w:br/>
              <w:t>До школи приїхали актори.</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Інформація про призначення</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Він купив книжку сестрі.</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Інформація про спосіб дії</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Ми пішли гуртом до кінотеатру.</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Інформація про ступінь</w:t>
            </w:r>
            <w:r w:rsidRPr="00D903C4">
              <w:rPr>
                <w:rFonts w:ascii="Arial" w:eastAsia="Times New Roman" w:hAnsi="Arial" w:cs="Arial"/>
                <w:lang w:eastAsia="sr-Latn-CS"/>
              </w:rPr>
              <w:br/>
              <w:t>інтенсивності</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Це надзвичайно цікава книжка.</w:t>
            </w:r>
          </w:p>
        </w:tc>
      </w:tr>
      <w:tr w:rsidR="00D903C4" w:rsidRPr="00D903C4" w:rsidTr="00D903C4">
        <w:trPr>
          <w:tblCellSpacing w:w="0" w:type="dxa"/>
        </w:trPr>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Інформація про причину</w:t>
            </w:r>
          </w:p>
        </w:tc>
        <w:tc>
          <w:tcPr>
            <w:tcW w:w="0" w:type="auto"/>
            <w:hideMark/>
          </w:tcPr>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Учень не прийшов до школи через хворобу.</w:t>
            </w:r>
          </w:p>
        </w:tc>
      </w:tr>
    </w:tbl>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Тематика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Сім'я: займання, професії.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Школа: шкільні гуртки і захоплення учнів.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Повсякденна інтеракція: в ресторані, під час відпочинку, національні страви.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Культура: період романтизму в українській культурі, реалізм та модернізм в українській літературі наприкінці ІХ - на початку ХХ століття.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Робота над літературним текстом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Закріплення знань про поезію і прозу як літературних видів. Характеристики української поезії періоду романтизму (Микола Костомаров, Левко Боровиковський, Маркіян Шашкевич та ін.). Життя і праця Тараса Шевченка, Івана Франка, Михайла Коцюбинського, Лесі Українки, Василя Стефаника.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Аналіз тексту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Аналіз літературних творів та усної народної творчості.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Виділення головних героїв та другорядних дійових осіб. Характеристика головних дійових осіб.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Опис природи у тексті.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Пряме та переносне значення слів.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Аналіз поезії (тема, ідея).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Аналіз частин тексту на базі головної думки тексту.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КУЛЬТУРА МОВЛЕННЯ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Розмовна мова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Розповідь про різні випадки та пригоди.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Складання розповіді на задану тему на вибір учня або викладача. Опис природи. Опис з використанням запропонованих слів. Воџення дискусії на задану тему.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Розмова про улюблену книгу, фільм, телепередачу.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Закінчення розповіді з заданим початком.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Розмови на актуальні теми, що цікавлять дітей. Розмови з використанням тематичних слів.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Переказ тексту.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Опис поодиноких предметів, осіб, природи та природних явищ.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Вправи для збагачення словникового запасу слів.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Короткі розмови на теми з повсякденного життя.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Письмо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Письмовий переказ цікавих пригод з особистого життя учнів.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Опис поодиноких предметів, осіб, природи.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Диктант, самодиктант.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Правильне написання різних граматичних форм слів вжитих у тексті.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Складання творів з дотриманням головних елементів (вступ, головна частина, кінцівка).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Вправи складання простих поширених речень. Вправи перетворення простих коротких речень в поширені.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Вправи правильного вживання правил пунктуації.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Виконання домашніх завдань і їхня перевірка на уроці.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Елементи національної культури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Український народний одяг.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Географічні поняття (міста України, туристичні центри).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Історія формування української нації.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Вивчання українських пісень.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Українські народні ігри.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Архітектура - специфічність української архітектури, деякі назви старовинних побутових предметів.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Презентація народних звичаїв, пісень та ігор на шкільних вечорах в традиційному народному одязі.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Історичний контекст доселення українців на терени південної Панонії.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Огляд доселень українців в колишню Югославію і сьогоднішню Сербію.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ШЛЯХИ ВИКОНАННЯ ПРОГРАМИ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HRVATSKI JEZIK </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HRVATSKI JEZIK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Operativne zadaće: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Uspoređivanje govornih vrijednosti hrvatskoga jezika s vrijednostima jezika okoline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Proširivanje znanja o kulturi vojvođanskih Hrvata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Njegovanje osjećaja za različite vrijednosti u vlastitoj i drugim kulturama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Upoznati osnovne promjene svakodnevnog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Oplemenjivanje i bogaćenje mašte, upućivanje u simboličke forme i njegovanje osobnog izraza i komunikativnosti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Upoznati važnost interkulturalnog dijaloga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Upoznati raznolikost kulturnih utjecaja na razvoj vlastite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Aktivno sudjelovanje u društvenom životu okoline na temelju stečenog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 Hrvatski jezik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Gramatika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naglasak, vrste i mjesto naglaska u riječi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osnovne značajke lokalnog govora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narječja hrvatskog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Pravogovor i pravopis: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kratica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izgovor i pisanje stranih imena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izgovor i pisanje riječi iz drugih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usustavljivanje pravopisnog gradiva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2. Jezično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Govorenje: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opisivanje intervju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Čitanje: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interpretativno čitanje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analitičko čitanje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čitanje tekstova različitim stilovima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Pisanje: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zahtjeva, zamolbe, prijave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zapisnika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3.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Školska lektira: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Dobriša Cesarić, Voćka poslije kiše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Ivan Gundulić, himna slobodi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Marija Jurić Zagorka, Kći Lotrščaka (ulomak)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Slavko Kolar, Breza (ulomak)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Silvije Strahimir Kranjčević, Moj dom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Antun Gustav Matoš, Notturno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Vesna Parun, Ti koja imaš nevinije ruke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Antun Branko Šimić, Opomena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Domaća lektira: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Jasna Melvinger, izbor iz poezije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Petko Vojnić Purčar, izbor iz proze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Alojzije Stantić, Kruv naš svagdanji (ulomci po izboru)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"Dužijanca", Lazo Vojnić Hajduk, dr. Andrija Kopilović, Alojzije Stantić (ulomci po izboru)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4. Elementi nacionalne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Glazba: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glazba religijske tematike (božićne, uskršnje, korizmene)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klasici hrvatske glazbe, Vatroslav Lisinski, dr. Josip Andrić - opera "Dužijanca"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Filmska umjetnost: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"Blagajnica hoće ići na more"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Povijest: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Hrvati i stvaranje zajednice SHS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Značaj braće Radić za povijest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Stradanje slavenskih naroda u II. svetskom ratu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Geografija: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Društvena obilježja Hrvatske (stanovništvo, naselja i gospodarstvo) po županijama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Kraj u kojem je škola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Blagdani: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vjerski: Sv. Nikola, Oce, Materice, Božić, Uskrs, Duhovi (izlaganje, čitanje, razgovor, priredbe)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blagdani hrvatske nacionalne zajednice: Sv. Josip, rođenje bana Josipa Jelačića, Osnutak HNV, rođenje biskupa Ivana Antunovića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Hrvati u dijaspori - običaji, blagdani, svjetski kongres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Običaji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svadbeni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Kulturne manifestacije u zajednici: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praćenje događaja putem neposrednog učešća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Narodne rukotvorine: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slamarstvo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šling, vez,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NAČINI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Metode izvođenja nastave: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interaktivna, nastavnik-učenik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radioničarska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ambijentalna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kooperativno učenje u skupinama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iskustveno učenje primjenjeno u saznajnim i socijalnim situacijama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razne forme učenja putem otkrića i rješavanja problema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integrativni pristup različitim područjima u sklopu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Aktivnosti nastavnika: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Organizira nastavni proces (planira metode rada, sredstva, planira sadržaj)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Realizira nastavni proces (stvara prilike za učenje, prezentira sadržaje, vodi ciljani razgovor, omogućuje primjenu stečenih vještina)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Motivira učenika, podržava i razvija njihova interesovanja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Prati efekte vlastitog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Unapređuje vlastiti rad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Sudjeluje u kulturnim događajima okoline s učenicima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Aktivnosti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Aktivni promatrači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Aktivni slušatelji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Aktivni sudionici u komunikaciji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Partneri - suradnja s odraslima i vršnjacima, uzimaju u obzir i tuđe mišljenje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Organizatori - učenje i angažman u zajednici </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БУЊЕВАЧКИ ГОВОР СА ЕЛЕМЕНТИМА НАЦИОНАЛНЕ КУЛТУРЕ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BUNJEVAČKI GOVOR SA ELEMENTIMA NACIONALNE KULTURE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ОСМИ РАЗРЕД</w:t>
      </w:r>
      <w:r w:rsidRPr="00D903C4">
        <w:rPr>
          <w:rFonts w:ascii="Arial" w:eastAsia="Times New Roman" w:hAnsi="Arial" w:cs="Arial"/>
          <w:b/>
          <w:bCs/>
          <w:lang w:eastAsia="sr-Latn-CS"/>
        </w:rPr>
        <w:br/>
        <w:t xml:space="preserve">OSMI RAZRED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Bunjevačkog govora sa elementima nacionalne kulture je proširivanje znanja iz prethodnih razreda o bunjevačkom govoru u okviru predviđenih sadržaja, proučavanje bunjevačke književnosti, osposobljavanje učenika za složenije usmeno i pismeno izražavanje, obogaćivanje rečnika novim rečima karakterističnim za bunjevački govor, kao i dalje upoznavanje i proširivanje znanja o istoriji i tradiciji bunjevačkog naroda.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za korektno reprodukovanje i korišćenje u govoru oko 250 novousvojenih reči i izraza;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i delimično proširivanje znanja iz prethodnih razreda (gramatika, pravopis,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ukazivanje na razlike između nekadašnjeg bunjevačkog jezika i savremenog bunjevačkog govora;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za dramatizaciju epskih dela;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scensko izvođenje odabranih dramskih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gradiva iz ostalih programsko-tematskih celina;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učenika za sažeto prepričavanje tekstova domaće lektire uz uočavanje karakternih crta glavnih likova.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 BUNJEVAČKI GOVOR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štokavsko narečje i rasprostranjenost ekavskog, ijekavskog i ikavskog izgovora;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informativno o narodnim govorima u Republici Srbiji;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znanja o promenljivim i nepromenljivim vrstama reči i njihovim funkcijama u rečenici;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proširivanje znanja o padežima i osobenostima padežnog sistema u bunjevačkom govoru;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znanja o glagolima i glagolskim oblicima svojstvenim bunjevačkom govoru;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obrađenih glasovnih promena sa posebnim akcentom na promene karakteristične za bunjevački govor;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znanja o rečenici i njenim delovima;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sistematizacija znanja iz pravopisa (upotreba velikog slova, pravopisni znaci i znaci interpunkcije).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II. KULTURA IZRAŽAVANJA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Usmeno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pričanje o vlastitim i tuđim doživljajima sa efektnim početkom i završetkom;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raspravljanje o pročitanoj knjizi, pozorišnoj predstavi ili gledanom filmu;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kritičkog mišljenja prilikom usmenog prikaza navedenih sadržaja;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dalje negovanje pravilne dikcije i izražajnog kazivanja poetskih tekstova.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Pismeno izražavanje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kritički prikaz, osvrt na pročitano književno-umetničko delo;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reportaže sa različitom tematikom;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referata;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književno-naučne vrste - putopis, dnevnik, memoari, biografija, autobiografija;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putopisa;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stranica dnevnika;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učenika na samostalno stvaralaštvo (čitanje učeničkih radova i razgovor o njima);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2 školska pismena zadatka (po 1 u svakom polugodištu);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pisanje 4 domaće pismene vežbe sa obaveznom upotrebom novonaučenih reči bunjevačkog govora.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III. KNJIŽEVNOST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Školska lektira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izbor iz bunjevačkih narodnih pripovedaka;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izbor iz epskih pesama - GROKTALICE;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lirske pesme ŠALAJDANI, ŠARANCI, NAMIGUŠE, BEĆARCI;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Gabrijela Diklić - "Snaš Kata u varoši" - monodrama;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Ivan B. Palković - "Dida, pripovidaj mi" (odlomak iz romana)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Marko Peić - "Javorova smrt" (odlomak iz epa)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Boza Šarčević i njegovo delo;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Ivan Antunović i njegovo delo;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Katica Marganić - "Didin salaš"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Marko Marjanušić - "Tuga za zavičajom"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Stipan Šarčević - "Usamljeni jablan"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Gabrijela Diklić - "Mamine oči"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Alisa Prćić - "Crni put"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Ana Popov - "Badnje veče na Đurđinu"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Geza Babijanović - "Na grobu Desanke Maksimović"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Domaća lektira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Gabrijela Diklić - "Snaš Kata na mrginju"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izbor iz antologije savremenih bunjevačkih pisaca "Lipota naši riči"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"Bunjevačka lipa rič" - zbornik radova školske dece na maternjem jeziku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IV. ELEMENTI NACIONALNE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istorija - znameniti Bunjevci od XVII do XIX veka - Ivan Antunović, Mijo Mandić, Blaško Rajić;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slikarstvo - Ana Bešlić, skulptura "Prozivka";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muzika - dr Josip Stantić - Sanjala sam salaš bili, Ispod starog bagremara, Badnje veče na Đurđinu;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bunjevačka kola - Tandrčak, Rokoko;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domaća radinost - izrada krstića od drveta i pletenje korpi;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verski običaji kod Bunjevaca vezani za Božić, Korizmu i Uskrs;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narodni običaji kod Bunjevaca vezani za Božić, Uskrs, Kraljice, Dužijancu, svatove i prela;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bunjevačka folklorna narodna nošnja;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bunjevačka jela - prisnac;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izdavaštvo - Bunjevačke novine, Tandrčak, Rič Bunjevačke matice;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uključivanje učenika u obeležavanje nacionalnih praznika Bunjevaca. </w:t>
      </w:r>
    </w:p>
    <w:p w:rsidR="00D903C4" w:rsidRPr="00D903C4" w:rsidRDefault="00D903C4" w:rsidP="00D903C4">
      <w:pPr>
        <w:spacing w:after="0" w:line="240" w:lineRule="auto"/>
        <w:jc w:val="center"/>
        <w:rPr>
          <w:rFonts w:ascii="Arial" w:eastAsia="Times New Roman" w:hAnsi="Arial" w:cs="Arial"/>
          <w:sz w:val="28"/>
          <w:szCs w:val="28"/>
          <w:lang w:eastAsia="sr-Latn-CS"/>
        </w:rPr>
      </w:pPr>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Bunjevačkog govora sa elementima nacionalne kulture u 8. razredu ostvaruje se u nekoliko jasno definisanih etapa.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oblasti govora stavljamo akcenat na veći unos izvornih bunjevačkih reči u svakodnevno izražavanje, u njihovo pravilno naglašavanje, kao i u poseban oblik rečeničkog iskaza koji je karakterističan za bunjevački govor.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LITERATURA ZA UČENIKE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Antologija savrimene bunjevačke književnosti "Lipota naši riči", 2009.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Tandrčkovo blago 1,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Tandrčkovo blago 2, 2010.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Zbornik dice stvaraoca na maternjem jeziku "Bunjevačka lipa rič 1",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5. Zbornik dice stvaraoca na maternjem jeziku "Bunjevačka lipa rič 2", 2010.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LITERATURA ZA NASTAVNIKE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Marko Peić, Grgo Bačlija - Rečnik bačkih Bunjevaca, 1990.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Marko Peić, Grgo Bačlija - Narodne umotvorine bačkih Bunjevaca, 1997.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Ive Prćić - Bunjevačke narodne pisme, 1971.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Mijo Mandić - Buni, Bunievci, Bunjevci, 2009.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Mara Đorđević Malagurski - Stara bunjevačka narodna nošnja i vez, 1940.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Lazar Malagurski - Pisme i igre u narodnim običajima bačkih Bunjevaca, 1997.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Tamara Babić - Muzička baština Bunjevaca, 2010.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Grupa autora - Bunjevački običaji kroz literaturu i narodna sićanja, kraj 19. i 20. vek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SEVER BAČKE, 2005.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Antologija savrimene bunjevačke književnosti "Lipota naši riči", 2009.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Tandrčkovo blago 1,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Tandrčkovo blago 2, 2010.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12. Zbornik dice stvaraoca na maternjem jeziku "Bunjevačka lipa rič 1",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13. Zbornik dice stvaraoca na maternjem jeziku "Bunjevačka lipa rič 2", 2010.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14. Mr Suzana Kujundžić Ostojić, Jadranka Tikvicki, Ruža Josić - Gramatički priručnik govora Bunjevaca sa pravopisom (u pripremi)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15. Mr M. Stevanović - Metodički priručnik za nastavu srpskohrvatskog jezika i književnosti u osnovnoj školi, 1982.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16. Prof. V. Cvetanović - Samostalan stvaralački rad u nastavi srpskog jezika, 1996.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17. I. Ivić, A. Pešikan, S. Antić - Aktivno učenje 2, 2001.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NAPOMENA</w:t>
      </w:r>
      <w:r w:rsidRPr="00D903C4">
        <w:rPr>
          <w:rFonts w:ascii="Arial" w:eastAsia="Times New Roman" w:hAnsi="Arial" w:cs="Arial"/>
          <w:lang w:eastAsia="sr-Latn-CS"/>
        </w:rPr>
        <w:t xml:space="preserve"> - pored preporučene literature, nastavnik sam bira literaturu kojom će ispuniti ciljeve i zadatke predviđene ovim programom.</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46" w:name="str_43"/>
      <w:bookmarkEnd w:id="46"/>
      <w:r w:rsidRPr="00D903C4">
        <w:rPr>
          <w:rFonts w:ascii="Arial" w:eastAsia="Times New Roman" w:hAnsi="Arial" w:cs="Arial"/>
          <w:b/>
          <w:bCs/>
          <w:sz w:val="29"/>
          <w:szCs w:val="29"/>
          <w:lang w:eastAsia="sr-Latn-CS"/>
        </w:rPr>
        <w:t xml:space="preserve">ČEŠKI JEZIK SA ELEMENTIMA NACIONALNE KULTURE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češkog jezika jeste da učenici ovladaju zakonitostima češkog književnog jezika na kom će se pismeno i usmeno pravilno izražavati, da upoznaju, dožive i osposobe se da </w:t>
      </w:r>
      <w:r w:rsidRPr="00D903C4">
        <w:rPr>
          <w:rFonts w:ascii="Arial" w:eastAsia="Times New Roman" w:hAnsi="Arial" w:cs="Arial"/>
          <w:lang w:eastAsia="sr-Latn-CS"/>
        </w:rPr>
        <w:lastRenderedPageBreak/>
        <w:t xml:space="preserve">tumače odabrana književna dela, pozorišna, filmska i druga umetnička ostvarenja iz češke kulturne baštine.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češkog jezika su sledeći: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razvijanje ljubavi prema maternjem jeziku i potrebe da se on neguje i unapređuje;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opismenjivanje učenika na temeljima književnog češkog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postupno i sistematično upoznavanje gramatike češkog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osposobljavanje za uspešno služenje književnim jezikom u različitim vidovima njegove pismene i usmene upotrebe u okviru tema iz svakodnevnog života (slušanje, čitanje, usmena i pisana produkcija i interakcija);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usvajanje pravilnog izgovora i intonacije pri usmenom izražavanju i čitanju;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savladavanje pisma i osnova pravopisa radi korektnog pismenog izražavanja u granicama usvojenih jezičkih struktura i leksike;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razvijanje osećanja za autentične estetske vrednosti u češkoj književnoj umetnosti;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upoznavanje, čuvanje, razvijanje i poštovanje češkog nacionalnog i kulturnog identiteta na delima češke književnosti, pozorišne i filmske umetnosti, kao i drugih umetničkih ostvarenja;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razvijanje poštovanja prema češkoj kulturnoj baštini i potrebe da se ona neguje i unapređuje;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vaspitavanje u duhu mira, tolerancije, kulturnih odnosa i saradnje među ljudima;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sticanje svesti o interkulturalnosti i o važnosti interkulturalnog dijaloga. </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OSMI RAZRED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časa nedeljno, 68 časova godišnje)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D903C4">
        <w:rPr>
          <w:rFonts w:ascii="Arial" w:eastAsia="Times New Roman" w:hAnsi="Arial" w:cs="Arial"/>
          <w:b/>
          <w:bCs/>
          <w:lang w:eastAsia="sr-Latn-CS"/>
        </w:rPr>
        <w:t>kompetencija</w:t>
      </w:r>
      <w:r w:rsidRPr="00D903C4">
        <w:rPr>
          <w:rFonts w:ascii="Arial" w:eastAsia="Times New Roman" w:hAnsi="Arial" w:cs="Arial"/>
          <w:lang w:eastAsia="sr-Latn-CS"/>
        </w:rPr>
        <w:t xml:space="preserve"> kod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sa materijalnom i duhovnom kulturom svog naroda;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osnovnih znanja, umenja i navika od kojih zavisi opšta i književna kultura učenika, izgrađivanje potrebe za književnoumetničkim tekstovima, poštovanje nacionalnog, književnog i umetničkog nasleđa;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uvođenje u osnovne pojmove o književnosti;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sa različitim književnoumetničkim tekstovima;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aktivno slušanje čitanja teksta (audio i video zapisi);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bitnih elemenata književnoumetničkog teksta (motiva, teme, vremena i mesta radnje, fabule, likova);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kazivanje napamet naučenih kraćih tekstualnih formi;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poštovanja prema češkoj kulturnoj baštini i potrebe da se ona neguje i unapređuje;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vaspitavanje u duhu mira, tolerancije, kulturnih odnosa i saradnje među ljudima;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čeških običaja vezanih za važne datume u životu pojedinca i kolektiva;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češke narodne nošnje;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geografskih pojmova (važni gradovi i turistički centri u Češkoj);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istorije i formiranja češkog naroda;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čeških folklornih pesama;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čeških folklornih plesova;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arhitekture (specifične kuće u češkim selima u Srbiji i Češkoj, arhitektura gradova u Češkoj)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 program </w:t>
      </w:r>
      <w:r w:rsidRPr="00D903C4">
        <w:rPr>
          <w:rFonts w:ascii="Arial" w:eastAsia="Times New Roman" w:hAnsi="Arial" w:cs="Arial"/>
          <w:i/>
          <w:iCs/>
          <w:lang w:eastAsia="sr-Latn-CS"/>
        </w:rPr>
        <w:t>Češkog jezika sa elementima nacionalne kulture</w:t>
      </w:r>
      <w:r w:rsidRPr="00D903C4">
        <w:rPr>
          <w:rFonts w:ascii="Arial" w:eastAsia="Times New Roman" w:hAnsi="Arial" w:cs="Arial"/>
          <w:lang w:eastAsia="sr-Latn-C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toku nastave </w:t>
      </w:r>
      <w:r w:rsidRPr="00D903C4">
        <w:rPr>
          <w:rFonts w:ascii="Arial" w:eastAsia="Times New Roman" w:hAnsi="Arial" w:cs="Arial"/>
          <w:i/>
          <w:iCs/>
          <w:lang w:eastAsia="sr-Latn-CS"/>
        </w:rPr>
        <w:t xml:space="preserve">Češkog jezika sa elementima nacionalne kulture </w:t>
      </w:r>
      <w:r w:rsidRPr="00D903C4">
        <w:rPr>
          <w:rFonts w:ascii="Arial" w:eastAsia="Times New Roman" w:hAnsi="Arial" w:cs="Arial"/>
          <w:lang w:eastAsia="sr-Latn-CS"/>
        </w:rPr>
        <w:t xml:space="preserve">u osmom razredu osnovne škole, 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usvoje nove jezičke strukture i oko 250-400 novih reči i izraza radi daljeg razvijanja govornih sposobnosti;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razumeju na sluh novi tekst u okviru obrađivane tematike;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koriguju greške koje čine na svim nivoima češkog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samostalno čitaju duže tekstove različitog žanra sa upoznavanjem kulturnog konteksta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osposobe se za (sadržajnu i estetsku) analizu (težih)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osposobe se za korektno pismeno izražavanje u okviru obrađene leksičke i jezičke građe;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nastavom gramatike usvajaju nova zvanja o češkom jeziku koja će produktivno primenjivati;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osposobe se za korišćenje jezičkih priručnika i dvojezičnih rečnika.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47" w:name="str_44"/>
      <w:bookmarkEnd w:id="47"/>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 Češki jezik</w:t>
      </w:r>
      <w:r w:rsidRPr="00D903C4">
        <w:rPr>
          <w:rFonts w:ascii="Arial" w:eastAsia="Times New Roman" w:hAnsi="Arial" w:cs="Arial"/>
          <w:lang w:eastAsia="sr-Latn-CS"/>
        </w:rPr>
        <w:t xml:space="preserve"> (jezička materija), </w:t>
      </w:r>
      <w:r w:rsidRPr="00D903C4">
        <w:rPr>
          <w:rFonts w:ascii="Arial" w:eastAsia="Times New Roman" w:hAnsi="Arial" w:cs="Arial"/>
          <w:b/>
          <w:bCs/>
          <w:lang w:eastAsia="sr-Latn-CS"/>
        </w:rPr>
        <w:t>jezičko izražavanje</w:t>
      </w:r>
      <w:r w:rsidRPr="00D903C4">
        <w:rPr>
          <w:rFonts w:ascii="Arial" w:eastAsia="Times New Roman" w:hAnsi="Arial" w:cs="Arial"/>
          <w:lang w:eastAsia="sr-Latn-CS"/>
        </w:rPr>
        <w:t xml:space="preserve"> (veština slušanja, čitanja, pisanja, govorenja i govorne interakcije) i </w:t>
      </w:r>
      <w:r w:rsidRPr="00D903C4">
        <w:rPr>
          <w:rFonts w:ascii="Arial" w:eastAsia="Times New Roman" w:hAnsi="Arial" w:cs="Arial"/>
          <w:b/>
          <w:bCs/>
          <w:lang w:eastAsia="sr-Latn-CS"/>
        </w:rPr>
        <w:t>tematika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1.1.</w:t>
      </w:r>
      <w:r w:rsidRPr="00D903C4">
        <w:rPr>
          <w:rFonts w:ascii="Arial" w:eastAsia="Times New Roman" w:hAnsi="Arial" w:cs="Arial"/>
          <w:lang w:eastAsia="sr-Latn-CS"/>
        </w:rPr>
        <w:t xml:space="preserve"> Ishod nastave i kompetencije učenika na nivou </w:t>
      </w:r>
      <w:r w:rsidRPr="00D903C4">
        <w:rPr>
          <w:rFonts w:ascii="Arial" w:eastAsia="Times New Roman" w:hAnsi="Arial" w:cs="Arial"/>
          <w:b/>
          <w:bCs/>
          <w:lang w:eastAsia="sr-Latn-CS"/>
        </w:rPr>
        <w:t>jezičkog izražavanja</w:t>
      </w:r>
      <w:r w:rsidRPr="00D903C4">
        <w:rPr>
          <w:rFonts w:ascii="Arial" w:eastAsia="Times New Roman" w:hAnsi="Arial" w:cs="Arial"/>
          <w:lang w:eastAsia="sr-Latn-CS"/>
        </w:rPr>
        <w:t xml:space="preserve"> (veština komunikacije) nastavlja uvežbavanje pravilnog izgovora novih leksičkih jedinica i novih oblika. Korišćenje govornih vežbi iz prethodnog razreda i uvođenje novih.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1.1.1. Veština slušanja (razumevanje govora).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i reaguje na odgovarajući način na usmene poruke u vezi sa aktivnostima na času (govor nastavnika i drugova, audio i vizuelni materijal u nastavi);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reklame, radio i TV emisije bliske interesovanjima učenika ili značajne za mlade, kao i o temama obrazovnog karaktera iz popularne nauke;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usmene tekstove koje izgovaraju govornici različitih standardnih varijeteta o temama iz svakodnevnog života, bližeg i daljeg učenikovog okruženja, a koje se odnose na uzrasno specifična interesovanja.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1.1.2. Veština čitanja.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temu i kontekst;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čita da bi se informisao, kako bi pratio uputstva, kao i radi zadovoljstva.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1.1.3. Veština pisanja.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piše strukturisane i koherentne tekstove od 140 do 160 reči u kojima, koristeći poznatu leksiku i morfosintaksičke strukture, opisuje događaje i lična iskustva;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piše poruke i pisma (u elektronskoj i tradicionalnoj formi) različitog sadržaja (zahvaljivanje, pozivanje, izvinjenje, traženje i davanje informacija);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1.1.4. Veština govorenja (usmeno izražavanje).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Prilagodi svoj govor komunikativnoj situaciji, u vremenskom trajanju od dva do tri minuta, i da na strukturisani način ume da govori o sebi i svom okruženju, o događajima i aktivnostima u školi i izvan nje; da ume da izrazi svoje osećaje, utiske i argumentovano mišljenje i stavove u vezi sa temama koje su predviđene;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1.1.5. Govorna interakcija (uloga sagovornika).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poštujući sociokulturne norme komunikacije, sa sagovornicima razmenjuje informacije, mišljenja i stavove o temama iz svakodnevnog života, bliske njegovom interesovanju ili iz popularne nauke ili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započinje i vodi razgovor o poznatim temama, održava njegov kontinuitet i završava ga.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1.2.</w:t>
      </w:r>
      <w:r w:rsidRPr="00D903C4">
        <w:rPr>
          <w:rFonts w:ascii="Arial" w:eastAsia="Times New Roman" w:hAnsi="Arial" w:cs="Arial"/>
          <w:lang w:eastAsia="sr-Latn-CS"/>
        </w:rPr>
        <w:t xml:space="preserve"> Ishod nastave i kompetencije učenika na nivou </w:t>
      </w:r>
      <w:r w:rsidRPr="00D903C4">
        <w:rPr>
          <w:rFonts w:ascii="Arial" w:eastAsia="Times New Roman" w:hAnsi="Arial" w:cs="Arial"/>
          <w:b/>
          <w:bCs/>
          <w:lang w:eastAsia="sr-Latn-CS"/>
        </w:rPr>
        <w:t>jezičke materije.</w:t>
      </w:r>
      <w:r w:rsidRPr="00D903C4">
        <w:rPr>
          <w:rFonts w:ascii="Arial" w:eastAsia="Times New Roman" w:hAnsi="Arial" w:cs="Arial"/>
          <w:lang w:eastAsia="sr-Latn-CS"/>
        </w:rPr>
        <w:t xml:space="preserve"> 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prepoznaje i koristi gramatičke sadržaje predviđene nastavnim programom;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poštuje osnovna pravila smislenog povezivanja rečenica u šire celine;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koristi jezik u skladu sa nivoom formalnosti komunikativne situacije (npr. forme učtivosti);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osmom razredu nastavniku se preporučuje da vrši česte sistematizacije gramatičkih sadržaja, čije je usvajanje i učenje bilo predviđeno u prethodnim razredima. Obim novih sadržaja koji se uvode u osmom razredu, kao i stepen njihovog produbljivanja, prvenstveno zavise od nivoa savladanosti prethodno obrađenih gramatičkih sadržaja, ali i od kognitivnog stila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1.3. Tematika</w:t>
      </w:r>
      <w:r w:rsidRPr="00D903C4">
        <w:rPr>
          <w:rFonts w:ascii="Arial" w:eastAsia="Times New Roman" w:hAnsi="Arial" w:cs="Arial"/>
          <w:lang w:eastAsia="sr-Latn-CS"/>
        </w:rPr>
        <w:t xml:space="preserve"> sadrži nekoliko tematskih oblasti: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škola: mogućnosti daljeg školovanja; srednje obrazovanje, više i visoko obrazovanje;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 života mladih: logorovanje, razne akcije; lična interesovanja mladih; takmičenja, smotre, festivali; oblačenje mladih; bolesti zavisnosti i mladi; posete galeriji slika, naučna fantastika;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društvo i priroda, aktuelne teme: nacionalna istorija Čeha, značajni događaji iz istorije češke kulture, značajne kulturne institucije; prirodne lepote zemlje.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Program za osmi razred podrazumeva </w:t>
      </w:r>
      <w:r w:rsidRPr="00D903C4">
        <w:rPr>
          <w:rFonts w:ascii="Arial" w:eastAsia="Times New Roman" w:hAnsi="Arial" w:cs="Arial"/>
          <w:b/>
          <w:bCs/>
          <w:lang w:eastAsia="sr-Latn-CS"/>
        </w:rPr>
        <w:t>komunikativne funkcije</w:t>
      </w:r>
      <w:r w:rsidRPr="00D903C4">
        <w:rPr>
          <w:rFonts w:ascii="Arial" w:eastAsia="Times New Roman" w:hAnsi="Arial" w:cs="Arial"/>
          <w:lang w:eastAsia="sr-Latn-CS"/>
        </w:rPr>
        <w:t xml:space="preserve"> kao i u prethodnom razredu. One se usložnjavaju leksičkim i gramatičkim sadržajima predviđenim nastavnim programom za osmi razred. Kada je reč o sadržaju komunikativnih funkcija, on može biti jednostavan ili </w:t>
      </w:r>
      <w:r w:rsidRPr="00D903C4">
        <w:rPr>
          <w:rFonts w:ascii="Arial" w:eastAsia="Times New Roman" w:hAnsi="Arial" w:cs="Arial"/>
          <w:lang w:eastAsia="sr-Latn-CS"/>
        </w:rPr>
        <w:lastRenderedPageBreak/>
        <w:t xml:space="preserve">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igri/grupnoj aktivnosti; izražavanje dopadanja/nedopadanja;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slaganja/neslaganja; iskazivanje izvinjenja i opravdanja; negodovanje i iskazivanje protesta; prenošenje trećoj osobi osnovnog značenja iskazanog u okviru nabrojanih komunikativnih funkcija.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 Češka književnost. Elementi nacionalne kulture</w:t>
      </w:r>
      <w:r w:rsidRPr="00D903C4">
        <w:rPr>
          <w:rFonts w:ascii="Arial" w:eastAsia="Times New Roman" w:hAnsi="Arial" w:cs="Arial"/>
          <w:lang w:eastAsia="sr-Latn-CS"/>
        </w:rPr>
        <w:t xml:space="preserve"> (praznici, običaji, važni događaji)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Tumačeći tekst, učenici stiču sposobnost izražavanja i argumentovanog obrazlaganja, kao i sledeće kompetencije: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prepoznavanje rime, stiha i strofe u lirskoj pesmi;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određivanje karakterističnih osobina, osećanja, izgleda i postupaka likova;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veze između događaja;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razlikovanje pripovedanja od dijaloga i opisivanja;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povezivanje naslova pročitanih književnih dela sa imenima autora tih dela;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razlikovanje tipova književnog stvaralaštva (usmena i autorska književnost);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razlikovanje osnovnih književnih rodova (lirike, epike i drame);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prepoznavanje različitih oblika kazivanja u književnoumeničkom tekstu: naracija, deskripcija, dijalog i monolog.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Izbor sadržaja vezanih za elemente češke nacionalne kulture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taj način učenici bi stekli i sledeće kompetencije: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običaja vezanih za određene praznike;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češke narodne nošnje;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geografskih pojmova (važni gradovi i turistički centri u Češkoj);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poznavanje istorije češkog naroda (značajne ličnosti i događaji u različitim periodima);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čeških folklornih pesama, duhovnih pesama, starogradskih pesama;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pesama češke nacionalne manjine u Srbiji;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češka zabavna i filmska muzika;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čeških folklornih plesova;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kulturnog nasleđa Čeha u Češkoj;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kulturnih i naučno-tehničkih dostignuća Čeha;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i upoređivanje tradicije i običaja u češkoj kulturi (proslave, karnevali, manifestacije...) u Češkoj i u lokalnoj češkoj kulturi;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aktuelne teme iz kulturne istorije Čeha;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osnovnih znanja o stanovništvu, privredi, naseljima i gradovima u Češkoj;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poznavanje arhitekture (specifične kuće u češkim selima)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uočavanje uticaja drugih na formiranje lokalne češke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negovanje osećaja za sopstvene vrednosti, kao i za vrednosti drugih;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isticanje važnosti interkulturalnog dijaloga u multikulturalnom prostoru u kom živimo.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Preporučuje se i upotreba: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audio-vizuelnog materijala (filmova, muzičkih diskova), radio i TV emisija;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zbirke narodnih igara i pesama;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materijal iz porodičnih "arhiva"; usmena tradicija koju prenose stariji članovi porodice;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preporučena lektira: Iva Maráková - Pranostiky a hry na celý rok; Josef Václav Sládek - Dětem (Dětská poezie); Můj první obrázkový slovník (Mezí zvířaty, Na statku);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Časopisi - Sluníčko, Mateřídouška.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48" w:name="str_45"/>
      <w:bookmarkEnd w:id="48"/>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Pristup.</w:t>
      </w:r>
      <w:r w:rsidRPr="00D903C4">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Kad je reč o jeziku, primenjuje se komunikativno-interaktivna nastava, kao i u prethodnim razredima.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Učenici.</w:t>
      </w:r>
      <w:r w:rsidRPr="00D903C4">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Nastavnik</w:t>
      </w:r>
      <w:r w:rsidRPr="00D903C4">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Gde god je to moguće, u realizaciji nastave gramatike koriste se šeme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Nastavna sredstva:</w:t>
      </w:r>
      <w:r w:rsidRPr="00D903C4">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Ocenjivanje:</w:t>
      </w:r>
      <w:r w:rsidRPr="00D903C4">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Tehnike: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Veština pisanja: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Transponovanje dečje književnosti u druge medije: igru, pesmu, dramski iskaz, likovni izraz i sl.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 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(Nova edicija)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Jeníková Anna, Srpsko-češki, češko-srpski rečnik = Srbsko-český, česko-srbský slovník / vydalo nakladatelstvi LEDA spol. s.r.o. - vydáni prvni, Voznice (Czech), 2002. - 592 str. </w:t>
      </w:r>
    </w:p>
    <w:p w:rsidR="00D903C4" w:rsidRPr="00D903C4" w:rsidRDefault="00D903C4" w:rsidP="00D903C4">
      <w:pPr>
        <w:spacing w:before="100" w:beforeAutospacing="1" w:after="100" w:afterAutospacing="1" w:line="240" w:lineRule="auto"/>
        <w:jc w:val="center"/>
        <w:rPr>
          <w:rFonts w:ascii="Arial" w:eastAsia="Times New Roman" w:hAnsi="Arial" w:cs="Arial"/>
          <w:b/>
          <w:bCs/>
          <w:sz w:val="29"/>
          <w:szCs w:val="29"/>
          <w:lang w:eastAsia="sr-Latn-CS"/>
        </w:rPr>
      </w:pPr>
      <w:r w:rsidRPr="00D903C4">
        <w:rPr>
          <w:rFonts w:ascii="Arial" w:eastAsia="Times New Roman" w:hAnsi="Arial" w:cs="Arial"/>
          <w:b/>
          <w:bCs/>
          <w:sz w:val="29"/>
          <w:szCs w:val="29"/>
          <w:lang w:eastAsia="sr-Latn-CS"/>
        </w:rPr>
        <w:t xml:space="preserve">ČESKÝ JAZYK S PRVKY NÁRODNÍ KULTURY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CÍLE A ÚKOLY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Cílem</w:t>
      </w:r>
      <w:r w:rsidRPr="00D903C4">
        <w:rPr>
          <w:rFonts w:ascii="Arial" w:eastAsia="Times New Roman" w:hAnsi="Arial" w:cs="Arial"/>
          <w:lang w:eastAsia="sr-Latn-CS"/>
        </w:rPr>
        <w:t xml:space="preserve"> 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Úkoly</w:t>
      </w:r>
      <w:r w:rsidRPr="00D903C4">
        <w:rPr>
          <w:rFonts w:ascii="Arial" w:eastAsia="Times New Roman" w:hAnsi="Arial" w:cs="Arial"/>
          <w:lang w:eastAsia="sr-Latn-CS"/>
        </w:rPr>
        <w:t xml:space="preserve"> výuky českého jazyka jsou: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žák pěstuje lásku k mateřskému jazyku a prohlubuje si jeho znalost;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učí se spisovnou formu českého jazyka;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postupně a systematicky se seznamuje s pravopisem českého jazyka;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žák by měl být veden k osvojení si spisovné podoby češtiny, což mu umožní si osvojit nejen formu psanou, ale i mluvenou, naučit se česky komunikovat v běžných životních situacích (náslech, čtení, ústní a písemná reprodukce textu a interakce);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má správnou výslovnost a intonaci při ústním projevu a čtení;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ovládá české písmo a pravopis v rámci jazykových struktur a slovní zásoby;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osvojí si dovednosti potřebné pro hlubší vnímání estetické hodnoty české literatury;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respektuje, chrání a ocení své tradice a kulturní i historické dědictví, jejímž zdrojem je česká literatura, divadlo, film a jiná umělecká díla;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rozvíjí úctu k českému kulturnímu dědictví a potřebu aby se ono chránilo a rozvíjelo;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10) je vychován v duchu míru, tolerance, dobrých mezilidských vztahů a spolupráce mezi lidmi;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 klade důraz na význam multikulturního dialogu. </w:t>
      </w:r>
    </w:p>
    <w:p w:rsidR="00D903C4" w:rsidRPr="00D903C4" w:rsidRDefault="00D903C4" w:rsidP="00D903C4">
      <w:pPr>
        <w:spacing w:before="240" w:after="120" w:line="240" w:lineRule="auto"/>
        <w:jc w:val="center"/>
        <w:rPr>
          <w:rFonts w:ascii="Arial" w:eastAsia="Times New Roman" w:hAnsi="Arial" w:cs="Arial"/>
          <w:b/>
          <w:bCs/>
          <w:sz w:val="24"/>
          <w:szCs w:val="24"/>
          <w:lang w:eastAsia="sr-Latn-CS"/>
        </w:rPr>
      </w:pPr>
      <w:r w:rsidRPr="00D903C4">
        <w:rPr>
          <w:rFonts w:ascii="Arial" w:eastAsia="Times New Roman" w:hAnsi="Arial" w:cs="Arial"/>
          <w:b/>
          <w:bCs/>
          <w:sz w:val="24"/>
          <w:szCs w:val="24"/>
          <w:lang w:eastAsia="sr-Latn-CS"/>
        </w:rPr>
        <w:t xml:space="preserve">OSMÁ TŘÍDA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(2 hodiny týdně, 68 hodin ročně)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Cílem učebních osnov vyučovacího předmětu: český jazyk s elementy národní kultury je rozvoj odpovídajících </w:t>
      </w:r>
      <w:r w:rsidRPr="00D903C4">
        <w:rPr>
          <w:rFonts w:ascii="Arial" w:eastAsia="Times New Roman" w:hAnsi="Arial" w:cs="Arial"/>
          <w:b/>
          <w:bCs/>
          <w:lang w:eastAsia="sr-Latn-CS"/>
        </w:rPr>
        <w:t>kompetencí</w:t>
      </w:r>
      <w:r w:rsidRPr="00D903C4">
        <w:rPr>
          <w:rFonts w:ascii="Arial" w:eastAsia="Times New Roman" w:hAnsi="Arial" w:cs="Arial"/>
          <w:lang w:eastAsia="sr-Latn-CS"/>
        </w:rPr>
        <w:t xml:space="preserve"> žáků: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z hmotnou a duchovní kulturou svého národa;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učí se základní literární druhy;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odliší jednotlivé literární pojmy;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čte litetrární texty, pozorně naslouchá čtení (audioorální metoda);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identifikuje podstatné prvky literárního díla (motivy, témata, děj, čas a místo děje, postavy);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stručně reprodukuje obsah literárního textu;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definuje svou národní a kulturní identitu pomocí děl české literatury, divadelní a filmové tvorby a jiných uměleckých forem;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rozvíjí úctu k českému kulturnímu dědictví a potřebu aby se ono chránilo a rozvíjelo;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je vychován v duchu míru, tolerance, dobrých mezilidských vztahů a spolupráce mezi lidmi;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zvyky v České republice, které jsou spojeny s významnými daty v životě jednotlivce i kolektivu;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českým lidovým krojem;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zeměpisnými údaji (významná místa a turistická centra v České republice);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českými dějinami a procesem formování českého státu;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českými lidovými písněmi;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českými lidovými tanci;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arhitekturou (typické stavby českého a srbského venkova, městská arhitektura v Česku) atd.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ZADANÉ ÚKOLY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rámci výuky </w:t>
      </w:r>
      <w:r w:rsidRPr="00D903C4">
        <w:rPr>
          <w:rFonts w:ascii="Arial" w:eastAsia="Times New Roman" w:hAnsi="Arial" w:cs="Arial"/>
          <w:i/>
          <w:iCs/>
          <w:lang w:eastAsia="sr-Latn-CS"/>
        </w:rPr>
        <w:t>Českého jazyka s prvky národní kultury</w:t>
      </w:r>
      <w:r w:rsidRPr="00D903C4">
        <w:rPr>
          <w:rFonts w:ascii="Arial" w:eastAsia="Times New Roman" w:hAnsi="Arial" w:cs="Arial"/>
          <w:lang w:eastAsia="sr-Latn-CS"/>
        </w:rPr>
        <w:t xml:space="preserve"> v osmé třídě základní školy,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rozvijí čtenářské a komunikační dovednosti, jeho slovní zásoba obsahuje zhruba 250 - 400 nových slov a výrazů;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 rámci své slovní zásoby, v novém textu odvodí význam neznámých slovíček a slovních spojení;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opraví chyby;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samostatně čte delší texty různých žánrů, s důrazem na kulturní kontext textů;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samostatně udělá rozbor složitějšího textu;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správně aplikuje pravopisné a gramatické jevy ve složitějších písemných projevech, v rámci jazykových struktur a slovní zásoby;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při výuce gramatiky získá nové poznatky o českém jazyce, které potom správně používá;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i dále využívá slovníkové přiručky, cizojazyčný a výkladový slovník.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NÁPLN’ PROGRAMU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 Český jazyk</w:t>
      </w:r>
      <w:r w:rsidRPr="00D903C4">
        <w:rPr>
          <w:rFonts w:ascii="Arial" w:eastAsia="Times New Roman" w:hAnsi="Arial" w:cs="Arial"/>
          <w:lang w:eastAsia="sr-Latn-CS"/>
        </w:rPr>
        <w:t xml:space="preserve"> (jazyková látka), </w:t>
      </w:r>
      <w:r w:rsidRPr="00D903C4">
        <w:rPr>
          <w:rFonts w:ascii="Arial" w:eastAsia="Times New Roman" w:hAnsi="Arial" w:cs="Arial"/>
          <w:b/>
          <w:bCs/>
          <w:lang w:eastAsia="sr-Latn-CS"/>
        </w:rPr>
        <w:t>jazykový výraz</w:t>
      </w:r>
      <w:r w:rsidRPr="00D903C4">
        <w:rPr>
          <w:rFonts w:ascii="Arial" w:eastAsia="Times New Roman" w:hAnsi="Arial" w:cs="Arial"/>
          <w:lang w:eastAsia="sr-Latn-CS"/>
        </w:rPr>
        <w:t xml:space="preserve"> (náslech, psaní, čtení, hovor a hovorová interakce) a </w:t>
      </w:r>
      <w:r w:rsidRPr="00D903C4">
        <w:rPr>
          <w:rFonts w:ascii="Arial" w:eastAsia="Times New Roman" w:hAnsi="Arial" w:cs="Arial"/>
          <w:b/>
          <w:bCs/>
          <w:lang w:eastAsia="sr-Latn-CS"/>
        </w:rPr>
        <w:t>tématika.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1.1.</w:t>
      </w:r>
      <w:r w:rsidRPr="00D903C4">
        <w:rPr>
          <w:rFonts w:ascii="Arial" w:eastAsia="Times New Roman" w:hAnsi="Arial" w:cs="Arial"/>
          <w:lang w:eastAsia="sr-Latn-CS"/>
        </w:rPr>
        <w:t xml:space="preserve"> Na výsledek výuky a dovednosti žáka na úrovni </w:t>
      </w:r>
      <w:r w:rsidRPr="00D903C4">
        <w:rPr>
          <w:rFonts w:ascii="Arial" w:eastAsia="Times New Roman" w:hAnsi="Arial" w:cs="Arial"/>
          <w:b/>
          <w:bCs/>
          <w:lang w:eastAsia="sr-Latn-CS"/>
        </w:rPr>
        <w:t>jazykového projevu</w:t>
      </w:r>
      <w:r w:rsidRPr="00D903C4">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1.1.6. Náslech (porozumí mluvenému projevu).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souhrně, podrobně a selektivně (v závislosti na komunikativní situaci) rozumí smyslu přiměřeně obtížných textů (dialog, monolog, básně a pod.) porozumí krátkým dialogům předepsané učebním plánem od 3-5 minut, (v závislosti na stupni obtížnosti, na slovní zásobu či témata textů) živě, nebo z audiovizuálního záznamu;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porozumí a reaguje na obsah slyšeného projevu v souvislosti z činností ve třídě (přednášku učitele, sdělení kamarádů, audiovizuální materiály ve výuce);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porozumí podstatě krátké reklamy, rozhlasového a televizního pořadu, jejichž styl a pohled na svět je blízký mladým lidem, tématu z oblasti populární vědy a vzdělávacích pořadů;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porozumí ústnímu projevu (různé variace standardního jazyka), jejímž tématem jsou situce z každodenního života blízká dětem tohoto věku.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1.1.7. Čtení.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souhrně, podrobně a selektivně (v závislosti na komunikativní situaci a osobní potřebě) za pomoci jazykových prvků předepsaných učebním plánem, porozumí psanému textu (dopisy, články v novinách, návody k použití, inzeráty), z kratkých litetrárních forem (krátké příběhy, poezie a dramatické texty) odpovídající věku a zájmům žáka; porozumí krátkému textu, který se vztahuje na učební látku z jiných předmětů, v souladu se svou znalostí jazyka, jejímž tématem jsou situce z každodenního životaa blízká dětem tohoto věku;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vystihne hlavní myšlenky čteného textu, což může přispět k vybudování vztahu dítěte ke čtení jako zdroji zábavy a poučení.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1.1.8. Psaní.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píše strukturované a koherentní texty od 140 do 160 slov, ve kterých s použitím známých jazykových prvků a morfosyntaktické struktury popisuje události a osobní zkušenosti;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umí napsat zprávu a formální dopis (jak v tištěné tak v elektronické formě.), ve formálních a neformálních situacích například (poděkování, žádost, omluva, prosba...).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1.1.9. Hovor (ústní projev).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Svůj ústní projev přizpůsobí dané situaci, v samostatném ústním projevu (který trvá 2-3 minuty) mluví o každodenních tématech ze svého bezprostředního okolí, o dění ve škole a mimo ní, umí vyjádřit své pocity,dojmy, případně doplní o vlastní názor na zpracované téma.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1.1.10. Hovorová interakce (role partnera).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během rozhovoru respektuje společenské normy komunikace, se svými spolubesedníky si vyměnuje informace, názory a postoje z různých tématických okruhů (z každodenního života, kultury, vědy..);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aktivně diskutuje na známé téma, zahájí, udrží a ukončí rozhovor.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1.2.</w:t>
      </w:r>
      <w:r w:rsidRPr="00D903C4">
        <w:rPr>
          <w:rFonts w:ascii="Arial" w:eastAsia="Times New Roman" w:hAnsi="Arial" w:cs="Arial"/>
          <w:lang w:eastAsia="sr-Latn-CS"/>
        </w:rPr>
        <w:t xml:space="preserve"> Výsledky výuky žáků na úrovni </w:t>
      </w:r>
      <w:r w:rsidRPr="00D903C4">
        <w:rPr>
          <w:rFonts w:ascii="Arial" w:eastAsia="Times New Roman" w:hAnsi="Arial" w:cs="Arial"/>
          <w:b/>
          <w:bCs/>
          <w:lang w:eastAsia="sr-Latn-CS"/>
        </w:rPr>
        <w:t>jazykové látky.</w:t>
      </w:r>
      <w:r w:rsidRPr="00D903C4">
        <w:rPr>
          <w:rFonts w:ascii="Arial" w:eastAsia="Times New Roman" w:hAnsi="Arial" w:cs="Arial"/>
          <w:lang w:eastAsia="sr-Latn-CS"/>
        </w:rPr>
        <w:t xml:space="preserve"> Žák: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používá gramatické prvky stanovené učebním plánem;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dodržuje základní pravidla, spojuje krátké věty do souvětí a užívá k tomu vhodné spojovací výrazy;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používá jazyk v souladu s komunikační situací (například formy zdvořilosti);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 osmé třídě vyučujícímu doporučujeme třídění a systematizaci gramatických pravidel, která vede žáky k tomu, aby si vyzkoušeli, kolik si z předešlé prezentace daného jevu pamatují a co si budou muset znovu zopakovat či doplnit.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1.3 Tématické okruhy: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škola: možnost dalšího vzdělávání, středoškolské vzdělání, vysokoškolské vzdělání;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ze života mládeže: pobyt na táboře, různé akce, zájmy a koníčky mladých lidí, soutěže, festivaly, moda pro mladé, drogy nejčastěji zneužívané školní mládeží, návštěva galerie, sci-fi filmy;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společnost a příroda: české dějiny,aktuální témata z oblasti kulturních dějin Čechů, významné kulturní instituce, přírodní krásy země.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Komunikační funkce</w:t>
      </w:r>
      <w:r w:rsidRPr="00D903C4">
        <w:rPr>
          <w:rFonts w:ascii="Arial" w:eastAsia="Times New Roman" w:hAnsi="Arial" w:cs="Arial"/>
          <w:lang w:eastAsia="sr-Latn-CS"/>
        </w:rPr>
        <w:t xml:space="preserve"> jsou v osmé třídě stejné jako v předchozím ročníku, jedině jsou obohaceny o nové lexikální a gramatické aspekty. Co jde o komunikační funkce, ony mohou být jednoduché nebo složité, v závislosti na cílové skupině /věk, úroven jazykové znalosti, vzdělání/ a zahrnuje: pozdrav, představení, představení sebe a druhých, pojmenování a popis lidí, částí těla, jiných živých bytostí, barev, čísel, klást a odpovídat na otázky, dávat instrukce, poprosit, poděkovat, pozvat a přijmout účast ke hře /skupinové činnosti/ vyjádřit zálibu, odpor, vyjádřit své pocity a potřeby, popsat aktivity, popsat polohu a místo, dávat </w:t>
      </w:r>
      <w:r w:rsidRPr="00D903C4">
        <w:rPr>
          <w:rFonts w:ascii="Arial" w:eastAsia="Times New Roman" w:hAnsi="Arial" w:cs="Arial"/>
          <w:lang w:eastAsia="sr-Latn-CS"/>
        </w:rPr>
        <w:lastRenderedPageBreak/>
        <w:t xml:space="preserve">informace o jiné osobě nebo o sobě, vyžádat si a dávat informace, popsat osobu nebo předmět, zakázat a reagovat na zákaz, vyjádřit sounáležitost, upozornit na sebe, vyžádat si a dávat povolení, omluvit se, přimout omluvu, odpor, vyjádřit rozhořčení a protest, v rámci navedených komunikačních funkcí seznámit ostatní s textem a svými prožitky.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2. Česká literatura. Prvky národní kultury</w:t>
      </w:r>
      <w:r w:rsidRPr="00D903C4">
        <w:rPr>
          <w:rFonts w:ascii="Arial" w:eastAsia="Times New Roman" w:hAnsi="Arial" w:cs="Arial"/>
          <w:lang w:eastAsia="sr-Latn-CS"/>
        </w:rPr>
        <w:t xml:space="preserve"> (svátky, zvyky, významné události)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Integrace výuky jazyka s výukou literatury a prvky národní kultury nám dává možnost dosažení dobrých výsledků v každé jednotlivé oblasti. V literární výchově při práci s textem si žáci osvojují dovednosti potřebné pro porozumění textu, pochopení jeho významu a smyslu a pro jeho hlubší vnímání. Při rozboru textu se žák naučí rozpoznat komunikační situace a výstavbu textu za pomoci odpovídajících kompetencí: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 básni rozpozná rým, verš a sloku;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 literárním díle určí vlastnosti, pocity a jednání postav;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identifikuje vztahy mezi událostmi;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rozdíl mezi dialogem, vyprávěním a popisem;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spojí název literárního díla s jejím autorem;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rozlišuje literární druhy a žánry (ústní lidová tvorba,autorská literární tvorba);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rozlišuje základní literární skupiny (lyriku, epiku a drama);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identifikuje různé formy žánru a vyjadřování: vyprávění, popis, dialog a monolog;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Tímto způsobem si žáci osvojí tyto kompetence: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zná obyčeje a zvyky o svátcích;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rozpozná český lidový kroj;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zeměpisnými údaji (významná místa a turistická centra v České republice);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dějinami českého národa, významné osobnosti a události z minulosti i současnosti ;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lidovými písničkami, duchovními písněmi, šlágry;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lidovými písněmi české menšiny v Srbsku;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 s českou populární a filmovou hudbou;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českými lidovými tanci;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seznámí se s kulturním dědictvím Čechů v Česku;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úspěchy Čechů na poli jak kulturním tak i vědecko-technickém;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a porovná nevýznamnější české svátky a zvyky /oslavy, karnevaly a jiné manifestace/ se zvyky ve své místní komunitě;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aktuální témata kulturních dějin Čechů;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údaji o obyvatelstvu, průmyslu, městech a obcích v České republice;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seznámí se s arhitekturou (typické stavby českého venkova) atd.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rozpozná cizí vliv na utváření místní české kultury;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naučí se vážit si jak vlastních společensko - kulturních hodnot, tak i hodnot ostatních národů;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kláde důraz na význam multikulturního dialogu v multikulturním jazykovém prostoru, ve kterém žije;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Doporučuje 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audio-vizuální prostředky, CD, filmy, rádio a televizní pořady;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sbírky lidových písní a tanců;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materiál z rodinných "archivů"; ústně předávané tradice starších členů rodiny;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doporučená literatura: - Iva Maráková - Pranostiky a hry na celý rok; - Josef Václav Sládek - Dětem (Dětská poezie); - Můj první obrázkový slovník (Mezí zvířaty, Na statku);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časopisy - Sluníčko, Mateřídouška.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METODIKA VÝUKY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Metodika.</w:t>
      </w:r>
      <w:r w:rsidRPr="00D903C4">
        <w:rPr>
          <w:rFonts w:ascii="Arial" w:eastAsia="Times New Roman" w:hAnsi="Arial" w:cs="Arial"/>
          <w:lang w:eastAsia="sr-Latn-CS"/>
        </w:rPr>
        <w:t xml:space="preserve"> Během výuky literatury seznámíme nejprve žáka se základními literárními druhy. Naučíme ho rozlišovat poezii, prozu, drama, a v samotném textu úvod a zápletku.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 výuce jazyka se uplatnuje komunikativně-interaktivní metoda, stejně tak, jako v předchozích ročnících.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Žáci.</w:t>
      </w:r>
      <w:r w:rsidRPr="00D903C4">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Žáci z počátku jen naslouchají a reagují a teprve pozdějí se aktivně zapojují do rozhovoru v hodině. Během výuky literatury s prvky národní kultury, se děti aktivně zapojují do rozhovoru v hodině, nebo schromaždují informace o celé řadě témat souvisejících s lidovou tradicí, zejména od starších členů své rodiny (prarodičů).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lastRenderedPageBreak/>
        <w:t>Vyučující.</w:t>
      </w:r>
      <w:r w:rsidRPr="00D903C4">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 Od šesté třídy, učitel seznámí žáky s rovnoceností ústního a psaného kodu a jejich vzájemném vztahu. Tyto gramatické popisy se zavádí bez podrobného vysvětlení gramatiky, jedině jestli žák na vysvětlení netrvá.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Je potřeba volit individuální přístup ke každému žákovi. Toto je způsob určování vyšší úrovně znalosti českého jazyka a gramatiky.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Didaktické prostředky:</w:t>
      </w:r>
      <w:r w:rsidRPr="00D903C4">
        <w:rPr>
          <w:rFonts w:ascii="Arial" w:eastAsia="Times New Roman" w:hAnsi="Arial" w:cs="Arial"/>
          <w:lang w:eastAsia="sr-Latn-CS"/>
        </w:rPr>
        <w:t xml:space="preserve"> vysokou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Hodnocení:</w:t>
      </w:r>
      <w:r w:rsidRPr="00D903C4">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Hodnoceni zde má motivační charakter. Různé formy hodnocení pojímají žákovu chybu a využívají jí k další práci. Hodnotí se komunikační kompetence, řečové dovednosti, slovní zásoba, monologický a dialogický projev, pravopis, pozornost v hodině, vypracování domácích úkolů a projektů, (jednotlivých nebo skupinových). Způsob ocenování musí žák znát předem, a musí být v souladu s cvičebními postupy v hodině.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Technika: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Čtení: přiřazuje známá slova a věty k obrázkům,v souvislosti s textem se zeptá i jednoduše odpoví na dotaz, dobře - špatně, výbere z více možností,provádí metodické pokyny a příkazy; určí základní charakteristiku která určuje gramatické kategorie (rod, číslo, slovesný čas, osoba atd.) rozumí písemným pokynům;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Psaní: najde chybějící slovo, dokončí řadu, najde vetřelce (křížovky, osmisměrky atd.), píše věty a kratší texty jejíž soudržnosti dosáhne s použitím známých jazykových prvků, na základě známého textu s vizuální oporou v učebnici; vyplní formulář (přihlášku do kurzu, předplatné na dětský časopis, jmenovka na cestovní tašku), píše blahopřání, pohledy a kratší texty;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Náslech: reaguje na příkazy učitele nebo z audio záznamu (hlavně pohybová aktivita: sedni si, chod‘, skoč, tancuj apod., nebo manuální činnost spojená s prací ve třídě: kresli, vystřihuj, vybarvi, otevři/zavři sešit); pochopí obsah a smysl jednoduchého dialogu a nahrávky; seřadí </w:t>
      </w:r>
      <w:r w:rsidRPr="00D903C4">
        <w:rPr>
          <w:rFonts w:ascii="Arial" w:eastAsia="Times New Roman" w:hAnsi="Arial" w:cs="Arial"/>
          <w:lang w:eastAsia="sr-Latn-CS"/>
        </w:rPr>
        <w:lastRenderedPageBreak/>
        <w:t xml:space="preserve">ilustrace podle dějové posloupnosti, označí barevně správné a špatné odpovědi,; stanoví chronologii;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Hovor: hra, zpěv ve skupině, porovnání a třídění (podle velikosti, tvaru, barvy atd.) identifikuje předmět nebo osobu; "utvoří" z gesta výklad;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 dvojicích, malých a velikých skupinách (mini dialog, výměna rolí atd.);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převedení dětské litaratury do jiného media: tanec, zpěv, divadlo, výtvarná výchova.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Literatura: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 Hádková, J. Línek, K. Vlasáková, Čeština jako cizí jazyk, Úroven A1, Univerzita Palackého v Olomouci Katedra bohemistiky Filozofické fakulty, podle "Společného evropského referenčního rámce pro jazyky. Jak se učíme jazykúm, jak je vyučujeme a jak v jazycích hodnotime" - vydáni první, vydalo Ministerstvo školstvé, mládeže a tělovýchovy České republiky / nakladatelství TAURIS, 2005. - 320 str.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Koprivica Verica, Česko-srbský, srbsko-český slovník: [výslovnost, gramatika] / [autor] Verica Koprivica. - 1. vyd. - Bělehrad: Agentůra Matić, 2008 (Bělehrad : Demetra). - 540 str.; 20 cm. - (Nová edice)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Jeníková Anna, Srbsko-český, česko-srbský slovník / vydalo nakladatelstvi LEDA spol. s.r.o. - vydání první, Voznice (Czech), 2002. - 592 str.</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49" w:name="str_46"/>
      <w:bookmarkEnd w:id="49"/>
      <w:r w:rsidRPr="00D903C4">
        <w:rPr>
          <w:rFonts w:ascii="Arial" w:eastAsia="Times New Roman" w:hAnsi="Arial" w:cs="Arial"/>
          <w:b/>
          <w:bCs/>
          <w:sz w:val="29"/>
          <w:szCs w:val="29"/>
          <w:lang w:eastAsia="sr-Latn-CS"/>
        </w:rPr>
        <w:t xml:space="preserve">ŠAH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w:t>
      </w:r>
      <w:r w:rsidRPr="00D903C4">
        <w:rPr>
          <w:rFonts w:ascii="Arial" w:eastAsia="Times New Roman" w:hAnsi="Arial" w:cs="Arial"/>
          <w:b/>
          <w:bCs/>
          <w:i/>
          <w:iCs/>
          <w:lang w:eastAsia="sr-Latn-CS"/>
        </w:rPr>
        <w:t>šaha</w:t>
      </w:r>
      <w:r w:rsidRPr="00D903C4">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Zadaci</w:t>
      </w:r>
      <w:r w:rsidRPr="00D903C4">
        <w:rPr>
          <w:rFonts w:ascii="Arial" w:eastAsia="Times New Roman" w:hAnsi="Arial" w:cs="Arial"/>
          <w:lang w:eastAsia="sr-Latn-CS"/>
        </w:rPr>
        <w:t xml:space="preserve"> nastave </w:t>
      </w:r>
      <w:r w:rsidRPr="00D903C4">
        <w:rPr>
          <w:rFonts w:ascii="Arial" w:eastAsia="Times New Roman" w:hAnsi="Arial" w:cs="Arial"/>
          <w:b/>
          <w:bCs/>
          <w:i/>
          <w:iCs/>
          <w:lang w:eastAsia="sr-Latn-CS"/>
        </w:rPr>
        <w:t>šaha</w:t>
      </w:r>
      <w:r w:rsidRPr="00D903C4">
        <w:rPr>
          <w:rFonts w:ascii="Arial" w:eastAsia="Times New Roman" w:hAnsi="Arial" w:cs="Arial"/>
          <w:lang w:eastAsia="sr-Latn-CS"/>
        </w:rPr>
        <w:t xml:space="preserve"> 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interesovanja za šahovsku igru kod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stimulisanje učenika, njihove mašte, kreativnosti i radoznalosti tokom učenja šaha;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povezivanje znanja o šahu sa životnim situacijama;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izgrađivanje razumevanja šahovske igre kao osnove za logičko mišljenje;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osposobljavanje učenika da samostalno donose odluke kroz igranje šaha;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jačanje tolerancije na frustraciju kao bitnog faktora emocionalne inteligencije;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svesti o sopstvenom napredovanju i jačanje motivacije za dalje učenje šaha;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unapređivanje sposobnosti rešavanja šahovskih problema i studija i uživanje u stvaralaštvu velikih majstora ove umetnosti;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igranje šaha.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se: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kroz veći broj zanimljivih i atraktivnih primera, a koji se odnose na veštinu igranja šaha, zainteresuju za razvijanje šahovske igre;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kroz veći broj zadataka, ali i problema i studija, osposobe da samostalno donose odluke u toku šahovske igre, ali i u svakodnevnom životu.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50" w:name="str_47"/>
      <w:bookmarkEnd w:id="50"/>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UVOD (1+0)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Uvodni čas - upoznavanje sa ciljevima i zadacima programa i načinom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(demonstracija, interakcija; vežbanje - samostalno i u parovima, odigravanje partija kroz učeničke turnire, tema-turnire i simultanke).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SVETSKI ŠAMPIONI I NJIHOVO STVARALAŠTVO (9+9)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Vasilij Smislov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Smislovljevog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Botvinik - Smislov 0:1, Moskva (m/14) 1954.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(Kraljeva indijska odbrana).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Mihail Talj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Taljevog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Talj - Velimirović 1:0, SSSR - Jugoslavija 1979.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(Englesko otvaranje).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Tigran Petrosjan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Doprinos istoriji šaha. Primeri iz Petrosjanovog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Petrosjan - Spaski 1:0, Moskva (m/10) 1966.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(Kraljeva indijska odbrana).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Boris Spaski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stvaralaštva Spaskog.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Larsen - Spaski 0:1, Svet - SSSR, Beograd 1970.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(Nepravilno otvaranje).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Robert Fišer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Fišerovog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D. Bern - Fišer 0:1, Njujork 1956.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(Grinfeldova indijska odbrana).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Anatolij Karpov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Karpovljevog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Karpov - Hort 1:0, Moskva 1971.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(Sicilijanska odbrana - Keresov napad).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7. Gari Kasparov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Kasparovljevog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Kasparov - Topalov 1:0, Vajk an Ze 1999.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(Pirčeva odbrana).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8. Vladimir Kramnik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Kramnikovog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Kramnik - Topalov 1:0, Nica (Amber) 2008.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(Kraljeva indijska odbrana).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9. Višvanatan Anand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Doprinos istoriji šaha. Primeri iz Anandovog stvaralaštva.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Poučna partija: Anand - Kasparov 1:0, Njujork (m/9) 1995.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(Sicilijanska odbrana - Ševeniška varijanta).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ODIGRAVANJE PARTIJA (0+3)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Praktična igra: tema-turnir učenika (odabrana otvaranja, 2 časa).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Simultanka predmetnog nastavnika protiv učenika (1 čas).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PROBLEMSKI ŠAH (1+1)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Semjuel Lojd i njegovo stvaralaštvo. Izabrani problemi.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Studije. Primeri sa pozicijama koje podsećaju na praktičnu igru.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VRHUNSKI ŠAH NA NAŠIM PROSTORIMA (5+2)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Predratni period. Bora Kostić.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Kostić - Ilja, Buenos Aires 1913.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Prvi posleratni uspesi. Petar Trifunović. Svetozar Gligorić.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Smislov - Gligorić, Varšava 1947.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Novi talas: Aleksandar Matanović, Borislav Ivkov, Milan Matulović...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Ivkov - Portiš, Bled 1961.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Završna kombinacija: Matulović - Cvetkov, Varna 1975.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Novi talas II: Dragoljub Velimirović, Ljubomir Ljubojević...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Planinc - Velimirović, Novi Sad 1975.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Ljubojević - Anderson, Vajk an Ze 1976.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Ženski šah na ovim prostorima.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Prvi veliki uspesi: Milunka Lazarević, Verica Nedeljković.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Nova generacija: Alisa Marić, Nataša Bojković.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Poučna partija: A. Marić - Hauel, Hestings 1994.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ODIGRAVANJE PARTIJA (0+3)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Turnir učenika (2).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Simultanka predmetnog nastavnika protiv učenika (1).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51" w:name="str_48"/>
      <w:bookmarkEnd w:id="51"/>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Nastava se realizuje u specijalizovanoj učionici opremljena za nastavu </w:t>
      </w:r>
      <w:r w:rsidRPr="00D903C4">
        <w:rPr>
          <w:rFonts w:ascii="Arial" w:eastAsia="Times New Roman" w:hAnsi="Arial" w:cs="Arial"/>
          <w:b/>
          <w:bCs/>
          <w:i/>
          <w:iCs/>
          <w:lang w:eastAsia="sr-Latn-CS"/>
        </w:rPr>
        <w:t>šaha</w:t>
      </w:r>
      <w:r w:rsidRPr="00D903C4">
        <w:rPr>
          <w:rFonts w:ascii="Arial" w:eastAsia="Times New Roman" w:hAnsi="Arial" w:cs="Arial"/>
          <w:lang w:eastAsia="sr-Latn-CS"/>
        </w:rPr>
        <w:t xml:space="preserv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Grupa učenika za realizaciju sadržaja programa nastavnog predmeta </w:t>
      </w:r>
      <w:r w:rsidRPr="00D903C4">
        <w:rPr>
          <w:rFonts w:ascii="Arial" w:eastAsia="Times New Roman" w:hAnsi="Arial" w:cs="Arial"/>
          <w:b/>
          <w:bCs/>
          <w:i/>
          <w:iCs/>
          <w:lang w:eastAsia="sr-Latn-CS"/>
        </w:rPr>
        <w:t>šah</w:t>
      </w:r>
      <w:r w:rsidRPr="00D903C4">
        <w:rPr>
          <w:rFonts w:ascii="Arial" w:eastAsia="Times New Roman" w:hAnsi="Arial" w:cs="Arial"/>
          <w:lang w:eastAsia="sr-Latn-CS"/>
        </w:rPr>
        <w:t xml:space="preserve"> broji od 10 do 16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iz tematske celine koja prethodi, što se nastavilo u sedmom, a kompletira u osmom razredu, gde se partije iz pojedinih otvaranja proučavaju u okviru stvaralaštva svetskih šampiona, a zatim ta otvaranja tematski proigravaju u međusobnim susretima učenika, i/ili u okviru simultanke sa predmetnim nastavnikom. U petom razredu su se proučavali stari majstori iz perioda pre uvođenja zvaničnih takmičenja za prvaka sveta (Andersen i Morfi), u šestom razredu se pažnja posvećuje stvaralaštvu prve trojice svetskih prvaka: Štajnica, Laskera i Kapablanke, u sedmom razredu se obrađuju četvrti, peti i šesti svetski šampioni: Aljehin, Eve i Botvinik, da bi se u osmom razredu sve zaokružilo proučavanjem preostalih svetskih šampiona i upotpunilo stvaralaštvom naših vrhunskih igrača: Bore Kostića, Petra Trifunovića, Svetozara Gligorića, Borislava Ivkova, Aleksandra Matanovića, Milana Matulovića, Dragoljuba Velimirovića, Ljubomira Ljubojevića, Milunke Lazarević, Verica Nedeljković, Alise Marić i Nataše Bojković.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ovo se nadovezuje deo iz problemskog šaha posvećen stvaralaštvu najvećeg "kompozitora" problema svih vremena - Semjuela Lojda, kao i izbor nekih od najpoznatijih studija koje podsećaju na pozicije koje mogu nastati u turnirskim partijama.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Uz svaku tematsku celinu dat je broj časova za ostvarivanje vežbi (posmatranje + vežbanje). Nastavnik može da izvrši manja odstupanja od predviđenog broja časova ukoliko se za tim ukaže potreba.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uvodnom delu časa, nastavnik ističe cilj i zadatke odgovarajuće nastavne jedinice, zatim realizuje teorijski deo neophodan za vežbanje. Uvodni deo časa može da traje najviše 15 minuta.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vreme rada nastavnik će voditi računa o stečenom šahovskom znanju svakog učenika. Učenicima koji brzo savladaju postavljeni cilj i zadatke, poželjno je davati složenije zadatke za tu nastavnu jedinicu.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52" w:name="str_49"/>
      <w:bookmarkEnd w:id="52"/>
      <w:r w:rsidRPr="00D903C4">
        <w:rPr>
          <w:rFonts w:ascii="Arial" w:eastAsia="Times New Roman" w:hAnsi="Arial" w:cs="Arial"/>
          <w:b/>
          <w:bCs/>
          <w:sz w:val="29"/>
          <w:szCs w:val="29"/>
          <w:lang w:eastAsia="sr-Latn-CS"/>
        </w:rPr>
        <w:t xml:space="preserve">DOMAĆINSTVO </w:t>
      </w:r>
    </w:p>
    <w:p w:rsidR="00D903C4" w:rsidRPr="00D903C4" w:rsidRDefault="00D903C4" w:rsidP="00D903C4">
      <w:pPr>
        <w:spacing w:before="100" w:beforeAutospacing="1" w:after="100" w:afterAutospacing="1" w:line="240" w:lineRule="auto"/>
        <w:jc w:val="center"/>
        <w:rPr>
          <w:rFonts w:ascii="Arial" w:eastAsia="Times New Roman" w:hAnsi="Arial" w:cs="Arial"/>
          <w:lang w:eastAsia="sr-Latn-CS"/>
        </w:rPr>
      </w:pPr>
      <w:r w:rsidRPr="00D903C4">
        <w:rPr>
          <w:rFonts w:ascii="Arial" w:eastAsia="Times New Roman" w:hAnsi="Arial" w:cs="Arial"/>
          <w:lang w:eastAsia="sr-Latn-CS"/>
        </w:rPr>
        <w:t xml:space="preserve">(1 čas nedeljno, 34 časa godišnje)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b/>
          <w:bCs/>
          <w:lang w:eastAsia="sr-Latn-CS"/>
        </w:rPr>
        <w:t>Cilj</w:t>
      </w:r>
      <w:r w:rsidRPr="00D903C4">
        <w:rPr>
          <w:rFonts w:ascii="Arial" w:eastAsia="Times New Roman" w:hAnsi="Arial" w:cs="Arial"/>
          <w:lang w:eastAsia="sr-Latn-CS"/>
        </w:rPr>
        <w:t xml:space="preserve"> nastave </w:t>
      </w:r>
      <w:r w:rsidRPr="00D903C4">
        <w:rPr>
          <w:rFonts w:ascii="Arial" w:eastAsia="Times New Roman" w:hAnsi="Arial" w:cs="Arial"/>
          <w:i/>
          <w:iCs/>
          <w:lang w:eastAsia="sr-Latn-CS"/>
        </w:rPr>
        <w:t>domaćinstva</w:t>
      </w:r>
      <w:r w:rsidRPr="00D903C4">
        <w:rPr>
          <w:rFonts w:ascii="Arial" w:eastAsia="Times New Roman" w:hAnsi="Arial" w:cs="Arial"/>
          <w:lang w:eastAsia="sr-Latn-CS"/>
        </w:rPr>
        <w:t xml:space="preserve"> jeste da učenici steknu nova znanja, integrišu, funkcionalizuju i unaprede prethodna znanja i veštine, usvoje vrednosti i formiraju navike u vezi sa važnim aktivnostima u svakodnevnom životu u oblasti stanovanja, odevanja, ishrane i upotrebe različitih materijala.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Zadaci nastave domaćinstva: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sticanje znanja i veština u vezi s važnim aktivnostima u svakodnevnom životu i razvijanje sposobnosti primene stečenih znanja i umenja u oblastima organizacije i funkcionisanja savremene porodice i domaćinstva, ishrane, kulture stanovanja i odevanja;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veština, stavova i navika održavanja odevnih predmeta i obuće, domaćinstva i okoline;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pravilnog i bezbednog korišćenja različitih sredstava, oruđa i materijala u domaćinstvu;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sposobnosti za pouzdano i stručno korišćenje različitih uređaja u domaćinstvu, novih informacionih i komunikacionih tehnologija;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ekološke svesti i spremnosti da se sopstvenim delovanjem doprinosi očuvanju zdrave okoline, standarda i kvaliteta življenja;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pozitivnih i konstruktivnih stavova o korišćenju naučnih saznanja za unapređivanje kvaliteta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saradničkih odnosa sa okolinom, negovanje sposobnosti slušanja i uvažavanja mišljenja drugih, podsticanje sposobnosti tolerancije, iznošenja stava i formulisanja argumenata za izneti stav;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svesti o sopstvenim znanjima i sposobnostima.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53" w:name="str_50"/>
      <w:bookmarkEnd w:id="53"/>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jc w:val="center"/>
        <w:rPr>
          <w:rFonts w:ascii="Arial" w:eastAsia="Times New Roman" w:hAnsi="Arial" w:cs="Arial"/>
          <w:b/>
          <w:bCs/>
          <w:lang w:eastAsia="sr-Latn-CS"/>
        </w:rPr>
      </w:pPr>
      <w:r w:rsidRPr="00D903C4">
        <w:rPr>
          <w:rFonts w:ascii="Arial" w:eastAsia="Times New Roman" w:hAnsi="Arial" w:cs="Arial"/>
          <w:b/>
          <w:bCs/>
          <w:lang w:eastAsia="sr-Latn-CS"/>
        </w:rPr>
        <w:t xml:space="preserve">SREDSTVA ZA ODRŽAVANJE LIČNE HIGIJENE I HIGIJENE STANA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usvoji znanja o korišćenju vode u domaćinstvu, o hemijskoj i mikrobiološkoj ispravnosti vode;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ovlada znanjima o potrebi i značaju hemijske i mikrobiološke ispravnosti vode;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pravi razliku između tehničke i pijaće vode;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da su resursi pijaće vode ograničeni i racionalno je troši;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kriterijume za određivanje kvaliteta vode za higijenske potrebe domaćinstva ("meka" i "tvrda" voda) i pravilno ih primenjuje u domaćinstvu;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pravilno odabira i koristi sredstva za održavanje lične higijene (toaletni sapuni, šamponi, paste za zube) i kozmetičke preparate (dezodoransi, sredstva za negu kože i kose, dekorativna kozmetička sredstva);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konvencionalne oznake na sredstvima za ličnu higijenu i kozmetičkim preparatima i u skladu sa njima ih koristi;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načine čuvanja sredstava za ličnu higijenu i kozmetičkih preparata;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saglasno konvencionalnim oznakama, čuva i primenjuje lekove i sanitetski materijal u kućnim uslovima;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prema svojstvima pravilno izabere i racionalno koristi sredstva za čišćenje i dezinfekciju i razume njihovo dejstvo (sredstva za čišćenje stakla, drvenih površina, keramičkih pločica, sanitarija, tekstilnih i metalnih materijala);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funkcionalnost kao kriterijum za izbor materijala u domaćinstvu i koristi različite vrste materijala za opremanje stana (drvo, metal, plastika, staklo, keramika, tekstil);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bojenjem, lakiranjem i poliranjem zaštiti metalne, drvene i zidne površine od spoljašnjih uticaja;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zavisno od vrste materijala, da izabere lepak ili da izvede drugi odgovarajući način spajanja;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razvrstava i pravilno odlaže čvrsti otpad u domaćinstvu primenom konvencionalnih i oznaka;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pridržava se i/ili preduzima mere zaštite okoline od otpadnih materijala iz domaćinstva.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Sadržaji: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Voda i njen značaj za održavanje higijene.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Sredstva za ličnu higijenu (sapuni, šamponi, paste za zube i dr.).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Kozmetička sredstva. Sredstva za negu kože i kose. Dekorativna kozmetička sredstva.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Kućna apoteka - primena, čuvanje i odlaganje lekova i sanitetskog materijala.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Materijali za opremanje stana (drvo, metal, staklo, keramika, tekstil).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Održavanje stana. Sredstva za čišćenje i dezinfekciju. Održavanje nameštaja, zidova i podova u različitim prostorijama (soba, kuhinja, kupatilo).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Zaštita drveta, metala i zidova od atmosferskih uticaja, bojenje, lakiranje, poliranje.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Otpadni materijali u domaćinstvu - rukovanje, razvrstavanje i odlaganje. Zagađivanje okoline otpadom iz domaćinstva.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Vežbe: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Tumačenje oznaka sa sredstva za ličnu higijenu i kozmetičkih preparata.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Tumačenje oznaka sa sredstava za higijenu stana.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Planiranje kućne apoteke.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Uklanjanje mrlja sa stakla, nameštaja, tekstila i metalnih predmeta u domaćinstvu.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Bojenje i lakiranje drvenih predmeta (ram za sliku, ukrasne kutije).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ISHRANA ČOVEKA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Učenik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da se ishranom unosi šest glavnih vrsta supstanci neophodnih ljudskom organizmu (proteini, ugljeni hidrati, masti i ulja, vitamini, minerali i voda);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o zastupljenosti proteina, ugljenih hidrata, masti i ulja, vitamina i minerala u namirnicama životinjskog i biljnog porekla;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o ekološkoj i genetski modifikovanoj hrani;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ume da pravilno čuva i priprema namirnice tako da se održi njihova hranljiva vrednost;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o značaju i postupcima konzervisanja namirnica u domaćinstvu i industriji;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razume razlike u potrebama u gradivnim, energetskim i zaštitno-regulatorskim sastojcima hrane u zavisnosti od uzrasta, vrste zanimanja, pola, spoljašnje sredine, zdravstvenog i fiziološkog stanja organizma;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planira dnevne obroke i sastavlja jelovnike, u skladu sa opštim principima pravilne ishrane;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pravilnom ishranom doprinosi sopstvenom zdravom načinu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 o posledicama poremećaja u ishrani;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 praktična znanja i veštine pripremanja hrane i rukovanja priborom, posuđem, spravama i mašinama za pripremanje 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razvije higijenske navike rukovanja namirnicama (čuvanje namirnica, pripremanje i služenje), kao i održavanja posuđa i pribora za pripremanje i služenje jela;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 praktična znanja i veštine za posluživanje 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 kulturne navike prilikom uzimanja 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neguje kulturu ishrane i života uopšte.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Sadržaji: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Biološki važne supstance: masti i ulja, ugljeni hidrati, proteini, vitamini, minerali i voda i njihova uloga u čovekovom organizmu (gradivna, energetska, zaštitna, regulatorska).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Namirnice biljnog porekla u ishrani. Zastupljenost biološki važnih supstanci u namirnicama biljnog porekla.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Namirnice životinjskog porekla u ishrani. Zastupljenost biološki važnih supstanci u namirnicama životinjskog porekla.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Voda - značaj u ishrani i pripremanju 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Potrebe u gradivnim, energetskim i zaštitno-regulatorskim sastojcima hrane, u zavisnosti od uzrasta, vrste zanimanja, pola, spoljašnje sredine, zdravstvenog i fiziološkog stanja organizma.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Posledice nepravilne ishrane: gojaznost, bulimija, anoreksija, avitaminoze, hipovitaminoze, hipervitaminoze.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Ekološka hrana i genetski modifikovana hrana.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Zagađivanje hrane i zaštita od zagađivanja.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Odlaganje, čuvanje i konzervisanje namirnica (fizičke, hemijske i biološke metode).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Pripremanje hrane. Načini obrade namirnica: tehnička i termička obrada. Priprema namirnica tako da se održi njihova hranljiva vrednost. Higijenski uslovi prilikom pripremanja hrane. Pribor i posuđe za pripremanje hrane. Mašine za obradu namirnica. Aparati za pripremanje i čuvanje 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Kultura ponašanja za trpezom i kultura ishrane. Posluživanje i uzimanje hrane. Stono posuđe i pribor.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Svetske kuhinje.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Vežbe: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Sastavljanje jelovnika (raspodela ukupnih energetskih potreba po pojedinim obrocima u toku dana).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Sprovođenje istraživanja o navikama u ishrani.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Pripremanja hrane u sirovom stanju: salate i sokovi od voća i povrća.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Pripremanje mlečnih napitaka.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Pripremanje napitaka od kiselo-mlečnih proizvoda (voćni jogurt).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Pripremanje premaza od mlečnih proizvoda.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Aranžiranje hrane, stola i posluživanje.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54" w:name="str_51"/>
      <w:bookmarkEnd w:id="54"/>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nastave domaćinstva omogućuju učenicima da formiraju praktična znanja, veštine i navike koje će primenjivati u važnim aktivnostima u svakodnevnom životu, kao što su kultura stanovanja, odevanja, ishrane. Usvajanjem znanja iz oblasti nastavnog predmeta </w:t>
      </w:r>
      <w:r w:rsidRPr="00D903C4">
        <w:rPr>
          <w:rFonts w:ascii="Arial" w:eastAsia="Times New Roman" w:hAnsi="Arial" w:cs="Arial"/>
          <w:i/>
          <w:iCs/>
          <w:lang w:eastAsia="sr-Latn-CS"/>
        </w:rPr>
        <w:t>domaćinstvo</w:t>
      </w:r>
      <w:r w:rsidRPr="00D903C4">
        <w:rPr>
          <w:rFonts w:ascii="Arial" w:eastAsia="Times New Roman" w:hAnsi="Arial" w:cs="Arial"/>
          <w:lang w:eastAsia="sr-Latn-CS"/>
        </w:rPr>
        <w:t xml:space="preserve">, učenici će biti osposobljeni da samostalno vrše izbor i koriste različite materijale i sredstava.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i/>
          <w:iCs/>
          <w:lang w:eastAsia="sr-Latn-CS"/>
        </w:rPr>
        <w:t>Domaćinstvo</w:t>
      </w:r>
      <w:r w:rsidRPr="00D903C4">
        <w:rPr>
          <w:rFonts w:ascii="Arial" w:eastAsia="Times New Roman" w:hAnsi="Arial" w:cs="Arial"/>
          <w:lang w:eastAsia="sr-Latn-CS"/>
        </w:rPr>
        <w:t xml:space="preserve"> u osmom razredu obuhvata dve teme: </w:t>
      </w:r>
      <w:r w:rsidRPr="00D903C4">
        <w:rPr>
          <w:rFonts w:ascii="Arial" w:eastAsia="Times New Roman" w:hAnsi="Arial" w:cs="Arial"/>
          <w:i/>
          <w:iCs/>
          <w:lang w:eastAsia="sr-Latn-CS"/>
        </w:rPr>
        <w:t>Sredstva za održavanje lične higijene i higijene stana</w:t>
      </w:r>
      <w:r w:rsidRPr="00D903C4">
        <w:rPr>
          <w:rFonts w:ascii="Arial" w:eastAsia="Times New Roman" w:hAnsi="Arial" w:cs="Arial"/>
          <w:lang w:eastAsia="sr-Latn-CS"/>
        </w:rPr>
        <w:t xml:space="preserve"> i </w:t>
      </w:r>
      <w:r w:rsidRPr="00D903C4">
        <w:rPr>
          <w:rFonts w:ascii="Arial" w:eastAsia="Times New Roman" w:hAnsi="Arial" w:cs="Arial"/>
          <w:i/>
          <w:iCs/>
          <w:lang w:eastAsia="sr-Latn-CS"/>
        </w:rPr>
        <w:t>Ishrana čoveka</w:t>
      </w:r>
      <w:r w:rsidRPr="00D903C4">
        <w:rPr>
          <w:rFonts w:ascii="Arial" w:eastAsia="Times New Roman" w:hAnsi="Arial" w:cs="Arial"/>
          <w:lang w:eastAsia="sr-Latn-CS"/>
        </w:rPr>
        <w:t xml:space="preserve">. Zajedničko za obe teme je razmatranje sadržaja sa higijensko-zdravstvenog aspekta, u funkciji razvijanja zdravih stilova života.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 cilju formiranja veština i navika, preciziranih operativnim zadacima uz teme, važno je učenike postavljati u situacije da praktično primenjuju stečena znanja u vezi sa sadržajem tema i razvijaju veštine i stiču navike. Nastavne situacije, odnosno učenje u okviru obe teme, neophodno je tako planirati da se, u korelaciji sa drugim nastavnim sadržajima, funkcionalno povezuju i angažuju stečena znanja iz drugih predmeta, npr. biologija, hemija, fizika i dr. Razmatranja fizičkih i hemijskih promena, primenjena u svim aktivnostima oko pripremanja hrane, pojačavaju motivaciju za rad time što se razume ono što se radi (na primer, kako se ostvaruje vezivanje brašnom, zašto skuvan voćni sirup postaje čvrst i providan kada se ohladi, zašto je so sredstvo za konzervisanje, kako dolazi do podizanja testa i sl.).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Praktične aktivnosti sadržane u temi </w:t>
      </w:r>
      <w:r w:rsidRPr="00D903C4">
        <w:rPr>
          <w:rFonts w:ascii="Arial" w:eastAsia="Times New Roman" w:hAnsi="Arial" w:cs="Arial"/>
          <w:i/>
          <w:iCs/>
          <w:lang w:eastAsia="sr-Latn-CS"/>
        </w:rPr>
        <w:t>Ishrana čoveka</w:t>
      </w:r>
      <w:r w:rsidRPr="00D903C4">
        <w:rPr>
          <w:rFonts w:ascii="Arial" w:eastAsia="Times New Roman" w:hAnsi="Arial" w:cs="Arial"/>
          <w:lang w:eastAsia="sr-Latn-CS"/>
        </w:rPr>
        <w:t xml:space="preserve"> realizovati u školskoj kuhinji. Učenici mogu, u skladu sa svojim interesovanjima, razmatrati/istraživati pitanja u okviru malih projekata, praviti prezentacije, javna predstavljanja, takmičenja itd. </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55" w:name="str_52"/>
      <w:bookmarkEnd w:id="55"/>
      <w:r w:rsidRPr="00D903C4">
        <w:rPr>
          <w:rFonts w:ascii="Arial" w:eastAsia="Times New Roman" w:hAnsi="Arial" w:cs="Arial"/>
          <w:sz w:val="31"/>
          <w:szCs w:val="31"/>
          <w:lang w:eastAsia="sr-Latn-CS"/>
        </w:rPr>
        <w:t xml:space="preserve">3. PREPORUČENE VRSTE AKTIVNOSTI U OBRAZOVNO-VASPITNOM RADU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Preporučene vrste aktivnosti u obrazovno-vaspitnom radu date su uz obavezne i preporučene sadržaje svakog obaveznog i izbornog nastavnog predmeta, u odeljku Način ostvarivanja programa. </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56" w:name="str_53"/>
      <w:bookmarkEnd w:id="56"/>
      <w:r w:rsidRPr="00D903C4">
        <w:rPr>
          <w:rFonts w:ascii="Arial" w:eastAsia="Times New Roman" w:hAnsi="Arial" w:cs="Arial"/>
          <w:sz w:val="31"/>
          <w:szCs w:val="31"/>
          <w:lang w:eastAsia="sr-Latn-CS"/>
        </w:rPr>
        <w:t xml:space="preserve">4. PREPORUČENI NAČIN PRILAGOĐAVANJA PROGRAMA OBRAZOVANJA ODRASLIH, UČENIKA SA IZUZETNIM SPOSOBNOSTIMA, PROGRAMA PREDMETA OD ZNAČAJA ZA NACIONALNU MANJINU I DVOJEZIČNOG OBRAZOVANJA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Prilagođavanje programa za obrazovanje odraslih vrši se u pogledu organizacije, trajanja, ciljeva i ocenjivanja, saglasno potrebama i mogućnostima odraslih u skladu sa zakonom.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učenike sa izuzetnim sposobnostima priprema se individualni obrazovnim plan, program i način rada kojim se utvrđuje obogaćen način obrazovanja i vaspitanja koji sadrži: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dnevni raspored aktivnosti časova nastave u odeljenju;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dnevni raspored rada sa licem koje pruža dodatnu podršku i učestalost te podrške;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ciljeve obrazovno-vaspitnog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posebne standarde postignuća i prilagođene standarde za pojedine ili sve predmete sa obrazloženjem za odstupanje;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5) program po predmetima, precizirano koji sadržaji se obrađuju u odeljenju, a koji u radu sa dodatnom podrškom;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individualizovan način rada nastavnika, izbor adekvatnih metoda i tehnika obrazovno-vaspitnog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Prilagođavanje programa za obrazovanje i vaspitanje na jeziku nacionalne manjine vrši se tako što: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 obrazovno-vaspitni rad ostvaruje na maternjem jeziku, dvojezično ili na srpskom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nastava srpskog jezika kao nematernjeg jezika ima status obaveznog premeta;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fond časova za nastavu obaveznih predmeta srpski jezik ili srpski jezik kao nematernji jezik i maternjeg jezika određuje se nastavnim planom;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 okviru dvojezične nastave ona se može izvoditi na jeziku nacionalne manjine i srpskom ukoliko postoje uslovi i stručan kadar za 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za pripadnike nacionalnih manjina program nastave prilagođava se u pogledu sadržaja koji se odnose na istoriju, umetnost i kulturu nacionalne manjine: u nastavi</w:t>
      </w:r>
      <w:r w:rsidRPr="00D903C4">
        <w:rPr>
          <w:rFonts w:ascii="Arial" w:eastAsia="Times New Roman" w:hAnsi="Arial" w:cs="Arial"/>
          <w:i/>
          <w:iCs/>
          <w:lang w:eastAsia="sr-Latn-CS"/>
        </w:rPr>
        <w:t xml:space="preserve"> istorije</w:t>
      </w:r>
      <w:r w:rsidRPr="00D903C4">
        <w:rPr>
          <w:rFonts w:ascii="Arial" w:eastAsia="Times New Roman" w:hAnsi="Arial" w:cs="Arial"/>
          <w:lang w:eastAsia="sr-Latn-CS"/>
        </w:rPr>
        <w:t xml:space="preserve"> obrađuju se sadržaji iz istorije te manjine sa fondom do 15% od ukupnog broja časova u toku školske godine; u nastavi </w:t>
      </w:r>
      <w:r w:rsidRPr="00D903C4">
        <w:rPr>
          <w:rFonts w:ascii="Arial" w:eastAsia="Times New Roman" w:hAnsi="Arial" w:cs="Arial"/>
          <w:i/>
          <w:iCs/>
          <w:lang w:eastAsia="sr-Latn-CS"/>
        </w:rPr>
        <w:t>muzičke kulture</w:t>
      </w:r>
      <w:r w:rsidRPr="00D903C4">
        <w:rPr>
          <w:rFonts w:ascii="Arial" w:eastAsia="Times New Roman" w:hAnsi="Arial" w:cs="Arial"/>
          <w:lang w:eastAsia="sr-Latn-CS"/>
        </w:rPr>
        <w:t xml:space="preserve"> do 60% sadržaja koji se obrađuju pevanjem i sviranjem, odnosno do 20% sadržaja u oblasti slušanja muzike, po izboru nastavnika, obuhvata dela nacionalnih stvaralaca; u nastavi</w:t>
      </w:r>
      <w:r w:rsidRPr="00D903C4">
        <w:rPr>
          <w:rFonts w:ascii="Arial" w:eastAsia="Times New Roman" w:hAnsi="Arial" w:cs="Arial"/>
          <w:i/>
          <w:iCs/>
          <w:lang w:eastAsia="sr-Latn-CS"/>
        </w:rPr>
        <w:t xml:space="preserve"> likovne kulture</w:t>
      </w:r>
      <w:r w:rsidRPr="00D903C4">
        <w:rPr>
          <w:rFonts w:ascii="Arial" w:eastAsia="Times New Roman" w:hAnsi="Arial" w:cs="Arial"/>
          <w:lang w:eastAsia="sr-Latn-CS"/>
        </w:rPr>
        <w:t xml:space="preserve">, do 30% sadržaja, po izboru nastavnika, obuhvata umetnička dela nacionalnih stvaralaca i nacionalne spomenike kulture.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Prilagođavanje programa za obrazovanje i vaspitanje na stranom jeziku, odnosno dvojezično vrši se tako što: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se nastava, u skladu sa zakonskim odredbama, realizuje na stranom jeziku ili na stranom jeziku i srpskom/maternjem jeziku: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škola, u skladu sa neophodnim uslovima za rad u dvojezičnoj nastavi i kvalifikovanim stručnim kadrom, određuje predmete, fond časova koji će se realizovati na stranom jeziku kao i način ostvarivanja nastave koja se odvija na stranom jeziku. </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57" w:name="str_54"/>
      <w:bookmarkEnd w:id="57"/>
      <w:r w:rsidRPr="00D903C4">
        <w:rPr>
          <w:rFonts w:ascii="Arial" w:eastAsia="Times New Roman" w:hAnsi="Arial" w:cs="Arial"/>
          <w:sz w:val="31"/>
          <w:szCs w:val="31"/>
          <w:lang w:eastAsia="sr-Latn-CS"/>
        </w:rPr>
        <w:t xml:space="preserve">5. PREPORUKE ZA PRIPREMU INDIVIDUALNOG OBRAZOVNOG PLANA ZA UČENIKE KOJIMA JE POTREBNA DODATNA OBRAZOVNA PODRŠKA, KOJI SE SA ZAKAŠNJENJEM UKLJUČUJU U OBRAZOVNI PROCES, KOJI NE POZNAJU JEZIK NA KOME SE OSTVARUJE OBRAZOVNO-VASPITNI RAD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8. razreda i njihovo osamostaljivanje u vršnjačkom kolektivu.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svakog učenika pojedinačno, prema njegovim specifičnim potrebama i mogućnostima, priprema se prilagođen način obrazovanja koji obuhvata individualni obrazovni plan, program i način rada koji sadrže: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1) dnevni raspored aktivnosti časova nastave u odeljenju;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2) dnevni raspored rada sa licem koje pruža dodatnu podršku i učestalost te podrške;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3) ciljeve obrazovno-vaspitnog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4) posebne standarde postignuća i prilagođene standarde za pojedine ili sve predmete sa obrazloženjem za odstupanje;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5) program po predmetima, precizirano koji sadržaji se obrađuju u odeljenju, a koji u radu sa dodatnom podrškom;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6) individualizovan način rada nastavnika, izbor adekvatnih metoda i tehnika obrazovno-vaspitnog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Individualni obrazovni plan donosi pedagoški kolegijum na predlog stručnog tima za inkluzivno obrazovanje. Tim za inkluzivno obrazovanje čine odeljenjski starešina i predmetni nastavnici, stručni saradnik škole, roditelj/staratelj, a po potrebi pedagoški asistent i stručnjak van škole, na predlog roditelja/staratelja.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Roditelj/staratelj daje saglasnost za sprovođenje individualnog obrazovnog plana.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Nastavnik pri planiranju svog rada u odeljenju usklađuje svoj plan sa individualnim obrazovnim planom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Sprovođenje individualnih obrazovnih planova prati prosvetni savetnik. </w:t>
      </w:r>
    </w:p>
    <w:p w:rsidR="00D903C4" w:rsidRPr="00D903C4" w:rsidRDefault="00D903C4" w:rsidP="00D903C4">
      <w:pPr>
        <w:spacing w:after="0" w:line="240" w:lineRule="auto"/>
        <w:jc w:val="center"/>
        <w:rPr>
          <w:rFonts w:ascii="Arial" w:eastAsia="Times New Roman" w:hAnsi="Arial" w:cs="Arial"/>
          <w:sz w:val="31"/>
          <w:szCs w:val="31"/>
          <w:lang w:eastAsia="sr-Latn-CS"/>
        </w:rPr>
      </w:pPr>
      <w:bookmarkStart w:id="58" w:name="str_55"/>
      <w:bookmarkEnd w:id="58"/>
      <w:r w:rsidRPr="00D903C4">
        <w:rPr>
          <w:rFonts w:ascii="Arial" w:eastAsia="Times New Roman" w:hAnsi="Arial" w:cs="Arial"/>
          <w:sz w:val="31"/>
          <w:szCs w:val="31"/>
          <w:lang w:eastAsia="sr-Latn-CS"/>
        </w:rPr>
        <w:t xml:space="preserve">6. DRUGA PITANJA OD ZNAČAJA ZA OSTVARIVANJE NASTAVNIH PROGRAMA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i/>
          <w:iCs/>
          <w:sz w:val="30"/>
          <w:szCs w:val="30"/>
          <w:lang w:eastAsia="sr-Latn-CS"/>
        </w:rPr>
      </w:pPr>
      <w:bookmarkStart w:id="59" w:name="str_56"/>
      <w:bookmarkEnd w:id="59"/>
      <w:r w:rsidRPr="00D903C4">
        <w:rPr>
          <w:rFonts w:ascii="Arial" w:eastAsia="Times New Roman" w:hAnsi="Arial" w:cs="Arial"/>
          <w:i/>
          <w:iCs/>
          <w:sz w:val="30"/>
          <w:szCs w:val="30"/>
          <w:lang w:eastAsia="sr-Latn-CS"/>
        </w:rPr>
        <w:t xml:space="preserve">ŠKOLSKI PROGRAM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Školski program je osnovni dokument škole koji se priprema na osnovu definisanog nastavnog plana i programa i u čijoj izradi učestvuju svi nastavnici i stručni saradnici. Od autora Školskog programa očekuje se da uvaže interese, potrebe i interesovanja učenika, roditelja i lokalne zajednice. Školski program sadrži: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nastavne predmete (obavezne, obavezne izborne, i fakultativne);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nastavne teme, koje formiraju nastavnici u skladu sa definisanim ciljevima programa. Nastavne teme su osnov modela integrisanog učenja, kojim se pojedinačni nastavni sadržaji organizuju u šire teme i tematske celine. Ovakvo organizovanje nastavnih sadržaja može biti na nivou pojedinačnog predmeta ili se integracija vrši na nivou širih oblasti ili domena znanja. Ovakav vid nastavnog procesa omogućava povezivanje znanja koje učenik stiče ličnim iskustvom, u porodici i široj zajednici, na jednoj strani, i u školi, na drugoj strani. Na ovaj način se učeniku omogućava da veći broj informacija organizuje u smislene celine, kao i lakši i brži transfer znanja;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vremensku dinamiku;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metode i tehnike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aktivnosti nastavnika i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ocenjivanje. </w:t>
      </w:r>
    </w:p>
    <w:p w:rsidR="00D903C4" w:rsidRPr="00D903C4" w:rsidRDefault="00D903C4" w:rsidP="00D903C4">
      <w:pPr>
        <w:spacing w:after="0" w:line="240" w:lineRule="auto"/>
        <w:jc w:val="center"/>
        <w:rPr>
          <w:rFonts w:ascii="Arial" w:eastAsia="Times New Roman" w:hAnsi="Arial" w:cs="Arial"/>
          <w:i/>
          <w:iCs/>
          <w:sz w:val="30"/>
          <w:szCs w:val="30"/>
          <w:lang w:eastAsia="sr-Latn-CS"/>
        </w:rPr>
      </w:pPr>
      <w:bookmarkStart w:id="60" w:name="str_57"/>
      <w:bookmarkEnd w:id="60"/>
      <w:r w:rsidRPr="00D903C4">
        <w:rPr>
          <w:rFonts w:ascii="Arial" w:eastAsia="Times New Roman" w:hAnsi="Arial" w:cs="Arial"/>
          <w:i/>
          <w:iCs/>
          <w:sz w:val="30"/>
          <w:szCs w:val="30"/>
          <w:lang w:eastAsia="sr-Latn-CS"/>
        </w:rPr>
        <w:t xml:space="preserve">PREPORUKE ZA OSTVARIVANJE PROGRAMA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61" w:name="str_58"/>
      <w:bookmarkEnd w:id="61"/>
      <w:r w:rsidRPr="00D903C4">
        <w:rPr>
          <w:rFonts w:ascii="Arial" w:eastAsia="Times New Roman" w:hAnsi="Arial" w:cs="Arial"/>
          <w:b/>
          <w:bCs/>
          <w:sz w:val="29"/>
          <w:szCs w:val="29"/>
          <w:lang w:eastAsia="sr-Latn-CS"/>
        </w:rPr>
        <w:t xml:space="preserve">ZDRAVSTVENO VASPITANJE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lastRenderedPageBreak/>
        <w:t xml:space="preserve">Cilj 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Opšti cilj nastave zdravstvenog vaspitanja jeste da učenici ovladaju osnovnim znanjima, veštinama, stavovima i vrednostima u oblasti zdravstvenog vaspitanja, koji predstavljaju osnovu za formiranje odgovornog odnosa prema sopstvenom zdravlju, kao i zdravlju drugih.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Ostali ciljevi i zadaci nastave zdravstvenog vaspitanja jesu: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sticanje znanja, umenja, stavova i vrednosti u cilju očuvanja i unapređivanja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razvijanje zdrave ličnosti, odgovorne prema sopstvenom i tuđem zdravlju;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pozitivnog odnosa prema zdravom načinu življenja i zdravstvenoj kulturi;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motivisanje i osposobljavanje učenika kao aktivnih učesnika u očuvanju svog i tuđeg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podsticanje humanog odnosa prema bolesnim osobama i spremnosti da im se pruži pomoć;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prepoznavanje štetnih uticaja po zdravlje i ovladavanje veštinama zaštite.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Operativni zadaci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Učenici treba 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steknu znanja o razvojnom periodu adolescencije, posebno o polnom sazrevanju i reproduktivnom zdravlju;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saznaju sve faktore rizika koji dovode do narušavanja zdravlja u ovom periodu;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unaprede komunikaciju značajnu za očuvanje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razvijaju komunikativne sposobnosti, veštine nenasilne komunikacije i konstruktivnog rešavanja sukoba sa odraslima i sa vršnjacima;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formiraju pravilne odbrambene mehanizme ponašanja u cilju prepoznavanja i suprotstavljanja faktorima rizika;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steknu znanja o zdravoj ishrani i bolestima koje nastaju kao posledica nepravilne ishrane;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shvate značaj i ulogu fizičke aktivnosti u očuvanju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znaju posledice zloupotrebe psihoaktivnih supstanci;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prepoznavanjem primere i zadatke iz svakodnevnog života razvijaju zdravu ličnost koja će biti odgovorna za sopstveno zdravlje.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62" w:name="str_59"/>
      <w:bookmarkEnd w:id="62"/>
      <w:r w:rsidRPr="00D903C4">
        <w:rPr>
          <w:rFonts w:ascii="Arial" w:eastAsia="Times New Roman" w:hAnsi="Arial" w:cs="Arial"/>
          <w:sz w:val="28"/>
          <w:szCs w:val="28"/>
          <w:lang w:eastAsia="sr-Latn-CS"/>
        </w:rPr>
        <w:t xml:space="preserve">SADRŽAJI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Polno sazrevanje i reproduktivno zdravlje.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Posledice nepravilne ishrane.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 Poremećaji rasta i razvoja usled nedovoljne fizičke aktivnosti.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Bolesti zavisnosti (zloupotreba psihoaktivnih suspstanci, "kompjuterska" zavisnost, hazardske igre). Prevencija zloupotrebe psihoaktivnih suspstanci.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Prepoznavanje i suprotstavljanje faktorima rizika odgovornim za narušavanje zdravlja mladih. </w:t>
      </w:r>
    </w:p>
    <w:p w:rsidR="00D903C4" w:rsidRPr="00D903C4" w:rsidRDefault="00D903C4" w:rsidP="00D903C4">
      <w:pPr>
        <w:spacing w:after="0" w:line="240" w:lineRule="auto"/>
        <w:jc w:val="center"/>
        <w:rPr>
          <w:rFonts w:ascii="Arial" w:eastAsia="Times New Roman" w:hAnsi="Arial" w:cs="Arial"/>
          <w:sz w:val="28"/>
          <w:szCs w:val="28"/>
          <w:lang w:eastAsia="sr-Latn-CS"/>
        </w:rPr>
      </w:pPr>
      <w:bookmarkStart w:id="63" w:name="str_60"/>
      <w:bookmarkEnd w:id="63"/>
      <w:r w:rsidRPr="00D903C4">
        <w:rPr>
          <w:rFonts w:ascii="Arial" w:eastAsia="Times New Roman" w:hAnsi="Arial" w:cs="Arial"/>
          <w:sz w:val="28"/>
          <w:szCs w:val="28"/>
          <w:lang w:eastAsia="sr-Latn-CS"/>
        </w:rPr>
        <w:t xml:space="preserve">NAČIN OSTVARIVANJA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Škola kao obrazovno-vaspitna ustanova ima zadatak da, pored obrazovanja učenika, stvara uslove za vaspitni razvoj zdrave ličnosti deteta. Organizovanim i pedagoški osmišljenim radom, primenom raznovrsnih vidova obrazovno-vaspitne delatnosti škole, kod učenika treba uticati na usvajanje zdravih stilova života, razvijanje pozitivnog, aktivnog odnosa prema zdravom načinu života, formira nju potreba za čuvanjem i unapređivanjem fizičkog, mentalnog i socijalnog zdravlja. Kod mladih ljudi škola mora da formira razvije mehanizme odbrane koji će im pomoći da se suprotstave svim faktorima rizika koje savremeno društvo nudi, a koji mogu da naruše zdravlje.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Obrazovno-vaspitni rad sa mladima mora da sadrži aktivnosti oko formiranja fonda znanja i navika, što je neophodno kako bi učenici usvojena znanja mogli primeniti u svakodnevnoj praksi. Učenje sadržaja zdravstvenog vaspitanja podrazumeva prevođenje znanja o zdravlju u željeni način ponašanja, uz prepoznavanje pravih životnih vrednosti i podsticanja razvoja ličnosti. Osnovni cilj zdravstveno vaspitnog rada jeste razvoj autonomne, slobodne, sposobne, samosvesne, odgovorne i kreativne ličnosti otvorene za dijalog i saradnju, koja poštuje sebe i druge.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Zdravstveno vaspitanje je proces koji se planski i kontinuirano odvija. Naučna istraživanja pokazala su da 52% svih mogućih uticaja na zdravlje se odnose na svakodnevno ponašanje pojedinca. Veliki broj patoloških stanja mogao bi se izbeći pravilnim odnosom prema zdravlju i životu. Zdrav način života se uči u porodici, školi i široj društvenoj zajednici. Škola treba vaspitno da deluje na učenika i da pokrene pozitivne emocije i formiranje pravilnih stavova i navika, da sprovodi pozitivnu akciju za zdravlje, ugradi znanja u obliku navika u karakter učenika i trasira put ka veštinama zdravog življenja. Ciljeve i zadatke zdravstveno-vaspitnog rada škola može ostvariti samo u jedinstvenom delovanju svih oblika rada škole.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Školski period obuhvata razvoj deteta od polaska u školu do 18-te godine. Adolescencija i pubertet često se koriste kao sinonimi, iako to nisu. Pubertet je skup fizičkih i fizioloških promena, a adolescencija je širi pojam koji osim biološkog obuhvata i psihosocijalno sazrevanje. Prema Svetskoj zdravstvenoj organizaciji, hronološki se adolescencija definiše kao period između 10 i 19 godine. Adolescencija se deli na tri perioda: ranu: (10 do 13 godina), srednju (14 do 16 godina) i kasnu (17 do 19 godina). Ova podela je arbitrarna jer se stadijumi rasta i razvoja međusobno preklapaju, odvijaju se u kontinuitetu. Prema nekim autorima, srednja adolescencija je period od 15 do 18 godine, a kasna obuhvata uzrast od 19 do 23 godine, po nekima i do 25. godine.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period puberteta karakteristična je velika varijabilnost biološkog rasta, saznajnog i emocionalnog razvoja. Imajući u vidu da normalan razvoj u ovom periodu može biti asinhron i prekidan periodima regresije, neophodno je pažljivo planirati i realizovati date sadržaje. Adolescent je veoma osetljiv i sklon stalnom upoređivanju sa vršnjacima i procenjivanju da li su njegove promene uobičajene, odnosno normalne u ovom periodu.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Ranu adolescenciju karakterišu krupne promene, kao što su intezivnije druženje sa vršnjacima, veća mobilnost u kretanju, povećana radoznalost i potreba za nezavisnošću što stvara uslove za povećanje rizičnog ponašanja kada je u pitanju zdravlje.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zdrav razvoj ličnosti učenicima je neophodno pomoći da sigurnost traže i nalaze u sopstvenoj moći poimanja sveta, intelektualno, emocionalno i estetski. Zdravo ponašanje je neposredno povezano sa zdravljem i predstavlja svaku aktivnost preduzetu u cilju očuvanja, unapređivanja i održavanja zdravlja. Suprotno ovom, "rizično ponašanje" definisano je kao specifičan oblik ponašanja koji povećava osetljivost za specifične poremećaje zdravlja.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nivou aktiva i nastavničkog veća (škola) prilikom donošenja školskog programa, škola planira i realizuje tematska područja iz oblasti zdravstvenog vaspitanja, u skladu sa potrebama. Izuzetno je važno prethodno odrediti na koji način i u okviru kojih aktivnosti će biti realizovani sadržaji programa, kako bi se ostvarili postavljeni ciljevi i zadaci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Sadržaji programa se mogu realizovati u sledećim oblicima: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obavezna nastava i izborni predmeti,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izborni i fakultativni predmeti,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časovi odeljenjskog starešine,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dodatni rad, sekcije i slobodne aktivnosti,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saradnja sa roditeljima,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rad stručnih saradnika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saradnja sa lokalnom zajednicom.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Nastava kao osnovni oblik obrazovno-vaspitnog rada predstavlja polaznu osnovu za sve oblike rada koje škola organizuje. Nastava kao najzastupljeniji oblik rada pruža povoljne mogućnosti za široko i svestrano vaspitno delovanje na učenike. Svaki nastavni predmet pruža velike mogućnosti da se putem sadržaja predmeta aktivno utiče na zdrav razvoj ličnosti učenika. Govoreći o značaju i ulozi škole pre svega veoma je važna uloga nastavnika kao glavnog realizatora obrazovnih i vaspitnih zadataka. Istraživanja su pokazala da u svim vidovima stimulacije koja se primenjuje na času, 86% zauzimaju one koje je izazvao nastavnik, a samo 14% učenici.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okviru redovne nastave, izbornih i fakultativnih predmeta postoje velike mogućnosti za integraciju zdravstveno-vaspitnih sadržaja. Za učenje ovih sadržaja veoma je važno primeniti različite metode i oblike aktivnog učenja i saznavanja nastavnih sadržaja, vršnjačku edukaciju i sve one metode rada koje doprinose ne samo sticanju znanja, već i formiranju veština i razvoju pozitivnih stavova i vrednosti što su posebno važni ciljevi ovog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Realizacija ciljeva i zadataka zdravstveno-vaspitnog rada u velikoj meri zavisi od kvaliteta saradnje odeljenjskog starešine sa učenicima i njihovim roditeljima. Odeljenjski starešina je </w:t>
      </w:r>
      <w:r w:rsidRPr="00D903C4">
        <w:rPr>
          <w:rFonts w:ascii="Arial" w:eastAsia="Times New Roman" w:hAnsi="Arial" w:cs="Arial"/>
          <w:lang w:eastAsia="sr-Latn-CS"/>
        </w:rPr>
        <w:lastRenderedPageBreak/>
        <w:t xml:space="preserve">koordinator i organizator vaspitnih uticaja socijalne adaptacije mladih i njihovog razvoja. Posle roditelja, on ima najznačajniju ulogu u procesu razvoja i formiranja ličnosti. Saradnja sa roditeljima primenjujući različite oblike rada doprinosi efikasnijem rešavanju u slučajevima kada dođe do poteškoća i problema u razvoju.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časovima odeljenjske zajednice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realizuju se sadržaji koji nisu obrađeni u okviru obaveznih nastavnih predmeta;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ostvaruje se sinteza znanja, koriguju i utvrđuju stavovi i uverenja;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objektiviziraju se kriterijumi vrednovanja;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ostvaruje se saradnja sa nosiocima aktivnosti (roditeljima, vršnjačkim edukatorima i zdravstvenim radnicima).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Dobro osmišljeno korišćenje slobodnog vremena omogućava razvijanje pozitivnih osobina ličnosti, kao i sticanje specijalizovanih znanja koja su u funkciji očuvanja zdravlja. U slobodnim aktivnostima učenici se uključuju u rad sekcija koje kao jedan od glavnih ciljeva imaju održavanje zdravstveno-higijenskih uslova u školi. Vannastavne aktivnosti su pogodne za rad klubova zdravlja koji mogu sprovoditi: akcije za unapređivanje školskog prostora i prostora oko škole, akcije posvećene zdravoj ishrani i svim ostalim aktivnostima planiranih kalendarom zdravlja, saradnju sa zajednicom, humanitarne akcije, organizovanje kulturnih aktivnosti i drugih sadržaja za kreativno i rekreativno korišćenje slobodnog vremena.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Za uspešno ostvarivanje programa posebna odgovornost pripada direktoru škole i stručnim saradnicima. U svom preventivnom radu stručni saradnici, pre svega, moraju da uspostave dobru saradnju sa nastavnicima, odeljenjskim starešinama i roditeljima da bi što bolje preduzeli mere savetodavnog rada koji će doprineti kreiranju boljih uslova za svestran i potpun razvoj ličnosti.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Istovremeno, pripremaju godišnji program rada škole i na taj način sa direktorom planiraju aktivnosti i obezbeđuju saradnju sa ustanovama i saradnicima van škole, kao i stručno usavršavanje nastavnika i saradnika koji čine deo tima za realizaciju ovog programa.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Prilikom donošenja godišnjih programa rada škole, polaziti od uloge svakog oblika aktivnosti za celokupni razvoj ličnosti učenika i predvideti njihov doprinos u ostvarivanju ciljeva zdravstvenog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Uloga direktora škole, stručnih saradnika i celokupna organizacija rada, bitna je za uspostavljanje uspešnih i pozitivnih relacija sa roditeljima, društvenim organizacijama, institucijama iz okruženja i pojedincima koji mogu dati svoj doprinos u realizaciji ovog programa. Za uspešnu promociju zdravlja i zdravih stilova života, veoma je važno efikasno partnerstvo između nastavnika, zdravstvenih radnika i resornih ministarstava.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Nosioci zdravstveno-vaspitnog rada u školama, pored prosvetnih radnika, jesu i zdravstveni radnici.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Realizacija programa ostvaruje se na nivou škole, razreda i odeljenja. Učesnici u realizaciji programa su školski odbor, direktor škole i pedagoška služba kao koordinatori aktivnosti. Realizatori programa su nastavnici, roditelji, učenici, usko specijalizovani stručnjaci angažovani za određenu oblast i ostali radnici škole.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U cilju uspešnije realizacije sadržaja poželjno je organizovati seminar za koordinatore i realizatore programa, na kome će se bolje upoznati sa sadržajem, tehnikama i metodama rada.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Vaspitni proces usmeriti na celokupan razvoj ličnosti sa njenim afektivnim, kognitivnim i psihofizičkim karakteristikama. Nastavnici biologije, geografije, književnosti, umetnosti, građanskog vaspitanja, fizičkog vaspitanja, kao i nastavnici drugih predmeta, u okviru svoga rada, korelativno povezuju nastavne sadržaje i pružaju učenicima osnovne naučno zasnovane informacije iz programa zdravstvenog vaspitanja.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Učešće učenika je dobrovoljno, ali je obaveza škole da im stvori uslove za rad i obezbedi mentora za rad. Metod realizacije sadržaja, vreme i način, zavise od mogućnosti škole, od organizacije i uslova rada škole, stručnih saradnika, nastavnika i odeljenjskog starešine.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zdravstveno vaspitnom radu veoma je važno odabrati pravu informaciju i metod rada sa učenicima. U skladu sa uzrasnim karakteristikama sadržaji zdravstveno-vaspitnog rada se poput koncentričnih krugova šire.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Metode nastavnoga rada potrebno je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Učešće samih učenika kao organizatora ili vršnjačkih edukatora poželjno je i u praksi je pokazalo pozitivne rezultate. </w:t>
      </w:r>
    </w:p>
    <w:p w:rsidR="00D903C4" w:rsidRPr="00D903C4" w:rsidRDefault="00D903C4" w:rsidP="00D903C4">
      <w:pPr>
        <w:spacing w:after="0" w:line="240" w:lineRule="auto"/>
        <w:jc w:val="center"/>
        <w:rPr>
          <w:rFonts w:ascii="Arial" w:eastAsia="Times New Roman" w:hAnsi="Arial" w:cs="Arial"/>
          <w:i/>
          <w:iCs/>
          <w:sz w:val="30"/>
          <w:szCs w:val="30"/>
          <w:lang w:eastAsia="sr-Latn-CS"/>
        </w:rPr>
      </w:pPr>
      <w:bookmarkStart w:id="64" w:name="str_61"/>
      <w:bookmarkEnd w:id="64"/>
      <w:r w:rsidRPr="00D903C4">
        <w:rPr>
          <w:rFonts w:ascii="Arial" w:eastAsia="Times New Roman" w:hAnsi="Arial" w:cs="Arial"/>
          <w:i/>
          <w:iCs/>
          <w:sz w:val="30"/>
          <w:szCs w:val="30"/>
          <w:lang w:eastAsia="sr-Latn-CS"/>
        </w:rPr>
        <w:t xml:space="preserve">PREPORUKE ZA OSTVARIVANJE PROGRAMA SLOBODNIH AKTIVNOSTI </w:t>
      </w:r>
    </w:p>
    <w:p w:rsidR="00D903C4" w:rsidRPr="00D903C4" w:rsidRDefault="00D903C4" w:rsidP="00D903C4">
      <w:pPr>
        <w:spacing w:after="0" w:line="240" w:lineRule="auto"/>
        <w:rPr>
          <w:rFonts w:ascii="Arial" w:eastAsia="Times New Roman" w:hAnsi="Arial" w:cs="Arial"/>
          <w:sz w:val="26"/>
          <w:szCs w:val="26"/>
          <w:lang w:eastAsia="sr-Latn-CS"/>
        </w:rPr>
      </w:pPr>
      <w:r w:rsidRPr="00D903C4">
        <w:rPr>
          <w:rFonts w:ascii="Arial" w:eastAsia="Times New Roman" w:hAnsi="Arial" w:cs="Arial"/>
          <w:sz w:val="26"/>
          <w:szCs w:val="26"/>
          <w:lang w:eastAsia="sr-Latn-CS"/>
        </w:rPr>
        <w:t xml:space="preserve">  </w:t>
      </w:r>
    </w:p>
    <w:p w:rsidR="00D903C4" w:rsidRPr="00D903C4" w:rsidRDefault="00D903C4" w:rsidP="00D903C4">
      <w:pPr>
        <w:spacing w:after="0" w:line="240" w:lineRule="auto"/>
        <w:jc w:val="center"/>
        <w:rPr>
          <w:rFonts w:ascii="Arial" w:eastAsia="Times New Roman" w:hAnsi="Arial" w:cs="Arial"/>
          <w:b/>
          <w:bCs/>
          <w:sz w:val="29"/>
          <w:szCs w:val="29"/>
          <w:lang w:eastAsia="sr-Latn-CS"/>
        </w:rPr>
      </w:pPr>
      <w:bookmarkStart w:id="65" w:name="str_62"/>
      <w:bookmarkEnd w:id="65"/>
      <w:r w:rsidRPr="00D903C4">
        <w:rPr>
          <w:rFonts w:ascii="Arial" w:eastAsia="Times New Roman" w:hAnsi="Arial" w:cs="Arial"/>
          <w:b/>
          <w:bCs/>
          <w:sz w:val="29"/>
          <w:szCs w:val="29"/>
          <w:lang w:eastAsia="sr-Latn-CS"/>
        </w:rPr>
        <w:t xml:space="preserve">HOR I ORKESTAR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Hor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Horsko pevanje može biti: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odeljenjsko horsko pevanje,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razredno horsko pevanje,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 horsko pevanje starijih razreda.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Razredni hor obuhvata sva odeljenja istog razreda u školi.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lastRenderedPageBreak/>
        <w:t xml:space="preserve">Hor učenika starijih razreda obuhvata uzrast učenika od petog do osmog razreda, sa nedeljnim fondom od 3 časa.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Časovi hora ulaze u fond časova neposrednog rada sa učenicima.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Repertoar hora obuhvata dela domaćih i stranih kompozitora. Na repertoaru hora starijih razreda uvrstiti dvoglasne i troglasne kompozicije a kapela ili uz instrumentalnu pratnju.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toku školske godine potrebno je sa horom uraditi osam do deset kompozicija i nastupati na smotrama, takmičenjima i drugim muzičkim manifestacijama. </w:t>
      </w:r>
    </w:p>
    <w:p w:rsidR="00D903C4" w:rsidRPr="00D903C4" w:rsidRDefault="00D903C4" w:rsidP="00D903C4">
      <w:pPr>
        <w:spacing w:before="100" w:beforeAutospacing="1" w:after="100" w:afterAutospacing="1" w:line="240" w:lineRule="auto"/>
        <w:rPr>
          <w:rFonts w:ascii="Arial" w:eastAsia="Times New Roman" w:hAnsi="Arial" w:cs="Arial"/>
          <w:b/>
          <w:bCs/>
          <w:lang w:eastAsia="sr-Latn-CS"/>
        </w:rPr>
      </w:pPr>
      <w:r w:rsidRPr="00D903C4">
        <w:rPr>
          <w:rFonts w:ascii="Arial" w:eastAsia="Times New Roman" w:hAnsi="Arial" w:cs="Arial"/>
          <w:b/>
          <w:bCs/>
          <w:lang w:eastAsia="sr-Latn-CS"/>
        </w:rPr>
        <w:t xml:space="preserve">Orkestar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Na početku rada na Orfovim instrumentima sviranje se svodi na praćenje ritma, pevane pesme ili muzičke igre. Sviranje na melodijskim instrumentima uvodi se kasnije kada se učenici priviknu na zajedničko muziciranje.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školi se može formirati orkestar sastavljen i od neke druge grupe instrumenata (harmonika, mandolina, tambura, blok flauta).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Časovi rada orkestra predviđaju 3 časa nedeljno i ulaze u fond časova neposrednog rada sa učenicima. </w:t>
      </w:r>
    </w:p>
    <w:p w:rsidR="00D903C4" w:rsidRPr="00D903C4" w:rsidRDefault="00D903C4" w:rsidP="00D903C4">
      <w:pPr>
        <w:spacing w:before="100" w:beforeAutospacing="1" w:after="100" w:afterAutospacing="1" w:line="240" w:lineRule="auto"/>
        <w:rPr>
          <w:rFonts w:ascii="Arial" w:eastAsia="Times New Roman" w:hAnsi="Arial" w:cs="Arial"/>
          <w:lang w:eastAsia="sr-Latn-CS"/>
        </w:rPr>
      </w:pPr>
      <w:r w:rsidRPr="00D903C4">
        <w:rPr>
          <w:rFonts w:ascii="Arial" w:eastAsia="Times New Roman" w:hAnsi="Arial" w:cs="Arial"/>
          <w:lang w:eastAsia="sr-Latn-CS"/>
        </w:rPr>
        <w:t xml:space="preserve">U toku školske godine potrebno je sa orkestrom uraditi najmanje 5 kompozicija i nastupiti na koncertima, priredbama, smotrama, takmičenjima i drugim muzičkim manifestacijama.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903C4"/>
    <w:rsid w:val="00296FFB"/>
    <w:rsid w:val="005611EF"/>
    <w:rsid w:val="00D903C4"/>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D903C4"/>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D903C4"/>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D903C4"/>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D903C4"/>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D903C4"/>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D903C4"/>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C4"/>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D903C4"/>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D903C4"/>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D903C4"/>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D903C4"/>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D903C4"/>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D903C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D903C4"/>
    <w:rPr>
      <w:rFonts w:ascii="Arial" w:hAnsi="Arial" w:cs="Arial" w:hint="default"/>
      <w:strike w:val="0"/>
      <w:dstrike w:val="0"/>
      <w:color w:val="800080"/>
      <w:u w:val="single"/>
      <w:effect w:val="none"/>
    </w:rPr>
  </w:style>
  <w:style w:type="paragraph" w:customStyle="1" w:styleId="singl">
    <w:name w:val="singl"/>
    <w:basedOn w:val="Normal"/>
    <w:rsid w:val="00D903C4"/>
    <w:pPr>
      <w:spacing w:after="24" w:line="240" w:lineRule="auto"/>
    </w:pPr>
    <w:rPr>
      <w:rFonts w:ascii="Arial" w:eastAsia="Times New Roman" w:hAnsi="Arial" w:cs="Arial"/>
      <w:lang w:eastAsia="sr-Latn-CS"/>
    </w:rPr>
  </w:style>
  <w:style w:type="paragraph" w:customStyle="1" w:styleId="tabelamolovani">
    <w:name w:val="tabelamolovani"/>
    <w:basedOn w:val="Normal"/>
    <w:rsid w:val="00D903C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D903C4"/>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D903C4"/>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D903C4"/>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D903C4"/>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D903C4"/>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D903C4"/>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D903C4"/>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D903C4"/>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D903C4"/>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D903C4"/>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D903C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D903C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D903C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D903C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D903C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D903C4"/>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D903C4"/>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D903C4"/>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D903C4"/>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D903C4"/>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D903C4"/>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D903C4"/>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D903C4"/>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D903C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D903C4"/>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D903C4"/>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D903C4"/>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D903C4"/>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D903C4"/>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D903C4"/>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D903C4"/>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D903C4"/>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D903C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D903C4"/>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D903C4"/>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D903C4"/>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D903C4"/>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D903C4"/>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D903C4"/>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D903C4"/>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D903C4"/>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D903C4"/>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D903C4"/>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D903C4"/>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D903C4"/>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D903C4"/>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D903C4"/>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D903C4"/>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D903C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D903C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D903C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D903C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D903C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D903C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D903C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D903C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D903C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D903C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D903C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D903C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D903C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D903C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D903C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D903C4"/>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D903C4"/>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D903C4"/>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D903C4"/>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D903C4"/>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D903C4"/>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D903C4"/>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D903C4"/>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D903C4"/>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D903C4"/>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D903C4"/>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D903C4"/>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D903C4"/>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D903C4"/>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D903C4"/>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D903C4"/>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D903C4"/>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D903C4"/>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D903C4"/>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D903C4"/>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D903C4"/>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D903C4"/>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D903C4"/>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D903C4"/>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D903C4"/>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D903C4"/>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D903C4"/>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D903C4"/>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D903C4"/>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D903C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D903C4"/>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D903C4"/>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D903C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D903C4"/>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D903C4"/>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D903C4"/>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D903C4"/>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D903C4"/>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D903C4"/>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D903C4"/>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D903C4"/>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D903C4"/>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D903C4"/>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D903C4"/>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D903C4"/>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D903C4"/>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D903C4"/>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char">
    <w:name w:val="stepenchar"/>
    <w:basedOn w:val="DefaultParagraphFont"/>
    <w:rsid w:val="00D903C4"/>
    <w:rPr>
      <w:vertAlign w:val="superscript"/>
    </w:rPr>
  </w:style>
  <w:style w:type="character" w:customStyle="1" w:styleId="stepen1">
    <w:name w:val="stepen1"/>
    <w:basedOn w:val="DefaultParagraphFont"/>
    <w:rsid w:val="00D903C4"/>
    <w:rPr>
      <w:sz w:val="15"/>
      <w:szCs w:val="15"/>
      <w:vertAlign w:val="superscript"/>
    </w:rPr>
  </w:style>
  <w:style w:type="character" w:customStyle="1" w:styleId="indeks1">
    <w:name w:val="indeks1"/>
    <w:basedOn w:val="DefaultParagraphFont"/>
    <w:rsid w:val="00D903C4"/>
    <w:rPr>
      <w:sz w:val="15"/>
      <w:szCs w:val="15"/>
      <w:vertAlign w:val="subscript"/>
    </w:rPr>
  </w:style>
</w:styles>
</file>

<file path=word/webSettings.xml><?xml version="1.0" encoding="utf-8"?>
<w:webSettings xmlns:r="http://schemas.openxmlformats.org/officeDocument/2006/relationships" xmlns:w="http://schemas.openxmlformats.org/wordprocessingml/2006/main">
  <w:divs>
    <w:div w:id="362440359">
      <w:bodyDiv w:val="1"/>
      <w:marLeft w:val="0"/>
      <w:marRight w:val="0"/>
      <w:marTop w:val="0"/>
      <w:marBottom w:val="0"/>
      <w:divBdr>
        <w:top w:val="none" w:sz="0" w:space="0" w:color="auto"/>
        <w:left w:val="none" w:sz="0" w:space="0" w:color="auto"/>
        <w:bottom w:val="none" w:sz="0" w:space="0" w:color="auto"/>
        <w:right w:val="none" w:sz="0" w:space="0" w:color="auto"/>
      </w:divBdr>
    </w:div>
    <w:div w:id="882061210">
      <w:bodyDiv w:val="1"/>
      <w:marLeft w:val="0"/>
      <w:marRight w:val="0"/>
      <w:marTop w:val="0"/>
      <w:marBottom w:val="0"/>
      <w:divBdr>
        <w:top w:val="none" w:sz="0" w:space="0" w:color="auto"/>
        <w:left w:val="none" w:sz="0" w:space="0" w:color="auto"/>
        <w:bottom w:val="none" w:sz="0" w:space="0" w:color="auto"/>
        <w:right w:val="none" w:sz="0" w:space="0" w:color="auto"/>
      </w:divBdr>
    </w:div>
    <w:div w:id="15458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t07_0100_e0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7_0100_e002.htm" TargetMode="External"/><Relationship Id="rId5" Type="http://schemas.openxmlformats.org/officeDocument/2006/relationships/hyperlink" Target="about:blankt07_0100.htm" TargetMode="External"/><Relationship Id="rId4" Type="http://schemas.openxmlformats.org/officeDocument/2006/relationships/hyperlink" Target="about:blankt07_0100_e001.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418</Pages>
  <Words>137143</Words>
  <Characters>781718</Characters>
  <Application>Microsoft Office Word</Application>
  <DocSecurity>0</DocSecurity>
  <Lines>6514</Lines>
  <Paragraphs>1834</Paragraphs>
  <ScaleCrop>false</ScaleCrop>
  <Company>SP3</Company>
  <LinksUpToDate>false</LinksUpToDate>
  <CharactersWithSpaces>917027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2018-07-09T09:29:00Z</dcterms:created>
  <dcterms:modified xsi:type="dcterms:W3CDTF">2018-07-09T09:45:00Z</dcterms:modified>
</cp:coreProperties>
</file>